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56" w:rsidRPr="00FC1D56" w:rsidRDefault="00FC1D56" w:rsidP="00FC1D5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1) 504.1 - SEC504 Notes Introduction </w:t>
      </w:r>
    </w:p>
    <w:p w:rsidR="00FC1D56" w:rsidRPr="00FC1D56" w:rsidRDefault="00FC1D56" w:rsidP="00FC1D5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C1D56">
        <w:rPr>
          <w:rFonts w:ascii="Times New Roman" w:eastAsia="Times New Roman" w:hAnsi="Times New Roman" w:cs="Times New Roman"/>
          <w:sz w:val="24"/>
          <w:szCs w:val="24"/>
        </w:rPr>
        <w:t>https://www.sans.org/score/incident-forms/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http://nvlpubs.nist.gov/nistpubs/SpecialPublications/NIST.SP.800-61r2.pdf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The Internet Storm Center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isc.sans.edu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Phishing Frameworks: sptoolkit and Phishme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SANS 550 - Active Defense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it up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False attribution - making your malware seem like it belongs or was created by someone else.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For instance, the US government making it seem as if their tools were created by the Chinese government.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Federal Reserve's Suspicious Activity Report at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www.federalreserve.gov/boarddocs/press/general/2000/20000619/form.pdf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PII - personal identifiable information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PHI - personal health information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Lookup GRR - google rapid response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Binary image - creationg software: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dd, Netcat, and ncat for moving data across the network, Safeback and so on.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Forensic software: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Sleuth Kit and Autopsy (free at sleuthkit.org)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EnCase (commercial software from Guidance Software)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Forensics Toolkit (commercial software from AccessData)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X-Ways Forensics software (commercial)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Others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Diagnosis software you can trust: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Statically linked binary executables from a write-once media (CD or DVD)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Attackers often change built-in programs to lie to system admins and hide the attackers' tracks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Rootkits by definition alter the trusted components of OS software to give an attacker stealthy control: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we advise against the use of bootable Windows PE environments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most of them change the hard drive and contaminate evidence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instead, use a good bootable Linux environment, such as SIFT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The SANS Investigative Forensics ToolKit (SIFT) image can be helpful: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http://computer-forensics.sans.org/community/downloads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this VMware appliance includes numerous analysis tools: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Sleuth Kit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log2timeline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Wireshark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Volatility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ssdeep and md5deep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Numerous others!!!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Get USB Token RAM device (at least 16 Gig)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External hard drive USB2/3 and possibly Firewire and Thunderbolt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Ethernet TAP (4-8 ports preferable, 100/1000 Mbps), don't get a switch, taps are preferred (NetOptics are popular)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Patch cables (2 straight-through, and one crossover)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USB cables and serial cables for routers and other network equipment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Laptop with multiple operating systems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CheatSheets: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http://pen-testing.sans.org/resources/downloads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Have the system administrators look for unusual: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Processes and services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Files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Network usage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Scheduled tasks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Accounts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Log Entries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Other unusual items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Additional supporting (third-party) tools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Show autostart program with WMIC: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startup list full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unexpected accounts in the Administrators group: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lusrmgr.msc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for very large files: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FOR /R c:\ %i in (*) do @if %~zi gtr 10000000 echo %i %~zi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Scheduled tasks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better to check with: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schtasks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, because it will show also jobs created with other programs such as 'at' and not just with Scheduled Tasks.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check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t xml:space="preserve"> logs: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eventvwr.msc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eventquery.vbs /L security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wevtutil qe security /f:text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Tools for mapping listening TCP/UDP ports with: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TCPView: Free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Use WINDOWS 10 for the virtual machine to run the commands!!!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processes on your computer: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taskmgr.exe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tasklist /v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process list full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services.msc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sc query | more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tasklist /svc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schtasks | more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 localgroup administrators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Log Entries with: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secpol.msc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Local Policies - Audit Policy - Audit Logon Events - select Failure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and then generate a security event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run the Event Viewer - check the Security log or Windows logs and Security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generate an avent running 'runas /user:administror cmd.exe", type a bogus password in when asked for a password.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look at your Event Viewer and Hit refresh (F5 key)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There's a challenge .exe script in the C:\Tools Directory called 504lab.exe, that will emulate a compromised system.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Network Usage: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 view \\127.0.0.1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 session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 use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nbtstat -S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netstat -na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netstat -na 5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netstat -nao 5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netsh firewall show config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netsh advfirewall show currentprofile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Processes: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tasklist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process list full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process get name,parentprocessid,processid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tasklist /m /fi "pid eq [pid]"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process where processid=[pid] get commandline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beware of base64 decoding tools online!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Services: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services.msc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 start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sc query | more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tasklist /svc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Reg Key Entries: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reg query hklm\software\microsoft\windows\currentversion\run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Startup Items: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dir /s /b "c:\documents and settings\[username]\Start Menu\"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dir /s /b "c:\users\[user_name]\Start Menu\"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show autostartup programs: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startup list full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Find Parent ID of process: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C:\&gt; wmic process get processid,parentprocessid,executablepath|find "process id goes here"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Kill process with WMIC: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process [pid] delete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Find the PID of a powershell like process, with no open port: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process where (name like "powershell%") list brief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disable your firewall: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netsh advfirewall set allprofiles state off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Efficient handling of errors is part of the process!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When looking at the situation, you need to determine how much damage could be caused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How widely deployed is the affected platform or applications?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What is the effect of vulnerability exploitation, if a vulnerability is present?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What is the value of the systems impacted so far? What is the value of the data on those systems?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Can the vulnerability be exploited remotely (via a network connection)?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Is a public exploit available? Was one recently released?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Ask yourself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what level of skill and prerequisites are required by an attacker to exploit the vulnerability?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Is the vulnerability present in a default configuration?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Is a fix available for the vuln?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Do other factors exist that reduce or increase the vuln's risk or potential impact, such as the possibility it is a worm?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Letty Zeltser has prepared an Initial Security Incident Questionnaire for Responders: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http://zeltser.com/network-os-security/security-incident-questionnaire-cheat-sheet.html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BE CAREFUL: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Do NOT delete ANY files until the case is closed out, and even then if you have storage space, save them for a document retention timeframe approved by your legal team.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Identify every piece of evidence in your notebook.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Control access to evidence.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Each piece of evidence must be under the control of one identified person at all times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Include a lined page with the evidence to record all hands-offs: who an when!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Record when you lock it up in storage.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When turning over evidence to law enforcement, have the sign for it!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###################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504.1 - Incident Handling Step-by Step &amp; Comp Crime Investigation/1.5 Incident Handling Phase Three Containment/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CyberCPR - tool - free up to 3 users!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Local handlers should keep making reports to the command center as they gather and analyze evidence!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WordWebBugs to track the attacker!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1.6 Incident Handling Phase Four Eradication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Malware on a system is a sympthom, but how the attacker got in the system in the first place, is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the root cause!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The business unit decides whether to keep the compromised system on or not! 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t xml:space="preserve"> can only recommend!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1.7 Incident Handling Phase Five Recovery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The window to recover and ask for money after an incident is for 3 months!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To and when to restore from backup and to restore operations, put that decision into the hands of the business and system owners.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Provide your advice, but they make the final call! Document your advice in a signed memo!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Monitor the system when is back online. Continue to monitor for backdoors that escaped detection!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Utilize network and host-based IDS and IPS.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Carefully check operating system and application logs!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the attacker's artifacts that helped the attacker get in, in the first place!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Never name names and play the blame game! Keep it as impersonal as possible!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Always look at what procedure, security, failsafe failed or that led to the compromise!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Have a meeting as soon as practical (within two weeks of resuming production).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Review the report!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Finalize Executive Summary!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Keep it short and professional (max length: half day).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Based on what you learned, get appropriate approval and funding to fix: your process, your technology, improved incident-handling capabilities!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1.9 Enterprise-Wide Identification and Analysis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check connection logs, DNS cache, Web proxy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dump your current DNS cache and let it rebuild for 1 month, then run the dns-blacklists.py and you can find malware on your network.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t xml:space="preserve"> you try to see everything, you will see nothing!"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Be smart about finding the bad guys in your network, when you look for them!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up RITA (real intelligence threat analysis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Pull Information: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product get name, version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wmic /node:@systems.txt product get description,name,vendor /format:csv &gt; SoftwareInventory.txt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the /node:@systems.txt allows you to run the same command on multiple systems!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Learn SCCM! It has a feature to do an inventory of all the software installed on your company wide computers!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Don't do incident response on 5000 endpoints in your organization! Do incident response on network segments! Do one segment at a time!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Let's focus on Kansa, which is an excellent detection tool from Dave Hull!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Kansa focuses on stacking like systems against each other to provide a ranked listing of processes, network connections, and configurations of systems! This is all part of statistical long-tail analysis!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For functionality, install Handle.exe and autorunssc.exe from Sysinternals from Microsoft.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For the machine launching the scripts, install LogParser from Microsoft.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On all target systems, run the following command to enable Windows Remote Management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c:\winrm quickconfig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Add all hosts you want checked into a text file and loaded in the Kansa-Master directory!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Kansa supports the ability to pull the total count for specific things, such as Auto Start Entry Points (ASEP).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In the following example, notice the count column on the left side, which contains MD5 hashes. These can be checked on websites, to make sure they have not been modified!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.\kansa.ps1 -Targetlist .\hosts.txt -ModulePath .\Modules -verbose -Analysis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things that are different and things that show up only on a few systems! Use Kansa to look for these things!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Ct Account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IEUSer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Test\Domain Admins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Administrator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Support_31337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#########################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Lab questions: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Have we been compromised?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Which system has been compromised?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How 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was it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t xml:space="preserve"> most likely compromised?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Who is the user on that system?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Are any other systems at risk?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What are our containment next steps?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Hints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Excel or another spreadsheet helps, but is not necessary.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You do not have to know every field of every log file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patterns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Work as a team... Sometimes talking through what you see helps!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Full walkthrough of all evidence is on the following slides!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up a tool called Mandiant Redline!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If a process was started by explorer.exe, it means someone/the user clicked it!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Lookup in exploitdb U3D and flatedecode for Adobe PDF! You should be able to also find these in metasploit!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In 504.5 will will revisit this case mentioned with Rekall memory analysis!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SANS has great Windows Memory Forensics in depth courses!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######################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CyberCrimes in other countries: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http://www.hg.org/computer-crime.html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Logins: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computersystem get username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/node:@systems.txt computersystem get username /format:csv &gt; 504_Target_LoggedIn.txt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Checking Drives: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USB drives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Pull Historical USB usage with the following query: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reg query HKEY_LOCAL_MACHINE\SYSTEM\CurrentControlSet\Enum\USBSTOR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Or: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diskdrive get interfacetype, mediatype, model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or: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wmic /node:@systems.txt diskdrive get interfacetype,mediatype,model /format:csv &gt; 504_Target_usb.txt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Monitor things like logons, file access (sensitive files), drive usage with tools like Nagios, Tripwire, and SCCM in enterprises!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Disable Windows firewall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netsh firewall set opmode disable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netsh advfirewall set allprofiles state off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or for Linux: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#iptables -F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###############################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Logging in as Root Versus non-root (useradd):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#useradd -d homedir login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change password: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#passwd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#passwd [login]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Remember to do everything as a non-root user, except for things you truly need root for!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If you need root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$sudo su - 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type your own password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$whoami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#service --status-all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running processes: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#ps aux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investigate unusuall processes, getting more detail by using: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lsof -p [pid]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shows all files and ports used by running processes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Sometimes an attacker runs a backdoor or stashes some data on a machine and unlinks it so that it doesn't appear in the normal directory structure. We can find such files using: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#lsof +L1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(shows files with a link count less than 1 (that's 0 to you and me)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On a Debian Linux, run the debsums tool to verify packages: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#debsums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size, MD5 sum, permissions, type, owner, and group of each file with information from package database. Pay attention to changes associated with items in /sbin, /bin, /usr/bin.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Unusual Network Usage: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#lsof -i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#netstat -nap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#arp -a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cron jobs scheduled by root and any other UID 0 accounts: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#crontab -l -u root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Look for unusual system-wide cron jobs: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#cat /etc/crontab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 /etc/cron.*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accounts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Look in /etc/passwd for new accounts, sorted from lowest to highest UID: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#sort /etc/passwd -nk3 -t: | less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Also look for UID and GID 0 accounts: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#grep :0: /etc/passwd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normal accounts will be there, but look for new, unexpected accounts!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As a final measure, look for files whose owner UID isn't assigned to a user!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Sloppy attackers frequently create a temporary user, install a bunch of files (possibly owned by the user) and then delete that user to clean up.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They leave the files with a non-existent user as the owner</w:t>
      </w:r>
      <w:proofErr w:type="gramStart"/>
      <w:r w:rsidRPr="00FC1D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#find / -nouser -print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Check for resource utilization of the system!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First, the system load (CPU particularly)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$uptime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Next the utilization of memory: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$free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Finally, it's useful to check available hard-drive space: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$df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use Chkrootkit for anomalies on systems introduced by user-mode and kernel-mode RootKits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use TripWire to look for changes to critical system files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AIDE looks for changes to critical system files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CIS Hardening Guidelines provide a starting point for secure system configuration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Files - SUID Root: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#cd /tmp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#cp /bin/sh /tmp/backdoor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lastRenderedPageBreak/>
        <w:t>(any user who runs this program is given root access):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#chmod 4111 /tmp/backdoor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(look for SUID files):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#find /tmp -uid 0 -perm -4000 -print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(then remove the backdoor):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#rm /tmp/backdoor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Files - Unlinked: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#cp /tmp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#cp /home/tools/netcat/nc /tmp/nc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#/tmp/nc -l -p 2222 &amp;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 /tmp/nc -l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#unlink /tmp/nc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 /tmp/nc -l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#ps aux | grep /tmp/nc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#lsof +L1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#killall nc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Network Usage - "lsof -i"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#nc -l -p 2222 &amp;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#lsof -Pi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UID 0 Accounts: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look for UID 0 accounts with grep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create a new UID 0 account called test with useradd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look for UID 0 accounts again with grep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#grep :0: /etc/passwd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#useradd -i -u 0 -s /sbin/nologin test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#grep :0: /etc/passwd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Sorting Accounts: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run the sort command and look for your test account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delete your test account when finished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#sort /etc/passwd -nk3 -t: | less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#userdel -r test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Unusual Log Entries: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run tcpdump to force the interface into promiscuous mode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- look in /var/log messages with grep to see promisc log entry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#tcpdump host 10.10.75.1 &amp;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#grep promisc /var/log/messages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>#killall tcpdump</w:t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</w:r>
      <w:r w:rsidRPr="00FC1D56">
        <w:rPr>
          <w:rFonts w:ascii="Times New Roman" w:eastAsia="Times New Roman" w:hAnsi="Times New Roman" w:cs="Times New Roman"/>
          <w:sz w:val="24"/>
          <w:szCs w:val="24"/>
        </w:rPr>
        <w:br/>
        <w:t xml:space="preserve">########### Computer &amp; Network Hacker Exploits, Part 1 ############ </w:t>
      </w:r>
    </w:p>
    <w:p w:rsidR="00D02CB1" w:rsidRDefault="00D02CB1">
      <w:bookmarkStart w:id="0" w:name="_GoBack"/>
      <w:bookmarkEnd w:id="0"/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56"/>
    <w:rsid w:val="00D02CB1"/>
    <w:rsid w:val="00F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164F4-F959-43A6-B998-5384A205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D56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D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2281</Words>
  <Characters>13005</Characters>
  <Application>Microsoft Office Word</Application>
  <DocSecurity>0</DocSecurity>
  <Lines>108</Lines>
  <Paragraphs>30</Paragraphs>
  <ScaleCrop>false</ScaleCrop>
  <Company/>
  <LinksUpToDate>false</LinksUpToDate>
  <CharactersWithSpaces>15256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2022-07-13T23:25:00Z</dcterms:created>
  <dcterms:modified xsi:type="dcterms:W3CDTF">2022-07-13T23:26:00Z</dcterms:modified>
</cp:coreProperties>
</file>