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51896" w14:textId="6147A1F2" w:rsidR="00D1719E" w:rsidRDefault="00DB78E7">
      <w:r w:rsidRPr="00DB78E7">
        <w:rPr>
          <w:b/>
          <w:bCs/>
        </w:rPr>
        <w:t>Title</w:t>
      </w:r>
      <w:r>
        <w:t xml:space="preserve">: Patient </w:t>
      </w:r>
      <w:r w:rsidR="00EC7AE7">
        <w:t>R</w:t>
      </w:r>
      <w:r>
        <w:t xml:space="preserve">eadmission </w:t>
      </w:r>
      <w:r w:rsidR="00EC7AE7">
        <w:t>P</w:t>
      </w:r>
      <w:r>
        <w:t>rediction</w:t>
      </w:r>
    </w:p>
    <w:p w14:paraId="243EA78F" w14:textId="740BB559" w:rsidR="00DB78E7" w:rsidRDefault="00DB78E7">
      <w:r w:rsidRPr="00DB78E7">
        <w:rPr>
          <w:b/>
          <w:bCs/>
        </w:rPr>
        <w:t>By</w:t>
      </w:r>
      <w:r>
        <w:t xml:space="preserve">: </w:t>
      </w:r>
      <w:r w:rsidRPr="00DB78E7">
        <w:t>Alice Gwyn</w:t>
      </w:r>
      <w:r>
        <w:t xml:space="preserve">, </w:t>
      </w:r>
      <w:r w:rsidRPr="00DB78E7">
        <w:t xml:space="preserve">Lynn </w:t>
      </w:r>
      <w:proofErr w:type="spellStart"/>
      <w:r w:rsidRPr="00DB78E7">
        <w:t>Soors</w:t>
      </w:r>
      <w:proofErr w:type="spellEnd"/>
      <w:r>
        <w:t xml:space="preserve">, </w:t>
      </w:r>
      <w:r w:rsidRPr="00DB78E7">
        <w:t>Malika Shrestha</w:t>
      </w:r>
      <w:r>
        <w:t xml:space="preserve">, </w:t>
      </w:r>
      <w:r w:rsidRPr="00DB78E7">
        <w:t>Will Plaisance</w:t>
      </w:r>
      <w:r>
        <w:t xml:space="preserve"> &amp; Silvio Zabala</w:t>
      </w:r>
    </w:p>
    <w:p w14:paraId="57906BE4" w14:textId="78F9ED10" w:rsidR="00DB78E7" w:rsidRDefault="00DB78E7">
      <w:r w:rsidRPr="00DB78E7">
        <w:rPr>
          <w:b/>
          <w:bCs/>
        </w:rPr>
        <w:t xml:space="preserve">Project </w:t>
      </w:r>
      <w:r w:rsidR="00EC7AE7">
        <w:rPr>
          <w:b/>
          <w:bCs/>
        </w:rPr>
        <w:t>Overview</w:t>
      </w:r>
      <w:r>
        <w:t xml:space="preserve">: </w:t>
      </w:r>
      <w:r w:rsidR="00EC7AE7">
        <w:t xml:space="preserve">Develop a machine learning model to predict the likelihood of hospital readmission within 30 days of discharge. This model will help healthcare providers across the nation identify high-risk patients early, prioritize interventions, and potentially reduce readmission rates and associated cost. </w:t>
      </w:r>
    </w:p>
    <w:p w14:paraId="2DE4BE60" w14:textId="541C8E1F" w:rsidR="00DB78E7" w:rsidRDefault="00DB78E7">
      <w:r w:rsidRPr="00DB78E7">
        <w:rPr>
          <w:b/>
          <w:bCs/>
        </w:rPr>
        <w:t>Objective</w:t>
      </w:r>
      <w:r>
        <w:t xml:space="preserve">: </w:t>
      </w:r>
    </w:p>
    <w:p w14:paraId="21EE615E" w14:textId="6F020899" w:rsidR="00EC7AE7" w:rsidRDefault="00EC7AE7">
      <w:r>
        <w:t>This project will focus on the following goals:</w:t>
      </w:r>
    </w:p>
    <w:p w14:paraId="285B506F" w14:textId="030D6341" w:rsidR="00EC7AE7" w:rsidRDefault="00EC7AE7" w:rsidP="00EC7AE7">
      <w:pPr>
        <w:pStyle w:val="ListParagraph"/>
        <w:numPr>
          <w:ilvl w:val="0"/>
          <w:numId w:val="3"/>
        </w:numPr>
      </w:pPr>
      <w:r>
        <w:t>Identify possible cost reduction and propose readmission rates solutions.</w:t>
      </w:r>
    </w:p>
    <w:p w14:paraId="12C642CF" w14:textId="5EE2C471" w:rsidR="00EC7AE7" w:rsidRDefault="00EC7AE7" w:rsidP="00EC7AE7">
      <w:pPr>
        <w:pStyle w:val="ListParagraph"/>
        <w:numPr>
          <w:ilvl w:val="0"/>
          <w:numId w:val="3"/>
        </w:numPr>
      </w:pPr>
      <w:r>
        <w:t>Data Exploration and Analysis</w:t>
      </w:r>
    </w:p>
    <w:p w14:paraId="72AB038D" w14:textId="77777777" w:rsidR="00EC7AE7" w:rsidRDefault="00EC7AE7" w:rsidP="00EC7AE7">
      <w:pPr>
        <w:pStyle w:val="ListParagraph"/>
        <w:numPr>
          <w:ilvl w:val="0"/>
          <w:numId w:val="3"/>
        </w:numPr>
      </w:pPr>
      <w:r>
        <w:t>Apply Machine Learning Techniques</w:t>
      </w:r>
    </w:p>
    <w:p w14:paraId="3B9F8B2D" w14:textId="49922F8F" w:rsidR="00EC7AE7" w:rsidRDefault="000656F3" w:rsidP="00EC7AE7">
      <w:pPr>
        <w:pStyle w:val="ListParagraph"/>
        <w:numPr>
          <w:ilvl w:val="0"/>
          <w:numId w:val="3"/>
        </w:numPr>
      </w:pPr>
      <w:r>
        <w:t>Visualize results for insights</w:t>
      </w:r>
    </w:p>
    <w:p w14:paraId="47CF10D2" w14:textId="5FD2D278" w:rsidR="000656F3" w:rsidRDefault="000656F3" w:rsidP="00EC7AE7">
      <w:pPr>
        <w:pStyle w:val="ListParagraph"/>
        <w:numPr>
          <w:ilvl w:val="0"/>
          <w:numId w:val="3"/>
        </w:numPr>
      </w:pPr>
      <w:r>
        <w:t>Use of Additional Technologies</w:t>
      </w:r>
    </w:p>
    <w:p w14:paraId="1AC97525" w14:textId="50EB9682" w:rsidR="00DB78E7" w:rsidRDefault="000656F3" w:rsidP="008A0960">
      <w:pPr>
        <w:pStyle w:val="ListParagraph"/>
        <w:numPr>
          <w:ilvl w:val="0"/>
          <w:numId w:val="3"/>
        </w:numPr>
      </w:pPr>
      <w:r>
        <w:t>Documentation and Presentation</w:t>
      </w:r>
    </w:p>
    <w:p w14:paraId="378C29C6" w14:textId="0515F76E" w:rsidR="00DB78E7" w:rsidRDefault="008A0960">
      <w:r>
        <w:rPr>
          <w:b/>
          <w:bCs/>
        </w:rPr>
        <w:t xml:space="preserve">Possible </w:t>
      </w:r>
      <w:r w:rsidR="00DB78E7" w:rsidRPr="00DB78E7">
        <w:rPr>
          <w:b/>
          <w:bCs/>
        </w:rPr>
        <w:t>Datasets</w:t>
      </w:r>
      <w:r w:rsidR="00DB78E7">
        <w:t>:</w:t>
      </w:r>
    </w:p>
    <w:p w14:paraId="479EE622" w14:textId="4BF9EFC0" w:rsidR="00DB78E7" w:rsidRDefault="008A0960" w:rsidP="008A0960">
      <w:pPr>
        <w:pStyle w:val="ListParagraph"/>
        <w:numPr>
          <w:ilvl w:val="0"/>
          <w:numId w:val="5"/>
        </w:numPr>
      </w:pPr>
      <w:hyperlink r:id="rId5" w:anchor="data-table" w:tgtFrame="_blank" w:history="1">
        <w:r w:rsidRPr="008A0960">
          <w:rPr>
            <w:rStyle w:val="Hyperlink"/>
          </w:rPr>
          <w:t>https://data.cms.gov/provider-data/dataset/9n3s-kdb3#data-table</w:t>
        </w:r>
      </w:hyperlink>
    </w:p>
    <w:p w14:paraId="2C75EFDB" w14:textId="7361CDF2" w:rsidR="008A0960" w:rsidRDefault="008A0960" w:rsidP="008A0960">
      <w:pPr>
        <w:pStyle w:val="ListParagraph"/>
        <w:numPr>
          <w:ilvl w:val="0"/>
          <w:numId w:val="5"/>
        </w:numPr>
      </w:pPr>
      <w:hyperlink r:id="rId6" w:tgtFrame="_blank" w:history="1">
        <w:r w:rsidRPr="008A0960">
          <w:rPr>
            <w:rStyle w:val="Hyperlink"/>
          </w:rPr>
          <w:t>https://huggingface.co/datasets/aai540-group3/diabetes-readmission</w:t>
        </w:r>
      </w:hyperlink>
    </w:p>
    <w:p w14:paraId="4148C537" w14:textId="235D8EFF" w:rsidR="00DB78E7" w:rsidRDefault="00DB78E7" w:rsidP="00DB78E7">
      <w:r w:rsidRPr="00DB78E7">
        <w:rPr>
          <w:b/>
          <w:bCs/>
        </w:rPr>
        <w:t>Research Questions</w:t>
      </w:r>
      <w:r>
        <w:t>:</w:t>
      </w:r>
    </w:p>
    <w:p w14:paraId="54C75C7F" w14:textId="63A273D0" w:rsidR="00DB78E7" w:rsidRDefault="000656F3" w:rsidP="000656F3">
      <w:pPr>
        <w:pStyle w:val="ListParagraph"/>
        <w:numPr>
          <w:ilvl w:val="0"/>
          <w:numId w:val="4"/>
        </w:numPr>
      </w:pPr>
      <w:r>
        <w:t>What variables has the strongest correlation with readmission risk?</w:t>
      </w:r>
    </w:p>
    <w:p w14:paraId="22DCEE9C" w14:textId="3406800B" w:rsidR="000656F3" w:rsidRDefault="000656F3" w:rsidP="000656F3">
      <w:pPr>
        <w:pStyle w:val="ListParagraph"/>
        <w:numPr>
          <w:ilvl w:val="0"/>
          <w:numId w:val="4"/>
        </w:numPr>
      </w:pPr>
      <w:r>
        <w:t>What demographics has the strongest correlation with readmission risk?</w:t>
      </w:r>
    </w:p>
    <w:p w14:paraId="3BDA06EF" w14:textId="6FC5BAF2" w:rsidR="000656F3" w:rsidRDefault="000656F3" w:rsidP="000656F3">
      <w:pPr>
        <w:pStyle w:val="ListParagraph"/>
        <w:numPr>
          <w:ilvl w:val="0"/>
          <w:numId w:val="4"/>
        </w:numPr>
      </w:pPr>
      <w:r>
        <w:t>Does the length of stay influence the probability of readmission?</w:t>
      </w:r>
    </w:p>
    <w:p w14:paraId="4CA065AA" w14:textId="2C8CCD4F" w:rsidR="000656F3" w:rsidRDefault="000656F3" w:rsidP="000656F3">
      <w:pPr>
        <w:pStyle w:val="ListParagraph"/>
        <w:numPr>
          <w:ilvl w:val="0"/>
          <w:numId w:val="4"/>
        </w:numPr>
      </w:pPr>
      <w:r>
        <w:t>How does readmission rates compare across regions?</w:t>
      </w:r>
    </w:p>
    <w:p w14:paraId="239D5B28" w14:textId="77777777" w:rsidR="00166C63" w:rsidRDefault="00206363" w:rsidP="00DB78E7">
      <w:pPr>
        <w:pStyle w:val="ListParagraph"/>
        <w:numPr>
          <w:ilvl w:val="0"/>
          <w:numId w:val="4"/>
        </w:numPr>
      </w:pPr>
      <w:r w:rsidRPr="00206363">
        <w:t>How does hospital volume, as measured by the number of admissions and discharges, affect patient readmission rates?</w:t>
      </w:r>
    </w:p>
    <w:p w14:paraId="43455B4A" w14:textId="0FD22122" w:rsidR="00166C63" w:rsidRDefault="00166C63" w:rsidP="00DB78E7">
      <w:pPr>
        <w:pStyle w:val="ListParagraph"/>
        <w:numPr>
          <w:ilvl w:val="0"/>
          <w:numId w:val="4"/>
        </w:numPr>
      </w:pPr>
      <w:r>
        <w:t>How do readmission rates vary across regions</w:t>
      </w:r>
      <w:r>
        <w:t xml:space="preserve"> that could benefit from a </w:t>
      </w:r>
      <w:r>
        <w:t xml:space="preserve">predictive model to reduce readmissions </w:t>
      </w:r>
      <w:r>
        <w:t xml:space="preserve">in </w:t>
      </w:r>
      <w:r>
        <w:t xml:space="preserve">highest </w:t>
      </w:r>
      <w:r w:rsidR="006E0586">
        <w:t xml:space="preserve">readmission </w:t>
      </w:r>
      <w:r>
        <w:t>rates</w:t>
      </w:r>
      <w:r>
        <w:t xml:space="preserve"> areas</w:t>
      </w:r>
      <w:r>
        <w:t>?</w:t>
      </w:r>
    </w:p>
    <w:p w14:paraId="7C925784" w14:textId="21EE73A9" w:rsidR="00166C63" w:rsidRDefault="00166C63" w:rsidP="00DB78E7">
      <w:pPr>
        <w:pStyle w:val="ListParagraph"/>
        <w:numPr>
          <w:ilvl w:val="0"/>
          <w:numId w:val="4"/>
        </w:numPr>
      </w:pPr>
      <w:r>
        <w:t>Which facilities have the</w:t>
      </w:r>
      <w:r>
        <w:t xml:space="preserve"> highest </w:t>
      </w:r>
      <w:r w:rsidR="002A0303">
        <w:t>re</w:t>
      </w:r>
      <w:r>
        <w:t xml:space="preserve">admission rates, where a readmission prediction model </w:t>
      </w:r>
      <w:r>
        <w:t xml:space="preserve">might have the </w:t>
      </w:r>
      <w:r>
        <w:t>greatest reduction in readmission rates and healthcare costs?</w:t>
      </w:r>
    </w:p>
    <w:p w14:paraId="181599AA" w14:textId="76CD766E" w:rsidR="00DB78E7" w:rsidRDefault="00DB78E7" w:rsidP="00DB78E7">
      <w:r w:rsidRPr="00DB78E7">
        <w:rPr>
          <w:b/>
          <w:bCs/>
        </w:rPr>
        <w:t>Tools and Technologies</w:t>
      </w:r>
      <w:r>
        <w:t>:</w:t>
      </w:r>
    </w:p>
    <w:p w14:paraId="211BF823" w14:textId="48775B0F" w:rsidR="00DB78E7" w:rsidRDefault="008A0960" w:rsidP="008A0960">
      <w:pPr>
        <w:pStyle w:val="ListParagraph"/>
        <w:numPr>
          <w:ilvl w:val="0"/>
          <w:numId w:val="7"/>
        </w:numPr>
      </w:pPr>
      <w:r>
        <w:t>Scikit-learn</w:t>
      </w:r>
    </w:p>
    <w:p w14:paraId="3812DD24" w14:textId="48F59CE7" w:rsidR="00091B5A" w:rsidRDefault="00091B5A" w:rsidP="008A0960">
      <w:pPr>
        <w:pStyle w:val="ListParagraph"/>
        <w:numPr>
          <w:ilvl w:val="0"/>
          <w:numId w:val="7"/>
        </w:numPr>
      </w:pPr>
      <w:r>
        <w:t>Databricks</w:t>
      </w:r>
    </w:p>
    <w:p w14:paraId="076C02C8" w14:textId="3F86FB5C" w:rsidR="00091B5A" w:rsidRDefault="00091B5A" w:rsidP="008A0960">
      <w:pPr>
        <w:pStyle w:val="ListParagraph"/>
        <w:numPr>
          <w:ilvl w:val="0"/>
          <w:numId w:val="7"/>
        </w:numPr>
      </w:pPr>
      <w:r>
        <w:t>Tableau</w:t>
      </w:r>
    </w:p>
    <w:p w14:paraId="496196A7" w14:textId="463F747F" w:rsidR="00DB78E7" w:rsidRDefault="00DB78E7" w:rsidP="00DB78E7">
      <w:r w:rsidRPr="00DB78E7">
        <w:rPr>
          <w:b/>
          <w:bCs/>
        </w:rPr>
        <w:lastRenderedPageBreak/>
        <w:t>Timeline</w:t>
      </w:r>
      <w:r>
        <w:t>:</w:t>
      </w:r>
    </w:p>
    <w:p w14:paraId="1D91B524" w14:textId="77777777" w:rsidR="008A0960" w:rsidRDefault="008A0960" w:rsidP="008A0960">
      <w:pPr>
        <w:pStyle w:val="ListParagraph"/>
        <w:numPr>
          <w:ilvl w:val="0"/>
          <w:numId w:val="6"/>
        </w:numPr>
      </w:pPr>
      <w:r>
        <w:t xml:space="preserve">Week 1: </w:t>
      </w:r>
    </w:p>
    <w:p w14:paraId="79DEE6BD" w14:textId="77777777" w:rsidR="008A0960" w:rsidRDefault="008A0960" w:rsidP="008A0960">
      <w:pPr>
        <w:pStyle w:val="ListParagraph"/>
        <w:numPr>
          <w:ilvl w:val="1"/>
          <w:numId w:val="6"/>
        </w:numPr>
      </w:pPr>
      <w:r>
        <w:t xml:space="preserve">Complete project proposal </w:t>
      </w:r>
    </w:p>
    <w:p w14:paraId="7746D77E" w14:textId="08E5038A" w:rsidR="008A0960" w:rsidRDefault="008A0960" w:rsidP="008A0960">
      <w:pPr>
        <w:pStyle w:val="ListParagraph"/>
        <w:numPr>
          <w:ilvl w:val="1"/>
          <w:numId w:val="6"/>
        </w:numPr>
      </w:pPr>
      <w:r>
        <w:t xml:space="preserve">Source data </w:t>
      </w:r>
    </w:p>
    <w:p w14:paraId="73C6001F" w14:textId="77777777" w:rsidR="008A0960" w:rsidRDefault="008A0960" w:rsidP="008A0960">
      <w:pPr>
        <w:pStyle w:val="ListParagraph"/>
        <w:numPr>
          <w:ilvl w:val="1"/>
          <w:numId w:val="6"/>
        </w:numPr>
      </w:pPr>
      <w:r>
        <w:t xml:space="preserve">Clean and process data for exploratory analysis. </w:t>
      </w:r>
    </w:p>
    <w:p w14:paraId="0DFF8F24" w14:textId="54C5778F" w:rsidR="008A0960" w:rsidRDefault="008A0960" w:rsidP="008A0960">
      <w:pPr>
        <w:pStyle w:val="ListParagraph"/>
        <w:numPr>
          <w:ilvl w:val="1"/>
          <w:numId w:val="6"/>
        </w:numPr>
      </w:pPr>
      <w:r>
        <w:t xml:space="preserve">Draft the visualizations </w:t>
      </w:r>
    </w:p>
    <w:p w14:paraId="2022FE85" w14:textId="77777777" w:rsidR="008A0960" w:rsidRDefault="008A0960" w:rsidP="008A0960">
      <w:pPr>
        <w:pStyle w:val="ListParagraph"/>
        <w:numPr>
          <w:ilvl w:val="0"/>
          <w:numId w:val="6"/>
        </w:numPr>
      </w:pPr>
      <w:r>
        <w:t>Week 2:</w:t>
      </w:r>
    </w:p>
    <w:p w14:paraId="798AEEC2" w14:textId="7E170DA2" w:rsidR="008A0960" w:rsidRDefault="008A0960" w:rsidP="008A0960">
      <w:pPr>
        <w:pStyle w:val="ListParagraph"/>
        <w:numPr>
          <w:ilvl w:val="1"/>
          <w:numId w:val="6"/>
        </w:numPr>
      </w:pPr>
      <w:r>
        <w:t xml:space="preserve">Polished visualizations </w:t>
      </w:r>
    </w:p>
    <w:p w14:paraId="61F67C64" w14:textId="77777777" w:rsidR="008A0960" w:rsidRDefault="008A0960" w:rsidP="008A0960">
      <w:pPr>
        <w:pStyle w:val="ListParagraph"/>
        <w:numPr>
          <w:ilvl w:val="1"/>
          <w:numId w:val="6"/>
        </w:numPr>
      </w:pPr>
      <w:r>
        <w:t>Complete README.md file.</w:t>
      </w:r>
    </w:p>
    <w:p w14:paraId="480EE22B" w14:textId="77777777" w:rsidR="008A0960" w:rsidRPr="004421E3" w:rsidRDefault="008A0960" w:rsidP="008A0960">
      <w:pPr>
        <w:pStyle w:val="ListParagraph"/>
        <w:numPr>
          <w:ilvl w:val="1"/>
          <w:numId w:val="6"/>
        </w:numPr>
      </w:pPr>
      <w:r>
        <w:t xml:space="preserve">Create presentation </w:t>
      </w:r>
    </w:p>
    <w:p w14:paraId="7EC9C4D9" w14:textId="77777777" w:rsidR="008A0960" w:rsidRDefault="008A0960" w:rsidP="00DB78E7"/>
    <w:sectPr w:rsidR="008A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F180B"/>
    <w:multiLevelType w:val="hybridMultilevel"/>
    <w:tmpl w:val="04F0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1620B"/>
    <w:multiLevelType w:val="hybridMultilevel"/>
    <w:tmpl w:val="7F92A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302C"/>
    <w:multiLevelType w:val="hybridMultilevel"/>
    <w:tmpl w:val="AE28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7263B"/>
    <w:multiLevelType w:val="hybridMultilevel"/>
    <w:tmpl w:val="D1C4F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95168"/>
    <w:multiLevelType w:val="hybridMultilevel"/>
    <w:tmpl w:val="825C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73BF3"/>
    <w:multiLevelType w:val="hybridMultilevel"/>
    <w:tmpl w:val="1132F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F6F22"/>
    <w:multiLevelType w:val="hybridMultilevel"/>
    <w:tmpl w:val="93406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871876">
    <w:abstractNumId w:val="0"/>
  </w:num>
  <w:num w:numId="2" w16cid:durableId="1030570923">
    <w:abstractNumId w:val="3"/>
  </w:num>
  <w:num w:numId="3" w16cid:durableId="913973818">
    <w:abstractNumId w:val="6"/>
  </w:num>
  <w:num w:numId="4" w16cid:durableId="643586298">
    <w:abstractNumId w:val="1"/>
  </w:num>
  <w:num w:numId="5" w16cid:durableId="1103113827">
    <w:abstractNumId w:val="4"/>
  </w:num>
  <w:num w:numId="6" w16cid:durableId="244610333">
    <w:abstractNumId w:val="5"/>
  </w:num>
  <w:num w:numId="7" w16cid:durableId="1696928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E7"/>
    <w:rsid w:val="000656F3"/>
    <w:rsid w:val="00091B5A"/>
    <w:rsid w:val="00166C63"/>
    <w:rsid w:val="00206363"/>
    <w:rsid w:val="002A0303"/>
    <w:rsid w:val="003B6332"/>
    <w:rsid w:val="00650093"/>
    <w:rsid w:val="006B004C"/>
    <w:rsid w:val="006E0586"/>
    <w:rsid w:val="007D7DC4"/>
    <w:rsid w:val="008A0960"/>
    <w:rsid w:val="00D1719E"/>
    <w:rsid w:val="00DB78E7"/>
    <w:rsid w:val="00E02756"/>
    <w:rsid w:val="00EC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4BF50"/>
  <w15:chartTrackingRefBased/>
  <w15:docId w15:val="{55CEB417-F609-4A48-AB00-4CDED3F9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8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09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7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94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atasets/aai540-group3/diabetes-readmission" TargetMode="External"/><Relationship Id="rId5" Type="http://schemas.openxmlformats.org/officeDocument/2006/relationships/hyperlink" Target="https://data.cms.gov/provider-data/dataset/9n3s-kd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Zabala</dc:creator>
  <cp:keywords/>
  <dc:description/>
  <cp:lastModifiedBy>Silvio Zabala</cp:lastModifiedBy>
  <cp:revision>3</cp:revision>
  <dcterms:created xsi:type="dcterms:W3CDTF">2025-03-18T00:48:00Z</dcterms:created>
  <dcterms:modified xsi:type="dcterms:W3CDTF">2025-03-27T23:10:00Z</dcterms:modified>
</cp:coreProperties>
</file>