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1896" w14:textId="5C698505" w:rsidR="00D1719E" w:rsidRDefault="00DB78E7">
      <w:r w:rsidRPr="00DB78E7">
        <w:rPr>
          <w:b/>
          <w:bCs/>
        </w:rPr>
        <w:t>Title</w:t>
      </w:r>
      <w:r>
        <w:t>: Patient readmission prediction</w:t>
      </w:r>
    </w:p>
    <w:p w14:paraId="243EA78F" w14:textId="740BB559" w:rsidR="00DB78E7" w:rsidRDefault="00DB78E7">
      <w:r w:rsidRPr="00DB78E7">
        <w:rPr>
          <w:b/>
          <w:bCs/>
        </w:rPr>
        <w:t>By</w:t>
      </w:r>
      <w:r>
        <w:t xml:space="preserve">: </w:t>
      </w:r>
      <w:r w:rsidRPr="00DB78E7">
        <w:t>Alice Gwyn</w:t>
      </w:r>
      <w:r>
        <w:t xml:space="preserve">, </w:t>
      </w:r>
      <w:r w:rsidRPr="00DB78E7">
        <w:t xml:space="preserve">Lynn </w:t>
      </w:r>
      <w:proofErr w:type="spellStart"/>
      <w:r w:rsidRPr="00DB78E7">
        <w:t>Soors</w:t>
      </w:r>
      <w:proofErr w:type="spellEnd"/>
      <w:r>
        <w:t xml:space="preserve">, </w:t>
      </w:r>
      <w:r w:rsidRPr="00DB78E7">
        <w:t>Malika Shrestha</w:t>
      </w:r>
      <w:r>
        <w:t xml:space="preserve">, </w:t>
      </w:r>
      <w:r w:rsidRPr="00DB78E7">
        <w:t>Will Plaisance</w:t>
      </w:r>
      <w:r>
        <w:t xml:space="preserve"> &amp; Silvio Zabala</w:t>
      </w:r>
    </w:p>
    <w:p w14:paraId="4E3E03D0" w14:textId="3E3C7AB6" w:rsidR="00DB78E7" w:rsidRDefault="00DB78E7">
      <w:r w:rsidRPr="00DB78E7">
        <w:rPr>
          <w:b/>
          <w:bCs/>
        </w:rPr>
        <w:t>Project Objective</w:t>
      </w:r>
      <w:r>
        <w:t xml:space="preserve">: </w:t>
      </w:r>
    </w:p>
    <w:p w14:paraId="57906BE4" w14:textId="77777777" w:rsidR="00DB78E7" w:rsidRDefault="00DB78E7"/>
    <w:p w14:paraId="2DE4BE60" w14:textId="541C8E1F" w:rsidR="00DB78E7" w:rsidRDefault="00DB78E7">
      <w:r w:rsidRPr="00DB78E7">
        <w:rPr>
          <w:b/>
          <w:bCs/>
        </w:rPr>
        <w:t>Objective</w:t>
      </w:r>
      <w:r>
        <w:t xml:space="preserve">: </w:t>
      </w:r>
    </w:p>
    <w:p w14:paraId="1AC97525" w14:textId="77777777" w:rsidR="00DB78E7" w:rsidRDefault="00DB78E7"/>
    <w:p w14:paraId="378C29C6" w14:textId="4B0435DA" w:rsidR="00DB78E7" w:rsidRDefault="00DB78E7">
      <w:r w:rsidRPr="00DB78E7">
        <w:rPr>
          <w:b/>
          <w:bCs/>
        </w:rPr>
        <w:t>Datasets</w:t>
      </w:r>
      <w:r>
        <w:t>:</w:t>
      </w:r>
    </w:p>
    <w:p w14:paraId="479EE622" w14:textId="77777777" w:rsidR="00DB78E7" w:rsidRDefault="00DB78E7" w:rsidP="00DB78E7"/>
    <w:p w14:paraId="4148C537" w14:textId="235D8EFF" w:rsidR="00DB78E7" w:rsidRDefault="00DB78E7" w:rsidP="00DB78E7">
      <w:r w:rsidRPr="00DB78E7">
        <w:rPr>
          <w:b/>
          <w:bCs/>
        </w:rPr>
        <w:t>Research Questions</w:t>
      </w:r>
      <w:r>
        <w:t>:</w:t>
      </w:r>
    </w:p>
    <w:p w14:paraId="54C75C7F" w14:textId="77777777" w:rsidR="00DB78E7" w:rsidRDefault="00DB78E7" w:rsidP="00DB78E7"/>
    <w:p w14:paraId="181599AA" w14:textId="39392825" w:rsidR="00DB78E7" w:rsidRDefault="00DB78E7" w:rsidP="00DB78E7">
      <w:r w:rsidRPr="00DB78E7">
        <w:rPr>
          <w:b/>
          <w:bCs/>
        </w:rPr>
        <w:t>Tools and Technologies</w:t>
      </w:r>
      <w:r>
        <w:t>:</w:t>
      </w:r>
    </w:p>
    <w:p w14:paraId="211BF823" w14:textId="77777777" w:rsidR="00DB78E7" w:rsidRDefault="00DB78E7" w:rsidP="00DB78E7"/>
    <w:p w14:paraId="496196A7" w14:textId="463F747F" w:rsidR="00DB78E7" w:rsidRDefault="00DB78E7" w:rsidP="00DB78E7">
      <w:r w:rsidRPr="00DB78E7">
        <w:rPr>
          <w:b/>
          <w:bCs/>
        </w:rPr>
        <w:t>Timeline</w:t>
      </w:r>
      <w:r>
        <w:t>:</w:t>
      </w:r>
    </w:p>
    <w:sectPr w:rsidR="00DB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80B"/>
    <w:multiLevelType w:val="hybridMultilevel"/>
    <w:tmpl w:val="04F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7"/>
    <w:rsid w:val="00650093"/>
    <w:rsid w:val="006B004C"/>
    <w:rsid w:val="007D7DC4"/>
    <w:rsid w:val="00D1719E"/>
    <w:rsid w:val="00D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4BF50"/>
  <w15:chartTrackingRefBased/>
  <w15:docId w15:val="{55CEB417-F609-4A48-AB00-4CDED3F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1</cp:revision>
  <dcterms:created xsi:type="dcterms:W3CDTF">2025-03-18T00:48:00Z</dcterms:created>
  <dcterms:modified xsi:type="dcterms:W3CDTF">2025-03-18T01:26:00Z</dcterms:modified>
</cp:coreProperties>
</file>