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C4" w:rsidRDefault="008A3262" w:rsidP="00BF20DD">
      <w:pPr>
        <w:pStyle w:val="2"/>
      </w:pPr>
      <w:r>
        <w:rPr>
          <w:lang w:val="en-US"/>
        </w:rPr>
        <w:t>Patient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3262" w:rsidTr="008A3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8A3262" w:rsidRPr="008A3262" w:rsidRDefault="008A3262">
            <w:r>
              <w:t>Имя поля</w:t>
            </w:r>
          </w:p>
        </w:tc>
        <w:tc>
          <w:tcPr>
            <w:tcW w:w="3190" w:type="dxa"/>
          </w:tcPr>
          <w:p w:rsidR="008A3262" w:rsidRPr="008A3262" w:rsidRDefault="008A3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8A3262" w:rsidRPr="008A3262" w:rsidRDefault="008A3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A3262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8A3262" w:rsidRPr="00B470ED" w:rsidRDefault="00B470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8A3262" w:rsidRPr="00B470ED" w:rsidRDefault="00A15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8A3262" w:rsidRPr="008A3262" w:rsidRDefault="008A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262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8A3262" w:rsidRPr="00B470ED" w:rsidRDefault="00B47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3190" w:type="dxa"/>
          </w:tcPr>
          <w:p w:rsidR="008A3262" w:rsidRDefault="00A150F3" w:rsidP="00701B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text(50)</w:t>
            </w:r>
          </w:p>
        </w:tc>
        <w:tc>
          <w:tcPr>
            <w:tcW w:w="3191" w:type="dxa"/>
          </w:tcPr>
          <w:p w:rsidR="008A3262" w:rsidRPr="00BF20DD" w:rsidRDefault="00BF20DD" w:rsidP="00961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Фамилия</w:t>
            </w:r>
          </w:p>
        </w:tc>
      </w:tr>
      <w:tr w:rsidR="00A150F3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MiddleName</w:t>
            </w:r>
            <w:proofErr w:type="spellEnd"/>
          </w:p>
        </w:tc>
        <w:tc>
          <w:tcPr>
            <w:tcW w:w="3190" w:type="dxa"/>
          </w:tcPr>
          <w:p w:rsidR="00A150F3" w:rsidRDefault="00A15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text(50)</w:t>
            </w:r>
          </w:p>
        </w:tc>
        <w:tc>
          <w:tcPr>
            <w:tcW w:w="3191" w:type="dxa"/>
          </w:tcPr>
          <w:p w:rsidR="00A150F3" w:rsidRPr="00BF20DD" w:rsidRDefault="00BF20DD" w:rsidP="0096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Отчество</w:t>
            </w:r>
          </w:p>
        </w:tc>
      </w:tr>
      <w:tr w:rsidR="00A150F3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A150F3" w:rsidRDefault="00A150F3" w:rsidP="00701B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text(50)</w:t>
            </w:r>
          </w:p>
        </w:tc>
        <w:tc>
          <w:tcPr>
            <w:tcW w:w="3191" w:type="dxa"/>
          </w:tcPr>
          <w:p w:rsidR="00A150F3" w:rsidRPr="00BF20DD" w:rsidRDefault="00BF20DD" w:rsidP="00961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Имя</w:t>
            </w:r>
          </w:p>
        </w:tc>
      </w:tr>
      <w:tr w:rsidR="00A150F3" w:rsidRPr="0096192B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P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IsMale</w:t>
            </w:r>
            <w:proofErr w:type="spellEnd"/>
          </w:p>
        </w:tc>
        <w:tc>
          <w:tcPr>
            <w:tcW w:w="3190" w:type="dxa"/>
          </w:tcPr>
          <w:p w:rsidR="00A150F3" w:rsidRDefault="00A150F3" w:rsidP="00BF2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191" w:type="dxa"/>
          </w:tcPr>
          <w:p w:rsidR="00A150F3" w:rsidRPr="0096192B" w:rsidRDefault="0096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Определяет пол, значение по умолчанию — 1.</w:t>
            </w:r>
          </w:p>
        </w:tc>
      </w:tr>
      <w:tr w:rsidR="00A150F3" w:rsidRPr="0096192B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Pr="00A150F3" w:rsidRDefault="00A150F3">
            <w:pPr>
              <w:rPr>
                <w:lang w:val="en-US"/>
              </w:rPr>
            </w:pPr>
            <w:r w:rsidRPr="00A150F3">
              <w:rPr>
                <w:lang w:val="en-US"/>
              </w:rPr>
              <w:t>SNILS</w:t>
            </w:r>
          </w:p>
        </w:tc>
        <w:tc>
          <w:tcPr>
            <w:tcW w:w="3190" w:type="dxa"/>
          </w:tcPr>
          <w:p w:rsidR="00A150F3" w:rsidRDefault="00A15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text(11)</w:t>
            </w:r>
          </w:p>
        </w:tc>
        <w:tc>
          <w:tcPr>
            <w:tcW w:w="3191" w:type="dxa"/>
          </w:tcPr>
          <w:p w:rsidR="00A150F3" w:rsidRPr="0096192B" w:rsidRDefault="00961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6192B">
              <w:t>Страховой номер индивидуального лицевого счёта</w:t>
            </w:r>
            <w:r>
              <w:t xml:space="preserve"> для идентификации пациента (если </w:t>
            </w:r>
            <w:proofErr w:type="gramStart"/>
            <w:r>
              <w:t>такая</w:t>
            </w:r>
            <w:proofErr w:type="gramEnd"/>
            <w:r>
              <w:t xml:space="preserve"> потребуется)</w:t>
            </w:r>
          </w:p>
        </w:tc>
      </w:tr>
      <w:tr w:rsidR="00A150F3" w:rsidRPr="0096192B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Pr="00701B8D" w:rsidRDefault="00A150F3" w:rsidP="00701B8D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Birth</w:t>
            </w:r>
            <w:r w:rsidR="00701B8D">
              <w:rPr>
                <w:lang w:val="en-US"/>
              </w:rPr>
              <w:t>Year</w:t>
            </w:r>
            <w:proofErr w:type="spellEnd"/>
          </w:p>
        </w:tc>
        <w:tc>
          <w:tcPr>
            <w:tcW w:w="3190" w:type="dxa"/>
          </w:tcPr>
          <w:p w:rsidR="00A150F3" w:rsidRDefault="00701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A150F3" w:rsidRPr="0096192B" w:rsidRDefault="00701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Год</w:t>
            </w:r>
            <w:r w:rsidR="0096192B">
              <w:t xml:space="preserve"> рождения для определения возраста</w:t>
            </w:r>
          </w:p>
        </w:tc>
      </w:tr>
      <w:tr w:rsidR="00701B8D" w:rsidRPr="0096192B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01B8D" w:rsidRPr="00701B8D" w:rsidRDefault="00701B8D" w:rsidP="00701B8D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Birth</w:t>
            </w:r>
            <w:r>
              <w:rPr>
                <w:lang w:val="en-US"/>
              </w:rPr>
              <w:t>Month</w:t>
            </w:r>
            <w:proofErr w:type="spellEnd"/>
          </w:p>
        </w:tc>
        <w:tc>
          <w:tcPr>
            <w:tcW w:w="3190" w:type="dxa"/>
          </w:tcPr>
          <w:p w:rsidR="00701B8D" w:rsidRDefault="00701B8D" w:rsidP="00B270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</w:tcPr>
          <w:p w:rsidR="00701B8D" w:rsidRDefault="00701B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1B8D" w:rsidRPr="0096192B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01B8D" w:rsidRPr="00701B8D" w:rsidRDefault="00701B8D" w:rsidP="00701B8D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Birth</w:t>
            </w:r>
            <w:r>
              <w:rPr>
                <w:lang w:val="en-US"/>
              </w:rPr>
              <w:t>Day</w:t>
            </w:r>
            <w:proofErr w:type="spellEnd"/>
          </w:p>
        </w:tc>
        <w:tc>
          <w:tcPr>
            <w:tcW w:w="3190" w:type="dxa"/>
          </w:tcPr>
          <w:p w:rsidR="00701B8D" w:rsidRDefault="00701B8D" w:rsidP="00B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</w:tcPr>
          <w:p w:rsidR="00701B8D" w:rsidRDefault="00701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3262" w:rsidRPr="0096192B" w:rsidRDefault="008A3262"/>
    <w:p w:rsidR="00ED6DDC" w:rsidRPr="00404493" w:rsidRDefault="00ED6DDC" w:rsidP="00ED6DDC">
      <w:pPr>
        <w:pStyle w:val="2"/>
      </w:pPr>
      <w:r>
        <w:rPr>
          <w:lang w:val="en-US"/>
        </w:rPr>
        <w:t>Doctor</w:t>
      </w:r>
    </w:p>
    <w:p w:rsidR="00ED6DDC" w:rsidRPr="0096192B" w:rsidRDefault="00834B65" w:rsidP="00ED6DDC">
      <w:r>
        <w:t>Доктор.</w:t>
      </w:r>
      <w:r w:rsidR="00404493">
        <w:t xml:space="preserve"> </w:t>
      </w:r>
      <w:r>
        <w:t>Д</w:t>
      </w:r>
      <w:r w:rsidR="00404493">
        <w:t>обавля</w:t>
      </w:r>
      <w:r>
        <w:t>е</w:t>
      </w:r>
      <w:r w:rsidR="00404493">
        <w:t>т и редактиру</w:t>
      </w:r>
      <w:r>
        <w:t>е</w:t>
      </w:r>
      <w:r w:rsidR="00404493">
        <w:t>т пациентов, начина</w:t>
      </w:r>
      <w:r>
        <w:t>е</w:t>
      </w:r>
      <w:r w:rsidR="00404493">
        <w:t>т и з</w:t>
      </w:r>
      <w:r>
        <w:t>авершае</w:t>
      </w:r>
      <w:r w:rsidR="00404493">
        <w:t>т курсы, вед</w:t>
      </w:r>
      <w:r>
        <w:t>ё</w:t>
      </w:r>
      <w:r w:rsidR="00404493">
        <w:t>т</w:t>
      </w:r>
      <w:r w:rsidR="00ED6DDC">
        <w:t xml:space="preserve"> приёмы</w:t>
      </w:r>
      <w:r w:rsidR="00404493">
        <w:t>.</w:t>
      </w:r>
      <w:r w:rsidR="003B7203"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6DDC" w:rsidRPr="00834B65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A3262" w:rsidRDefault="00ED6DDC" w:rsidP="00472212">
            <w:r>
              <w:t>Имя поля</w:t>
            </w:r>
          </w:p>
        </w:tc>
        <w:tc>
          <w:tcPr>
            <w:tcW w:w="3190" w:type="dxa"/>
          </w:tcPr>
          <w:p w:rsidR="00ED6DDC" w:rsidRPr="008A3262" w:rsidRDefault="00ED6DDC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ED6DDC" w:rsidRPr="008A3262" w:rsidRDefault="00ED6DDC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D6DDC" w:rsidRPr="00834B65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6DDC" w:rsidRPr="00B470ED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ED6DDC" w:rsidRPr="008A3262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DDC" w:rsidRPr="00834B65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3190" w:type="dxa"/>
          </w:tcPr>
          <w:p w:rsidR="00ED6DDC" w:rsidRPr="00834B65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834B65">
              <w:t xml:space="preserve">(50) </w:t>
            </w:r>
            <w:r>
              <w:rPr>
                <w:lang w:val="en-US"/>
              </w:rPr>
              <w:t>NOT</w:t>
            </w:r>
            <w:r w:rsidRPr="00834B65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ED6DDC" w:rsidRPr="00BF20DD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Фамилия</w:t>
            </w:r>
          </w:p>
        </w:tc>
      </w:tr>
      <w:tr w:rsidR="00ED6DDC" w:rsidRPr="00834B65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proofErr w:type="spellStart"/>
            <w:r w:rsidRPr="00A150F3">
              <w:rPr>
                <w:lang w:val="en-US"/>
              </w:rPr>
              <w:t>MiddleName</w:t>
            </w:r>
            <w:proofErr w:type="spellEnd"/>
          </w:p>
        </w:tc>
        <w:tc>
          <w:tcPr>
            <w:tcW w:w="3190" w:type="dxa"/>
          </w:tcPr>
          <w:p w:rsidR="00ED6DDC" w:rsidRPr="00834B65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834B65">
              <w:t>(50)</w:t>
            </w:r>
          </w:p>
        </w:tc>
        <w:tc>
          <w:tcPr>
            <w:tcW w:w="3191" w:type="dxa"/>
          </w:tcPr>
          <w:p w:rsidR="00ED6DDC" w:rsidRPr="00BF20DD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Отчество</w:t>
            </w:r>
          </w:p>
        </w:tc>
      </w:tr>
      <w:tr w:rsidR="00ED6DDC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proofErr w:type="spellStart"/>
            <w:r w:rsidRPr="00A150F3">
              <w:rPr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ED6DDC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834B65">
              <w:t xml:space="preserve">(50) </w:t>
            </w:r>
            <w:r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ED6DDC" w:rsidRPr="00BF20DD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Имя</w:t>
            </w:r>
          </w:p>
        </w:tc>
      </w:tr>
      <w:tr w:rsidR="00ED6DDC" w:rsidRPr="0096192B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A150F3" w:rsidRDefault="00ED6DDC" w:rsidP="00472212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IsMale</w:t>
            </w:r>
            <w:proofErr w:type="spellEnd"/>
          </w:p>
        </w:tc>
        <w:tc>
          <w:tcPr>
            <w:tcW w:w="3190" w:type="dxa"/>
          </w:tcPr>
          <w:p w:rsidR="00ED6DDC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191" w:type="dxa"/>
          </w:tcPr>
          <w:p w:rsidR="00ED6DDC" w:rsidRPr="0096192B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Определяет пол, значение по умолчанию — 1.</w:t>
            </w:r>
          </w:p>
        </w:tc>
      </w:tr>
      <w:tr w:rsidR="00ED6DDC" w:rsidRPr="0096192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404493" w:rsidRDefault="00404493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</w:t>
            </w:r>
            <w:r w:rsidR="009D31A6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ED6DDC" w:rsidRPr="009D31A6" w:rsidRDefault="003F5AA1" w:rsidP="004044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</w:t>
            </w:r>
            <w:r w:rsidR="009D31A6"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ED6DDC" w:rsidRPr="00047627" w:rsidRDefault="009D31A6" w:rsidP="009D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Ссылка на с</w:t>
            </w:r>
            <w:r w:rsidR="00404493">
              <w:t>пециальность</w:t>
            </w:r>
          </w:p>
        </w:tc>
      </w:tr>
    </w:tbl>
    <w:p w:rsidR="009D31A6" w:rsidRPr="009D31A6" w:rsidRDefault="009D31A6" w:rsidP="009D31A6">
      <w:pPr>
        <w:rPr>
          <w:lang w:val="en-US"/>
        </w:rPr>
      </w:pPr>
    </w:p>
    <w:p w:rsidR="00047627" w:rsidRDefault="002B271D" w:rsidP="00047627">
      <w:pPr>
        <w:pStyle w:val="2"/>
      </w:pPr>
      <w:r>
        <w:rPr>
          <w:lang w:val="en-US"/>
        </w:rPr>
        <w:t>Word</w:t>
      </w:r>
    </w:p>
    <w:p w:rsidR="00981E5E" w:rsidRPr="00981E5E" w:rsidRDefault="00981E5E" w:rsidP="00981E5E">
      <w:r>
        <w:t>Словарное слово для построения записи.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4266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5F4266" w:rsidRPr="008A3262" w:rsidRDefault="005F4266" w:rsidP="00472212">
            <w:r>
              <w:t>Имя поля</w:t>
            </w:r>
          </w:p>
        </w:tc>
        <w:tc>
          <w:tcPr>
            <w:tcW w:w="3190" w:type="dxa"/>
          </w:tcPr>
          <w:p w:rsidR="005F4266" w:rsidRPr="008A3262" w:rsidRDefault="005F426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5F4266" w:rsidRPr="008A3262" w:rsidRDefault="005F426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47627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47627" w:rsidRPr="00B470ED" w:rsidRDefault="00047627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047627" w:rsidRPr="00B470ED" w:rsidRDefault="0004762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047627" w:rsidRPr="008A3262" w:rsidRDefault="0004762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27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47627" w:rsidRPr="00B470ED" w:rsidRDefault="00047627" w:rsidP="0047221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047627" w:rsidRDefault="00047627" w:rsidP="00047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 NOT NULL</w:t>
            </w:r>
          </w:p>
        </w:tc>
        <w:tc>
          <w:tcPr>
            <w:tcW w:w="3191" w:type="dxa"/>
          </w:tcPr>
          <w:p w:rsidR="00047627" w:rsidRPr="00D81511" w:rsidRDefault="002B271D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Текст</w:t>
            </w:r>
          </w:p>
        </w:tc>
      </w:tr>
      <w:tr w:rsidR="00047627" w:rsidRPr="00D81511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47627" w:rsidRDefault="00047627" w:rsidP="0047221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047627" w:rsidRDefault="0004762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  <w:r w:rsidR="009334C7"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047627" w:rsidRPr="009334C7" w:rsidRDefault="00D81511" w:rsidP="002B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Приоритет </w:t>
            </w:r>
            <w:r w:rsidR="002B271D">
              <w:t>слова</w:t>
            </w:r>
            <w:r>
              <w:t xml:space="preserve"> в составе </w:t>
            </w:r>
            <w:r w:rsidR="002B271D">
              <w:t>симптома</w:t>
            </w:r>
            <w:r>
              <w:t>.</w:t>
            </w:r>
            <w:r w:rsidR="009334C7" w:rsidRPr="009334C7">
              <w:t xml:space="preserve"> </w:t>
            </w:r>
            <w:r w:rsidR="009334C7">
              <w:t>Значение по умолчанию — 0.</w:t>
            </w:r>
          </w:p>
        </w:tc>
      </w:tr>
      <w:tr w:rsidR="003F5AA1" w:rsidRPr="001D4C8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F5AA1" w:rsidRDefault="003F5AA1" w:rsidP="00472212">
            <w:pPr>
              <w:rPr>
                <w:lang w:val="en-US"/>
              </w:rPr>
            </w:pPr>
            <w:proofErr w:type="spellStart"/>
            <w:r w:rsidRPr="003F5AA1">
              <w:rPr>
                <w:lang w:val="en-US"/>
              </w:rPr>
              <w:t>DefaultCategoryID</w:t>
            </w:r>
            <w:proofErr w:type="spellEnd"/>
          </w:p>
        </w:tc>
        <w:tc>
          <w:tcPr>
            <w:tcW w:w="3190" w:type="dxa"/>
          </w:tcPr>
          <w:p w:rsidR="003F5AA1" w:rsidRDefault="003F5AA1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</w:tcPr>
          <w:p w:rsidR="003F5AA1" w:rsidRPr="003F5AA1" w:rsidRDefault="003F5AA1" w:rsidP="002B27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</w:t>
            </w:r>
            <w:r w:rsidRPr="001D4C8B">
              <w:t xml:space="preserve"> </w:t>
            </w:r>
            <w:r>
              <w:t>на</w:t>
            </w:r>
            <w:r w:rsidRPr="001D4C8B">
              <w:t xml:space="preserve"> </w:t>
            </w:r>
            <w:r w:rsidR="00F84864">
              <w:t>тип</w:t>
            </w:r>
            <w:r w:rsidRPr="001D4C8B">
              <w:t xml:space="preserve"> </w:t>
            </w:r>
            <w:proofErr w:type="spellStart"/>
            <w:r>
              <w:t>мед</w:t>
            </w:r>
            <w:proofErr w:type="spellEnd"/>
            <w:proofErr w:type="gramStart"/>
            <w:r w:rsidRPr="001D4C8B">
              <w:t>.</w:t>
            </w:r>
            <w:proofErr w:type="gramEnd"/>
            <w:r w:rsidRPr="001D4C8B">
              <w:t xml:space="preserve"> </w:t>
            </w:r>
            <w:proofErr w:type="gramStart"/>
            <w:r>
              <w:t>з</w:t>
            </w:r>
            <w:proofErr w:type="gramEnd"/>
            <w:r>
              <w:t>аписи, устанавливаем</w:t>
            </w:r>
            <w:r w:rsidR="00F84864">
              <w:t>ый</w:t>
            </w:r>
            <w:r>
              <w:t xml:space="preserve"> автоматически для </w:t>
            </w:r>
            <w:r w:rsidR="002B271D">
              <w:t>симптома</w:t>
            </w:r>
            <w:r w:rsidR="005F056B">
              <w:t xml:space="preserve"> при наличии этого</w:t>
            </w:r>
            <w:r w:rsidR="002B271D">
              <w:t xml:space="preserve"> слова</w:t>
            </w:r>
          </w:p>
        </w:tc>
      </w:tr>
      <w:tr w:rsidR="002B271D" w:rsidRPr="001D4C8B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B271D" w:rsidRPr="003F5AA1" w:rsidRDefault="002B271D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ParentID</w:t>
            </w:r>
            <w:proofErr w:type="spellEnd"/>
          </w:p>
        </w:tc>
        <w:tc>
          <w:tcPr>
            <w:tcW w:w="3190" w:type="dxa"/>
          </w:tcPr>
          <w:p w:rsidR="002B271D" w:rsidRDefault="002B271D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2B271D" w:rsidRPr="002B271D" w:rsidRDefault="002B271D" w:rsidP="005F0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родительское слово-перечисление</w:t>
            </w:r>
          </w:p>
        </w:tc>
      </w:tr>
    </w:tbl>
    <w:p w:rsidR="00D81511" w:rsidRPr="001D4C8B" w:rsidRDefault="00D81511" w:rsidP="00D81511"/>
    <w:p w:rsidR="00D81511" w:rsidRDefault="002B271D" w:rsidP="00D81511">
      <w:pPr>
        <w:pStyle w:val="2"/>
      </w:pPr>
      <w:r>
        <w:rPr>
          <w:lang w:val="en-US"/>
        </w:rPr>
        <w:lastRenderedPageBreak/>
        <w:t>Symptom</w:t>
      </w:r>
    </w:p>
    <w:p w:rsidR="00981E5E" w:rsidRPr="00981E5E" w:rsidRDefault="00981E5E" w:rsidP="00981E5E">
      <w:r>
        <w:t>Комбинация слов, составляет симптом, диагноз и т.п.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1511" w:rsidRPr="003F5AA1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Pr="003F5AA1" w:rsidRDefault="00D81511" w:rsidP="00472212">
            <w:pPr>
              <w:rPr>
                <w:lang w:val="en-US"/>
              </w:rPr>
            </w:pPr>
            <w:r>
              <w:t>Имя</w:t>
            </w:r>
            <w:r w:rsidRPr="003F5AA1"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3190" w:type="dxa"/>
          </w:tcPr>
          <w:p w:rsidR="00D81511" w:rsidRPr="003F5AA1" w:rsidRDefault="00D81511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D81511" w:rsidRPr="003F5AA1" w:rsidRDefault="00D81511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Описание</w:t>
            </w:r>
          </w:p>
        </w:tc>
      </w:tr>
      <w:tr w:rsidR="00D81511" w:rsidRPr="003F5AA1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Pr="00B470ED" w:rsidRDefault="00D81511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D81511" w:rsidRPr="003F5AA1" w:rsidRDefault="00D81511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3F5AA1">
              <w:rPr>
                <w:lang w:val="en-US"/>
              </w:rPr>
              <w:t>utoincrement</w:t>
            </w:r>
            <w:proofErr w:type="spellEnd"/>
          </w:p>
        </w:tc>
        <w:tc>
          <w:tcPr>
            <w:tcW w:w="3191" w:type="dxa"/>
          </w:tcPr>
          <w:p w:rsidR="00D81511" w:rsidRPr="003F5AA1" w:rsidRDefault="00D81511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1511" w:rsidRPr="003F5AA1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Pr="00B470ED" w:rsidRDefault="002B271D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DiseaseID</w:t>
            </w:r>
            <w:proofErr w:type="spellEnd"/>
          </w:p>
        </w:tc>
        <w:tc>
          <w:tcPr>
            <w:tcW w:w="3190" w:type="dxa"/>
          </w:tcPr>
          <w:p w:rsidR="00D81511" w:rsidRDefault="002B271D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D81511" w:rsidRPr="00981E5E" w:rsidRDefault="00981E5E" w:rsidP="009334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болезнь МКБ, </w:t>
            </w:r>
            <w:proofErr w:type="spellStart"/>
            <w:r>
              <w:t>соотвествующую</w:t>
            </w:r>
            <w:proofErr w:type="spellEnd"/>
            <w:r>
              <w:t xml:space="preserve"> этому диагнозу</w:t>
            </w:r>
          </w:p>
        </w:tc>
      </w:tr>
      <w:tr w:rsidR="00D81511" w:rsidRPr="00D81511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Default="002B271D" w:rsidP="00472212">
            <w:pPr>
              <w:rPr>
                <w:lang w:val="en-US"/>
              </w:rPr>
            </w:pPr>
            <w:proofErr w:type="spellStart"/>
            <w:r w:rsidRPr="003F5AA1">
              <w:rPr>
                <w:lang w:val="en-US"/>
              </w:rPr>
              <w:t>DefaultCategoryID</w:t>
            </w:r>
            <w:proofErr w:type="spellEnd"/>
          </w:p>
        </w:tc>
        <w:tc>
          <w:tcPr>
            <w:tcW w:w="3190" w:type="dxa"/>
          </w:tcPr>
          <w:p w:rsidR="00D81511" w:rsidRDefault="00981E5E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D81511" w:rsidRPr="00981E5E" w:rsidRDefault="00981E5E" w:rsidP="00981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</w:t>
            </w:r>
            <w:r w:rsidRPr="001D4C8B">
              <w:t xml:space="preserve"> </w:t>
            </w:r>
            <w:r>
              <w:t>на</w:t>
            </w:r>
            <w:r w:rsidRPr="001D4C8B">
              <w:t xml:space="preserve"> </w:t>
            </w:r>
            <w:r>
              <w:t>тип</w:t>
            </w:r>
            <w:r w:rsidRPr="001D4C8B">
              <w:t xml:space="preserve"> </w:t>
            </w:r>
            <w:proofErr w:type="spellStart"/>
            <w:r>
              <w:t>мед</w:t>
            </w:r>
            <w:proofErr w:type="spellEnd"/>
            <w:proofErr w:type="gramStart"/>
            <w:r w:rsidRPr="001D4C8B">
              <w:t>.</w:t>
            </w:r>
            <w:proofErr w:type="gramEnd"/>
            <w:r w:rsidRPr="001D4C8B">
              <w:t xml:space="preserve"> </w:t>
            </w:r>
            <w:proofErr w:type="gramStart"/>
            <w:r>
              <w:t>з</w:t>
            </w:r>
            <w:proofErr w:type="gramEnd"/>
            <w:r>
              <w:t xml:space="preserve">аписи, устанавливаемый автоматически для </w:t>
            </w:r>
            <w:r>
              <w:t>записи</w:t>
            </w:r>
            <w:r>
              <w:t xml:space="preserve"> при наличии этого </w:t>
            </w:r>
            <w:r>
              <w:t>симптома</w:t>
            </w:r>
          </w:p>
        </w:tc>
      </w:tr>
    </w:tbl>
    <w:p w:rsidR="00BF20DD" w:rsidRDefault="00BF20DD">
      <w:pPr>
        <w:rPr>
          <w:lang w:val="en-US"/>
        </w:rPr>
      </w:pPr>
    </w:p>
    <w:p w:rsidR="002B5407" w:rsidRPr="00EF207F" w:rsidRDefault="002B5407" w:rsidP="002B5407">
      <w:pPr>
        <w:pStyle w:val="2"/>
        <w:rPr>
          <w:lang w:val="en-US"/>
        </w:rPr>
      </w:pPr>
      <w:proofErr w:type="spellStart"/>
      <w:r>
        <w:rPr>
          <w:lang w:val="en-US"/>
        </w:rPr>
        <w:t>SymptomWords</w:t>
      </w:r>
      <w:proofErr w:type="spellEnd"/>
    </w:p>
    <w:p w:rsidR="002B5407" w:rsidRPr="00AD1E5D" w:rsidRDefault="002B5407" w:rsidP="002B5407">
      <w:pPr>
        <w:rPr>
          <w:lang w:val="en-US"/>
        </w:rPr>
      </w:pPr>
      <w:r>
        <w:t>Слова</w:t>
      </w:r>
      <w:r w:rsidRPr="00AD1E5D">
        <w:rPr>
          <w:lang w:val="en-US"/>
        </w:rPr>
        <w:t xml:space="preserve"> </w:t>
      </w:r>
      <w:r>
        <w:t>в</w:t>
      </w:r>
      <w:r w:rsidRPr="00AD1E5D">
        <w:rPr>
          <w:lang w:val="en-US"/>
        </w:rPr>
        <w:t xml:space="preserve"> </w:t>
      </w:r>
      <w:r>
        <w:t>симптоме</w:t>
      </w:r>
      <w:r w:rsidRPr="00AD1E5D">
        <w:rPr>
          <w:lang w:val="en-US"/>
        </w:rPr>
        <w:t>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B5407" w:rsidTr="003A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B5407" w:rsidRPr="00AD1E5D" w:rsidRDefault="002B5407" w:rsidP="003A2B5D">
            <w:pPr>
              <w:rPr>
                <w:lang w:val="en-US"/>
              </w:rPr>
            </w:pPr>
            <w:r>
              <w:t>Имя</w:t>
            </w:r>
            <w:r w:rsidRPr="00AD1E5D"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3190" w:type="dxa"/>
          </w:tcPr>
          <w:p w:rsidR="002B5407" w:rsidRPr="00AD1E5D" w:rsidRDefault="002B5407" w:rsidP="003A2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2B5407" w:rsidRPr="00AD1E5D" w:rsidRDefault="002B5407" w:rsidP="003A2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Описание</w:t>
            </w:r>
          </w:p>
        </w:tc>
      </w:tr>
      <w:tr w:rsidR="002B5407" w:rsidTr="003A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B5407" w:rsidRPr="00B470ED" w:rsidRDefault="002B5407" w:rsidP="003A2B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2B5407" w:rsidRPr="00AD1E5D" w:rsidRDefault="002B5407" w:rsidP="003A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AD1E5D">
              <w:rPr>
                <w:lang w:val="en-US"/>
              </w:rPr>
              <w:t>utoincrement</w:t>
            </w:r>
            <w:proofErr w:type="spellEnd"/>
          </w:p>
        </w:tc>
        <w:tc>
          <w:tcPr>
            <w:tcW w:w="3191" w:type="dxa"/>
          </w:tcPr>
          <w:p w:rsidR="002B5407" w:rsidRPr="00AD1E5D" w:rsidRDefault="002B5407" w:rsidP="003A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5407" w:rsidTr="003A2B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B5407" w:rsidRPr="00B470ED" w:rsidRDefault="002B5407" w:rsidP="003A2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</w:t>
            </w:r>
            <w:r w:rsidRPr="000F4AA5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2B5407" w:rsidRDefault="002B5407" w:rsidP="003A2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2B5407" w:rsidRPr="00583D06" w:rsidRDefault="002B5407" w:rsidP="003A2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слово </w:t>
            </w:r>
          </w:p>
        </w:tc>
      </w:tr>
      <w:tr w:rsidR="002B5407" w:rsidRPr="00FB0D52" w:rsidTr="003A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B5407" w:rsidRPr="00AE3D8E" w:rsidRDefault="002B5407" w:rsidP="003A2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Symtom</w:t>
            </w:r>
            <w:r w:rsidRPr="000F4AA5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2B5407" w:rsidRPr="00AE3D8E" w:rsidRDefault="002B5407" w:rsidP="003A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2B5407" w:rsidRPr="002A7EBD" w:rsidRDefault="002B5407" w:rsidP="003A2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симптом</w:t>
            </w:r>
          </w:p>
        </w:tc>
      </w:tr>
    </w:tbl>
    <w:p w:rsidR="002B5407" w:rsidRPr="0052524C" w:rsidRDefault="002B5407" w:rsidP="002B5407"/>
    <w:p w:rsidR="00AA6346" w:rsidRDefault="00AA6346" w:rsidP="00AA6346">
      <w:pPr>
        <w:pStyle w:val="2"/>
      </w:pPr>
      <w:r>
        <w:rPr>
          <w:lang w:val="en-US"/>
        </w:rPr>
        <w:t>Course</w:t>
      </w:r>
    </w:p>
    <w:p w:rsidR="003B7203" w:rsidRPr="00474427" w:rsidRDefault="003B7203" w:rsidP="003B7203">
      <w:r>
        <w:t>Курс лечения</w:t>
      </w:r>
      <w:r w:rsidR="00834B65">
        <w:t>. Начинается доктором</w:t>
      </w:r>
      <w:r w:rsidR="000A534F">
        <w:t xml:space="preserve">, содержит приёмы. После завершения </w:t>
      </w:r>
      <w:r w:rsidR="00AD7446">
        <w:t>не редактируется.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6346" w:rsidRPr="000A534F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8A3262" w:rsidRDefault="00AA6346" w:rsidP="00472212">
            <w:r>
              <w:t>Имя поля</w:t>
            </w:r>
          </w:p>
        </w:tc>
        <w:tc>
          <w:tcPr>
            <w:tcW w:w="3190" w:type="dxa"/>
          </w:tcPr>
          <w:p w:rsidR="00AA6346" w:rsidRPr="008A3262" w:rsidRDefault="00AA634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A6346" w:rsidRPr="008A3262" w:rsidRDefault="00AA634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A6346" w:rsidRPr="000A534F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0A534F" w:rsidRDefault="00AA6346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A6346" w:rsidRPr="00B470ED" w:rsidRDefault="00AA634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A6346" w:rsidRPr="008A3262" w:rsidRDefault="00AA634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346" w:rsidRPr="000A534F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0A534F" w:rsidRDefault="001C021F" w:rsidP="00472212"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3190" w:type="dxa"/>
          </w:tcPr>
          <w:p w:rsidR="00AA6346" w:rsidRPr="000A534F" w:rsidRDefault="001C021F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date</w:t>
            </w:r>
            <w:r w:rsidR="00AA6346" w:rsidRPr="000A534F">
              <w:t xml:space="preserve"> </w:t>
            </w:r>
            <w:r w:rsidR="00AA6346">
              <w:rPr>
                <w:lang w:val="en-US"/>
              </w:rPr>
              <w:t>NOT</w:t>
            </w:r>
            <w:r w:rsidR="00AA6346" w:rsidRPr="000A534F">
              <w:t xml:space="preserve"> </w:t>
            </w:r>
            <w:r w:rsidR="00AA6346"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A6346" w:rsidRPr="00BB04C2" w:rsidRDefault="00BB04C2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 начала курса</w:t>
            </w:r>
          </w:p>
        </w:tc>
      </w:tr>
      <w:tr w:rsidR="00AA6346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0A534F" w:rsidRDefault="001C021F" w:rsidP="00472212"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3190" w:type="dxa"/>
          </w:tcPr>
          <w:p w:rsidR="00AA6346" w:rsidRPr="000A534F" w:rsidRDefault="001C021F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AA6346" w:rsidRPr="00BB04C2" w:rsidRDefault="00BB04C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</w:t>
            </w:r>
            <w:r w:rsidRPr="000A534F">
              <w:t xml:space="preserve"> </w:t>
            </w:r>
            <w:r>
              <w:t>закрытия</w:t>
            </w:r>
            <w:r w:rsidRPr="00BD4803">
              <w:t xml:space="preserve"> </w:t>
            </w:r>
            <w:r>
              <w:t>курса</w:t>
            </w:r>
            <w:r w:rsidRPr="00BD4803">
              <w:t xml:space="preserve">. </w:t>
            </w:r>
            <w:r>
              <w:t xml:space="preserve">Пока курс не закрыт, значение </w:t>
            </w:r>
            <w:r>
              <w:rPr>
                <w:lang w:val="en-US"/>
              </w:rPr>
              <w:t>NULL</w:t>
            </w:r>
            <w:r w:rsidRPr="00BB04C2">
              <w:t>.</w:t>
            </w:r>
          </w:p>
        </w:tc>
      </w:tr>
      <w:tr w:rsidR="001C021F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1C021F" w:rsidRDefault="001C021F" w:rsidP="00472212">
            <w:pPr>
              <w:rPr>
                <w:lang w:val="en-US"/>
              </w:rPr>
            </w:pPr>
            <w:proofErr w:type="spellStart"/>
            <w:r w:rsidRPr="001C021F">
              <w:rPr>
                <w:lang w:val="en-US"/>
              </w:rPr>
              <w:t>PatientID</w:t>
            </w:r>
            <w:proofErr w:type="spellEnd"/>
          </w:p>
        </w:tc>
        <w:tc>
          <w:tcPr>
            <w:tcW w:w="3190" w:type="dxa"/>
          </w:tcPr>
          <w:p w:rsidR="001C021F" w:rsidRDefault="001D4C8B" w:rsidP="001D4C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BB04C2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1C021F" w:rsidRPr="00BB04C2" w:rsidRDefault="00BB04C2" w:rsidP="00BB04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пациента курса</w:t>
            </w:r>
          </w:p>
        </w:tc>
      </w:tr>
      <w:tr w:rsidR="001C021F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1C021F" w:rsidRDefault="001C021F" w:rsidP="00472212">
            <w:pPr>
              <w:rPr>
                <w:lang w:val="en-US"/>
              </w:rPr>
            </w:pPr>
            <w:proofErr w:type="spellStart"/>
            <w:r w:rsidRPr="001C021F">
              <w:rPr>
                <w:lang w:val="en-US"/>
              </w:rPr>
              <w:t>DoctorID</w:t>
            </w:r>
            <w:proofErr w:type="spellEnd"/>
          </w:p>
        </w:tc>
        <w:tc>
          <w:tcPr>
            <w:tcW w:w="3190" w:type="dxa"/>
          </w:tcPr>
          <w:p w:rsidR="001C021F" w:rsidRDefault="001D4C8B" w:rsidP="001D4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BB04C2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1C021F" w:rsidRPr="00BB04C2" w:rsidRDefault="00BB04C2" w:rsidP="00BB0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доктора, ведущего курс</w:t>
            </w:r>
          </w:p>
        </w:tc>
      </w:tr>
    </w:tbl>
    <w:p w:rsidR="003B7203" w:rsidRDefault="003B7203" w:rsidP="003B7203">
      <w:pPr>
        <w:pStyle w:val="2"/>
      </w:pPr>
      <w:r w:rsidRPr="003B7203">
        <w:rPr>
          <w:lang w:val="en-US"/>
        </w:rPr>
        <w:t>Appointment</w:t>
      </w:r>
    </w:p>
    <w:p w:rsidR="00AF2867" w:rsidRPr="00AF2867" w:rsidRDefault="00474427" w:rsidP="00AF2867">
      <w:r>
        <w:t>П</w:t>
      </w:r>
      <w:r w:rsidR="00AF2867">
        <w:t>риём пациента</w:t>
      </w:r>
      <w:r w:rsidR="000A534F">
        <w:t xml:space="preserve"> доктором. Содержит несколько </w:t>
      </w:r>
      <w:proofErr w:type="spellStart"/>
      <w:r w:rsidR="00F00169">
        <w:t>мед</w:t>
      </w:r>
      <w:proofErr w:type="spellEnd"/>
      <w:proofErr w:type="gramStart"/>
      <w:r w:rsidR="00F00169">
        <w:t>.</w:t>
      </w:r>
      <w:proofErr w:type="gramEnd"/>
      <w:r w:rsidR="00F00169">
        <w:t xml:space="preserve"> </w:t>
      </w:r>
      <w:proofErr w:type="gramStart"/>
      <w:r w:rsidR="00F00169">
        <w:t>з</w:t>
      </w:r>
      <w:proofErr w:type="gramEnd"/>
      <w:r w:rsidR="00F00169">
        <w:t>аписей.</w:t>
      </w:r>
      <w:r w:rsidR="007623E9"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7203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Pr="008A3262" w:rsidRDefault="003B7203" w:rsidP="00472212">
            <w:r>
              <w:t>Имя поля</w:t>
            </w:r>
          </w:p>
        </w:tc>
        <w:tc>
          <w:tcPr>
            <w:tcW w:w="3190" w:type="dxa"/>
          </w:tcPr>
          <w:p w:rsidR="003B7203" w:rsidRPr="008A3262" w:rsidRDefault="003B7203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3B7203" w:rsidRPr="008A3262" w:rsidRDefault="003B7203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3B7203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Pr="00B470ED" w:rsidRDefault="003B7203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3B7203" w:rsidRPr="00B470ED" w:rsidRDefault="003B7203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3B7203" w:rsidRPr="008A3262" w:rsidRDefault="003B7203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203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Pr="00B470ED" w:rsidRDefault="00AF2867" w:rsidP="00472212">
            <w:pPr>
              <w:rPr>
                <w:lang w:val="en-US"/>
              </w:rPr>
            </w:pPr>
            <w:proofErr w:type="spellStart"/>
            <w:r w:rsidRPr="00AF2867">
              <w:rPr>
                <w:lang w:val="en-US"/>
              </w:rPr>
              <w:t>DateAndTime</w:t>
            </w:r>
            <w:proofErr w:type="spellEnd"/>
          </w:p>
        </w:tc>
        <w:tc>
          <w:tcPr>
            <w:tcW w:w="3190" w:type="dxa"/>
          </w:tcPr>
          <w:p w:rsidR="003B7203" w:rsidRDefault="003B7203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NOT NULL</w:t>
            </w:r>
          </w:p>
        </w:tc>
        <w:tc>
          <w:tcPr>
            <w:tcW w:w="3191" w:type="dxa"/>
          </w:tcPr>
          <w:p w:rsidR="003B7203" w:rsidRPr="00BB04C2" w:rsidRDefault="003B7203" w:rsidP="00AF2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Дата </w:t>
            </w:r>
            <w:r w:rsidR="00AF2867">
              <w:t>и время создания</w:t>
            </w:r>
          </w:p>
        </w:tc>
      </w:tr>
      <w:tr w:rsidR="003B7203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Default="00AF2867" w:rsidP="00472212">
            <w:pPr>
              <w:rPr>
                <w:lang w:val="en-US"/>
              </w:rPr>
            </w:pPr>
            <w:proofErr w:type="spellStart"/>
            <w:r w:rsidRPr="00AF2867">
              <w:rPr>
                <w:lang w:val="en-US"/>
              </w:rPr>
              <w:t>CourseID</w:t>
            </w:r>
            <w:proofErr w:type="spellEnd"/>
          </w:p>
        </w:tc>
        <w:tc>
          <w:tcPr>
            <w:tcW w:w="3190" w:type="dxa"/>
          </w:tcPr>
          <w:p w:rsidR="003B7203" w:rsidRDefault="001D4C8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3B7203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3B7203" w:rsidRPr="00BB04C2" w:rsidRDefault="003B7203" w:rsidP="00AF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курс</w:t>
            </w:r>
            <w:r w:rsidR="00AF2867">
              <w:t xml:space="preserve"> лечения</w:t>
            </w:r>
          </w:p>
        </w:tc>
      </w:tr>
      <w:tr w:rsidR="003B7203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Default="003B7203" w:rsidP="00472212">
            <w:pPr>
              <w:rPr>
                <w:lang w:val="en-US"/>
              </w:rPr>
            </w:pPr>
            <w:proofErr w:type="spellStart"/>
            <w:r w:rsidRPr="001C021F">
              <w:rPr>
                <w:lang w:val="en-US"/>
              </w:rPr>
              <w:t>DoctorID</w:t>
            </w:r>
            <w:proofErr w:type="spellEnd"/>
          </w:p>
        </w:tc>
        <w:tc>
          <w:tcPr>
            <w:tcW w:w="3190" w:type="dxa"/>
          </w:tcPr>
          <w:p w:rsidR="003B7203" w:rsidRDefault="001D4C8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3B7203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3B7203" w:rsidRPr="00BB04C2" w:rsidRDefault="003B7203" w:rsidP="00AF2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доктора, ведущего </w:t>
            </w:r>
            <w:r w:rsidR="00AF2867">
              <w:t>приём</w:t>
            </w:r>
          </w:p>
        </w:tc>
      </w:tr>
    </w:tbl>
    <w:p w:rsidR="003B7203" w:rsidRPr="00BB04C2" w:rsidRDefault="003B7203" w:rsidP="003B7203"/>
    <w:p w:rsidR="00AF2867" w:rsidRDefault="00AF2867" w:rsidP="00AF2867">
      <w:pPr>
        <w:pStyle w:val="2"/>
      </w:pPr>
      <w:proofErr w:type="spellStart"/>
      <w:r w:rsidRPr="00AF2867">
        <w:rPr>
          <w:lang w:val="en-US"/>
        </w:rPr>
        <w:t>HealthRecord</w:t>
      </w:r>
      <w:proofErr w:type="spellEnd"/>
    </w:p>
    <w:p w:rsidR="00AF2867" w:rsidRPr="00AF2867" w:rsidRDefault="00AF2867" w:rsidP="00AF2867">
      <w:r>
        <w:t>Медицинская запись</w:t>
      </w:r>
      <w:r w:rsidR="00A806DC" w:rsidRPr="00A806DC">
        <w:t xml:space="preserve"> </w:t>
      </w:r>
      <w:r w:rsidR="00A806DC">
        <w:t>определённого типа</w:t>
      </w:r>
      <w:r w:rsidR="00583D06">
        <w:t>, содержит несколько симптомов</w:t>
      </w:r>
      <w:r w:rsidR="001D4C8B">
        <w:t>,</w:t>
      </w:r>
      <w:r w:rsidR="00A806DC">
        <w:t xml:space="preserve"> </w:t>
      </w:r>
      <w:r w:rsidR="00583D06">
        <w:t>комментарий</w:t>
      </w:r>
      <w:r w:rsidR="001D4C8B">
        <w:t>, дату</w:t>
      </w:r>
      <w:r w:rsidR="00583D06">
        <w:t>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F2867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Pr="008A3262" w:rsidRDefault="00AF2867" w:rsidP="00472212">
            <w:r>
              <w:t>Имя поля</w:t>
            </w:r>
          </w:p>
        </w:tc>
        <w:tc>
          <w:tcPr>
            <w:tcW w:w="3190" w:type="dxa"/>
          </w:tcPr>
          <w:p w:rsidR="00AF2867" w:rsidRPr="008A3262" w:rsidRDefault="00AF2867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F2867" w:rsidRPr="008A3262" w:rsidRDefault="00AF2867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F2867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Pr="00B470ED" w:rsidRDefault="00AF2867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F2867" w:rsidRPr="00B470ED" w:rsidRDefault="00AF286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F2867" w:rsidRPr="008A3262" w:rsidRDefault="00AF286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2867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Pr="00B470ED" w:rsidRDefault="00AF2867" w:rsidP="00472212">
            <w:pPr>
              <w:rPr>
                <w:lang w:val="en-US"/>
              </w:rPr>
            </w:pPr>
            <w:proofErr w:type="spellStart"/>
            <w:r w:rsidRPr="00AF2867">
              <w:rPr>
                <w:lang w:val="en-US"/>
              </w:rPr>
              <w:lastRenderedPageBreak/>
              <w:t>AppointmentID</w:t>
            </w:r>
            <w:proofErr w:type="spellEnd"/>
          </w:p>
        </w:tc>
        <w:tc>
          <w:tcPr>
            <w:tcW w:w="3190" w:type="dxa"/>
          </w:tcPr>
          <w:p w:rsidR="00AF2867" w:rsidRDefault="001D4C8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AF2867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AF2867" w:rsidRPr="00583D06" w:rsidRDefault="00583D0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приём</w:t>
            </w:r>
          </w:p>
        </w:tc>
      </w:tr>
      <w:tr w:rsidR="00AF2867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Default="00AF2D2D" w:rsidP="00472212">
            <w:pPr>
              <w:rPr>
                <w:lang w:val="en-US"/>
              </w:rPr>
            </w:pPr>
            <w:r w:rsidRPr="00AF2D2D"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AF2867" w:rsidRPr="00C251C7" w:rsidRDefault="00C251C7" w:rsidP="00C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</w:t>
            </w:r>
          </w:p>
        </w:tc>
        <w:tc>
          <w:tcPr>
            <w:tcW w:w="3191" w:type="dxa"/>
          </w:tcPr>
          <w:p w:rsidR="00AF2867" w:rsidRPr="00BB04C2" w:rsidRDefault="00C251C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AF2867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Default="00EF207F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Symptom</w:t>
            </w:r>
            <w:r w:rsidR="00C251C7" w:rsidRPr="00C251C7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AF2867" w:rsidRPr="00C251C7" w:rsidRDefault="001D4C8B" w:rsidP="00C25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AF2867" w:rsidRPr="00EF207F" w:rsidRDefault="00AF2867" w:rsidP="00EF20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</w:t>
            </w:r>
            <w:r w:rsidR="00EF207F">
              <w:t>комбинацию слов</w:t>
            </w:r>
          </w:p>
        </w:tc>
      </w:tr>
      <w:tr w:rsidR="00F84864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84864" w:rsidRPr="00F84864" w:rsidRDefault="00F84864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DiseaseID</w:t>
            </w:r>
            <w:proofErr w:type="spellEnd"/>
          </w:p>
        </w:tc>
        <w:tc>
          <w:tcPr>
            <w:tcW w:w="3190" w:type="dxa"/>
          </w:tcPr>
          <w:p w:rsidR="00F84864" w:rsidRDefault="00F84864" w:rsidP="00C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F84864" w:rsidRPr="00F84864" w:rsidRDefault="00F84864" w:rsidP="00C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болезнь МКБ</w:t>
            </w:r>
          </w:p>
        </w:tc>
      </w:tr>
      <w:tr w:rsidR="00F00169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00169" w:rsidRPr="00372ECF" w:rsidRDefault="00AF2D2D" w:rsidP="00472212">
            <w:pPr>
              <w:rPr>
                <w:lang w:val="en-US"/>
              </w:rPr>
            </w:pPr>
            <w:proofErr w:type="spellStart"/>
            <w:r w:rsidRPr="00AF2D2D">
              <w:rPr>
                <w:lang w:val="en-US"/>
              </w:rPr>
              <w:t>Category</w:t>
            </w:r>
            <w:r w:rsidR="00372ECF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F00169" w:rsidRPr="0052524C" w:rsidRDefault="0052524C" w:rsidP="00372E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2524C">
              <w:t>byte</w:t>
            </w:r>
            <w:proofErr w:type="spellEnd"/>
          </w:p>
        </w:tc>
        <w:tc>
          <w:tcPr>
            <w:tcW w:w="3191" w:type="dxa"/>
          </w:tcPr>
          <w:p w:rsidR="00F00169" w:rsidRPr="00F00169" w:rsidRDefault="00372ECF" w:rsidP="00F848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т</w:t>
            </w:r>
            <w:r w:rsidR="00F00169">
              <w:t>ип записи</w:t>
            </w:r>
          </w:p>
        </w:tc>
      </w:tr>
      <w:tr w:rsidR="000A4175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A4175" w:rsidRPr="0052524C" w:rsidRDefault="000A4175" w:rsidP="00126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NumValue</w:t>
            </w:r>
            <w:proofErr w:type="spellEnd"/>
          </w:p>
        </w:tc>
        <w:tc>
          <w:tcPr>
            <w:tcW w:w="3190" w:type="dxa"/>
          </w:tcPr>
          <w:p w:rsidR="000A4175" w:rsidRPr="00F84864" w:rsidRDefault="000A4175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decimal(18,6)</w:t>
            </w:r>
          </w:p>
        </w:tc>
        <w:tc>
          <w:tcPr>
            <w:tcW w:w="3191" w:type="dxa"/>
          </w:tcPr>
          <w:p w:rsidR="000A4175" w:rsidRPr="0052524C" w:rsidRDefault="000A4175" w:rsidP="000A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Числовое значение записи (например, пульс)</w:t>
            </w:r>
          </w:p>
        </w:tc>
      </w:tr>
      <w:tr w:rsidR="000A4175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A4175" w:rsidRPr="00701B8D" w:rsidRDefault="000A4175" w:rsidP="00B270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FromYear</w:t>
            </w:r>
            <w:proofErr w:type="spellEnd"/>
          </w:p>
        </w:tc>
        <w:tc>
          <w:tcPr>
            <w:tcW w:w="3190" w:type="dxa"/>
          </w:tcPr>
          <w:p w:rsidR="000A4175" w:rsidRDefault="000A4175" w:rsidP="00B270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A4175" w:rsidRPr="001D4C8B" w:rsidRDefault="000A4175" w:rsidP="001D4C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Год возникновения факта, описываемого записью</w:t>
            </w:r>
          </w:p>
        </w:tc>
      </w:tr>
      <w:tr w:rsidR="000A4175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A4175" w:rsidRPr="00701B8D" w:rsidRDefault="000A4175" w:rsidP="00B270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FromMonth</w:t>
            </w:r>
            <w:proofErr w:type="spellEnd"/>
          </w:p>
        </w:tc>
        <w:tc>
          <w:tcPr>
            <w:tcW w:w="3190" w:type="dxa"/>
          </w:tcPr>
          <w:p w:rsidR="000A4175" w:rsidRDefault="000A4175" w:rsidP="00B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</w:tcPr>
          <w:p w:rsidR="000A4175" w:rsidRDefault="000A4175" w:rsidP="00B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175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A4175" w:rsidRPr="00701B8D" w:rsidRDefault="000A4175" w:rsidP="00B270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FromDay</w:t>
            </w:r>
            <w:proofErr w:type="spellEnd"/>
          </w:p>
        </w:tc>
        <w:tc>
          <w:tcPr>
            <w:tcW w:w="3190" w:type="dxa"/>
          </w:tcPr>
          <w:p w:rsidR="000A4175" w:rsidRDefault="000A4175" w:rsidP="00B270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</w:tcPr>
          <w:p w:rsidR="000A4175" w:rsidRDefault="000A4175" w:rsidP="00B270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72ECF" w:rsidRDefault="00372ECF" w:rsidP="00AE3D8E">
      <w:pPr>
        <w:pStyle w:val="2"/>
        <w:rPr>
          <w:lang w:val="en-US"/>
        </w:rPr>
      </w:pPr>
      <w:proofErr w:type="spellStart"/>
      <w:r>
        <w:rPr>
          <w:lang w:val="en-US"/>
        </w:rPr>
        <w:t>RecordCategory</w:t>
      </w:r>
      <w:proofErr w:type="spellEnd"/>
    </w:p>
    <w:p w:rsidR="00372ECF" w:rsidRPr="00372ECF" w:rsidRDefault="00372ECF" w:rsidP="00372ECF">
      <w:r>
        <w:t>Тип записи:</w:t>
      </w:r>
      <w:r w:rsidRPr="00F00169">
        <w:t xml:space="preserve"> </w:t>
      </w:r>
      <w:r>
        <w:t>жалоба, осмотр и т.д.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72ECF" w:rsidTr="00B2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72ECF" w:rsidRPr="008A3262" w:rsidRDefault="00372ECF" w:rsidP="00B27053">
            <w:r>
              <w:t>Имя поля</w:t>
            </w:r>
          </w:p>
        </w:tc>
        <w:tc>
          <w:tcPr>
            <w:tcW w:w="3190" w:type="dxa"/>
          </w:tcPr>
          <w:p w:rsidR="00372ECF" w:rsidRPr="008A3262" w:rsidRDefault="00372ECF" w:rsidP="00B27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372ECF" w:rsidRPr="008A3262" w:rsidRDefault="00372ECF" w:rsidP="00B27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372ECF" w:rsidTr="00B2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72ECF" w:rsidRPr="00B470ED" w:rsidRDefault="00372ECF" w:rsidP="00B2705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372ECF" w:rsidRPr="00B470ED" w:rsidRDefault="004A495C" w:rsidP="00B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</w:tcPr>
          <w:p w:rsidR="00372ECF" w:rsidRPr="008A3262" w:rsidRDefault="00372ECF" w:rsidP="00B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ECF" w:rsidTr="00B270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72ECF" w:rsidRPr="004A495C" w:rsidRDefault="004A495C" w:rsidP="00B2705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372ECF" w:rsidRDefault="004A495C" w:rsidP="00B270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</w:t>
            </w:r>
            <w:r w:rsidR="00372ECF"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372ECF" w:rsidRPr="004A495C" w:rsidRDefault="004A495C" w:rsidP="004A49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 типа</w:t>
            </w:r>
          </w:p>
        </w:tc>
      </w:tr>
    </w:tbl>
    <w:p w:rsidR="002A7EBD" w:rsidRDefault="002A7EBD" w:rsidP="00EA7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0179B" w:rsidRPr="00A0179B" w:rsidRDefault="00A0179B" w:rsidP="00A0179B">
      <w:pPr>
        <w:pStyle w:val="2"/>
        <w:rPr>
          <w:lang w:val="en-US"/>
        </w:rPr>
      </w:pPr>
      <w:r>
        <w:rPr>
          <w:lang w:val="en-US"/>
        </w:rPr>
        <w:t>Disease</w:t>
      </w:r>
    </w:p>
    <w:p w:rsidR="00A0179B" w:rsidRPr="00AF2867" w:rsidRDefault="00A0179B" w:rsidP="00A0179B">
      <w:r>
        <w:t>Болезнь МКБ.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179B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8A3262" w:rsidRDefault="00A0179B" w:rsidP="00472212">
            <w:r>
              <w:t>Имя поля</w:t>
            </w:r>
          </w:p>
        </w:tc>
        <w:tc>
          <w:tcPr>
            <w:tcW w:w="3190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0179B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0179B" w:rsidRPr="00B470ED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79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0179B" w:rsidRPr="00DB4784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0179B" w:rsidRP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</w:p>
        </w:tc>
      </w:tr>
      <w:tr w:rsidR="00A0179B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0179B" w:rsidP="0047221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A0179B" w:rsidRPr="00AE3D8E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text(5) NOT NULL</w:t>
            </w:r>
          </w:p>
        </w:tc>
        <w:tc>
          <w:tcPr>
            <w:tcW w:w="3191" w:type="dxa"/>
          </w:tcPr>
          <w:p w:rsidR="00A0179B" w:rsidRPr="00A0179B" w:rsidRDefault="00A0179B" w:rsidP="00AF5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(A</w:t>
            </w:r>
            <w:r>
              <w:t>00</w:t>
            </w:r>
            <w:r>
              <w:rPr>
                <w:lang w:val="en-US"/>
              </w:rPr>
              <w:t>)</w:t>
            </w:r>
          </w:p>
        </w:tc>
      </w:tr>
      <w:tr w:rsidR="00A0179B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F542C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</w:t>
            </w:r>
            <w:r w:rsidR="00A0179B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A0179B" w:rsidRDefault="002A7EBD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4B6815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A0179B" w:rsidRPr="00A0179B" w:rsidRDefault="00A0179B" w:rsidP="00AF5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</w:t>
            </w:r>
            <w:r w:rsidR="00AF542C">
              <w:t>блок</w:t>
            </w:r>
            <w:r>
              <w:t xml:space="preserve"> МКБ</w:t>
            </w:r>
          </w:p>
        </w:tc>
      </w:tr>
    </w:tbl>
    <w:p w:rsidR="00A0179B" w:rsidRDefault="00A0179B"/>
    <w:p w:rsidR="00A271B8" w:rsidRPr="00A0179B" w:rsidRDefault="00A271B8" w:rsidP="00A271B8">
      <w:pPr>
        <w:pStyle w:val="2"/>
        <w:rPr>
          <w:lang w:val="en-US"/>
        </w:rPr>
      </w:pPr>
      <w:proofErr w:type="spellStart"/>
      <w:r>
        <w:rPr>
          <w:lang w:val="en-US"/>
        </w:rPr>
        <w:t>IcdBlock</w:t>
      </w:r>
      <w:proofErr w:type="spellEnd"/>
    </w:p>
    <w:p w:rsidR="00A271B8" w:rsidRPr="00AF2867" w:rsidRDefault="00A271B8" w:rsidP="00A271B8">
      <w:r>
        <w:t>Блок МКБ.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71B8" w:rsidRPr="00DB4784" w:rsidTr="00D7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8A3262" w:rsidRDefault="00A271B8" w:rsidP="00D73B59">
            <w:r>
              <w:t>Имя поля</w:t>
            </w:r>
          </w:p>
        </w:tc>
        <w:tc>
          <w:tcPr>
            <w:tcW w:w="3190" w:type="dxa"/>
          </w:tcPr>
          <w:p w:rsidR="00A271B8" w:rsidRPr="008A3262" w:rsidRDefault="00A271B8" w:rsidP="00D73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271B8" w:rsidRPr="008A3262" w:rsidRDefault="00A271B8" w:rsidP="00D73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271B8" w:rsidRPr="00DB4784" w:rsidTr="00D7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DB4784" w:rsidRDefault="00A271B8" w:rsidP="00D73B59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271B8" w:rsidRPr="00B470ED" w:rsidRDefault="00A271B8" w:rsidP="00D73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271B8" w:rsidRPr="008A3262" w:rsidRDefault="00A271B8" w:rsidP="00D73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B8" w:rsidTr="00D73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DB4784" w:rsidRDefault="00A271B8" w:rsidP="00D73B59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271B8" w:rsidRPr="00DB4784" w:rsidRDefault="00A271B8" w:rsidP="00D73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271B8" w:rsidRPr="00A0179B" w:rsidRDefault="00A271B8" w:rsidP="00D73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</w:p>
        </w:tc>
      </w:tr>
      <w:tr w:rsidR="00A271B8" w:rsidRPr="00FB0D52" w:rsidTr="00D7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A0179B" w:rsidRDefault="00A271B8" w:rsidP="00D73B59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A271B8" w:rsidRPr="00AE3D8E" w:rsidRDefault="00A271B8" w:rsidP="00D73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text(5) NOT NULL</w:t>
            </w:r>
          </w:p>
        </w:tc>
        <w:tc>
          <w:tcPr>
            <w:tcW w:w="3191" w:type="dxa"/>
          </w:tcPr>
          <w:p w:rsidR="00A271B8" w:rsidRPr="00A0179B" w:rsidRDefault="00A271B8" w:rsidP="00D73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(A</w:t>
            </w:r>
            <w:r>
              <w:t>00-</w:t>
            </w:r>
            <w:r>
              <w:rPr>
                <w:lang w:val="en-US"/>
              </w:rPr>
              <w:t>A09)</w:t>
            </w:r>
          </w:p>
        </w:tc>
      </w:tr>
      <w:tr w:rsidR="00A271B8" w:rsidRPr="00FB0D52" w:rsidTr="00D73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A0179B" w:rsidRDefault="00A271B8" w:rsidP="00D73B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ChapterID</w:t>
            </w:r>
            <w:proofErr w:type="spellEnd"/>
          </w:p>
        </w:tc>
        <w:tc>
          <w:tcPr>
            <w:tcW w:w="3190" w:type="dxa"/>
          </w:tcPr>
          <w:p w:rsidR="00A271B8" w:rsidRDefault="00A271B8" w:rsidP="00D73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A271B8" w:rsidRPr="00A0179B" w:rsidRDefault="00A271B8" w:rsidP="00D73B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класс МКБ</w:t>
            </w:r>
          </w:p>
        </w:tc>
      </w:tr>
    </w:tbl>
    <w:p w:rsidR="00A271B8" w:rsidRDefault="00A271B8" w:rsidP="00A271B8">
      <w:pPr>
        <w:rPr>
          <w:lang w:val="en-US"/>
        </w:rPr>
      </w:pPr>
    </w:p>
    <w:p w:rsidR="00A271B8" w:rsidRPr="00DB4784" w:rsidRDefault="00A271B8" w:rsidP="00A271B8">
      <w:pPr>
        <w:pStyle w:val="2"/>
      </w:pPr>
      <w:proofErr w:type="spellStart"/>
      <w:r>
        <w:rPr>
          <w:lang w:val="en-US"/>
        </w:rPr>
        <w:t>IcdChapter</w:t>
      </w:r>
      <w:proofErr w:type="spellEnd"/>
    </w:p>
    <w:p w:rsidR="00A271B8" w:rsidRPr="00AF2867" w:rsidRDefault="00A271B8" w:rsidP="00A271B8">
      <w:r>
        <w:t>Класс МКБ.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71B8" w:rsidRPr="00DB4784" w:rsidTr="00C01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8A3262" w:rsidRDefault="00A271B8" w:rsidP="00C010CB">
            <w:r>
              <w:t>Имя поля</w:t>
            </w:r>
          </w:p>
        </w:tc>
        <w:tc>
          <w:tcPr>
            <w:tcW w:w="3190" w:type="dxa"/>
          </w:tcPr>
          <w:p w:rsidR="00A271B8" w:rsidRPr="008A3262" w:rsidRDefault="00A271B8" w:rsidP="00C01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271B8" w:rsidRPr="008A3262" w:rsidRDefault="00A271B8" w:rsidP="00C01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271B8" w:rsidRPr="00DB4784" w:rsidTr="00C01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DB4784" w:rsidRDefault="00A271B8" w:rsidP="00C010CB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271B8" w:rsidRPr="00B470ED" w:rsidRDefault="00A271B8" w:rsidP="00C01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271B8" w:rsidRPr="008A3262" w:rsidRDefault="00A271B8" w:rsidP="00C01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B8" w:rsidTr="00C01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DB4784" w:rsidRDefault="00A271B8" w:rsidP="00C010CB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271B8" w:rsidRPr="00DB4784" w:rsidRDefault="00A271B8" w:rsidP="00C010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271B8" w:rsidRPr="00A0179B" w:rsidRDefault="00A271B8" w:rsidP="00C010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</w:p>
        </w:tc>
      </w:tr>
      <w:tr w:rsidR="00A271B8" w:rsidRPr="00FB0D52" w:rsidTr="00C01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A0179B" w:rsidRDefault="00A271B8" w:rsidP="00C010C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A271B8" w:rsidRPr="00AE3D8E" w:rsidRDefault="00A271B8" w:rsidP="00C01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text(5) NOT NULL</w:t>
            </w:r>
          </w:p>
        </w:tc>
        <w:tc>
          <w:tcPr>
            <w:tcW w:w="3191" w:type="dxa"/>
          </w:tcPr>
          <w:p w:rsidR="00A271B8" w:rsidRPr="00A0179B" w:rsidRDefault="00A271B8" w:rsidP="00C01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Код (</w:t>
            </w:r>
            <w:r>
              <w:rPr>
                <w:lang w:val="en-US"/>
              </w:rPr>
              <w:t>I, II, …)</w:t>
            </w:r>
          </w:p>
        </w:tc>
      </w:tr>
    </w:tbl>
    <w:p w:rsidR="00A271B8" w:rsidRDefault="00A271B8" w:rsidP="00A271B8">
      <w:pPr>
        <w:rPr>
          <w:lang w:val="en-US"/>
        </w:rPr>
      </w:pPr>
    </w:p>
    <w:p w:rsidR="00A271B8" w:rsidRDefault="00A271B8" w:rsidP="00A271B8">
      <w:pPr>
        <w:pStyle w:val="2"/>
      </w:pPr>
      <w:proofErr w:type="spellStart"/>
      <w:r>
        <w:rPr>
          <w:lang w:val="en-US"/>
        </w:rPr>
        <w:t>Speciality</w:t>
      </w:r>
      <w:proofErr w:type="spellEnd"/>
    </w:p>
    <w:p w:rsidR="00A271B8" w:rsidRPr="009D31A6" w:rsidRDefault="00A271B8" w:rsidP="00A271B8">
      <w:r>
        <w:t>Специальность доктора.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271B8" w:rsidTr="00A9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8A3262" w:rsidRDefault="00A271B8" w:rsidP="00A95309">
            <w:r>
              <w:lastRenderedPageBreak/>
              <w:t>Имя поля</w:t>
            </w:r>
          </w:p>
        </w:tc>
        <w:tc>
          <w:tcPr>
            <w:tcW w:w="3190" w:type="dxa"/>
          </w:tcPr>
          <w:p w:rsidR="00A271B8" w:rsidRPr="008A3262" w:rsidRDefault="00A271B8" w:rsidP="00A95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271B8" w:rsidRPr="008A3262" w:rsidRDefault="00A271B8" w:rsidP="00A95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271B8" w:rsidTr="00A95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B470ED" w:rsidRDefault="00A271B8" w:rsidP="00A953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271B8" w:rsidRPr="00B470ED" w:rsidRDefault="00A271B8" w:rsidP="00A95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271B8" w:rsidRPr="008A3262" w:rsidRDefault="00A271B8" w:rsidP="00A95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1B8" w:rsidTr="00A95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271B8" w:rsidRPr="00B470ED" w:rsidRDefault="00A271B8" w:rsidP="00A9530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271B8" w:rsidRDefault="00A271B8" w:rsidP="00A953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 NOT NULL</w:t>
            </w:r>
          </w:p>
        </w:tc>
        <w:tc>
          <w:tcPr>
            <w:tcW w:w="3191" w:type="dxa"/>
          </w:tcPr>
          <w:p w:rsidR="00A271B8" w:rsidRPr="009D31A6" w:rsidRDefault="00A271B8" w:rsidP="00A953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Название, например, кардиолог</w:t>
            </w:r>
          </w:p>
        </w:tc>
      </w:tr>
    </w:tbl>
    <w:p w:rsidR="00A271B8" w:rsidRPr="009D31A6" w:rsidRDefault="00A271B8" w:rsidP="00A271B8">
      <w:pPr>
        <w:rPr>
          <w:lang w:val="en-US"/>
        </w:rPr>
      </w:pPr>
    </w:p>
    <w:p w:rsidR="007615F6" w:rsidRPr="007615F6" w:rsidRDefault="007615F6" w:rsidP="007615F6">
      <w:pPr>
        <w:pStyle w:val="2"/>
      </w:pPr>
      <w:proofErr w:type="spellStart"/>
      <w:r>
        <w:rPr>
          <w:lang w:val="en-US"/>
        </w:rPr>
        <w:t>SpecialityIcdBlocks</w:t>
      </w:r>
      <w:proofErr w:type="spellEnd"/>
    </w:p>
    <w:p w:rsidR="007615F6" w:rsidRPr="00AF2867" w:rsidRDefault="007615F6" w:rsidP="007615F6">
      <w:r>
        <w:t>Блоки МКБ, используемые доктором-специалистом.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615F6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8A3262" w:rsidRDefault="007615F6" w:rsidP="00472212">
            <w:r>
              <w:t>Имя поля</w:t>
            </w:r>
          </w:p>
        </w:tc>
        <w:tc>
          <w:tcPr>
            <w:tcW w:w="3190" w:type="dxa"/>
          </w:tcPr>
          <w:p w:rsidR="007615F6" w:rsidRPr="008A3262" w:rsidRDefault="007615F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7615F6" w:rsidRPr="008A3262" w:rsidRDefault="007615F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615F6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DB4784" w:rsidRDefault="007615F6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7615F6" w:rsidRPr="00B470ED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7615F6" w:rsidRPr="008A3262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5F6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7615F6" w:rsidRDefault="007615F6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SpecialityID</w:t>
            </w:r>
            <w:proofErr w:type="spellEnd"/>
          </w:p>
        </w:tc>
        <w:tc>
          <w:tcPr>
            <w:tcW w:w="3190" w:type="dxa"/>
          </w:tcPr>
          <w:p w:rsidR="007615F6" w:rsidRPr="004B6815" w:rsidRDefault="002A7EBD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4B6815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7615F6" w:rsidRPr="007615F6" w:rsidRDefault="007615F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специальность доктора</w:t>
            </w:r>
          </w:p>
        </w:tc>
      </w:tr>
      <w:tr w:rsidR="007615F6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A0179B" w:rsidRDefault="007615F6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BlockID</w:t>
            </w:r>
            <w:proofErr w:type="spellEnd"/>
          </w:p>
        </w:tc>
        <w:tc>
          <w:tcPr>
            <w:tcW w:w="3190" w:type="dxa"/>
          </w:tcPr>
          <w:p w:rsidR="007615F6" w:rsidRDefault="002A7EBD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</w:t>
            </w:r>
            <w:r w:rsidR="004B6815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7615F6" w:rsidRPr="00A0179B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блок МКБ</w:t>
            </w:r>
          </w:p>
        </w:tc>
      </w:tr>
    </w:tbl>
    <w:p w:rsidR="007615F6" w:rsidRDefault="007615F6"/>
    <w:p w:rsidR="002A7EBD" w:rsidRDefault="002A7EBD" w:rsidP="002A7EBD">
      <w:pPr>
        <w:pStyle w:val="1"/>
      </w:pPr>
      <w:r>
        <w:t>Не используются</w:t>
      </w:r>
    </w:p>
    <w:p w:rsidR="002A7EBD" w:rsidRDefault="002A7EBD" w:rsidP="002A7EBD">
      <w:pPr>
        <w:pStyle w:val="2"/>
      </w:pPr>
      <w:r w:rsidRPr="00AE3D8E">
        <w:rPr>
          <w:lang w:val="en-US"/>
        </w:rPr>
        <w:t>Property</w:t>
      </w:r>
    </w:p>
    <w:p w:rsidR="002A7EBD" w:rsidRPr="00AF2867" w:rsidRDefault="002A7EBD" w:rsidP="002A7EBD">
      <w:r>
        <w:t>Признак пациента с фиксированным набором значений. Например: образование, группа крови. Может быть (не</w:t>
      </w:r>
      <w:proofErr w:type="gramStart"/>
      <w:r>
        <w:t>)и</w:t>
      </w:r>
      <w:proofErr w:type="gramEnd"/>
      <w:r>
        <w:t>зменяемым со временем.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7EBD" w:rsidTr="0012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8A3262" w:rsidRDefault="002A7EBD" w:rsidP="00126039">
            <w:r>
              <w:t>Имя поля</w:t>
            </w:r>
          </w:p>
        </w:tc>
        <w:tc>
          <w:tcPr>
            <w:tcW w:w="3190" w:type="dxa"/>
          </w:tcPr>
          <w:p w:rsidR="002A7EBD" w:rsidRPr="008A3262" w:rsidRDefault="002A7EBD" w:rsidP="001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2A7EBD" w:rsidRPr="008A3262" w:rsidRDefault="002A7EBD" w:rsidP="001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2A7EBD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B470ED" w:rsidRDefault="002A7EBD" w:rsidP="001260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2A7EBD" w:rsidRPr="00B470E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2A7EBD" w:rsidRPr="008A3262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EBD" w:rsidTr="00126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B470ED" w:rsidRDefault="002A7EBD" w:rsidP="00126039">
            <w:pPr>
              <w:rPr>
                <w:lang w:val="en-US"/>
              </w:rPr>
            </w:pPr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2A7EBD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 NOT NULL</w:t>
            </w:r>
          </w:p>
        </w:tc>
        <w:tc>
          <w:tcPr>
            <w:tcW w:w="3191" w:type="dxa"/>
          </w:tcPr>
          <w:p w:rsidR="002A7EBD" w:rsidRPr="00583D06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Описание признака</w:t>
            </w:r>
          </w:p>
        </w:tc>
      </w:tr>
      <w:tr w:rsidR="002A7EBD" w:rsidRPr="00AA502D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AE3D8E" w:rsidRDefault="002A7EBD" w:rsidP="00126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IsConstant</w:t>
            </w:r>
            <w:proofErr w:type="spellEnd"/>
          </w:p>
        </w:tc>
        <w:tc>
          <w:tcPr>
            <w:tcW w:w="3190" w:type="dxa"/>
          </w:tcPr>
          <w:p w:rsidR="002A7EB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191" w:type="dxa"/>
          </w:tcPr>
          <w:p w:rsidR="002A7EBD" w:rsidRPr="00AA502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Определяет неизменность значения свойства для конкретного пациента (например, тип кожи). Значение по умолчанию — 0.</w:t>
            </w:r>
          </w:p>
        </w:tc>
      </w:tr>
    </w:tbl>
    <w:p w:rsidR="002A7EBD" w:rsidRPr="00DB4784" w:rsidRDefault="002A7EBD" w:rsidP="002A7EBD">
      <w:pPr>
        <w:pStyle w:val="2"/>
      </w:pPr>
      <w:proofErr w:type="spellStart"/>
      <w:r w:rsidRPr="00AE3D8E">
        <w:rPr>
          <w:lang w:val="en-US"/>
        </w:rPr>
        <w:t>Property</w:t>
      </w:r>
      <w:r>
        <w:rPr>
          <w:lang w:val="en-US"/>
        </w:rPr>
        <w:t>Value</w:t>
      </w:r>
      <w:proofErr w:type="spellEnd"/>
    </w:p>
    <w:p w:rsidR="002A7EBD" w:rsidRPr="00AF2867" w:rsidRDefault="002A7EBD" w:rsidP="002A7EBD">
      <w:r>
        <w:t>Значение признака пациента.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7EBD" w:rsidRPr="00DB4784" w:rsidTr="0012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8A3262" w:rsidRDefault="002A7EBD" w:rsidP="00126039">
            <w:r>
              <w:t>Имя поля</w:t>
            </w:r>
          </w:p>
        </w:tc>
        <w:tc>
          <w:tcPr>
            <w:tcW w:w="3190" w:type="dxa"/>
          </w:tcPr>
          <w:p w:rsidR="002A7EBD" w:rsidRPr="008A3262" w:rsidRDefault="002A7EBD" w:rsidP="001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2A7EBD" w:rsidRPr="008A3262" w:rsidRDefault="002A7EBD" w:rsidP="001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2A7EBD" w:rsidRPr="00DB4784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DB4784" w:rsidRDefault="002A7EBD" w:rsidP="00126039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2A7EBD" w:rsidRPr="00B470E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2A7EBD" w:rsidRPr="008A3262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EBD" w:rsidTr="00126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DB4784" w:rsidRDefault="002A7EBD" w:rsidP="00126039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2A7EBD" w:rsidRPr="00DB4784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2A7EBD" w:rsidRPr="00583D06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Описание</w:t>
            </w:r>
            <w:r w:rsidRPr="00DB4784">
              <w:t xml:space="preserve"> </w:t>
            </w:r>
            <w:r>
              <w:t>значения</w:t>
            </w:r>
          </w:p>
        </w:tc>
      </w:tr>
      <w:tr w:rsidR="002A7EBD" w:rsidRPr="00FB0D52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AE3D8E" w:rsidRDefault="002A7EBD" w:rsidP="00126039">
            <w:pPr>
              <w:rPr>
                <w:lang w:val="en-US"/>
              </w:rPr>
            </w:pPr>
            <w:proofErr w:type="spellStart"/>
            <w:r w:rsidRPr="00AE3D8E">
              <w:rPr>
                <w:lang w:val="en-US"/>
              </w:rPr>
              <w:t>PropertyID</w:t>
            </w:r>
            <w:proofErr w:type="spellEnd"/>
          </w:p>
        </w:tc>
        <w:tc>
          <w:tcPr>
            <w:tcW w:w="3190" w:type="dxa"/>
          </w:tcPr>
          <w:p w:rsidR="002A7EBD" w:rsidRPr="00AE3D8E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2A7EB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признак</w:t>
            </w:r>
          </w:p>
        </w:tc>
      </w:tr>
    </w:tbl>
    <w:p w:rsidR="002A7EBD" w:rsidRPr="00BB04C2" w:rsidRDefault="002A7EBD" w:rsidP="002A7EBD"/>
    <w:p w:rsidR="002A7EBD" w:rsidRPr="00A806DC" w:rsidRDefault="002A7EBD" w:rsidP="004E1D95">
      <w:pPr>
        <w:pStyle w:val="2"/>
        <w:rPr>
          <w:lang w:val="en-US"/>
        </w:rPr>
      </w:pPr>
      <w:proofErr w:type="spellStart"/>
      <w:r w:rsidRPr="00DC68BC">
        <w:rPr>
          <w:lang w:val="en-US"/>
        </w:rPr>
        <w:t>PatientRecord</w:t>
      </w:r>
      <w:bookmarkStart w:id="0" w:name="_GoBack"/>
      <w:bookmarkEnd w:id="0"/>
      <w:r w:rsidRPr="00DC68BC">
        <w:rPr>
          <w:lang w:val="en-US"/>
        </w:rPr>
        <w:t>Properties</w:t>
      </w:r>
      <w:proofErr w:type="spellEnd"/>
    </w:p>
    <w:p w:rsidR="002A7EBD" w:rsidRPr="00DC68BC" w:rsidRDefault="002A7EBD" w:rsidP="002A7EBD">
      <w:r>
        <w:t xml:space="preserve">Связь пациента или </w:t>
      </w:r>
      <w:proofErr w:type="spellStart"/>
      <w:r>
        <w:t>мед</w:t>
      </w:r>
      <w:proofErr w:type="spellEnd"/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>аписи со значением признака. У пациента может быть только одно значение каждого признака (пара пациент-признак уникальна).</w:t>
      </w:r>
      <w:r w:rsidRPr="00DC68BC"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7EBD" w:rsidTr="0012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8A3262" w:rsidRDefault="002A7EBD" w:rsidP="00126039">
            <w:r>
              <w:t>Имя поля</w:t>
            </w:r>
          </w:p>
        </w:tc>
        <w:tc>
          <w:tcPr>
            <w:tcW w:w="3190" w:type="dxa"/>
          </w:tcPr>
          <w:p w:rsidR="002A7EBD" w:rsidRPr="008A3262" w:rsidRDefault="002A7EBD" w:rsidP="001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2A7EBD" w:rsidRPr="008A3262" w:rsidRDefault="002A7EBD" w:rsidP="0012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2A7EBD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B470ED" w:rsidRDefault="002A7EBD" w:rsidP="001260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2A7EBD" w:rsidRPr="00B470E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2A7EBD" w:rsidRPr="008A3262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EBD" w:rsidTr="00126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B470ED" w:rsidRDefault="002A7EBD" w:rsidP="00126039">
            <w:pPr>
              <w:rPr>
                <w:lang w:val="en-US"/>
              </w:rPr>
            </w:pPr>
            <w:proofErr w:type="spellStart"/>
            <w:r w:rsidRPr="00FB0D52">
              <w:rPr>
                <w:lang w:val="en-US"/>
              </w:rPr>
              <w:t>PatientID</w:t>
            </w:r>
            <w:proofErr w:type="spellEnd"/>
          </w:p>
        </w:tc>
        <w:tc>
          <w:tcPr>
            <w:tcW w:w="3190" w:type="dxa"/>
          </w:tcPr>
          <w:p w:rsidR="002A7EBD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2A7EBD" w:rsidRPr="00583D06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пациента</w:t>
            </w:r>
          </w:p>
        </w:tc>
      </w:tr>
      <w:tr w:rsidR="002A7EBD" w:rsidRPr="00FB0D52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AE3D8E" w:rsidRDefault="002A7EBD" w:rsidP="00126039">
            <w:pPr>
              <w:rPr>
                <w:lang w:val="en-US"/>
              </w:rPr>
            </w:pPr>
            <w:proofErr w:type="spellStart"/>
            <w:r w:rsidRPr="00AE3D8E">
              <w:rPr>
                <w:lang w:val="en-US"/>
              </w:rPr>
              <w:t>PropertyID</w:t>
            </w:r>
            <w:proofErr w:type="spellEnd"/>
          </w:p>
        </w:tc>
        <w:tc>
          <w:tcPr>
            <w:tcW w:w="3190" w:type="dxa"/>
          </w:tcPr>
          <w:p w:rsidR="002A7EBD" w:rsidRPr="00AE3D8E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2A7EB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признак</w:t>
            </w:r>
          </w:p>
        </w:tc>
      </w:tr>
      <w:tr w:rsidR="002A7EBD" w:rsidRPr="00FB0D52" w:rsidTr="00126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AE3D8E" w:rsidRDefault="002A7EBD" w:rsidP="00126039">
            <w:pPr>
              <w:rPr>
                <w:lang w:val="en-US"/>
              </w:rPr>
            </w:pPr>
            <w:proofErr w:type="spellStart"/>
            <w:r w:rsidRPr="00FB0D52">
              <w:rPr>
                <w:lang w:val="en-US"/>
              </w:rPr>
              <w:t>ValueID</w:t>
            </w:r>
            <w:proofErr w:type="spellEnd"/>
          </w:p>
        </w:tc>
        <w:tc>
          <w:tcPr>
            <w:tcW w:w="3190" w:type="dxa"/>
          </w:tcPr>
          <w:p w:rsidR="002A7EBD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2A7EBD" w:rsidRDefault="002A7EBD" w:rsidP="001260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значение признака</w:t>
            </w:r>
          </w:p>
        </w:tc>
      </w:tr>
      <w:tr w:rsidR="002A7EBD" w:rsidRPr="00AD1E5D" w:rsidTr="0012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2A7EBD" w:rsidRPr="00FB0D52" w:rsidRDefault="002A7EBD" w:rsidP="001260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RecordID</w:t>
            </w:r>
            <w:proofErr w:type="spellEnd"/>
          </w:p>
        </w:tc>
        <w:tc>
          <w:tcPr>
            <w:tcW w:w="3190" w:type="dxa"/>
          </w:tcPr>
          <w:p w:rsidR="002A7EBD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longint</w:t>
            </w:r>
            <w:proofErr w:type="spellEnd"/>
          </w:p>
        </w:tc>
        <w:tc>
          <w:tcPr>
            <w:tcW w:w="3191" w:type="dxa"/>
          </w:tcPr>
          <w:p w:rsidR="002A7EBD" w:rsidRPr="00DC68BC" w:rsidRDefault="002A7EBD" w:rsidP="00126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Ссылка</w:t>
            </w:r>
            <w:r w:rsidRPr="00AD1E5D">
              <w:rPr>
                <w:lang w:val="en-US"/>
              </w:rPr>
              <w:t xml:space="preserve"> </w:t>
            </w:r>
            <w:r>
              <w:t>на</w:t>
            </w:r>
            <w:r w:rsidRPr="00AD1E5D">
              <w:rPr>
                <w:lang w:val="en-US"/>
              </w:rPr>
              <w:t xml:space="preserve"> </w:t>
            </w:r>
            <w:proofErr w:type="spellStart"/>
            <w:r>
              <w:t>мед</w:t>
            </w:r>
            <w:proofErr w:type="spellEnd"/>
            <w:proofErr w:type="gramStart"/>
            <w:r w:rsidRPr="00AD1E5D">
              <w:rPr>
                <w:lang w:val="en-US"/>
              </w:rPr>
              <w:t>.</w:t>
            </w:r>
            <w:proofErr w:type="gramEnd"/>
            <w:r w:rsidRPr="00AD1E5D">
              <w:rPr>
                <w:lang w:val="en-US"/>
              </w:rPr>
              <w:t xml:space="preserve"> </w:t>
            </w:r>
            <w:proofErr w:type="gramStart"/>
            <w:r>
              <w:t>з</w:t>
            </w:r>
            <w:proofErr w:type="gramEnd"/>
            <w:r>
              <w:t>апись</w:t>
            </w:r>
          </w:p>
        </w:tc>
      </w:tr>
    </w:tbl>
    <w:p w:rsidR="002A7EBD" w:rsidRPr="00AD1E5D" w:rsidRDefault="002A7EBD" w:rsidP="002A7EBD">
      <w:pPr>
        <w:rPr>
          <w:lang w:val="en-US"/>
        </w:rPr>
      </w:pPr>
    </w:p>
    <w:p w:rsidR="002A7EBD" w:rsidRPr="007615F6" w:rsidRDefault="002A7EBD"/>
    <w:sectPr w:rsidR="002A7EBD" w:rsidRPr="0076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62"/>
    <w:rsid w:val="00021D9E"/>
    <w:rsid w:val="00040452"/>
    <w:rsid w:val="00047627"/>
    <w:rsid w:val="00081DFF"/>
    <w:rsid w:val="000A4175"/>
    <w:rsid w:val="000A534F"/>
    <w:rsid w:val="000B3A17"/>
    <w:rsid w:val="000F4AA5"/>
    <w:rsid w:val="001C021F"/>
    <w:rsid w:val="001D4C8B"/>
    <w:rsid w:val="001E5E12"/>
    <w:rsid w:val="002A7EBD"/>
    <w:rsid w:val="002B271D"/>
    <w:rsid w:val="002B5407"/>
    <w:rsid w:val="002D2176"/>
    <w:rsid w:val="00343A88"/>
    <w:rsid w:val="00372ECF"/>
    <w:rsid w:val="003B7203"/>
    <w:rsid w:val="003F5AA1"/>
    <w:rsid w:val="00404493"/>
    <w:rsid w:val="004563EC"/>
    <w:rsid w:val="00474427"/>
    <w:rsid w:val="004A495C"/>
    <w:rsid w:val="004B6815"/>
    <w:rsid w:val="004E1D95"/>
    <w:rsid w:val="0052524C"/>
    <w:rsid w:val="00583D06"/>
    <w:rsid w:val="005F056B"/>
    <w:rsid w:val="005F4266"/>
    <w:rsid w:val="005F5BC7"/>
    <w:rsid w:val="006A2CB5"/>
    <w:rsid w:val="006B7B1A"/>
    <w:rsid w:val="006F6266"/>
    <w:rsid w:val="00701B8D"/>
    <w:rsid w:val="007615F6"/>
    <w:rsid w:val="007623E9"/>
    <w:rsid w:val="007A4BFE"/>
    <w:rsid w:val="00834B65"/>
    <w:rsid w:val="00850FB1"/>
    <w:rsid w:val="0085571C"/>
    <w:rsid w:val="008A3262"/>
    <w:rsid w:val="009334C7"/>
    <w:rsid w:val="00953AD9"/>
    <w:rsid w:val="0096192B"/>
    <w:rsid w:val="00981E5E"/>
    <w:rsid w:val="0099425A"/>
    <w:rsid w:val="009A00CD"/>
    <w:rsid w:val="009D31A6"/>
    <w:rsid w:val="00A0179B"/>
    <w:rsid w:val="00A11EA1"/>
    <w:rsid w:val="00A150F3"/>
    <w:rsid w:val="00A271B8"/>
    <w:rsid w:val="00A806DC"/>
    <w:rsid w:val="00AA502D"/>
    <w:rsid w:val="00AA6346"/>
    <w:rsid w:val="00AD1E5D"/>
    <w:rsid w:val="00AD7446"/>
    <w:rsid w:val="00AE171A"/>
    <w:rsid w:val="00AE3D8E"/>
    <w:rsid w:val="00AF2867"/>
    <w:rsid w:val="00AF2D2D"/>
    <w:rsid w:val="00AF542C"/>
    <w:rsid w:val="00B1175E"/>
    <w:rsid w:val="00B470ED"/>
    <w:rsid w:val="00BB04C2"/>
    <w:rsid w:val="00BD4803"/>
    <w:rsid w:val="00BF20DD"/>
    <w:rsid w:val="00BF5792"/>
    <w:rsid w:val="00C251C7"/>
    <w:rsid w:val="00CC0C2E"/>
    <w:rsid w:val="00CE3EB8"/>
    <w:rsid w:val="00D81511"/>
    <w:rsid w:val="00DB4784"/>
    <w:rsid w:val="00DC68BC"/>
    <w:rsid w:val="00E322B4"/>
    <w:rsid w:val="00EA725F"/>
    <w:rsid w:val="00ED6DDC"/>
    <w:rsid w:val="00EF207F"/>
    <w:rsid w:val="00F00169"/>
    <w:rsid w:val="00F54753"/>
    <w:rsid w:val="00F84864"/>
    <w:rsid w:val="00FA556F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262"/>
  </w:style>
  <w:style w:type="paragraph" w:styleId="1">
    <w:name w:val="heading 1"/>
    <w:basedOn w:val="a"/>
    <w:next w:val="a"/>
    <w:link w:val="10"/>
    <w:uiPriority w:val="9"/>
    <w:qFormat/>
    <w:rsid w:val="008A3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2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2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2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2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2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A3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A3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3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32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32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A3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A3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A32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A32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A3262"/>
    <w:rPr>
      <w:b/>
      <w:bCs/>
    </w:rPr>
  </w:style>
  <w:style w:type="character" w:styleId="a9">
    <w:name w:val="Emphasis"/>
    <w:basedOn w:val="a0"/>
    <w:uiPriority w:val="20"/>
    <w:qFormat/>
    <w:rsid w:val="008A3262"/>
    <w:rPr>
      <w:i/>
      <w:iCs/>
    </w:rPr>
  </w:style>
  <w:style w:type="paragraph" w:styleId="aa">
    <w:name w:val="No Spacing"/>
    <w:uiPriority w:val="1"/>
    <w:qFormat/>
    <w:rsid w:val="008A32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A326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A32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A32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A3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A326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A32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A326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A326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A326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A32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8A3262"/>
    <w:pPr>
      <w:outlineLvl w:val="9"/>
    </w:pPr>
  </w:style>
  <w:style w:type="table" w:styleId="af4">
    <w:name w:val="Table Grid"/>
    <w:basedOn w:val="a1"/>
    <w:uiPriority w:val="59"/>
    <w:rsid w:val="008A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Shading Accent 3"/>
    <w:basedOn w:val="a1"/>
    <w:uiPriority w:val="60"/>
    <w:rsid w:val="008A32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262"/>
  </w:style>
  <w:style w:type="paragraph" w:styleId="1">
    <w:name w:val="heading 1"/>
    <w:basedOn w:val="a"/>
    <w:next w:val="a"/>
    <w:link w:val="10"/>
    <w:uiPriority w:val="9"/>
    <w:qFormat/>
    <w:rsid w:val="008A3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2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2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2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2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2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A3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A3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3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32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32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A3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A3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A32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A32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A3262"/>
    <w:rPr>
      <w:b/>
      <w:bCs/>
    </w:rPr>
  </w:style>
  <w:style w:type="character" w:styleId="a9">
    <w:name w:val="Emphasis"/>
    <w:basedOn w:val="a0"/>
    <w:uiPriority w:val="20"/>
    <w:qFormat/>
    <w:rsid w:val="008A3262"/>
    <w:rPr>
      <w:i/>
      <w:iCs/>
    </w:rPr>
  </w:style>
  <w:style w:type="paragraph" w:styleId="aa">
    <w:name w:val="No Spacing"/>
    <w:uiPriority w:val="1"/>
    <w:qFormat/>
    <w:rsid w:val="008A32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A326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A32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A32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A3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A326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A32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A326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A326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A326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A32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8A3262"/>
    <w:pPr>
      <w:outlineLvl w:val="9"/>
    </w:pPr>
  </w:style>
  <w:style w:type="table" w:styleId="af4">
    <w:name w:val="Table Grid"/>
    <w:basedOn w:val="a1"/>
    <w:uiPriority w:val="59"/>
    <w:rsid w:val="008A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Shading Accent 3"/>
    <w:basedOn w:val="a1"/>
    <w:uiPriority w:val="60"/>
    <w:rsid w:val="008A32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19</cp:revision>
  <dcterms:created xsi:type="dcterms:W3CDTF">2014-03-29T02:45:00Z</dcterms:created>
  <dcterms:modified xsi:type="dcterms:W3CDTF">2014-04-07T05:55:00Z</dcterms:modified>
</cp:coreProperties>
</file>