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5000" w:type="pct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3807B5" w:rsidRPr="00C21236" w14:paraId="7ECDC410" w14:textId="77777777" w:rsidTr="003807B5">
        <w:tc>
          <w:tcPr>
            <w:tcW w:w="9016" w:type="dxa"/>
            <w:shd w:val="clear" w:color="auto" w:fill="002060"/>
          </w:tcPr>
          <w:p w14:paraId="25C12C50" w14:textId="1F67B6C8" w:rsidR="003807B5" w:rsidRPr="00C21236" w:rsidRDefault="003807B5" w:rsidP="004C680B">
            <w:pPr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P</w:t>
            </w:r>
            <w:r>
              <w:rPr>
                <w:b/>
                <w:bCs/>
                <w:color w:val="FFFFFF" w:themeColor="background1"/>
              </w:rPr>
              <w:t>1</w:t>
            </w:r>
            <w:r w:rsidRPr="00C21236">
              <w:rPr>
                <w:b/>
                <w:bCs/>
                <w:color w:val="FFFFFF" w:themeColor="background1"/>
              </w:rPr>
              <w:t xml:space="preserve">) </w:t>
            </w:r>
            <w:proofErr w:type="spellStart"/>
            <w:r>
              <w:rPr>
                <w:rFonts w:hint="eastAsia"/>
                <w:b/>
                <w:bCs/>
                <w:color w:val="FFFFFF" w:themeColor="background1"/>
              </w:rPr>
              <w:t>CarWarningSystem</w:t>
            </w:r>
            <w:proofErr w:type="spellEnd"/>
            <w:r>
              <w:rPr>
                <w:b/>
                <w:bCs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</w:rPr>
              <w:t>(자동차 경고 시스템)에 대한 Gate-Level</w:t>
            </w:r>
            <w:r>
              <w:rPr>
                <w:b/>
                <w:bCs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</w:rPr>
              <w:t>설계 및 시뮬레이션</w:t>
            </w:r>
          </w:p>
        </w:tc>
      </w:tr>
      <w:tr w:rsidR="003807B5" w14:paraId="3855C9F7" w14:textId="77777777" w:rsidTr="003807B5">
        <w:tc>
          <w:tcPr>
            <w:tcW w:w="9016" w:type="dxa"/>
          </w:tcPr>
          <w:p w14:paraId="36E79332" w14:textId="2263BB6B" w:rsidR="003807B5" w:rsidRDefault="003807B5" w:rsidP="003807B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목적:</w:t>
            </w:r>
            <w:r>
              <w:t xml:space="preserve"> </w:t>
            </w:r>
            <w:r w:rsidR="000C0AEB">
              <w:rPr>
                <w:rFonts w:hint="eastAsia"/>
              </w:rPr>
              <w:t>자동차</w:t>
            </w:r>
            <w:r w:rsidR="006F72A6">
              <w:rPr>
                <w:rFonts w:hint="eastAsia"/>
              </w:rPr>
              <w:t xml:space="preserve"> 시동이 걸려있을 </w:t>
            </w:r>
            <w:proofErr w:type="spellStart"/>
            <w:r w:rsidR="006F72A6">
              <w:rPr>
                <w:rFonts w:hint="eastAsia"/>
              </w:rPr>
              <w:t>떄</w:t>
            </w:r>
            <w:proofErr w:type="spellEnd"/>
            <w:r w:rsidR="006F72A6">
              <w:rPr>
                <w:rFonts w:hint="eastAsia"/>
              </w:rPr>
              <w:t>,</w:t>
            </w:r>
            <w:r w:rsidR="000C0AEB">
              <w:rPr>
                <w:rFonts w:hint="eastAsia"/>
              </w:rPr>
              <w:t xml:space="preserve"> 내부에서 안전벨트가 착용되지 않을 경우 혹은 문이 제대로 닫히지 않았을 경우를 확인하여 알람을 보내는 회로를 제작</w:t>
            </w:r>
          </w:p>
          <w:p w14:paraId="6D06C8E4" w14:textId="21CC8565" w:rsidR="003807B5" w:rsidRDefault="003807B5" w:rsidP="003807B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수행방법:</w:t>
            </w:r>
            <w:r>
              <w:t xml:space="preserve"> </w:t>
            </w:r>
            <w:r w:rsidR="006F72A6">
              <w:rPr>
                <w:rFonts w:hint="eastAsia"/>
              </w:rPr>
              <w:t xml:space="preserve">회로 설계를 위한 </w:t>
            </w:r>
            <w:r w:rsidR="006F72A6">
              <w:t>block diagram</w:t>
            </w:r>
            <w:r w:rsidR="006F72A6">
              <w:rPr>
                <w:rFonts w:hint="eastAsia"/>
              </w:rPr>
              <w:t xml:space="preserve">을 그린 후 </w:t>
            </w:r>
            <w:proofErr w:type="spellStart"/>
            <w:r w:rsidR="006F72A6">
              <w:t>dut</w:t>
            </w:r>
            <w:proofErr w:type="spellEnd"/>
            <w:r w:rsidR="006F72A6">
              <w:rPr>
                <w:rFonts w:hint="eastAsia"/>
              </w:rPr>
              <w:t>에 대한 i</w:t>
            </w:r>
            <w:r w:rsidR="006F72A6">
              <w:t>nput</w:t>
            </w:r>
            <w:r w:rsidR="006F72A6">
              <w:rPr>
                <w:rFonts w:hint="eastAsia"/>
              </w:rPr>
              <w:t xml:space="preserve">과 </w:t>
            </w:r>
            <w:r w:rsidR="006F72A6">
              <w:t>output,</w:t>
            </w:r>
            <w:r w:rsidR="006F72A6">
              <w:rPr>
                <w:rFonts w:hint="eastAsia"/>
              </w:rPr>
              <w:t xml:space="preserve"> </w:t>
            </w:r>
            <w:r w:rsidR="006F72A6">
              <w:t>wire</w:t>
            </w:r>
            <w:r w:rsidR="006F72A6">
              <w:rPr>
                <w:rFonts w:hint="eastAsia"/>
              </w:rPr>
              <w:t>와 g</w:t>
            </w:r>
            <w:r w:rsidR="006F72A6">
              <w:t>ate</w:t>
            </w:r>
            <w:r w:rsidR="006F72A6">
              <w:rPr>
                <w:rFonts w:hint="eastAsia"/>
              </w:rPr>
              <w:t>를 선언한다.</w:t>
            </w:r>
            <w:r w:rsidR="006F72A6">
              <w:t xml:space="preserve"> </w:t>
            </w:r>
            <w:r w:rsidR="006F72A6">
              <w:rPr>
                <w:rFonts w:hint="eastAsia"/>
              </w:rPr>
              <w:t>회로가 제대로 설계되었는지 확인을 위해 t</w:t>
            </w:r>
            <w:r w:rsidR="006F72A6">
              <w:t>b</w:t>
            </w:r>
            <w:r w:rsidR="006F72A6">
              <w:rPr>
                <w:rFonts w:hint="eastAsia"/>
              </w:rPr>
              <w:t xml:space="preserve">를 생성하고 </w:t>
            </w:r>
            <w:r w:rsidR="006F72A6">
              <w:t>input</w:t>
            </w:r>
            <w:r w:rsidR="006F72A6">
              <w:rPr>
                <w:rFonts w:hint="eastAsia"/>
              </w:rPr>
              <w:t>에 여러 값을 대입하며 결과를 확인한다.</w:t>
            </w:r>
          </w:p>
        </w:tc>
      </w:tr>
      <w:tr w:rsidR="003807B5" w:rsidRPr="00C21236" w14:paraId="69B9D920" w14:textId="77777777" w:rsidTr="003807B5">
        <w:tc>
          <w:tcPr>
            <w:tcW w:w="9016" w:type="dxa"/>
            <w:shd w:val="clear" w:color="auto" w:fill="D9D9D9" w:themeFill="background1" w:themeFillShade="D9"/>
          </w:tcPr>
          <w:p w14:paraId="4E31DB60" w14:textId="77777777" w:rsidR="003807B5" w:rsidRPr="00C21236" w:rsidRDefault="003807B5" w:rsidP="004C680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설계를 위한 B</w:t>
            </w:r>
            <w:r>
              <w:rPr>
                <w:b/>
                <w:bCs/>
              </w:rPr>
              <w:t>lock Diagram (</w:t>
            </w:r>
            <w:r>
              <w:rPr>
                <w:rFonts w:hint="eastAsia"/>
                <w:b/>
                <w:bCs/>
              </w:rPr>
              <w:t xml:space="preserve">각 </w:t>
            </w:r>
            <w:r>
              <w:rPr>
                <w:b/>
                <w:bCs/>
              </w:rPr>
              <w:t>Node</w:t>
            </w:r>
            <w:r>
              <w:rPr>
                <w:rFonts w:hint="eastAsia"/>
                <w:b/>
                <w:bCs/>
              </w:rPr>
              <w:t xml:space="preserve">의 </w:t>
            </w:r>
            <w:proofErr w:type="spellStart"/>
            <w:r>
              <w:rPr>
                <w:rFonts w:hint="eastAsia"/>
                <w:b/>
                <w:bCs/>
              </w:rPr>
              <w:t>신호명</w:t>
            </w:r>
            <w:proofErr w:type="spellEnd"/>
            <w:r>
              <w:rPr>
                <w:rFonts w:hint="eastAsia"/>
                <w:b/>
                <w:bCs/>
              </w:rPr>
              <w:t xml:space="preserve"> 포함)</w:t>
            </w:r>
          </w:p>
        </w:tc>
      </w:tr>
      <w:tr w:rsidR="003807B5" w:rsidRPr="00C21236" w14:paraId="2FE0A4FD" w14:textId="77777777" w:rsidTr="003807B5">
        <w:tc>
          <w:tcPr>
            <w:tcW w:w="9016" w:type="dxa"/>
            <w:shd w:val="clear" w:color="auto" w:fill="auto"/>
          </w:tcPr>
          <w:p w14:paraId="6617CB7C" w14:textId="77777777" w:rsidR="006F72A6" w:rsidRDefault="006F72A6" w:rsidP="004C680B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9B3C0CD" wp14:editId="585409B2">
                  <wp:extent cx="5583677" cy="2177547"/>
                  <wp:effectExtent l="0" t="0" r="4445" b="0"/>
                  <wp:docPr id="228351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3519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555" cy="218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B8601" w14:textId="412A59C1" w:rsidR="006F72A6" w:rsidRPr="006F72A6" w:rsidRDefault="006F72A6" w:rsidP="004C680B">
            <w:r>
              <w:rPr>
                <w:rFonts w:hint="eastAsia"/>
              </w:rPr>
              <w:t>제일 왼쪽의 세 개의 항목</w:t>
            </w:r>
            <w:r>
              <w:t>(Door, Ignition, Seatbelt)</w:t>
            </w:r>
            <w:r>
              <w:rPr>
                <w:rFonts w:hint="eastAsia"/>
              </w:rPr>
              <w:t xml:space="preserve">은 </w:t>
            </w:r>
            <w:r>
              <w:t>input</w:t>
            </w:r>
            <w:r>
              <w:rPr>
                <w:rFonts w:hint="eastAsia"/>
              </w:rPr>
              <w:t>에 해당한다.</w:t>
            </w:r>
            <w:r>
              <w:t xml:space="preserve"> </w:t>
            </w:r>
            <w:r>
              <w:rPr>
                <w:rFonts w:hint="eastAsia"/>
              </w:rPr>
              <w:t>이 변수들의 값에 따라 g</w:t>
            </w:r>
            <w:r>
              <w:t>ate</w:t>
            </w:r>
            <w:r>
              <w:rPr>
                <w:rFonts w:hint="eastAsia"/>
              </w:rPr>
              <w:t xml:space="preserve">를 거쳐 최종 </w:t>
            </w:r>
            <w:r>
              <w:t>output</w:t>
            </w:r>
            <w:r>
              <w:rPr>
                <w:rFonts w:hint="eastAsia"/>
              </w:rPr>
              <w:t>이 결정된다.</w:t>
            </w:r>
            <w:r>
              <w:t xml:space="preserve"> </w:t>
            </w:r>
            <w:r>
              <w:rPr>
                <w:rFonts w:hint="eastAsia"/>
              </w:rPr>
              <w:t xml:space="preserve">순서대로 </w:t>
            </w:r>
            <w:proofErr w:type="spellStart"/>
            <w:r>
              <w:rPr>
                <w:rFonts w:hint="eastAsia"/>
              </w:rPr>
              <w:t>문닫힘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시동 상태,</w:t>
            </w:r>
            <w:r>
              <w:t xml:space="preserve"> </w:t>
            </w:r>
            <w:r>
              <w:rPr>
                <w:rFonts w:hint="eastAsia"/>
              </w:rPr>
              <w:t>안전벨트 착용을 가리킨다.</w:t>
            </w:r>
            <w:r>
              <w:t xml:space="preserve"> </w:t>
            </w:r>
            <w:r w:rsidR="00E26BA2">
              <w:t>Door</w:t>
            </w:r>
            <w:r w:rsidR="00E26BA2">
              <w:rPr>
                <w:rFonts w:hint="eastAsia"/>
              </w:rPr>
              <w:t xml:space="preserve">는 문이 닫혔을 경우 </w:t>
            </w:r>
            <w:r w:rsidR="00E26BA2">
              <w:t>1,</w:t>
            </w:r>
            <w:r w:rsidR="00E26BA2">
              <w:rPr>
                <w:rFonts w:hint="eastAsia"/>
              </w:rPr>
              <w:t xml:space="preserve"> 열렸을 경우 </w:t>
            </w:r>
            <w:r w:rsidR="00E26BA2">
              <w:t>0</w:t>
            </w:r>
            <w:r w:rsidR="00E26BA2">
              <w:rPr>
                <w:rFonts w:hint="eastAsia"/>
              </w:rPr>
              <w:t>를 가리킨다.</w:t>
            </w:r>
            <w:r w:rsidR="00E26BA2">
              <w:t xml:space="preserve"> Ignition</w:t>
            </w:r>
            <w:r w:rsidR="00E26BA2">
              <w:rPr>
                <w:rFonts w:hint="eastAsia"/>
              </w:rPr>
              <w:t xml:space="preserve">은 시동이 걸렸을 경우 </w:t>
            </w:r>
            <w:r w:rsidR="00E26BA2">
              <w:t xml:space="preserve">1, </w:t>
            </w:r>
            <w:r w:rsidR="00E26BA2">
              <w:rPr>
                <w:rFonts w:hint="eastAsia"/>
              </w:rPr>
              <w:t xml:space="preserve">꺼져있을 경우 </w:t>
            </w:r>
            <w:r w:rsidR="00E26BA2">
              <w:t>0</w:t>
            </w:r>
            <w:r w:rsidR="00E26BA2">
              <w:rPr>
                <w:rFonts w:hint="eastAsia"/>
              </w:rPr>
              <w:t>이다.</w:t>
            </w:r>
            <w:r w:rsidR="00E26BA2">
              <w:t xml:space="preserve"> </w:t>
            </w:r>
            <w:r w:rsidR="00E26BA2">
              <w:rPr>
                <w:rFonts w:hint="eastAsia"/>
              </w:rPr>
              <w:t xml:space="preserve">마지막으로 </w:t>
            </w:r>
            <w:r w:rsidR="00E26BA2">
              <w:t>seatbelt</w:t>
            </w:r>
            <w:r w:rsidR="00E26BA2">
              <w:rPr>
                <w:rFonts w:hint="eastAsia"/>
              </w:rPr>
              <w:t xml:space="preserve">는 제대로 채워졌을 경우 </w:t>
            </w:r>
            <w:r w:rsidR="00E26BA2">
              <w:t xml:space="preserve">1, </w:t>
            </w:r>
            <w:r w:rsidR="00E26BA2">
              <w:rPr>
                <w:rFonts w:hint="eastAsia"/>
              </w:rPr>
              <w:t xml:space="preserve">채워지지 않았을 경우 </w:t>
            </w:r>
            <w:r w:rsidR="00E26BA2">
              <w:t>0</w:t>
            </w:r>
            <w:r w:rsidR="00E26BA2">
              <w:rPr>
                <w:rFonts w:hint="eastAsia"/>
              </w:rPr>
              <w:t>이다.</w:t>
            </w:r>
            <w:r w:rsidR="00E26BA2">
              <w:t xml:space="preserve"> </w:t>
            </w:r>
            <w:r w:rsidR="00E26BA2">
              <w:rPr>
                <w:rFonts w:hint="eastAsia"/>
              </w:rPr>
              <w:t>이 회로도는 n</w:t>
            </w:r>
            <w:r w:rsidR="00E26BA2">
              <w:t>ot</w:t>
            </w:r>
            <w:r w:rsidR="00E26BA2">
              <w:rPr>
                <w:rFonts w:hint="eastAsia"/>
              </w:rPr>
              <w:t xml:space="preserve">을 제외한 첫 </w:t>
            </w:r>
            <w:r w:rsidR="00E26BA2">
              <w:t>gate</w:t>
            </w:r>
            <w:r w:rsidR="00E26BA2">
              <w:rPr>
                <w:rFonts w:hint="eastAsia"/>
              </w:rPr>
              <w:t xml:space="preserve">가 </w:t>
            </w:r>
            <w:r w:rsidR="00E26BA2">
              <w:t>and</w:t>
            </w:r>
            <w:r w:rsidR="00E26BA2">
              <w:rPr>
                <w:rFonts w:hint="eastAsia"/>
              </w:rPr>
              <w:t xml:space="preserve">이므로 두 개의 </w:t>
            </w:r>
            <w:r w:rsidR="00E26BA2">
              <w:t>and gate</w:t>
            </w:r>
            <w:r w:rsidR="00E26BA2">
              <w:rPr>
                <w:rFonts w:hint="eastAsia"/>
              </w:rPr>
              <w:t xml:space="preserve">에 모두 들어가는 </w:t>
            </w:r>
            <w:r w:rsidR="00E26BA2">
              <w:t>Ignition</w:t>
            </w:r>
            <w:r w:rsidR="00E26BA2">
              <w:rPr>
                <w:rFonts w:hint="eastAsia"/>
              </w:rPr>
              <w:t xml:space="preserve">이 </w:t>
            </w:r>
            <w:r w:rsidR="00E26BA2">
              <w:t>1</w:t>
            </w:r>
            <w:r w:rsidR="00E26BA2">
              <w:rPr>
                <w:rFonts w:hint="eastAsia"/>
              </w:rPr>
              <w:t>일 때 즉,</w:t>
            </w:r>
            <w:r w:rsidR="00E26BA2">
              <w:t xml:space="preserve"> </w:t>
            </w:r>
            <w:r w:rsidR="00E26BA2">
              <w:rPr>
                <w:rFonts w:hint="eastAsia"/>
              </w:rPr>
              <w:t>시동이 걸렸을 때를 기준으로 판단한다.</w:t>
            </w:r>
            <w:r w:rsidR="00E26BA2">
              <w:t xml:space="preserve"> </w:t>
            </w:r>
            <w:r w:rsidR="00E26BA2">
              <w:rPr>
                <w:rFonts w:hint="eastAsia"/>
              </w:rPr>
              <w:t xml:space="preserve">시동이 걸려있지 않다면 문이 </w:t>
            </w:r>
            <w:proofErr w:type="spellStart"/>
            <w:r w:rsidR="00E26BA2">
              <w:rPr>
                <w:rFonts w:hint="eastAsia"/>
              </w:rPr>
              <w:t>열려있거나</w:t>
            </w:r>
            <w:proofErr w:type="spellEnd"/>
            <w:r w:rsidR="00E26BA2">
              <w:rPr>
                <w:rFonts w:hint="eastAsia"/>
              </w:rPr>
              <w:t xml:space="preserve"> 벨트가 채워지지 않았더라도 알람이 울리지 않지만,</w:t>
            </w:r>
            <w:r w:rsidR="00E26BA2">
              <w:t xml:space="preserve"> </w:t>
            </w:r>
            <w:r w:rsidR="00E26BA2">
              <w:rPr>
                <w:rFonts w:hint="eastAsia"/>
              </w:rPr>
              <w:t xml:space="preserve">시동이 걸려있다면 문이 닫히지 않았거나 안전벨트가 채워지지 않았거나 이 둘 중 하나의 </w:t>
            </w:r>
            <w:proofErr w:type="spellStart"/>
            <w:r w:rsidR="00E26BA2">
              <w:rPr>
                <w:rFonts w:hint="eastAsia"/>
              </w:rPr>
              <w:t>상황에라도</w:t>
            </w:r>
            <w:proofErr w:type="spellEnd"/>
            <w:r w:rsidR="00E26BA2">
              <w:rPr>
                <w:rFonts w:hint="eastAsia"/>
              </w:rPr>
              <w:t xml:space="preserve"> 해당된다면 </w:t>
            </w:r>
            <w:r w:rsidR="00E26BA2">
              <w:t>or gate</w:t>
            </w:r>
            <w:r w:rsidR="00E26BA2">
              <w:rPr>
                <w:rFonts w:hint="eastAsia"/>
              </w:rPr>
              <w:t xml:space="preserve">를 통해 </w:t>
            </w:r>
            <w:r w:rsidR="00E26BA2">
              <w:t>1</w:t>
            </w:r>
            <w:r w:rsidR="00E26BA2">
              <w:rPr>
                <w:rFonts w:hint="eastAsia"/>
              </w:rPr>
              <w:t>이 출력되고 알람이 울린다.</w:t>
            </w:r>
          </w:p>
        </w:tc>
      </w:tr>
      <w:tr w:rsidR="003807B5" w:rsidRPr="00C21236" w14:paraId="4ED0D726" w14:textId="77777777" w:rsidTr="003807B5">
        <w:tc>
          <w:tcPr>
            <w:tcW w:w="9016" w:type="dxa"/>
            <w:shd w:val="clear" w:color="auto" w:fill="D9D9D9" w:themeFill="background1" w:themeFillShade="D9"/>
          </w:tcPr>
          <w:p w14:paraId="58264278" w14:textId="72F3E544" w:rsidR="003807B5" w:rsidRPr="00C21236" w:rsidRDefault="003807B5" w:rsidP="004C680B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t>M</w:t>
            </w:r>
            <w:r w:rsidRPr="00C21236">
              <w:rPr>
                <w:b/>
                <w:bCs/>
              </w:rPr>
              <w:t>ain</w:t>
            </w:r>
            <w:r w:rsidRPr="00C21236">
              <w:rPr>
                <w:rFonts w:hint="eastAsia"/>
                <w:b/>
                <w:bCs/>
              </w:rPr>
              <w:t xml:space="preserve"> </w:t>
            </w:r>
            <w:r w:rsidRPr="00C21236">
              <w:rPr>
                <w:b/>
                <w:bCs/>
              </w:rPr>
              <w:t>Code</w:t>
            </w:r>
          </w:p>
        </w:tc>
      </w:tr>
      <w:tr w:rsidR="003807B5" w:rsidRPr="00C21236" w14:paraId="76557DF6" w14:textId="77777777" w:rsidTr="003807B5">
        <w:tc>
          <w:tcPr>
            <w:tcW w:w="9016" w:type="dxa"/>
          </w:tcPr>
          <w:p w14:paraId="4C0A97B3" w14:textId="6A1860AD" w:rsidR="008E276B" w:rsidRDefault="008E276B" w:rsidP="008E276B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D</w:t>
            </w:r>
            <w:r>
              <w:t>UT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8E276B" w14:paraId="30DB1DE4" w14:textId="77777777" w:rsidTr="004C680B">
              <w:tc>
                <w:tcPr>
                  <w:tcW w:w="8780" w:type="dxa"/>
                </w:tcPr>
                <w:p w14:paraId="49B824E2" w14:textId="77777777" w:rsidR="004C743D" w:rsidRDefault="004C743D" w:rsidP="004C743D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module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4EC9B0"/>
                      <w:sz w:val="18"/>
                      <w:szCs w:val="18"/>
                    </w:rPr>
                    <w:t>P1_DUT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#(</w:t>
                  </w:r>
                  <w:proofErr w:type="gramEnd"/>
                </w:p>
                <w:p w14:paraId="386BCB0B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)(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// input, </w:t>
                  </w:r>
                  <w:proofErr w:type="spellStart"/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ouput</w:t>
                  </w:r>
                  <w:proofErr w:type="spellEnd"/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-&gt;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회로의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시작과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끝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(0/1 bit)</w:t>
                  </w:r>
                </w:p>
                <w:p w14:paraId="1A592FC7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output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Alarm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,</w:t>
                  </w:r>
                </w:p>
                <w:p w14:paraId="6A8AA368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Door  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,</w:t>
                  </w:r>
                  <w:proofErr w:type="gramEnd"/>
                </w:p>
                <w:p w14:paraId="63ABBCDF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Ignition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,</w:t>
                  </w:r>
                  <w:proofErr w:type="gramEnd"/>
                </w:p>
                <w:p w14:paraId="4E79AD06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</w:t>
                  </w:r>
                  <w:proofErr w:type="spell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SeatBelt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</w:p>
                <w:p w14:paraId="2CEF9C3E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</w:p>
                <w:p w14:paraId="7F49C0EC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4B7B2C19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gate</w:t>
                  </w:r>
                  <w:proofErr w:type="spellStart"/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를</w:t>
                  </w:r>
                  <w:proofErr w:type="spellEnd"/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거친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input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의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값을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저장하는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line</w:t>
                  </w:r>
                </w:p>
                <w:p w14:paraId="4F57996B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DoorOpened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6EA56BA5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NoSeatBelt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5B1F879C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Node1;</w:t>
                  </w:r>
                  <w:proofErr w:type="gramEnd"/>
                </w:p>
                <w:p w14:paraId="63A25073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Node2;</w:t>
                  </w:r>
                  <w:proofErr w:type="gramEnd"/>
                </w:p>
                <w:p w14:paraId="64F53161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2D743BC4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//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각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게이트들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. </w:t>
                  </w:r>
                  <w:proofErr w:type="spellStart"/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ouput</w:t>
                  </w:r>
                  <w:proofErr w:type="spellEnd"/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을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먼저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입력한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후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input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을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순차적으로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입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력</w:t>
                  </w:r>
                </w:p>
                <w:p w14:paraId="5F25ACC3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not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NOT_U0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DoorOpened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, Door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43619785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not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NOT_U1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NoSeatBelt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SeatBelt</w:t>
                  </w:r>
                  <w:proofErr w:type="spellEnd"/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11FEABA0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AND_U0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(Node1, 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DoorOpened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, Ignition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720AD896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AND_U1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(Node2, 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NoSeatBelt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, Ignition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2523ECED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or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OR_U0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(Alarm, Node1, Node2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6E45124B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09197646" w14:textId="2BAD92D1" w:rsidR="008E276B" w:rsidRPr="00725FE7" w:rsidRDefault="004C743D" w:rsidP="00725FE7">
                  <w:pPr>
                    <w:shd w:val="clear" w:color="auto" w:fill="1F1F1F"/>
                    <w:spacing w:line="270" w:lineRule="atLeast"/>
                    <w:rPr>
                      <w:rFonts w:ascii="Menlo" w:hAnsi="Menlo" w:cs="Menlo" w:hint="eastAsia"/>
                      <w:color w:val="CCCCCC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endmodule</w:t>
                  </w:r>
                  <w:proofErr w:type="spellEnd"/>
                </w:p>
              </w:tc>
            </w:tr>
          </w:tbl>
          <w:p w14:paraId="3CDAB9AD" w14:textId="1D05946E" w:rsidR="003807B5" w:rsidRDefault="003807B5" w:rsidP="008E276B">
            <w:pPr>
              <w:spacing w:line="288" w:lineRule="auto"/>
              <w:rPr>
                <w:rFonts w:hint="eastAsia"/>
              </w:rPr>
            </w:pPr>
          </w:p>
          <w:p w14:paraId="2E11F8C4" w14:textId="77777777" w:rsidR="003807B5" w:rsidRDefault="003807B5" w:rsidP="003807B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Test</w:t>
            </w:r>
            <w:r>
              <w:t xml:space="preserve"> </w:t>
            </w:r>
            <w:r>
              <w:rPr>
                <w:rFonts w:hint="eastAsia"/>
              </w:rPr>
              <w:t>Bench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3807B5" w14:paraId="7A986E21" w14:textId="77777777" w:rsidTr="004C680B">
              <w:tc>
                <w:tcPr>
                  <w:tcW w:w="8780" w:type="dxa"/>
                </w:tcPr>
                <w:p w14:paraId="7D068E71" w14:textId="77777777" w:rsidR="004C743D" w:rsidRDefault="004C743D" w:rsidP="004C743D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`timescale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1ns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/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1ps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//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시간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설정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추후에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나올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#~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에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대해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ns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단위를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적용하고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wave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에서는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ps</w:t>
                  </w:r>
                  <w:proofErr w:type="spellEnd"/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단위로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결과값을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나타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냄</w:t>
                  </w:r>
                </w:p>
                <w:p w14:paraId="7F937F8E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58916A30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module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4EC9B0"/>
                      <w:sz w:val="18"/>
                      <w:szCs w:val="18"/>
                    </w:rPr>
                    <w:t>P1_</w:t>
                  </w:r>
                  <w:proofErr w:type="gramStart"/>
                  <w:r>
                    <w:rPr>
                      <w:rFonts w:ascii="Menlo" w:hAnsi="Menlo" w:cs="Menlo"/>
                      <w:color w:val="4EC9B0"/>
                      <w:sz w:val="18"/>
                      <w:szCs w:val="18"/>
                    </w:rPr>
                    <w:t>TB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5DA39A2A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685E1838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//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테스트에서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활용할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input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과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output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선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언</w:t>
                  </w:r>
                </w:p>
                <w:p w14:paraId="7CD409D0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reg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Door;</w:t>
                  </w:r>
                  <w:proofErr w:type="gramEnd"/>
                </w:p>
                <w:p w14:paraId="6D8958DC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reg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Ignition;</w:t>
                  </w:r>
                  <w:proofErr w:type="gramEnd"/>
                </w:p>
                <w:p w14:paraId="4922EA21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reg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proofErr w:type="spellStart"/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SeatBelt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5B7CD7B7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5F6C7E9D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Alarm;</w:t>
                  </w:r>
                  <w:proofErr w:type="gramEnd"/>
                </w:p>
                <w:p w14:paraId="604245E5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69803B81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// P1_DUT.v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파일의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P1_DUT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를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호출한다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.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이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때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각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input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과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output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에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대응하는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변수들을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대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입</w:t>
                  </w:r>
                </w:p>
                <w:p w14:paraId="7777B17B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P1_DUT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proofErr w:type="spellStart"/>
                  <w:proofErr w:type="gram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dut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proofErr w:type="gramEnd"/>
                </w:p>
                <w:p w14:paraId="45E0B1EC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.Alarm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  (Alarm      ),</w:t>
                  </w:r>
                </w:p>
                <w:p w14:paraId="58167656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.Door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   (Door       ),</w:t>
                  </w:r>
                </w:p>
                <w:p w14:paraId="70C6A5A5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.Ignition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(Ignition   ),</w:t>
                  </w:r>
                </w:p>
                <w:p w14:paraId="0FCD9412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SeatBelt</w:t>
                  </w:r>
                  <w:proofErr w:type="spellEnd"/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(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SeatBelt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));</w:t>
                  </w:r>
                </w:p>
                <w:p w14:paraId="5CB62405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5290B778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initial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begin</w:t>
                  </w:r>
                  <w:proofErr w:type="gramEnd"/>
                </w:p>
                <w:p w14:paraId="14DB66C4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Initial</w:t>
                  </w:r>
                </w:p>
                <w:p w14:paraId="40021D75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Door     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2C30EA72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Ignition 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6B9EE231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SeatBelt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49585648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5CF2D1F6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Ignition</w:t>
                  </w:r>
                </w:p>
                <w:p w14:paraId="6A6DA0FB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;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// 100ns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대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기</w:t>
                  </w:r>
                </w:p>
                <w:p w14:paraId="0AC5BC7E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Door     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;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1bit binary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에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0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대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입</w:t>
                  </w:r>
                </w:p>
                <w:p w14:paraId="5EDCD230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Ignition 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;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1bit binary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에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1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대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입</w:t>
                  </w:r>
                </w:p>
                <w:p w14:paraId="58785FEA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SeatBelt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1D04841A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514CA918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Ready to drive</w:t>
                  </w:r>
                </w:p>
                <w:p w14:paraId="04FFDAC9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6678F50F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Door     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495E2873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Ignition 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3C42A21D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SeatBelt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6352004F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5BE2C55E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Warning</w:t>
                  </w:r>
                </w:p>
                <w:p w14:paraId="25BA8BDB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009408D5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Door     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4A2396AA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Ignition 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5257D5F1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SeatBelt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0EB77038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2E58DCE0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DCDCAA"/>
                      <w:sz w:val="18"/>
                      <w:szCs w:val="18"/>
                    </w:rPr>
                    <w:t>$</w:t>
                  </w:r>
                  <w:proofErr w:type="gramStart"/>
                  <w:r>
                    <w:rPr>
                      <w:rFonts w:ascii="Menlo" w:hAnsi="Menlo" w:cs="Menlo"/>
                      <w:color w:val="DCDCAA"/>
                      <w:sz w:val="18"/>
                      <w:szCs w:val="18"/>
                    </w:rPr>
                    <w:t>finish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221E509F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end</w:t>
                  </w:r>
                </w:p>
                <w:p w14:paraId="0007B60A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42DF3BAE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debug or display</w:t>
                  </w:r>
                </w:p>
                <w:p w14:paraId="090155D6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always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@(</w:t>
                  </w:r>
                  <w:proofErr w:type="gramEnd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posedge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Alarm)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begin</w:t>
                  </w:r>
                </w:p>
                <w:p w14:paraId="1346A8C5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proofErr w:type="gram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if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dut.DoorOpened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)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begin</w:t>
                  </w:r>
                </w:p>
                <w:p w14:paraId="18C53F9F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Menlo" w:hAnsi="Menlo" w:cs="Menlo"/>
                      <w:color w:val="DCDCAA"/>
                      <w:sz w:val="18"/>
                      <w:szCs w:val="18"/>
                    </w:rPr>
                    <w:t>$display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>"====================</w:t>
                  </w:r>
                  <w:r>
                    <w:rPr>
                      <w:rFonts w:ascii="Menlo" w:hAnsi="Menlo" w:cs="Menlo"/>
                      <w:color w:val="D7BA7D"/>
                      <w:sz w:val="18"/>
                      <w:szCs w:val="18"/>
                    </w:rPr>
                    <w:t>\n</w:t>
                  </w:r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>"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62267720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Menlo" w:hAnsi="Menlo" w:cs="Menlo"/>
                      <w:color w:val="DCDCAA"/>
                      <w:sz w:val="18"/>
                      <w:szCs w:val="18"/>
                    </w:rPr>
                    <w:t>$display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 xml:space="preserve">"[Warning] Door is </w:t>
                  </w:r>
                  <w:proofErr w:type="gramStart"/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>opened!</w:t>
                  </w:r>
                  <w:r>
                    <w:rPr>
                      <w:rFonts w:ascii="Menlo" w:hAnsi="Menlo" w:cs="Menlo"/>
                      <w:color w:val="D7BA7D"/>
                      <w:sz w:val="18"/>
                      <w:szCs w:val="18"/>
                    </w:rPr>
                    <w:t>\</w:t>
                  </w:r>
                  <w:proofErr w:type="gramEnd"/>
                  <w:r>
                    <w:rPr>
                      <w:rFonts w:ascii="Menlo" w:hAnsi="Menlo" w:cs="Menlo"/>
                      <w:color w:val="D7BA7D"/>
                      <w:sz w:val="18"/>
                      <w:szCs w:val="18"/>
                    </w:rPr>
                    <w:t>n</w:t>
                  </w:r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>"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</w:p>
                <w:p w14:paraId="78B4E196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Menlo" w:hAnsi="Menlo" w:cs="Menlo"/>
                      <w:color w:val="DCDCAA"/>
                      <w:sz w:val="18"/>
                      <w:szCs w:val="18"/>
                    </w:rPr>
                    <w:t>$display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>"====================</w:t>
                  </w:r>
                  <w:r>
                    <w:rPr>
                      <w:rFonts w:ascii="Menlo" w:hAnsi="Menlo" w:cs="Menlo"/>
                      <w:color w:val="D7BA7D"/>
                      <w:sz w:val="18"/>
                      <w:szCs w:val="18"/>
                    </w:rPr>
                    <w:t>\n</w:t>
                  </w:r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>"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4E3F24F6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end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else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if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(</w:t>
                  </w:r>
                  <w:proofErr w:type="spellStart"/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dut.NoSeatBelt</w:t>
                  </w:r>
                  <w:proofErr w:type="spellEnd"/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)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begin</w:t>
                  </w:r>
                </w:p>
                <w:p w14:paraId="6779D9BD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Menlo" w:hAnsi="Menlo" w:cs="Menlo"/>
                      <w:color w:val="DCDCAA"/>
                      <w:sz w:val="18"/>
                      <w:szCs w:val="18"/>
                    </w:rPr>
                    <w:t>$display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>"====================</w:t>
                  </w:r>
                  <w:r>
                    <w:rPr>
                      <w:rFonts w:ascii="Menlo" w:hAnsi="Menlo" w:cs="Menlo"/>
                      <w:color w:val="D7BA7D"/>
                      <w:sz w:val="18"/>
                      <w:szCs w:val="18"/>
                    </w:rPr>
                    <w:t>\n</w:t>
                  </w:r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>"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48A328D6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Menlo" w:hAnsi="Menlo" w:cs="Menlo"/>
                      <w:color w:val="DCDCAA"/>
                      <w:sz w:val="18"/>
                      <w:szCs w:val="18"/>
                    </w:rPr>
                    <w:t>$display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 xml:space="preserve">"[Warning] Please fasten your </w:t>
                  </w:r>
                  <w:proofErr w:type="gramStart"/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>seatbelt!</w:t>
                  </w:r>
                  <w:r>
                    <w:rPr>
                      <w:rFonts w:ascii="Menlo" w:hAnsi="Menlo" w:cs="Menlo"/>
                      <w:color w:val="D7BA7D"/>
                      <w:sz w:val="18"/>
                      <w:szCs w:val="18"/>
                    </w:rPr>
                    <w:t>\</w:t>
                  </w:r>
                  <w:proofErr w:type="gramEnd"/>
                  <w:r>
                    <w:rPr>
                      <w:rFonts w:ascii="Menlo" w:hAnsi="Menlo" w:cs="Menlo"/>
                      <w:color w:val="D7BA7D"/>
                      <w:sz w:val="18"/>
                      <w:szCs w:val="18"/>
                    </w:rPr>
                    <w:t>n</w:t>
                  </w:r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>"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</w:p>
                <w:p w14:paraId="36627947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Menlo" w:hAnsi="Menlo" w:cs="Menlo"/>
                      <w:color w:val="DCDCAA"/>
                      <w:sz w:val="18"/>
                      <w:szCs w:val="18"/>
                    </w:rPr>
                    <w:t>$display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>"====================</w:t>
                  </w:r>
                  <w:r>
                    <w:rPr>
                      <w:rFonts w:ascii="Menlo" w:hAnsi="Menlo" w:cs="Menlo"/>
                      <w:color w:val="D7BA7D"/>
                      <w:sz w:val="18"/>
                      <w:szCs w:val="18"/>
                    </w:rPr>
                    <w:t>\n</w:t>
                  </w:r>
                  <w:r>
                    <w:rPr>
                      <w:rFonts w:ascii="Menlo" w:hAnsi="Menlo" w:cs="Menlo"/>
                      <w:color w:val="CE9178"/>
                      <w:sz w:val="18"/>
                      <w:szCs w:val="18"/>
                    </w:rPr>
                    <w:t>"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7AD362F8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end</w:t>
                  </w:r>
                </w:p>
                <w:p w14:paraId="1A88BD8E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end</w:t>
                  </w:r>
                </w:p>
                <w:p w14:paraId="0ADCB500" w14:textId="77777777" w:rsidR="004C743D" w:rsidRDefault="004C743D" w:rsidP="004C743D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3459F854" w14:textId="70DEDB1D" w:rsidR="003807B5" w:rsidRPr="00725FE7" w:rsidRDefault="004C743D" w:rsidP="00725FE7">
                  <w:pPr>
                    <w:shd w:val="clear" w:color="auto" w:fill="1F1F1F"/>
                    <w:spacing w:line="270" w:lineRule="atLeast"/>
                    <w:rPr>
                      <w:rFonts w:ascii="Menlo" w:hAnsi="Menlo" w:cs="Menlo" w:hint="eastAsia"/>
                      <w:color w:val="CCCCCC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endmodule</w:t>
                  </w:r>
                  <w:proofErr w:type="spellEnd"/>
                </w:p>
              </w:tc>
            </w:tr>
          </w:tbl>
          <w:p w14:paraId="44C5E0FF" w14:textId="77777777" w:rsidR="003807B5" w:rsidRPr="00C21236" w:rsidRDefault="003807B5" w:rsidP="004C680B">
            <w:pPr>
              <w:pStyle w:val="a7"/>
              <w:spacing w:line="288" w:lineRule="auto"/>
              <w:ind w:leftChars="0" w:left="170"/>
            </w:pPr>
          </w:p>
        </w:tc>
      </w:tr>
      <w:tr w:rsidR="003807B5" w:rsidRPr="00C21236" w14:paraId="297C6322" w14:textId="77777777" w:rsidTr="003807B5">
        <w:tc>
          <w:tcPr>
            <w:tcW w:w="9016" w:type="dxa"/>
            <w:shd w:val="clear" w:color="auto" w:fill="D9D9D9" w:themeFill="background1" w:themeFillShade="D9"/>
          </w:tcPr>
          <w:p w14:paraId="48CE32B7" w14:textId="67099BC6" w:rsidR="003807B5" w:rsidRPr="00C21236" w:rsidRDefault="008E276B" w:rsidP="004C680B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Schematic &amp; </w:t>
            </w:r>
            <w:r w:rsidR="003807B5" w:rsidRPr="00C21236">
              <w:rPr>
                <w:rFonts w:hint="eastAsia"/>
                <w:b/>
                <w:bCs/>
              </w:rPr>
              <w:t>W</w:t>
            </w:r>
            <w:r w:rsidR="003807B5" w:rsidRPr="00C21236">
              <w:rPr>
                <w:b/>
                <w:bCs/>
              </w:rPr>
              <w:t>aveform or Display</w:t>
            </w:r>
          </w:p>
        </w:tc>
      </w:tr>
      <w:tr w:rsidR="003807B5" w:rsidRPr="00C21236" w14:paraId="047A5985" w14:textId="77777777" w:rsidTr="003807B5">
        <w:tc>
          <w:tcPr>
            <w:tcW w:w="9016" w:type="dxa"/>
          </w:tcPr>
          <w:p w14:paraId="5565E9D4" w14:textId="41C84E32" w:rsidR="00725FE7" w:rsidRDefault="00725FE7" w:rsidP="00725FE7">
            <w:pPr>
              <w:pStyle w:val="a7"/>
              <w:spacing w:line="288" w:lineRule="auto"/>
              <w:ind w:leftChars="0" w:left="170"/>
              <w:rPr>
                <w:rFonts w:hint="eastAsia"/>
              </w:rPr>
            </w:pPr>
            <w:r w:rsidRPr="008162C2">
              <w:rPr>
                <w:noProof/>
              </w:rPr>
              <w:drawing>
                <wp:inline distT="0" distB="0" distL="0" distR="0" wp14:anchorId="3C6CA862" wp14:editId="2F8497BC">
                  <wp:extent cx="4914900" cy="1867727"/>
                  <wp:effectExtent l="0" t="0" r="0" b="0"/>
                  <wp:docPr id="18349764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9764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216" cy="187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1DC89" w14:textId="3BDE2CB5" w:rsidR="008E276B" w:rsidRDefault="008E276B" w:rsidP="008E276B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t>Schematic</w:t>
            </w:r>
            <w:r w:rsidR="008162C2">
              <w:t xml:space="preserve"> : </w:t>
            </w:r>
            <w:r w:rsidR="008162C2">
              <w:rPr>
                <w:rFonts w:hint="eastAsia"/>
              </w:rPr>
              <w:t xml:space="preserve">직접 그린 </w:t>
            </w:r>
            <w:r w:rsidR="008162C2">
              <w:t>block diagram</w:t>
            </w:r>
            <w:r w:rsidR="008162C2">
              <w:rPr>
                <w:rFonts w:hint="eastAsia"/>
              </w:rPr>
              <w:t xml:space="preserve">과 </w:t>
            </w:r>
            <w:r w:rsidR="008162C2">
              <w:t>input</w:t>
            </w:r>
            <w:r w:rsidR="008162C2">
              <w:rPr>
                <w:rFonts w:hint="eastAsia"/>
              </w:rPr>
              <w:t>의 위치만을 제외하고는 똑같이 나왔다.</w:t>
            </w:r>
            <w:r w:rsidR="008162C2">
              <w:t xml:space="preserve"> </w:t>
            </w:r>
            <w:r w:rsidR="008162C2">
              <w:rPr>
                <w:rFonts w:hint="eastAsia"/>
              </w:rPr>
              <w:t xml:space="preserve">이 </w:t>
            </w:r>
            <w:r w:rsidR="008162C2">
              <w:t>schematic</w:t>
            </w:r>
            <w:r w:rsidR="008162C2">
              <w:rPr>
                <w:rFonts w:hint="eastAsia"/>
              </w:rPr>
              <w:t xml:space="preserve">에서 </w:t>
            </w:r>
            <w:proofErr w:type="spellStart"/>
            <w:r w:rsidR="008162C2">
              <w:t>dut</w:t>
            </w:r>
            <w:r w:rsidR="008162C2">
              <w:rPr>
                <w:rFonts w:hint="eastAsia"/>
              </w:rPr>
              <w:t>으로</w:t>
            </w:r>
            <w:proofErr w:type="spellEnd"/>
            <w:r w:rsidR="008162C2">
              <w:rPr>
                <w:rFonts w:hint="eastAsia"/>
              </w:rPr>
              <w:t xml:space="preserve"> 네모박스가 있는 부분이 우리가 설계한 내용이며,</w:t>
            </w:r>
            <w:r w:rsidR="008162C2">
              <w:t xml:space="preserve"> input</w:t>
            </w:r>
            <w:r w:rsidR="008162C2">
              <w:rPr>
                <w:rFonts w:hint="eastAsia"/>
              </w:rPr>
              <w:t xml:space="preserve">과 </w:t>
            </w:r>
            <w:r w:rsidR="008162C2">
              <w:t>output</w:t>
            </w:r>
            <w:r w:rsidR="008162C2">
              <w:rPr>
                <w:rFonts w:hint="eastAsia"/>
              </w:rPr>
              <w:t>은 사용자가 t</w:t>
            </w:r>
            <w:r w:rsidR="008162C2">
              <w:t>b</w:t>
            </w:r>
            <w:r w:rsidR="008162C2">
              <w:rPr>
                <w:rFonts w:hint="eastAsia"/>
              </w:rPr>
              <w:t>파일에서 직접 지정한 값,</w:t>
            </w:r>
            <w:r w:rsidR="008162C2">
              <w:t xml:space="preserve"> </w:t>
            </w:r>
            <w:r w:rsidR="008162C2">
              <w:rPr>
                <w:rFonts w:hint="eastAsia"/>
              </w:rPr>
              <w:t xml:space="preserve">혹은 그로 인한 </w:t>
            </w:r>
            <w:r w:rsidR="008162C2">
              <w:t>output</w:t>
            </w:r>
            <w:r w:rsidR="008162C2">
              <w:rPr>
                <w:rFonts w:hint="eastAsia"/>
              </w:rPr>
              <w:t>값이다.</w:t>
            </w:r>
            <w:r w:rsidR="008162C2">
              <w:t xml:space="preserve"> </w:t>
            </w:r>
            <w:r w:rsidR="008162C2">
              <w:rPr>
                <w:rFonts w:hint="eastAsia"/>
              </w:rPr>
              <w:t>또한,</w:t>
            </w:r>
            <w:r w:rsidR="008162C2">
              <w:t xml:space="preserve"> </w:t>
            </w:r>
            <w:r w:rsidR="008162C2">
              <w:rPr>
                <w:rFonts w:hint="eastAsia"/>
              </w:rPr>
              <w:t xml:space="preserve">각 </w:t>
            </w:r>
            <w:r w:rsidR="008162C2">
              <w:t>gate</w:t>
            </w:r>
            <w:r w:rsidR="008162C2">
              <w:rPr>
                <w:rFonts w:hint="eastAsia"/>
              </w:rPr>
              <w:t>들도 입력</w:t>
            </w:r>
            <w:r w:rsidR="008162C2">
              <w:rPr>
                <w:rFonts w:hint="eastAsia"/>
              </w:rPr>
              <w:lastRenderedPageBreak/>
              <w:t>에 따라 그 값이 바뀔 수 있다.</w:t>
            </w:r>
          </w:p>
          <w:p w14:paraId="6D9DF0CF" w14:textId="3961E41A" w:rsidR="00725FE7" w:rsidRDefault="00725FE7" w:rsidP="00725FE7">
            <w:pPr>
              <w:rPr>
                <w:rFonts w:hint="eastAsia"/>
              </w:rPr>
            </w:pPr>
            <w:r w:rsidRPr="008162C2">
              <w:rPr>
                <w:noProof/>
              </w:rPr>
              <w:drawing>
                <wp:inline distT="0" distB="0" distL="0" distR="0" wp14:anchorId="6BEEA422" wp14:editId="3D1B93B7">
                  <wp:extent cx="1128399" cy="2485528"/>
                  <wp:effectExtent l="0" t="0" r="0" b="0"/>
                  <wp:docPr id="6799502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95021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634" cy="250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62C2">
              <w:rPr>
                <w:noProof/>
              </w:rPr>
              <w:drawing>
                <wp:inline distT="0" distB="0" distL="0" distR="0" wp14:anchorId="65FEB02A" wp14:editId="76B92F8B">
                  <wp:extent cx="4343400" cy="2331943"/>
                  <wp:effectExtent l="0" t="0" r="0" b="0"/>
                  <wp:docPr id="20949433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94339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612" cy="2337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1B330" w14:textId="09632FD3" w:rsidR="008162C2" w:rsidRDefault="008E276B" w:rsidP="009D442A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W</w:t>
            </w:r>
            <w:r>
              <w:t>aveform</w:t>
            </w:r>
            <w:r w:rsidR="008162C2">
              <w:t xml:space="preserve"> : </w:t>
            </w:r>
            <w:r w:rsidR="008162C2">
              <w:rPr>
                <w:rFonts w:hint="eastAsia"/>
              </w:rPr>
              <w:t>가장 먼저,</w:t>
            </w:r>
            <w:r w:rsidR="008162C2">
              <w:t xml:space="preserve"> </w:t>
            </w:r>
            <w:r w:rsidR="008162C2">
              <w:rPr>
                <w:rFonts w:hint="eastAsia"/>
              </w:rPr>
              <w:t xml:space="preserve">예제와 같이 </w:t>
            </w:r>
            <w:r w:rsidR="008162C2">
              <w:t>100</w:t>
            </w:r>
            <w:r w:rsidR="008162C2">
              <w:rPr>
                <w:rFonts w:hint="eastAsia"/>
              </w:rPr>
              <w:t>n</w:t>
            </w:r>
            <w:r w:rsidR="008162C2">
              <w:t>s</w:t>
            </w:r>
            <w:r w:rsidR="008162C2">
              <w:rPr>
                <w:rFonts w:hint="eastAsia"/>
              </w:rPr>
              <w:t xml:space="preserve">씩 </w:t>
            </w:r>
            <w:r w:rsidR="008162C2">
              <w:t>delay</w:t>
            </w:r>
            <w:r w:rsidR="008162C2">
              <w:rPr>
                <w:rFonts w:hint="eastAsia"/>
              </w:rPr>
              <w:t xml:space="preserve">를 주었을 때의 </w:t>
            </w:r>
            <w:r w:rsidR="008162C2">
              <w:t>waveform</w:t>
            </w:r>
            <w:r w:rsidR="008162C2">
              <w:rPr>
                <w:rFonts w:hint="eastAsia"/>
              </w:rPr>
              <w:t>이다.</w:t>
            </w:r>
            <w:r w:rsidR="008162C2">
              <w:t xml:space="preserve"> </w:t>
            </w:r>
            <w:r w:rsidR="008162C2">
              <w:rPr>
                <w:rFonts w:hint="eastAsia"/>
              </w:rPr>
              <w:t xml:space="preserve">가장 먼저 모든 변수를 </w:t>
            </w:r>
            <w:r w:rsidR="008162C2">
              <w:t>0</w:t>
            </w:r>
            <w:r w:rsidR="008162C2">
              <w:rPr>
                <w:rFonts w:hint="eastAsia"/>
              </w:rPr>
              <w:t>으로 초기</w:t>
            </w:r>
            <w:r w:rsidR="009D442A">
              <w:rPr>
                <w:rFonts w:hint="eastAsia"/>
              </w:rPr>
              <w:t>한다.</w:t>
            </w:r>
            <w:r w:rsidR="009D442A">
              <w:t xml:space="preserve"> </w:t>
            </w:r>
            <w:proofErr w:type="spellStart"/>
            <w:r w:rsidR="009D442A">
              <w:t>SeatBelt</w:t>
            </w:r>
            <w:proofErr w:type="spellEnd"/>
            <w:r w:rsidR="009D442A">
              <w:rPr>
                <w:rFonts w:hint="eastAsia"/>
              </w:rPr>
              <w:t xml:space="preserve">와 </w:t>
            </w:r>
            <w:r w:rsidR="009D442A">
              <w:t>Door</w:t>
            </w:r>
            <w:r w:rsidR="009D442A">
              <w:rPr>
                <w:rFonts w:hint="eastAsia"/>
              </w:rPr>
              <w:t xml:space="preserve">는 </w:t>
            </w:r>
            <w:r w:rsidR="009D442A">
              <w:t>not gate</w:t>
            </w:r>
            <w:proofErr w:type="spellStart"/>
            <w:r w:rsidR="009D442A">
              <w:rPr>
                <w:rFonts w:hint="eastAsia"/>
              </w:rPr>
              <w:t>를</w:t>
            </w:r>
            <w:proofErr w:type="spellEnd"/>
            <w:r w:rsidR="009D442A">
              <w:rPr>
                <w:rFonts w:hint="eastAsia"/>
              </w:rPr>
              <w:t xml:space="preserve"> 통하여 </w:t>
            </w:r>
            <w:proofErr w:type="spellStart"/>
            <w:r w:rsidR="009D442A">
              <w:t>DoorOpened</w:t>
            </w:r>
            <w:proofErr w:type="spellEnd"/>
            <w:r w:rsidR="009D442A">
              <w:t xml:space="preserve">, </w:t>
            </w:r>
            <w:proofErr w:type="spellStart"/>
            <w:r w:rsidR="009D442A">
              <w:rPr>
                <w:rFonts w:hint="eastAsia"/>
              </w:rPr>
              <w:t>N</w:t>
            </w:r>
            <w:r w:rsidR="009D442A">
              <w:t>oSeatBelt</w:t>
            </w:r>
            <w:proofErr w:type="spellEnd"/>
            <w:r w:rsidR="009D442A">
              <w:t xml:space="preserve"> wire</w:t>
            </w:r>
            <w:r w:rsidR="009D442A">
              <w:rPr>
                <w:rFonts w:hint="eastAsia"/>
              </w:rPr>
              <w:t xml:space="preserve">가 </w:t>
            </w:r>
            <w:r w:rsidR="009D442A">
              <w:t>1</w:t>
            </w:r>
            <w:r w:rsidR="009D442A">
              <w:rPr>
                <w:rFonts w:hint="eastAsia"/>
              </w:rPr>
              <w:t>로 변한다.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 xml:space="preserve">하지만 </w:t>
            </w:r>
            <w:r w:rsidR="009D442A">
              <w:t>and gate</w:t>
            </w:r>
            <w:r w:rsidR="009D442A">
              <w:rPr>
                <w:rFonts w:hint="eastAsia"/>
              </w:rPr>
              <w:t xml:space="preserve">에서는 </w:t>
            </w:r>
            <w:r w:rsidR="009D442A">
              <w:t>Ignition</w:t>
            </w:r>
            <w:r w:rsidR="009D442A">
              <w:rPr>
                <w:rFonts w:hint="eastAsia"/>
              </w:rPr>
              <w:t xml:space="preserve">의 값이 </w:t>
            </w:r>
            <w:r w:rsidR="009D442A">
              <w:t>0</w:t>
            </w:r>
            <w:r w:rsidR="009D442A">
              <w:rPr>
                <w:rFonts w:hint="eastAsia"/>
              </w:rPr>
              <w:t>이기 때문에 아무런 변화가 없다.</w:t>
            </w:r>
            <w:r w:rsidR="009D442A">
              <w:t xml:space="preserve"> </w:t>
            </w:r>
            <w:r w:rsidR="008162C2">
              <w:t>100ns</w:t>
            </w:r>
            <w:r w:rsidR="008162C2">
              <w:rPr>
                <w:rFonts w:hint="eastAsia"/>
              </w:rPr>
              <w:t>동안 대</w:t>
            </w:r>
            <w:r w:rsidR="009D442A">
              <w:rPr>
                <w:rFonts w:hint="eastAsia"/>
              </w:rPr>
              <w:t>기한 후</w:t>
            </w:r>
            <w:r w:rsidR="008162C2">
              <w:rPr>
                <w:rFonts w:hint="eastAsia"/>
              </w:rPr>
              <w:t xml:space="preserve"> </w:t>
            </w:r>
            <w:r w:rsidR="009D442A">
              <w:t>Ignition</w:t>
            </w:r>
            <w:r w:rsidR="009D442A">
              <w:rPr>
                <w:rFonts w:hint="eastAsia"/>
              </w:rPr>
              <w:t xml:space="preserve">의 값이 </w:t>
            </w:r>
            <w:r w:rsidR="009D442A">
              <w:t>1</w:t>
            </w:r>
            <w:r w:rsidR="009D442A">
              <w:rPr>
                <w:rFonts w:hint="eastAsia"/>
              </w:rPr>
              <w:t>로 변화한다.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 xml:space="preserve">따라서 </w:t>
            </w:r>
            <w:r w:rsidR="009D442A">
              <w:t xml:space="preserve">AND_U1, AND_U0 </w:t>
            </w:r>
            <w:r w:rsidR="009D442A">
              <w:rPr>
                <w:rFonts w:hint="eastAsia"/>
              </w:rPr>
              <w:t xml:space="preserve">모두 두 개의 </w:t>
            </w:r>
            <w:r w:rsidR="009D442A">
              <w:t>input</w:t>
            </w:r>
            <w:r w:rsidR="009D442A">
              <w:rPr>
                <w:rFonts w:hint="eastAsia"/>
              </w:rPr>
              <w:t xml:space="preserve">들이 모두 </w:t>
            </w:r>
            <w:r w:rsidR="009D442A">
              <w:t>1</w:t>
            </w:r>
            <w:r w:rsidR="009D442A">
              <w:rPr>
                <w:rFonts w:hint="eastAsia"/>
              </w:rPr>
              <w:t xml:space="preserve">이므로 </w:t>
            </w:r>
            <w:r w:rsidR="009D442A">
              <w:t>OR_U0</w:t>
            </w:r>
            <w:r w:rsidR="009D442A">
              <w:rPr>
                <w:rFonts w:hint="eastAsia"/>
              </w:rPr>
              <w:t xml:space="preserve">은 </w:t>
            </w:r>
            <w:r w:rsidR="009D442A">
              <w:t>1,1</w:t>
            </w:r>
            <w:r w:rsidR="009D442A">
              <w:rPr>
                <w:rFonts w:hint="eastAsia"/>
              </w:rPr>
              <w:t xml:space="preserve">의 인풋으로 </w:t>
            </w:r>
            <w:r w:rsidR="009D442A">
              <w:t>1</w:t>
            </w:r>
            <w:r w:rsidR="009D442A">
              <w:rPr>
                <w:rFonts w:hint="eastAsia"/>
              </w:rPr>
              <w:t>을 반환한다.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 xml:space="preserve">다시 </w:t>
            </w:r>
            <w:r w:rsidR="009D442A">
              <w:t>100</w:t>
            </w:r>
            <w:r w:rsidR="009D442A">
              <w:rPr>
                <w:rFonts w:hint="eastAsia"/>
              </w:rPr>
              <w:t>n</w:t>
            </w:r>
            <w:r w:rsidR="009D442A">
              <w:t xml:space="preserve">s </w:t>
            </w:r>
            <w:r w:rsidR="009D442A">
              <w:rPr>
                <w:rFonts w:hint="eastAsia"/>
              </w:rPr>
              <w:t xml:space="preserve">대기 후 이번엔 </w:t>
            </w:r>
            <w:r w:rsidR="009D442A">
              <w:t>Door</w:t>
            </w:r>
            <w:r w:rsidR="009D442A">
              <w:rPr>
                <w:rFonts w:hint="eastAsia"/>
              </w:rPr>
              <w:t xml:space="preserve">와 </w:t>
            </w:r>
            <w:proofErr w:type="spellStart"/>
            <w:r w:rsidR="009D442A">
              <w:t>SeatBelt</w:t>
            </w:r>
            <w:proofErr w:type="spellEnd"/>
            <w:r w:rsidR="009D442A">
              <w:rPr>
                <w:rFonts w:hint="eastAsia"/>
              </w:rPr>
              <w:t xml:space="preserve">의 값을 모두 </w:t>
            </w:r>
            <w:r w:rsidR="009D442A">
              <w:t>1</w:t>
            </w:r>
            <w:r w:rsidR="009D442A">
              <w:rPr>
                <w:rFonts w:hint="eastAsia"/>
              </w:rPr>
              <w:t>로 바꾼다.</w:t>
            </w:r>
            <w:r w:rsidR="009D442A">
              <w:t xml:space="preserve"> Not gate</w:t>
            </w:r>
            <w:r w:rsidR="009D442A">
              <w:rPr>
                <w:rFonts w:hint="eastAsia"/>
              </w:rPr>
              <w:t xml:space="preserve">를 거쳐 두 개의 </w:t>
            </w:r>
            <w:r w:rsidR="009D442A">
              <w:t>wire</w:t>
            </w:r>
            <w:r w:rsidR="009D442A">
              <w:rPr>
                <w:rFonts w:hint="eastAsia"/>
              </w:rPr>
              <w:t xml:space="preserve">는 </w:t>
            </w:r>
            <w:r w:rsidR="009D442A">
              <w:t>0</w:t>
            </w:r>
            <w:r w:rsidR="009D442A">
              <w:rPr>
                <w:rFonts w:hint="eastAsia"/>
              </w:rPr>
              <w:t xml:space="preserve">으로 변환되고 따라서 두 개의 </w:t>
            </w:r>
            <w:r w:rsidR="009D442A">
              <w:t>and gate</w:t>
            </w:r>
            <w:r w:rsidR="009D442A">
              <w:rPr>
                <w:rFonts w:hint="eastAsia"/>
              </w:rPr>
              <w:t xml:space="preserve">는 </w:t>
            </w:r>
            <w:proofErr w:type="spellStart"/>
            <w:r w:rsidR="009D442A">
              <w:rPr>
                <w:rFonts w:hint="eastAsia"/>
              </w:rPr>
              <w:t>각가</w:t>
            </w:r>
            <w:proofErr w:type="spellEnd"/>
            <w:r w:rsidR="009D442A">
              <w:rPr>
                <w:rFonts w:hint="eastAsia"/>
              </w:rPr>
              <w:t xml:space="preserve"> </w:t>
            </w:r>
            <w:r w:rsidR="009D442A">
              <w:t>1, 0</w:t>
            </w:r>
            <w:r w:rsidR="009D442A">
              <w:rPr>
                <w:rFonts w:hint="eastAsia"/>
              </w:rPr>
              <w:t xml:space="preserve">의 </w:t>
            </w:r>
            <w:r w:rsidR="009D442A">
              <w:t>input</w:t>
            </w:r>
            <w:r w:rsidR="009D442A">
              <w:rPr>
                <w:rFonts w:hint="eastAsia"/>
              </w:rPr>
              <w:t xml:space="preserve">을 받아 </w:t>
            </w:r>
            <w:r w:rsidR="009D442A">
              <w:t xml:space="preserve">0을 </w:t>
            </w:r>
            <w:r w:rsidR="009D442A">
              <w:rPr>
                <w:rFonts w:hint="eastAsia"/>
              </w:rPr>
              <w:t>반환한다.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>알람이 울리지 않는다.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 xml:space="preserve">다시 </w:t>
            </w:r>
            <w:r w:rsidR="009D442A">
              <w:t>100ns</w:t>
            </w:r>
            <w:r w:rsidR="009D442A">
              <w:rPr>
                <w:rFonts w:hint="eastAsia"/>
              </w:rPr>
              <w:t xml:space="preserve">를 기다린 후 이번엔 </w:t>
            </w:r>
            <w:proofErr w:type="spellStart"/>
            <w:r w:rsidR="009D442A">
              <w:rPr>
                <w:rFonts w:hint="eastAsia"/>
              </w:rPr>
              <w:t>S</w:t>
            </w:r>
            <w:r w:rsidR="009D442A">
              <w:t>eatBelt</w:t>
            </w:r>
            <w:proofErr w:type="spellEnd"/>
            <w:r w:rsidR="009D442A">
              <w:rPr>
                <w:rFonts w:hint="eastAsia"/>
              </w:rPr>
              <w:t xml:space="preserve">의 값을 </w:t>
            </w:r>
            <w:r w:rsidR="009D442A">
              <w:t>0</w:t>
            </w:r>
            <w:r w:rsidR="009D442A">
              <w:rPr>
                <w:rFonts w:hint="eastAsia"/>
              </w:rPr>
              <w:t>으로 바꾼다.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>이는 안전벨트가 채워지지 않았다는 신호이다.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 xml:space="preserve">따라서 </w:t>
            </w:r>
            <w:r w:rsidR="009D442A">
              <w:t>NOT_U1</w:t>
            </w:r>
            <w:r w:rsidR="009D442A">
              <w:rPr>
                <w:rFonts w:hint="eastAsia"/>
              </w:rPr>
              <w:t xml:space="preserve">을 통해 </w:t>
            </w:r>
            <w:proofErr w:type="spellStart"/>
            <w:r w:rsidR="009D442A">
              <w:t>noSeatBelt</w:t>
            </w:r>
            <w:proofErr w:type="spellEnd"/>
            <w:r w:rsidR="009D442A">
              <w:t xml:space="preserve"> wire</w:t>
            </w:r>
            <w:r w:rsidR="009D442A">
              <w:rPr>
                <w:rFonts w:hint="eastAsia"/>
              </w:rPr>
              <w:t xml:space="preserve">가 </w:t>
            </w:r>
            <w:r w:rsidR="009D442A">
              <w:t>1</w:t>
            </w:r>
            <w:r w:rsidR="009D442A">
              <w:rPr>
                <w:rFonts w:hint="eastAsia"/>
              </w:rPr>
              <w:t>이 되고,</w:t>
            </w:r>
            <w:r w:rsidR="009D442A">
              <w:t xml:space="preserve"> AND_U1 gate</w:t>
            </w:r>
            <w:r w:rsidR="009D442A">
              <w:rPr>
                <w:rFonts w:hint="eastAsia"/>
              </w:rPr>
              <w:t xml:space="preserve">도 </w:t>
            </w:r>
            <w:r w:rsidR="009D442A">
              <w:t>1</w:t>
            </w:r>
            <w:r w:rsidR="009D442A">
              <w:rPr>
                <w:rFonts w:hint="eastAsia"/>
              </w:rPr>
              <w:t>이 되어 다시 알람이 울린다.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 xml:space="preserve">다시 </w:t>
            </w:r>
            <w:r w:rsidR="009D442A">
              <w:t>100</w:t>
            </w:r>
            <w:r w:rsidR="009D442A">
              <w:rPr>
                <w:rFonts w:hint="eastAsia"/>
              </w:rPr>
              <w:t>n</w:t>
            </w:r>
            <w:r w:rsidR="009D442A">
              <w:t xml:space="preserve">s </w:t>
            </w:r>
            <w:r w:rsidR="009D442A">
              <w:rPr>
                <w:rFonts w:hint="eastAsia"/>
              </w:rPr>
              <w:t>대기 후 종료한다.</w:t>
            </w:r>
          </w:p>
          <w:p w14:paraId="5530DF0A" w14:textId="321CBFF0" w:rsidR="00725FE7" w:rsidRDefault="00725FE7" w:rsidP="008162C2">
            <w:pPr>
              <w:spacing w:line="288" w:lineRule="auto"/>
            </w:pPr>
            <w:r w:rsidRPr="008162C2">
              <w:rPr>
                <w:noProof/>
              </w:rPr>
              <w:drawing>
                <wp:inline distT="0" distB="0" distL="0" distR="0" wp14:anchorId="13FC1AA1" wp14:editId="49964E0E">
                  <wp:extent cx="1127760" cy="2576981"/>
                  <wp:effectExtent l="0" t="0" r="0" b="0"/>
                  <wp:docPr id="12640966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09665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6" cy="2632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62C2">
              <w:rPr>
                <w:noProof/>
              </w:rPr>
              <w:drawing>
                <wp:inline distT="0" distB="0" distL="0" distR="0" wp14:anchorId="263D5870" wp14:editId="1A768300">
                  <wp:extent cx="4419600" cy="1820148"/>
                  <wp:effectExtent l="0" t="0" r="0" b="8890"/>
                  <wp:docPr id="17262008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200821" name=""/>
                          <pic:cNvPicPr/>
                        </pic:nvPicPr>
                        <pic:blipFill rotWithShape="1">
                          <a:blip r:embed="rId13"/>
                          <a:srcRect r="17439"/>
                          <a:stretch/>
                        </pic:blipFill>
                        <pic:spPr bwMode="auto">
                          <a:xfrm>
                            <a:off x="0" y="0"/>
                            <a:ext cx="4439302" cy="1828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3A7A80" w14:textId="4F8C6753" w:rsidR="003807B5" w:rsidRPr="00C21236" w:rsidRDefault="009D442A" w:rsidP="004C680B">
            <w:pPr>
              <w:spacing w:line="288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이번엔 </w:t>
            </w:r>
            <w:r>
              <w:t>#</w:t>
            </w:r>
            <w:r>
              <w:rPr>
                <w:rFonts w:hint="eastAsia"/>
              </w:rPr>
              <w:t xml:space="preserve">숫자 </w:t>
            </w:r>
            <w:r>
              <w:t xml:space="preserve">-&gt; </w:t>
            </w:r>
            <w:r>
              <w:rPr>
                <w:rFonts w:hint="eastAsia"/>
              </w:rPr>
              <w:t>대기 시간을 이해하기 위해 약간 수정 후 다시 실행하였다.</w:t>
            </w:r>
            <w:r>
              <w:t xml:space="preserve"> </w:t>
            </w:r>
            <w:r>
              <w:rPr>
                <w:rFonts w:hint="eastAsia"/>
              </w:rPr>
              <w:t xml:space="preserve">첫 번째 대기시간 </w:t>
            </w:r>
            <w:r>
              <w:t>#100</w:t>
            </w:r>
            <w:r>
              <w:rPr>
                <w:rFonts w:hint="eastAsia"/>
              </w:rPr>
              <w:t>은 그대로 유지된다.</w:t>
            </w:r>
            <w:r>
              <w:t xml:space="preserve"> </w:t>
            </w:r>
            <w:r>
              <w:rPr>
                <w:rFonts w:hint="eastAsia"/>
              </w:rPr>
              <w:t xml:space="preserve">그 후 시동은 걸렸으나 문도 열려 있고 안전벨트도 채워지지 않은 </w:t>
            </w:r>
            <w:r>
              <w:rPr>
                <w:rFonts w:hint="eastAsia"/>
              </w:rPr>
              <w:lastRenderedPageBreak/>
              <w:t xml:space="preserve">상태가 </w:t>
            </w:r>
            <w:r>
              <w:t xml:space="preserve">#200 (200ns) </w:t>
            </w:r>
            <w:r>
              <w:rPr>
                <w:rFonts w:hint="eastAsia"/>
              </w:rPr>
              <w:t>유지된다.</w:t>
            </w:r>
            <w:r>
              <w:t xml:space="preserve"> </w:t>
            </w:r>
            <w:r>
              <w:rPr>
                <w:rFonts w:hint="eastAsia"/>
              </w:rPr>
              <w:t xml:space="preserve">그리고 문도 닫고 안전벨트도 채워진 상황이 </w:t>
            </w:r>
            <w:r>
              <w:t xml:space="preserve">300ns </w:t>
            </w:r>
            <w:r>
              <w:rPr>
                <w:rFonts w:hint="eastAsia"/>
              </w:rPr>
              <w:t xml:space="preserve">유지되며 마지막으로 안전벨트만 채워지지 않은 상황을 만들고 </w:t>
            </w:r>
            <w:r>
              <w:t>100ns</w:t>
            </w:r>
            <w:r>
              <w:rPr>
                <w:rFonts w:hint="eastAsia"/>
              </w:rPr>
              <w:t>를 유지한 후 종료한다.</w:t>
            </w:r>
          </w:p>
        </w:tc>
      </w:tr>
      <w:tr w:rsidR="003807B5" w:rsidRPr="00C21236" w14:paraId="0B7A2963" w14:textId="77777777" w:rsidTr="003807B5">
        <w:tc>
          <w:tcPr>
            <w:tcW w:w="9016" w:type="dxa"/>
            <w:shd w:val="clear" w:color="auto" w:fill="D9D9D9" w:themeFill="background1" w:themeFillShade="D9"/>
          </w:tcPr>
          <w:p w14:paraId="64C8EEB3" w14:textId="77777777" w:rsidR="003807B5" w:rsidRPr="00C21236" w:rsidRDefault="003807B5" w:rsidP="004C680B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lastRenderedPageBreak/>
              <w:t>C</w:t>
            </w:r>
            <w:r w:rsidRPr="00C21236">
              <w:rPr>
                <w:b/>
                <w:bCs/>
              </w:rPr>
              <w:t>omments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(실험에 대한 고찰)</w:t>
            </w:r>
          </w:p>
        </w:tc>
      </w:tr>
      <w:tr w:rsidR="003807B5" w:rsidRPr="00C21236" w14:paraId="5807CFAA" w14:textId="77777777" w:rsidTr="003807B5">
        <w:tc>
          <w:tcPr>
            <w:tcW w:w="9016" w:type="dxa"/>
          </w:tcPr>
          <w:p w14:paraId="68928511" w14:textId="7F10F0B5" w:rsidR="003807B5" w:rsidRPr="00C21236" w:rsidRDefault="00934A9C" w:rsidP="003807B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 xml:space="preserve">이 시뮬레이션은 회로에 대한 이해보다는 </w:t>
            </w:r>
            <w:proofErr w:type="spellStart"/>
            <w:r>
              <w:t>fpga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프로그램에 대한 적응이 훨씬 많이 필요했던 실습이었다.</w:t>
            </w:r>
            <w:r>
              <w:t xml:space="preserve"> </w:t>
            </w:r>
            <w:r>
              <w:rPr>
                <w:rFonts w:hint="eastAsia"/>
              </w:rPr>
              <w:t xml:space="preserve">처음에 강의만 듣고는 </w:t>
            </w:r>
            <w:proofErr w:type="spellStart"/>
            <w:r>
              <w:t>dut</w:t>
            </w:r>
            <w:proofErr w:type="spellEnd"/>
            <w:r>
              <w:rPr>
                <w:rFonts w:hint="eastAsia"/>
              </w:rPr>
              <w:t xml:space="preserve">과 </w:t>
            </w:r>
            <w:r>
              <w:t>tb</w:t>
            </w:r>
            <w:r>
              <w:rPr>
                <w:rFonts w:hint="eastAsia"/>
              </w:rPr>
              <w:t>의 각 변수들의 활용을 정확히 이해하기 힘들었지만 직접 실습을 하면서 클래스와 함수의 관계로 이해하니 수월하게 할 수 있었다.</w:t>
            </w:r>
            <w:r>
              <w:t xml:space="preserve"> </w:t>
            </w:r>
            <w:r>
              <w:rPr>
                <w:rFonts w:hint="eastAsia"/>
              </w:rPr>
              <w:t xml:space="preserve">그리고 조금 더 간편하고 깔끔한 회로도를 위해 </w:t>
            </w:r>
            <w:r w:rsidR="00B27E00">
              <w:rPr>
                <w:rFonts w:hint="eastAsia"/>
              </w:rPr>
              <w:t>인버터를 활용하는 것이 인상깊었다.</w:t>
            </w:r>
            <w:r w:rsidR="00B27E00">
              <w:t xml:space="preserve"> </w:t>
            </w:r>
            <w:r w:rsidR="00B27E00">
              <w:rPr>
                <w:rFonts w:hint="eastAsia"/>
              </w:rPr>
              <w:t xml:space="preserve">그리고 </w:t>
            </w:r>
            <w:r w:rsidR="00B27E00">
              <w:t xml:space="preserve">tb </w:t>
            </w:r>
            <w:r w:rsidR="00B27E00">
              <w:rPr>
                <w:rFonts w:hint="eastAsia"/>
              </w:rPr>
              <w:t xml:space="preserve">파일의 가장 위 </w:t>
            </w:r>
            <w:r w:rsidR="00B27E00">
              <w:t>timesc</w:t>
            </w:r>
            <w:r w:rsidR="00B27E00">
              <w:rPr>
                <w:rFonts w:hint="eastAsia"/>
              </w:rPr>
              <w:t>a</w:t>
            </w:r>
            <w:r w:rsidR="00B27E00">
              <w:t>le</w:t>
            </w:r>
            <w:r w:rsidR="00B27E00">
              <w:rPr>
                <w:rFonts w:hint="eastAsia"/>
              </w:rPr>
              <w:t>에 대해서도 쉽게 이해할 수 있었다.</w:t>
            </w:r>
          </w:p>
        </w:tc>
      </w:tr>
    </w:tbl>
    <w:p w14:paraId="2CE3184A" w14:textId="1F27A893" w:rsidR="003807B5" w:rsidRDefault="003807B5"/>
    <w:tbl>
      <w:tblPr>
        <w:tblStyle w:val="a6"/>
        <w:tblW w:w="5000" w:type="pct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9B7176" w14:paraId="0B986B25" w14:textId="77777777" w:rsidTr="00AD05AD">
        <w:tc>
          <w:tcPr>
            <w:tcW w:w="9016" w:type="dxa"/>
            <w:shd w:val="clear" w:color="auto" w:fill="C00000"/>
          </w:tcPr>
          <w:p w14:paraId="60933D02" w14:textId="33EDEFE6" w:rsidR="009B7176" w:rsidRPr="00C21236" w:rsidRDefault="00C167A1" w:rsidP="00E37C57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</w:t>
            </w:r>
            <w:r w:rsidR="00BE4C0A">
              <w:rPr>
                <w:b/>
                <w:bCs/>
                <w:color w:val="FFFFFF" w:themeColor="background1"/>
              </w:rPr>
              <w:t>1</w:t>
            </w:r>
            <w:r w:rsidR="009B7176" w:rsidRPr="00C21236">
              <w:rPr>
                <w:b/>
                <w:bCs/>
                <w:color w:val="FFFFFF" w:themeColor="background1"/>
              </w:rPr>
              <w:t>) 2:1MUX</w:t>
            </w:r>
            <w:r w:rsidR="009B7176" w:rsidRPr="00C2123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b/>
                <w:bCs/>
                <w:color w:val="FFFFFF" w:themeColor="background1"/>
              </w:rPr>
              <w:t xml:space="preserve">Gate Level </w:t>
            </w:r>
            <w:r>
              <w:rPr>
                <w:rFonts w:hint="eastAsia"/>
                <w:b/>
                <w:bCs/>
                <w:color w:val="FFFFFF" w:themeColor="background1"/>
              </w:rPr>
              <w:t>설계 및 시뮬레이션</w:t>
            </w:r>
          </w:p>
        </w:tc>
      </w:tr>
      <w:tr w:rsidR="009B7176" w14:paraId="3CA5DE5F" w14:textId="77777777" w:rsidTr="00D923D8">
        <w:tc>
          <w:tcPr>
            <w:tcW w:w="9016" w:type="dxa"/>
          </w:tcPr>
          <w:p w14:paraId="569E6C23" w14:textId="62B63451" w:rsidR="00774F65" w:rsidRDefault="009B7176" w:rsidP="00774F6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목적:</w:t>
            </w:r>
            <w:r>
              <w:t xml:space="preserve"> </w:t>
            </w:r>
            <w:r w:rsidR="003F457B">
              <w:t>2</w:t>
            </w:r>
            <w:r w:rsidR="003F457B">
              <w:rPr>
                <w:rFonts w:hint="eastAsia"/>
              </w:rPr>
              <w:t xml:space="preserve">개의 </w:t>
            </w:r>
            <w:r w:rsidR="003F457B">
              <w:t>input</w:t>
            </w:r>
            <w:r w:rsidR="003F457B">
              <w:rPr>
                <w:rFonts w:hint="eastAsia"/>
              </w:rPr>
              <w:t xml:space="preserve">과 시그널을 이용하여 </w:t>
            </w:r>
            <w:r w:rsidR="003F457B">
              <w:t>1</w:t>
            </w:r>
            <w:r w:rsidR="003F457B">
              <w:rPr>
                <w:rFonts w:hint="eastAsia"/>
              </w:rPr>
              <w:t xml:space="preserve">개의 </w:t>
            </w:r>
            <w:r w:rsidR="003F457B">
              <w:t>output</w:t>
            </w:r>
            <w:r w:rsidR="003F457B">
              <w:rPr>
                <w:rFonts w:hint="eastAsia"/>
              </w:rPr>
              <w:t xml:space="preserve">를 출력하는 </w:t>
            </w:r>
            <w:r w:rsidR="003F457B">
              <w:t>2:1</w:t>
            </w:r>
            <w:r w:rsidR="003F457B">
              <w:rPr>
                <w:rFonts w:hint="eastAsia"/>
              </w:rPr>
              <w:t>M</w:t>
            </w:r>
            <w:r w:rsidR="003F457B">
              <w:t>UX</w:t>
            </w:r>
            <w:r w:rsidR="003F457B">
              <w:rPr>
                <w:rFonts w:hint="eastAsia"/>
              </w:rPr>
              <w:t>를 제작</w:t>
            </w:r>
          </w:p>
          <w:p w14:paraId="61CE2672" w14:textId="56639198" w:rsidR="00C21236" w:rsidRDefault="00C21236" w:rsidP="00774F6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수행방법:</w:t>
            </w:r>
            <w:r>
              <w:t xml:space="preserve"> </w:t>
            </w:r>
            <w:r w:rsidR="003F457B">
              <w:rPr>
                <w:rFonts w:hint="eastAsia"/>
              </w:rPr>
              <w:t xml:space="preserve">진리표를 참고하여 </w:t>
            </w:r>
            <w:proofErr w:type="spellStart"/>
            <w:r w:rsidR="003F457B">
              <w:rPr>
                <w:rFonts w:hint="eastAsia"/>
              </w:rPr>
              <w:t>맵과</w:t>
            </w:r>
            <w:proofErr w:type="spellEnd"/>
            <w:r w:rsidR="003F457B">
              <w:rPr>
                <w:rFonts w:hint="eastAsia"/>
              </w:rPr>
              <w:t xml:space="preserve"> 회로도(</w:t>
            </w:r>
            <w:r w:rsidR="003F457B">
              <w:t>block diagram)</w:t>
            </w:r>
            <w:r w:rsidR="003F457B">
              <w:rPr>
                <w:rFonts w:hint="eastAsia"/>
              </w:rPr>
              <w:t xml:space="preserve">을 만든 후 이를 참고하여 </w:t>
            </w:r>
            <w:proofErr w:type="spellStart"/>
            <w:r w:rsidR="003F457B">
              <w:t>dut</w:t>
            </w:r>
            <w:proofErr w:type="spellEnd"/>
            <w:r w:rsidR="003F457B">
              <w:t>,</w:t>
            </w:r>
            <w:r w:rsidR="003F457B">
              <w:rPr>
                <w:rFonts w:hint="eastAsia"/>
              </w:rPr>
              <w:t xml:space="preserve"> </w:t>
            </w:r>
            <w:r w:rsidR="003F457B">
              <w:t xml:space="preserve">tb </w:t>
            </w:r>
            <w:r w:rsidR="003F457B">
              <w:rPr>
                <w:rFonts w:hint="eastAsia"/>
              </w:rPr>
              <w:t>파일을 만든다.</w:t>
            </w:r>
          </w:p>
        </w:tc>
      </w:tr>
      <w:tr w:rsidR="00C167A1" w14:paraId="68599743" w14:textId="77777777" w:rsidTr="00D923D8">
        <w:tc>
          <w:tcPr>
            <w:tcW w:w="9016" w:type="dxa"/>
            <w:shd w:val="clear" w:color="auto" w:fill="D9D9D9" w:themeFill="background1" w:themeFillShade="D9"/>
          </w:tcPr>
          <w:p w14:paraId="52ECFAAD" w14:textId="51DF2528" w:rsidR="00C167A1" w:rsidRPr="00C21236" w:rsidRDefault="00C167A1" w:rsidP="008C142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b/>
                <w:bCs/>
              </w:rPr>
              <w:t>lock Diagram</w:t>
            </w:r>
          </w:p>
        </w:tc>
      </w:tr>
      <w:tr w:rsidR="00C167A1" w14:paraId="15FD8324" w14:textId="77777777" w:rsidTr="00D923D8">
        <w:tc>
          <w:tcPr>
            <w:tcW w:w="9016" w:type="dxa"/>
            <w:shd w:val="clear" w:color="auto" w:fill="auto"/>
          </w:tcPr>
          <w:p w14:paraId="5503DEAE" w14:textId="10828D35" w:rsidR="00725FE7" w:rsidRDefault="00725FE7" w:rsidP="00934A9C">
            <w:r>
              <w:rPr>
                <w:noProof/>
              </w:rPr>
              <w:drawing>
                <wp:inline distT="0" distB="0" distL="0" distR="0" wp14:anchorId="7B6FF57B" wp14:editId="4F5FEFBD">
                  <wp:extent cx="5593940" cy="3550595"/>
                  <wp:effectExtent l="0" t="0" r="0" b="5715"/>
                  <wp:docPr id="15743814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3814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133" cy="3617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2AA45" w14:textId="70A069B3" w:rsidR="00934A9C" w:rsidRDefault="00934A9C" w:rsidP="00934A9C">
            <w:r>
              <w:rPr>
                <w:rFonts w:hint="eastAsia"/>
              </w:rPr>
              <w:t xml:space="preserve">먼저 세개의 </w:t>
            </w:r>
            <w:r>
              <w:t>input</w:t>
            </w:r>
            <w:r>
              <w:rPr>
                <w:rFonts w:hint="eastAsia"/>
              </w:rPr>
              <w:t xml:space="preserve">과 한 개의 </w:t>
            </w:r>
            <w:r>
              <w:t>output</w:t>
            </w:r>
            <w:r>
              <w:rPr>
                <w:rFonts w:hint="eastAsia"/>
              </w:rPr>
              <w:t xml:space="preserve">이 있는 진리표를 참고하여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그린다.</w:t>
            </w:r>
            <w:r>
              <w:t xml:space="preserve"> </w:t>
            </w:r>
            <w:r>
              <w:rPr>
                <w:rFonts w:hint="eastAsia"/>
              </w:rPr>
              <w:t>인접한 항목들을 묶어 간소화한 식을 도출하고 이를 참고하여 회로도를 그린다.</w:t>
            </w:r>
          </w:p>
          <w:p w14:paraId="500CCC11" w14:textId="7A12D31C" w:rsidR="003F457B" w:rsidRPr="003F457B" w:rsidRDefault="00934A9C" w:rsidP="008C1429">
            <w:pPr>
              <w:rPr>
                <w:rFonts w:hint="eastAsia"/>
              </w:rPr>
            </w:pPr>
            <w:r>
              <w:lastRenderedPageBreak/>
              <w:t>Input</w:t>
            </w:r>
            <w:r>
              <w:rPr>
                <w:rFonts w:hint="eastAsia"/>
              </w:rPr>
              <w:t xml:space="preserve">은 </w:t>
            </w:r>
            <w:r>
              <w:t>2</w:t>
            </w:r>
            <w:r>
              <w:rPr>
                <w:rFonts w:hint="eastAsia"/>
              </w:rPr>
              <w:t xml:space="preserve">개의 </w:t>
            </w:r>
            <w:r>
              <w:t>input</w:t>
            </w:r>
            <w:r>
              <w:rPr>
                <w:rFonts w:hint="eastAsia"/>
              </w:rPr>
              <w:t xml:space="preserve">과 1개의 </w:t>
            </w:r>
            <w:r>
              <w:t>signal</w:t>
            </w:r>
            <w:r>
              <w:rPr>
                <w:rFonts w:hint="eastAsia"/>
              </w:rPr>
              <w:t>로 이루어져 있다.</w:t>
            </w:r>
            <w:r>
              <w:t xml:space="preserve"> </w:t>
            </w:r>
            <w:r>
              <w:rPr>
                <w:rFonts w:hint="eastAsia"/>
              </w:rPr>
              <w:t xml:space="preserve">따라서 총 세개의 </w:t>
            </w:r>
            <w:r>
              <w:t>input</w:t>
            </w:r>
            <w:r>
              <w:rPr>
                <w:rFonts w:hint="eastAsia"/>
              </w:rPr>
              <w:t xml:space="preserve">이 존재하며 </w:t>
            </w:r>
            <w:r>
              <w:t>signal</w:t>
            </w:r>
            <w:r>
              <w:rPr>
                <w:rFonts w:hint="eastAsia"/>
              </w:rPr>
              <w:t xml:space="preserve">의 경우 온전한 </w:t>
            </w:r>
            <w:r>
              <w:t>signal</w:t>
            </w:r>
            <w:r>
              <w:rPr>
                <w:rFonts w:hint="eastAsia"/>
              </w:rPr>
              <w:t xml:space="preserve">을 가리키는 </w:t>
            </w:r>
            <w:r>
              <w:t>s input</w:t>
            </w:r>
            <w:r>
              <w:rPr>
                <w:rFonts w:hint="eastAsia"/>
              </w:rPr>
              <w:t>과,</w:t>
            </w:r>
            <w:r>
              <w:t xml:space="preserve"> </w:t>
            </w:r>
            <w:r>
              <w:rPr>
                <w:rFonts w:hint="eastAsia"/>
              </w:rPr>
              <w:t>n</w:t>
            </w:r>
            <w:r>
              <w:t>ot s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가리키는 </w:t>
            </w:r>
            <w:proofErr w:type="spellStart"/>
            <w:r>
              <w:t>sWn</w:t>
            </w:r>
            <w:proofErr w:type="spellEnd"/>
            <w:r>
              <w:t xml:space="preserve"> wire</w:t>
            </w:r>
            <w:r>
              <w:rPr>
                <w:rFonts w:hint="eastAsia"/>
              </w:rPr>
              <w:t>가 있다.</w:t>
            </w:r>
            <w:r>
              <w:t xml:space="preserve"> </w:t>
            </w:r>
            <w:r>
              <w:rPr>
                <w:rFonts w:hint="eastAsia"/>
              </w:rPr>
              <w:t xml:space="preserve">다른 두 개의 </w:t>
            </w:r>
            <w:r>
              <w:t>input</w:t>
            </w:r>
            <w:r>
              <w:rPr>
                <w:rFonts w:hint="eastAsia"/>
              </w:rPr>
              <w:t xml:space="preserve">은 </w:t>
            </w:r>
            <w:r>
              <w:t>D0</w:t>
            </w:r>
            <w:r>
              <w:rPr>
                <w:rFonts w:hint="eastAsia"/>
              </w:rPr>
              <w:t>과 D</w:t>
            </w:r>
            <w:r>
              <w:t>1</w:t>
            </w:r>
            <w:r>
              <w:rPr>
                <w:rFonts w:hint="eastAsia"/>
              </w:rPr>
              <w:t xml:space="preserve">을 각각 </w:t>
            </w:r>
            <w:r>
              <w:t>d0, d1</w:t>
            </w:r>
            <w:r>
              <w:rPr>
                <w:rFonts w:hint="eastAsia"/>
              </w:rPr>
              <w:t>으로 나타낸다.</w:t>
            </w:r>
            <w:r>
              <w:t xml:space="preserve"> </w:t>
            </w:r>
            <w:r>
              <w:rPr>
                <w:rFonts w:hint="eastAsia"/>
              </w:rPr>
              <w:t xml:space="preserve">이어 </w:t>
            </w:r>
            <w:r>
              <w:t>d input</w:t>
            </w:r>
            <w:r>
              <w:rPr>
                <w:rFonts w:hint="eastAsia"/>
              </w:rPr>
              <w:t xml:space="preserve">들은 </w:t>
            </w:r>
            <w:r>
              <w:t>s input</w:t>
            </w:r>
            <w:r>
              <w:rPr>
                <w:rFonts w:hint="eastAsia"/>
              </w:rPr>
              <w:t>과 a</w:t>
            </w:r>
            <w:r>
              <w:t>nd gate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거쳐 </w:t>
            </w:r>
            <w:r>
              <w:t>wA0, wA1 wire</w:t>
            </w:r>
            <w:r>
              <w:rPr>
                <w:rFonts w:hint="eastAsia"/>
              </w:rPr>
              <w:t>로 이어진다.</w:t>
            </w:r>
            <w:r>
              <w:t xml:space="preserve"> </w:t>
            </w:r>
            <w:r>
              <w:rPr>
                <w:rFonts w:hint="eastAsia"/>
              </w:rPr>
              <w:t xml:space="preserve">그리고 이 값들을 </w:t>
            </w:r>
            <w:r>
              <w:t>OR_U0</w:t>
            </w:r>
            <w:r>
              <w:rPr>
                <w:rFonts w:hint="eastAsia"/>
              </w:rPr>
              <w:t xml:space="preserve"> </w:t>
            </w:r>
            <w:r>
              <w:t>gate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이용하여 결과값 </w:t>
            </w:r>
            <w:r>
              <w:t>y</w:t>
            </w:r>
            <w:r>
              <w:rPr>
                <w:rFonts w:hint="eastAsia"/>
              </w:rPr>
              <w:t>로 출력한다.</w:t>
            </w:r>
          </w:p>
        </w:tc>
      </w:tr>
      <w:tr w:rsidR="008C1429" w14:paraId="0198D796" w14:textId="77777777" w:rsidTr="00D923D8">
        <w:tc>
          <w:tcPr>
            <w:tcW w:w="9016" w:type="dxa"/>
            <w:shd w:val="clear" w:color="auto" w:fill="D9D9D9" w:themeFill="background1" w:themeFillShade="D9"/>
          </w:tcPr>
          <w:p w14:paraId="21B6EC6D" w14:textId="64F947DB" w:rsidR="008C1429" w:rsidRPr="00C21236" w:rsidRDefault="008C1429" w:rsidP="008C1429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lastRenderedPageBreak/>
              <w:t>M</w:t>
            </w:r>
            <w:r w:rsidRPr="00C21236">
              <w:rPr>
                <w:b/>
                <w:bCs/>
              </w:rPr>
              <w:t>ain</w:t>
            </w:r>
            <w:r w:rsidRPr="00C21236">
              <w:rPr>
                <w:rFonts w:hint="eastAsia"/>
                <w:b/>
                <w:bCs/>
              </w:rPr>
              <w:t xml:space="preserve"> </w:t>
            </w:r>
            <w:r w:rsidRPr="00C21236">
              <w:rPr>
                <w:b/>
                <w:bCs/>
              </w:rPr>
              <w:t>Code</w:t>
            </w:r>
          </w:p>
        </w:tc>
      </w:tr>
      <w:tr w:rsidR="008C1429" w14:paraId="2E637ACA" w14:textId="77777777" w:rsidTr="00D923D8">
        <w:tc>
          <w:tcPr>
            <w:tcW w:w="9016" w:type="dxa"/>
          </w:tcPr>
          <w:p w14:paraId="431D1BE3" w14:textId="77777777" w:rsidR="000C0AEB" w:rsidRDefault="00C167A1" w:rsidP="000C0AEB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t>DUT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0C0AEB" w14:paraId="5E662BDB" w14:textId="77777777" w:rsidTr="00183D87">
              <w:tc>
                <w:tcPr>
                  <w:tcW w:w="8780" w:type="dxa"/>
                </w:tcPr>
                <w:p w14:paraId="45BED62C" w14:textId="77777777" w:rsidR="009A778F" w:rsidRDefault="009A778F" w:rsidP="009A778F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2:1 MUX</w:t>
                  </w:r>
                </w:p>
                <w:p w14:paraId="452B213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22A5FC8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module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4EC9B0"/>
                      <w:sz w:val="18"/>
                      <w:szCs w:val="18"/>
                    </w:rPr>
                    <w:t>A1_DUT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#(</w:t>
                  </w:r>
                  <w:proofErr w:type="gramEnd"/>
                </w:p>
                <w:p w14:paraId="54D637D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)(</w:t>
                  </w:r>
                </w:p>
                <w:p w14:paraId="3929EB2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output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y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,</w:t>
                  </w:r>
                </w:p>
                <w:p w14:paraId="1830320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s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,</w:t>
                  </w:r>
                  <w:proofErr w:type="gramEnd"/>
                </w:p>
                <w:p w14:paraId="0BFB389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1  ,</w:t>
                  </w:r>
                  <w:proofErr w:type="gramEnd"/>
                </w:p>
                <w:p w14:paraId="3FB6C5B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d0</w:t>
                  </w:r>
                </w:p>
                <w:p w14:paraId="61CC7EB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</w:p>
                <w:p w14:paraId="7D25D58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2F7E360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wSn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;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s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의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인버터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적용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후</w:t>
                  </w:r>
                </w:p>
                <w:p w14:paraId="17EA654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wA0;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// AND_U0 gate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거친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후</w:t>
                  </w:r>
                </w:p>
                <w:p w14:paraId="163B64D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wA1;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// AND_U1 gate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거친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후</w:t>
                  </w:r>
                </w:p>
                <w:p w14:paraId="7F98CAC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23A8D88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A1_DUT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를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활용하여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test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해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보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기</w:t>
                  </w:r>
                </w:p>
                <w:p w14:paraId="1F8702B7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not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NOT_U0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wSn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,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197FFA4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AND_U0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(wA0, d0, </w:t>
                  </w:r>
                  <w:proofErr w:type="spell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wSn</w:t>
                  </w:r>
                  <w:proofErr w:type="spellEnd"/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5DB045E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AND_U1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(wA1, s, d1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4E77D61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or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OR_U0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(y, wA0, wA1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665DECC7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418675E8" w14:textId="689BDB3F" w:rsidR="000C0AEB" w:rsidRP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 w:hint="eastAsia"/>
                      <w:color w:val="CCCCCC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endmodule</w:t>
                  </w:r>
                  <w:proofErr w:type="spellEnd"/>
                </w:p>
              </w:tc>
            </w:tr>
          </w:tbl>
          <w:p w14:paraId="7AD420E0" w14:textId="77777777" w:rsidR="000C0AEB" w:rsidRDefault="00E249AA" w:rsidP="000C0AEB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Test</w:t>
            </w:r>
            <w:r>
              <w:t xml:space="preserve"> </w:t>
            </w:r>
            <w:r>
              <w:rPr>
                <w:rFonts w:hint="eastAsia"/>
              </w:rPr>
              <w:t>Bench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0C0AEB" w14:paraId="0C214A40" w14:textId="77777777" w:rsidTr="00183D87">
              <w:tc>
                <w:tcPr>
                  <w:tcW w:w="8780" w:type="dxa"/>
                </w:tcPr>
                <w:p w14:paraId="3A52A2CB" w14:textId="77777777" w:rsidR="009A778F" w:rsidRDefault="006D2DC4" w:rsidP="009A778F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`</w:t>
                  </w:r>
                  <w:r w:rsidR="009A778F"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`timescale</w:t>
                  </w:r>
                  <w:r w:rsidR="009A778F"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1ns</w:t>
                  </w:r>
                  <w:r w:rsidR="009A778F"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/</w:t>
                  </w:r>
                  <w:r w:rsidR="009A778F"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1ps</w:t>
                  </w:r>
                </w:p>
                <w:p w14:paraId="0F3C107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0E4FE94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A1_DUT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를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활용하여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test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해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보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기</w:t>
                  </w:r>
                </w:p>
                <w:p w14:paraId="2AB589B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module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4EC9B0"/>
                      <w:sz w:val="18"/>
                      <w:szCs w:val="18"/>
                    </w:rPr>
                    <w:t>A1_</w:t>
                  </w:r>
                  <w:proofErr w:type="gramStart"/>
                  <w:r>
                    <w:rPr>
                      <w:rFonts w:ascii="Menlo" w:hAnsi="Menlo" w:cs="Menlo"/>
                      <w:color w:val="4EC9B0"/>
                      <w:sz w:val="18"/>
                      <w:szCs w:val="18"/>
                    </w:rPr>
                    <w:t>TB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1171C09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</w:p>
                <w:p w14:paraId="53F5819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reg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s;</w:t>
                  </w:r>
                  <w:proofErr w:type="gramEnd"/>
                </w:p>
                <w:p w14:paraId="0C7A8FC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reg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d0;</w:t>
                  </w:r>
                  <w:proofErr w:type="gramEnd"/>
                </w:p>
                <w:p w14:paraId="54EA5EB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reg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d1;</w:t>
                  </w:r>
                  <w:proofErr w:type="gramEnd"/>
                </w:p>
                <w:p w14:paraId="3E3F9C3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2959DE9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y;</w:t>
                  </w:r>
                  <w:proofErr w:type="gramEnd"/>
                </w:p>
                <w:p w14:paraId="77BD78E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3AD3661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A1_DUT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를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호출하여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test bench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진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행</w:t>
                  </w:r>
                </w:p>
                <w:p w14:paraId="5B017C0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A1_DUT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    </w:t>
                  </w:r>
                  <w:proofErr w:type="spellStart"/>
                  <w:proofErr w:type="gram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dut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proofErr w:type="gramEnd"/>
                </w:p>
                <w:p w14:paraId="62FF8D9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.y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(y  ),</w:t>
                  </w:r>
                </w:p>
                <w:p w14:paraId="00E8393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.s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(s  ),</w:t>
                  </w:r>
                </w:p>
                <w:p w14:paraId="67E7DEE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.d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1     (d1  ),</w:t>
                  </w:r>
                </w:p>
                <w:p w14:paraId="455E26C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lastRenderedPageBreak/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.d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0     (d0  ));</w:t>
                  </w:r>
                </w:p>
                <w:p w14:paraId="480322D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3B5D98C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initial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begin</w:t>
                  </w:r>
                  <w:proofErr w:type="gramEnd"/>
                </w:p>
                <w:p w14:paraId="10BB0D5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// initial,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아래로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진리표</w:t>
                  </w:r>
                  <w:proofErr w:type="spellEnd"/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순서대로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적용하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기</w:t>
                  </w:r>
                </w:p>
                <w:p w14:paraId="72FBB6E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3DA4456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2088FD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D83D14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450048E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36FA14C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32FC9D2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0254F6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5264471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6C08E07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2B978F7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7067B37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555C403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F180DA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68D024F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14280B0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5F3AD9F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FC89FD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EA8BD0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2A6922D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1E6A75D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7537638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8F1917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1665C22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58D6B9D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40A4859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02A5977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5B0B77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077B97D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2B7CFFC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756C511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5771137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8038F3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B9A47E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58C4A28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0A9D32A7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 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</w:t>
                  </w:r>
                  <w:proofErr w:type="gramStart"/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4BACD6F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0BF47E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0535322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64D274A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78D162F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DCDCAA"/>
                      <w:sz w:val="18"/>
                      <w:szCs w:val="18"/>
                    </w:rPr>
                    <w:t>$</w:t>
                  </w:r>
                  <w:proofErr w:type="gramStart"/>
                  <w:r>
                    <w:rPr>
                      <w:rFonts w:ascii="Menlo" w:hAnsi="Menlo" w:cs="Menlo"/>
                      <w:color w:val="DCDCAA"/>
                      <w:sz w:val="18"/>
                      <w:szCs w:val="18"/>
                    </w:rPr>
                    <w:t>finish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13CE57B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end</w:t>
                  </w:r>
                </w:p>
                <w:p w14:paraId="6E0844A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4D067773" w14:textId="5A78A225" w:rsidR="000C0AEB" w:rsidRP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 w:hint="eastAsia"/>
                      <w:color w:val="CCCCCC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endmodule</w:t>
                  </w:r>
                  <w:proofErr w:type="spellEnd"/>
                </w:p>
              </w:tc>
            </w:tr>
          </w:tbl>
          <w:p w14:paraId="5F933BA1" w14:textId="742A3A0F" w:rsidR="00E249AA" w:rsidRPr="00C21236" w:rsidRDefault="00E249AA" w:rsidP="000C0AEB">
            <w:pPr>
              <w:pStyle w:val="a7"/>
              <w:spacing w:line="288" w:lineRule="auto"/>
              <w:ind w:leftChars="0" w:left="0"/>
            </w:pPr>
          </w:p>
        </w:tc>
      </w:tr>
      <w:tr w:rsidR="008C1429" w14:paraId="1A268BD2" w14:textId="77777777" w:rsidTr="00D923D8">
        <w:tc>
          <w:tcPr>
            <w:tcW w:w="9016" w:type="dxa"/>
            <w:shd w:val="clear" w:color="auto" w:fill="D9D9D9" w:themeFill="background1" w:themeFillShade="D9"/>
          </w:tcPr>
          <w:p w14:paraId="7F667F17" w14:textId="113ABB52" w:rsidR="008C1429" w:rsidRPr="00C21236" w:rsidRDefault="009B7176" w:rsidP="00E37C57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lastRenderedPageBreak/>
              <w:t>W</w:t>
            </w:r>
            <w:r w:rsidRPr="00C21236">
              <w:rPr>
                <w:b/>
                <w:bCs/>
              </w:rPr>
              <w:t>aveform or Display</w:t>
            </w:r>
          </w:p>
        </w:tc>
      </w:tr>
      <w:tr w:rsidR="008C1429" w14:paraId="72E08349" w14:textId="77777777" w:rsidTr="00D923D8">
        <w:tc>
          <w:tcPr>
            <w:tcW w:w="9016" w:type="dxa"/>
          </w:tcPr>
          <w:p w14:paraId="7429C585" w14:textId="63DD75BF" w:rsidR="0016741D" w:rsidRDefault="0016741D" w:rsidP="00C167A1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t>Schematic :</w:t>
            </w:r>
            <w:r>
              <w:rPr>
                <w:rFonts w:hint="eastAsia"/>
              </w:rPr>
              <w:t xml:space="preserve"> 직접 그린 </w:t>
            </w:r>
            <w:r>
              <w:t>block diagram</w:t>
            </w:r>
            <w:r>
              <w:rPr>
                <w:rFonts w:hint="eastAsia"/>
              </w:rPr>
              <w:t xml:space="preserve">과 </w:t>
            </w:r>
            <w:r>
              <w:t>input</w:t>
            </w:r>
            <w:r>
              <w:rPr>
                <w:rFonts w:hint="eastAsia"/>
              </w:rPr>
              <w:t>의 위치만을 제외하고 똑같이 나왔다.</w:t>
            </w:r>
            <w:r>
              <w:t xml:space="preserve"> </w:t>
            </w:r>
            <w:r>
              <w:rPr>
                <w:rFonts w:hint="eastAsia"/>
              </w:rPr>
              <w:t xml:space="preserve">이 </w:t>
            </w:r>
            <w:r>
              <w:t>schematic</w:t>
            </w:r>
            <w:r>
              <w:rPr>
                <w:rFonts w:hint="eastAsia"/>
              </w:rPr>
              <w:t xml:space="preserve">에서 </w:t>
            </w:r>
            <w:proofErr w:type="spellStart"/>
            <w:r>
              <w:t>dut</w:t>
            </w:r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네모박스가 있는 부분이 우리가 설계한 내용이며,</w:t>
            </w:r>
            <w:r>
              <w:t xml:space="preserve"> input</w:t>
            </w:r>
            <w:r>
              <w:rPr>
                <w:rFonts w:hint="eastAsia"/>
              </w:rPr>
              <w:t xml:space="preserve">과 </w:t>
            </w:r>
            <w:r>
              <w:t>output</w:t>
            </w:r>
            <w:r>
              <w:rPr>
                <w:rFonts w:hint="eastAsia"/>
              </w:rPr>
              <w:t>은 사용자가 t</w:t>
            </w:r>
            <w:r>
              <w:t>b</w:t>
            </w:r>
            <w:r>
              <w:rPr>
                <w:rFonts w:hint="eastAsia"/>
              </w:rPr>
              <w:t>파일에서 직접 지정한 값,</w:t>
            </w:r>
            <w:r>
              <w:t xml:space="preserve"> </w:t>
            </w:r>
            <w:r>
              <w:rPr>
                <w:rFonts w:hint="eastAsia"/>
              </w:rPr>
              <w:t xml:space="preserve">혹은 그로 인한 </w:t>
            </w:r>
            <w:r>
              <w:t>output</w:t>
            </w:r>
            <w:r>
              <w:rPr>
                <w:rFonts w:hint="eastAsia"/>
              </w:rPr>
              <w:t>값이다.</w:t>
            </w:r>
            <w:r>
              <w:t xml:space="preserve"> </w:t>
            </w:r>
            <w:r>
              <w:rPr>
                <w:rFonts w:hint="eastAsia"/>
              </w:rPr>
              <w:t>또한,</w:t>
            </w:r>
            <w:r>
              <w:t xml:space="preserve"> </w:t>
            </w:r>
            <w:r>
              <w:rPr>
                <w:rFonts w:hint="eastAsia"/>
              </w:rPr>
              <w:t xml:space="preserve">각 </w:t>
            </w:r>
            <w:r>
              <w:t>gate</w:t>
            </w:r>
            <w:r>
              <w:rPr>
                <w:rFonts w:hint="eastAsia"/>
              </w:rPr>
              <w:t>들도 입력에 따라 그 값이 바뀔 수 있다.</w:t>
            </w:r>
          </w:p>
          <w:p w14:paraId="1EE0E447" w14:textId="4BD3DAD7" w:rsidR="0016741D" w:rsidRDefault="0016741D" w:rsidP="0016741D">
            <w:pPr>
              <w:spacing w:line="288" w:lineRule="auto"/>
            </w:pPr>
            <w:r>
              <w:rPr>
                <w:rFonts w:hint="eastAsia"/>
                <w:noProof/>
              </w:rPr>
              <w:drawing>
                <wp:inline distT="0" distB="0" distL="0" distR="0" wp14:anchorId="197F39AF" wp14:editId="40D4B54F">
                  <wp:extent cx="5722620" cy="1714500"/>
                  <wp:effectExtent l="0" t="0" r="0" b="0"/>
                  <wp:docPr id="140417406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070B96" w14:textId="0B01DF84" w:rsidR="00BE4C0A" w:rsidRDefault="00C21236" w:rsidP="00C167A1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W</w:t>
            </w:r>
            <w:r>
              <w:t>aveform</w:t>
            </w:r>
            <w:r w:rsidR="0016741D">
              <w:t xml:space="preserve"> : </w:t>
            </w:r>
            <w:r w:rsidR="0016741D">
              <w:rPr>
                <w:rFonts w:hint="eastAsia"/>
              </w:rPr>
              <w:t xml:space="preserve">이 회로는 두 개의 </w:t>
            </w:r>
            <w:r w:rsidR="0016741D">
              <w:t>input</w:t>
            </w:r>
            <w:r w:rsidR="0016741D">
              <w:rPr>
                <w:rFonts w:hint="eastAsia"/>
              </w:rPr>
              <w:t xml:space="preserve">과 한 개의 </w:t>
            </w:r>
            <w:r w:rsidR="0016741D">
              <w:t>signal</w:t>
            </w:r>
            <w:r w:rsidR="0016741D">
              <w:rPr>
                <w:rFonts w:hint="eastAsia"/>
              </w:rPr>
              <w:t xml:space="preserve">로 총 </w:t>
            </w:r>
            <w:r w:rsidR="0016741D">
              <w:t>input</w:t>
            </w:r>
            <w:r w:rsidR="0016741D">
              <w:rPr>
                <w:rFonts w:hint="eastAsia"/>
              </w:rPr>
              <w:t xml:space="preserve">은 </w:t>
            </w:r>
            <w:r w:rsidR="0016741D">
              <w:t>3</w:t>
            </w:r>
            <w:r w:rsidR="0016741D">
              <w:rPr>
                <w:rFonts w:hint="eastAsia"/>
              </w:rPr>
              <w:t>개이다.</w:t>
            </w:r>
            <w:r w:rsidR="0016741D">
              <w:t xml:space="preserve"> </w:t>
            </w:r>
            <w:r w:rsidR="0016741D">
              <w:rPr>
                <w:rFonts w:hint="eastAsia"/>
              </w:rPr>
              <w:t xml:space="preserve">따라서 모든 조합을 확인하더라도 </w:t>
            </w:r>
            <w:r w:rsidR="0016741D">
              <w:t>8</w:t>
            </w:r>
            <w:r w:rsidR="0016741D">
              <w:rPr>
                <w:rFonts w:hint="eastAsia"/>
              </w:rPr>
              <w:t>번의 테스트만 거치면 된다.</w:t>
            </w:r>
            <w:r w:rsidR="0016741D">
              <w:t xml:space="preserve"> </w:t>
            </w:r>
            <w:r w:rsidR="0016741D">
              <w:rPr>
                <w:rFonts w:hint="eastAsia"/>
              </w:rPr>
              <w:t>따라서 진리표에 나온 모든 조합을 직접 테스트해 본다.</w:t>
            </w:r>
            <w:r w:rsidR="0016741D">
              <w:t xml:space="preserve"> </w:t>
            </w:r>
            <w:r w:rsidR="0016741D">
              <w:rPr>
                <w:rFonts w:hint="eastAsia"/>
              </w:rPr>
              <w:t xml:space="preserve">가장 먼저 초기화는 진리표의 가장 첫 번째 </w:t>
            </w:r>
            <w:r w:rsidR="0016741D">
              <w:t>(0,0,0)</w:t>
            </w:r>
            <w:r w:rsidR="0016741D">
              <w:rPr>
                <w:rFonts w:hint="eastAsia"/>
              </w:rPr>
              <w:t>과 값이 일치한다.</w:t>
            </w:r>
            <w:r w:rsidR="0016741D">
              <w:t xml:space="preserve"> y</w:t>
            </w:r>
            <w:r w:rsidR="0016741D">
              <w:rPr>
                <w:rFonts w:hint="eastAsia"/>
              </w:rPr>
              <w:t xml:space="preserve">값 역시 </w:t>
            </w:r>
            <w:r w:rsidR="0016741D">
              <w:t>0</w:t>
            </w:r>
            <w:r w:rsidR="0016741D">
              <w:rPr>
                <w:rFonts w:hint="eastAsia"/>
              </w:rPr>
              <w:t>이 나온다.</w:t>
            </w:r>
            <w:r w:rsidR="0016741D">
              <w:t xml:space="preserve"> </w:t>
            </w:r>
            <w:r w:rsidR="0016741D">
              <w:rPr>
                <w:rFonts w:hint="eastAsia"/>
              </w:rPr>
              <w:t xml:space="preserve">그 후 </w:t>
            </w:r>
            <w:r w:rsidR="0016741D">
              <w:t xml:space="preserve">(0,0,1), (0,1,1), (1,1,0), (1,1,1) </w:t>
            </w:r>
            <w:r w:rsidR="0016741D">
              <w:rPr>
                <w:rFonts w:hint="eastAsia"/>
              </w:rPr>
              <w:t xml:space="preserve">이렇게 네 가지 경우에만 </w:t>
            </w:r>
            <w:r w:rsidR="0016741D">
              <w:t>wavefor</w:t>
            </w:r>
            <w:r w:rsidR="0016741D">
              <w:rPr>
                <w:rFonts w:hint="eastAsia"/>
              </w:rPr>
              <w:t xml:space="preserve">m의 첫번째 줄 </w:t>
            </w:r>
            <w:r w:rsidR="0016741D">
              <w:t>y</w:t>
            </w:r>
            <w:r w:rsidR="0016741D">
              <w:rPr>
                <w:rFonts w:hint="eastAsia"/>
              </w:rPr>
              <w:t xml:space="preserve">의 값이 </w:t>
            </w:r>
            <w:r w:rsidR="0016741D">
              <w:t>1</w:t>
            </w:r>
            <w:r w:rsidR="0016741D">
              <w:rPr>
                <w:rFonts w:hint="eastAsia"/>
              </w:rPr>
              <w:t>로 출력되는 것을 확인할 수 있다.</w:t>
            </w:r>
            <w:r w:rsidR="0016741D">
              <w:t xml:space="preserve"> </w:t>
            </w:r>
          </w:p>
          <w:p w14:paraId="0243820B" w14:textId="3EEEF643" w:rsidR="004D2AF5" w:rsidRPr="00C21236" w:rsidRDefault="004D2AF5" w:rsidP="004D2AF5">
            <w:pPr>
              <w:spacing w:line="288" w:lineRule="auto"/>
            </w:pPr>
            <w:r>
              <w:rPr>
                <w:noProof/>
              </w:rPr>
              <w:drawing>
                <wp:inline distT="0" distB="0" distL="0" distR="0" wp14:anchorId="63D6ABDB" wp14:editId="2F77DC2D">
                  <wp:extent cx="5722620" cy="1714500"/>
                  <wp:effectExtent l="0" t="0" r="0" b="0"/>
                  <wp:docPr id="98277083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176" w14:paraId="6F15D659" w14:textId="77777777" w:rsidTr="00D923D8">
        <w:tc>
          <w:tcPr>
            <w:tcW w:w="9016" w:type="dxa"/>
            <w:shd w:val="clear" w:color="auto" w:fill="D9D9D9" w:themeFill="background1" w:themeFillShade="D9"/>
          </w:tcPr>
          <w:p w14:paraId="1262B065" w14:textId="0D5D7BE0" w:rsidR="009B7176" w:rsidRPr="00C21236" w:rsidRDefault="009B7176" w:rsidP="00E37C57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t>C</w:t>
            </w:r>
            <w:r w:rsidRPr="00C21236">
              <w:rPr>
                <w:b/>
                <w:bCs/>
              </w:rPr>
              <w:t>omments</w:t>
            </w:r>
          </w:p>
        </w:tc>
      </w:tr>
      <w:tr w:rsidR="009B7176" w14:paraId="0D672137" w14:textId="77777777" w:rsidTr="00D923D8">
        <w:tc>
          <w:tcPr>
            <w:tcW w:w="9016" w:type="dxa"/>
          </w:tcPr>
          <w:p w14:paraId="5511228B" w14:textId="03958B26" w:rsidR="009B7176" w:rsidRPr="00C21236" w:rsidRDefault="00B27E00" w:rsidP="00B27E00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이번에는 직접 회로도를 그린 후에 이를 바탕으로 직접 코드를 짜보는 실습이었다.</w:t>
            </w:r>
            <w:r>
              <w:t xml:space="preserve"> </w:t>
            </w:r>
            <w:r>
              <w:rPr>
                <w:rFonts w:hint="eastAsia"/>
              </w:rPr>
              <w:t xml:space="preserve">회로 수업을 작년 </w:t>
            </w:r>
            <w:r>
              <w:t>2</w:t>
            </w:r>
            <w:r>
              <w:rPr>
                <w:rFonts w:hint="eastAsia"/>
              </w:rPr>
              <w:t xml:space="preserve">학기에 들었던 터라 오랜만에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그리고 간소화를 하는 것이 처음에는 어색했지만 비교적 간단한 2</w:t>
            </w:r>
            <w:r>
              <w:t>:1 mux</w:t>
            </w:r>
            <w:r>
              <w:rPr>
                <w:rFonts w:hint="eastAsia"/>
              </w:rPr>
              <w:t>로 진행하여 재밌게 진행할 수 있었다.</w:t>
            </w:r>
            <w:r>
              <w:t xml:space="preserve"> </w:t>
            </w:r>
            <w:r>
              <w:rPr>
                <w:rFonts w:hint="eastAsia"/>
              </w:rPr>
              <w:t xml:space="preserve">시뮬레이션을 돌리고 </w:t>
            </w:r>
            <w:r>
              <w:t>Schematic</w:t>
            </w:r>
            <w:r>
              <w:rPr>
                <w:rFonts w:hint="eastAsia"/>
              </w:rPr>
              <w:t>을 확인하며 직접 그린 회로도와 일치하는 것이 실험을 더 재밌게 할 수 있었던 방법인 것 같다.</w:t>
            </w:r>
            <w:r>
              <w:t xml:space="preserve"> </w:t>
            </w:r>
            <w:r>
              <w:rPr>
                <w:rFonts w:hint="eastAsia"/>
              </w:rPr>
              <w:t xml:space="preserve">그리고 모든 진리표를 직접 입력하거나 각 </w:t>
            </w:r>
            <w:r>
              <w:t>input</w:t>
            </w:r>
            <w:r>
              <w:rPr>
                <w:rFonts w:hint="eastAsia"/>
              </w:rPr>
              <w:t xml:space="preserve">과 </w:t>
            </w:r>
            <w:r>
              <w:t>signal</w:t>
            </w:r>
            <w:r>
              <w:rPr>
                <w:rFonts w:hint="eastAsia"/>
              </w:rPr>
              <w:t>을 하나씩 선언하는 과정에서,</w:t>
            </w:r>
            <w:r>
              <w:t xml:space="preserve"> </w:t>
            </w:r>
            <w:r>
              <w:rPr>
                <w:rFonts w:hint="eastAsia"/>
              </w:rPr>
              <w:t xml:space="preserve">배열이나 </w:t>
            </w:r>
            <w:proofErr w:type="spellStart"/>
            <w:r>
              <w:rPr>
                <w:rFonts w:hint="eastAsia"/>
              </w:rPr>
              <w:t>반복문</w:t>
            </w:r>
            <w:proofErr w:type="spellEnd"/>
            <w:r>
              <w:rPr>
                <w:rFonts w:hint="eastAsia"/>
              </w:rPr>
              <w:t xml:space="preserve"> 등을 통해 조금 더 간소화 할 수 있는 방법이 있지 않을까 생각</w:t>
            </w:r>
            <w:r>
              <w:rPr>
                <w:rFonts w:hint="eastAsia"/>
              </w:rPr>
              <w:lastRenderedPageBreak/>
              <w:t>하게 되었다.</w:t>
            </w:r>
          </w:p>
        </w:tc>
      </w:tr>
    </w:tbl>
    <w:p w14:paraId="5D885C81" w14:textId="77777777" w:rsidR="000C0AEB" w:rsidRDefault="000C0AEB" w:rsidP="000C0AEB"/>
    <w:tbl>
      <w:tblPr>
        <w:tblStyle w:val="a6"/>
        <w:tblW w:w="5000" w:type="pct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0C0AEB" w14:paraId="7E43CA91" w14:textId="77777777" w:rsidTr="00183D87">
        <w:tc>
          <w:tcPr>
            <w:tcW w:w="9016" w:type="dxa"/>
            <w:shd w:val="clear" w:color="auto" w:fill="C00000"/>
          </w:tcPr>
          <w:p w14:paraId="5351A56B" w14:textId="42CB07A0" w:rsidR="000C0AEB" w:rsidRPr="00C21236" w:rsidRDefault="000C0AEB" w:rsidP="00183D87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</w:t>
            </w:r>
            <w:r w:rsidR="006D2DC4">
              <w:rPr>
                <w:b/>
                <w:bCs/>
                <w:color w:val="FFFFFF" w:themeColor="background1"/>
              </w:rPr>
              <w:t>3</w:t>
            </w:r>
            <w:r w:rsidRPr="00C21236">
              <w:rPr>
                <w:b/>
                <w:bCs/>
                <w:color w:val="FFFFFF" w:themeColor="background1"/>
              </w:rPr>
              <w:t>) 2:1MUX</w:t>
            </w:r>
            <w:r w:rsidRPr="00C2123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b/>
                <w:bCs/>
                <w:color w:val="FFFFFF" w:themeColor="background1"/>
              </w:rPr>
              <w:t xml:space="preserve">Gate Level </w:t>
            </w:r>
            <w:r>
              <w:rPr>
                <w:rFonts w:hint="eastAsia"/>
                <w:b/>
                <w:bCs/>
                <w:color w:val="FFFFFF" w:themeColor="background1"/>
              </w:rPr>
              <w:t>설계 및 시뮬레이션</w:t>
            </w:r>
          </w:p>
        </w:tc>
      </w:tr>
      <w:tr w:rsidR="000C0AEB" w14:paraId="3F8A556B" w14:textId="77777777" w:rsidTr="00183D87">
        <w:tc>
          <w:tcPr>
            <w:tcW w:w="9016" w:type="dxa"/>
          </w:tcPr>
          <w:p w14:paraId="26F1AE73" w14:textId="0BA89FB8" w:rsidR="00876261" w:rsidRDefault="00876261" w:rsidP="00876261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목적:</w:t>
            </w:r>
            <w:r>
              <w:t xml:space="preserve"> 4</w:t>
            </w:r>
            <w:r>
              <w:rPr>
                <w:rFonts w:hint="eastAsia"/>
              </w:rPr>
              <w:t xml:space="preserve">개의 </w:t>
            </w:r>
            <w:r>
              <w:t>input</w:t>
            </w:r>
            <w:r>
              <w:rPr>
                <w:rFonts w:hint="eastAsia"/>
              </w:rPr>
              <w:t xml:space="preserve">과 </w:t>
            </w:r>
            <w:r>
              <w:t>2</w:t>
            </w:r>
            <w:r>
              <w:rPr>
                <w:rFonts w:hint="eastAsia"/>
              </w:rPr>
              <w:t xml:space="preserve">개의 시그널을 이용하여 </w:t>
            </w:r>
            <w:r>
              <w:t>1</w:t>
            </w:r>
            <w:r>
              <w:rPr>
                <w:rFonts w:hint="eastAsia"/>
              </w:rPr>
              <w:t xml:space="preserve">개의 </w:t>
            </w:r>
            <w:r>
              <w:t>output</w:t>
            </w:r>
            <w:r>
              <w:rPr>
                <w:rFonts w:hint="eastAsia"/>
              </w:rPr>
              <w:t xml:space="preserve">를 출력하는 </w:t>
            </w:r>
            <w:r>
              <w:t>4:1</w:t>
            </w:r>
            <w:r>
              <w:rPr>
                <w:rFonts w:hint="eastAsia"/>
              </w:rPr>
              <w:t>M</w:t>
            </w:r>
            <w:r>
              <w:t>UX</w:t>
            </w:r>
            <w:r>
              <w:rPr>
                <w:rFonts w:hint="eastAsia"/>
              </w:rPr>
              <w:t>를 제작</w:t>
            </w:r>
          </w:p>
          <w:p w14:paraId="019EAE1E" w14:textId="6BA94B16" w:rsidR="00876261" w:rsidRDefault="00876261" w:rsidP="00876261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수행방법:</w:t>
            </w:r>
            <w:r>
              <w:t xml:space="preserve"> </w:t>
            </w:r>
            <w:r>
              <w:rPr>
                <w:rFonts w:hint="eastAsia"/>
              </w:rPr>
              <w:t>회로도를 참고하여 간소화된 식을 만들고 이를 참고하여</w:t>
            </w:r>
            <w:r>
              <w:t xml:space="preserve"> </w:t>
            </w:r>
            <w:proofErr w:type="spellStart"/>
            <w:r>
              <w:t>dut</w:t>
            </w:r>
            <w:proofErr w:type="spellEnd"/>
            <w:r>
              <w:t>,</w:t>
            </w:r>
            <w:r>
              <w:rPr>
                <w:rFonts w:hint="eastAsia"/>
              </w:rPr>
              <w:t xml:space="preserve"> </w:t>
            </w:r>
            <w:r>
              <w:t xml:space="preserve">tb </w:t>
            </w:r>
            <w:r>
              <w:rPr>
                <w:rFonts w:hint="eastAsia"/>
              </w:rPr>
              <w:t>파일을 만든다</w:t>
            </w:r>
          </w:p>
        </w:tc>
      </w:tr>
      <w:tr w:rsidR="000C0AEB" w14:paraId="2C98C560" w14:textId="77777777" w:rsidTr="00183D87">
        <w:tc>
          <w:tcPr>
            <w:tcW w:w="9016" w:type="dxa"/>
            <w:shd w:val="clear" w:color="auto" w:fill="D9D9D9" w:themeFill="background1" w:themeFillShade="D9"/>
          </w:tcPr>
          <w:p w14:paraId="38FBBD45" w14:textId="5E2B9795" w:rsidR="000C0AEB" w:rsidRPr="00C21236" w:rsidRDefault="000C0AEB" w:rsidP="00183D8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b/>
                <w:bCs/>
              </w:rPr>
              <w:t>lock Diagram</w:t>
            </w:r>
          </w:p>
        </w:tc>
      </w:tr>
      <w:tr w:rsidR="000C0AEB" w14:paraId="477295FD" w14:textId="77777777" w:rsidTr="00183D87">
        <w:tc>
          <w:tcPr>
            <w:tcW w:w="9016" w:type="dxa"/>
            <w:shd w:val="clear" w:color="auto" w:fill="auto"/>
          </w:tcPr>
          <w:p w14:paraId="0465EE8E" w14:textId="557D6F6A" w:rsidR="00725FE7" w:rsidRDefault="00725FE7" w:rsidP="00183D87">
            <w:r>
              <w:rPr>
                <w:noProof/>
              </w:rPr>
              <w:drawing>
                <wp:inline distT="0" distB="0" distL="0" distR="0" wp14:anchorId="48280754" wp14:editId="7043A229">
                  <wp:extent cx="5265514" cy="6313251"/>
                  <wp:effectExtent l="0" t="0" r="5080" b="0"/>
                  <wp:docPr id="5110456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04563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768" cy="641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8CE63" w14:textId="29960C74" w:rsidR="003634D5" w:rsidRPr="00B27E00" w:rsidRDefault="00B27E00" w:rsidP="0016741D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lastRenderedPageBreak/>
              <w:t>A</w:t>
            </w:r>
            <w:r>
              <w:t>2</w:t>
            </w:r>
            <w:r>
              <w:rPr>
                <w:rFonts w:hint="eastAsia"/>
              </w:rPr>
              <w:t xml:space="preserve"> 과제는 진리표가 아닌 </w:t>
            </w:r>
            <w:r>
              <w:t xml:space="preserve">MUX </w:t>
            </w:r>
            <w:r>
              <w:rPr>
                <w:rFonts w:hint="eastAsia"/>
              </w:rPr>
              <w:t>표기와 회로도만 나왔다.</w:t>
            </w:r>
            <w:r>
              <w:t xml:space="preserve"> </w:t>
            </w:r>
            <w:r>
              <w:rPr>
                <w:rFonts w:hint="eastAsia"/>
              </w:rPr>
              <w:t xml:space="preserve">따라서 진리표를 그리거나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그리나 식을 도출하거나,</w:t>
            </w:r>
            <w:r>
              <w:t xml:space="preserve"> </w:t>
            </w:r>
            <w:r>
              <w:rPr>
                <w:rFonts w:hint="eastAsia"/>
              </w:rPr>
              <w:t>이 세 가지 방법을 직접 해야 한다.</w:t>
            </w:r>
            <w:r>
              <w:t xml:space="preserve"> </w:t>
            </w:r>
            <w:r>
              <w:rPr>
                <w:rFonts w:hint="eastAsia"/>
              </w:rPr>
              <w:t>이 과정에서,</w:t>
            </w:r>
            <w:r>
              <w:t xml:space="preserve"> </w:t>
            </w:r>
            <w:r>
              <w:rPr>
                <w:rFonts w:hint="eastAsia"/>
              </w:rPr>
              <w:t xml:space="preserve">마지막 </w:t>
            </w:r>
            <w:r>
              <w:t>gate</w:t>
            </w:r>
            <w:r>
              <w:rPr>
                <w:rFonts w:hint="eastAsia"/>
              </w:rPr>
              <w:t>가 o</w:t>
            </w:r>
            <w:r>
              <w:t>r</w:t>
            </w:r>
            <w:r>
              <w:rPr>
                <w:rFonts w:hint="eastAsia"/>
              </w:rPr>
              <w:t xml:space="preserve">인 것을 보아 그 직전의 </w:t>
            </w:r>
            <w:r>
              <w:t>and gate</w:t>
            </w:r>
            <w:r>
              <w:rPr>
                <w:rFonts w:hint="eastAsia"/>
              </w:rPr>
              <w:t xml:space="preserve">들을 각 </w:t>
            </w:r>
            <w:r>
              <w:t>a, b, c, d</w:t>
            </w:r>
            <w:r>
              <w:rPr>
                <w:rFonts w:hint="eastAsia"/>
              </w:rPr>
              <w:t xml:space="preserve">로 지정하여 </w:t>
            </w:r>
            <w:proofErr w:type="spellStart"/>
            <w:r>
              <w:t>a+b+c+d</w:t>
            </w:r>
            <w:proofErr w:type="spellEnd"/>
            <w:r>
              <w:rPr>
                <w:rFonts w:hint="eastAsia"/>
              </w:rPr>
              <w:t>식으로 변환했다.</w:t>
            </w:r>
            <w:r>
              <w:t xml:space="preserve"> </w:t>
            </w:r>
            <w:r>
              <w:rPr>
                <w:rFonts w:hint="eastAsia"/>
              </w:rPr>
              <w:t>그리고 회로도를 참고하여 해당 알파벳들을 실제 식으로 변환하였다.</w:t>
            </w:r>
            <w:r>
              <w:t xml:space="preserve"> Or</w:t>
            </w:r>
            <w:r>
              <w:rPr>
                <w:rFonts w:hint="eastAsia"/>
              </w:rPr>
              <w:t xml:space="preserve">게이트의 특성을 참고하여 결과에 영향을 미치지 않는 부분을 </w:t>
            </w:r>
            <w:r>
              <w:t xml:space="preserve">don’t care </w:t>
            </w:r>
            <w:r>
              <w:rPr>
                <w:rFonts w:hint="eastAsia"/>
              </w:rPr>
              <w:t>z</w:t>
            </w:r>
            <w:r>
              <w:t>one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설정하여 진리표를 </w:t>
            </w:r>
            <w:r>
              <w:t>4</w:t>
            </w:r>
            <w:r>
              <w:rPr>
                <w:rFonts w:hint="eastAsia"/>
              </w:rPr>
              <w:t>줄로 줄였다.</w:t>
            </w:r>
            <w:r>
              <w:t xml:space="preserve"> </w:t>
            </w:r>
            <w:r>
              <w:rPr>
                <w:rFonts w:hint="eastAsia"/>
              </w:rPr>
              <w:t xml:space="preserve">만약 모든 경우의 수를 직접 확인한다면 총 </w:t>
            </w:r>
            <w:r>
              <w:t>64</w:t>
            </w:r>
            <w:r>
              <w:rPr>
                <w:rFonts w:hint="eastAsia"/>
              </w:rPr>
              <w:t xml:space="preserve">개의 </w:t>
            </w:r>
            <w:r>
              <w:t>cas</w:t>
            </w:r>
            <w:r>
              <w:rPr>
                <w:rFonts w:hint="eastAsia"/>
              </w:rPr>
              <w:t>e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직접 확인해야 했을 것이다.</w:t>
            </w:r>
            <w:r>
              <w:t xml:space="preserve"> </w:t>
            </w:r>
            <w:r>
              <w:rPr>
                <w:rFonts w:hint="eastAsia"/>
              </w:rPr>
              <w:t>직접 만든 진리표와 식을 참고하여 다시 회로도를 그렸다.</w:t>
            </w:r>
            <w:r>
              <w:t xml:space="preserve"> </w:t>
            </w:r>
            <w:r>
              <w:rPr>
                <w:rFonts w:hint="eastAsia"/>
              </w:rPr>
              <w:t>우선 네 개의 i</w:t>
            </w:r>
            <w:r>
              <w:t>nput</w:t>
            </w:r>
            <w:r>
              <w:rPr>
                <w:rFonts w:hint="eastAsia"/>
              </w:rPr>
              <w:t xml:space="preserve">과 두 개의 </w:t>
            </w:r>
            <w:r>
              <w:t xml:space="preserve">signal </w:t>
            </w:r>
            <w:r>
              <w:rPr>
                <w:rFonts w:hint="eastAsia"/>
              </w:rPr>
              <w:t xml:space="preserve">비트를 </w:t>
            </w:r>
            <w:r>
              <w:t>input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지정하여 각자 </w:t>
            </w:r>
            <w:r>
              <w:t>d0~d3, s0~s1</w:t>
            </w:r>
            <w:r>
              <w:rPr>
                <w:rFonts w:hint="eastAsia"/>
              </w:rPr>
              <w:t>로 지정했다.</w:t>
            </w:r>
            <w:r>
              <w:t xml:space="preserve"> Signal </w:t>
            </w:r>
            <w:r>
              <w:rPr>
                <w:rFonts w:hint="eastAsia"/>
              </w:rPr>
              <w:t xml:space="preserve">비트는 인버터 값이 필요하기에 </w:t>
            </w:r>
            <w:r>
              <w:t xml:space="preserve">NOT_U0, NOT_U1 </w:t>
            </w:r>
            <w:r>
              <w:rPr>
                <w:rFonts w:hint="eastAsia"/>
              </w:rPr>
              <w:t xml:space="preserve">두 개의 </w:t>
            </w:r>
            <w:r>
              <w:t>not gate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활용하여 </w:t>
            </w:r>
            <w:r>
              <w:t xml:space="preserve">wS1n, wS0n </w:t>
            </w:r>
            <w:r>
              <w:rPr>
                <w:rFonts w:hint="eastAsia"/>
              </w:rPr>
              <w:t xml:space="preserve">두 개의 </w:t>
            </w:r>
            <w:r>
              <w:t>wire</w:t>
            </w:r>
            <w:r>
              <w:rPr>
                <w:rFonts w:hint="eastAsia"/>
              </w:rPr>
              <w:t>로 나타냈다.</w:t>
            </w:r>
            <w:r>
              <w:t xml:space="preserve"> </w:t>
            </w:r>
            <w:r>
              <w:rPr>
                <w:rFonts w:hint="eastAsia"/>
              </w:rPr>
              <w:t xml:space="preserve">그 후 각 조건에 맞게 </w:t>
            </w:r>
            <w:r>
              <w:t>AND</w:t>
            </w:r>
            <w:r>
              <w:rPr>
                <w:rFonts w:hint="eastAsia"/>
              </w:rPr>
              <w:t xml:space="preserve"> </w:t>
            </w:r>
            <w:r>
              <w:t>gate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연결하고 그 </w:t>
            </w:r>
            <w:r>
              <w:t>wire</w:t>
            </w:r>
            <w:r>
              <w:rPr>
                <w:rFonts w:hint="eastAsia"/>
              </w:rPr>
              <w:t>들을 마지막으로 o</w:t>
            </w:r>
            <w:r>
              <w:t>r gate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입력값으로</w:t>
            </w:r>
            <w:proofErr w:type="spellEnd"/>
            <w:r>
              <w:rPr>
                <w:rFonts w:hint="eastAsia"/>
              </w:rPr>
              <w:t xml:space="preserve"> 사용하여 </w:t>
            </w:r>
            <w:r>
              <w:t>y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출력하도록 했다.</w:t>
            </w:r>
          </w:p>
        </w:tc>
      </w:tr>
      <w:tr w:rsidR="000C0AEB" w14:paraId="61A6E9DE" w14:textId="77777777" w:rsidTr="00183D87">
        <w:tc>
          <w:tcPr>
            <w:tcW w:w="9016" w:type="dxa"/>
            <w:shd w:val="clear" w:color="auto" w:fill="D9D9D9" w:themeFill="background1" w:themeFillShade="D9"/>
          </w:tcPr>
          <w:p w14:paraId="11F0E5A7" w14:textId="77777777" w:rsidR="000C0AEB" w:rsidRPr="00C21236" w:rsidRDefault="000C0AEB" w:rsidP="00183D87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t>M</w:t>
            </w:r>
            <w:r w:rsidRPr="00C21236">
              <w:rPr>
                <w:b/>
                <w:bCs/>
              </w:rPr>
              <w:t>ain</w:t>
            </w:r>
            <w:r w:rsidRPr="00C21236">
              <w:rPr>
                <w:rFonts w:hint="eastAsia"/>
                <w:b/>
                <w:bCs/>
              </w:rPr>
              <w:t xml:space="preserve"> </w:t>
            </w:r>
            <w:r w:rsidRPr="00C21236">
              <w:rPr>
                <w:b/>
                <w:bCs/>
              </w:rPr>
              <w:t>Code</w:t>
            </w:r>
          </w:p>
        </w:tc>
      </w:tr>
      <w:tr w:rsidR="000C0AEB" w14:paraId="5B4567BE" w14:textId="77777777" w:rsidTr="00183D87">
        <w:tc>
          <w:tcPr>
            <w:tcW w:w="9016" w:type="dxa"/>
          </w:tcPr>
          <w:p w14:paraId="5B66DE4F" w14:textId="77777777" w:rsidR="000C0AEB" w:rsidRDefault="000C0AEB" w:rsidP="00183D87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t>DUT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0C0AEB" w14:paraId="00A7DDA3" w14:textId="77777777" w:rsidTr="00183D87">
              <w:tc>
                <w:tcPr>
                  <w:tcW w:w="8780" w:type="dxa"/>
                </w:tcPr>
                <w:p w14:paraId="2925A3DD" w14:textId="77777777" w:rsidR="009A778F" w:rsidRDefault="009A778F" w:rsidP="009A778F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4:1 mux</w:t>
                  </w:r>
                </w:p>
                <w:p w14:paraId="240C0FA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7DC1669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module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4EC9B0"/>
                      <w:sz w:val="18"/>
                      <w:szCs w:val="18"/>
                    </w:rPr>
                    <w:t>A2_DUT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#(</w:t>
                  </w:r>
                  <w:proofErr w:type="gramEnd"/>
                </w:p>
                <w:p w14:paraId="7F8A72E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)(</w:t>
                  </w:r>
                </w:p>
                <w:p w14:paraId="7D67922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output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y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,</w:t>
                  </w:r>
                </w:p>
                <w:p w14:paraId="095E30C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1  ,</w:t>
                  </w:r>
                  <w:proofErr w:type="gramEnd"/>
                </w:p>
                <w:p w14:paraId="7D829AC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0  ,</w:t>
                  </w:r>
                  <w:proofErr w:type="gramEnd"/>
                </w:p>
                <w:p w14:paraId="1677FB77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0  ,</w:t>
                  </w:r>
                  <w:proofErr w:type="gramEnd"/>
                </w:p>
                <w:p w14:paraId="13F6C8C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1  ,</w:t>
                  </w:r>
                  <w:proofErr w:type="gramEnd"/>
                </w:p>
                <w:p w14:paraId="7D81CEF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2  ,</w:t>
                  </w:r>
                  <w:proofErr w:type="gramEnd"/>
                </w:p>
                <w:p w14:paraId="77ECBA0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input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d3</w:t>
                  </w:r>
                </w:p>
                <w:p w14:paraId="4FAAA87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</w:p>
                <w:p w14:paraId="610CCC8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430FD40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wS1n;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s1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의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인버터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적용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후</w:t>
                  </w:r>
                </w:p>
                <w:p w14:paraId="5144E63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wS0n;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s0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의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인버터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적용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후</w:t>
                  </w:r>
                </w:p>
                <w:p w14:paraId="5B41444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wA0;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// AND_U0 gate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거친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후</w:t>
                  </w:r>
                </w:p>
                <w:p w14:paraId="71E5C96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wA1;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// AND_U1 gate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거친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후</w:t>
                  </w:r>
                </w:p>
                <w:p w14:paraId="176D9F8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wA2;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// AND_U2 gate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거친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후</w:t>
                  </w:r>
                </w:p>
                <w:p w14:paraId="638D258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wA3;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// AND_U3 gate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거친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맑은 고딕" w:eastAsia="맑은 고딕" w:hAnsi="맑은 고딕" w:cs="맑은 고딕" w:hint="eastAsia"/>
                      <w:color w:val="6A9955"/>
                      <w:sz w:val="18"/>
                      <w:szCs w:val="18"/>
                    </w:rPr>
                    <w:t>후</w:t>
                  </w:r>
                </w:p>
                <w:p w14:paraId="38E67E9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7D92738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not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NOT_U0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(wS1n, s1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7667606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not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NOT_U1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(wS0n, s0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76EB39F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AND_U0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(wA0, d0, wS1n, wS0n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391CC3F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AND_U1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(wA1, d1, wS1n, s0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1F972DA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AND_</w:t>
                  </w:r>
                  <w:proofErr w:type="gram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U2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wA2, d2, s1, wS0n);</w:t>
                  </w:r>
                </w:p>
                <w:p w14:paraId="05BF45B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AND_U3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(wA3, d3, s1, s0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15E28CD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or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OR_U0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(y, wA0, wA1, wA2, wA3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2F411A2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799267DF" w14:textId="359D4832" w:rsidR="000C0AEB" w:rsidRP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 w:hint="eastAsia"/>
                      <w:color w:val="CCCCCC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endmodule</w:t>
                  </w:r>
                  <w:proofErr w:type="spellEnd"/>
                </w:p>
              </w:tc>
            </w:tr>
          </w:tbl>
          <w:p w14:paraId="42EE6100" w14:textId="00ED3E40" w:rsidR="000C0AEB" w:rsidRDefault="000C0AEB" w:rsidP="00183D87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lastRenderedPageBreak/>
              <w:t>Test</w:t>
            </w:r>
            <w:r>
              <w:t xml:space="preserve"> </w:t>
            </w:r>
            <w:r>
              <w:rPr>
                <w:rFonts w:hint="eastAsia"/>
              </w:rPr>
              <w:t>Bench</w:t>
            </w:r>
            <w:r w:rsidR="009F71B5">
              <w:t xml:space="preserve"> : 64</w:t>
            </w:r>
            <w:r w:rsidR="009F71B5">
              <w:rPr>
                <w:rFonts w:hint="eastAsia"/>
              </w:rPr>
              <w:t xml:space="preserve">개가 아닌 각 </w:t>
            </w:r>
            <w:r w:rsidR="009F71B5">
              <w:t>d input</w:t>
            </w:r>
            <w:r w:rsidR="009F71B5">
              <w:rPr>
                <w:rFonts w:hint="eastAsia"/>
              </w:rPr>
              <w:t>에 일치하는 회로를 만들고,</w:t>
            </w:r>
            <w:r w:rsidR="009F71B5">
              <w:t xml:space="preserve"> don’t care</w:t>
            </w:r>
            <w:r w:rsidR="009F71B5">
              <w:rPr>
                <w:rFonts w:hint="eastAsia"/>
              </w:rPr>
              <w:t xml:space="preserve">와 </w:t>
            </w:r>
            <w:r w:rsidR="009F71B5">
              <w:t>wrong</w:t>
            </w:r>
            <w:r w:rsidR="009F71B5">
              <w:rPr>
                <w:rFonts w:hint="eastAsia"/>
              </w:rPr>
              <w:t>을 체크하는 방법으로 테스트해 보았다.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0C0AEB" w14:paraId="536E08C0" w14:textId="77777777" w:rsidTr="00183D87">
              <w:tc>
                <w:tcPr>
                  <w:tcW w:w="8780" w:type="dxa"/>
                </w:tcPr>
                <w:p w14:paraId="1A4E53AE" w14:textId="77777777" w:rsidR="009A778F" w:rsidRDefault="009A778F" w:rsidP="009A778F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`timescale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1ns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/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1ps</w:t>
                  </w:r>
                </w:p>
                <w:p w14:paraId="49ED051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24E8224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module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4EC9B0"/>
                      <w:sz w:val="18"/>
                      <w:szCs w:val="18"/>
                    </w:rPr>
                    <w:t>A2_</w:t>
                  </w:r>
                  <w:proofErr w:type="gramStart"/>
                  <w:r>
                    <w:rPr>
                      <w:rFonts w:ascii="Menlo" w:hAnsi="Menlo" w:cs="Menlo"/>
                      <w:color w:val="4EC9B0"/>
                      <w:sz w:val="18"/>
                      <w:szCs w:val="18"/>
                    </w:rPr>
                    <w:t>TB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787729F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0E911F4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reg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s1;</w:t>
                  </w:r>
                  <w:proofErr w:type="gramEnd"/>
                </w:p>
                <w:p w14:paraId="706AA68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reg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s0;</w:t>
                  </w:r>
                  <w:proofErr w:type="gramEnd"/>
                </w:p>
                <w:p w14:paraId="4682CBC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reg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d0;</w:t>
                  </w:r>
                  <w:proofErr w:type="gramEnd"/>
                </w:p>
                <w:p w14:paraId="22CF6EA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reg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d1;</w:t>
                  </w:r>
                  <w:proofErr w:type="gramEnd"/>
                </w:p>
                <w:p w14:paraId="0AD3BCD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reg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d2;</w:t>
                  </w:r>
                  <w:proofErr w:type="gramEnd"/>
                </w:p>
                <w:p w14:paraId="7800D10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reg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d3;</w:t>
                  </w:r>
                  <w:proofErr w:type="gramEnd"/>
                </w:p>
                <w:p w14:paraId="526017F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4B8351F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wire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y;</w:t>
                  </w:r>
                  <w:proofErr w:type="gramEnd"/>
                </w:p>
                <w:p w14:paraId="07EB58C8" w14:textId="77777777" w:rsidR="009A778F" w:rsidRDefault="009A778F" w:rsidP="009A778F">
                  <w:pPr>
                    <w:shd w:val="clear" w:color="auto" w:fill="1F1F1F"/>
                    <w:spacing w:after="240"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6AB9960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A2_DUT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  </w:t>
                  </w:r>
                  <w:proofErr w:type="spellStart"/>
                  <w:proofErr w:type="gram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dut</w:t>
                  </w:r>
                  <w:proofErr w:type="spell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(</w:t>
                  </w:r>
                  <w:proofErr w:type="gramEnd"/>
                </w:p>
                <w:p w14:paraId="6CBE165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.y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(y  ),</w:t>
                  </w:r>
                </w:p>
                <w:p w14:paraId="536BC22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.s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1     (s1 ),</w:t>
                  </w:r>
                </w:p>
                <w:p w14:paraId="68031A3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.s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0     (s0 ),</w:t>
                  </w:r>
                </w:p>
                <w:p w14:paraId="5A11B2F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.d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0     (d0 ),</w:t>
                  </w:r>
                </w:p>
                <w:p w14:paraId="740B27F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.d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1     (d1 ),</w:t>
                  </w:r>
                </w:p>
                <w:p w14:paraId="6B08E2B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.d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2     (d2 ),</w:t>
                  </w:r>
                </w:p>
                <w:p w14:paraId="4EEEFC0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.d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3     (d3 ));</w:t>
                  </w:r>
                </w:p>
                <w:p w14:paraId="41472EC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62DB1FE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initial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begin</w:t>
                  </w:r>
                  <w:proofErr w:type="gramEnd"/>
                </w:p>
                <w:p w14:paraId="0B649C7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initial</w:t>
                  </w:r>
                </w:p>
                <w:p w14:paraId="2DD2709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D3747D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CCD141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289C87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ADD84C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0F3CB66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72EE9B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4DC89F7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D0 wrong</w:t>
                  </w:r>
                </w:p>
                <w:p w14:paraId="249B7D57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7C2440E7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15DAD70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0777093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CA98A9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0F3706F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D123307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E3C677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7E5A047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D0 wrong</w:t>
                  </w:r>
                </w:p>
                <w:p w14:paraId="5E6B1B7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4E092E7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5149938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0EAE8B2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591C0A9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lastRenderedPageBreak/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3D0078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EBD550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073D3F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3697B69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D0 wrong</w:t>
                  </w:r>
                </w:p>
                <w:p w14:paraId="7545D05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1255BC7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E2C29F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F53224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355E79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01A151F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4D20B4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906A1F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7E81696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D0 right</w:t>
                  </w:r>
                </w:p>
                <w:p w14:paraId="45B5414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5595894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4C0056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59C9C2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5420876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EF7231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A0A8E7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209166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21ADEBE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D0 don't care</w:t>
                  </w:r>
                </w:p>
                <w:p w14:paraId="283EC48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0B05FB7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F8D7D5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20F574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5193968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603B11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6AE4BB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179CD0A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75FD70A7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D0 don't care</w:t>
                  </w:r>
                </w:p>
                <w:p w14:paraId="16D7BCA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6D6CB0B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DC49E8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B03259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2C51B3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1EB3053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54DB29A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6DABBD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406634A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D0 wrong</w:t>
                  </w:r>
                </w:p>
                <w:p w14:paraId="2BFFA27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0907C1D7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09A4011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3CA9AB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E9EEDC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2157A4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D02025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111F9A3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046B2F8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lastRenderedPageBreak/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D1 right</w:t>
                  </w:r>
                </w:p>
                <w:p w14:paraId="1F0C27B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305B614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CAEDE0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1B89274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7B3F1F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D561BD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B761CA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D35486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00281B5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D1 wrong</w:t>
                  </w:r>
                </w:p>
                <w:p w14:paraId="1DADDD2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320A075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5C9A67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403429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C1DCF1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E9F002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4D5744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BDA32F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0CE1F48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D1 wrong</w:t>
                  </w:r>
                </w:p>
                <w:p w14:paraId="536F1E8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68F43847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C1FDDF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D928B2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9F1CD0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C529E3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88C91A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53BD70B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2598FDC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D1 wrong</w:t>
                  </w:r>
                </w:p>
                <w:p w14:paraId="794CC66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116575E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C69EA9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065ADAB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6844E4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CBAF5E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B791E3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0885EA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6AA4C5A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D2 right</w:t>
                  </w:r>
                </w:p>
                <w:p w14:paraId="4E3F50F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6E12D20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310216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CDE0B3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D61098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EB87ED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6E74B2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23C29A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4917EFB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D2 wrong</w:t>
                  </w:r>
                </w:p>
                <w:p w14:paraId="36545B2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5D3ADEC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6818E27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3372C6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lastRenderedPageBreak/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16B075F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0AAB58A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A75E90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8794E8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70C6E94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D2 wrong</w:t>
                  </w:r>
                </w:p>
                <w:p w14:paraId="19F0779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39291FF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9BB47F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0C4289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05617A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1D7142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532BE60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562411D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40CDAF5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D2 wrong</w:t>
                  </w:r>
                </w:p>
                <w:p w14:paraId="2DCC599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139616E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FF8767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9E5FDC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0744FAC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C55958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A5587A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E42BD7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216B019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D3 right</w:t>
                  </w:r>
                </w:p>
                <w:p w14:paraId="2129517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4926A72E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AE879F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39B9B9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3AC1BB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CAFEFB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48BBD6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FED2F2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7936706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D3 wrong</w:t>
                  </w:r>
                </w:p>
                <w:p w14:paraId="3883616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233CB6F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B43CF9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37F8DA1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F690EC2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C682E4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3C5032F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817F94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</w:p>
                <w:p w14:paraId="3AC3763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D3 wrong</w:t>
                  </w:r>
                </w:p>
                <w:p w14:paraId="779A9F6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01E3001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C86ACE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55A3BEC9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05DAFD84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D3C51E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E1FA19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E86724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lastRenderedPageBreak/>
                    <w:t xml:space="preserve">        </w:t>
                  </w:r>
                </w:p>
                <w:p w14:paraId="76D9BFAA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6A9955"/>
                      <w:sz w:val="18"/>
                      <w:szCs w:val="18"/>
                    </w:rPr>
                    <w:t>// D3 wrong</w:t>
                  </w:r>
                </w:p>
                <w:p w14:paraId="1A9AC25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3E1F28F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4C72D0D6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s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6BC2846C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0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205F058B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786464F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1'b0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3E820570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d</w:t>
                  </w:r>
                  <w:proofErr w:type="gramStart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=</w:t>
                  </w:r>
                  <w:proofErr w:type="gramEnd"/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1'b1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</w:p>
                <w:p w14:paraId="1D176BE3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2692A0E8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#100</w:t>
                  </w:r>
                </w:p>
                <w:p w14:paraId="6233BC05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Menlo" w:hAnsi="Menlo" w:cs="Menlo"/>
                      <w:color w:val="DCDCAA"/>
                      <w:sz w:val="18"/>
                      <w:szCs w:val="18"/>
                    </w:rPr>
                    <w:t>$</w:t>
                  </w:r>
                  <w:proofErr w:type="gramStart"/>
                  <w:r>
                    <w:rPr>
                      <w:rFonts w:ascii="Menlo" w:hAnsi="Menlo" w:cs="Menlo"/>
                      <w:color w:val="DCDCAA"/>
                      <w:sz w:val="18"/>
                      <w:szCs w:val="18"/>
                    </w:rPr>
                    <w:t>finish</w:t>
                  </w: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>;</w:t>
                  </w:r>
                  <w:proofErr w:type="gramEnd"/>
                </w:p>
                <w:p w14:paraId="75C1008D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end</w:t>
                  </w:r>
                </w:p>
                <w:p w14:paraId="083F2147" w14:textId="77777777" w:rsid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/>
                      <w:color w:val="CCCCCC"/>
                      <w:sz w:val="18"/>
                      <w:szCs w:val="18"/>
                    </w:rPr>
                  </w:pPr>
                </w:p>
                <w:p w14:paraId="3F3445FE" w14:textId="6CCFB916" w:rsidR="000C0AEB" w:rsidRPr="009A778F" w:rsidRDefault="009A778F" w:rsidP="009A778F">
                  <w:pPr>
                    <w:shd w:val="clear" w:color="auto" w:fill="1F1F1F"/>
                    <w:spacing w:line="270" w:lineRule="atLeast"/>
                    <w:rPr>
                      <w:rFonts w:ascii="Menlo" w:hAnsi="Menlo" w:cs="Menlo" w:hint="eastAsia"/>
                      <w:color w:val="CCCCCC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endmodule</w:t>
                  </w:r>
                  <w:proofErr w:type="spellEnd"/>
                </w:p>
              </w:tc>
            </w:tr>
          </w:tbl>
          <w:p w14:paraId="3F5281AC" w14:textId="77777777" w:rsidR="000C0AEB" w:rsidRPr="00C21236" w:rsidRDefault="000C0AEB" w:rsidP="00183D87">
            <w:pPr>
              <w:pStyle w:val="a7"/>
              <w:spacing w:line="288" w:lineRule="auto"/>
              <w:ind w:leftChars="0" w:left="0"/>
            </w:pPr>
          </w:p>
        </w:tc>
      </w:tr>
      <w:tr w:rsidR="000C0AEB" w14:paraId="5DA01988" w14:textId="77777777" w:rsidTr="00183D87">
        <w:tc>
          <w:tcPr>
            <w:tcW w:w="9016" w:type="dxa"/>
            <w:shd w:val="clear" w:color="auto" w:fill="D9D9D9" w:themeFill="background1" w:themeFillShade="D9"/>
          </w:tcPr>
          <w:p w14:paraId="10A9D013" w14:textId="77777777" w:rsidR="000C0AEB" w:rsidRPr="00C21236" w:rsidRDefault="000C0AEB" w:rsidP="00183D87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lastRenderedPageBreak/>
              <w:t>W</w:t>
            </w:r>
            <w:r w:rsidRPr="00C21236">
              <w:rPr>
                <w:b/>
                <w:bCs/>
              </w:rPr>
              <w:t>aveform or Display</w:t>
            </w:r>
          </w:p>
        </w:tc>
      </w:tr>
      <w:tr w:rsidR="000C0AEB" w14:paraId="4069BA30" w14:textId="77777777" w:rsidTr="00183D87">
        <w:tc>
          <w:tcPr>
            <w:tcW w:w="9016" w:type="dxa"/>
          </w:tcPr>
          <w:p w14:paraId="7230E904" w14:textId="596843FA" w:rsidR="00AF7108" w:rsidRDefault="00AF7108" w:rsidP="00AF7108">
            <w:pPr>
              <w:pStyle w:val="a7"/>
              <w:spacing w:line="288" w:lineRule="auto"/>
              <w:ind w:leftChars="0" w:left="17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004A710" wp14:editId="1D89D11A">
                  <wp:extent cx="5476672" cy="1837712"/>
                  <wp:effectExtent l="0" t="0" r="0" b="3810"/>
                  <wp:docPr id="172892081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2406" cy="184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472A99" w14:textId="0188A50F" w:rsidR="0016741D" w:rsidRDefault="0016741D" w:rsidP="0016741D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t>Schematic :</w:t>
            </w:r>
            <w:r>
              <w:rPr>
                <w:rFonts w:hint="eastAsia"/>
              </w:rPr>
              <w:t xml:space="preserve"> 직접 그린 </w:t>
            </w:r>
            <w:r>
              <w:t>block diagram</w:t>
            </w:r>
            <w:r>
              <w:rPr>
                <w:rFonts w:hint="eastAsia"/>
              </w:rPr>
              <w:t>과 각 i</w:t>
            </w:r>
            <w:r>
              <w:t>nput, gate</w:t>
            </w:r>
            <w:r>
              <w:rPr>
                <w:rFonts w:hint="eastAsia"/>
              </w:rPr>
              <w:t>의 위치 부분에서 조금씩 차이가 나지만 내용은 일치한다.</w:t>
            </w:r>
            <w:r>
              <w:t xml:space="preserve"> </w:t>
            </w:r>
            <w:r>
              <w:rPr>
                <w:rFonts w:hint="eastAsia"/>
              </w:rPr>
              <w:t xml:space="preserve">이 </w:t>
            </w:r>
            <w:r>
              <w:t>schematic</w:t>
            </w:r>
            <w:r>
              <w:rPr>
                <w:rFonts w:hint="eastAsia"/>
              </w:rPr>
              <w:t xml:space="preserve">에서 </w:t>
            </w:r>
            <w:proofErr w:type="spellStart"/>
            <w:r>
              <w:t>dut</w:t>
            </w:r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네모박스가 있는 부분이 우리가 설계한 내용이며,</w:t>
            </w:r>
            <w:r>
              <w:t xml:space="preserve"> input</w:t>
            </w:r>
            <w:r>
              <w:rPr>
                <w:rFonts w:hint="eastAsia"/>
              </w:rPr>
              <w:t xml:space="preserve">과 </w:t>
            </w:r>
            <w:r>
              <w:t>output</w:t>
            </w:r>
            <w:r>
              <w:rPr>
                <w:rFonts w:hint="eastAsia"/>
              </w:rPr>
              <w:t>은 사용자가 t</w:t>
            </w:r>
            <w:r>
              <w:t>b</w:t>
            </w:r>
            <w:r>
              <w:rPr>
                <w:rFonts w:hint="eastAsia"/>
              </w:rPr>
              <w:t>파일에서 직접 지정한 값,</w:t>
            </w:r>
            <w:r>
              <w:t xml:space="preserve"> </w:t>
            </w:r>
            <w:r>
              <w:rPr>
                <w:rFonts w:hint="eastAsia"/>
              </w:rPr>
              <w:t xml:space="preserve">혹은 그로 인한 </w:t>
            </w:r>
            <w:r>
              <w:t>output</w:t>
            </w:r>
            <w:r>
              <w:rPr>
                <w:rFonts w:hint="eastAsia"/>
              </w:rPr>
              <w:t>값이다.</w:t>
            </w:r>
            <w:r>
              <w:t xml:space="preserve"> </w:t>
            </w:r>
            <w:r>
              <w:rPr>
                <w:rFonts w:hint="eastAsia"/>
              </w:rPr>
              <w:t>또한,</w:t>
            </w:r>
            <w:r>
              <w:t xml:space="preserve"> </w:t>
            </w:r>
            <w:r>
              <w:rPr>
                <w:rFonts w:hint="eastAsia"/>
              </w:rPr>
              <w:t xml:space="preserve">각 </w:t>
            </w:r>
            <w:r>
              <w:t>gate</w:t>
            </w:r>
            <w:r>
              <w:rPr>
                <w:rFonts w:hint="eastAsia"/>
              </w:rPr>
              <w:t>들도 입력에 따라 그 값이 바뀔 수 있다.</w:t>
            </w:r>
          </w:p>
          <w:p w14:paraId="326156AE" w14:textId="347AF4A3" w:rsidR="0016741D" w:rsidRDefault="00AF7108" w:rsidP="0016741D">
            <w:pPr>
              <w:pStyle w:val="a7"/>
              <w:spacing w:line="288" w:lineRule="auto"/>
              <w:ind w:leftChars="0" w:left="170"/>
            </w:pPr>
            <w:r>
              <w:rPr>
                <w:noProof/>
              </w:rPr>
              <w:drawing>
                <wp:inline distT="0" distB="0" distL="0" distR="0" wp14:anchorId="6C07EA27" wp14:editId="406EE6E0">
                  <wp:extent cx="5420035" cy="1739319"/>
                  <wp:effectExtent l="0" t="0" r="3175" b="635"/>
                  <wp:docPr id="6228365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617" cy="174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004BD3" w14:textId="775F2706" w:rsidR="004D2AF5" w:rsidRPr="00C21236" w:rsidRDefault="000C0AEB" w:rsidP="004D2AF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aveform</w:t>
            </w:r>
            <w:r w:rsidR="0016741D">
              <w:t xml:space="preserve"> : </w:t>
            </w:r>
            <w:r w:rsidR="009F71B5">
              <w:rPr>
                <w:rFonts w:hint="eastAsia"/>
              </w:rPr>
              <w:t xml:space="preserve">이번 회로는 </w:t>
            </w:r>
            <w:r w:rsidR="009F71B5">
              <w:t>input</w:t>
            </w:r>
            <w:r w:rsidR="009F71B5">
              <w:rPr>
                <w:rFonts w:hint="eastAsia"/>
              </w:rPr>
              <w:t xml:space="preserve">이 총 </w:t>
            </w:r>
            <w:r w:rsidR="009F71B5">
              <w:t>6</w:t>
            </w:r>
            <w:r w:rsidR="009F71B5">
              <w:rPr>
                <w:rFonts w:hint="eastAsia"/>
              </w:rPr>
              <w:t xml:space="preserve">개로 모든 조합을 생각한다면 총 </w:t>
            </w:r>
            <w:r w:rsidR="009F71B5">
              <w:t>64</w:t>
            </w:r>
            <w:r w:rsidR="009F71B5">
              <w:rPr>
                <w:rFonts w:hint="eastAsia"/>
              </w:rPr>
              <w:t>가지 경우의 수가 나온다.</w:t>
            </w:r>
            <w:r w:rsidR="009F71B5">
              <w:t xml:space="preserve"> </w:t>
            </w:r>
            <w:r w:rsidR="009F71B5">
              <w:rPr>
                <w:rFonts w:hint="eastAsia"/>
              </w:rPr>
              <w:t xml:space="preserve">따라서 </w:t>
            </w:r>
            <w:r w:rsidR="009F71B5">
              <w:t>tb</w:t>
            </w:r>
            <w:r w:rsidR="009F71B5">
              <w:rPr>
                <w:rFonts w:hint="eastAsia"/>
              </w:rPr>
              <w:t xml:space="preserve">파일에서는 </w:t>
            </w:r>
            <w:r w:rsidR="00B57E25">
              <w:rPr>
                <w:rFonts w:hint="eastAsia"/>
              </w:rPr>
              <w:t>회로의 정확성을 판단할 수 있는 몇 개의 경우의 수를 꼽아 테</w:t>
            </w:r>
            <w:r w:rsidR="00B57E25">
              <w:rPr>
                <w:rFonts w:hint="eastAsia"/>
              </w:rPr>
              <w:lastRenderedPageBreak/>
              <w:t>스트를 진행했다.</w:t>
            </w:r>
            <w:r w:rsidR="00B57E25">
              <w:t xml:space="preserve"> </w:t>
            </w:r>
            <w:r w:rsidR="00B57E25">
              <w:rPr>
                <w:rFonts w:hint="eastAsia"/>
              </w:rPr>
              <w:t xml:space="preserve">가장 먼저 모든 값을 </w:t>
            </w:r>
            <w:r w:rsidR="00B57E25">
              <w:t>0</w:t>
            </w:r>
            <w:r w:rsidR="00B57E25">
              <w:rPr>
                <w:rFonts w:hint="eastAsia"/>
              </w:rPr>
              <w:t>으로 선언한다.</w:t>
            </w:r>
            <w:r w:rsidR="00B57E25">
              <w:t xml:space="preserve"> </w:t>
            </w:r>
            <w:r w:rsidR="00B57E25">
              <w:rPr>
                <w:rFonts w:hint="eastAsia"/>
              </w:rPr>
              <w:t xml:space="preserve">그 후 </w:t>
            </w:r>
            <w:r w:rsidR="00B57E25">
              <w:t>d0</w:t>
            </w:r>
            <w:r w:rsidR="00B57E25">
              <w:rPr>
                <w:rFonts w:hint="eastAsia"/>
              </w:rPr>
              <w:t>을 기준으로 테스트를 진행한다.</w:t>
            </w:r>
            <w:r w:rsidR="00B57E25">
              <w:t xml:space="preserve"> D0</w:t>
            </w:r>
            <w:r w:rsidR="00B57E25">
              <w:rPr>
                <w:rFonts w:hint="eastAsia"/>
              </w:rPr>
              <w:t xml:space="preserve">이 </w:t>
            </w:r>
            <w:r w:rsidR="00B57E25">
              <w:t>true</w:t>
            </w:r>
            <w:r w:rsidR="00B57E25">
              <w:rPr>
                <w:rFonts w:hint="eastAsia"/>
              </w:rPr>
              <w:t>일 때,</w:t>
            </w:r>
            <w:r w:rsidR="00B57E25">
              <w:t xml:space="preserve"> </w:t>
            </w:r>
            <w:r w:rsidR="00B57E25">
              <w:rPr>
                <w:rFonts w:hint="eastAsia"/>
              </w:rPr>
              <w:t xml:space="preserve">나머지 </w:t>
            </w:r>
            <w:r w:rsidR="00B57E25">
              <w:t>d</w:t>
            </w:r>
            <w:r w:rsidR="00B57E25">
              <w:rPr>
                <w:rFonts w:hint="eastAsia"/>
              </w:rPr>
              <w:t xml:space="preserve">값들은 관계가 없으므로 </w:t>
            </w:r>
            <w:r w:rsidR="00B57E25">
              <w:t xml:space="preserve">s1, s0 </w:t>
            </w:r>
            <w:r w:rsidR="00B57E25">
              <w:rPr>
                <w:rFonts w:hint="eastAsia"/>
              </w:rPr>
              <w:t xml:space="preserve">두 개의 비트를 조합하여 </w:t>
            </w:r>
            <w:r w:rsidR="00B57E25">
              <w:t xml:space="preserve">wrong </w:t>
            </w:r>
            <w:r w:rsidR="00B57E25">
              <w:rPr>
                <w:rFonts w:hint="eastAsia"/>
              </w:rPr>
              <w:t xml:space="preserve">세 가지와 </w:t>
            </w:r>
            <w:r w:rsidR="00A8193C">
              <w:t>right</w:t>
            </w:r>
            <w:r w:rsidR="00B57E25">
              <w:t xml:space="preserve"> </w:t>
            </w:r>
            <w:r w:rsidR="00B57E25">
              <w:rPr>
                <w:rFonts w:hint="eastAsia"/>
              </w:rPr>
              <w:t>한 가지를 순차적으로 확인한다.</w:t>
            </w:r>
            <w:r w:rsidR="00B57E25">
              <w:t xml:space="preserve"> </w:t>
            </w:r>
            <w:r w:rsidR="00A8193C">
              <w:rPr>
                <w:rFonts w:hint="eastAsia"/>
              </w:rPr>
              <w:t xml:space="preserve">이어 </w:t>
            </w:r>
            <w:r w:rsidR="00A8193C">
              <w:t>d0</w:t>
            </w:r>
            <w:r w:rsidR="00A8193C">
              <w:rPr>
                <w:rFonts w:hint="eastAsia"/>
              </w:rPr>
              <w:t xml:space="preserve">의 </w:t>
            </w:r>
            <w:r w:rsidR="00A8193C">
              <w:t>don’t care</w:t>
            </w:r>
            <w:r w:rsidR="00A8193C">
              <w:rPr>
                <w:rFonts w:hint="eastAsia"/>
              </w:rPr>
              <w:t>도 두가지 확인한다.</w:t>
            </w:r>
            <w:r w:rsidR="00A8193C">
              <w:t xml:space="preserve"> </w:t>
            </w:r>
            <w:r w:rsidR="00A8193C">
              <w:rPr>
                <w:rFonts w:hint="eastAsia"/>
              </w:rPr>
              <w:t xml:space="preserve">이후 </w:t>
            </w:r>
            <w:r w:rsidR="00A8193C">
              <w:t>d1</w:t>
            </w:r>
            <w:r w:rsidR="00A8193C">
              <w:rPr>
                <w:rFonts w:hint="eastAsia"/>
              </w:rPr>
              <w:t>~</w:t>
            </w:r>
            <w:r w:rsidR="00A8193C">
              <w:t>d3</w:t>
            </w:r>
            <w:r w:rsidR="00A8193C">
              <w:rPr>
                <w:rFonts w:hint="eastAsia"/>
              </w:rPr>
              <w:t xml:space="preserve">을 모두 </w:t>
            </w:r>
            <w:r w:rsidR="00A8193C">
              <w:t xml:space="preserve">right </w:t>
            </w:r>
            <w:r w:rsidR="00A8193C">
              <w:rPr>
                <w:rFonts w:hint="eastAsia"/>
              </w:rPr>
              <w:t>한 가지,</w:t>
            </w:r>
            <w:r w:rsidR="00A8193C">
              <w:t xml:space="preserve"> wrong</w:t>
            </w:r>
            <w:r w:rsidR="00A8193C">
              <w:rPr>
                <w:rFonts w:hint="eastAsia"/>
              </w:rPr>
              <w:t xml:space="preserve"> 세 가지로 확인해본다.</w:t>
            </w:r>
          </w:p>
        </w:tc>
      </w:tr>
      <w:tr w:rsidR="000C0AEB" w14:paraId="543688DE" w14:textId="77777777" w:rsidTr="00183D87">
        <w:tc>
          <w:tcPr>
            <w:tcW w:w="9016" w:type="dxa"/>
            <w:shd w:val="clear" w:color="auto" w:fill="D9D9D9" w:themeFill="background1" w:themeFillShade="D9"/>
          </w:tcPr>
          <w:p w14:paraId="3318A9CA" w14:textId="77777777" w:rsidR="000C0AEB" w:rsidRPr="00C21236" w:rsidRDefault="000C0AEB" w:rsidP="00183D87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lastRenderedPageBreak/>
              <w:t>C</w:t>
            </w:r>
            <w:r w:rsidRPr="00C21236">
              <w:rPr>
                <w:b/>
                <w:bCs/>
              </w:rPr>
              <w:t>omments</w:t>
            </w:r>
          </w:p>
        </w:tc>
      </w:tr>
      <w:tr w:rsidR="000C0AEB" w14:paraId="2CD517DA" w14:textId="77777777" w:rsidTr="00183D87">
        <w:tc>
          <w:tcPr>
            <w:tcW w:w="9016" w:type="dxa"/>
          </w:tcPr>
          <w:p w14:paraId="4B2D885C" w14:textId="26C9E54D" w:rsidR="000C0AEB" w:rsidRPr="00C21236" w:rsidRDefault="00A8193C" w:rsidP="00183D87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처음에 회로도만 있는 모습을 보고 순간적으로 당황했지만 천천히 뒤에서부터 확인하여 식을 도출하였다.</w:t>
            </w:r>
            <w:r>
              <w:t xml:space="preserve"> </w:t>
            </w:r>
            <w:r>
              <w:rPr>
                <w:rFonts w:hint="eastAsia"/>
              </w:rPr>
              <w:t xml:space="preserve">그 후 진리표를 그릴 때 처음엔 모든 경우의 수를 확인하려 하였으나 마지막 </w:t>
            </w:r>
            <w:r>
              <w:t>gate</w:t>
            </w:r>
            <w:r>
              <w:rPr>
                <w:rFonts w:hint="eastAsia"/>
              </w:rPr>
              <w:t xml:space="preserve">가 </w:t>
            </w:r>
            <w:r>
              <w:t>or</w:t>
            </w:r>
            <w:r>
              <w:rPr>
                <w:rFonts w:hint="eastAsia"/>
              </w:rPr>
              <w:t xml:space="preserve">인 점을 고려하여 </w:t>
            </w:r>
            <w:r>
              <w:t>don’t care zone</w:t>
            </w:r>
            <w:r>
              <w:rPr>
                <w:rFonts w:hint="eastAsia"/>
              </w:rPr>
              <w:t xml:space="preserve">을 확인하고 그 전의 부분이 </w:t>
            </w:r>
            <w:r>
              <w:t>and gate</w:t>
            </w:r>
            <w:r>
              <w:rPr>
                <w:rFonts w:hint="eastAsia"/>
              </w:rPr>
              <w:t xml:space="preserve">인 점을 활용해서 한 개의 </w:t>
            </w:r>
            <w:r>
              <w:t>d input</w:t>
            </w:r>
            <w:r>
              <w:rPr>
                <w:rFonts w:hint="eastAsia"/>
              </w:rPr>
              <w:t xml:space="preserve">에 알맞는 </w:t>
            </w:r>
            <w:r>
              <w:t>s</w:t>
            </w:r>
            <w:r>
              <w:rPr>
                <w:rFonts w:hint="eastAsia"/>
              </w:rPr>
              <w:t xml:space="preserve"> </w:t>
            </w:r>
            <w:r>
              <w:t>input</w:t>
            </w:r>
            <w:r>
              <w:rPr>
                <w:rFonts w:hint="eastAsia"/>
              </w:rPr>
              <w:t xml:space="preserve"> 조합은 한 가지밖에 없음을 확인하였다.</w:t>
            </w:r>
            <w:r>
              <w:t xml:space="preserve"> </w:t>
            </w:r>
            <w:r>
              <w:rPr>
                <w:rFonts w:hint="eastAsia"/>
              </w:rPr>
              <w:t>따라서 진리표를 그리는 시간을 줄이고 더 간편하게 테스트를 진행할 수 있었다.</w:t>
            </w:r>
          </w:p>
        </w:tc>
      </w:tr>
    </w:tbl>
    <w:p w14:paraId="0600C54A" w14:textId="77777777" w:rsidR="000C0AEB" w:rsidRDefault="000C0AEB" w:rsidP="000C0AEB"/>
    <w:tbl>
      <w:tblPr>
        <w:tblStyle w:val="a6"/>
        <w:tblW w:w="5000" w:type="pct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566CB5" w14:paraId="738D639B" w14:textId="77777777" w:rsidTr="00A87D60">
        <w:tc>
          <w:tcPr>
            <w:tcW w:w="9016" w:type="dxa"/>
            <w:shd w:val="clear" w:color="auto" w:fill="C00000"/>
          </w:tcPr>
          <w:p w14:paraId="6B0680F0" w14:textId="751DC2AF" w:rsidR="00566CB5" w:rsidRPr="00C21236" w:rsidRDefault="00566CB5" w:rsidP="00A87D60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A3</w:t>
            </w:r>
            <w:r w:rsidRPr="00C21236">
              <w:rPr>
                <w:b/>
                <w:bCs/>
                <w:color w:val="FFFFFF" w:themeColor="background1"/>
              </w:rPr>
              <w:t xml:space="preserve">) </w:t>
            </w:r>
            <w:r>
              <w:rPr>
                <w:rFonts w:hint="eastAsia"/>
                <w:b/>
                <w:bCs/>
                <w:color w:val="FFFFFF" w:themeColor="background1"/>
              </w:rPr>
              <w:t>V</w:t>
            </w:r>
            <w:r>
              <w:rPr>
                <w:b/>
                <w:bCs/>
                <w:color w:val="FFFFFF" w:themeColor="background1"/>
              </w:rPr>
              <w:t xml:space="preserve">isual Studio Code </w:t>
            </w:r>
            <w:r>
              <w:rPr>
                <w:rFonts w:hint="eastAsia"/>
                <w:b/>
                <w:bCs/>
                <w:color w:val="FFFFFF" w:themeColor="background1"/>
              </w:rPr>
              <w:t>관련 학습 내용 정리</w:t>
            </w:r>
          </w:p>
        </w:tc>
      </w:tr>
      <w:tr w:rsidR="00566CB5" w14:paraId="3C3944C9" w14:textId="77777777" w:rsidTr="00A87D60">
        <w:tc>
          <w:tcPr>
            <w:tcW w:w="9016" w:type="dxa"/>
          </w:tcPr>
          <w:p w14:paraId="12332B38" w14:textId="5A320BF4" w:rsidR="00566CB5" w:rsidRDefault="00566CB5" w:rsidP="00A87D60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목적: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v</w:t>
            </w:r>
            <w:r>
              <w:t>erilog</w:t>
            </w:r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사용하는 과정에서 소스 코드 제작 및 편집의 편리함을 위해 코드 작성은 </w:t>
            </w:r>
            <w:r>
              <w:t>visual studio code ide</w:t>
            </w:r>
            <w:r>
              <w:rPr>
                <w:rFonts w:hint="eastAsia"/>
              </w:rPr>
              <w:t>를 활용한다.</w:t>
            </w:r>
            <w:r>
              <w:t xml:space="preserve"> </w:t>
            </w:r>
            <w:r>
              <w:rPr>
                <w:rFonts w:hint="eastAsia"/>
              </w:rPr>
              <w:t>이를 더 효율적으로 사용하기 위해 단축키나 유용한 사용법을 알아보고 정리한다.</w:t>
            </w:r>
          </w:p>
          <w:p w14:paraId="0A4D9308" w14:textId="77777777" w:rsidR="00566CB5" w:rsidRDefault="00566CB5" w:rsidP="00A87D60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수행방법: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구글링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교재 찾아보기</w:t>
            </w:r>
          </w:p>
          <w:p w14:paraId="500DCB33" w14:textId="1058E165" w:rsidR="005B753F" w:rsidRDefault="005B753F" w:rsidP="00A87D60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 xml:space="preserve">기준 </w:t>
            </w:r>
            <w:r>
              <w:t xml:space="preserve">: </w:t>
            </w:r>
            <w:r>
              <w:rPr>
                <w:rFonts w:hint="eastAsia"/>
              </w:rPr>
              <w:t xml:space="preserve">맥북 </w:t>
            </w:r>
            <w:r>
              <w:t>(</w:t>
            </w:r>
            <w:r>
              <w:rPr>
                <w:rFonts w:hint="eastAsia"/>
              </w:rPr>
              <w:t>커맨드와 컨트롤,</w:t>
            </w:r>
            <w:r>
              <w:t xml:space="preserve"> </w:t>
            </w:r>
            <w:r>
              <w:rPr>
                <w:rFonts w:hint="eastAsia"/>
              </w:rPr>
              <w:t xml:space="preserve">컨트롤과 </w:t>
            </w:r>
            <w:proofErr w:type="spellStart"/>
            <w:r>
              <w:rPr>
                <w:rFonts w:hint="eastAsia"/>
              </w:rPr>
              <w:t>알트</w:t>
            </w:r>
            <w:proofErr w:type="spellEnd"/>
            <w:r>
              <w:rPr>
                <w:rFonts w:hint="eastAsia"/>
              </w:rPr>
              <w:t xml:space="preserve"> 등의 차이가 있을 수 있음)</w:t>
            </w:r>
          </w:p>
        </w:tc>
      </w:tr>
      <w:tr w:rsidR="00566CB5" w14:paraId="257114DB" w14:textId="77777777" w:rsidTr="00A87D60">
        <w:tc>
          <w:tcPr>
            <w:tcW w:w="9016" w:type="dxa"/>
            <w:shd w:val="clear" w:color="auto" w:fill="D9D9D9" w:themeFill="background1" w:themeFillShade="D9"/>
          </w:tcPr>
          <w:p w14:paraId="7C10A404" w14:textId="5AE1ABB1" w:rsidR="00566CB5" w:rsidRPr="00C21236" w:rsidRDefault="00986983" w:rsidP="00A87D6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단어 전체 선택 </w:t>
            </w:r>
            <w:r>
              <w:rPr>
                <w:b/>
                <w:bCs/>
              </w:rPr>
              <w:t xml:space="preserve">: </w:t>
            </w:r>
            <w:r w:rsidR="005B753F">
              <w:rPr>
                <w:rFonts w:hint="eastAsia"/>
                <w:b/>
                <w:bCs/>
              </w:rPr>
              <w:t xml:space="preserve">단어 더블 클릭 후 </w:t>
            </w:r>
            <w:r>
              <w:rPr>
                <w:b/>
                <w:bCs/>
              </w:rPr>
              <w:t>command + shift + L</w:t>
            </w:r>
          </w:p>
        </w:tc>
      </w:tr>
      <w:tr w:rsidR="00566CB5" w14:paraId="0DB383F9" w14:textId="77777777" w:rsidTr="00A87D60">
        <w:tc>
          <w:tcPr>
            <w:tcW w:w="9016" w:type="dxa"/>
            <w:shd w:val="clear" w:color="auto" w:fill="auto"/>
          </w:tcPr>
          <w:p w14:paraId="6B1CF502" w14:textId="77777777" w:rsidR="00566CB5" w:rsidRDefault="005B753F" w:rsidP="00A87D60">
            <w:r>
              <w:rPr>
                <w:rFonts w:hint="eastAsia"/>
              </w:rPr>
              <w:t>변수명을 바꿀 때나 자료형을 바꿀 때 등 파일 내의 같은 단어를 모두 선택한다.</w:t>
            </w:r>
            <w:r>
              <w:t xml:space="preserve"> (</w:t>
            </w:r>
            <w:r>
              <w:rPr>
                <w:rFonts w:hint="eastAsia"/>
              </w:rPr>
              <w:t xml:space="preserve">교수님께서 알려주신 </w:t>
            </w:r>
            <w:r>
              <w:t xml:space="preserve">command + control + </w:t>
            </w:r>
            <w:r>
              <w:rPr>
                <w:rFonts w:hint="eastAsia"/>
              </w:rPr>
              <w:t>방향키는 다중 커서이며 이 명령어는 다중 선택에 해당한다.</w:t>
            </w:r>
            <w:r>
              <w:t>)</w:t>
            </w:r>
          </w:p>
          <w:p w14:paraId="7E39E282" w14:textId="6747848B" w:rsidR="005B753F" w:rsidRPr="005B753F" w:rsidRDefault="005B753F" w:rsidP="00A87D60">
            <w:r>
              <w:t>command + d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사용한다면 선택한 단어를 아래 방향으로 가장 가까운 위치부터 하나씩 추가로 선택할 수 있다.</w:t>
            </w:r>
          </w:p>
        </w:tc>
      </w:tr>
      <w:tr w:rsidR="00566CB5" w14:paraId="72287575" w14:textId="77777777" w:rsidTr="00A87D60">
        <w:tc>
          <w:tcPr>
            <w:tcW w:w="9016" w:type="dxa"/>
            <w:shd w:val="clear" w:color="auto" w:fill="D9D9D9" w:themeFill="background1" w:themeFillShade="D9"/>
          </w:tcPr>
          <w:p w14:paraId="3ADAACEB" w14:textId="0D69F444" w:rsidR="00566CB5" w:rsidRPr="00C21236" w:rsidRDefault="005B753F" w:rsidP="00A87D6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코드 위치 변경 </w:t>
            </w:r>
            <w:r>
              <w:rPr>
                <w:b/>
                <w:bCs/>
              </w:rPr>
              <w:t xml:space="preserve">: option + </w:t>
            </w:r>
            <w:r w:rsidR="00323869">
              <w:rPr>
                <w:rFonts w:hint="eastAsia"/>
                <w:b/>
                <w:bCs/>
              </w:rPr>
              <w:t xml:space="preserve">상하 </w:t>
            </w:r>
            <w:r>
              <w:rPr>
                <w:rFonts w:hint="eastAsia"/>
                <w:b/>
                <w:bCs/>
              </w:rPr>
              <w:t>방향키</w:t>
            </w:r>
          </w:p>
        </w:tc>
      </w:tr>
      <w:tr w:rsidR="00566CB5" w14:paraId="2D2726D6" w14:textId="77777777" w:rsidTr="00A87D60">
        <w:tc>
          <w:tcPr>
            <w:tcW w:w="9016" w:type="dxa"/>
          </w:tcPr>
          <w:p w14:paraId="6378D242" w14:textId="4F574EBB" w:rsidR="00566CB5" w:rsidRPr="00C21236" w:rsidRDefault="005B753F" w:rsidP="005B753F">
            <w:pPr>
              <w:spacing w:line="288" w:lineRule="auto"/>
            </w:pPr>
            <w:r>
              <w:rPr>
                <w:rFonts w:hint="eastAsia"/>
              </w:rPr>
              <w:t xml:space="preserve">선언문이나 코드의 위치를 바꾸고 싶다면 해당 라인에 커서를 대고 </w:t>
            </w:r>
            <w:r>
              <w:t>option</w:t>
            </w:r>
            <w:r>
              <w:rPr>
                <w:rFonts w:hint="eastAsia"/>
              </w:rPr>
              <w:t>을 누른 상태로 방향키를 움직이면 된다.</w:t>
            </w:r>
            <w:r>
              <w:t xml:space="preserve"> Multi line</w:t>
            </w:r>
            <w:r>
              <w:rPr>
                <w:rFonts w:hint="eastAsia"/>
              </w:rPr>
              <w:t>도 가능하며 연속된 줄이 아닌 사용자가 원하는 라인들을 동시에 같은 라인 수만큼 옮기기도 가능하다.</w:t>
            </w:r>
          </w:p>
        </w:tc>
      </w:tr>
      <w:tr w:rsidR="00566CB5" w14:paraId="5A0D3BB4" w14:textId="77777777" w:rsidTr="00A87D60">
        <w:tc>
          <w:tcPr>
            <w:tcW w:w="9016" w:type="dxa"/>
            <w:shd w:val="clear" w:color="auto" w:fill="D9D9D9" w:themeFill="background1" w:themeFillShade="D9"/>
          </w:tcPr>
          <w:p w14:paraId="5209B90E" w14:textId="2D9FD5EE" w:rsidR="00566CB5" w:rsidRPr="00C21236" w:rsidRDefault="005B753F" w:rsidP="00A87D6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원하는 위치 다중 선택 </w:t>
            </w:r>
            <w:r>
              <w:rPr>
                <w:b/>
                <w:bCs/>
              </w:rPr>
              <w:t>: option + click</w:t>
            </w:r>
            <w:r w:rsidR="00323869">
              <w:rPr>
                <w:b/>
                <w:bCs/>
              </w:rPr>
              <w:t>, option + shift + I</w:t>
            </w:r>
          </w:p>
        </w:tc>
      </w:tr>
      <w:tr w:rsidR="00566CB5" w14:paraId="64131217" w14:textId="77777777" w:rsidTr="00A87D60">
        <w:tc>
          <w:tcPr>
            <w:tcW w:w="9016" w:type="dxa"/>
          </w:tcPr>
          <w:p w14:paraId="48B85EA1" w14:textId="0CB7D377" w:rsidR="00566CB5" w:rsidRPr="005B753F" w:rsidRDefault="005B753F" w:rsidP="00421FFA">
            <w:pPr>
              <w:spacing w:line="288" w:lineRule="auto"/>
            </w:pPr>
            <w:r>
              <w:lastRenderedPageBreak/>
              <w:t>option</w:t>
            </w:r>
            <w:r>
              <w:rPr>
                <w:rFonts w:hint="eastAsia"/>
              </w:rPr>
              <w:t>키와 클릭을 함께 누르면 여러 곳에 커서가 생긴다.</w:t>
            </w:r>
            <w:r>
              <w:t xml:space="preserve"> </w:t>
            </w:r>
            <w:r>
              <w:rPr>
                <w:rFonts w:hint="eastAsia"/>
              </w:rPr>
              <w:t>이는 특정 단어에 해당하는 것이 아닌 사용자가 원하는 위치라면 어디든 가능해서 자유롭게 소스코드 추가가 가능하다.</w:t>
            </w:r>
            <w:r>
              <w:t xml:space="preserve"> </w:t>
            </w:r>
            <w:r>
              <w:rPr>
                <w:rFonts w:hint="eastAsia"/>
              </w:rPr>
              <w:t xml:space="preserve">작업 후 다른 곳을 클릭하거나 </w:t>
            </w:r>
            <w:r>
              <w:t>esc</w:t>
            </w:r>
            <w:r>
              <w:rPr>
                <w:rFonts w:hint="eastAsia"/>
              </w:rPr>
              <w:t xml:space="preserve"> 버튼을 통해 빠져나올 수 있다.</w:t>
            </w:r>
            <w:r w:rsidR="00323869">
              <w:t xml:space="preserve"> </w:t>
            </w:r>
            <w:r w:rsidR="00323869">
              <w:rPr>
                <w:rFonts w:hint="eastAsia"/>
              </w:rPr>
              <w:t xml:space="preserve">원하는 영역을 드래그 한 후 </w:t>
            </w:r>
            <w:r w:rsidR="00323869">
              <w:t>option + shift + I</w:t>
            </w:r>
            <w:proofErr w:type="spellStart"/>
            <w:r w:rsidR="00323869">
              <w:rPr>
                <w:rFonts w:hint="eastAsia"/>
              </w:rPr>
              <w:t>를</w:t>
            </w:r>
            <w:proofErr w:type="spellEnd"/>
            <w:r w:rsidR="00323869">
              <w:rPr>
                <w:rFonts w:hint="eastAsia"/>
              </w:rPr>
              <w:t xml:space="preserve"> 활용하면 연속된 영역에서의 다중 커서를 더 편리하게 사용할 수 있다.</w:t>
            </w:r>
          </w:p>
        </w:tc>
      </w:tr>
      <w:tr w:rsidR="00566CB5" w14:paraId="72205B99" w14:textId="77777777" w:rsidTr="00A87D60">
        <w:tc>
          <w:tcPr>
            <w:tcW w:w="9016" w:type="dxa"/>
            <w:shd w:val="clear" w:color="auto" w:fill="D9D9D9" w:themeFill="background1" w:themeFillShade="D9"/>
          </w:tcPr>
          <w:p w14:paraId="4AA9E0C2" w14:textId="2F78EC0E" w:rsidR="00566CB5" w:rsidRPr="00C21236" w:rsidRDefault="00323869" w:rsidP="00A87D6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라인 복사 </w:t>
            </w:r>
            <w:r>
              <w:rPr>
                <w:b/>
                <w:bCs/>
              </w:rPr>
              <w:t xml:space="preserve">: option + shift + </w:t>
            </w:r>
            <w:r>
              <w:rPr>
                <w:rFonts w:hint="eastAsia"/>
                <w:b/>
                <w:bCs/>
              </w:rPr>
              <w:t>상하 방향키</w:t>
            </w:r>
          </w:p>
        </w:tc>
      </w:tr>
      <w:tr w:rsidR="00566CB5" w14:paraId="2F13A751" w14:textId="77777777" w:rsidTr="00A87D60">
        <w:tc>
          <w:tcPr>
            <w:tcW w:w="9016" w:type="dxa"/>
          </w:tcPr>
          <w:p w14:paraId="5E66F6B7" w14:textId="43254E0E" w:rsidR="00323869" w:rsidRPr="00C21236" w:rsidRDefault="00323869" w:rsidP="00323869">
            <w:pPr>
              <w:spacing w:line="288" w:lineRule="auto"/>
            </w:pPr>
            <w:r>
              <w:rPr>
                <w:rFonts w:hint="eastAsia"/>
              </w:rPr>
              <w:t xml:space="preserve">사용자가 커서를 이동하여 라인의 내용을 모두 </w:t>
            </w:r>
            <w:proofErr w:type="spellStart"/>
            <w:r>
              <w:rPr>
                <w:rFonts w:hint="eastAsia"/>
              </w:rPr>
              <w:t>드래그할</w:t>
            </w:r>
            <w:proofErr w:type="spellEnd"/>
            <w:r>
              <w:rPr>
                <w:rFonts w:hint="eastAsia"/>
              </w:rPr>
              <w:t xml:space="preserve"> 필요 없이 커서가 위치한 라인에 있는 모든 소스코드를 위 혹은 아래로 복사 및 붙여넣기 해준다.</w:t>
            </w:r>
          </w:p>
        </w:tc>
      </w:tr>
      <w:tr w:rsidR="00323869" w14:paraId="04F6CA3F" w14:textId="77777777" w:rsidTr="00323869">
        <w:tc>
          <w:tcPr>
            <w:tcW w:w="9016" w:type="dxa"/>
            <w:shd w:val="clear" w:color="auto" w:fill="DDDDDD" w:themeFill="accent1"/>
          </w:tcPr>
          <w:p w14:paraId="1E3C28D2" w14:textId="6DCBE808" w:rsidR="00323869" w:rsidRPr="00843BF4" w:rsidRDefault="00323869" w:rsidP="00323869">
            <w:pPr>
              <w:spacing w:line="288" w:lineRule="auto"/>
              <w:rPr>
                <w:b/>
                <w:bCs/>
              </w:rPr>
            </w:pPr>
            <w:r w:rsidRPr="00843BF4">
              <w:rPr>
                <w:rFonts w:hint="eastAsia"/>
                <w:b/>
                <w:bCs/>
              </w:rPr>
              <w:t xml:space="preserve">커서 이동 </w:t>
            </w:r>
            <w:r w:rsidRPr="00843BF4">
              <w:rPr>
                <w:b/>
                <w:bCs/>
              </w:rPr>
              <w:t xml:space="preserve">: command + </w:t>
            </w:r>
            <w:r w:rsidRPr="00843BF4">
              <w:rPr>
                <w:rFonts w:hint="eastAsia"/>
                <w:b/>
                <w:bCs/>
              </w:rPr>
              <w:t>좌우 방향기,</w:t>
            </w:r>
            <w:r w:rsidRPr="00843BF4">
              <w:rPr>
                <w:b/>
                <w:bCs/>
              </w:rPr>
              <w:t xml:space="preserve"> </w:t>
            </w:r>
            <w:r w:rsidRPr="00843BF4">
              <w:rPr>
                <w:rFonts w:hint="eastAsia"/>
                <w:b/>
                <w:bCs/>
              </w:rPr>
              <w:t>o</w:t>
            </w:r>
            <w:r w:rsidRPr="00843BF4">
              <w:rPr>
                <w:b/>
                <w:bCs/>
              </w:rPr>
              <w:t xml:space="preserve">ption + </w:t>
            </w:r>
            <w:r w:rsidRPr="00843BF4">
              <w:rPr>
                <w:rFonts w:hint="eastAsia"/>
                <w:b/>
                <w:bCs/>
              </w:rPr>
              <w:t>좌우 방향키</w:t>
            </w:r>
          </w:p>
        </w:tc>
      </w:tr>
      <w:tr w:rsidR="00323869" w14:paraId="069CCEFA" w14:textId="77777777" w:rsidTr="00A87D60">
        <w:tc>
          <w:tcPr>
            <w:tcW w:w="9016" w:type="dxa"/>
          </w:tcPr>
          <w:p w14:paraId="4AC1C484" w14:textId="289FC752" w:rsidR="00323869" w:rsidRPr="00323869" w:rsidRDefault="00323869" w:rsidP="00323869">
            <w:pPr>
              <w:spacing w:line="288" w:lineRule="auto"/>
            </w:pPr>
            <w:r>
              <w:rPr>
                <w:rFonts w:hint="eastAsia"/>
              </w:rPr>
              <w:t xml:space="preserve">원하는 위치로의 커서 이동을 위해 좌우 방향키를 오래 누를 필요 없이 </w:t>
            </w:r>
            <w:r>
              <w:t>option</w:t>
            </w:r>
            <w:r>
              <w:rPr>
                <w:rFonts w:hint="eastAsia"/>
              </w:rPr>
              <w:t>과 방향키를 통해 한 단어 씩 이동이 가능하다.</w:t>
            </w:r>
            <w:r>
              <w:t xml:space="preserve"> </w:t>
            </w:r>
            <w:r>
              <w:rPr>
                <w:rFonts w:hint="eastAsia"/>
              </w:rPr>
              <w:t>띄어쓰기,</w:t>
            </w:r>
            <w:r>
              <w:t xml:space="preserve"> </w:t>
            </w:r>
            <w:r>
              <w:rPr>
                <w:rFonts w:hint="eastAsia"/>
              </w:rPr>
              <w:t>특수기호 등을 하나의 묶음으로 이동한다.</w:t>
            </w:r>
            <w:r>
              <w:t xml:space="preserve"> Command + </w:t>
            </w:r>
            <w:r>
              <w:rPr>
                <w:rFonts w:hint="eastAsia"/>
              </w:rPr>
              <w:t>방향키를 이동한다면 코드의 가장 앞이나 뒤로 이동할 수 있다.</w:t>
            </w:r>
            <w:r>
              <w:t xml:space="preserve"> </w:t>
            </w:r>
            <w:r>
              <w:rPr>
                <w:rFonts w:hint="eastAsia"/>
              </w:rPr>
              <w:t xml:space="preserve">이 단축키들을 </w:t>
            </w:r>
            <w:r>
              <w:t>shift</w:t>
            </w:r>
            <w:r>
              <w:rPr>
                <w:rFonts w:hint="eastAsia"/>
              </w:rPr>
              <w:t>와 함께 사용한다면 드래그를 더 편리하게 할 수 있다.</w:t>
            </w:r>
          </w:p>
        </w:tc>
      </w:tr>
    </w:tbl>
    <w:p w14:paraId="2BC379EA" w14:textId="77777777" w:rsidR="00B61D31" w:rsidRDefault="00B61D31" w:rsidP="00774F65"/>
    <w:sectPr w:rsidR="00B61D31" w:rsidSect="00C2123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701" w:right="1440" w:bottom="1440" w:left="1440" w:header="567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FE88E" w14:textId="77777777" w:rsidR="0086474B" w:rsidRDefault="0086474B" w:rsidP="001C076C">
      <w:pPr>
        <w:spacing w:after="0" w:line="240" w:lineRule="auto"/>
      </w:pPr>
      <w:r>
        <w:separator/>
      </w:r>
    </w:p>
  </w:endnote>
  <w:endnote w:type="continuationSeparator" w:id="0">
    <w:p w14:paraId="48A5C79D" w14:textId="77777777" w:rsidR="0086474B" w:rsidRDefault="0086474B" w:rsidP="001C0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276F8" w14:textId="77777777" w:rsidR="00323869" w:rsidRDefault="00323869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6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13"/>
      <w:gridCol w:w="4513"/>
    </w:tblGrid>
    <w:tr w:rsidR="008C1429" w14:paraId="5F008981" w14:textId="77777777" w:rsidTr="009B7176">
      <w:tc>
        <w:tcPr>
          <w:tcW w:w="4508" w:type="dxa"/>
        </w:tcPr>
        <w:p w14:paraId="64CF2F68" w14:textId="26AC3155" w:rsidR="008C1429" w:rsidRDefault="008C1429">
          <w:pPr>
            <w:pStyle w:val="a4"/>
          </w:pPr>
          <w:r>
            <w:rPr>
              <w:lang w:val="ko-KR"/>
            </w:rPr>
            <w:t xml:space="preserve">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lang w:val="ko-KR"/>
            </w:rPr>
            <w:t>1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lang w:val="ko-KR"/>
            </w:rPr>
            <w:t>2</w:t>
          </w:r>
          <w:r>
            <w:rPr>
              <w:b/>
              <w:bCs/>
            </w:rPr>
            <w:fldChar w:fldCharType="end"/>
          </w:r>
        </w:p>
      </w:tc>
      <w:tc>
        <w:tcPr>
          <w:tcW w:w="4508" w:type="dxa"/>
        </w:tcPr>
        <w:p w14:paraId="7B5AA1DD" w14:textId="78CF0617" w:rsidR="008C1429" w:rsidRDefault="008C1429" w:rsidP="008C1429">
          <w:pPr>
            <w:pStyle w:val="a4"/>
            <w:jc w:val="right"/>
          </w:pPr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TIME \@ "yyyy년 M월 d일"</w:instrText>
          </w:r>
          <w:r>
            <w:instrText xml:space="preserve"> </w:instrText>
          </w:r>
          <w:r>
            <w:fldChar w:fldCharType="separate"/>
          </w:r>
          <w:r w:rsidR="00725FE7">
            <w:rPr>
              <w:noProof/>
            </w:rPr>
            <w:t>2023년 9월 19일</w:t>
          </w:r>
          <w:r>
            <w:fldChar w:fldCharType="end"/>
          </w:r>
        </w:p>
      </w:tc>
    </w:tr>
  </w:tbl>
  <w:p w14:paraId="3D9AE100" w14:textId="0CBA493A" w:rsidR="008C1429" w:rsidRDefault="008C1429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A0295" w14:textId="77777777" w:rsidR="00323869" w:rsidRDefault="0032386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7AC76" w14:textId="77777777" w:rsidR="0086474B" w:rsidRDefault="0086474B" w:rsidP="001C076C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03954876" w14:textId="77777777" w:rsidR="0086474B" w:rsidRDefault="0086474B" w:rsidP="001C07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37AF8" w14:textId="77777777" w:rsidR="00323869" w:rsidRDefault="0032386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D9EFD" w14:textId="307E86D1" w:rsidR="001C076C" w:rsidRPr="001C076C" w:rsidRDefault="00000000">
    <w:pPr>
      <w:pStyle w:val="a3"/>
    </w:pPr>
    <w:sdt>
      <w:sdtP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alias w:val="제목"/>
        <w:id w:val="78404852"/>
        <w:placeholder>
          <w:docPart w:val="78A1E36FA916405EA1D079F46A5735F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5212AA">
          <w:rPr>
            <w:rFonts w:asciiTheme="majorHAnsi" w:eastAsiaTheme="majorEastAsia" w:hAnsiTheme="majorHAnsi" w:cstheme="majorBidi" w:hint="eastAsia"/>
            <w:b/>
            <w:bCs/>
            <w:sz w:val="28"/>
            <w:szCs w:val="28"/>
          </w:rPr>
          <w:t>2주차 논리회로 실험 보고서</w:t>
        </w:r>
      </w:sdtContent>
    </w:sdt>
    <w:r w:rsidR="001C076C" w:rsidRPr="001C076C">
      <w:rPr>
        <w:rFonts w:asciiTheme="majorHAnsi" w:eastAsiaTheme="majorEastAsia" w:hAnsiTheme="majorHAnsi" w:cstheme="majorBidi"/>
        <w:b/>
        <w:bCs/>
        <w:sz w:val="28"/>
        <w:szCs w:val="28"/>
      </w:rPr>
      <w:ptab w:relativeTo="margin" w:alignment="right" w:leader="none"/>
    </w:r>
    <w:sdt>
      <w:sdtPr>
        <w:rPr>
          <w:rFonts w:asciiTheme="majorHAnsi" w:eastAsiaTheme="majorEastAsia" w:hAnsiTheme="majorHAnsi" w:cstheme="majorBidi" w:hint="eastAsia"/>
          <w:b/>
          <w:bCs/>
          <w:sz w:val="22"/>
        </w:rPr>
        <w:alias w:val="만든 이"/>
        <w:tag w:val=""/>
        <w:id w:val="525760864"/>
        <w:placeholder>
          <w:docPart w:val="27B4BF3FBA0444EC9C05216DFD2AE58B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5212AA">
          <w:rPr>
            <w:rFonts w:asciiTheme="majorHAnsi" w:eastAsiaTheme="majorEastAsia" w:hAnsiTheme="majorHAnsi" w:cstheme="majorBidi" w:hint="eastAsia"/>
            <w:b/>
            <w:bCs/>
            <w:sz w:val="22"/>
          </w:rPr>
          <w:t>고은서 (</w:t>
        </w:r>
        <w:r w:rsidR="005212AA">
          <w:rPr>
            <w:rFonts w:asciiTheme="majorHAnsi" w:eastAsiaTheme="majorEastAsia" w:hAnsiTheme="majorHAnsi" w:cstheme="majorBidi"/>
            <w:b/>
            <w:bCs/>
            <w:sz w:val="22"/>
          </w:rPr>
          <w:t>2114665</w:t>
        </w:r>
        <w:r w:rsidR="005212AA">
          <w:rPr>
            <w:rFonts w:asciiTheme="majorHAnsi" w:eastAsiaTheme="majorEastAsia" w:hAnsiTheme="majorHAnsi" w:cstheme="majorBidi" w:hint="eastAsia"/>
            <w:b/>
            <w:bCs/>
            <w:sz w:val="22"/>
          </w:rPr>
          <w:t>)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EF090" w14:textId="77777777" w:rsidR="00323869" w:rsidRDefault="0032386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63E37"/>
    <w:multiLevelType w:val="hybridMultilevel"/>
    <w:tmpl w:val="FFB2F866"/>
    <w:lvl w:ilvl="0" w:tplc="774648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4A605C3"/>
    <w:multiLevelType w:val="hybridMultilevel"/>
    <w:tmpl w:val="822426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41502792">
    <w:abstractNumId w:val="1"/>
  </w:num>
  <w:num w:numId="2" w16cid:durableId="2009942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76C"/>
    <w:rsid w:val="000C0AEB"/>
    <w:rsid w:val="0015222F"/>
    <w:rsid w:val="0016741D"/>
    <w:rsid w:val="001746E9"/>
    <w:rsid w:val="001C076C"/>
    <w:rsid w:val="00232D56"/>
    <w:rsid w:val="0031293D"/>
    <w:rsid w:val="00323869"/>
    <w:rsid w:val="003276E4"/>
    <w:rsid w:val="003634D5"/>
    <w:rsid w:val="003807B5"/>
    <w:rsid w:val="003F457B"/>
    <w:rsid w:val="00414A48"/>
    <w:rsid w:val="00421FFA"/>
    <w:rsid w:val="00451E06"/>
    <w:rsid w:val="00491210"/>
    <w:rsid w:val="004C743D"/>
    <w:rsid w:val="004D2AF5"/>
    <w:rsid w:val="004E5EB9"/>
    <w:rsid w:val="00503A3F"/>
    <w:rsid w:val="005212AA"/>
    <w:rsid w:val="005442F7"/>
    <w:rsid w:val="00566CB5"/>
    <w:rsid w:val="005B753F"/>
    <w:rsid w:val="006962C9"/>
    <w:rsid w:val="006D2DC4"/>
    <w:rsid w:val="006F72A6"/>
    <w:rsid w:val="00722AF4"/>
    <w:rsid w:val="00725FE7"/>
    <w:rsid w:val="00764CD3"/>
    <w:rsid w:val="00774F65"/>
    <w:rsid w:val="00775097"/>
    <w:rsid w:val="00776B33"/>
    <w:rsid w:val="007E41E3"/>
    <w:rsid w:val="008162C2"/>
    <w:rsid w:val="00843BF4"/>
    <w:rsid w:val="0086474B"/>
    <w:rsid w:val="00876261"/>
    <w:rsid w:val="0088093E"/>
    <w:rsid w:val="008C1429"/>
    <w:rsid w:val="008D06BC"/>
    <w:rsid w:val="008D08A7"/>
    <w:rsid w:val="008E276B"/>
    <w:rsid w:val="00934A9C"/>
    <w:rsid w:val="00986983"/>
    <w:rsid w:val="009A778F"/>
    <w:rsid w:val="009B7176"/>
    <w:rsid w:val="009C03D7"/>
    <w:rsid w:val="009D442A"/>
    <w:rsid w:val="009F71B5"/>
    <w:rsid w:val="00A8193C"/>
    <w:rsid w:val="00AD05AD"/>
    <w:rsid w:val="00AF7108"/>
    <w:rsid w:val="00B27E00"/>
    <w:rsid w:val="00B57E25"/>
    <w:rsid w:val="00B61D31"/>
    <w:rsid w:val="00B87B47"/>
    <w:rsid w:val="00BE4C0A"/>
    <w:rsid w:val="00BE597E"/>
    <w:rsid w:val="00C167A1"/>
    <w:rsid w:val="00C21236"/>
    <w:rsid w:val="00CD6F01"/>
    <w:rsid w:val="00D22F09"/>
    <w:rsid w:val="00D333DD"/>
    <w:rsid w:val="00D923D8"/>
    <w:rsid w:val="00D94E2F"/>
    <w:rsid w:val="00E249AA"/>
    <w:rsid w:val="00E26BA2"/>
    <w:rsid w:val="00E31656"/>
    <w:rsid w:val="00E43F97"/>
    <w:rsid w:val="00EA000A"/>
    <w:rsid w:val="00EF295B"/>
    <w:rsid w:val="00F02117"/>
    <w:rsid w:val="00F0694C"/>
    <w:rsid w:val="00FD2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CE23F"/>
  <w15:chartTrackingRefBased/>
  <w15:docId w15:val="{8979D78C-0807-463B-BB4C-0F0BEB01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276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07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C076C"/>
  </w:style>
  <w:style w:type="paragraph" w:styleId="a4">
    <w:name w:val="footer"/>
    <w:basedOn w:val="a"/>
    <w:link w:val="Char0"/>
    <w:uiPriority w:val="99"/>
    <w:unhideWhenUsed/>
    <w:rsid w:val="001C07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C076C"/>
  </w:style>
  <w:style w:type="character" w:styleId="a5">
    <w:name w:val="Placeholder Text"/>
    <w:basedOn w:val="a0"/>
    <w:uiPriority w:val="99"/>
    <w:semiHidden/>
    <w:rsid w:val="001C076C"/>
    <w:rPr>
      <w:color w:val="808080"/>
    </w:rPr>
  </w:style>
  <w:style w:type="table" w:styleId="a6">
    <w:name w:val="Table Grid"/>
    <w:basedOn w:val="a1"/>
    <w:uiPriority w:val="39"/>
    <w:rsid w:val="008C14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B717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8A1E36FA916405EA1D079F46A5735F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AD34CE8-F09F-4CAA-89B0-74C39082CF17}"/>
      </w:docPartPr>
      <w:docPartBody>
        <w:p w:rsidR="007808AE" w:rsidRDefault="006312C5" w:rsidP="006312C5">
          <w:pPr>
            <w:pStyle w:val="78A1E36FA916405EA1D079F46A5735F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]</w:t>
          </w:r>
        </w:p>
      </w:docPartBody>
    </w:docPart>
    <w:docPart>
      <w:docPartPr>
        <w:name w:val="27B4BF3FBA0444EC9C05216DFD2AE58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1F4C87A-7282-4FE4-9281-98179363EE30}"/>
      </w:docPartPr>
      <w:docPartBody>
        <w:p w:rsidR="007808AE" w:rsidRDefault="006312C5">
          <w:r w:rsidRPr="002B117B">
            <w:rPr>
              <w:rStyle w:val="a3"/>
            </w:rPr>
            <w:t>[</w:t>
          </w:r>
          <w:r w:rsidRPr="002B117B">
            <w:rPr>
              <w:rStyle w:val="a3"/>
            </w:rPr>
            <w:t>만든</w:t>
          </w:r>
          <w:r w:rsidRPr="002B117B">
            <w:rPr>
              <w:rStyle w:val="a3"/>
            </w:rPr>
            <w:t xml:space="preserve"> </w:t>
          </w:r>
          <w:r w:rsidRPr="002B117B">
            <w:rPr>
              <w:rStyle w:val="a3"/>
            </w:rPr>
            <w:t>이</w:t>
          </w:r>
          <w:r w:rsidRPr="002B117B">
            <w:rPr>
              <w:rStyle w:val="a3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C5"/>
    <w:rsid w:val="00040C71"/>
    <w:rsid w:val="000C4E4F"/>
    <w:rsid w:val="000D0506"/>
    <w:rsid w:val="000F4A88"/>
    <w:rsid w:val="001A5A44"/>
    <w:rsid w:val="00487405"/>
    <w:rsid w:val="004C5A38"/>
    <w:rsid w:val="005452B0"/>
    <w:rsid w:val="006312C5"/>
    <w:rsid w:val="006913AE"/>
    <w:rsid w:val="006F6F7A"/>
    <w:rsid w:val="007808AE"/>
    <w:rsid w:val="00903FF3"/>
    <w:rsid w:val="00996065"/>
    <w:rsid w:val="00A1206A"/>
    <w:rsid w:val="00AA3AEB"/>
    <w:rsid w:val="00CD1AA7"/>
    <w:rsid w:val="00E7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8A1E36FA916405EA1D079F46A5735FC">
    <w:name w:val="78A1E36FA916405EA1D079F46A5735FC"/>
    <w:rsid w:val="006312C5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6312C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회색조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17</Pages>
  <Words>2104</Words>
  <Characters>11997</Characters>
  <Application>Microsoft Office Word</Application>
  <DocSecurity>0</DocSecurity>
  <Lines>99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2주차 논리회로 실험 보고서</vt:lpstr>
    </vt:vector>
  </TitlesOfParts>
  <Company/>
  <LinksUpToDate>false</LinksUpToDate>
  <CharactersWithSpaces>14073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2주차 논리회로 실험 보고서</dc:title>
  <dc:subject/>
  <dc:creator>고은서 (2114665)</dc:creator>
  <cp:keywords/>
  <dc:description/>
  <cp:lastModifiedBy>고은서</cp:lastModifiedBy>
  <cp:revision>38</cp:revision>
  <dcterms:created xsi:type="dcterms:W3CDTF">2021-09-03T05:07:00Z</dcterms:created>
  <dcterms:modified xsi:type="dcterms:W3CDTF">2023-09-19T15:26:00Z</dcterms:modified>
</cp:coreProperties>
</file>