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3807B5" w:rsidRPr="00C21236" w14:paraId="7ECDC410" w14:textId="77777777" w:rsidTr="003807B5">
        <w:tc>
          <w:tcPr>
            <w:tcW w:w="9016" w:type="dxa"/>
            <w:shd w:val="clear" w:color="auto" w:fill="002060"/>
          </w:tcPr>
          <w:p w14:paraId="25C12C50" w14:textId="1F67B6C8" w:rsidR="003807B5" w:rsidRPr="00C21236" w:rsidRDefault="003807B5" w:rsidP="004C680B">
            <w:pPr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P</w:t>
            </w:r>
            <w:r>
              <w:rPr>
                <w:b/>
                <w:bCs/>
                <w:color w:val="FFFFFF" w:themeColor="background1"/>
              </w:rPr>
              <w:t>1</w:t>
            </w:r>
            <w:r w:rsidRPr="00C21236">
              <w:rPr>
                <w:b/>
                <w:bCs/>
                <w:color w:val="FFFFFF" w:themeColor="background1"/>
              </w:rPr>
              <w:t xml:space="preserve">) </w:t>
            </w:r>
            <w:proofErr w:type="spellStart"/>
            <w:r>
              <w:rPr>
                <w:rFonts w:hint="eastAsia"/>
                <w:b/>
                <w:bCs/>
                <w:color w:val="FFFFFF" w:themeColor="background1"/>
              </w:rPr>
              <w:t>CarWarningSystem</w:t>
            </w:r>
            <w:proofErr w:type="spellEnd"/>
            <w:r>
              <w:rPr>
                <w:b/>
                <w:bCs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</w:rPr>
              <w:t>(자동차 경고 시스템)에 대한 Gate-Level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</w:rPr>
              <w:t>설계 및 시뮬레이션</w:t>
            </w:r>
          </w:p>
        </w:tc>
      </w:tr>
      <w:tr w:rsidR="003807B5" w14:paraId="3855C9F7" w14:textId="77777777" w:rsidTr="003807B5">
        <w:tc>
          <w:tcPr>
            <w:tcW w:w="9016" w:type="dxa"/>
          </w:tcPr>
          <w:p w14:paraId="36E79332" w14:textId="2263BB6B" w:rsidR="003807B5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r w:rsidR="000C0AEB">
              <w:rPr>
                <w:rFonts w:hint="eastAsia"/>
              </w:rPr>
              <w:t>자동차</w:t>
            </w:r>
            <w:r w:rsidR="006F72A6">
              <w:rPr>
                <w:rFonts w:hint="eastAsia"/>
              </w:rPr>
              <w:t xml:space="preserve"> 시동이 걸려있을 </w:t>
            </w:r>
            <w:proofErr w:type="spellStart"/>
            <w:r w:rsidR="006F72A6">
              <w:rPr>
                <w:rFonts w:hint="eastAsia"/>
              </w:rPr>
              <w:t>떄</w:t>
            </w:r>
            <w:proofErr w:type="spellEnd"/>
            <w:r w:rsidR="006F72A6">
              <w:rPr>
                <w:rFonts w:hint="eastAsia"/>
              </w:rPr>
              <w:t>,</w:t>
            </w:r>
            <w:r w:rsidR="000C0AEB">
              <w:rPr>
                <w:rFonts w:hint="eastAsia"/>
              </w:rPr>
              <w:t xml:space="preserve"> 내부에서 안전벨트가 착용되지 않을 경우 혹은 문이 제대로 닫히지 않았을 경우를 확인하여 알람을 보내는 회로를 제작</w:t>
            </w:r>
          </w:p>
          <w:p w14:paraId="6D06C8E4" w14:textId="21CC8565" w:rsidR="003807B5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r w:rsidR="006F72A6">
              <w:rPr>
                <w:rFonts w:hint="eastAsia"/>
              </w:rPr>
              <w:t xml:space="preserve">회로 설계를 위한 </w:t>
            </w:r>
            <w:r w:rsidR="006F72A6">
              <w:t>block diagram</w:t>
            </w:r>
            <w:r w:rsidR="006F72A6">
              <w:rPr>
                <w:rFonts w:hint="eastAsia"/>
              </w:rPr>
              <w:t xml:space="preserve">을 그린 후 </w:t>
            </w:r>
            <w:proofErr w:type="spellStart"/>
            <w:r w:rsidR="006F72A6">
              <w:t>dut</w:t>
            </w:r>
            <w:proofErr w:type="spellEnd"/>
            <w:r w:rsidR="006F72A6">
              <w:rPr>
                <w:rFonts w:hint="eastAsia"/>
              </w:rPr>
              <w:t>에 대한 i</w:t>
            </w:r>
            <w:r w:rsidR="006F72A6">
              <w:t>nput</w:t>
            </w:r>
            <w:r w:rsidR="006F72A6">
              <w:rPr>
                <w:rFonts w:hint="eastAsia"/>
              </w:rPr>
              <w:t xml:space="preserve">과 </w:t>
            </w:r>
            <w:r w:rsidR="006F72A6">
              <w:t>output,</w:t>
            </w:r>
            <w:r w:rsidR="006F72A6">
              <w:rPr>
                <w:rFonts w:hint="eastAsia"/>
              </w:rPr>
              <w:t xml:space="preserve"> </w:t>
            </w:r>
            <w:r w:rsidR="006F72A6">
              <w:t>wire</w:t>
            </w:r>
            <w:r w:rsidR="006F72A6">
              <w:rPr>
                <w:rFonts w:hint="eastAsia"/>
              </w:rPr>
              <w:t>와 g</w:t>
            </w:r>
            <w:r w:rsidR="006F72A6">
              <w:t>ate</w:t>
            </w:r>
            <w:r w:rsidR="006F72A6">
              <w:rPr>
                <w:rFonts w:hint="eastAsia"/>
              </w:rPr>
              <w:t>를 선언한다.</w:t>
            </w:r>
            <w:r w:rsidR="006F72A6">
              <w:t xml:space="preserve"> </w:t>
            </w:r>
            <w:r w:rsidR="006F72A6">
              <w:rPr>
                <w:rFonts w:hint="eastAsia"/>
              </w:rPr>
              <w:t>회로가 제대로 설계되었는지 확인을 위해 t</w:t>
            </w:r>
            <w:r w:rsidR="006F72A6">
              <w:t>b</w:t>
            </w:r>
            <w:r w:rsidR="006F72A6">
              <w:rPr>
                <w:rFonts w:hint="eastAsia"/>
              </w:rPr>
              <w:t xml:space="preserve">를 생성하고 </w:t>
            </w:r>
            <w:r w:rsidR="006F72A6">
              <w:t>input</w:t>
            </w:r>
            <w:r w:rsidR="006F72A6">
              <w:rPr>
                <w:rFonts w:hint="eastAsia"/>
              </w:rPr>
              <w:t>에 여러 값을 대입하며 결과를 확인한다.</w:t>
            </w:r>
          </w:p>
        </w:tc>
      </w:tr>
      <w:tr w:rsidR="003807B5" w:rsidRPr="00C21236" w14:paraId="69B9D920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4E31DB60" w14:textId="77777777" w:rsidR="003807B5" w:rsidRPr="00C21236" w:rsidRDefault="003807B5" w:rsidP="004C680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설계를 위한 B</w:t>
            </w:r>
            <w:r>
              <w:rPr>
                <w:b/>
                <w:bCs/>
              </w:rPr>
              <w:t>lock Diagram (</w:t>
            </w:r>
            <w:r>
              <w:rPr>
                <w:rFonts w:hint="eastAsia"/>
                <w:b/>
                <w:bCs/>
              </w:rPr>
              <w:t xml:space="preserve">각 </w:t>
            </w:r>
            <w:r>
              <w:rPr>
                <w:b/>
                <w:bCs/>
              </w:rPr>
              <w:t>Node</w:t>
            </w:r>
            <w:r>
              <w:rPr>
                <w:rFonts w:hint="eastAsia"/>
                <w:b/>
                <w:bCs/>
              </w:rPr>
              <w:t xml:space="preserve">의 </w:t>
            </w:r>
            <w:proofErr w:type="spellStart"/>
            <w:r>
              <w:rPr>
                <w:rFonts w:hint="eastAsia"/>
                <w:b/>
                <w:bCs/>
              </w:rPr>
              <w:t>신호명</w:t>
            </w:r>
            <w:proofErr w:type="spellEnd"/>
            <w:r>
              <w:rPr>
                <w:rFonts w:hint="eastAsia"/>
                <w:b/>
                <w:bCs/>
              </w:rPr>
              <w:t xml:space="preserve"> 포함)</w:t>
            </w:r>
          </w:p>
        </w:tc>
      </w:tr>
      <w:tr w:rsidR="003807B5" w:rsidRPr="00C21236" w14:paraId="2FE0A4FD" w14:textId="77777777" w:rsidTr="003807B5">
        <w:tc>
          <w:tcPr>
            <w:tcW w:w="9016" w:type="dxa"/>
            <w:shd w:val="clear" w:color="auto" w:fill="auto"/>
          </w:tcPr>
          <w:p w14:paraId="6617CB7C" w14:textId="77777777" w:rsidR="006F72A6" w:rsidRDefault="006F72A6" w:rsidP="004C680B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9B3C0CD" wp14:editId="7FF87E71">
                  <wp:extent cx="5731510" cy="2235200"/>
                  <wp:effectExtent l="0" t="0" r="2540" b="0"/>
                  <wp:docPr id="228351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3519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B8601" w14:textId="412A59C1" w:rsidR="006F72A6" w:rsidRPr="006F72A6" w:rsidRDefault="006F72A6" w:rsidP="004C680B">
            <w:r>
              <w:rPr>
                <w:rFonts w:hint="eastAsia"/>
              </w:rPr>
              <w:t>제일 왼쪽의 세 개의 항목</w:t>
            </w:r>
            <w:r>
              <w:t>(Door, Ignition, Seatbelt)</w:t>
            </w:r>
            <w:r>
              <w:rPr>
                <w:rFonts w:hint="eastAsia"/>
              </w:rPr>
              <w:t xml:space="preserve">은 </w:t>
            </w:r>
            <w:r>
              <w:t>input</w:t>
            </w:r>
            <w:r>
              <w:rPr>
                <w:rFonts w:hint="eastAsia"/>
              </w:rPr>
              <w:t>에 해당한다.</w:t>
            </w:r>
            <w:r>
              <w:t xml:space="preserve"> </w:t>
            </w:r>
            <w:r>
              <w:rPr>
                <w:rFonts w:hint="eastAsia"/>
              </w:rPr>
              <w:t>이 변수들의 값에 따라 g</w:t>
            </w:r>
            <w:r>
              <w:t>ate</w:t>
            </w:r>
            <w:r>
              <w:rPr>
                <w:rFonts w:hint="eastAsia"/>
              </w:rPr>
              <w:t xml:space="preserve">를 거쳐 최종 </w:t>
            </w:r>
            <w:r>
              <w:t>output</w:t>
            </w:r>
            <w:r>
              <w:rPr>
                <w:rFonts w:hint="eastAsia"/>
              </w:rPr>
              <w:t>이 결정된다.</w:t>
            </w:r>
            <w:r>
              <w:t xml:space="preserve"> </w:t>
            </w:r>
            <w:r>
              <w:rPr>
                <w:rFonts w:hint="eastAsia"/>
              </w:rPr>
              <w:t xml:space="preserve">순서대로 </w:t>
            </w:r>
            <w:proofErr w:type="spellStart"/>
            <w:r>
              <w:rPr>
                <w:rFonts w:hint="eastAsia"/>
              </w:rPr>
              <w:t>문닫힘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시동 상태,</w:t>
            </w:r>
            <w:r>
              <w:t xml:space="preserve"> </w:t>
            </w:r>
            <w:r>
              <w:rPr>
                <w:rFonts w:hint="eastAsia"/>
              </w:rPr>
              <w:t>안전벨트 착용을 가리킨다.</w:t>
            </w:r>
            <w:r>
              <w:t xml:space="preserve"> </w:t>
            </w:r>
            <w:r w:rsidR="00E26BA2">
              <w:t>Door</w:t>
            </w:r>
            <w:r w:rsidR="00E26BA2">
              <w:rPr>
                <w:rFonts w:hint="eastAsia"/>
              </w:rPr>
              <w:t xml:space="preserve">는 문이 닫혔을 경우 </w:t>
            </w:r>
            <w:r w:rsidR="00E26BA2">
              <w:t>1,</w:t>
            </w:r>
            <w:r w:rsidR="00E26BA2">
              <w:rPr>
                <w:rFonts w:hint="eastAsia"/>
              </w:rPr>
              <w:t xml:space="preserve"> 열렸을 경우 </w:t>
            </w:r>
            <w:r w:rsidR="00E26BA2">
              <w:t>0</w:t>
            </w:r>
            <w:r w:rsidR="00E26BA2">
              <w:rPr>
                <w:rFonts w:hint="eastAsia"/>
              </w:rPr>
              <w:t>를 가리킨다.</w:t>
            </w:r>
            <w:r w:rsidR="00E26BA2">
              <w:t xml:space="preserve"> Ignition</w:t>
            </w:r>
            <w:r w:rsidR="00E26BA2">
              <w:rPr>
                <w:rFonts w:hint="eastAsia"/>
              </w:rPr>
              <w:t xml:space="preserve">은 시동이 걸렸을 경우 </w:t>
            </w:r>
            <w:r w:rsidR="00E26BA2">
              <w:t xml:space="preserve">1, </w:t>
            </w:r>
            <w:r w:rsidR="00E26BA2">
              <w:rPr>
                <w:rFonts w:hint="eastAsia"/>
              </w:rPr>
              <w:t xml:space="preserve">꺼져있을 경우 </w:t>
            </w:r>
            <w:r w:rsidR="00E26BA2">
              <w:t>0</w:t>
            </w:r>
            <w:r w:rsidR="00E26BA2">
              <w:rPr>
                <w:rFonts w:hint="eastAsia"/>
              </w:rPr>
              <w:t>이다.</w:t>
            </w:r>
            <w:r w:rsidR="00E26BA2">
              <w:t xml:space="preserve"> </w:t>
            </w:r>
            <w:r w:rsidR="00E26BA2">
              <w:rPr>
                <w:rFonts w:hint="eastAsia"/>
              </w:rPr>
              <w:t xml:space="preserve">마지막으로 </w:t>
            </w:r>
            <w:r w:rsidR="00E26BA2">
              <w:t>seatbelt</w:t>
            </w:r>
            <w:r w:rsidR="00E26BA2">
              <w:rPr>
                <w:rFonts w:hint="eastAsia"/>
              </w:rPr>
              <w:t xml:space="preserve">는 제대로 채워졌을 경우 </w:t>
            </w:r>
            <w:r w:rsidR="00E26BA2">
              <w:t xml:space="preserve">1, </w:t>
            </w:r>
            <w:r w:rsidR="00E26BA2">
              <w:rPr>
                <w:rFonts w:hint="eastAsia"/>
              </w:rPr>
              <w:t xml:space="preserve">채워지지 않았을 경우 </w:t>
            </w:r>
            <w:r w:rsidR="00E26BA2">
              <w:t>0</w:t>
            </w:r>
            <w:r w:rsidR="00E26BA2">
              <w:rPr>
                <w:rFonts w:hint="eastAsia"/>
              </w:rPr>
              <w:t>이다.</w:t>
            </w:r>
            <w:r w:rsidR="00E26BA2">
              <w:t xml:space="preserve"> </w:t>
            </w:r>
            <w:r w:rsidR="00E26BA2">
              <w:rPr>
                <w:rFonts w:hint="eastAsia"/>
              </w:rPr>
              <w:t>이 회로도는 n</w:t>
            </w:r>
            <w:r w:rsidR="00E26BA2">
              <w:t>ot</w:t>
            </w:r>
            <w:r w:rsidR="00E26BA2">
              <w:rPr>
                <w:rFonts w:hint="eastAsia"/>
              </w:rPr>
              <w:t xml:space="preserve">을 제외한 첫 </w:t>
            </w:r>
            <w:r w:rsidR="00E26BA2">
              <w:t>gate</w:t>
            </w:r>
            <w:r w:rsidR="00E26BA2">
              <w:rPr>
                <w:rFonts w:hint="eastAsia"/>
              </w:rPr>
              <w:t xml:space="preserve">가 </w:t>
            </w:r>
            <w:r w:rsidR="00E26BA2">
              <w:t>and</w:t>
            </w:r>
            <w:r w:rsidR="00E26BA2">
              <w:rPr>
                <w:rFonts w:hint="eastAsia"/>
              </w:rPr>
              <w:t xml:space="preserve">이므로 두 개의 </w:t>
            </w:r>
            <w:r w:rsidR="00E26BA2">
              <w:t>and gate</w:t>
            </w:r>
            <w:r w:rsidR="00E26BA2">
              <w:rPr>
                <w:rFonts w:hint="eastAsia"/>
              </w:rPr>
              <w:t xml:space="preserve">에 모두 들어가는 </w:t>
            </w:r>
            <w:r w:rsidR="00E26BA2">
              <w:t>Ignition</w:t>
            </w:r>
            <w:r w:rsidR="00E26BA2">
              <w:rPr>
                <w:rFonts w:hint="eastAsia"/>
              </w:rPr>
              <w:t xml:space="preserve">이 </w:t>
            </w:r>
            <w:r w:rsidR="00E26BA2">
              <w:t>1</w:t>
            </w:r>
            <w:r w:rsidR="00E26BA2">
              <w:rPr>
                <w:rFonts w:hint="eastAsia"/>
              </w:rPr>
              <w:t>일 때 즉,</w:t>
            </w:r>
            <w:r w:rsidR="00E26BA2">
              <w:t xml:space="preserve"> </w:t>
            </w:r>
            <w:r w:rsidR="00E26BA2">
              <w:rPr>
                <w:rFonts w:hint="eastAsia"/>
              </w:rPr>
              <w:t>시동이 걸렸을 때를 기준으로 판단한다.</w:t>
            </w:r>
            <w:r w:rsidR="00E26BA2">
              <w:t xml:space="preserve"> </w:t>
            </w:r>
            <w:r w:rsidR="00E26BA2">
              <w:rPr>
                <w:rFonts w:hint="eastAsia"/>
              </w:rPr>
              <w:t xml:space="preserve">시동이 걸려있지 않다면 문이 </w:t>
            </w:r>
            <w:proofErr w:type="spellStart"/>
            <w:r w:rsidR="00E26BA2">
              <w:rPr>
                <w:rFonts w:hint="eastAsia"/>
              </w:rPr>
              <w:t>열려있거나</w:t>
            </w:r>
            <w:proofErr w:type="spellEnd"/>
            <w:r w:rsidR="00E26BA2">
              <w:rPr>
                <w:rFonts w:hint="eastAsia"/>
              </w:rPr>
              <w:t xml:space="preserve"> 벨트가 채워지지 않았더라도 알람이 울리지 않지만,</w:t>
            </w:r>
            <w:r w:rsidR="00E26BA2">
              <w:t xml:space="preserve"> </w:t>
            </w:r>
            <w:r w:rsidR="00E26BA2">
              <w:rPr>
                <w:rFonts w:hint="eastAsia"/>
              </w:rPr>
              <w:t xml:space="preserve">시동이 걸려있다면 문이 닫히지 않았거나 안전벨트가 채워지지 않았거나 이 둘 중 하나의 </w:t>
            </w:r>
            <w:proofErr w:type="spellStart"/>
            <w:r w:rsidR="00E26BA2">
              <w:rPr>
                <w:rFonts w:hint="eastAsia"/>
              </w:rPr>
              <w:t>상황에라도</w:t>
            </w:r>
            <w:proofErr w:type="spellEnd"/>
            <w:r w:rsidR="00E26BA2">
              <w:rPr>
                <w:rFonts w:hint="eastAsia"/>
              </w:rPr>
              <w:t xml:space="preserve"> 해당된다면 </w:t>
            </w:r>
            <w:r w:rsidR="00E26BA2">
              <w:t>or gate</w:t>
            </w:r>
            <w:r w:rsidR="00E26BA2">
              <w:rPr>
                <w:rFonts w:hint="eastAsia"/>
              </w:rPr>
              <w:t xml:space="preserve">를 통해 </w:t>
            </w:r>
            <w:r w:rsidR="00E26BA2">
              <w:t>1</w:t>
            </w:r>
            <w:r w:rsidR="00E26BA2">
              <w:rPr>
                <w:rFonts w:hint="eastAsia"/>
              </w:rPr>
              <w:t>이 출력되고 알람이 울린다.</w:t>
            </w:r>
          </w:p>
        </w:tc>
      </w:tr>
      <w:tr w:rsidR="003807B5" w:rsidRPr="00C21236" w14:paraId="4ED0D726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58264278" w14:textId="4AAD5856" w:rsidR="003807B5" w:rsidRPr="00C21236" w:rsidRDefault="003807B5" w:rsidP="004C680B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(</w:t>
            </w:r>
            <w:r w:rsidR="008E276B">
              <w:rPr>
                <w:rFonts w:hint="eastAsia"/>
                <w:b/>
                <w:bCs/>
              </w:rPr>
              <w:t>수업에서 제공된 코드</w:t>
            </w:r>
            <w:r>
              <w:rPr>
                <w:rFonts w:hint="eastAsia"/>
                <w:b/>
                <w:bCs/>
              </w:rPr>
              <w:t xml:space="preserve"> 부분은 넣지</w:t>
            </w:r>
            <w:r w:rsidR="008E276B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말 것)</w:t>
            </w:r>
          </w:p>
        </w:tc>
      </w:tr>
      <w:tr w:rsidR="003807B5" w:rsidRPr="00C21236" w14:paraId="76557DF6" w14:textId="77777777" w:rsidTr="003807B5">
        <w:tc>
          <w:tcPr>
            <w:tcW w:w="9016" w:type="dxa"/>
          </w:tcPr>
          <w:p w14:paraId="4C0A97B3" w14:textId="6A1860AD" w:rsidR="008E276B" w:rsidRDefault="008E276B" w:rsidP="008E276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D</w:t>
            </w:r>
            <w:r>
              <w:t>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8E276B" w14:paraId="30DB1DE4" w14:textId="77777777" w:rsidTr="004C680B">
              <w:tc>
                <w:tcPr>
                  <w:tcW w:w="8780" w:type="dxa"/>
                </w:tcPr>
                <w:p w14:paraId="09197646" w14:textId="43A5ED50" w:rsidR="008E276B" w:rsidRPr="00774F65" w:rsidRDefault="008E276B" w:rsidP="008E276B">
                  <w:pPr>
                    <w:pStyle w:val="a7"/>
                    <w:spacing w:line="288" w:lineRule="auto"/>
                    <w:ind w:leftChars="0" w:left="0"/>
                    <w:rPr>
                      <w:rFonts w:hint="eastAsia"/>
                      <w:b/>
                      <w:bCs/>
                    </w:rPr>
                  </w:pPr>
                </w:p>
              </w:tc>
            </w:tr>
          </w:tbl>
          <w:p w14:paraId="3CDAB9AD" w14:textId="5A6ABE12" w:rsidR="003807B5" w:rsidRDefault="003807B5" w:rsidP="008E276B">
            <w:pPr>
              <w:spacing w:line="288" w:lineRule="auto"/>
              <w:rPr>
                <w:rFonts w:hint="eastAsia"/>
              </w:rPr>
            </w:pPr>
          </w:p>
          <w:p w14:paraId="2E11F8C4" w14:textId="77777777" w:rsidR="003807B5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3807B5" w14:paraId="7A986E21" w14:textId="77777777" w:rsidTr="004C680B">
              <w:tc>
                <w:tcPr>
                  <w:tcW w:w="8780" w:type="dxa"/>
                </w:tcPr>
                <w:p w14:paraId="3459F854" w14:textId="70F08E26" w:rsidR="003807B5" w:rsidRPr="00774F65" w:rsidRDefault="003807B5" w:rsidP="004C680B">
                  <w:pPr>
                    <w:pStyle w:val="a7"/>
                    <w:spacing w:line="288" w:lineRule="auto"/>
                    <w:ind w:leftChars="0" w:left="0"/>
                    <w:rPr>
                      <w:b/>
                      <w:bCs/>
                    </w:rPr>
                  </w:pPr>
                </w:p>
              </w:tc>
            </w:tr>
          </w:tbl>
          <w:p w14:paraId="44C5E0FF" w14:textId="77777777" w:rsidR="003807B5" w:rsidRPr="00C21236" w:rsidRDefault="003807B5" w:rsidP="004C680B">
            <w:pPr>
              <w:pStyle w:val="a7"/>
              <w:spacing w:line="288" w:lineRule="auto"/>
              <w:ind w:leftChars="0" w:left="170"/>
            </w:pPr>
          </w:p>
        </w:tc>
      </w:tr>
      <w:tr w:rsidR="003807B5" w:rsidRPr="00C21236" w14:paraId="297C6322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48CE32B7" w14:textId="67099BC6" w:rsidR="003807B5" w:rsidRPr="00C21236" w:rsidRDefault="008E276B" w:rsidP="004C680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Schematic &amp; </w:t>
            </w:r>
            <w:r w:rsidR="003807B5" w:rsidRPr="00C21236">
              <w:rPr>
                <w:rFonts w:hint="eastAsia"/>
                <w:b/>
                <w:bCs/>
              </w:rPr>
              <w:t>W</w:t>
            </w:r>
            <w:r w:rsidR="003807B5" w:rsidRPr="00C21236">
              <w:rPr>
                <w:b/>
                <w:bCs/>
              </w:rPr>
              <w:t>aveform or Display</w:t>
            </w:r>
          </w:p>
        </w:tc>
      </w:tr>
      <w:tr w:rsidR="003807B5" w:rsidRPr="00C21236" w14:paraId="047A5985" w14:textId="77777777" w:rsidTr="003807B5">
        <w:tc>
          <w:tcPr>
            <w:tcW w:w="9016" w:type="dxa"/>
          </w:tcPr>
          <w:p w14:paraId="23F3E239" w14:textId="79922EB6" w:rsidR="003807B5" w:rsidRDefault="008E276B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proofErr w:type="gramStart"/>
            <w:r>
              <w:t>Schematic</w:t>
            </w:r>
            <w:r w:rsidR="008162C2">
              <w:t xml:space="preserve"> :</w:t>
            </w:r>
            <w:proofErr w:type="gramEnd"/>
            <w:r w:rsidR="008162C2">
              <w:t xml:space="preserve"> </w:t>
            </w:r>
            <w:r w:rsidR="008162C2">
              <w:rPr>
                <w:rFonts w:hint="eastAsia"/>
              </w:rPr>
              <w:t xml:space="preserve">직접 그린 </w:t>
            </w:r>
            <w:r w:rsidR="008162C2">
              <w:t>block diagram</w:t>
            </w:r>
            <w:r w:rsidR="008162C2">
              <w:rPr>
                <w:rFonts w:hint="eastAsia"/>
              </w:rPr>
              <w:t xml:space="preserve">과 </w:t>
            </w:r>
            <w:r w:rsidR="008162C2">
              <w:t>input</w:t>
            </w:r>
            <w:r w:rsidR="008162C2">
              <w:rPr>
                <w:rFonts w:hint="eastAsia"/>
              </w:rPr>
              <w:t>의 위치만을 제외하고는 똑같이 나왔다.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이 </w:t>
            </w:r>
            <w:r w:rsidR="008162C2">
              <w:t>schematic</w:t>
            </w:r>
            <w:r w:rsidR="008162C2">
              <w:rPr>
                <w:rFonts w:hint="eastAsia"/>
              </w:rPr>
              <w:t xml:space="preserve">에서 </w:t>
            </w:r>
            <w:proofErr w:type="spellStart"/>
            <w:r w:rsidR="008162C2">
              <w:t>dut</w:t>
            </w:r>
            <w:proofErr w:type="spellEnd"/>
            <w:r w:rsidR="008162C2">
              <w:rPr>
                <w:rFonts w:hint="eastAsia"/>
              </w:rPr>
              <w:t>으로 네모박스가 있는 부분이 우리가 설계한 내용이며,</w:t>
            </w:r>
            <w:r w:rsidR="008162C2">
              <w:t xml:space="preserve"> input</w:t>
            </w:r>
            <w:r w:rsidR="008162C2">
              <w:rPr>
                <w:rFonts w:hint="eastAsia"/>
              </w:rPr>
              <w:t xml:space="preserve">과 </w:t>
            </w:r>
            <w:r w:rsidR="008162C2">
              <w:t>output</w:t>
            </w:r>
            <w:r w:rsidR="008162C2">
              <w:rPr>
                <w:rFonts w:hint="eastAsia"/>
              </w:rPr>
              <w:t>은 사용자가 t</w:t>
            </w:r>
            <w:r w:rsidR="008162C2">
              <w:t>b</w:t>
            </w:r>
            <w:r w:rsidR="008162C2">
              <w:rPr>
                <w:rFonts w:hint="eastAsia"/>
              </w:rPr>
              <w:t>파일에서 직접 지정한 값,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혹은 그로 인한 </w:t>
            </w:r>
            <w:r w:rsidR="008162C2">
              <w:t>output</w:t>
            </w:r>
            <w:r w:rsidR="008162C2">
              <w:rPr>
                <w:rFonts w:hint="eastAsia"/>
              </w:rPr>
              <w:t>값이다.</w:t>
            </w:r>
            <w:r w:rsidR="008162C2">
              <w:t xml:space="preserve"> </w:t>
            </w:r>
            <w:r w:rsidR="008162C2">
              <w:rPr>
                <w:rFonts w:hint="eastAsia"/>
              </w:rPr>
              <w:t>또한,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각 </w:t>
            </w:r>
            <w:r w:rsidR="008162C2">
              <w:t>gate</w:t>
            </w:r>
            <w:r w:rsidR="008162C2">
              <w:rPr>
                <w:rFonts w:hint="eastAsia"/>
              </w:rPr>
              <w:t>들도 입력에 따라 그 값이 바뀔 수 있다.</w:t>
            </w:r>
          </w:p>
          <w:p w14:paraId="6AB1DC89" w14:textId="23C0B96E" w:rsidR="008E276B" w:rsidRDefault="008162C2" w:rsidP="008E276B">
            <w:pPr>
              <w:spacing w:line="288" w:lineRule="auto"/>
            </w:pPr>
            <w:r w:rsidRPr="008162C2">
              <w:rPr>
                <w:noProof/>
              </w:rPr>
              <w:drawing>
                <wp:inline distT="0" distB="0" distL="0" distR="0" wp14:anchorId="33968721" wp14:editId="320130A3">
                  <wp:extent cx="4914900" cy="1867727"/>
                  <wp:effectExtent l="0" t="0" r="0" b="0"/>
                  <wp:docPr id="18349764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9764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216" cy="187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1B330" w14:textId="09632FD3" w:rsidR="008162C2" w:rsidRDefault="008E276B" w:rsidP="009D442A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proofErr w:type="gramStart"/>
            <w:r>
              <w:rPr>
                <w:rFonts w:hint="eastAsia"/>
              </w:rPr>
              <w:t>W</w:t>
            </w:r>
            <w:r>
              <w:t>aveform</w:t>
            </w:r>
            <w:r w:rsidR="008162C2">
              <w:t xml:space="preserve"> :</w:t>
            </w:r>
            <w:proofErr w:type="gramEnd"/>
            <w:r w:rsidR="008162C2">
              <w:t xml:space="preserve"> </w:t>
            </w:r>
            <w:r w:rsidR="008162C2">
              <w:rPr>
                <w:rFonts w:hint="eastAsia"/>
              </w:rPr>
              <w:t>가장 먼저,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예제와 같이 </w:t>
            </w:r>
            <w:r w:rsidR="008162C2">
              <w:t>100</w:t>
            </w:r>
            <w:r w:rsidR="008162C2">
              <w:rPr>
                <w:rFonts w:hint="eastAsia"/>
              </w:rPr>
              <w:t>n</w:t>
            </w:r>
            <w:r w:rsidR="008162C2">
              <w:t>s</w:t>
            </w:r>
            <w:r w:rsidR="008162C2">
              <w:rPr>
                <w:rFonts w:hint="eastAsia"/>
              </w:rPr>
              <w:t xml:space="preserve">씩 </w:t>
            </w:r>
            <w:r w:rsidR="008162C2">
              <w:t>delay</w:t>
            </w:r>
            <w:r w:rsidR="008162C2">
              <w:rPr>
                <w:rFonts w:hint="eastAsia"/>
              </w:rPr>
              <w:t xml:space="preserve">를 주었을 때의 </w:t>
            </w:r>
            <w:r w:rsidR="008162C2">
              <w:t>waveform</w:t>
            </w:r>
            <w:r w:rsidR="008162C2">
              <w:rPr>
                <w:rFonts w:hint="eastAsia"/>
              </w:rPr>
              <w:t>이다.</w:t>
            </w:r>
            <w:r w:rsidR="008162C2">
              <w:t xml:space="preserve"> </w:t>
            </w:r>
            <w:r w:rsidR="008162C2">
              <w:rPr>
                <w:rFonts w:hint="eastAsia"/>
              </w:rPr>
              <w:t xml:space="preserve">가장 먼저 모든 변수를 </w:t>
            </w:r>
            <w:r w:rsidR="008162C2">
              <w:t>0</w:t>
            </w:r>
            <w:r w:rsidR="008162C2">
              <w:rPr>
                <w:rFonts w:hint="eastAsia"/>
              </w:rPr>
              <w:t>으로 초기</w:t>
            </w:r>
            <w:r w:rsidR="009D442A">
              <w:rPr>
                <w:rFonts w:hint="eastAsia"/>
              </w:rPr>
              <w:t>한다.</w:t>
            </w:r>
            <w:r w:rsidR="009D442A">
              <w:t xml:space="preserve"> </w:t>
            </w:r>
            <w:proofErr w:type="spellStart"/>
            <w:r w:rsidR="009D442A">
              <w:t>SeatBelt</w:t>
            </w:r>
            <w:proofErr w:type="spellEnd"/>
            <w:r w:rsidR="009D442A">
              <w:rPr>
                <w:rFonts w:hint="eastAsia"/>
              </w:rPr>
              <w:t xml:space="preserve">와 </w:t>
            </w:r>
            <w:r w:rsidR="009D442A">
              <w:t>Door</w:t>
            </w:r>
            <w:r w:rsidR="009D442A">
              <w:rPr>
                <w:rFonts w:hint="eastAsia"/>
              </w:rPr>
              <w:t xml:space="preserve">는 </w:t>
            </w:r>
            <w:r w:rsidR="009D442A">
              <w:t>not gate</w:t>
            </w:r>
            <w:r w:rsidR="009D442A">
              <w:rPr>
                <w:rFonts w:hint="eastAsia"/>
              </w:rPr>
              <w:t xml:space="preserve">를 통하여 </w:t>
            </w:r>
            <w:proofErr w:type="spellStart"/>
            <w:r w:rsidR="009D442A">
              <w:t>DoorOpened</w:t>
            </w:r>
            <w:proofErr w:type="spellEnd"/>
            <w:r w:rsidR="009D442A">
              <w:t xml:space="preserve">, </w:t>
            </w:r>
            <w:proofErr w:type="spellStart"/>
            <w:r w:rsidR="009D442A">
              <w:rPr>
                <w:rFonts w:hint="eastAsia"/>
              </w:rPr>
              <w:t>N</w:t>
            </w:r>
            <w:r w:rsidR="009D442A">
              <w:t>oSeatBelt</w:t>
            </w:r>
            <w:proofErr w:type="spellEnd"/>
            <w:r w:rsidR="009D442A">
              <w:t xml:space="preserve"> wire</w:t>
            </w:r>
            <w:r w:rsidR="009D442A">
              <w:rPr>
                <w:rFonts w:hint="eastAsia"/>
              </w:rPr>
              <w:t xml:space="preserve">가 </w:t>
            </w:r>
            <w:r w:rsidR="009D442A">
              <w:t>1</w:t>
            </w:r>
            <w:r w:rsidR="009D442A">
              <w:rPr>
                <w:rFonts w:hint="eastAsia"/>
              </w:rPr>
              <w:t>로 변한다.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하지만 </w:t>
            </w:r>
            <w:r w:rsidR="009D442A">
              <w:t>and gate</w:t>
            </w:r>
            <w:r w:rsidR="009D442A">
              <w:rPr>
                <w:rFonts w:hint="eastAsia"/>
              </w:rPr>
              <w:t xml:space="preserve">에서는 </w:t>
            </w:r>
            <w:r w:rsidR="009D442A">
              <w:t>Ignition</w:t>
            </w:r>
            <w:r w:rsidR="009D442A">
              <w:rPr>
                <w:rFonts w:hint="eastAsia"/>
              </w:rPr>
              <w:t xml:space="preserve">의 값이 </w:t>
            </w:r>
            <w:r w:rsidR="009D442A">
              <w:t>0</w:t>
            </w:r>
            <w:r w:rsidR="009D442A">
              <w:rPr>
                <w:rFonts w:hint="eastAsia"/>
              </w:rPr>
              <w:t>이기 때문에 아무런 변화가 없다.</w:t>
            </w:r>
            <w:r w:rsidR="009D442A">
              <w:t xml:space="preserve"> </w:t>
            </w:r>
            <w:r w:rsidR="008162C2">
              <w:t>100ns</w:t>
            </w:r>
            <w:r w:rsidR="008162C2">
              <w:rPr>
                <w:rFonts w:hint="eastAsia"/>
              </w:rPr>
              <w:t>동안 대</w:t>
            </w:r>
            <w:r w:rsidR="009D442A">
              <w:rPr>
                <w:rFonts w:hint="eastAsia"/>
              </w:rPr>
              <w:t>기한 후</w:t>
            </w:r>
            <w:r w:rsidR="008162C2">
              <w:rPr>
                <w:rFonts w:hint="eastAsia"/>
              </w:rPr>
              <w:t xml:space="preserve"> </w:t>
            </w:r>
            <w:r w:rsidR="009D442A">
              <w:t>Ignition</w:t>
            </w:r>
            <w:r w:rsidR="009D442A">
              <w:rPr>
                <w:rFonts w:hint="eastAsia"/>
              </w:rPr>
              <w:t xml:space="preserve">의 값이 </w:t>
            </w:r>
            <w:r w:rsidR="009D442A">
              <w:t>1</w:t>
            </w:r>
            <w:r w:rsidR="009D442A">
              <w:rPr>
                <w:rFonts w:hint="eastAsia"/>
              </w:rPr>
              <w:t>로 변화한다.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따라서 </w:t>
            </w:r>
            <w:r w:rsidR="009D442A">
              <w:t xml:space="preserve">AND_U1, AND_U0 </w:t>
            </w:r>
            <w:r w:rsidR="009D442A">
              <w:rPr>
                <w:rFonts w:hint="eastAsia"/>
              </w:rPr>
              <w:t xml:space="preserve">모두 두 개의 </w:t>
            </w:r>
            <w:r w:rsidR="009D442A">
              <w:t>input</w:t>
            </w:r>
            <w:r w:rsidR="009D442A">
              <w:rPr>
                <w:rFonts w:hint="eastAsia"/>
              </w:rPr>
              <w:t xml:space="preserve">들이 모두 </w:t>
            </w:r>
            <w:r w:rsidR="009D442A">
              <w:t>1</w:t>
            </w:r>
            <w:r w:rsidR="009D442A">
              <w:rPr>
                <w:rFonts w:hint="eastAsia"/>
              </w:rPr>
              <w:t xml:space="preserve">이므로 </w:t>
            </w:r>
            <w:r w:rsidR="009D442A">
              <w:t>OR_U0</w:t>
            </w:r>
            <w:r w:rsidR="009D442A">
              <w:rPr>
                <w:rFonts w:hint="eastAsia"/>
              </w:rPr>
              <w:t xml:space="preserve">은 </w:t>
            </w:r>
            <w:r w:rsidR="009D442A">
              <w:t>1,1</w:t>
            </w:r>
            <w:r w:rsidR="009D442A">
              <w:rPr>
                <w:rFonts w:hint="eastAsia"/>
              </w:rPr>
              <w:t xml:space="preserve">의 인풋으로 </w:t>
            </w:r>
            <w:r w:rsidR="009D442A">
              <w:t>1</w:t>
            </w:r>
            <w:r w:rsidR="009D442A">
              <w:rPr>
                <w:rFonts w:hint="eastAsia"/>
              </w:rPr>
              <w:t>을 반환한다.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다시 </w:t>
            </w:r>
            <w:r w:rsidR="009D442A">
              <w:t>100</w:t>
            </w:r>
            <w:r w:rsidR="009D442A">
              <w:rPr>
                <w:rFonts w:hint="eastAsia"/>
              </w:rPr>
              <w:t>n</w:t>
            </w:r>
            <w:r w:rsidR="009D442A">
              <w:t xml:space="preserve">s </w:t>
            </w:r>
            <w:r w:rsidR="009D442A">
              <w:rPr>
                <w:rFonts w:hint="eastAsia"/>
              </w:rPr>
              <w:t xml:space="preserve">대기 후 이번엔 </w:t>
            </w:r>
            <w:r w:rsidR="009D442A">
              <w:t>Door</w:t>
            </w:r>
            <w:r w:rsidR="009D442A">
              <w:rPr>
                <w:rFonts w:hint="eastAsia"/>
              </w:rPr>
              <w:t xml:space="preserve">와 </w:t>
            </w:r>
            <w:proofErr w:type="spellStart"/>
            <w:r w:rsidR="009D442A">
              <w:t>SeatBelt</w:t>
            </w:r>
            <w:proofErr w:type="spellEnd"/>
            <w:r w:rsidR="009D442A">
              <w:rPr>
                <w:rFonts w:hint="eastAsia"/>
              </w:rPr>
              <w:t xml:space="preserve">의 값을 모두 </w:t>
            </w:r>
            <w:r w:rsidR="009D442A">
              <w:t>1</w:t>
            </w:r>
            <w:r w:rsidR="009D442A">
              <w:rPr>
                <w:rFonts w:hint="eastAsia"/>
              </w:rPr>
              <w:t>로 바꾼다.</w:t>
            </w:r>
            <w:r w:rsidR="009D442A">
              <w:t xml:space="preserve"> Not gate</w:t>
            </w:r>
            <w:r w:rsidR="009D442A">
              <w:rPr>
                <w:rFonts w:hint="eastAsia"/>
              </w:rPr>
              <w:t xml:space="preserve">를 거쳐 두 개의 </w:t>
            </w:r>
            <w:r w:rsidR="009D442A">
              <w:t>wire</w:t>
            </w:r>
            <w:r w:rsidR="009D442A">
              <w:rPr>
                <w:rFonts w:hint="eastAsia"/>
              </w:rPr>
              <w:t xml:space="preserve">는 </w:t>
            </w:r>
            <w:r w:rsidR="009D442A">
              <w:t>0</w:t>
            </w:r>
            <w:r w:rsidR="009D442A">
              <w:rPr>
                <w:rFonts w:hint="eastAsia"/>
              </w:rPr>
              <w:t xml:space="preserve">으로 변환되고 따라서 두 개의 </w:t>
            </w:r>
            <w:r w:rsidR="009D442A">
              <w:t>and gate</w:t>
            </w:r>
            <w:r w:rsidR="009D442A">
              <w:rPr>
                <w:rFonts w:hint="eastAsia"/>
              </w:rPr>
              <w:t xml:space="preserve">는 </w:t>
            </w:r>
            <w:proofErr w:type="spellStart"/>
            <w:r w:rsidR="009D442A">
              <w:rPr>
                <w:rFonts w:hint="eastAsia"/>
              </w:rPr>
              <w:t>각가</w:t>
            </w:r>
            <w:proofErr w:type="spellEnd"/>
            <w:r w:rsidR="009D442A">
              <w:rPr>
                <w:rFonts w:hint="eastAsia"/>
              </w:rPr>
              <w:t xml:space="preserve"> </w:t>
            </w:r>
            <w:r w:rsidR="009D442A">
              <w:t>1, 0</w:t>
            </w:r>
            <w:r w:rsidR="009D442A">
              <w:rPr>
                <w:rFonts w:hint="eastAsia"/>
              </w:rPr>
              <w:t xml:space="preserve">의 </w:t>
            </w:r>
            <w:r w:rsidR="009D442A">
              <w:t>input</w:t>
            </w:r>
            <w:r w:rsidR="009D442A">
              <w:rPr>
                <w:rFonts w:hint="eastAsia"/>
              </w:rPr>
              <w:t xml:space="preserve">을 받아 </w:t>
            </w:r>
            <w:r w:rsidR="009D442A">
              <w:t xml:space="preserve">0을 </w:t>
            </w:r>
            <w:r w:rsidR="009D442A">
              <w:rPr>
                <w:rFonts w:hint="eastAsia"/>
              </w:rPr>
              <w:t>반환한다.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>알람이 울리지 않는다.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다시 </w:t>
            </w:r>
            <w:r w:rsidR="009D442A">
              <w:t>100ns</w:t>
            </w:r>
            <w:r w:rsidR="009D442A">
              <w:rPr>
                <w:rFonts w:hint="eastAsia"/>
              </w:rPr>
              <w:t xml:space="preserve">를 기다린 후 이번엔 </w:t>
            </w:r>
            <w:proofErr w:type="spellStart"/>
            <w:r w:rsidR="009D442A">
              <w:rPr>
                <w:rFonts w:hint="eastAsia"/>
              </w:rPr>
              <w:t>S</w:t>
            </w:r>
            <w:r w:rsidR="009D442A">
              <w:t>eatBelt</w:t>
            </w:r>
            <w:proofErr w:type="spellEnd"/>
            <w:r w:rsidR="009D442A">
              <w:rPr>
                <w:rFonts w:hint="eastAsia"/>
              </w:rPr>
              <w:t xml:space="preserve">의 값을 </w:t>
            </w:r>
            <w:r w:rsidR="009D442A">
              <w:t>0</w:t>
            </w:r>
            <w:r w:rsidR="009D442A">
              <w:rPr>
                <w:rFonts w:hint="eastAsia"/>
              </w:rPr>
              <w:t>으로 바꾼다.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>이는 안전벨트가 채워지지 않았다는 신호이다.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따라서 </w:t>
            </w:r>
            <w:r w:rsidR="009D442A">
              <w:t>NOT_U1</w:t>
            </w:r>
            <w:r w:rsidR="009D442A">
              <w:rPr>
                <w:rFonts w:hint="eastAsia"/>
              </w:rPr>
              <w:t xml:space="preserve">을 통해 </w:t>
            </w:r>
            <w:proofErr w:type="spellStart"/>
            <w:r w:rsidR="009D442A">
              <w:t>noSeatBelt</w:t>
            </w:r>
            <w:proofErr w:type="spellEnd"/>
            <w:r w:rsidR="009D442A">
              <w:t xml:space="preserve"> wire</w:t>
            </w:r>
            <w:r w:rsidR="009D442A">
              <w:rPr>
                <w:rFonts w:hint="eastAsia"/>
              </w:rPr>
              <w:t xml:space="preserve">가 </w:t>
            </w:r>
            <w:r w:rsidR="009D442A">
              <w:t>1</w:t>
            </w:r>
            <w:r w:rsidR="009D442A">
              <w:rPr>
                <w:rFonts w:hint="eastAsia"/>
              </w:rPr>
              <w:t>이 되고,</w:t>
            </w:r>
            <w:r w:rsidR="009D442A">
              <w:t xml:space="preserve"> AND_U1 gate</w:t>
            </w:r>
            <w:r w:rsidR="009D442A">
              <w:rPr>
                <w:rFonts w:hint="eastAsia"/>
              </w:rPr>
              <w:t xml:space="preserve">도 </w:t>
            </w:r>
            <w:r w:rsidR="009D442A">
              <w:t>1</w:t>
            </w:r>
            <w:r w:rsidR="009D442A">
              <w:rPr>
                <w:rFonts w:hint="eastAsia"/>
              </w:rPr>
              <w:t>이 되어 다시 알람이 울린다.</w:t>
            </w:r>
            <w:r w:rsidR="009D442A">
              <w:t xml:space="preserve"> </w:t>
            </w:r>
            <w:r w:rsidR="009D442A">
              <w:rPr>
                <w:rFonts w:hint="eastAsia"/>
              </w:rPr>
              <w:t xml:space="preserve">다시 </w:t>
            </w:r>
            <w:r w:rsidR="009D442A">
              <w:t>100</w:t>
            </w:r>
            <w:r w:rsidR="009D442A">
              <w:rPr>
                <w:rFonts w:hint="eastAsia"/>
              </w:rPr>
              <w:t>n</w:t>
            </w:r>
            <w:r w:rsidR="009D442A">
              <w:t xml:space="preserve">s </w:t>
            </w:r>
            <w:r w:rsidR="009D442A">
              <w:rPr>
                <w:rFonts w:hint="eastAsia"/>
              </w:rPr>
              <w:t>대기 후 종료한다.</w:t>
            </w:r>
          </w:p>
          <w:p w14:paraId="5A90A54F" w14:textId="3057B8D4" w:rsidR="008162C2" w:rsidRDefault="008162C2" w:rsidP="008162C2">
            <w:r w:rsidRPr="008162C2">
              <w:rPr>
                <w:noProof/>
              </w:rPr>
              <w:drawing>
                <wp:inline distT="0" distB="0" distL="0" distR="0" wp14:anchorId="5C6079B7" wp14:editId="61CAFED1">
                  <wp:extent cx="1128399" cy="2485528"/>
                  <wp:effectExtent l="0" t="0" r="0" b="0"/>
                  <wp:docPr id="6799502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9502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634" cy="250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2C2">
              <w:rPr>
                <w:noProof/>
              </w:rPr>
              <w:drawing>
                <wp:inline distT="0" distB="0" distL="0" distR="0" wp14:anchorId="305A6B2B" wp14:editId="70CF869A">
                  <wp:extent cx="4343400" cy="2331943"/>
                  <wp:effectExtent l="0" t="0" r="0" b="0"/>
                  <wp:docPr id="20949433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9433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12" cy="23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36E06" w14:textId="766A00E9" w:rsidR="008162C2" w:rsidRDefault="009D442A" w:rsidP="008162C2">
            <w:pPr>
              <w:spacing w:line="288" w:lineRule="auto"/>
            </w:pPr>
            <w:r>
              <w:rPr>
                <w:rFonts w:hint="eastAsia"/>
              </w:rPr>
              <w:lastRenderedPageBreak/>
              <w:t xml:space="preserve">이번엔 </w:t>
            </w:r>
            <w:r>
              <w:t>#</w:t>
            </w:r>
            <w:r>
              <w:rPr>
                <w:rFonts w:hint="eastAsia"/>
              </w:rPr>
              <w:t xml:space="preserve">숫자 </w:t>
            </w:r>
            <w:r>
              <w:t xml:space="preserve">-&gt; </w:t>
            </w:r>
            <w:r>
              <w:rPr>
                <w:rFonts w:hint="eastAsia"/>
              </w:rPr>
              <w:t>대기 시간을 이해하기 위해 약간 수정 후 다시 실행하였다.</w:t>
            </w:r>
            <w:r>
              <w:t xml:space="preserve"> </w:t>
            </w:r>
            <w:r>
              <w:rPr>
                <w:rFonts w:hint="eastAsia"/>
              </w:rPr>
              <w:t xml:space="preserve">첫 번째 대기시간 </w:t>
            </w:r>
            <w:r>
              <w:t>#100</w:t>
            </w:r>
            <w:r>
              <w:rPr>
                <w:rFonts w:hint="eastAsia"/>
              </w:rPr>
              <w:t>은 그대로 유지된다.</w:t>
            </w:r>
            <w:r>
              <w:t xml:space="preserve"> </w:t>
            </w:r>
            <w:r>
              <w:rPr>
                <w:rFonts w:hint="eastAsia"/>
              </w:rPr>
              <w:t xml:space="preserve">그 후 시동은 걸렸으나 문도 열려 있고 안전벨트도 채워지지 않은 상태가 </w:t>
            </w:r>
            <w:r>
              <w:t xml:space="preserve">#200 (200ns) </w:t>
            </w:r>
            <w:r>
              <w:rPr>
                <w:rFonts w:hint="eastAsia"/>
              </w:rPr>
              <w:t>유지된다.</w:t>
            </w:r>
            <w:r>
              <w:t xml:space="preserve"> </w:t>
            </w:r>
            <w:r>
              <w:rPr>
                <w:rFonts w:hint="eastAsia"/>
              </w:rPr>
              <w:t xml:space="preserve">그리고 문도 닫고 안전벨트도 채워진 상황이 </w:t>
            </w:r>
            <w:r>
              <w:t xml:space="preserve">300ns </w:t>
            </w:r>
            <w:r>
              <w:rPr>
                <w:rFonts w:hint="eastAsia"/>
              </w:rPr>
              <w:t xml:space="preserve">유지되며 마지막으로 안전벨트만 채워지지 않은 상황을 만들고 </w:t>
            </w:r>
            <w:r>
              <w:t>100ns</w:t>
            </w:r>
            <w:r>
              <w:rPr>
                <w:rFonts w:hint="eastAsia"/>
              </w:rPr>
              <w:t>를 유지한 후 종료한다.</w:t>
            </w:r>
          </w:p>
          <w:p w14:paraId="5E3A7A80" w14:textId="3BDED2FF" w:rsidR="003807B5" w:rsidRPr="00C21236" w:rsidRDefault="008162C2" w:rsidP="004C680B">
            <w:pPr>
              <w:spacing w:line="288" w:lineRule="auto"/>
            </w:pPr>
            <w:r w:rsidRPr="008162C2">
              <w:rPr>
                <w:noProof/>
              </w:rPr>
              <w:drawing>
                <wp:inline distT="0" distB="0" distL="0" distR="0" wp14:anchorId="152EFD94" wp14:editId="4555BCCB">
                  <wp:extent cx="1127760" cy="2576981"/>
                  <wp:effectExtent l="0" t="0" r="0" b="0"/>
                  <wp:docPr id="1264096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0966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6" cy="263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62C2">
              <w:rPr>
                <w:noProof/>
              </w:rPr>
              <w:drawing>
                <wp:inline distT="0" distB="0" distL="0" distR="0" wp14:anchorId="309A74C5" wp14:editId="6613DB81">
                  <wp:extent cx="4419600" cy="1820148"/>
                  <wp:effectExtent l="0" t="0" r="0" b="8890"/>
                  <wp:docPr id="17262008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00821" name=""/>
                          <pic:cNvPicPr/>
                        </pic:nvPicPr>
                        <pic:blipFill rotWithShape="1">
                          <a:blip r:embed="rId13"/>
                          <a:srcRect r="17439"/>
                          <a:stretch/>
                        </pic:blipFill>
                        <pic:spPr bwMode="auto">
                          <a:xfrm>
                            <a:off x="0" y="0"/>
                            <a:ext cx="4439302" cy="1828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7B5" w:rsidRPr="00C21236" w14:paraId="0B7A2963" w14:textId="77777777" w:rsidTr="003807B5">
        <w:tc>
          <w:tcPr>
            <w:tcW w:w="9016" w:type="dxa"/>
            <w:shd w:val="clear" w:color="auto" w:fill="D9D9D9" w:themeFill="background1" w:themeFillShade="D9"/>
          </w:tcPr>
          <w:p w14:paraId="64C8EEB3" w14:textId="77777777" w:rsidR="003807B5" w:rsidRPr="00C21236" w:rsidRDefault="003807B5" w:rsidP="004C680B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C</w:t>
            </w:r>
            <w:r w:rsidRPr="00C21236">
              <w:rPr>
                <w:b/>
                <w:bCs/>
              </w:rPr>
              <w:t>omments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(실험에 대한 고찰)</w:t>
            </w:r>
          </w:p>
        </w:tc>
      </w:tr>
      <w:tr w:rsidR="003807B5" w:rsidRPr="00C21236" w14:paraId="5807CFAA" w14:textId="77777777" w:rsidTr="003807B5">
        <w:tc>
          <w:tcPr>
            <w:tcW w:w="9016" w:type="dxa"/>
          </w:tcPr>
          <w:p w14:paraId="68928511" w14:textId="77777777" w:rsidR="003807B5" w:rsidRPr="00C21236" w:rsidRDefault="003807B5" w:rsidP="003807B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</w:p>
        </w:tc>
      </w:tr>
    </w:tbl>
    <w:p w14:paraId="2CE3184A" w14:textId="1F27A893" w:rsidR="003807B5" w:rsidRDefault="003807B5"/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9B7176" w14:paraId="0B986B25" w14:textId="77777777" w:rsidTr="00AD05AD">
        <w:tc>
          <w:tcPr>
            <w:tcW w:w="9016" w:type="dxa"/>
            <w:shd w:val="clear" w:color="auto" w:fill="C00000"/>
          </w:tcPr>
          <w:p w14:paraId="60933D02" w14:textId="33EDEFE6" w:rsidR="009B7176" w:rsidRPr="00C21236" w:rsidRDefault="00C167A1" w:rsidP="00E37C57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</w:t>
            </w:r>
            <w:r w:rsidR="00BE4C0A">
              <w:rPr>
                <w:b/>
                <w:bCs/>
                <w:color w:val="FFFFFF" w:themeColor="background1"/>
              </w:rPr>
              <w:t>1</w:t>
            </w:r>
            <w:r w:rsidR="009B7176" w:rsidRPr="00C21236">
              <w:rPr>
                <w:b/>
                <w:bCs/>
                <w:color w:val="FFFFFF" w:themeColor="background1"/>
              </w:rPr>
              <w:t>) 2:1MUX</w:t>
            </w:r>
            <w:r w:rsidR="009B7176" w:rsidRPr="00C2123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b/>
                <w:bCs/>
                <w:color w:val="FFFFFF" w:themeColor="background1"/>
              </w:rPr>
              <w:t xml:space="preserve">Gate Level </w:t>
            </w:r>
            <w:r>
              <w:rPr>
                <w:rFonts w:hint="eastAsia"/>
                <w:b/>
                <w:bCs/>
                <w:color w:val="FFFFFF" w:themeColor="background1"/>
              </w:rPr>
              <w:t>설계 및 시뮬레이션</w:t>
            </w:r>
          </w:p>
        </w:tc>
      </w:tr>
      <w:tr w:rsidR="009B7176" w14:paraId="3CA5DE5F" w14:textId="77777777" w:rsidTr="00D923D8">
        <w:tc>
          <w:tcPr>
            <w:tcW w:w="9016" w:type="dxa"/>
          </w:tcPr>
          <w:p w14:paraId="569E6C23" w14:textId="62B63451" w:rsidR="00774F65" w:rsidRDefault="009B7176" w:rsidP="00774F6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r w:rsidR="003F457B">
              <w:t>2</w:t>
            </w:r>
            <w:r w:rsidR="003F457B">
              <w:rPr>
                <w:rFonts w:hint="eastAsia"/>
              </w:rPr>
              <w:t xml:space="preserve">개의 </w:t>
            </w:r>
            <w:r w:rsidR="003F457B">
              <w:t>input</w:t>
            </w:r>
            <w:r w:rsidR="003F457B">
              <w:rPr>
                <w:rFonts w:hint="eastAsia"/>
              </w:rPr>
              <w:t xml:space="preserve">과 시그널을 이용하여 </w:t>
            </w:r>
            <w:r w:rsidR="003F457B">
              <w:t>1</w:t>
            </w:r>
            <w:r w:rsidR="003F457B">
              <w:rPr>
                <w:rFonts w:hint="eastAsia"/>
              </w:rPr>
              <w:t xml:space="preserve">개의 </w:t>
            </w:r>
            <w:r w:rsidR="003F457B">
              <w:t>output</w:t>
            </w:r>
            <w:r w:rsidR="003F457B">
              <w:rPr>
                <w:rFonts w:hint="eastAsia"/>
              </w:rPr>
              <w:t xml:space="preserve">를 출력하는 </w:t>
            </w:r>
            <w:r w:rsidR="003F457B">
              <w:t>2:1</w:t>
            </w:r>
            <w:r w:rsidR="003F457B">
              <w:rPr>
                <w:rFonts w:hint="eastAsia"/>
              </w:rPr>
              <w:t>M</w:t>
            </w:r>
            <w:r w:rsidR="003F457B">
              <w:t>UX</w:t>
            </w:r>
            <w:r w:rsidR="003F457B">
              <w:rPr>
                <w:rFonts w:hint="eastAsia"/>
              </w:rPr>
              <w:t>를 제작</w:t>
            </w:r>
          </w:p>
          <w:p w14:paraId="61CE2672" w14:textId="56639198" w:rsidR="00C21236" w:rsidRDefault="00C21236" w:rsidP="00774F65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r w:rsidR="003F457B">
              <w:rPr>
                <w:rFonts w:hint="eastAsia"/>
              </w:rPr>
              <w:t xml:space="preserve">진리표를 참고하여 </w:t>
            </w:r>
            <w:proofErr w:type="spellStart"/>
            <w:r w:rsidR="003F457B">
              <w:rPr>
                <w:rFonts w:hint="eastAsia"/>
              </w:rPr>
              <w:t>맵과</w:t>
            </w:r>
            <w:proofErr w:type="spellEnd"/>
            <w:r w:rsidR="003F457B">
              <w:rPr>
                <w:rFonts w:hint="eastAsia"/>
              </w:rPr>
              <w:t xml:space="preserve"> 회로도(</w:t>
            </w:r>
            <w:r w:rsidR="003F457B">
              <w:t>block diagram)</w:t>
            </w:r>
            <w:r w:rsidR="003F457B">
              <w:rPr>
                <w:rFonts w:hint="eastAsia"/>
              </w:rPr>
              <w:t xml:space="preserve">을 만든 후 이를 참고하여 </w:t>
            </w:r>
            <w:proofErr w:type="spellStart"/>
            <w:r w:rsidR="003F457B">
              <w:t>dut</w:t>
            </w:r>
            <w:proofErr w:type="spellEnd"/>
            <w:r w:rsidR="003F457B">
              <w:t>,</w:t>
            </w:r>
            <w:r w:rsidR="003F457B">
              <w:rPr>
                <w:rFonts w:hint="eastAsia"/>
              </w:rPr>
              <w:t xml:space="preserve"> </w:t>
            </w:r>
            <w:r w:rsidR="003F457B">
              <w:t xml:space="preserve">tb </w:t>
            </w:r>
            <w:r w:rsidR="003F457B">
              <w:rPr>
                <w:rFonts w:hint="eastAsia"/>
              </w:rPr>
              <w:t>파일을 만든다.</w:t>
            </w:r>
          </w:p>
        </w:tc>
      </w:tr>
      <w:tr w:rsidR="00C167A1" w14:paraId="68599743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52ECFAAD" w14:textId="57B24872" w:rsidR="00C167A1" w:rsidRPr="00C21236" w:rsidRDefault="00C167A1" w:rsidP="008C142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lock Diagram (</w:t>
            </w:r>
            <w:r>
              <w:rPr>
                <w:rFonts w:hint="eastAsia"/>
                <w:b/>
                <w:bCs/>
              </w:rPr>
              <w:t xml:space="preserve">각 </w:t>
            </w:r>
            <w:r>
              <w:rPr>
                <w:b/>
                <w:bCs/>
              </w:rPr>
              <w:t>Node</w:t>
            </w:r>
            <w:r>
              <w:rPr>
                <w:rFonts w:hint="eastAsia"/>
                <w:b/>
                <w:bCs/>
              </w:rPr>
              <w:t xml:space="preserve">의 </w:t>
            </w:r>
            <w:proofErr w:type="spellStart"/>
            <w:r>
              <w:rPr>
                <w:rFonts w:hint="eastAsia"/>
                <w:b/>
                <w:bCs/>
              </w:rPr>
              <w:t>신호명</w:t>
            </w:r>
            <w:proofErr w:type="spellEnd"/>
            <w:r>
              <w:rPr>
                <w:rFonts w:hint="eastAsia"/>
                <w:b/>
                <w:bCs/>
              </w:rPr>
              <w:t xml:space="preserve"> 포함)</w:t>
            </w:r>
          </w:p>
        </w:tc>
      </w:tr>
      <w:tr w:rsidR="00C167A1" w14:paraId="15FD8324" w14:textId="77777777" w:rsidTr="00D923D8">
        <w:tc>
          <w:tcPr>
            <w:tcW w:w="9016" w:type="dxa"/>
            <w:shd w:val="clear" w:color="auto" w:fill="auto"/>
          </w:tcPr>
          <w:p w14:paraId="7A717781" w14:textId="77777777" w:rsidR="003F457B" w:rsidRDefault="003F457B" w:rsidP="008C1429">
            <w:r>
              <w:rPr>
                <w:noProof/>
              </w:rPr>
              <w:lastRenderedPageBreak/>
              <w:drawing>
                <wp:inline distT="0" distB="0" distL="0" distR="0" wp14:anchorId="41EFF493" wp14:editId="6D93541D">
                  <wp:extent cx="5577840" cy="3540377"/>
                  <wp:effectExtent l="0" t="0" r="3810" b="3175"/>
                  <wp:docPr id="15743814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3814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259" cy="354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7BC77" w14:textId="77777777" w:rsidR="003F457B" w:rsidRDefault="003F457B" w:rsidP="008C1429">
            <w:r>
              <w:rPr>
                <w:rFonts w:hint="eastAsia"/>
              </w:rPr>
              <w:t xml:space="preserve">먼저 세개의 </w:t>
            </w:r>
            <w:r>
              <w:t>input</w:t>
            </w:r>
            <w:r>
              <w:rPr>
                <w:rFonts w:hint="eastAsia"/>
              </w:rPr>
              <w:t xml:space="preserve">과 한 개의 </w:t>
            </w:r>
            <w:r>
              <w:t>output</w:t>
            </w:r>
            <w:r>
              <w:rPr>
                <w:rFonts w:hint="eastAsia"/>
              </w:rPr>
              <w:t xml:space="preserve">이 있는 진리표를 참고하여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그린다.</w:t>
            </w:r>
            <w:r>
              <w:t xml:space="preserve"> </w:t>
            </w:r>
            <w:r>
              <w:rPr>
                <w:rFonts w:hint="eastAsia"/>
              </w:rPr>
              <w:t>인접한 항목들을 묶어 간소화한 식을 도출하고 이를 참고하여 회로도를 그린다.</w:t>
            </w:r>
          </w:p>
          <w:p w14:paraId="500CCC11" w14:textId="25963656" w:rsidR="003F457B" w:rsidRPr="003F457B" w:rsidRDefault="003F457B" w:rsidP="008C1429">
            <w:r>
              <w:t>Input</w:t>
            </w:r>
            <w:r>
              <w:rPr>
                <w:rFonts w:hint="eastAsia"/>
              </w:rPr>
              <w:t xml:space="preserve">은 </w:t>
            </w:r>
            <w:r>
              <w:t>2</w:t>
            </w:r>
            <w:r>
              <w:rPr>
                <w:rFonts w:hint="eastAsia"/>
              </w:rPr>
              <w:t xml:space="preserve">개의 </w:t>
            </w:r>
            <w:r>
              <w:t>input</w:t>
            </w:r>
            <w:r>
              <w:rPr>
                <w:rFonts w:hint="eastAsia"/>
              </w:rPr>
              <w:t xml:space="preserve">과 1개의 </w:t>
            </w:r>
            <w:r>
              <w:t>signal</w:t>
            </w:r>
            <w:r>
              <w:rPr>
                <w:rFonts w:hint="eastAsia"/>
              </w:rPr>
              <w:t>로 이루어져 있다.</w:t>
            </w:r>
            <w:r>
              <w:t xml:space="preserve"> </w:t>
            </w:r>
            <w:r>
              <w:rPr>
                <w:rFonts w:hint="eastAsia"/>
              </w:rPr>
              <w:t xml:space="preserve">따라서 총 세개의 </w:t>
            </w:r>
            <w:r>
              <w:t>input</w:t>
            </w:r>
            <w:r>
              <w:rPr>
                <w:rFonts w:hint="eastAsia"/>
              </w:rPr>
              <w:t xml:space="preserve">이 존재하며 </w:t>
            </w:r>
            <w:r>
              <w:t>signal</w:t>
            </w:r>
            <w:r>
              <w:rPr>
                <w:rFonts w:hint="eastAsia"/>
              </w:rPr>
              <w:t xml:space="preserve">의 경우 온전한 </w:t>
            </w:r>
            <w:r>
              <w:t>signal</w:t>
            </w:r>
            <w:r>
              <w:rPr>
                <w:rFonts w:hint="eastAsia"/>
              </w:rPr>
              <w:t xml:space="preserve">을 가리키는 </w:t>
            </w:r>
            <w:r>
              <w:t>s input</w:t>
            </w:r>
            <w:r>
              <w:rPr>
                <w:rFonts w:hint="eastAsia"/>
              </w:rPr>
              <w:t>과,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>ot s</w:t>
            </w:r>
            <w:r>
              <w:rPr>
                <w:rFonts w:hint="eastAsia"/>
              </w:rPr>
              <w:t xml:space="preserve">를 가리키는 </w:t>
            </w:r>
            <w:proofErr w:type="spellStart"/>
            <w:r>
              <w:t>sWn</w:t>
            </w:r>
            <w:proofErr w:type="spellEnd"/>
            <w:r>
              <w:t xml:space="preserve"> wire</w:t>
            </w:r>
            <w:r>
              <w:rPr>
                <w:rFonts w:hint="eastAsia"/>
              </w:rPr>
              <w:t>가 있다.</w:t>
            </w:r>
            <w:r>
              <w:t xml:space="preserve"> </w:t>
            </w:r>
            <w:r>
              <w:rPr>
                <w:rFonts w:hint="eastAsia"/>
              </w:rPr>
              <w:t xml:space="preserve">다른 두 개의 </w:t>
            </w:r>
            <w:r>
              <w:t>input</w:t>
            </w:r>
            <w:r>
              <w:rPr>
                <w:rFonts w:hint="eastAsia"/>
              </w:rPr>
              <w:t xml:space="preserve">은 </w:t>
            </w:r>
            <w:r>
              <w:t>D0</w:t>
            </w:r>
            <w:r>
              <w:rPr>
                <w:rFonts w:hint="eastAsia"/>
              </w:rPr>
              <w:t>과 D</w:t>
            </w:r>
            <w:r>
              <w:t>1</w:t>
            </w:r>
            <w:r>
              <w:rPr>
                <w:rFonts w:hint="eastAsia"/>
              </w:rPr>
              <w:t xml:space="preserve">을 각각 </w:t>
            </w:r>
            <w:r>
              <w:t>d0, d1</w:t>
            </w:r>
            <w:r>
              <w:rPr>
                <w:rFonts w:hint="eastAsia"/>
              </w:rPr>
              <w:t>으로 나타낸다.</w:t>
            </w:r>
            <w:r>
              <w:t xml:space="preserve"> </w:t>
            </w:r>
            <w:r>
              <w:rPr>
                <w:rFonts w:hint="eastAsia"/>
              </w:rPr>
              <w:t xml:space="preserve">이어 </w:t>
            </w:r>
            <w:r>
              <w:t>d input</w:t>
            </w:r>
            <w:r>
              <w:rPr>
                <w:rFonts w:hint="eastAsia"/>
              </w:rPr>
              <w:t xml:space="preserve">들은 </w:t>
            </w:r>
            <w:r>
              <w:t>s input</w:t>
            </w:r>
            <w:r>
              <w:rPr>
                <w:rFonts w:hint="eastAsia"/>
              </w:rPr>
              <w:t>과 a</w:t>
            </w:r>
            <w:r>
              <w:t>nd gate</w:t>
            </w:r>
            <w:r>
              <w:rPr>
                <w:rFonts w:hint="eastAsia"/>
              </w:rPr>
              <w:t xml:space="preserve">를 거쳐 </w:t>
            </w:r>
            <w:r>
              <w:t>wA0, wA1 wire</w:t>
            </w:r>
            <w:r>
              <w:rPr>
                <w:rFonts w:hint="eastAsia"/>
              </w:rPr>
              <w:t>로 이어진다.</w:t>
            </w:r>
            <w:r>
              <w:t xml:space="preserve"> </w:t>
            </w:r>
            <w:r>
              <w:rPr>
                <w:rFonts w:hint="eastAsia"/>
              </w:rPr>
              <w:t xml:space="preserve">그리고 이 값들을 </w:t>
            </w:r>
            <w:r>
              <w:t>OR_U0</w:t>
            </w:r>
            <w:r>
              <w:rPr>
                <w:rFonts w:hint="eastAsia"/>
              </w:rPr>
              <w:t xml:space="preserve"> </w:t>
            </w:r>
            <w:r>
              <w:t>gate</w:t>
            </w:r>
            <w:r>
              <w:rPr>
                <w:rFonts w:hint="eastAsia"/>
              </w:rPr>
              <w:t xml:space="preserve">를 이용하여 결과값 </w:t>
            </w:r>
            <w:r>
              <w:t>y</w:t>
            </w:r>
            <w:r>
              <w:rPr>
                <w:rFonts w:hint="eastAsia"/>
              </w:rPr>
              <w:t>로 출력한다.</w:t>
            </w:r>
          </w:p>
        </w:tc>
      </w:tr>
      <w:tr w:rsidR="008C1429" w14:paraId="0198D796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21B6EC6D" w14:textId="64F947DB" w:rsidR="008C1429" w:rsidRPr="00C21236" w:rsidRDefault="008C1429" w:rsidP="008C1429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</w:p>
        </w:tc>
      </w:tr>
      <w:tr w:rsidR="008C1429" w14:paraId="2E637ACA" w14:textId="77777777" w:rsidTr="00D923D8">
        <w:tc>
          <w:tcPr>
            <w:tcW w:w="9016" w:type="dxa"/>
          </w:tcPr>
          <w:p w14:paraId="431D1BE3" w14:textId="77777777" w:rsidR="000C0AEB" w:rsidRDefault="00C167A1" w:rsidP="000C0AE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DUT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5E662BDB" w14:textId="77777777" w:rsidTr="00183D87">
              <w:tc>
                <w:tcPr>
                  <w:tcW w:w="8780" w:type="dxa"/>
                </w:tcPr>
                <w:p w14:paraId="2ABF30A7" w14:textId="1D79BEB4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module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4EC9B0"/>
                      <w:kern w:val="0"/>
                      <w:sz w:val="21"/>
                      <w:szCs w:val="21"/>
                    </w:rPr>
                    <w:t>A1_DUT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#(</w:t>
                  </w:r>
                  <w:proofErr w:type="gramEnd"/>
                </w:p>
                <w:p w14:paraId="03BA4559" w14:textId="059F0C19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)(</w:t>
                  </w:r>
                  <w:r w:rsidR="00EF295B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 </w:t>
                  </w:r>
                  <w:proofErr w:type="gramEnd"/>
                  <w:r w:rsidR="00EF295B"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// </w:t>
                  </w:r>
                  <w:r w:rsidR="00EF295B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필요한</w:t>
                  </w:r>
                  <w:r w:rsidR="00EF295B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="00EF295B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input</w:t>
                  </w:r>
                  <w:r w:rsidR="00EF295B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과</w:t>
                  </w:r>
                  <w:r w:rsidR="00EF295B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="00EF295B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output </w:t>
                  </w:r>
                  <w:r w:rsidR="00EF295B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선언</w:t>
                  </w:r>
                </w:p>
                <w:p w14:paraId="1C03102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output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y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,</w:t>
                  </w:r>
                </w:p>
                <w:p w14:paraId="3C901B3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s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,</w:t>
                  </w:r>
                  <w:proofErr w:type="gramEnd"/>
                </w:p>
                <w:p w14:paraId="7F71AFE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1  ,</w:t>
                  </w:r>
                  <w:proofErr w:type="gramEnd"/>
                </w:p>
                <w:p w14:paraId="4776FCD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d0</w:t>
                  </w:r>
                </w:p>
                <w:p w14:paraId="3ACF047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</w:p>
                <w:p w14:paraId="32EA6DAB" w14:textId="77777777" w:rsid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28E6EB17" w14:textId="5715645F" w:rsidR="00EF295B" w:rsidRPr="006D2DC4" w:rsidRDefault="00EF295B" w:rsidP="00EF295B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</w:t>
                  </w:r>
                  <w:r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필요한</w:t>
                  </w:r>
                  <w:proofErr w:type="gramEnd"/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wire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선언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(gate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를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거친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값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)</w:t>
                  </w:r>
                </w:p>
                <w:p w14:paraId="667E144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spellStart"/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wSn</w:t>
                  </w:r>
                  <w:proofErr w:type="spell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;   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s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의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인버터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적용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후</w:t>
                  </w:r>
                </w:p>
                <w:p w14:paraId="0DDDF6B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wA0;</w:t>
                  </w:r>
                  <w:proofErr w:type="gramEnd"/>
                </w:p>
                <w:p w14:paraId="174E800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wA1;</w:t>
                  </w:r>
                  <w:proofErr w:type="gramEnd"/>
                </w:p>
                <w:p w14:paraId="39936E0E" w14:textId="77777777" w:rsid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7D16B27C" w14:textId="027C59C8" w:rsidR="00EF295B" w:rsidRPr="006D2DC4" w:rsidRDefault="00EF295B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</w:t>
                  </w:r>
                  <w:r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필요한</w:t>
                  </w:r>
                  <w:proofErr w:type="gramEnd"/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g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ate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선언</w:t>
                  </w:r>
                </w:p>
                <w:p w14:paraId="67F1E82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not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NOT_U0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</w:t>
                  </w:r>
                  <w:proofErr w:type="spell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wSn</w:t>
                  </w:r>
                  <w:proofErr w:type="spell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,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4664DF1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lastRenderedPageBreak/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AND_U0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(wA0, d0, </w:t>
                  </w:r>
                  <w:proofErr w:type="spell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wSn</w:t>
                  </w:r>
                  <w:proofErr w:type="spellEnd"/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26CE450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AND_U1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(wA1, s, d1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523BCE3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or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 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OR_U0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(y, wA0, wA1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5B62697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18675E8" w14:textId="68B4F0D0" w:rsidR="000C0AEB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spell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endmodule</w:t>
                  </w:r>
                  <w:proofErr w:type="spellEnd"/>
                </w:p>
              </w:tc>
            </w:tr>
          </w:tbl>
          <w:p w14:paraId="7AD420E0" w14:textId="77777777" w:rsidR="000C0AEB" w:rsidRDefault="00E249AA" w:rsidP="000C0AEB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lastRenderedPageBreak/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0C214A40" w14:textId="77777777" w:rsidTr="00183D87">
              <w:tc>
                <w:tcPr>
                  <w:tcW w:w="8780" w:type="dxa"/>
                </w:tcPr>
                <w:p w14:paraId="7EB54D4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`timescale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1ns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/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1ps</w:t>
                  </w:r>
                </w:p>
                <w:p w14:paraId="0C6236CD" w14:textId="77777777" w:rsid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6541B222" w14:textId="755CC124" w:rsidR="00EF295B" w:rsidRPr="006D2DC4" w:rsidRDefault="00EF295B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gram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// 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A</w:t>
                  </w:r>
                  <w:proofErr w:type="gramEnd"/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1_DUT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를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활용하여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test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해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보기</w:t>
                  </w:r>
                </w:p>
                <w:p w14:paraId="2EDCFBB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module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4EC9B0"/>
                      <w:kern w:val="0"/>
                      <w:sz w:val="21"/>
                      <w:szCs w:val="21"/>
                    </w:rPr>
                    <w:t>A1_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4EC9B0"/>
                      <w:kern w:val="0"/>
                      <w:sz w:val="21"/>
                      <w:szCs w:val="21"/>
                    </w:rPr>
                    <w:t>TB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6EB15985" w14:textId="77777777" w:rsid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</w:p>
                <w:p w14:paraId="3ED4C27F" w14:textId="28A7B4DF" w:rsidR="00EF295B" w:rsidRPr="006D2DC4" w:rsidRDefault="00EF295B" w:rsidP="00EF295B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ind w:firstLineChars="200" w:firstLine="420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gram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//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필요한</w:t>
                  </w:r>
                  <w:proofErr w:type="gramEnd"/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r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eg(input)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와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wire(output) </w:t>
                  </w:r>
                  <w:r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선언</w:t>
                  </w:r>
                </w:p>
                <w:p w14:paraId="24C42C7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s;</w:t>
                  </w:r>
                  <w:proofErr w:type="gramEnd"/>
                </w:p>
                <w:p w14:paraId="14E9BEE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d0;</w:t>
                  </w:r>
                  <w:proofErr w:type="gramEnd"/>
                </w:p>
                <w:p w14:paraId="664D3AD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d1;</w:t>
                  </w:r>
                  <w:proofErr w:type="gramEnd"/>
                </w:p>
                <w:p w14:paraId="3BD760A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50A323D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y;</w:t>
                  </w:r>
                  <w:proofErr w:type="gramEnd"/>
                </w:p>
                <w:p w14:paraId="1DA27B52" w14:textId="77777777" w:rsid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605F87F8" w14:textId="0FBC1866" w:rsidR="00EF295B" w:rsidRPr="006D2DC4" w:rsidRDefault="00EF295B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gram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// </w:t>
                  </w:r>
                  <w:r w:rsidR="00BE597E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A</w:t>
                  </w:r>
                  <w:proofErr w:type="gramEnd"/>
                  <w:r w:rsidR="00BE597E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1_DUT</w:t>
                  </w:r>
                  <w:r w:rsidR="00BE597E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를</w:t>
                  </w:r>
                  <w:r w:rsidR="00BE597E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="00BE597E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호출하여</w:t>
                  </w:r>
                  <w:r w:rsidR="00BE597E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="00BE597E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test bench </w:t>
                  </w:r>
                  <w:r w:rsidR="00BE597E">
                    <w:rPr>
                      <w:rFonts w:ascii="Consolas" w:eastAsia="굴림" w:hAnsi="Consolas" w:cs="굴림" w:hint="eastAsia"/>
                      <w:color w:val="6A9955"/>
                      <w:kern w:val="0"/>
                      <w:sz w:val="21"/>
                      <w:szCs w:val="21"/>
                    </w:rPr>
                    <w:t>진행</w:t>
                  </w:r>
                </w:p>
                <w:p w14:paraId="7D61C390" w14:textId="738CD166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A1_</w:t>
                  </w:r>
                  <w:r w:rsidR="00BE597E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DUT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   </w:t>
                  </w:r>
                  <w:proofErr w:type="spellStart"/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dut</w:t>
                  </w:r>
                  <w:proofErr w:type="spell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</w:t>
                  </w:r>
                  <w:proofErr w:type="gramEnd"/>
                </w:p>
                <w:p w14:paraId="2A98762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.y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 (y  ),</w:t>
                  </w:r>
                </w:p>
                <w:p w14:paraId="35F9A65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.s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 (s  ),</w:t>
                  </w:r>
                </w:p>
                <w:p w14:paraId="456F07D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.d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   (d1  ),</w:t>
                  </w:r>
                </w:p>
                <w:p w14:paraId="4F8D5BD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.d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   (d0  ));</w:t>
                  </w:r>
                </w:p>
                <w:p w14:paraId="7D09F80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027E624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initial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begin</w:t>
                  </w:r>
                  <w:proofErr w:type="gramEnd"/>
                </w:p>
                <w:p w14:paraId="458DA10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initial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,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아래로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proofErr w:type="spellStart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진리표</w:t>
                  </w:r>
                  <w:proofErr w:type="spellEnd"/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순서대로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적용하기</w:t>
                  </w:r>
                </w:p>
                <w:p w14:paraId="6568465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6C5F678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3144DF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CFEAF3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31942E8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1CC9428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70097D2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712E15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A5A910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2F7B9B8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3409806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6B8FAF6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249074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6A8977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CC883C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43756E2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0B105CE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DC82E3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3A1748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73FF5D1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lastRenderedPageBreak/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26A4231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01E2DF1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794E52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62899D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7EA270D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38D000F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1EC1A5D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6035BE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9EA8FD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69D889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248E065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7796DAC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153D89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8A8D9A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0B3539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3A9B3D0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s   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7080CF3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89B62F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C30E89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1B56AAB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66DEFBA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DCDCAA"/>
                      <w:kern w:val="0"/>
                      <w:sz w:val="21"/>
                      <w:szCs w:val="21"/>
                    </w:rPr>
                    <w:t>$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DCDCAA"/>
                      <w:kern w:val="0"/>
                      <w:sz w:val="21"/>
                      <w:szCs w:val="21"/>
                    </w:rPr>
                    <w:t>finish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1368133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end</w:t>
                  </w:r>
                </w:p>
                <w:p w14:paraId="1AB6535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D067773" w14:textId="69394AB3" w:rsidR="000C0AEB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spell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endmodule</w:t>
                  </w:r>
                  <w:proofErr w:type="spellEnd"/>
                </w:p>
              </w:tc>
            </w:tr>
          </w:tbl>
          <w:p w14:paraId="5F933BA1" w14:textId="742A3A0F" w:rsidR="00E249AA" w:rsidRPr="00C21236" w:rsidRDefault="00E249AA" w:rsidP="000C0AEB">
            <w:pPr>
              <w:pStyle w:val="a7"/>
              <w:spacing w:line="288" w:lineRule="auto"/>
              <w:ind w:leftChars="0" w:left="0"/>
              <w:rPr>
                <w:rFonts w:hint="eastAsia"/>
              </w:rPr>
            </w:pPr>
          </w:p>
        </w:tc>
      </w:tr>
      <w:tr w:rsidR="008C1429" w14:paraId="1A268BD2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7F667F17" w14:textId="113ABB52" w:rsidR="008C1429" w:rsidRPr="00C21236" w:rsidRDefault="009B7176" w:rsidP="00E37C5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W</w:t>
            </w:r>
            <w:r w:rsidRPr="00C21236">
              <w:rPr>
                <w:b/>
                <w:bCs/>
              </w:rPr>
              <w:t>aveform or Display</w:t>
            </w:r>
          </w:p>
        </w:tc>
      </w:tr>
      <w:tr w:rsidR="008C1429" w14:paraId="72E08349" w14:textId="77777777" w:rsidTr="00D923D8">
        <w:tc>
          <w:tcPr>
            <w:tcW w:w="9016" w:type="dxa"/>
          </w:tcPr>
          <w:p w14:paraId="60070B96" w14:textId="77777777" w:rsidR="00BE4C0A" w:rsidRDefault="00C21236" w:rsidP="00C167A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W</w:t>
            </w:r>
            <w:r>
              <w:t>aveform</w:t>
            </w:r>
          </w:p>
          <w:p w14:paraId="3EEC5966" w14:textId="77777777" w:rsidR="004D2AF5" w:rsidRDefault="004D2AF5" w:rsidP="004D2AF5">
            <w:pPr>
              <w:spacing w:line="288" w:lineRule="auto"/>
            </w:pPr>
            <w:r>
              <w:rPr>
                <w:noProof/>
              </w:rPr>
              <w:drawing>
                <wp:inline distT="0" distB="0" distL="0" distR="0" wp14:anchorId="63D6ABDB" wp14:editId="2F77DC2D">
                  <wp:extent cx="5722620" cy="1714500"/>
                  <wp:effectExtent l="0" t="0" r="0" b="0"/>
                  <wp:docPr id="982770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43820B" w14:textId="6D1014E1" w:rsidR="004D2AF5" w:rsidRPr="00C21236" w:rsidRDefault="004D2AF5" w:rsidP="004D2AF5">
            <w:pPr>
              <w:spacing w:line="288" w:lineRule="auto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81F1DE5" wp14:editId="1D004C32">
                  <wp:extent cx="5722620" cy="1714500"/>
                  <wp:effectExtent l="0" t="0" r="0" b="0"/>
                  <wp:docPr id="140417406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176" w14:paraId="6F15D659" w14:textId="77777777" w:rsidTr="00D923D8">
        <w:tc>
          <w:tcPr>
            <w:tcW w:w="9016" w:type="dxa"/>
            <w:shd w:val="clear" w:color="auto" w:fill="D9D9D9" w:themeFill="background1" w:themeFillShade="D9"/>
          </w:tcPr>
          <w:p w14:paraId="1262B065" w14:textId="0D5D7BE0" w:rsidR="009B7176" w:rsidRPr="00C21236" w:rsidRDefault="009B7176" w:rsidP="00E37C5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C</w:t>
            </w:r>
            <w:r w:rsidRPr="00C21236">
              <w:rPr>
                <w:b/>
                <w:bCs/>
              </w:rPr>
              <w:t>omments</w:t>
            </w:r>
          </w:p>
        </w:tc>
      </w:tr>
      <w:tr w:rsidR="009B7176" w14:paraId="0D672137" w14:textId="77777777" w:rsidTr="00D923D8">
        <w:tc>
          <w:tcPr>
            <w:tcW w:w="9016" w:type="dxa"/>
          </w:tcPr>
          <w:p w14:paraId="5511228B" w14:textId="7414B7F2" w:rsidR="009B7176" w:rsidRPr="00C21236" w:rsidRDefault="009B7176" w:rsidP="00C21236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</w:p>
        </w:tc>
      </w:tr>
    </w:tbl>
    <w:p w14:paraId="5D885C81" w14:textId="77777777" w:rsidR="000C0AEB" w:rsidRDefault="000C0AEB" w:rsidP="000C0AEB"/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0C0AEB" w14:paraId="7E43CA91" w14:textId="77777777" w:rsidTr="00183D87">
        <w:tc>
          <w:tcPr>
            <w:tcW w:w="9016" w:type="dxa"/>
            <w:shd w:val="clear" w:color="auto" w:fill="C00000"/>
          </w:tcPr>
          <w:p w14:paraId="5351A56B" w14:textId="42CB07A0" w:rsidR="000C0AEB" w:rsidRPr="00C21236" w:rsidRDefault="000C0AEB" w:rsidP="00183D87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</w:t>
            </w:r>
            <w:r w:rsidR="006D2DC4">
              <w:rPr>
                <w:b/>
                <w:bCs/>
                <w:color w:val="FFFFFF" w:themeColor="background1"/>
              </w:rPr>
              <w:t>3</w:t>
            </w:r>
            <w:r w:rsidRPr="00C21236">
              <w:rPr>
                <w:b/>
                <w:bCs/>
                <w:color w:val="FFFFFF" w:themeColor="background1"/>
              </w:rPr>
              <w:t>) 2:1MUX</w:t>
            </w:r>
            <w:r w:rsidRPr="00C2123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b/>
                <w:bCs/>
                <w:color w:val="FFFFFF" w:themeColor="background1"/>
              </w:rPr>
              <w:t xml:space="preserve">Gate Level </w:t>
            </w:r>
            <w:r>
              <w:rPr>
                <w:rFonts w:hint="eastAsia"/>
                <w:b/>
                <w:bCs/>
                <w:color w:val="FFFFFF" w:themeColor="background1"/>
              </w:rPr>
              <w:t>설계 및 시뮬레이션</w:t>
            </w:r>
          </w:p>
        </w:tc>
      </w:tr>
      <w:tr w:rsidR="000C0AEB" w14:paraId="3F8A556B" w14:textId="77777777" w:rsidTr="00183D87">
        <w:tc>
          <w:tcPr>
            <w:tcW w:w="9016" w:type="dxa"/>
          </w:tcPr>
          <w:p w14:paraId="26F1AE73" w14:textId="0BA89FB8" w:rsidR="00876261" w:rsidRDefault="00876261" w:rsidP="0087626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r>
              <w:t>4</w:t>
            </w:r>
            <w:r>
              <w:rPr>
                <w:rFonts w:hint="eastAsia"/>
              </w:rPr>
              <w:t xml:space="preserve">개의 </w:t>
            </w:r>
            <w:r>
              <w:t>input</w:t>
            </w:r>
            <w:r>
              <w:rPr>
                <w:rFonts w:hint="eastAsia"/>
              </w:rPr>
              <w:t xml:space="preserve">과 </w:t>
            </w:r>
            <w:r>
              <w:t>2</w:t>
            </w:r>
            <w:r>
              <w:rPr>
                <w:rFonts w:hint="eastAsia"/>
              </w:rPr>
              <w:t xml:space="preserve">개의 </w:t>
            </w:r>
            <w:r>
              <w:rPr>
                <w:rFonts w:hint="eastAsia"/>
              </w:rPr>
              <w:t xml:space="preserve">시그널을 이용하여 </w:t>
            </w:r>
            <w:r>
              <w:t>1</w:t>
            </w:r>
            <w:r>
              <w:rPr>
                <w:rFonts w:hint="eastAsia"/>
              </w:rPr>
              <w:t xml:space="preserve">개의 </w:t>
            </w:r>
            <w:r>
              <w:t>output</w:t>
            </w:r>
            <w:r>
              <w:rPr>
                <w:rFonts w:hint="eastAsia"/>
              </w:rPr>
              <w:t xml:space="preserve">를 출력하는 </w:t>
            </w:r>
            <w:r>
              <w:t>4</w:t>
            </w:r>
            <w:r>
              <w:t>:1</w:t>
            </w:r>
            <w:r>
              <w:rPr>
                <w:rFonts w:hint="eastAsia"/>
              </w:rPr>
              <w:t>M</w:t>
            </w:r>
            <w:r>
              <w:t>UX</w:t>
            </w:r>
            <w:r>
              <w:rPr>
                <w:rFonts w:hint="eastAsia"/>
              </w:rPr>
              <w:t>를 제작</w:t>
            </w:r>
          </w:p>
          <w:p w14:paraId="019EAE1E" w14:textId="6BA94B16" w:rsidR="00876261" w:rsidRDefault="00876261" w:rsidP="00876261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r>
              <w:rPr>
                <w:rFonts w:hint="eastAsia"/>
              </w:rPr>
              <w:t>회로도를 참고하여 간소화된 식을 만들고 이를 참고하여</w:t>
            </w:r>
            <w:r>
              <w:t xml:space="preserve"> </w:t>
            </w:r>
            <w:proofErr w:type="spellStart"/>
            <w:r>
              <w:t>dut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</w:t>
            </w:r>
            <w:r>
              <w:t xml:space="preserve">tb </w:t>
            </w:r>
            <w:r>
              <w:rPr>
                <w:rFonts w:hint="eastAsia"/>
              </w:rPr>
              <w:t>파일을 만든다</w:t>
            </w:r>
          </w:p>
        </w:tc>
      </w:tr>
      <w:tr w:rsidR="000C0AEB" w14:paraId="2C98C560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38FBBD45" w14:textId="77777777" w:rsidR="000C0AEB" w:rsidRPr="00C21236" w:rsidRDefault="000C0AEB" w:rsidP="00183D8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lock Diagram (</w:t>
            </w:r>
            <w:r>
              <w:rPr>
                <w:rFonts w:hint="eastAsia"/>
                <w:b/>
                <w:bCs/>
              </w:rPr>
              <w:t xml:space="preserve">각 </w:t>
            </w:r>
            <w:r>
              <w:rPr>
                <w:b/>
                <w:bCs/>
              </w:rPr>
              <w:t>Node</w:t>
            </w:r>
            <w:r>
              <w:rPr>
                <w:rFonts w:hint="eastAsia"/>
                <w:b/>
                <w:bCs/>
              </w:rPr>
              <w:t xml:space="preserve">의 </w:t>
            </w:r>
            <w:proofErr w:type="spellStart"/>
            <w:r>
              <w:rPr>
                <w:rFonts w:hint="eastAsia"/>
                <w:b/>
                <w:bCs/>
              </w:rPr>
              <w:t>신호명</w:t>
            </w:r>
            <w:proofErr w:type="spellEnd"/>
            <w:r>
              <w:rPr>
                <w:rFonts w:hint="eastAsia"/>
                <w:b/>
                <w:bCs/>
              </w:rPr>
              <w:t xml:space="preserve"> 포함)</w:t>
            </w:r>
          </w:p>
        </w:tc>
      </w:tr>
      <w:tr w:rsidR="000C0AEB" w14:paraId="477295FD" w14:textId="77777777" w:rsidTr="00183D87">
        <w:tc>
          <w:tcPr>
            <w:tcW w:w="9016" w:type="dxa"/>
            <w:shd w:val="clear" w:color="auto" w:fill="auto"/>
          </w:tcPr>
          <w:p w14:paraId="74720626" w14:textId="77777777" w:rsidR="000C0AEB" w:rsidRDefault="003634D5" w:rsidP="00183D87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AB0DD" wp14:editId="4F1665A3">
                  <wp:extent cx="5612346" cy="6729095"/>
                  <wp:effectExtent l="0" t="0" r="7620" b="0"/>
                  <wp:docPr id="5110456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0456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496" cy="67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8CE63" w14:textId="27C440E7" w:rsidR="003634D5" w:rsidRPr="00C21236" w:rsidRDefault="003634D5" w:rsidP="00183D87">
            <w:pPr>
              <w:rPr>
                <w:rFonts w:hint="eastAsia"/>
                <w:b/>
                <w:bCs/>
              </w:rPr>
            </w:pPr>
          </w:p>
        </w:tc>
      </w:tr>
      <w:tr w:rsidR="000C0AEB" w14:paraId="61A6E9DE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11F0E5A7" w14:textId="77777777" w:rsidR="000C0AEB" w:rsidRPr="00C21236" w:rsidRDefault="000C0AEB" w:rsidP="00183D8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</w:p>
        </w:tc>
      </w:tr>
      <w:tr w:rsidR="000C0AEB" w14:paraId="5B4567BE" w14:textId="77777777" w:rsidTr="00183D87">
        <w:tc>
          <w:tcPr>
            <w:tcW w:w="9016" w:type="dxa"/>
          </w:tcPr>
          <w:p w14:paraId="5B66DE4F" w14:textId="77777777" w:rsidR="000C0AEB" w:rsidRDefault="000C0AEB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DUT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00A7DDA3" w14:textId="77777777" w:rsidTr="00183D87">
              <w:tc>
                <w:tcPr>
                  <w:tcW w:w="8780" w:type="dxa"/>
                </w:tcPr>
                <w:p w14:paraId="350EEC7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module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4EC9B0"/>
                      <w:kern w:val="0"/>
                      <w:sz w:val="21"/>
                      <w:szCs w:val="21"/>
                    </w:rPr>
                    <w:t>A2_DUT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#(</w:t>
                  </w:r>
                  <w:proofErr w:type="gramEnd"/>
                </w:p>
                <w:p w14:paraId="18918D3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)(</w:t>
                  </w:r>
                </w:p>
                <w:p w14:paraId="22E3022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output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y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,</w:t>
                  </w:r>
                </w:p>
                <w:p w14:paraId="79D621C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1  ,</w:t>
                  </w:r>
                  <w:proofErr w:type="gramEnd"/>
                </w:p>
                <w:p w14:paraId="26D9BA9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lastRenderedPageBreak/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0  ,</w:t>
                  </w:r>
                  <w:proofErr w:type="gramEnd"/>
                </w:p>
                <w:p w14:paraId="09D6EAE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0  ,</w:t>
                  </w:r>
                  <w:proofErr w:type="gramEnd"/>
                </w:p>
                <w:p w14:paraId="14FD4E9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1  ,</w:t>
                  </w:r>
                  <w:proofErr w:type="gramEnd"/>
                </w:p>
                <w:p w14:paraId="54BBFD8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2  ,</w:t>
                  </w:r>
                  <w:proofErr w:type="gramEnd"/>
                </w:p>
                <w:p w14:paraId="4AFABAC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input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d3</w:t>
                  </w:r>
                </w:p>
                <w:p w14:paraId="0FDC32B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</w:p>
                <w:p w14:paraId="0D9383A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6F2F903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wS1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n;   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s1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의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인버터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적용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후</w:t>
                  </w:r>
                </w:p>
                <w:p w14:paraId="0EBB637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wS0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n;   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s0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의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인버터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적용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후</w:t>
                  </w:r>
                </w:p>
                <w:p w14:paraId="45E2D65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wA0;</w:t>
                  </w:r>
                  <w:proofErr w:type="gramEnd"/>
                </w:p>
                <w:p w14:paraId="2A46B8B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wA1;</w:t>
                  </w:r>
                  <w:proofErr w:type="gramEnd"/>
                </w:p>
                <w:p w14:paraId="7628A21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wA2;</w:t>
                  </w:r>
                  <w:proofErr w:type="gramEnd"/>
                </w:p>
                <w:p w14:paraId="0FDF17E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wA3;</w:t>
                  </w:r>
                  <w:proofErr w:type="gramEnd"/>
                </w:p>
                <w:p w14:paraId="7CA4168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3E01730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not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NOT_U0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(wS1n, s1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58A633F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not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NOT_U1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(wS0n, s0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7B25ABC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AND_U0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(wA0, d0, wS1n, wS0n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6F3BF1F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AND_U1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(wA1, d1, wS1n, s0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69BDA61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AND_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U2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wA2, d2, s1, wS0n);</w:t>
                  </w:r>
                </w:p>
                <w:p w14:paraId="2B9A47E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AND_U3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(wA3, d3, s1, s0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58C4560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or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 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OR_U0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(y, wA0, wA1, wA2, wA3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);</w:t>
                  </w:r>
                  <w:proofErr w:type="gramEnd"/>
                </w:p>
                <w:p w14:paraId="7F2656A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799267DF" w14:textId="6FB9675D" w:rsidR="000C0AEB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spell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endmodule</w:t>
                  </w:r>
                  <w:proofErr w:type="spellEnd"/>
                </w:p>
              </w:tc>
            </w:tr>
          </w:tbl>
          <w:p w14:paraId="42EE6100" w14:textId="77777777" w:rsidR="000C0AEB" w:rsidRDefault="000C0AEB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lastRenderedPageBreak/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0C0AEB" w14:paraId="536E08C0" w14:textId="77777777" w:rsidTr="00183D87">
              <w:tc>
                <w:tcPr>
                  <w:tcW w:w="8780" w:type="dxa"/>
                </w:tcPr>
                <w:p w14:paraId="1CAEC11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`timescale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1ns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/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1ps</w:t>
                  </w:r>
                </w:p>
                <w:p w14:paraId="77317EA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0D549A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module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4EC9B0"/>
                      <w:kern w:val="0"/>
                      <w:sz w:val="21"/>
                      <w:szCs w:val="21"/>
                    </w:rPr>
                    <w:t>A2_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4EC9B0"/>
                      <w:kern w:val="0"/>
                      <w:sz w:val="21"/>
                      <w:szCs w:val="21"/>
                    </w:rPr>
                    <w:t>TB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5176615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4581BEE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s1;</w:t>
                  </w:r>
                  <w:proofErr w:type="gramEnd"/>
                </w:p>
                <w:p w14:paraId="1D86159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s0;</w:t>
                  </w:r>
                  <w:proofErr w:type="gramEnd"/>
                </w:p>
                <w:p w14:paraId="3BF6072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d0;</w:t>
                  </w:r>
                  <w:proofErr w:type="gramEnd"/>
                </w:p>
                <w:p w14:paraId="687C8AA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d1;</w:t>
                  </w:r>
                  <w:proofErr w:type="gramEnd"/>
                </w:p>
                <w:p w14:paraId="0CE0FB3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d2;</w:t>
                  </w:r>
                  <w:proofErr w:type="gramEnd"/>
                </w:p>
                <w:p w14:paraId="2E1179A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reg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d3;</w:t>
                  </w:r>
                  <w:proofErr w:type="gramEnd"/>
                </w:p>
                <w:p w14:paraId="6F755A0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040CA92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wire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y;</w:t>
                  </w:r>
                  <w:proofErr w:type="gramEnd"/>
                </w:p>
                <w:p w14:paraId="74C0E29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after="240"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26C20DB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A2_DUT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     </w:t>
                  </w:r>
                  <w:proofErr w:type="spellStart"/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dut</w:t>
                  </w:r>
                  <w:proofErr w:type="spell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(</w:t>
                  </w:r>
                  <w:proofErr w:type="gramEnd"/>
                </w:p>
                <w:p w14:paraId="7D94919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.y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     (y  ),</w:t>
                  </w:r>
                </w:p>
                <w:p w14:paraId="47A37BC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.s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   (s1 ),</w:t>
                  </w:r>
                </w:p>
                <w:p w14:paraId="65D0FE7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.s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   (s0 ),</w:t>
                  </w:r>
                </w:p>
                <w:p w14:paraId="1DBF5F1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.d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   (d0 ),</w:t>
                  </w:r>
                </w:p>
                <w:p w14:paraId="51AFEE3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.d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   (d1 ),</w:t>
                  </w:r>
                </w:p>
                <w:p w14:paraId="65528D4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.d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   (d2 ),</w:t>
                  </w:r>
                </w:p>
                <w:p w14:paraId="2B0363D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.d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   (d3 ));</w:t>
                  </w:r>
                </w:p>
                <w:p w14:paraId="3C1B0B8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7495DF4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initial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begin</w:t>
                  </w:r>
                  <w:proofErr w:type="gramEnd"/>
                </w:p>
                <w:p w14:paraId="34A3B19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initial</w:t>
                  </w:r>
                </w:p>
                <w:p w14:paraId="06DFA41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CA640A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10BE32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016DCE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825ACE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8665CE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A07CF7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78AF844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wrong</w:t>
                  </w:r>
                </w:p>
                <w:p w14:paraId="0072E63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52F6DC5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370DCD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BD3F49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D5C688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D22EB1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FA2C33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2276B8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0D55A28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wrong</w:t>
                  </w:r>
                </w:p>
                <w:p w14:paraId="2949695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005A127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A82D7A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898615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8DAFA8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3C9509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D25014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FAECD8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200F412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wrong</w:t>
                  </w:r>
                </w:p>
                <w:p w14:paraId="04436D4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29C41D2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39F2B4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C4BE88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7257E6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46F282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7637DB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EDA956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12A21B3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right</w:t>
                  </w:r>
                </w:p>
                <w:p w14:paraId="6FFAA01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7CDC520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B44591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81BCE1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DBEC57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AAA302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E075FA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BEC745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2937E0C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don't care</w:t>
                  </w:r>
                </w:p>
                <w:p w14:paraId="5FB734D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lastRenderedPageBreak/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12721FC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F3AC83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D1F265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F0FB5D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8BF12A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53C6B7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9F2737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1543820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don't care</w:t>
                  </w:r>
                </w:p>
                <w:p w14:paraId="59E0276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0755551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FAF358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FA5E09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9A5418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3D038A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61B341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CAB329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2EC1E1C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D0 wrong</w:t>
                  </w:r>
                </w:p>
                <w:p w14:paraId="5EFFEF0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1B81C7E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CDF5D2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006B39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C2531D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9F64B4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8B34E3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1CC893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4EB9F3A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D1 right</w:t>
                  </w:r>
                </w:p>
                <w:p w14:paraId="4EC434B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58281AE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59D5E3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133802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FC91A4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102377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D178F7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BE8FA3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73D3EC3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D1 wrong</w:t>
                  </w:r>
                </w:p>
                <w:p w14:paraId="2419EAD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1152696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1A2A2E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75170B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A5EA1D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B73316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D3C4CF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D623B7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4C90D90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D1 wrong</w:t>
                  </w:r>
                </w:p>
                <w:p w14:paraId="6BE2478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62DF783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2138BD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lastRenderedPageBreak/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2E91B0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3BF173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4EB596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3D0860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1B27F5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77CB899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D1 wrong</w:t>
                  </w:r>
                </w:p>
                <w:p w14:paraId="566B2C8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6898A88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3867A0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903DB0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3F63A6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82BC80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2A688D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9DD86E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728E7A4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D2 right</w:t>
                  </w:r>
                </w:p>
                <w:p w14:paraId="5EF6E95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4163655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D3351D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4D73E0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0748B9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21BAD9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ADE76B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37DC2D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7AA99DC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D2 wrong</w:t>
                  </w:r>
                </w:p>
                <w:p w14:paraId="5817DBE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265BEE5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FD2FC4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C263CD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1F8CB4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09B9EC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D277B2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EAD7EC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30E5AE2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D2 wrong</w:t>
                  </w:r>
                </w:p>
                <w:p w14:paraId="7656CC6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7AED95F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79FF8D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F19C8D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B3AA23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36D139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A95168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48E9D0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4E2BCB4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D2 wrong</w:t>
                  </w:r>
                </w:p>
                <w:p w14:paraId="0122F8B5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35ABDFE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DB9FBA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2F7632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7A4695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lastRenderedPageBreak/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96A576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FA89DC7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2B9C970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1C71A82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D3 right</w:t>
                  </w:r>
                </w:p>
                <w:p w14:paraId="4F4BB6A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26AC0FF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1EE7ADC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4EC1FD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18F483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0D315A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CF2FBD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0B536B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1300AD7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D3 wrong</w:t>
                  </w:r>
                </w:p>
                <w:p w14:paraId="1C0BCE2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0BEF934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0F26CC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6F43E18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A303D6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7B08EB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B606E8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1D7C2B2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3F9013F1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D3 wrong</w:t>
                  </w:r>
                </w:p>
                <w:p w14:paraId="1559D4C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3245848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FFB0B6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CF0999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5416B1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9B6D38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75DEEC3D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419D188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</w:p>
                <w:p w14:paraId="6D87FB2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6A9955"/>
                      <w:kern w:val="0"/>
                      <w:sz w:val="21"/>
                      <w:szCs w:val="21"/>
                    </w:rPr>
                    <w:t>// D3 wrong</w:t>
                  </w:r>
                </w:p>
                <w:p w14:paraId="14BA586A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4BDEA729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37BFA2C4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s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4DD40EFF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0  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5B5025A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1  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2CC1496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2  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1'b0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E2A47D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        d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3  </w:t>
                  </w:r>
                  <w:r w:rsidRPr="006D2DC4">
                    <w:rPr>
                      <w:rFonts w:ascii="Consolas" w:eastAsia="굴림" w:hAnsi="Consolas" w:cs="굴림"/>
                      <w:color w:val="D4D4D4"/>
                      <w:kern w:val="0"/>
                      <w:sz w:val="21"/>
                      <w:szCs w:val="21"/>
                    </w:rPr>
                    <w:t>=</w:t>
                  </w:r>
                  <w:proofErr w:type="gramEnd"/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1'b1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</w:p>
                <w:p w14:paraId="0713D9C2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1F958D3E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B5CEA8"/>
                      <w:kern w:val="0"/>
                      <w:sz w:val="21"/>
                      <w:szCs w:val="21"/>
                    </w:rPr>
                    <w:t>#100</w:t>
                  </w:r>
                </w:p>
                <w:p w14:paraId="47584BFB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    </w:t>
                  </w:r>
                  <w:r w:rsidRPr="006D2DC4">
                    <w:rPr>
                      <w:rFonts w:ascii="Consolas" w:eastAsia="굴림" w:hAnsi="Consolas" w:cs="굴림"/>
                      <w:color w:val="DCDCAA"/>
                      <w:kern w:val="0"/>
                      <w:sz w:val="21"/>
                      <w:szCs w:val="21"/>
                    </w:rPr>
                    <w:t>$</w:t>
                  </w:r>
                  <w:proofErr w:type="gramStart"/>
                  <w:r w:rsidRPr="006D2DC4">
                    <w:rPr>
                      <w:rFonts w:ascii="Consolas" w:eastAsia="굴림" w:hAnsi="Consolas" w:cs="굴림"/>
                      <w:color w:val="DCDCAA"/>
                      <w:kern w:val="0"/>
                      <w:sz w:val="21"/>
                      <w:szCs w:val="21"/>
                    </w:rPr>
                    <w:t>finish</w:t>
                  </w: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>;</w:t>
                  </w:r>
                  <w:proofErr w:type="gramEnd"/>
                </w:p>
                <w:p w14:paraId="2167A876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r w:rsidRPr="006D2DC4"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  <w:t xml:space="preserve">    </w:t>
                  </w:r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end</w:t>
                  </w:r>
                </w:p>
                <w:p w14:paraId="20B68D43" w14:textId="77777777" w:rsidR="006D2DC4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</w:p>
                <w:p w14:paraId="3F3445FE" w14:textId="2DAEDF23" w:rsidR="000C0AEB" w:rsidRPr="006D2DC4" w:rsidRDefault="006D2DC4" w:rsidP="006D2DC4">
                  <w:pPr>
                    <w:widowControl/>
                    <w:shd w:val="clear" w:color="auto" w:fill="1F1F1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ascii="Consolas" w:eastAsia="굴림" w:hAnsi="Consolas" w:cs="굴림"/>
                      <w:color w:val="CCCCCC"/>
                      <w:kern w:val="0"/>
                      <w:sz w:val="21"/>
                      <w:szCs w:val="21"/>
                    </w:rPr>
                  </w:pPr>
                  <w:proofErr w:type="spellStart"/>
                  <w:r w:rsidRPr="006D2DC4">
                    <w:rPr>
                      <w:rFonts w:ascii="Consolas" w:eastAsia="굴림" w:hAnsi="Consolas" w:cs="굴림"/>
                      <w:color w:val="569CD6"/>
                      <w:kern w:val="0"/>
                      <w:sz w:val="21"/>
                      <w:szCs w:val="21"/>
                    </w:rPr>
                    <w:t>endmodule</w:t>
                  </w:r>
                  <w:proofErr w:type="spellEnd"/>
                </w:p>
              </w:tc>
            </w:tr>
          </w:tbl>
          <w:p w14:paraId="3F5281AC" w14:textId="77777777" w:rsidR="000C0AEB" w:rsidRPr="00C21236" w:rsidRDefault="000C0AEB" w:rsidP="00183D87">
            <w:pPr>
              <w:pStyle w:val="a7"/>
              <w:spacing w:line="288" w:lineRule="auto"/>
              <w:ind w:leftChars="0" w:left="0"/>
            </w:pPr>
          </w:p>
        </w:tc>
      </w:tr>
      <w:tr w:rsidR="000C0AEB" w14:paraId="5DA01988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10A9D013" w14:textId="77777777" w:rsidR="000C0AEB" w:rsidRPr="00C21236" w:rsidRDefault="000C0AEB" w:rsidP="00183D8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W</w:t>
            </w:r>
            <w:r w:rsidRPr="00C21236">
              <w:rPr>
                <w:b/>
                <w:bCs/>
              </w:rPr>
              <w:t>aveform or Display</w:t>
            </w:r>
          </w:p>
        </w:tc>
      </w:tr>
      <w:tr w:rsidR="000C0AEB" w14:paraId="4069BA30" w14:textId="77777777" w:rsidTr="00183D87">
        <w:tc>
          <w:tcPr>
            <w:tcW w:w="9016" w:type="dxa"/>
          </w:tcPr>
          <w:p w14:paraId="4BCD71CF" w14:textId="77777777" w:rsidR="000C0AEB" w:rsidRDefault="000C0AEB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lastRenderedPageBreak/>
              <w:t>W</w:t>
            </w:r>
            <w:r>
              <w:t>aveform</w:t>
            </w:r>
          </w:p>
          <w:p w14:paraId="4B60BA13" w14:textId="77777777" w:rsidR="004D2AF5" w:rsidRDefault="004D2AF5" w:rsidP="004D2AF5">
            <w:pPr>
              <w:spacing w:line="288" w:lineRule="auto"/>
            </w:pPr>
            <w:r>
              <w:rPr>
                <w:noProof/>
              </w:rPr>
              <w:drawing>
                <wp:inline distT="0" distB="0" distL="0" distR="0" wp14:anchorId="77681A2B" wp14:editId="55724CFC">
                  <wp:extent cx="5722620" cy="1836420"/>
                  <wp:effectExtent l="0" t="0" r="0" b="0"/>
                  <wp:docPr id="6228365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04BD3" w14:textId="7D1B9DEA" w:rsidR="004D2AF5" w:rsidRPr="00C21236" w:rsidRDefault="004D2AF5" w:rsidP="004D2AF5">
            <w:pPr>
              <w:spacing w:line="288" w:lineRule="auto"/>
            </w:pPr>
            <w:r>
              <w:rPr>
                <w:rFonts w:hint="eastAsia"/>
                <w:noProof/>
              </w:rPr>
              <w:drawing>
                <wp:inline distT="0" distB="0" distL="0" distR="0" wp14:anchorId="34A43CE1" wp14:editId="1CFDF37A">
                  <wp:extent cx="5722620" cy="1920240"/>
                  <wp:effectExtent l="0" t="0" r="0" b="3810"/>
                  <wp:docPr id="172892081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AEB" w14:paraId="543688DE" w14:textId="77777777" w:rsidTr="00183D87">
        <w:tc>
          <w:tcPr>
            <w:tcW w:w="9016" w:type="dxa"/>
            <w:shd w:val="clear" w:color="auto" w:fill="D9D9D9" w:themeFill="background1" w:themeFillShade="D9"/>
          </w:tcPr>
          <w:p w14:paraId="3318A9CA" w14:textId="77777777" w:rsidR="000C0AEB" w:rsidRPr="00C21236" w:rsidRDefault="000C0AEB" w:rsidP="00183D87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C</w:t>
            </w:r>
            <w:r w:rsidRPr="00C21236">
              <w:rPr>
                <w:b/>
                <w:bCs/>
              </w:rPr>
              <w:t>omments</w:t>
            </w:r>
          </w:p>
        </w:tc>
      </w:tr>
      <w:tr w:rsidR="000C0AEB" w14:paraId="2CD517DA" w14:textId="77777777" w:rsidTr="00183D87">
        <w:tc>
          <w:tcPr>
            <w:tcW w:w="9016" w:type="dxa"/>
          </w:tcPr>
          <w:p w14:paraId="4B2D885C" w14:textId="77777777" w:rsidR="000C0AEB" w:rsidRPr="00C21236" w:rsidRDefault="000C0AEB" w:rsidP="00183D87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</w:p>
        </w:tc>
      </w:tr>
    </w:tbl>
    <w:p w14:paraId="0600C54A" w14:textId="77777777" w:rsidR="000C0AEB" w:rsidRDefault="000C0AEB" w:rsidP="000C0AEB"/>
    <w:tbl>
      <w:tblPr>
        <w:tblStyle w:val="a6"/>
        <w:tblW w:w="5000" w:type="pct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566CB5" w14:paraId="738D639B" w14:textId="77777777" w:rsidTr="00A87D60">
        <w:tc>
          <w:tcPr>
            <w:tcW w:w="9016" w:type="dxa"/>
            <w:shd w:val="clear" w:color="auto" w:fill="C00000"/>
          </w:tcPr>
          <w:p w14:paraId="6B0680F0" w14:textId="751DC2AF" w:rsidR="00566CB5" w:rsidRPr="00C21236" w:rsidRDefault="00566CB5" w:rsidP="00A87D60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A3</w:t>
            </w:r>
            <w:r w:rsidRPr="00C21236">
              <w:rPr>
                <w:b/>
                <w:bCs/>
                <w:color w:val="FFFFFF" w:themeColor="background1"/>
              </w:rPr>
              <w:t xml:space="preserve">) </w:t>
            </w:r>
            <w:r>
              <w:rPr>
                <w:rFonts w:hint="eastAsia"/>
                <w:b/>
                <w:bCs/>
                <w:color w:val="FFFFFF" w:themeColor="background1"/>
              </w:rPr>
              <w:t>V</w:t>
            </w:r>
            <w:r>
              <w:rPr>
                <w:b/>
                <w:bCs/>
                <w:color w:val="FFFFFF" w:themeColor="background1"/>
              </w:rPr>
              <w:t xml:space="preserve">isual Studio Code </w:t>
            </w:r>
            <w:r>
              <w:rPr>
                <w:rFonts w:hint="eastAsia"/>
                <w:b/>
                <w:bCs/>
                <w:color w:val="FFFFFF" w:themeColor="background1"/>
              </w:rPr>
              <w:t>관련 학습 내용 정리</w:t>
            </w:r>
          </w:p>
        </w:tc>
      </w:tr>
      <w:tr w:rsidR="00566CB5" w14:paraId="3C3944C9" w14:textId="77777777" w:rsidTr="00A87D60">
        <w:tc>
          <w:tcPr>
            <w:tcW w:w="9016" w:type="dxa"/>
          </w:tcPr>
          <w:p w14:paraId="12332B38" w14:textId="5A320BF4" w:rsidR="00566CB5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목적: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erilog</w:t>
            </w:r>
            <w:proofErr w:type="spellEnd"/>
            <w:r>
              <w:rPr>
                <w:rFonts w:hint="eastAsia"/>
              </w:rPr>
              <w:t xml:space="preserve">를 사용하는 과정에서 소스 코드 제작 및 편집의 편리함을 위해 코드 작성은 </w:t>
            </w:r>
            <w:r>
              <w:t>visual studio code ide</w:t>
            </w:r>
            <w:r>
              <w:rPr>
                <w:rFonts w:hint="eastAsia"/>
              </w:rPr>
              <w:t>를 활용한다.</w:t>
            </w:r>
            <w:r>
              <w:t xml:space="preserve"> </w:t>
            </w:r>
            <w:r>
              <w:rPr>
                <w:rFonts w:hint="eastAsia"/>
              </w:rPr>
              <w:t>이를 더 효율적으로 사용하기 위해 단축키나 유용한 사용법을 알아보고 정리한다.</w:t>
            </w:r>
          </w:p>
          <w:p w14:paraId="500DCB33" w14:textId="329A51FB" w:rsidR="00566CB5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수행방법: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구글링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교재 찾아보기</w:t>
            </w:r>
          </w:p>
        </w:tc>
      </w:tr>
      <w:tr w:rsidR="00566CB5" w14:paraId="257114DB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7C10A404" w14:textId="77777777" w:rsidR="00566CB5" w:rsidRPr="00C21236" w:rsidRDefault="00566CB5" w:rsidP="00A87D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lock Diagram (</w:t>
            </w:r>
            <w:r>
              <w:rPr>
                <w:rFonts w:hint="eastAsia"/>
                <w:b/>
                <w:bCs/>
              </w:rPr>
              <w:t xml:space="preserve">각 </w:t>
            </w:r>
            <w:r>
              <w:rPr>
                <w:b/>
                <w:bCs/>
              </w:rPr>
              <w:t>Node</w:t>
            </w:r>
            <w:r>
              <w:rPr>
                <w:rFonts w:hint="eastAsia"/>
                <w:b/>
                <w:bCs/>
              </w:rPr>
              <w:t xml:space="preserve">의 </w:t>
            </w:r>
            <w:proofErr w:type="spellStart"/>
            <w:r>
              <w:rPr>
                <w:rFonts w:hint="eastAsia"/>
                <w:b/>
                <w:bCs/>
              </w:rPr>
              <w:t>신호명</w:t>
            </w:r>
            <w:proofErr w:type="spellEnd"/>
            <w:r>
              <w:rPr>
                <w:rFonts w:hint="eastAsia"/>
                <w:b/>
                <w:bCs/>
              </w:rPr>
              <w:t xml:space="preserve"> 포함)</w:t>
            </w:r>
          </w:p>
        </w:tc>
      </w:tr>
      <w:tr w:rsidR="00566CB5" w14:paraId="0DB383F9" w14:textId="77777777" w:rsidTr="00A87D60">
        <w:tc>
          <w:tcPr>
            <w:tcW w:w="9016" w:type="dxa"/>
            <w:shd w:val="clear" w:color="auto" w:fill="auto"/>
          </w:tcPr>
          <w:p w14:paraId="7E39E282" w14:textId="77777777" w:rsidR="00566CB5" w:rsidRPr="00C21236" w:rsidRDefault="00566CB5" w:rsidP="00A87D60">
            <w:pPr>
              <w:rPr>
                <w:b/>
                <w:bCs/>
              </w:rPr>
            </w:pPr>
          </w:p>
        </w:tc>
      </w:tr>
      <w:tr w:rsidR="00566CB5" w14:paraId="72287575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3ADAACEB" w14:textId="77777777" w:rsidR="00566CB5" w:rsidRPr="00C21236" w:rsidRDefault="00566CB5" w:rsidP="00A87D60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M</w:t>
            </w:r>
            <w:r w:rsidRPr="00C21236">
              <w:rPr>
                <w:b/>
                <w:bCs/>
              </w:rPr>
              <w:t>ain</w:t>
            </w:r>
            <w:r w:rsidRPr="00C21236">
              <w:rPr>
                <w:rFonts w:hint="eastAsia"/>
                <w:b/>
                <w:bCs/>
              </w:rPr>
              <w:t xml:space="preserve"> </w:t>
            </w:r>
            <w:r w:rsidRPr="00C21236">
              <w:rPr>
                <w:b/>
                <w:bCs/>
              </w:rPr>
              <w:t>Code</w:t>
            </w:r>
          </w:p>
        </w:tc>
      </w:tr>
      <w:tr w:rsidR="00566CB5" w14:paraId="2D2726D6" w14:textId="77777777" w:rsidTr="00A87D60">
        <w:tc>
          <w:tcPr>
            <w:tcW w:w="9016" w:type="dxa"/>
          </w:tcPr>
          <w:p w14:paraId="152EEB4A" w14:textId="77777777" w:rsidR="00566CB5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t>DUT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566CB5" w14:paraId="2F1C0BB4" w14:textId="77777777" w:rsidTr="00A87D60">
              <w:tc>
                <w:tcPr>
                  <w:tcW w:w="8780" w:type="dxa"/>
                </w:tcPr>
                <w:p w14:paraId="44052B02" w14:textId="77777777" w:rsidR="00566CB5" w:rsidRDefault="00566CB5" w:rsidP="00A87D60">
                  <w:pPr>
                    <w:pStyle w:val="a7"/>
                    <w:spacing w:line="288" w:lineRule="auto"/>
                    <w:ind w:leftChars="0" w:left="0"/>
                    <w:rPr>
                      <w:b/>
                      <w:bCs/>
                    </w:rPr>
                  </w:pPr>
                  <w:r w:rsidRPr="00D333DD">
                    <w:rPr>
                      <w:rFonts w:hint="eastAsia"/>
                      <w:b/>
                      <w:bCs/>
                    </w:rPr>
                    <w:lastRenderedPageBreak/>
                    <w:t>[Code</w:t>
                  </w:r>
                  <w:r w:rsidRPr="00D333DD">
                    <w:rPr>
                      <w:b/>
                      <w:bCs/>
                    </w:rPr>
                    <w:t xml:space="preserve"> </w:t>
                  </w:r>
                  <w:r>
                    <w:rPr>
                      <w:b/>
                      <w:bCs/>
                    </w:rPr>
                    <w:t>Description</w:t>
                  </w:r>
                  <w:r>
                    <w:rPr>
                      <w:rFonts w:hint="eastAsia"/>
                      <w:b/>
                      <w:bCs/>
                    </w:rPr>
                    <w:t>]</w:t>
                  </w:r>
                </w:p>
                <w:p w14:paraId="154FBD40" w14:textId="77777777" w:rsidR="00566CB5" w:rsidRPr="00774F65" w:rsidRDefault="00566CB5" w:rsidP="00A87D60">
                  <w:pPr>
                    <w:pStyle w:val="a7"/>
                    <w:spacing w:line="288" w:lineRule="auto"/>
                    <w:ind w:leftChars="0" w:left="0"/>
                    <w:rPr>
                      <w:b/>
                      <w:bCs/>
                    </w:rPr>
                  </w:pPr>
                </w:p>
              </w:tc>
            </w:tr>
          </w:tbl>
          <w:p w14:paraId="61F9CEDB" w14:textId="77777777" w:rsidR="00566CB5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Bench</w:t>
            </w:r>
          </w:p>
          <w:tbl>
            <w:tblPr>
              <w:tblStyle w:val="a6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8610"/>
            </w:tblGrid>
            <w:tr w:rsidR="00566CB5" w14:paraId="628355A0" w14:textId="77777777" w:rsidTr="00A87D60">
              <w:tc>
                <w:tcPr>
                  <w:tcW w:w="8780" w:type="dxa"/>
                </w:tcPr>
                <w:p w14:paraId="478198ED" w14:textId="77777777" w:rsidR="00566CB5" w:rsidRDefault="00566CB5" w:rsidP="00A87D60">
                  <w:pPr>
                    <w:pStyle w:val="a7"/>
                    <w:spacing w:line="288" w:lineRule="auto"/>
                    <w:ind w:leftChars="0" w:left="0"/>
                    <w:rPr>
                      <w:b/>
                      <w:bCs/>
                    </w:rPr>
                  </w:pPr>
                  <w:r w:rsidRPr="00D333DD">
                    <w:rPr>
                      <w:rFonts w:hint="eastAsia"/>
                      <w:b/>
                      <w:bCs/>
                    </w:rPr>
                    <w:t>[Code</w:t>
                  </w:r>
                  <w:r w:rsidRPr="00D333DD">
                    <w:rPr>
                      <w:b/>
                      <w:bCs/>
                    </w:rPr>
                    <w:t xml:space="preserve"> </w:t>
                  </w:r>
                  <w:r>
                    <w:rPr>
                      <w:b/>
                      <w:bCs/>
                    </w:rPr>
                    <w:t>Description</w:t>
                  </w:r>
                  <w:r>
                    <w:rPr>
                      <w:rFonts w:hint="eastAsia"/>
                      <w:b/>
                      <w:bCs/>
                    </w:rPr>
                    <w:t>]</w:t>
                  </w:r>
                </w:p>
                <w:p w14:paraId="51D48F1E" w14:textId="77777777" w:rsidR="00566CB5" w:rsidRPr="00774F65" w:rsidRDefault="00566CB5" w:rsidP="00A87D60">
                  <w:pPr>
                    <w:pStyle w:val="a7"/>
                    <w:spacing w:line="288" w:lineRule="auto"/>
                    <w:ind w:leftChars="0" w:left="0"/>
                    <w:rPr>
                      <w:b/>
                      <w:bCs/>
                    </w:rPr>
                  </w:pPr>
                </w:p>
              </w:tc>
            </w:tr>
          </w:tbl>
          <w:p w14:paraId="6378D242" w14:textId="77777777" w:rsidR="00566CB5" w:rsidRPr="00C21236" w:rsidRDefault="00566CB5" w:rsidP="00A87D60">
            <w:pPr>
              <w:pStyle w:val="a7"/>
              <w:spacing w:line="288" w:lineRule="auto"/>
              <w:ind w:leftChars="0" w:left="0"/>
            </w:pPr>
          </w:p>
        </w:tc>
      </w:tr>
      <w:tr w:rsidR="00566CB5" w14:paraId="5A0D3BB4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5209B90E" w14:textId="77777777" w:rsidR="00566CB5" w:rsidRPr="00C21236" w:rsidRDefault="00566CB5" w:rsidP="00A87D60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lastRenderedPageBreak/>
              <w:t>W</w:t>
            </w:r>
            <w:r w:rsidRPr="00C21236">
              <w:rPr>
                <w:b/>
                <w:bCs/>
              </w:rPr>
              <w:t>aveform or Display</w:t>
            </w:r>
          </w:p>
        </w:tc>
      </w:tr>
      <w:tr w:rsidR="00566CB5" w14:paraId="64131217" w14:textId="77777777" w:rsidTr="00A87D60">
        <w:tc>
          <w:tcPr>
            <w:tcW w:w="9016" w:type="dxa"/>
          </w:tcPr>
          <w:p w14:paraId="48B85EA1" w14:textId="77777777" w:rsidR="00566CB5" w:rsidRPr="00C21236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  <w:r>
              <w:rPr>
                <w:rFonts w:hint="eastAsia"/>
              </w:rPr>
              <w:t>W</w:t>
            </w:r>
            <w:r>
              <w:t>aveform</w:t>
            </w:r>
          </w:p>
        </w:tc>
      </w:tr>
      <w:tr w:rsidR="00566CB5" w14:paraId="72205B99" w14:textId="77777777" w:rsidTr="00A87D60">
        <w:tc>
          <w:tcPr>
            <w:tcW w:w="9016" w:type="dxa"/>
            <w:shd w:val="clear" w:color="auto" w:fill="D9D9D9" w:themeFill="background1" w:themeFillShade="D9"/>
          </w:tcPr>
          <w:p w14:paraId="4AA9E0C2" w14:textId="77777777" w:rsidR="00566CB5" w:rsidRPr="00C21236" w:rsidRDefault="00566CB5" w:rsidP="00A87D60">
            <w:pPr>
              <w:rPr>
                <w:b/>
                <w:bCs/>
              </w:rPr>
            </w:pPr>
            <w:r w:rsidRPr="00C21236">
              <w:rPr>
                <w:rFonts w:hint="eastAsia"/>
                <w:b/>
                <w:bCs/>
              </w:rPr>
              <w:t>C</w:t>
            </w:r>
            <w:r w:rsidRPr="00C21236">
              <w:rPr>
                <w:b/>
                <w:bCs/>
              </w:rPr>
              <w:t>omments</w:t>
            </w:r>
          </w:p>
        </w:tc>
      </w:tr>
      <w:tr w:rsidR="00566CB5" w14:paraId="2F13A751" w14:textId="77777777" w:rsidTr="00A87D60">
        <w:tc>
          <w:tcPr>
            <w:tcW w:w="9016" w:type="dxa"/>
          </w:tcPr>
          <w:p w14:paraId="5E66F6B7" w14:textId="77777777" w:rsidR="00566CB5" w:rsidRPr="00C21236" w:rsidRDefault="00566CB5" w:rsidP="00A87D60">
            <w:pPr>
              <w:pStyle w:val="a7"/>
              <w:numPr>
                <w:ilvl w:val="0"/>
                <w:numId w:val="2"/>
              </w:numPr>
              <w:spacing w:line="288" w:lineRule="auto"/>
              <w:ind w:leftChars="0" w:left="170" w:hanging="170"/>
            </w:pPr>
          </w:p>
        </w:tc>
      </w:tr>
    </w:tbl>
    <w:p w14:paraId="2BC379EA" w14:textId="77777777" w:rsidR="00B61D31" w:rsidRDefault="00B61D31" w:rsidP="00774F65"/>
    <w:sectPr w:rsidR="00B61D31" w:rsidSect="00C21236">
      <w:headerReference w:type="default" r:id="rId20"/>
      <w:footerReference w:type="default" r:id="rId21"/>
      <w:pgSz w:w="11906" w:h="16838"/>
      <w:pgMar w:top="1701" w:right="1440" w:bottom="1440" w:left="1440" w:header="567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6F969" w14:textId="77777777" w:rsidR="00CD6F01" w:rsidRDefault="00CD6F01" w:rsidP="001C076C">
      <w:pPr>
        <w:spacing w:after="0" w:line="240" w:lineRule="auto"/>
      </w:pPr>
      <w:r>
        <w:separator/>
      </w:r>
    </w:p>
  </w:endnote>
  <w:endnote w:type="continuationSeparator" w:id="0">
    <w:p w14:paraId="0A8C5108" w14:textId="77777777" w:rsidR="00CD6F01" w:rsidRDefault="00CD6F01" w:rsidP="001C0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6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13"/>
      <w:gridCol w:w="4513"/>
    </w:tblGrid>
    <w:tr w:rsidR="008C1429" w14:paraId="5F008981" w14:textId="77777777" w:rsidTr="009B7176">
      <w:tc>
        <w:tcPr>
          <w:tcW w:w="4508" w:type="dxa"/>
        </w:tcPr>
        <w:p w14:paraId="64CF2F68" w14:textId="26AC3155" w:rsidR="008C1429" w:rsidRDefault="008C1429">
          <w:pPr>
            <w:pStyle w:val="a4"/>
          </w:pPr>
          <w:r>
            <w:rPr>
              <w:lang w:val="ko-KR"/>
            </w:rPr>
            <w:t xml:space="preserve">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lang w:val="ko-KR"/>
            </w:rPr>
            <w:t>1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lang w:val="ko-KR"/>
            </w:rPr>
            <w:t>2</w:t>
          </w:r>
          <w:r>
            <w:rPr>
              <w:b/>
              <w:bCs/>
            </w:rPr>
            <w:fldChar w:fldCharType="end"/>
          </w:r>
        </w:p>
      </w:tc>
      <w:tc>
        <w:tcPr>
          <w:tcW w:w="4508" w:type="dxa"/>
        </w:tcPr>
        <w:p w14:paraId="7B5AA1DD" w14:textId="72290EB1" w:rsidR="008C1429" w:rsidRDefault="008C1429" w:rsidP="008C1429">
          <w:pPr>
            <w:pStyle w:val="a4"/>
            <w:jc w:val="right"/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TIME \@ "yyyy년 M월 d일"</w:instrText>
          </w:r>
          <w:r>
            <w:instrText xml:space="preserve"> </w:instrText>
          </w:r>
          <w:r>
            <w:fldChar w:fldCharType="separate"/>
          </w:r>
          <w:r w:rsidR="00876261">
            <w:rPr>
              <w:noProof/>
            </w:rPr>
            <w:t>2023년 9월 18일</w:t>
          </w:r>
          <w:r>
            <w:fldChar w:fldCharType="end"/>
          </w:r>
        </w:p>
      </w:tc>
    </w:tr>
  </w:tbl>
  <w:p w14:paraId="3D9AE100" w14:textId="0CBA493A" w:rsidR="008C1429" w:rsidRDefault="008C14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56F67" w14:textId="77777777" w:rsidR="00CD6F01" w:rsidRDefault="00CD6F01" w:rsidP="001C076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73A64CF4" w14:textId="77777777" w:rsidR="00CD6F01" w:rsidRDefault="00CD6F01" w:rsidP="001C0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D9EFD" w14:textId="307E86D1" w:rsidR="001C076C" w:rsidRPr="001C076C" w:rsidRDefault="00000000">
    <w:pPr>
      <w:pStyle w:val="a3"/>
    </w:pPr>
    <w:sdt>
      <w:sdtP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alias w:val="제목"/>
        <w:id w:val="78404852"/>
        <w:placeholder>
          <w:docPart w:val="78A1E36FA916405EA1D079F46A5735F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5212AA">
          <w:rPr>
            <w:rFonts w:asciiTheme="majorHAnsi" w:eastAsiaTheme="majorEastAsia" w:hAnsiTheme="majorHAnsi" w:cstheme="majorBidi" w:hint="eastAsia"/>
            <w:b/>
            <w:bCs/>
            <w:sz w:val="28"/>
            <w:szCs w:val="28"/>
          </w:rPr>
          <w:t>2주차 논리회로 실험 보고서</w:t>
        </w:r>
      </w:sdtContent>
    </w:sdt>
    <w:r w:rsidR="001C076C" w:rsidRPr="001C076C">
      <w:rPr>
        <w:rFonts w:asciiTheme="majorHAnsi" w:eastAsiaTheme="majorEastAsia" w:hAnsiTheme="majorHAnsi" w:cstheme="majorBidi"/>
        <w:b/>
        <w:bCs/>
        <w:sz w:val="28"/>
        <w:szCs w:val="28"/>
      </w:rPr>
      <w:ptab w:relativeTo="margin" w:alignment="right" w:leader="none"/>
    </w:r>
    <w:sdt>
      <w:sdtPr>
        <w:rPr>
          <w:rFonts w:asciiTheme="majorHAnsi" w:eastAsiaTheme="majorEastAsia" w:hAnsiTheme="majorHAnsi" w:cstheme="majorBidi" w:hint="eastAsia"/>
          <w:b/>
          <w:bCs/>
          <w:sz w:val="22"/>
        </w:rPr>
        <w:alias w:val="만든 이"/>
        <w:tag w:val=""/>
        <w:id w:val="525760864"/>
        <w:placeholder>
          <w:docPart w:val="27B4BF3FBA0444EC9C05216DFD2AE58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5212AA">
          <w:rPr>
            <w:rFonts w:asciiTheme="majorHAnsi" w:eastAsiaTheme="majorEastAsia" w:hAnsiTheme="majorHAnsi" w:cstheme="majorBidi" w:hint="eastAsia"/>
            <w:b/>
            <w:bCs/>
            <w:sz w:val="22"/>
          </w:rPr>
          <w:t>고은서 (</w:t>
        </w:r>
        <w:r w:rsidR="005212AA">
          <w:rPr>
            <w:rFonts w:asciiTheme="majorHAnsi" w:eastAsiaTheme="majorEastAsia" w:hAnsiTheme="majorHAnsi" w:cstheme="majorBidi"/>
            <w:b/>
            <w:bCs/>
            <w:sz w:val="22"/>
          </w:rPr>
          <w:t>2114665</w:t>
        </w:r>
        <w:r w:rsidR="005212AA">
          <w:rPr>
            <w:rFonts w:asciiTheme="majorHAnsi" w:eastAsiaTheme="majorEastAsia" w:hAnsiTheme="majorHAnsi" w:cstheme="majorBidi" w:hint="eastAsia"/>
            <w:b/>
            <w:bCs/>
            <w:sz w:val="22"/>
          </w:rPr>
          <w:t>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63E37"/>
    <w:multiLevelType w:val="hybridMultilevel"/>
    <w:tmpl w:val="FFB2F866"/>
    <w:lvl w:ilvl="0" w:tplc="774648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A605C3"/>
    <w:multiLevelType w:val="hybridMultilevel"/>
    <w:tmpl w:val="822426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41502792">
    <w:abstractNumId w:val="1"/>
  </w:num>
  <w:num w:numId="2" w16cid:durableId="2009942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76C"/>
    <w:rsid w:val="000C0AEB"/>
    <w:rsid w:val="0015222F"/>
    <w:rsid w:val="001746E9"/>
    <w:rsid w:val="001C076C"/>
    <w:rsid w:val="0031293D"/>
    <w:rsid w:val="003276E4"/>
    <w:rsid w:val="003634D5"/>
    <w:rsid w:val="003807B5"/>
    <w:rsid w:val="003F457B"/>
    <w:rsid w:val="00414A48"/>
    <w:rsid w:val="00451E06"/>
    <w:rsid w:val="00491210"/>
    <w:rsid w:val="004D2AF5"/>
    <w:rsid w:val="004E5EB9"/>
    <w:rsid w:val="005212AA"/>
    <w:rsid w:val="005442F7"/>
    <w:rsid w:val="00566CB5"/>
    <w:rsid w:val="006962C9"/>
    <w:rsid w:val="006D2DC4"/>
    <w:rsid w:val="006F72A6"/>
    <w:rsid w:val="00722AF4"/>
    <w:rsid w:val="00764CD3"/>
    <w:rsid w:val="00774F65"/>
    <w:rsid w:val="00775097"/>
    <w:rsid w:val="007E41E3"/>
    <w:rsid w:val="008162C2"/>
    <w:rsid w:val="00876261"/>
    <w:rsid w:val="008C1429"/>
    <w:rsid w:val="008D06BC"/>
    <w:rsid w:val="008D08A7"/>
    <w:rsid w:val="008E276B"/>
    <w:rsid w:val="009B7176"/>
    <w:rsid w:val="009D442A"/>
    <w:rsid w:val="00AD05AD"/>
    <w:rsid w:val="00B61D31"/>
    <w:rsid w:val="00B87B47"/>
    <w:rsid w:val="00BE4C0A"/>
    <w:rsid w:val="00BE597E"/>
    <w:rsid w:val="00C167A1"/>
    <w:rsid w:val="00C21236"/>
    <w:rsid w:val="00CD6F01"/>
    <w:rsid w:val="00D22F09"/>
    <w:rsid w:val="00D333DD"/>
    <w:rsid w:val="00D923D8"/>
    <w:rsid w:val="00D94E2F"/>
    <w:rsid w:val="00E249AA"/>
    <w:rsid w:val="00E26BA2"/>
    <w:rsid w:val="00E31656"/>
    <w:rsid w:val="00E43F97"/>
    <w:rsid w:val="00EA000A"/>
    <w:rsid w:val="00EF295B"/>
    <w:rsid w:val="00F02117"/>
    <w:rsid w:val="00FD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CE23F"/>
  <w15:chartTrackingRefBased/>
  <w15:docId w15:val="{8979D78C-0807-463B-BB4C-0F0BEB01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07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C076C"/>
  </w:style>
  <w:style w:type="paragraph" w:styleId="a4">
    <w:name w:val="footer"/>
    <w:basedOn w:val="a"/>
    <w:link w:val="Char0"/>
    <w:uiPriority w:val="99"/>
    <w:unhideWhenUsed/>
    <w:rsid w:val="001C07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C076C"/>
  </w:style>
  <w:style w:type="character" w:styleId="a5">
    <w:name w:val="Placeholder Text"/>
    <w:basedOn w:val="a0"/>
    <w:uiPriority w:val="99"/>
    <w:semiHidden/>
    <w:rsid w:val="001C076C"/>
    <w:rPr>
      <w:color w:val="808080"/>
    </w:rPr>
  </w:style>
  <w:style w:type="table" w:styleId="a6">
    <w:name w:val="Table Grid"/>
    <w:basedOn w:val="a1"/>
    <w:uiPriority w:val="39"/>
    <w:rsid w:val="008C1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B71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A1E36FA916405EA1D079F46A5735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AD34CE8-F09F-4CAA-89B0-74C39082CF17}"/>
      </w:docPartPr>
      <w:docPartBody>
        <w:p w:rsidR="007808AE" w:rsidRDefault="006312C5" w:rsidP="006312C5">
          <w:pPr>
            <w:pStyle w:val="78A1E36FA916405EA1D079F46A5735F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27B4BF3FBA0444EC9C05216DFD2AE58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1F4C87A-7282-4FE4-9281-98179363EE30}"/>
      </w:docPartPr>
      <w:docPartBody>
        <w:p w:rsidR="007808AE" w:rsidRDefault="006312C5">
          <w:r w:rsidRPr="002B117B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C5"/>
    <w:rsid w:val="00040C71"/>
    <w:rsid w:val="000C4E4F"/>
    <w:rsid w:val="000F4A88"/>
    <w:rsid w:val="001A5A44"/>
    <w:rsid w:val="00487405"/>
    <w:rsid w:val="004C5A38"/>
    <w:rsid w:val="006312C5"/>
    <w:rsid w:val="006F6F7A"/>
    <w:rsid w:val="007808AE"/>
    <w:rsid w:val="00903FF3"/>
    <w:rsid w:val="00A1206A"/>
    <w:rsid w:val="00AA3AEB"/>
    <w:rsid w:val="00CD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8A1E36FA916405EA1D079F46A5735FC">
    <w:name w:val="78A1E36FA916405EA1D079F46A5735FC"/>
    <w:rsid w:val="006312C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6312C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15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2주차 논리회로 실험 보고서</vt:lpstr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2주차 논리회로 실험 보고서</dc:title>
  <dc:subject/>
  <dc:creator>고은서 (2114665)</dc:creator>
  <cp:keywords/>
  <dc:description/>
  <cp:lastModifiedBy>고은서</cp:lastModifiedBy>
  <cp:revision>23</cp:revision>
  <dcterms:created xsi:type="dcterms:W3CDTF">2021-09-03T05:07:00Z</dcterms:created>
  <dcterms:modified xsi:type="dcterms:W3CDTF">2023-09-18T15:52:00Z</dcterms:modified>
</cp:coreProperties>
</file>