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CB" w:rsidRDefault="00CE19A3" w:rsidP="00CE19A3">
      <w:pPr>
        <w:pStyle w:val="Heading2"/>
      </w:pPr>
      <w:r>
        <w:t>5. Dokumentacja projektowa</w:t>
      </w:r>
    </w:p>
    <w:p w:rsidR="00CE19A3" w:rsidRDefault="00CE19A3" w:rsidP="00CE19A3">
      <w:pPr>
        <w:pStyle w:val="Heading3"/>
      </w:pPr>
      <w:r>
        <w:t>5.1 Model przypadków użycia</w:t>
      </w:r>
    </w:p>
    <w:p w:rsidR="00CE19A3" w:rsidRDefault="00CE19A3" w:rsidP="00CE19A3"/>
    <w:p w:rsidR="00CE19A3" w:rsidRDefault="00CE19A3" w:rsidP="00CE19A3">
      <w:pPr>
        <w:pStyle w:val="Heading3"/>
      </w:pPr>
      <w:r>
        <w:t>5.2 Model fizyczny bazy danych</w:t>
      </w:r>
    </w:p>
    <w:p w:rsidR="00CE19A3" w:rsidRPr="00CE19A3" w:rsidRDefault="00CE19A3" w:rsidP="00AC5C32">
      <w:pPr>
        <w:jc w:val="both"/>
      </w:pPr>
      <w:r>
        <w:t>Na Rys. 1 przedstawiono schemat bazy danych zaprojektowanej do realizacji projektu stanowiącego przedmiot niniejszej pracy. W kolejnych punktach opisano szczegółową strukturę każdej z tabel bazy danych.</w:t>
      </w:r>
    </w:p>
    <w:p w:rsidR="00CE19A3" w:rsidRDefault="00CE19A3" w:rsidP="00CE19A3">
      <w:r>
        <w:rPr>
          <w:rFonts w:ascii="Times New Roman" w:hAnsi="Times New Roman" w:cs="Times New Roman"/>
          <w:noProof/>
          <w:color w:val="000000"/>
          <w:sz w:val="2"/>
          <w:szCs w:val="2"/>
          <w:lang w:eastAsia="pl-PL"/>
        </w:rPr>
        <w:drawing>
          <wp:inline distT="0" distB="0" distL="0" distR="0">
            <wp:extent cx="5654040" cy="3947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A3" w:rsidRDefault="00CE19A3" w:rsidP="00CE19A3">
      <w:pPr>
        <w:jc w:val="center"/>
      </w:pPr>
      <w:r>
        <w:t>Rys. 1. Model fizyczny bazy danych</w:t>
      </w:r>
    </w:p>
    <w:p w:rsidR="00CE19A3" w:rsidRDefault="00CE19A3" w:rsidP="00CE19A3">
      <w:pPr>
        <w:pStyle w:val="Heading4"/>
      </w:pPr>
      <w:r>
        <w:t>5.2.1 mt_aktualne_tokeny</w:t>
      </w:r>
    </w:p>
    <w:p w:rsidR="00CE19A3" w:rsidRDefault="00CE19A3" w:rsidP="00AC5C32">
      <w:pPr>
        <w:jc w:val="both"/>
      </w:pPr>
      <w:r>
        <w:t>Tabela zawiera tokeny wykor</w:t>
      </w:r>
      <w:bookmarkStart w:id="0" w:name="_GoBack"/>
      <w:bookmarkEnd w:id="0"/>
      <w:r>
        <w:t>zystywane do autoryzacji poszczególnych aplikacji klienckich podczas ich komunikacji z serwerem.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57"/>
        <w:gridCol w:w="2846"/>
        <w:gridCol w:w="3889"/>
      </w:tblGrid>
      <w:tr w:rsidR="00CE19A3" w:rsidRPr="00CE19A3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CE19A3" w:rsidRPr="00CE19A3" w:rsidRDefault="00CE19A3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CE19A3" w:rsidRPr="00CE19A3" w:rsidRDefault="00CE19A3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CE19A3" w:rsidRPr="00CE19A3" w:rsidRDefault="00CE19A3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CE19A3" w:rsidRPr="00CE19A3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630BC3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Att.Name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id</w:t>
            </w:r>
            <w:r w:rsidRPr="00CE19A3">
              <w:rPr>
                <w:rFonts w:cs="Times New Roman"/>
              </w:rPr>
              <w:fldChar w:fldCharType="end"/>
            </w:r>
          </w:p>
        </w:tc>
        <w:tc>
          <w:tcPr>
            <w:tcW w:w="2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630BC3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Att.Type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integer</w:t>
            </w:r>
            <w:r w:rsidRPr="00CE19A3">
              <w:rPr>
                <w:rFonts w:cs="Times New Roman"/>
              </w:rPr>
              <w:fldChar w:fldCharType="end"/>
            </w:r>
            <w:r w:rsidRPr="00CE19A3">
              <w:rPr>
                <w:rFonts w:cs="Times New Roman"/>
              </w:rPr>
              <w:t xml:space="preserve"> not null 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630BC3">
            <w:pPr>
              <w:rPr>
                <w:rFonts w:cs="Times New Roman"/>
              </w:rPr>
            </w:pPr>
            <w:r>
              <w:rPr>
                <w:rFonts w:cs="Times New Roman"/>
              </w:rPr>
              <w:t>Identyfikator tokena</w:t>
            </w: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Att.Notes</w:instrText>
            </w:r>
            <w:r w:rsidRPr="00CE19A3">
              <w:rPr>
                <w:rFonts w:cs="Times New Roman"/>
              </w:rPr>
              <w:fldChar w:fldCharType="end"/>
            </w:r>
          </w:p>
        </w:tc>
      </w:tr>
      <w:tr w:rsidR="00CE19A3" w:rsidRPr="00CE19A3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630BC3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Att.Name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token</w:t>
            </w:r>
            <w:r w:rsidRPr="00CE19A3">
              <w:rPr>
                <w:rFonts w:cs="Times New Roman"/>
              </w:rPr>
              <w:fldChar w:fldCharType="end"/>
            </w:r>
          </w:p>
        </w:tc>
        <w:tc>
          <w:tcPr>
            <w:tcW w:w="2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630BC3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Att.Type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varchar</w:t>
            </w:r>
            <w:r w:rsidRPr="00CE19A3">
              <w:rPr>
                <w:rFonts w:cs="Times New Roman"/>
              </w:rPr>
              <w:fldChar w:fldCharType="end"/>
            </w:r>
            <w:r w:rsidRPr="00CE19A3">
              <w:rPr>
                <w:rFonts w:cs="Times New Roman"/>
              </w:rPr>
              <w:t>(50) not null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630BC3">
            <w:pPr>
              <w:rPr>
                <w:rFonts w:cs="Times New Roman"/>
              </w:rPr>
            </w:pPr>
            <w:r>
              <w:rPr>
                <w:rFonts w:cs="Times New Roman"/>
              </w:rPr>
              <w:t>Wartość tokena</w:t>
            </w: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Att.Notes</w:instrText>
            </w:r>
            <w:r w:rsidRPr="00CE19A3">
              <w:rPr>
                <w:rFonts w:cs="Times New Roman"/>
              </w:rPr>
              <w:fldChar w:fldCharType="end"/>
            </w:r>
          </w:p>
        </w:tc>
      </w:tr>
    </w:tbl>
    <w:p w:rsidR="00CE19A3" w:rsidRDefault="00CE19A3" w:rsidP="00CE19A3"/>
    <w:p w:rsidR="00CE19A3" w:rsidRDefault="00CE19A3" w:rsidP="00CE19A3">
      <w:pPr>
        <w:pStyle w:val="Heading4"/>
      </w:pPr>
      <w:r>
        <w:t>5.2.2 mt_dane_skrzyzowania</w:t>
      </w:r>
    </w:p>
    <w:p w:rsidR="00CE19A3" w:rsidRDefault="00CE19A3" w:rsidP="00CE19A3">
      <w:r>
        <w:t xml:space="preserve">Tabela przechowuje dane skrzyżowań – wierzchołków grafu. 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576E74" w:rsidRPr="00576E74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76E74" w:rsidRPr="00576E74" w:rsidRDefault="00576E74" w:rsidP="00630BC3">
            <w:pPr>
              <w:rPr>
                <w:rFonts w:cs="Times New Roman"/>
                <w:b/>
                <w:bCs/>
              </w:rPr>
            </w:pPr>
            <w:r w:rsidRPr="00576E74">
              <w:rPr>
                <w:rFonts w:cs="Times New Roman"/>
                <w:b/>
                <w:bCs/>
              </w:rPr>
              <w:lastRenderedPageBreak/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76E74" w:rsidRPr="00576E74" w:rsidRDefault="00576E74" w:rsidP="00630BC3">
            <w:pPr>
              <w:rPr>
                <w:rFonts w:cs="Times New Roman"/>
                <w:b/>
                <w:bCs/>
              </w:rPr>
            </w:pPr>
            <w:r w:rsidRPr="00576E74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76E74" w:rsidRPr="00576E74" w:rsidRDefault="00576E74" w:rsidP="00630BC3">
            <w:pPr>
              <w:rPr>
                <w:rFonts w:cs="Times New Roman"/>
                <w:b/>
                <w:bCs/>
              </w:rPr>
            </w:pPr>
            <w:r w:rsidRPr="00576E74">
              <w:rPr>
                <w:rFonts w:cs="Times New Roman"/>
                <w:b/>
                <w:bCs/>
              </w:rPr>
              <w:t>Opis</w:t>
            </w:r>
          </w:p>
        </w:tc>
      </w:tr>
      <w:tr w:rsidR="00576E74" w:rsidRPr="00576E74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id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integer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>
              <w:rPr>
                <w:rFonts w:cs="Times New Roman"/>
              </w:rPr>
              <w:t>Identyfikator skrzyżowania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polozenie_x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numeric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(10,6)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>
              <w:rPr>
                <w:rFonts w:cs="Times New Roman"/>
              </w:rPr>
              <w:t>Współrzędna X położenia – długość geograficzna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polozenie_y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numeric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(10,6)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>
              <w:rPr>
                <w:rFonts w:cs="Times New Roman"/>
              </w:rPr>
              <w:t>Współrzędna Y położenia – szerokość geograficzna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opis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varchar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(200)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>
              <w:rPr>
                <w:rFonts w:cs="Times New Roman"/>
              </w:rPr>
              <w:t>Opis skrzyżowania, nazwy ulic wychodzących ze skrzyżowania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sasiednie_ids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varchar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(50)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630BC3">
            <w:pPr>
              <w:rPr>
                <w:rFonts w:cs="Times New Roman"/>
              </w:rPr>
            </w:pPr>
            <w:r>
              <w:rPr>
                <w:rFonts w:cs="Times New Roman"/>
              </w:rPr>
              <w:t>Identyfikatory sąsiednich skrzyżowań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</w:tbl>
    <w:p w:rsidR="00576E74" w:rsidRDefault="00576E74" w:rsidP="00CE19A3"/>
    <w:p w:rsidR="00576E74" w:rsidRDefault="00576E74" w:rsidP="00CE19A3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576E74" w:rsidRPr="00AC5C32" w:rsidTr="00630BC3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576E74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Na</w:t>
            </w:r>
            <w:r w:rsidRPr="00AC5C32">
              <w:rPr>
                <w:rFonts w:cs="Times New Roman"/>
                <w:b/>
                <w:bCs/>
              </w:rPr>
              <w:t>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630BC3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630BC3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630BC3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Opis</w:t>
            </w:r>
          </w:p>
        </w:tc>
      </w:tr>
      <w:tr w:rsidR="00576E74" w:rsidRPr="00AC5C3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Meth.Name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AC5C32">
              <w:fldChar w:fldCharType="separate"/>
            </w:r>
            <w:r w:rsidRPr="00AC5C32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AC5C3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MethParameter.Name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id</w:t>
            </w:r>
            <w:r w:rsidRPr="00AC5C3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r w:rsidRPr="00AC5C32">
              <w:t>Klucz główny tabeli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Meth.Notes</w:instrText>
            </w:r>
            <w:r w:rsidRPr="00AC5C32">
              <w:fldChar w:fldCharType="end"/>
            </w:r>
          </w:p>
        </w:tc>
      </w:tr>
    </w:tbl>
    <w:p w:rsidR="00576E74" w:rsidRDefault="00576E74" w:rsidP="00CE19A3"/>
    <w:p w:rsidR="00576E74" w:rsidRDefault="00576E74" w:rsidP="00CE19A3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576E74" w:rsidRPr="00AC5C32" w:rsidTr="00576E74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630BC3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630BC3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Asocjacja</w:t>
            </w:r>
          </w:p>
        </w:tc>
      </w:tr>
      <w:tr w:rsidR="00576E74" w:rsidRPr="00AC5C32" w:rsidTr="00576E74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(skrzyzowanie_start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mt_dane_ulice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mt_ulice_skrzyzowania_fk1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  <w:tr w:rsidR="00576E74" w:rsidRPr="00AC5C32" w:rsidTr="00576E74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(skrzyzowanie_stop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mt_dane_ulice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mt_ulice_skrzyzowania_fk2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  <w:tr w:rsidR="00576E74" w:rsidRPr="00AC5C32" w:rsidTr="00576E74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(skrzyzowanie_2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mt_sasiednie_skrzyzowania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mt_ss_fk2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  <w:tr w:rsidR="00576E74" w:rsidRPr="00AC5C32" w:rsidTr="00576E74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(skrzyzowanie_1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mt_sasiednie_skrzyzowania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mt_ss_fk1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630BC3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</w:tbl>
    <w:p w:rsidR="00576E74" w:rsidRDefault="00576E74" w:rsidP="00CE19A3"/>
    <w:p w:rsidR="00576E74" w:rsidRDefault="00AC5C32" w:rsidP="00AC5C32">
      <w:pPr>
        <w:pStyle w:val="Heading4"/>
      </w:pPr>
      <w:r>
        <w:t>5.2.3 mt_dane_ulice</w:t>
      </w:r>
    </w:p>
    <w:p w:rsidR="00AC5C32" w:rsidRDefault="00AC5C32" w:rsidP="00AC5C32">
      <w:pPr>
        <w:jc w:val="both"/>
      </w:pPr>
      <w:r>
        <w:t>Tabela przechowująca dane ulic – krawędzi grafu. Każdy odcinek ulicy pomiędzy dwoma skrzyżowaniami jest oddzielnym rekordem w tej tabeli.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AC5C32" w:rsidRPr="00AC5C32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AC5C32" w:rsidRPr="00AC5C32" w:rsidRDefault="00AC5C32" w:rsidP="001723C2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N</w:t>
            </w:r>
            <w:r w:rsidR="001723C2">
              <w:rPr>
                <w:rFonts w:cs="Times New Roman"/>
                <w:b/>
                <w:bCs/>
              </w:rPr>
              <w:t>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AC5C32" w:rsidRPr="00AC5C32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AC5C32" w:rsidRPr="00AC5C32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AC5C32" w:rsidRPr="00AC5C3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lastRenderedPageBreak/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id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integer</w:t>
            </w:r>
            <w:r w:rsidRPr="00AC5C32">
              <w:fldChar w:fldCharType="end"/>
            </w:r>
            <w:r w:rsidRPr="00AC5C3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t>Identyfikator ulicy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nazwa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varchar</w:t>
            </w:r>
            <w:r w:rsidRPr="00AC5C32">
              <w:fldChar w:fldCharType="end"/>
            </w:r>
            <w:r w:rsidRPr="00AC5C32">
              <w:t>(100)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t>Nazwa ulicy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skrzyzowanie_start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integer</w:t>
            </w:r>
            <w:r w:rsidRPr="00AC5C32">
              <w:fldChar w:fldCharType="end"/>
            </w:r>
            <w:r w:rsidRPr="00AC5C3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t xml:space="preserve">Identyfikator skrzyżowania początkowego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skrzyzowanie_stop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integer</w:t>
            </w:r>
            <w:r w:rsidRPr="00AC5C32">
              <w:fldChar w:fldCharType="end"/>
            </w:r>
            <w:r w:rsidRPr="00AC5C3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t>Identyfikator skrzyżowania końcowego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jednokierunkowa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  <w:lang w:val="en-US"/>
              </w:rPr>
            </w:pPr>
            <w:r w:rsidRPr="00AC5C32">
              <w:fldChar w:fldCharType="begin" w:fldLock="1"/>
            </w:r>
            <w:r w:rsidRPr="00AC5C32">
              <w:rPr>
                <w:lang w:val="en-US"/>
              </w:rPr>
              <w:instrText xml:space="preserve">MERGEFIELD </w:instrText>
            </w:r>
            <w:r w:rsidRPr="00AC5C32">
              <w:rPr>
                <w:rFonts w:cs="Times New Roman"/>
                <w:lang w:val="en-US"/>
              </w:rPr>
              <w:instrText>Att.Type</w:instrText>
            </w:r>
            <w:r w:rsidRPr="00AC5C32">
              <w:fldChar w:fldCharType="separate"/>
            </w:r>
            <w:proofErr w:type="spellStart"/>
            <w:r w:rsidRPr="00AC5C32">
              <w:rPr>
                <w:rFonts w:cs="Times New Roman"/>
                <w:lang w:val="en-US"/>
              </w:rPr>
              <w:t>boolean</w:t>
            </w:r>
            <w:proofErr w:type="spellEnd"/>
            <w:r w:rsidRPr="00AC5C32">
              <w:fldChar w:fldCharType="end"/>
            </w:r>
            <w:r w:rsidRPr="00AC5C32">
              <w:rPr>
                <w:lang w:val="en-US"/>
              </w:rPr>
              <w:t xml:space="preserve"> not null default false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  <w:lang w:val="en-US"/>
              </w:rPr>
            </w:pPr>
            <w:r w:rsidRPr="00AC5C32">
              <w:t>Czy ulica jest jednokierunkowa</w:t>
            </w:r>
            <w:r w:rsidRPr="00AC5C32">
              <w:fldChar w:fldCharType="begin" w:fldLock="1"/>
            </w:r>
            <w:r w:rsidRPr="00AC5C32">
              <w:rPr>
                <w:lang w:val="en-US"/>
              </w:rPr>
              <w:instrText xml:space="preserve">MERGEFIELD </w:instrText>
            </w:r>
            <w:r w:rsidRPr="00AC5C32">
              <w:rPr>
                <w:rFonts w:cs="Times New Roman"/>
                <w:lang w:val="en-US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dlugosc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numeric</w:t>
            </w:r>
            <w:r w:rsidRPr="00AC5C32">
              <w:fldChar w:fldCharType="end"/>
            </w:r>
            <w:r w:rsidRPr="00AC5C32">
              <w:t>(6,3)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630BC3">
            <w:pPr>
              <w:rPr>
                <w:rFonts w:cs="Times New Roman"/>
              </w:rPr>
            </w:pPr>
            <w:r w:rsidRPr="00AC5C32">
              <w:t>Długość ulicy (w kilometrach)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</w:tbl>
    <w:p w:rsidR="00AC5C32" w:rsidRDefault="00AC5C32" w:rsidP="00AC5C32"/>
    <w:p w:rsidR="00AC5C32" w:rsidRDefault="00AC5C32" w:rsidP="00AC5C3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AC5C32" w:rsidRPr="001723C2" w:rsidTr="00630BC3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630BC3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630BC3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630BC3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630BC3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Opis</w:t>
            </w:r>
          </w:p>
        </w:tc>
      </w:tr>
      <w:tr w:rsidR="00AC5C32" w:rsidRPr="001723C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mt_ulice_skrzyzowania_fk1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skrzyzowanie_start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r w:rsidRPr="001723C2">
              <w:t>Klucz obcy do tabeli mt_dane_skrzyżowania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  <w:tr w:rsidR="00AC5C32" w:rsidRPr="001723C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mt_ulice_skrzyzowania_fk2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skrzyzowanie_stop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r w:rsidRPr="001723C2">
              <w:t>Klucz obcy do tabeli mt_dane_skrzyżowania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  <w:tr w:rsidR="00AC5C32" w:rsidRPr="001723C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PK_mt_dane_ulice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630BC3">
            <w:r w:rsidRPr="001723C2">
              <w:t>Klucz główny tabeli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</w:tbl>
    <w:p w:rsidR="00AC5C32" w:rsidRDefault="00AC5C32" w:rsidP="00AC5C32"/>
    <w:p w:rsidR="00400441" w:rsidRDefault="00400441" w:rsidP="00AC5C3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400441" w:rsidRPr="00DE4F4E" w:rsidTr="0040044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DE4F4E" w:rsidRDefault="00400441" w:rsidP="00630BC3">
            <w:pPr>
              <w:rPr>
                <w:rFonts w:cs="Times New Roman"/>
                <w:b/>
                <w:bCs/>
              </w:rPr>
            </w:pPr>
            <w:r w:rsidRPr="00DE4F4E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DE4F4E" w:rsidRDefault="00400441" w:rsidP="00630BC3">
            <w:pPr>
              <w:rPr>
                <w:rFonts w:cs="Times New Roman"/>
                <w:b/>
                <w:bCs/>
              </w:rPr>
            </w:pPr>
            <w:r w:rsidRPr="00DE4F4E">
              <w:rPr>
                <w:rFonts w:cs="Times New Roman"/>
                <w:b/>
                <w:bCs/>
              </w:rPr>
              <w:t>Asocjacja</w:t>
            </w:r>
          </w:p>
        </w:tc>
      </w:tr>
      <w:tr w:rsidR="00400441" w:rsidRPr="00DE4F4E" w:rsidTr="00400441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630BC3">
            <w:pPr>
              <w:rPr>
                <w:rFonts w:cs="Times New Roman"/>
              </w:rPr>
            </w:pP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Connector.Name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(skrzyzowanie_start = id)</w:t>
            </w:r>
            <w:r w:rsidRPr="00DE4F4E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630BC3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ConnSource.Cardinality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0..*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mt_dane_ulice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ConnSource.Role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mt_ulice_skrzyzowania_fk1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</w:rPr>
              <w:t xml:space="preserve"> </w:t>
            </w:r>
          </w:p>
          <w:p w:rsidR="00400441" w:rsidRPr="00DE4F4E" w:rsidRDefault="00400441" w:rsidP="00630BC3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ConnTarget.Cardinality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1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mt_dane_skrzyzowania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t xml:space="preserve"> </w:t>
            </w: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ConnTarget.Role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PK_mt_dane_skrzyzowania</w:t>
            </w:r>
            <w:r w:rsidRPr="00DE4F4E">
              <w:fldChar w:fldCharType="end"/>
            </w:r>
            <w:r w:rsidRPr="00DE4F4E">
              <w:rPr>
                <w:rFonts w:cs="Times New Roman"/>
              </w:rPr>
              <w:t xml:space="preserve">  </w:t>
            </w:r>
          </w:p>
        </w:tc>
      </w:tr>
      <w:tr w:rsidR="00400441" w:rsidRPr="00DE4F4E" w:rsidTr="00400441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630BC3">
            <w:pPr>
              <w:rPr>
                <w:rFonts w:cs="Times New Roman"/>
              </w:rPr>
            </w:pP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Connector.Name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(skrzyzowanie_stop = id)</w:t>
            </w:r>
            <w:r w:rsidRPr="00DE4F4E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630BC3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ConnSource.Cardinality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0..*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mt_dane_ulice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ConnSource.Role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mt_ulice_skrzyzowania_fk2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</w:rPr>
              <w:t xml:space="preserve"> </w:t>
            </w:r>
          </w:p>
          <w:p w:rsidR="00400441" w:rsidRPr="00DE4F4E" w:rsidRDefault="00400441" w:rsidP="00630BC3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ConnTarget.Cardinality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1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mt_dane_skrzyzowania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t xml:space="preserve"> </w:t>
            </w: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ConnTarget.Role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PK_mt_dane_skrzyzowania</w:t>
            </w:r>
            <w:r w:rsidRPr="00DE4F4E">
              <w:fldChar w:fldCharType="end"/>
            </w:r>
            <w:r w:rsidRPr="00DE4F4E">
              <w:rPr>
                <w:rFonts w:cs="Times New Roman"/>
              </w:rPr>
              <w:t xml:space="preserve">  </w:t>
            </w:r>
          </w:p>
        </w:tc>
      </w:tr>
    </w:tbl>
    <w:p w:rsidR="00400441" w:rsidRDefault="00400441" w:rsidP="00AC5C32"/>
    <w:p w:rsidR="00400441" w:rsidRDefault="00400441" w:rsidP="00400441">
      <w:pPr>
        <w:pStyle w:val="Heading4"/>
      </w:pPr>
      <w:r>
        <w:t>5.2.4 mt_klienci</w:t>
      </w:r>
    </w:p>
    <w:p w:rsidR="00400441" w:rsidRDefault="00400441" w:rsidP="00400441">
      <w:r>
        <w:t>Tabela zawiera dane zarejestrowanych klientów.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400441" w:rsidRPr="00400441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00441" w:rsidRPr="00400441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00441" w:rsidRPr="00400441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00441" w:rsidRPr="00400441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400441" w:rsidRPr="00400441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id</w:t>
            </w:r>
            <w:r w:rsidRPr="00400441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Att.Type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integer</w:t>
            </w:r>
            <w:r w:rsidRPr="00400441">
              <w:fldChar w:fldCharType="end"/>
            </w:r>
            <w:r w:rsidRPr="00400441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t>Identyfikator klienta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Att.Notes</w:instrText>
            </w:r>
            <w:r w:rsidRPr="00400441">
              <w:fldChar w:fldCharType="end"/>
            </w:r>
          </w:p>
        </w:tc>
      </w:tr>
      <w:tr w:rsidR="00400441" w:rsidRPr="00400441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uzytkownik_id</w:t>
            </w:r>
            <w:r w:rsidRPr="00400441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Att.Type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integer</w:t>
            </w:r>
            <w:r w:rsidRPr="00400441">
              <w:fldChar w:fldCharType="end"/>
            </w:r>
            <w:r w:rsidRPr="00400441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t>Identyfikator użytkownika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Att.Notes</w:instrText>
            </w:r>
            <w:r w:rsidRPr="00400441">
              <w:fldChar w:fldCharType="end"/>
            </w:r>
          </w:p>
        </w:tc>
      </w:tr>
    </w:tbl>
    <w:p w:rsidR="00400441" w:rsidRDefault="00400441" w:rsidP="00400441"/>
    <w:p w:rsidR="00400441" w:rsidRDefault="00400441" w:rsidP="00400441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400441" w:rsidRPr="00400441" w:rsidTr="00630BC3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630BC3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lastRenderedPageBreak/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630BC3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630BC3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630BC3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t>Opis</w:t>
            </w:r>
          </w:p>
        </w:tc>
      </w:tr>
      <w:tr w:rsidR="00400441" w:rsidRPr="00400441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mt_klienci_uzytkownicy_fk</w:t>
            </w:r>
            <w:r w:rsidRPr="00400441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00441">
              <w:fldChar w:fldCharType="separate"/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400441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MethParameter.Name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uzytkownik_id</w:t>
            </w:r>
            <w:r w:rsidRPr="00400441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r w:rsidRPr="00400441">
              <w:t>Klucz obcy do tabeli mt_uzytkownicy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Meth.Notes</w:instrText>
            </w:r>
            <w:r w:rsidRPr="00400441">
              <w:fldChar w:fldCharType="end"/>
            </w:r>
          </w:p>
        </w:tc>
      </w:tr>
      <w:tr w:rsidR="00400441" w:rsidRPr="00400441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PK_mt_klienci</w:t>
            </w:r>
            <w:r w:rsidRPr="00400441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00441">
              <w:fldChar w:fldCharType="separate"/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400441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MethParameter.Name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id</w:t>
            </w:r>
            <w:r w:rsidRPr="00400441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r w:rsidRPr="00400441">
              <w:t>Klucz główny tabeli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Meth.Notes</w:instrText>
            </w:r>
            <w:r w:rsidRPr="00400441">
              <w:fldChar w:fldCharType="end"/>
            </w:r>
          </w:p>
        </w:tc>
      </w:tr>
    </w:tbl>
    <w:p w:rsidR="00400441" w:rsidRDefault="00400441" w:rsidP="00400441"/>
    <w:p w:rsidR="00400441" w:rsidRDefault="00400441" w:rsidP="00400441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400441" w:rsidRPr="00400441" w:rsidTr="0040044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400441" w:rsidRPr="00400441" w:rsidTr="00400441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Connector.Name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(klient_id = id)</w:t>
            </w:r>
            <w:r w:rsidRPr="00400441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ConnSource.Cardinality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0..*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mt_zamowienia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ConnSource.Role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mt_zamowienia_klienci_FK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</w:rPr>
              <w:t xml:space="preserve"> </w:t>
            </w:r>
          </w:p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ConnTarget.Cardinality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1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mt_klienci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t xml:space="preserve"> 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ConnTarget.Role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PK_mt_klienci</w:t>
            </w:r>
            <w:r w:rsidRPr="00400441">
              <w:fldChar w:fldCharType="end"/>
            </w:r>
            <w:r w:rsidRPr="00400441">
              <w:rPr>
                <w:rFonts w:cs="Times New Roman"/>
              </w:rPr>
              <w:t xml:space="preserve">  </w:t>
            </w:r>
          </w:p>
        </w:tc>
      </w:tr>
      <w:tr w:rsidR="00400441" w:rsidRPr="00400441" w:rsidTr="00400441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Connector.Name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(uzytkownik_id = id)</w:t>
            </w:r>
            <w:r w:rsidRPr="00400441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ConnSource.Cardinality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0..*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mt_klienci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ConnSource.Role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mt_klienci_uzytkownicy_fk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</w:rPr>
              <w:t xml:space="preserve"> </w:t>
            </w:r>
          </w:p>
          <w:p w:rsidR="00400441" w:rsidRPr="00400441" w:rsidRDefault="00400441" w:rsidP="00630BC3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ConnTarget.Cardinality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1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mt_uzytkownicy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t xml:space="preserve"> 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ConnTarget.Role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PK_mt_uzytkownicy</w:t>
            </w:r>
            <w:r w:rsidRPr="00400441">
              <w:fldChar w:fldCharType="end"/>
            </w:r>
            <w:r w:rsidRPr="00400441">
              <w:rPr>
                <w:rFonts w:cs="Times New Roman"/>
              </w:rPr>
              <w:t xml:space="preserve">  </w:t>
            </w:r>
          </w:p>
        </w:tc>
      </w:tr>
    </w:tbl>
    <w:p w:rsidR="00400441" w:rsidRDefault="00400441" w:rsidP="00400441"/>
    <w:p w:rsidR="001723C2" w:rsidRDefault="001723C2" w:rsidP="001723C2">
      <w:pPr>
        <w:pStyle w:val="Heading4"/>
      </w:pPr>
      <w:r>
        <w:t>5.2.5 mt_menu_role</w:t>
      </w:r>
    </w:p>
    <w:p w:rsidR="001723C2" w:rsidRDefault="001723C2" w:rsidP="001723C2">
      <w:r>
        <w:t>Tabela asocjacyjna, przechowująca przypisanie pozycji menu do konkretnych ról.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rola_id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integer</w:t>
            </w:r>
            <w:r w:rsidRPr="001723C2">
              <w:fldChar w:fldCharType="end"/>
            </w:r>
            <w:r w:rsidRPr="001723C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t>Identyfikator roli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menu_id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integer</w:t>
            </w:r>
            <w:r w:rsidRPr="001723C2">
              <w:fldChar w:fldCharType="end"/>
            </w:r>
            <w:r w:rsidRPr="001723C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t>Identyfikator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mt_menu_role_menu_fk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menu_id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r w:rsidRPr="001723C2">
              <w:t>Klucz obcy do tabeli mt_pozycje_menu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mt_menu_role_role_fk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rola_id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r w:rsidRPr="001723C2">
              <w:t>Klucz obcy do tabeli mt_role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1723C2" w:rsidRPr="001723C2" w:rsidTr="009B0B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1723C2" w:rsidRPr="001723C2" w:rsidTr="009B0BA9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Connector.Name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(rola_id = id)</w:t>
            </w:r>
            <w:r w:rsidRPr="001723C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ConnSource.Cardinality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0..*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ConnSource.Role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mt_menu_role_role_fk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</w:rPr>
              <w:t xml:space="preserve"> </w:t>
            </w:r>
          </w:p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lastRenderedPageBreak/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ConnTarget.Cardinality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1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mt_role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t xml:space="preserve"> 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ConnTarget.Role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PK_mt_role</w:t>
            </w:r>
            <w:r w:rsidRPr="001723C2">
              <w:fldChar w:fldCharType="end"/>
            </w:r>
            <w:r w:rsidRPr="001723C2">
              <w:rPr>
                <w:rFonts w:cs="Times New Roman"/>
              </w:rPr>
              <w:t xml:space="preserve">  </w:t>
            </w:r>
          </w:p>
        </w:tc>
      </w:tr>
      <w:tr w:rsidR="001723C2" w:rsidRPr="001723C2" w:rsidTr="009B0BA9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lastRenderedPageBreak/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Connector.Name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(menu_id = id)</w:t>
            </w:r>
            <w:r w:rsidRPr="001723C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ConnSource.Cardinality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0..*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ConnSource.Role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mt_menu_role_menu_fk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</w:rPr>
              <w:t xml:space="preserve"> </w:t>
            </w:r>
          </w:p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ConnTarget.Cardinality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1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mt_pozycje_menu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t xml:space="preserve"> 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ConnTarget.Role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PK_mt_pozycje_menu</w:t>
            </w:r>
            <w:r w:rsidRPr="001723C2">
              <w:fldChar w:fldCharType="end"/>
            </w:r>
            <w:r w:rsidRPr="001723C2">
              <w:rPr>
                <w:rFonts w:cs="Times New Roman"/>
              </w:rPr>
              <w:t xml:space="preserve">  </w:t>
            </w:r>
          </w:p>
        </w:tc>
      </w:tr>
    </w:tbl>
    <w:p w:rsidR="001723C2" w:rsidRDefault="001723C2" w:rsidP="001723C2"/>
    <w:p w:rsidR="001723C2" w:rsidRDefault="001723C2" w:rsidP="001723C2">
      <w:pPr>
        <w:pStyle w:val="Heading4"/>
      </w:pPr>
      <w:r>
        <w:t>5.2.6 mt_pozycje_menu</w:t>
      </w:r>
    </w:p>
    <w:p w:rsidR="001723C2" w:rsidRDefault="001723C2" w:rsidP="001723C2">
      <w:r>
        <w:t>Tabela przechowuje dane pozycji menu, wyświetlanych w aplikacji internetowej.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id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integer</w:t>
            </w:r>
            <w:r w:rsidRPr="001723C2">
              <w:fldChar w:fldCharType="end"/>
            </w:r>
            <w:r w:rsidRPr="001723C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t>Identyfikator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tekst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varchar</w:t>
            </w:r>
            <w:r w:rsidRPr="001723C2">
              <w:fldChar w:fldCharType="end"/>
            </w:r>
            <w:r w:rsidRPr="001723C2">
              <w:t>(100)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t>Tekst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url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varchar</w:t>
            </w:r>
            <w:r w:rsidRPr="001723C2">
              <w:fldChar w:fldCharType="end"/>
            </w:r>
            <w:r w:rsidRPr="001723C2">
              <w:t>(150)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t>Adres URL wywoływany po kliknięciu danej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PK_mt_pozycje_menu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630BC3">
            <w:r w:rsidRPr="001723C2">
              <w:t>Klucz główny tabeli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1723C2" w:rsidRPr="00F569BD" w:rsidTr="001723C2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630BC3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630BC3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Asocjacja</w:t>
            </w:r>
          </w:p>
        </w:tc>
      </w:tr>
      <w:tr w:rsidR="001723C2" w:rsidRPr="00F569BD" w:rsidTr="001723C2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Connector.Name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(menu_id = id)</w:t>
            </w:r>
            <w:r w:rsidRPr="00F569B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ConnSource.Cardinality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0..*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ConnSource.Role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mt_menu_role_menu_fk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</w:rPr>
              <w:t xml:space="preserve"> </w:t>
            </w:r>
          </w:p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ConnTarget.Cardinality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1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mt_pozycje_menu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t xml:space="preserve"> 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ConnTarget.Role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PK_mt_pozycje_menu</w:t>
            </w:r>
            <w:r w:rsidRPr="00F569BD">
              <w:fldChar w:fldCharType="end"/>
            </w:r>
            <w:r w:rsidRPr="00F569BD">
              <w:rPr>
                <w:rFonts w:cs="Times New Roman"/>
              </w:rPr>
              <w:t xml:space="preserve">  </w:t>
            </w:r>
          </w:p>
        </w:tc>
      </w:tr>
    </w:tbl>
    <w:p w:rsidR="001723C2" w:rsidRDefault="001723C2" w:rsidP="001723C2"/>
    <w:p w:rsidR="001723C2" w:rsidRDefault="001723C2" w:rsidP="001723C2">
      <w:pPr>
        <w:pStyle w:val="Heading4"/>
      </w:pPr>
      <w:r>
        <w:t>5.2.7 mt_role</w:t>
      </w:r>
    </w:p>
    <w:p w:rsidR="001723C2" w:rsidRDefault="001723C2" w:rsidP="001723C2">
      <w:r>
        <w:t>Tabela zawiera dane ról wykorzystywanych w aplikacji.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1723C2" w:rsidRPr="00F569BD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F569BD" w:rsidRDefault="00F569BD" w:rsidP="00630BC3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F569BD" w:rsidRDefault="00F569BD" w:rsidP="00630BC3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F569BD" w:rsidRDefault="00F569BD" w:rsidP="00630BC3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F569B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id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integer</w:t>
            </w:r>
            <w:r w:rsidRPr="00F569BD">
              <w:fldChar w:fldCharType="end"/>
            </w:r>
            <w:r w:rsidRPr="00F569B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t>Identyfikator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  <w:tr w:rsidR="001723C2" w:rsidRPr="00F569B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nazwa_roli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varchar</w:t>
            </w:r>
            <w:r w:rsidRPr="00F569BD">
              <w:fldChar w:fldCharType="end"/>
            </w:r>
            <w:r w:rsidRPr="00F569B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t>Nazwa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  <w:tr w:rsidR="001723C2" w:rsidRPr="00F569B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opis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varchar</w:t>
            </w:r>
            <w:r w:rsidRPr="00F569BD">
              <w:fldChar w:fldCharType="end"/>
            </w:r>
            <w:r w:rsidRPr="00F569BD">
              <w:t>(200)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t>Opis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1723C2" w:rsidRPr="00F569BD" w:rsidTr="00630BC3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lastRenderedPageBreak/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F569B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Meth.Name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PK_mt_role</w:t>
            </w:r>
            <w:r w:rsidRPr="00F569BD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F569BD">
              <w:fldChar w:fldCharType="separate"/>
            </w:r>
            <w:r w:rsidRPr="00F569BD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F569BD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MethParameter.Name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id</w:t>
            </w:r>
            <w:r w:rsidRPr="00F569BD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630BC3">
            <w:r w:rsidRPr="00F569BD">
              <w:t>Klucz główny tabeli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Meth.Notes</w:instrText>
            </w:r>
            <w:r w:rsidRPr="00F569BD">
              <w:fldChar w:fldCharType="end"/>
            </w:r>
          </w:p>
        </w:tc>
      </w:tr>
    </w:tbl>
    <w:p w:rsidR="001723C2" w:rsidRDefault="001723C2" w:rsidP="001723C2"/>
    <w:p w:rsidR="00F569BD" w:rsidRDefault="00F569BD" w:rsidP="001723C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F569BD" w:rsidRPr="00F569BD" w:rsidTr="00F569B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F569BD" w:rsidRDefault="00F569BD" w:rsidP="00630BC3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Columns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F569BD" w:rsidRDefault="00F569BD" w:rsidP="00630BC3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Association</w:t>
            </w:r>
          </w:p>
        </w:tc>
      </w:tr>
      <w:tr w:rsidR="00F569BD" w:rsidRPr="00F569BD" w:rsidTr="00F569BD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Connector.Name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(rola_id = id)</w:t>
            </w:r>
            <w:r w:rsidRPr="00F569B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ConnSource.Cardinality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0..*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ConnSource.Role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mt_menu_role_role_fk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</w:rPr>
              <w:t xml:space="preserve"> </w:t>
            </w:r>
          </w:p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ConnTarget.Cardinality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1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t xml:space="preserve"> 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ConnTarget.Role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PK_mt_role</w:t>
            </w:r>
            <w:r w:rsidRPr="00F569BD">
              <w:fldChar w:fldCharType="end"/>
            </w:r>
            <w:r w:rsidRPr="00F569BD">
              <w:rPr>
                <w:rFonts w:cs="Times New Roman"/>
              </w:rPr>
              <w:t xml:space="preserve">  </w:t>
            </w:r>
          </w:p>
        </w:tc>
      </w:tr>
      <w:tr w:rsidR="00F569BD" w:rsidRPr="00F569BD" w:rsidTr="00F569BD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Connector.Name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(rola_id = id)</w:t>
            </w:r>
            <w:r w:rsidRPr="00F569B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ConnSource.Cardinality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0..*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mt_role_uzytkownikow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ConnSource.Role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mt_role_uzy_role_fk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</w:rPr>
              <w:t xml:space="preserve"> </w:t>
            </w:r>
          </w:p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ConnTarget.Cardinality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1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t xml:space="preserve"> 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ConnTarget.Role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PK_mt_role</w:t>
            </w:r>
            <w:r w:rsidRPr="00F569BD">
              <w:fldChar w:fldCharType="end"/>
            </w:r>
            <w:r w:rsidRPr="00F569BD">
              <w:rPr>
                <w:rFonts w:cs="Times New Roman"/>
              </w:rPr>
              <w:t xml:space="preserve">  </w:t>
            </w:r>
          </w:p>
        </w:tc>
      </w:tr>
    </w:tbl>
    <w:p w:rsidR="00F569BD" w:rsidRDefault="00F569BD" w:rsidP="001723C2"/>
    <w:p w:rsidR="00F569BD" w:rsidRDefault="00F569BD" w:rsidP="00F569BD">
      <w:pPr>
        <w:pStyle w:val="Heading4"/>
      </w:pPr>
      <w:r>
        <w:t>5.2.8 mt_role_uzytkownikow</w:t>
      </w:r>
    </w:p>
    <w:p w:rsidR="00F569BD" w:rsidRDefault="00F569BD" w:rsidP="00F569BD">
      <w:r>
        <w:t>Tabela asocjacyjna, przechowująca przypisanie ról konkretnym użytkownikom.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F569BD" w:rsidRPr="00F569BD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569BD" w:rsidRPr="00F569BD" w:rsidRDefault="00F569BD" w:rsidP="00630BC3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569BD" w:rsidRPr="00F569BD" w:rsidRDefault="00F569BD" w:rsidP="00630BC3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569BD" w:rsidRPr="00F569BD" w:rsidRDefault="00F569BD" w:rsidP="00630BC3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Opis</w:t>
            </w:r>
          </w:p>
        </w:tc>
      </w:tr>
      <w:tr w:rsidR="00F569BD" w:rsidRPr="00F569B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rola_id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integer</w:t>
            </w:r>
            <w:r w:rsidRPr="00F569BD">
              <w:fldChar w:fldCharType="end"/>
            </w:r>
            <w:r w:rsidRPr="00F569B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t>Identyfikator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  <w:tr w:rsidR="00F569BD" w:rsidRPr="00F569B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uzytkownik_id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integer</w:t>
            </w:r>
            <w:r w:rsidRPr="00F569BD">
              <w:fldChar w:fldCharType="end"/>
            </w:r>
            <w:r w:rsidRPr="00F569B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630BC3">
            <w:pPr>
              <w:rPr>
                <w:rFonts w:cs="Times New Roman"/>
              </w:rPr>
            </w:pPr>
            <w:r w:rsidRPr="00F569BD">
              <w:t>Identyfikator użytkownika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</w:tbl>
    <w:p w:rsidR="00F569BD" w:rsidRDefault="00F569BD" w:rsidP="00F569BD"/>
    <w:p w:rsidR="00F569BD" w:rsidRDefault="00F569BD" w:rsidP="00F569BD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F569BD" w:rsidRPr="00441086" w:rsidTr="00630BC3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630BC3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630BC3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630BC3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630BC3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Opis</w:t>
            </w:r>
          </w:p>
        </w:tc>
      </w:tr>
      <w:tr w:rsidR="00F569BD" w:rsidRPr="00441086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630BC3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mt_role_uzy_role_fk</w:t>
            </w:r>
            <w:r w:rsidRPr="00441086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630BC3">
            <w:pPr>
              <w:rPr>
                <w:rFonts w:cs="Times New Roman"/>
              </w:rPr>
            </w:pPr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41086">
              <w:fldChar w:fldCharType="separate"/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441086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630BC3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MethParameter.Name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rola_id</w:t>
            </w:r>
            <w:r w:rsidRPr="00441086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630BC3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Meth.Notes</w:instrText>
            </w:r>
            <w:r w:rsidRPr="00441086">
              <w:fldChar w:fldCharType="end"/>
            </w:r>
            <w:r w:rsidR="00441086" w:rsidRPr="00441086">
              <w:t>Klucz obcy do tabeli mt_role</w:t>
            </w:r>
          </w:p>
        </w:tc>
      </w:tr>
      <w:tr w:rsidR="00F569BD" w:rsidRPr="00441086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630BC3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mt_role_uzy_uzy_fk</w:t>
            </w:r>
            <w:r w:rsidRPr="00441086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630BC3">
            <w:pPr>
              <w:rPr>
                <w:rFonts w:cs="Times New Roman"/>
              </w:rPr>
            </w:pPr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41086">
              <w:fldChar w:fldCharType="separate"/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441086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630BC3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MethParameter.Name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uzytkownik_id</w:t>
            </w:r>
            <w:r w:rsidRPr="00441086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441086" w:rsidP="00630BC3">
            <w:r w:rsidRPr="00441086">
              <w:t>Klucz obcy do tabeli mt_uzytkownicy</w:t>
            </w:r>
            <w:r w:rsidR="00F569BD" w:rsidRPr="00441086">
              <w:fldChar w:fldCharType="begin" w:fldLock="1"/>
            </w:r>
            <w:r w:rsidR="00F569BD" w:rsidRPr="00441086">
              <w:instrText xml:space="preserve">MERGEFIELD </w:instrText>
            </w:r>
            <w:r w:rsidR="00F569BD" w:rsidRPr="00441086">
              <w:rPr>
                <w:rFonts w:cs="Times New Roman"/>
              </w:rPr>
              <w:instrText>Meth.Notes</w:instrText>
            </w:r>
            <w:r w:rsidR="00F569BD" w:rsidRPr="00441086">
              <w:fldChar w:fldCharType="end"/>
            </w:r>
          </w:p>
        </w:tc>
      </w:tr>
    </w:tbl>
    <w:p w:rsidR="00F569BD" w:rsidRDefault="00F569BD" w:rsidP="00F569BD"/>
    <w:p w:rsidR="00441086" w:rsidRDefault="00441086" w:rsidP="00F569BD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441086" w:rsidTr="009B0B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41086" w:rsidRDefault="00441086" w:rsidP="00630B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41086" w:rsidRDefault="00441086" w:rsidP="00630B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Asocjacja</w:t>
            </w:r>
          </w:p>
        </w:tc>
      </w:tr>
      <w:tr w:rsidR="00441086" w:rsidRPr="00F75959" w:rsidTr="009B0BA9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Default="00441086" w:rsidP="00630BC3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Connector.Name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(rola_id = id)</w:t>
            </w:r>
            <w:r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Pr="00F75959" w:rsidRDefault="00441086" w:rsidP="00630BC3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ConnSource.Cardinality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0..*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mt_role_uzytkownikow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ConnSource.Role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mt_role_uzy_role_fk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</w:t>
            </w:r>
          </w:p>
          <w:p w:rsidR="00441086" w:rsidRPr="00F75959" w:rsidRDefault="00441086" w:rsidP="00630BC3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ConnTarget.Cardinality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 w:rsidRPr="00F75959">
              <w:t xml:space="preserve"> </w:t>
            </w:r>
            <w:r>
              <w:fldChar w:fldCharType="begin" w:fldLock="1"/>
            </w:r>
            <w:r w:rsidRPr="00F75959"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ConnTarget.Role</w:instrText>
            </w:r>
            <w: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PK_mt_role</w:t>
            </w:r>
            <w: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441086" w:rsidRPr="00F75959" w:rsidTr="009B0BA9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Default="00441086" w:rsidP="00630BC3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Connector.Name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(uzytkownik_id = id)</w:t>
            </w:r>
            <w:r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Pr="00F75959" w:rsidRDefault="00441086" w:rsidP="00630BC3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ConnSource.Cardinality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0..*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mt_role_uzytkownikow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ConnSource.Role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mt_role_uzy_uzy_fk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</w:t>
            </w:r>
          </w:p>
          <w:p w:rsidR="00441086" w:rsidRPr="00F75959" w:rsidRDefault="00441086" w:rsidP="00630BC3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ConnTarget.Cardinality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mt_uzytkownicy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 w:rsidRPr="00F75959">
              <w:t xml:space="preserve"> </w:t>
            </w:r>
            <w:r>
              <w:fldChar w:fldCharType="begin" w:fldLock="1"/>
            </w:r>
            <w:r w:rsidRPr="00F75959"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ConnTarget.Role</w:instrText>
            </w:r>
            <w: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PK_mt_uzytkownicy</w:t>
            </w:r>
            <w: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441086" w:rsidRDefault="00441086" w:rsidP="00F569BD"/>
    <w:p w:rsidR="00441086" w:rsidRDefault="00441086" w:rsidP="00441086">
      <w:pPr>
        <w:pStyle w:val="Heading4"/>
      </w:pPr>
      <w:r>
        <w:t>5.2.9 mt_sasiednie_skrzyzowania</w:t>
      </w:r>
    </w:p>
    <w:p w:rsidR="00F430E8" w:rsidRDefault="00F430E8" w:rsidP="00441086">
      <w:r>
        <w:t>Tabela zawiera pary identyfikatorów skrzyżowań, które ze sobą sąsiadują, tzn. istnieje ulica (krawędź grafu) prowadząca bezpośrednio od jednego do drugiego skrzyżowania.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F430E8" w:rsidRPr="00F430E8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430E8" w:rsidRPr="00F430E8" w:rsidRDefault="00F430E8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430E8" w:rsidRPr="00F430E8" w:rsidRDefault="00F430E8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430E8" w:rsidRPr="00F430E8" w:rsidRDefault="00F430E8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F430E8" w:rsidRPr="00F430E8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630BC3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Att.Name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skrzyzowanie_1</w:t>
            </w:r>
            <w:r w:rsidRPr="00F430E8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630BC3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Att.Type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integer</w:t>
            </w:r>
            <w:r w:rsidRPr="00F430E8">
              <w:fldChar w:fldCharType="end"/>
            </w:r>
            <w:r w:rsidRPr="00F430E8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630BC3">
            <w:pPr>
              <w:rPr>
                <w:rFonts w:cs="Times New Roman"/>
              </w:rPr>
            </w:pPr>
            <w:r w:rsidRPr="00F430E8">
              <w:t>Identyfikator pierwszego skrzyżowania</w:t>
            </w: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Att.Notes</w:instrText>
            </w:r>
            <w:r w:rsidRPr="00F430E8">
              <w:fldChar w:fldCharType="end"/>
            </w:r>
          </w:p>
        </w:tc>
      </w:tr>
      <w:tr w:rsidR="00F430E8" w:rsidRPr="00F430E8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630BC3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Att.Name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skrzyzowanie_2</w:t>
            </w:r>
            <w:r w:rsidRPr="00F430E8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630BC3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Att.Type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integer</w:t>
            </w:r>
            <w:r w:rsidRPr="00F430E8">
              <w:fldChar w:fldCharType="end"/>
            </w:r>
            <w:r w:rsidRPr="00F430E8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630BC3">
            <w:pPr>
              <w:rPr>
                <w:rFonts w:cs="Times New Roman"/>
              </w:rPr>
            </w:pPr>
            <w:r w:rsidRPr="00F430E8">
              <w:t>Identyfikator drugiego skrzyżowania</w:t>
            </w: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Att.Notes</w:instrText>
            </w:r>
            <w:r w:rsidRPr="00F430E8">
              <w:fldChar w:fldCharType="end"/>
            </w:r>
          </w:p>
        </w:tc>
      </w:tr>
    </w:tbl>
    <w:p w:rsidR="00441086" w:rsidRDefault="00F430E8" w:rsidP="00441086">
      <w:r>
        <w:t xml:space="preserve"> </w:t>
      </w:r>
    </w:p>
    <w:p w:rsidR="00B27CF8" w:rsidRDefault="00B27CF8" w:rsidP="00441086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B27CF8" w:rsidRPr="00B27CF8" w:rsidTr="00630BC3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630BC3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630BC3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630BC3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630BC3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Opis</w:t>
            </w:r>
          </w:p>
        </w:tc>
      </w:tr>
      <w:tr w:rsidR="00B27CF8" w:rsidRPr="00B27CF8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mt_ss_fk1</w:t>
            </w:r>
            <w:r w:rsidRPr="00B27CF8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B27CF8">
              <w:fldChar w:fldCharType="separate"/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B27CF8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MethParameter.Name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skrzyzowanie_1</w:t>
            </w:r>
            <w:r w:rsidRPr="00B27CF8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r w:rsidRPr="00B27CF8">
              <w:t>Klucz obcy do tabeli mt_dane_skrzyżowania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Meth.Notes</w:instrText>
            </w:r>
            <w:r w:rsidRPr="00B27CF8">
              <w:fldChar w:fldCharType="end"/>
            </w:r>
          </w:p>
        </w:tc>
      </w:tr>
      <w:tr w:rsidR="00B27CF8" w:rsidRPr="00B27CF8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mt_ss_fk2</w:t>
            </w:r>
            <w:r w:rsidRPr="00B27CF8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B27CF8">
              <w:fldChar w:fldCharType="separate"/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B27CF8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MethParameter.Name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skrzyzowanie_2</w:t>
            </w:r>
            <w:r w:rsidRPr="00B27CF8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r w:rsidRPr="00B27CF8">
              <w:t>Klucz obcy do tabeli mt_dane_skrzyżowania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Meth.Notes</w:instrText>
            </w:r>
            <w:r w:rsidRPr="00B27CF8">
              <w:fldChar w:fldCharType="end"/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Meth.Notes</w:instrText>
            </w:r>
            <w:r w:rsidRPr="00B27CF8">
              <w:fldChar w:fldCharType="end"/>
            </w:r>
          </w:p>
        </w:tc>
      </w:tr>
    </w:tbl>
    <w:p w:rsidR="00B27CF8" w:rsidRDefault="00B27CF8" w:rsidP="00441086"/>
    <w:p w:rsidR="00B27CF8" w:rsidRDefault="00B27CF8" w:rsidP="00441086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B27CF8" w:rsidRPr="00B27CF8" w:rsidTr="00B27CF8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B27CF8" w:rsidRPr="00B27CF8" w:rsidTr="00B27CF8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Connector.Name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(skrzyzowanie_2 = id)</w:t>
            </w:r>
            <w:r w:rsidRPr="00B27CF8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ConnSource.Cardinality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0..*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mt_sasiednie_skrzyzowania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ConnSource.Role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mt_ss_fk2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</w:rPr>
              <w:t xml:space="preserve"> </w:t>
            </w:r>
          </w:p>
          <w:p w:rsidR="00B27CF8" w:rsidRPr="00B27CF8" w:rsidRDefault="00B27CF8" w:rsidP="00630BC3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ConnTarget.Cardinality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1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mt_dane_skrzyzowania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t xml:space="preserve"> 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ConnTarget.Role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PK_mt_dane_skrzyzowania</w:t>
            </w:r>
            <w:r w:rsidRPr="00B27CF8">
              <w:fldChar w:fldCharType="end"/>
            </w:r>
            <w:r w:rsidRPr="00B27CF8">
              <w:rPr>
                <w:rFonts w:cs="Times New Roman"/>
              </w:rPr>
              <w:t xml:space="preserve">  </w:t>
            </w:r>
          </w:p>
        </w:tc>
      </w:tr>
      <w:tr w:rsidR="00B27CF8" w:rsidRPr="00B27CF8" w:rsidTr="00B27CF8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Connector.Name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(skrzyzowanie_1 = id)</w:t>
            </w:r>
            <w:r w:rsidRPr="00B27CF8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630BC3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ConnSource.Cardinality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0..*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mt_sasiednie_skrzyzowania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ConnSource.Role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mt_ss_fk1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</w:rPr>
              <w:t xml:space="preserve"> </w:t>
            </w:r>
          </w:p>
          <w:p w:rsidR="00B27CF8" w:rsidRPr="00B27CF8" w:rsidRDefault="00B27CF8" w:rsidP="00630BC3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ConnTarget.Cardinality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1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mt_dane_skrzyzowania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t xml:space="preserve"> 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ConnTarget.Role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PK_mt_dane_skrzyzowania</w:t>
            </w:r>
            <w:r w:rsidRPr="00B27CF8">
              <w:fldChar w:fldCharType="end"/>
            </w:r>
            <w:r w:rsidRPr="00B27CF8">
              <w:rPr>
                <w:rFonts w:cs="Times New Roman"/>
              </w:rPr>
              <w:t xml:space="preserve">  </w:t>
            </w:r>
          </w:p>
        </w:tc>
      </w:tr>
    </w:tbl>
    <w:p w:rsidR="00B27CF8" w:rsidRDefault="00B27CF8" w:rsidP="00441086"/>
    <w:p w:rsidR="004F6EBD" w:rsidRDefault="00B27CF8" w:rsidP="004F6EBD">
      <w:pPr>
        <w:pStyle w:val="Heading4"/>
      </w:pPr>
      <w:r>
        <w:t>5.2.10 mt_</w:t>
      </w:r>
      <w:r w:rsidR="004F6EBD">
        <w:t>taksowkarze</w:t>
      </w:r>
    </w:p>
    <w:p w:rsidR="004F6EBD" w:rsidRDefault="004F6EBD" w:rsidP="004F6EBD">
      <w:r>
        <w:t>Tabela zawierająca dane taksówkarzy.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5F74DC" w:rsidRPr="003A753D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F74DC" w:rsidRPr="003A753D" w:rsidRDefault="005F74DC" w:rsidP="00630BC3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F74DC" w:rsidRPr="003A753D" w:rsidRDefault="005F74DC" w:rsidP="00630BC3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F74DC" w:rsidRPr="003A753D" w:rsidRDefault="005F74DC" w:rsidP="00630BC3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Opis</w:t>
            </w:r>
          </w:p>
        </w:tc>
      </w:tr>
      <w:tr w:rsidR="005F74DC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id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integer</w:t>
            </w:r>
            <w:r w:rsidRPr="003A753D">
              <w:fldChar w:fldCharType="end"/>
            </w:r>
            <w:r w:rsidRPr="003A753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t>Identyfikator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imie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(30)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t>Imię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nazwisko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t>Nazwisko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lastRenderedPageBreak/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uzytkownik_id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integer</w:t>
            </w:r>
            <w:r w:rsidRPr="003A753D">
              <w:fldChar w:fldCharType="end"/>
            </w:r>
            <w:r w:rsidRPr="003A753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t>Identyfikator użytkownika przypisanego do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czy_aktywny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  <w:lang w:val="en-US"/>
              </w:rPr>
            </w:pPr>
            <w:r w:rsidRPr="003A753D">
              <w:fldChar w:fldCharType="begin" w:fldLock="1"/>
            </w:r>
            <w:r w:rsidRPr="003A753D">
              <w:rPr>
                <w:lang w:val="en-US"/>
              </w:rPr>
              <w:instrText xml:space="preserve">MERGEFIELD </w:instrText>
            </w:r>
            <w:r w:rsidRPr="003A753D">
              <w:rPr>
                <w:rFonts w:cs="Times New Roman"/>
                <w:lang w:val="en-US"/>
              </w:rPr>
              <w:instrText>Att.Type</w:instrText>
            </w:r>
            <w:r w:rsidRPr="003A753D">
              <w:fldChar w:fldCharType="separate"/>
            </w:r>
            <w:proofErr w:type="spellStart"/>
            <w:r w:rsidRPr="003A753D">
              <w:rPr>
                <w:rFonts w:cs="Times New Roman"/>
                <w:lang w:val="en-US"/>
              </w:rPr>
              <w:t>boolean</w:t>
            </w:r>
            <w:proofErr w:type="spellEnd"/>
            <w:r w:rsidRPr="003A753D">
              <w:fldChar w:fldCharType="end"/>
            </w:r>
            <w:r w:rsidRPr="003A753D">
              <w:rPr>
                <w:lang w:val="en-US"/>
              </w:rPr>
              <w:t xml:space="preserve"> not null default false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  <w:lang w:val="en-US"/>
              </w:rPr>
            </w:pPr>
            <w:r w:rsidRPr="003A753D">
              <w:t>Czy taksówkarz zalogowany</w:t>
            </w:r>
            <w:r w:rsidRPr="003A753D">
              <w:fldChar w:fldCharType="begin" w:fldLock="1"/>
            </w:r>
            <w:r w:rsidRPr="003A753D">
              <w:rPr>
                <w:lang w:val="en-US"/>
              </w:rPr>
              <w:instrText xml:space="preserve">MERGEFIELD </w:instrText>
            </w:r>
            <w:r w:rsidRPr="003A753D">
              <w:rPr>
                <w:rFonts w:cs="Times New Roman"/>
                <w:lang w:val="en-US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polozenie_x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numeric</w:t>
            </w:r>
            <w:r w:rsidRPr="003A753D">
              <w:fldChar w:fldCharType="end"/>
            </w:r>
            <w:r w:rsidRPr="003A753D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t>Współrzędna X położenia – długość geograficzna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polozenie_y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numeric</w:t>
            </w:r>
            <w:r w:rsidRPr="003A753D">
              <w:fldChar w:fldCharType="end"/>
            </w:r>
            <w:r w:rsidRPr="003A753D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t>Współrzędna Y położenia – szerokość geograficzna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status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630BC3">
            <w:pPr>
              <w:rPr>
                <w:rFonts w:cs="Times New Roman"/>
                <w:lang w:val="en-US"/>
              </w:rPr>
            </w:pPr>
            <w:r w:rsidRPr="003A753D">
              <w:fldChar w:fldCharType="begin" w:fldLock="1"/>
            </w:r>
            <w:r w:rsidRPr="003A753D">
              <w:rPr>
                <w:lang w:val="en-US"/>
              </w:rPr>
              <w:instrText xml:space="preserve">MERGEFIELD </w:instrText>
            </w:r>
            <w:r w:rsidRPr="003A753D">
              <w:rPr>
                <w:rFonts w:cs="Times New Roman"/>
                <w:lang w:val="en-US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  <w:lang w:val="en-US"/>
              </w:rPr>
              <w:t>varchar</w:t>
            </w:r>
            <w:r w:rsidRPr="003A753D">
              <w:fldChar w:fldCharType="end"/>
            </w:r>
            <w:r w:rsidRPr="003A753D">
              <w:rPr>
                <w:lang w:val="en-US"/>
              </w:rPr>
              <w:t>(1) not null default ‘1’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5F74DC">
            <w:pPr>
              <w:rPr>
                <w:rFonts w:cs="Times New Roman"/>
              </w:rPr>
            </w:pPr>
            <w:r w:rsidRPr="003A753D">
              <w:t>Status taksówkarza. ‘1’ – zatrudniony, ‘2’ – zwolniony.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</w:tbl>
    <w:p w:rsidR="004F6EBD" w:rsidRDefault="004F6EBD" w:rsidP="004F6EBD"/>
    <w:p w:rsidR="005F74DC" w:rsidRDefault="003A753D" w:rsidP="004F6EBD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3A753D" w:rsidRPr="003A753D" w:rsidTr="00630BC3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630BC3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630BC3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630BC3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630BC3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Opis</w:t>
            </w:r>
          </w:p>
        </w:tc>
      </w:tr>
      <w:tr w:rsidR="003A753D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mt_taksowkarze_uzy_FK</w:t>
            </w:r>
            <w:r w:rsidRPr="003A753D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3A753D">
              <w:fldChar w:fldCharType="separate"/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3A753D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MethParameter.Name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uzytkownik_id</w:t>
            </w:r>
            <w:r w:rsidRPr="003A753D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r w:rsidRPr="003A753D">
              <w:t>Klucz obcy do tabeli mt_uzytkownicy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Meth.Notes</w:instrText>
            </w:r>
            <w:r w:rsidRPr="003A753D">
              <w:fldChar w:fldCharType="end"/>
            </w:r>
          </w:p>
        </w:tc>
      </w:tr>
      <w:tr w:rsidR="003A753D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PK_mt_taksowkarze</w:t>
            </w:r>
            <w:r w:rsidRPr="003A753D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3A753D">
              <w:fldChar w:fldCharType="separate"/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3A753D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MethParameter.Name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id</w:t>
            </w:r>
            <w:r w:rsidRPr="003A753D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r w:rsidRPr="003A753D">
              <w:t>Klucz główny tabeli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Meth.Notes</w:instrText>
            </w:r>
            <w:r w:rsidRPr="003A753D">
              <w:fldChar w:fldCharType="end"/>
            </w:r>
          </w:p>
        </w:tc>
      </w:tr>
    </w:tbl>
    <w:p w:rsidR="003A753D" w:rsidRDefault="003A753D" w:rsidP="004F6EBD"/>
    <w:p w:rsidR="003A753D" w:rsidRDefault="003A753D" w:rsidP="004F6EBD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3A753D" w:rsidRPr="003A753D" w:rsidTr="003A753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630BC3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3A753D" w:rsidRPr="003A753D" w:rsidTr="003A753D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Connector.Name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(taksowkarz_id = id)</w:t>
            </w:r>
            <w:r w:rsidRPr="003A753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ConnSource.Cardinality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0..*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mt_zamowienia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ConnSource.Role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mt_zamowienia_taksowkarze_fk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</w:rPr>
              <w:t xml:space="preserve"> </w:t>
            </w:r>
          </w:p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ConnTarget.Cardinality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1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mt_taksowkarze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t xml:space="preserve"> 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ConnTarget.Role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PK_mt_taksowkarze</w:t>
            </w:r>
            <w:r w:rsidRPr="003A753D">
              <w:fldChar w:fldCharType="end"/>
            </w:r>
            <w:r w:rsidRPr="003A753D">
              <w:rPr>
                <w:rFonts w:cs="Times New Roman"/>
              </w:rPr>
              <w:t xml:space="preserve">  </w:t>
            </w:r>
          </w:p>
        </w:tc>
      </w:tr>
      <w:tr w:rsidR="003A753D" w:rsidRPr="003A753D" w:rsidTr="003A753D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Connector.Name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(uzytkownik_id = id)</w:t>
            </w:r>
            <w:r w:rsidRPr="003A753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ConnSource.Cardinality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0..*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mt_taksowkarze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ConnSource.Role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mt_taksowkarze_uzy_FK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</w:rPr>
              <w:t xml:space="preserve"> </w:t>
            </w:r>
          </w:p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ConnTarget.Cardinality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1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mt_uzytkownicy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t xml:space="preserve"> 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ConnTarget.Role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PK_mt_uzytkownicy</w:t>
            </w:r>
            <w:r w:rsidRPr="003A753D">
              <w:fldChar w:fldCharType="end"/>
            </w:r>
            <w:r w:rsidRPr="003A753D">
              <w:rPr>
                <w:rFonts w:cs="Times New Roman"/>
              </w:rPr>
              <w:t xml:space="preserve">  </w:t>
            </w:r>
          </w:p>
        </w:tc>
      </w:tr>
    </w:tbl>
    <w:p w:rsidR="003A753D" w:rsidRDefault="003A753D" w:rsidP="004F6EBD"/>
    <w:p w:rsidR="003A753D" w:rsidRDefault="003A753D" w:rsidP="003A753D">
      <w:pPr>
        <w:pStyle w:val="Heading4"/>
      </w:pPr>
      <w:r>
        <w:t>5.2.11 mt_uzytkownicy</w:t>
      </w:r>
    </w:p>
    <w:p w:rsidR="003A753D" w:rsidRDefault="003A753D" w:rsidP="003A753D">
      <w:r>
        <w:t>Tabela przechowująca dane użytkowników aplikacji.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3A753D" w:rsidRPr="003A753D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3A753D" w:rsidRPr="003A753D" w:rsidRDefault="003A753D" w:rsidP="00630BC3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3A753D" w:rsidRPr="003A753D" w:rsidRDefault="003A753D" w:rsidP="00630BC3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3A753D" w:rsidRPr="003A753D" w:rsidRDefault="003A753D" w:rsidP="00630BC3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Opis</w:t>
            </w:r>
          </w:p>
        </w:tc>
      </w:tr>
      <w:tr w:rsidR="003A753D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id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integer</w:t>
            </w:r>
            <w:r w:rsidRPr="003A753D">
              <w:fldChar w:fldCharType="end"/>
            </w:r>
            <w:r w:rsidRPr="003A753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t>Identyfikator użytkownika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3A753D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nazwa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t>Nazwa użytkownika, login do aplikacji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3A753D" w:rsidRPr="003A753D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haslo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630BC3">
            <w:pPr>
              <w:rPr>
                <w:rFonts w:cs="Times New Roman"/>
              </w:rPr>
            </w:pPr>
            <w:r w:rsidRPr="003A753D">
              <w:t>Hasło użytkownika zaszyfrowane algorytmem SHA1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</w:tbl>
    <w:p w:rsidR="003A753D" w:rsidRDefault="003A753D" w:rsidP="003A753D"/>
    <w:p w:rsidR="003A753D" w:rsidRDefault="00222CDF" w:rsidP="003A753D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222CDF" w:rsidRPr="00222CDF" w:rsidTr="00630BC3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630BC3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630BC3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630BC3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630BC3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Opis</w:t>
            </w:r>
          </w:p>
        </w:tc>
      </w:tr>
      <w:tr w:rsidR="00222CDF" w:rsidRPr="00222CDF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630BC3"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Meth.Name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630BC3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222CDF">
              <w:fldChar w:fldCharType="separate"/>
            </w:r>
            <w:r w:rsidRPr="00222CDF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222CDF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630BC3"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MethParameter.Name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id</w:t>
            </w:r>
            <w:r w:rsidRPr="00222CDF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630BC3">
            <w:r w:rsidRPr="00222CDF">
              <w:t>Klucz główny tabeli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Meth.Notes</w:instrText>
            </w:r>
            <w:r w:rsidRPr="00222CDF">
              <w:fldChar w:fldCharType="end"/>
            </w:r>
          </w:p>
        </w:tc>
      </w:tr>
    </w:tbl>
    <w:p w:rsidR="00222CDF" w:rsidRDefault="00222CDF" w:rsidP="003A753D"/>
    <w:p w:rsidR="00222CDF" w:rsidRDefault="00222CDF" w:rsidP="003A753D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222CDF" w:rsidRPr="00222CDF" w:rsidTr="00222CDF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630BC3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630BC3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Asocjacja</w:t>
            </w:r>
          </w:p>
        </w:tc>
      </w:tr>
      <w:tr w:rsidR="00222CDF" w:rsidRPr="00222CDF" w:rsidTr="00222CDF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630BC3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Connector.Name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(uzytkownik_id = id)</w:t>
            </w:r>
            <w:r w:rsidRPr="00222CDF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630BC3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ConnSource.Cardinality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0..*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mt_role_uzytkownikow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ConnSource.Role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mt_role_uzy_uzy_fk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</w:rPr>
              <w:t xml:space="preserve"> </w:t>
            </w:r>
          </w:p>
          <w:p w:rsidR="00222CDF" w:rsidRPr="00222CDF" w:rsidRDefault="00222CDF" w:rsidP="00630BC3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ConnTarget.Cardinality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1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mt_uzytkownicy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t xml:space="preserve"> 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ConnTarget.Role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  <w:r w:rsidRPr="00222CDF">
              <w:rPr>
                <w:rFonts w:cs="Times New Roman"/>
              </w:rPr>
              <w:t xml:space="preserve">  </w:t>
            </w:r>
          </w:p>
        </w:tc>
      </w:tr>
      <w:tr w:rsidR="00222CDF" w:rsidRPr="00222CDF" w:rsidTr="00222CDF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630BC3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Connector.Name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(uzytkownik_id = id)</w:t>
            </w:r>
            <w:r w:rsidRPr="00222CDF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630BC3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ConnSource.Cardinality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0..*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mt_klienci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ConnSource.Role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mt_klienci_uzytkownicy_fk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</w:rPr>
              <w:t xml:space="preserve"> </w:t>
            </w:r>
          </w:p>
          <w:p w:rsidR="00222CDF" w:rsidRPr="00222CDF" w:rsidRDefault="00222CDF" w:rsidP="00630BC3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ConnTarget.Cardinality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1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mt_uzytkownicy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t xml:space="preserve"> 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ConnTarget.Role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  <w:r w:rsidRPr="00222CDF">
              <w:rPr>
                <w:rFonts w:cs="Times New Roman"/>
              </w:rPr>
              <w:t xml:space="preserve">  </w:t>
            </w:r>
          </w:p>
        </w:tc>
      </w:tr>
      <w:tr w:rsidR="00222CDF" w:rsidRPr="00222CDF" w:rsidTr="00222CDF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630BC3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Connector.Name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(uzytkownik_id = id)</w:t>
            </w:r>
            <w:r w:rsidRPr="00222CDF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630BC3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ConnSource.Cardinality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0..*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mt_taksowkarze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ConnSource.Role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mt_taksowkarze_uzy_FK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</w:rPr>
              <w:t xml:space="preserve"> </w:t>
            </w:r>
          </w:p>
          <w:p w:rsidR="00222CDF" w:rsidRPr="00222CDF" w:rsidRDefault="00222CDF" w:rsidP="00630BC3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ConnTarget.Cardinality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1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mt_uzytkownicy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t xml:space="preserve"> 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ConnTarget.Role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  <w:r w:rsidRPr="00222CDF">
              <w:rPr>
                <w:rFonts w:cs="Times New Roman"/>
              </w:rPr>
              <w:t xml:space="preserve">  </w:t>
            </w:r>
          </w:p>
        </w:tc>
      </w:tr>
    </w:tbl>
    <w:p w:rsidR="00222CDF" w:rsidRDefault="00222CDF" w:rsidP="003A753D"/>
    <w:p w:rsidR="00222CDF" w:rsidRDefault="00222CDF" w:rsidP="00222CDF">
      <w:pPr>
        <w:pStyle w:val="Heading4"/>
      </w:pPr>
      <w:r>
        <w:t>5.2.12 mt_zamowienia</w:t>
      </w:r>
    </w:p>
    <w:p w:rsidR="00222CDF" w:rsidRDefault="00222CDF" w:rsidP="00222CDF">
      <w:r>
        <w:t xml:space="preserve">Tabela przechowująca wszystkie zamówienia taksówki, bieżące, archiwalne oraz rezerwacje. 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222CDF" w:rsidRPr="008E1A8B" w:rsidRDefault="00222CDF" w:rsidP="00630BC3">
            <w:pPr>
              <w:rPr>
                <w:rFonts w:cs="Times New Roman"/>
                <w:b/>
                <w:bCs/>
              </w:rPr>
            </w:pPr>
            <w:r w:rsidRPr="008E1A8B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222CDF" w:rsidRPr="008E1A8B" w:rsidRDefault="00222CDF" w:rsidP="00630BC3">
            <w:pPr>
              <w:rPr>
                <w:rFonts w:cs="Times New Roman"/>
                <w:b/>
                <w:bCs/>
              </w:rPr>
            </w:pPr>
            <w:r w:rsidRPr="008E1A8B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222CDF" w:rsidRPr="008E1A8B" w:rsidRDefault="00222CDF" w:rsidP="00630BC3">
            <w:pPr>
              <w:rPr>
                <w:rFonts w:cs="Times New Roman"/>
                <w:b/>
                <w:bCs/>
              </w:rPr>
            </w:pPr>
            <w:r w:rsidRPr="008E1A8B">
              <w:rPr>
                <w:rFonts w:cs="Times New Roman"/>
                <w:b/>
                <w:bCs/>
              </w:rPr>
              <w:t>Opis</w:t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id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integer</w:t>
            </w:r>
            <w:r w:rsidRPr="008E1A8B">
              <w:fldChar w:fldCharType="end"/>
            </w:r>
            <w:r w:rsidRPr="008E1A8B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t>Identyfikator zamówienia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czas_zamowienia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timestamp</w:t>
            </w:r>
            <w:r w:rsidRPr="008E1A8B">
              <w:fldChar w:fldCharType="end"/>
            </w:r>
            <w:r w:rsidRPr="008E1A8B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t>Czas dokonania zamówienia. Dla rezerwacji jest to czas, na który dokonano rezerwacji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start_x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>(10,6)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t>Współrzędna X miejsca startowego – długość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start_y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 xml:space="preserve">(10,6) not null 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t>Współrzędna Y miejsca startowego – szerokość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start_adres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varchar</w:t>
            </w:r>
            <w:r w:rsidRPr="008E1A8B">
              <w:fldChar w:fldCharType="end"/>
            </w:r>
            <w:r w:rsidRPr="008E1A8B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t>Adres miejsca startowego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koniec_x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t>Współrzędna X miejsca końcowego – długość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koniec_y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t>Współrzędna Y miejsca końcowego – szerokość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lastRenderedPageBreak/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koniec_adres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varchar</w:t>
            </w:r>
            <w:r w:rsidRPr="008E1A8B">
              <w:fldChar w:fldCharType="end"/>
            </w:r>
            <w:r w:rsidRPr="008E1A8B">
              <w:t>(50)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t>Adres miejsca końcowego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status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  <w:lang w:val="en-US"/>
              </w:rPr>
            </w:pPr>
            <w:r w:rsidRPr="008E1A8B">
              <w:fldChar w:fldCharType="begin" w:fldLock="1"/>
            </w:r>
            <w:r w:rsidRPr="008E1A8B">
              <w:rPr>
                <w:lang w:val="en-US"/>
              </w:rPr>
              <w:instrText xml:space="preserve">MERGEFIELD </w:instrText>
            </w:r>
            <w:r w:rsidRPr="008E1A8B">
              <w:rPr>
                <w:rFonts w:cs="Times New Roman"/>
                <w:lang w:val="en-US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  <w:lang w:val="en-US"/>
              </w:rPr>
              <w:t>varchar</w:t>
            </w:r>
            <w:r w:rsidRPr="008E1A8B">
              <w:fldChar w:fldCharType="end"/>
            </w:r>
            <w:r w:rsidRPr="008E1A8B">
              <w:rPr>
                <w:lang w:val="en-US"/>
              </w:rPr>
              <w:t>(1) not null default ‘1’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8E1A8B">
            <w:r w:rsidRPr="008E1A8B">
              <w:t xml:space="preserve">Status zamówienia. </w:t>
            </w:r>
            <w:r w:rsidR="0063329B" w:rsidRPr="008E1A8B">
              <w:br/>
            </w:r>
            <w:r w:rsidRPr="008E1A8B">
              <w:t xml:space="preserve">‘1’ – zamówienie złożone, </w:t>
            </w:r>
            <w:r w:rsidR="0063329B" w:rsidRPr="008E1A8B">
              <w:br/>
            </w:r>
            <w:r w:rsidRPr="008E1A8B">
              <w:t xml:space="preserve">‘2’ – przydzielono taksówkarza do zamówienia, </w:t>
            </w:r>
            <w:r w:rsidR="0063329B" w:rsidRPr="008E1A8B">
              <w:br/>
            </w:r>
            <w:r w:rsidRPr="008E1A8B">
              <w:t xml:space="preserve">‘3’ </w:t>
            </w:r>
            <w:r w:rsidR="0063329B" w:rsidRPr="008E1A8B">
              <w:t>–</w:t>
            </w:r>
            <w:r w:rsidRPr="008E1A8B">
              <w:t xml:space="preserve"> </w:t>
            </w:r>
            <w:r w:rsidR="0063329B" w:rsidRPr="008E1A8B">
              <w:t xml:space="preserve">taksówkarz odebrał klienta, </w:t>
            </w:r>
            <w:r w:rsidR="0063329B" w:rsidRPr="008E1A8B">
              <w:br/>
              <w:t>‘4’ – zamówienie zakończone,</w:t>
            </w:r>
            <w:r w:rsidR="0063329B" w:rsidRPr="008E1A8B">
              <w:br/>
              <w:t xml:space="preserve">‘5’ – </w:t>
            </w:r>
            <w:r w:rsidR="008E1A8B" w:rsidRPr="008E1A8B">
              <w:t>brak klienta,</w:t>
            </w:r>
            <w:r w:rsidR="008E1A8B" w:rsidRPr="008E1A8B">
              <w:br/>
              <w:t>‘6’ -  zamówienie anulowane</w:t>
            </w:r>
            <w:r w:rsidR="0063329B" w:rsidRPr="008E1A8B">
              <w:t xml:space="preserve"> 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taksowkarz_id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integer</w:t>
            </w:r>
            <w:r w:rsidRPr="008E1A8B">
              <w:fldChar w:fldCharType="end"/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63329B" w:rsidP="00630BC3">
            <w:pPr>
              <w:rPr>
                <w:rFonts w:cs="Times New Roman"/>
              </w:rPr>
            </w:pPr>
            <w:r w:rsidRPr="008E1A8B">
              <w:t>Identyfikator taksówkarza</w:t>
            </w:r>
            <w:r w:rsidR="00222CDF" w:rsidRPr="008E1A8B">
              <w:fldChar w:fldCharType="begin" w:fldLock="1"/>
            </w:r>
            <w:r w:rsidR="00222CDF" w:rsidRPr="008E1A8B">
              <w:instrText xml:space="preserve">MERGEFIELD </w:instrText>
            </w:r>
            <w:r w:rsidR="00222CDF" w:rsidRPr="008E1A8B">
              <w:rPr>
                <w:rFonts w:cs="Times New Roman"/>
              </w:rPr>
              <w:instrText>Att.Notes</w:instrText>
            </w:r>
            <w:r w:rsidR="00222CDF" w:rsidRPr="008E1A8B">
              <w:fldChar w:fldCharType="end"/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klient_id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integer</w:t>
            </w:r>
            <w:r w:rsidRPr="008E1A8B">
              <w:fldChar w:fldCharType="end"/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  <w:r w:rsidR="0063329B" w:rsidRPr="008E1A8B">
              <w:t>Identyfikator klienta, uzupełniony tylko dla zalogowanego klienta</w:t>
            </w:r>
          </w:p>
        </w:tc>
      </w:tr>
      <w:tr w:rsidR="00222CDF" w:rsidRP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uwagi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630BC3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varchar</w:t>
            </w:r>
            <w:r w:rsidRPr="008E1A8B">
              <w:fldChar w:fldCharType="end"/>
            </w:r>
            <w:r w:rsidRPr="008E1A8B">
              <w:t>(300)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8E1A8B" w:rsidP="00630BC3">
            <w:pPr>
              <w:rPr>
                <w:rFonts w:cs="Times New Roman"/>
              </w:rPr>
            </w:pPr>
            <w:r w:rsidRPr="008E1A8B">
              <w:t>Treść problemu zgłoszonego przez taksówkarza, uzupełniana dla anulowanego zamówienia</w:t>
            </w:r>
            <w:r w:rsidR="00222CDF" w:rsidRPr="008E1A8B">
              <w:fldChar w:fldCharType="begin" w:fldLock="1"/>
            </w:r>
            <w:r w:rsidR="00222CDF" w:rsidRPr="008E1A8B">
              <w:instrText xml:space="preserve">MERGEFIELD </w:instrText>
            </w:r>
            <w:r w:rsidR="00222CDF" w:rsidRPr="008E1A8B">
              <w:rPr>
                <w:rFonts w:cs="Times New Roman"/>
              </w:rPr>
              <w:instrText>Att.Notes</w:instrText>
            </w:r>
            <w:r w:rsidR="00222CDF" w:rsidRPr="008E1A8B">
              <w:fldChar w:fldCharType="end"/>
            </w:r>
          </w:p>
        </w:tc>
      </w:tr>
    </w:tbl>
    <w:p w:rsidR="00222CDF" w:rsidRDefault="00222CDF" w:rsidP="00222CDF"/>
    <w:p w:rsidR="008E1A8B" w:rsidRDefault="008E1A8B" w:rsidP="00222CDF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8E1A8B" w:rsidTr="00630BC3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630B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630B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630B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630B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Opis</w:t>
            </w:r>
          </w:p>
        </w:tc>
      </w:tr>
      <w:tr w:rsid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mt_zamowienia_klienci_FK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b w:val="0"/>
                <w:bCs w:val="0"/>
              </w:rPr>
              <w:instrText>Meth.Stereotype</w:instrText>
            </w:r>
            <w:r>
              <w:fldChar w:fldCharType="separate"/>
            </w:r>
            <w:r>
              <w:rPr>
                <w:rStyle w:val="Objecttype"/>
                <w:b w:val="0"/>
                <w:bCs w:val="0"/>
              </w:rPr>
              <w:t>«FK»</w:t>
            </w:r>
            <w:r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MethParameter.Name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klient_id</w:t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r>
              <w:t>Klucz obcy do tabeli mt_klienci</w:t>
            </w: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Meth.Notes</w:instrText>
            </w:r>
            <w:r>
              <w:fldChar w:fldCharType="end"/>
            </w:r>
          </w:p>
        </w:tc>
      </w:tr>
      <w:tr w:rsid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mt_zamowienia_taksowkarze_fk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b w:val="0"/>
                <w:bCs w:val="0"/>
              </w:rPr>
              <w:instrText>Meth.Stereotype</w:instrText>
            </w:r>
            <w:r>
              <w:fldChar w:fldCharType="separate"/>
            </w:r>
            <w:r>
              <w:rPr>
                <w:rStyle w:val="Objecttype"/>
                <w:b w:val="0"/>
                <w:bCs w:val="0"/>
              </w:rPr>
              <w:t>«FK»</w:t>
            </w:r>
            <w:r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MethParameter.Name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taksowkarz_id</w:t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r>
              <w:t xml:space="preserve">Klucz obcy do tabeli mt_taksowkarze </w:t>
            </w: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Meth.Notes</w:instrText>
            </w:r>
            <w:r>
              <w:fldChar w:fldCharType="end"/>
            </w:r>
          </w:p>
        </w:tc>
      </w:tr>
      <w:tr w:rsidR="008E1A8B" w:rsidTr="00630B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PK_mt_zamowienia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b w:val="0"/>
                <w:bCs w:val="0"/>
              </w:rPr>
              <w:instrText>Meth.Stereotype</w:instrText>
            </w:r>
            <w:r>
              <w:fldChar w:fldCharType="separate"/>
            </w:r>
            <w:r>
              <w:rPr>
                <w:rStyle w:val="Objecttype"/>
                <w:b w:val="0"/>
                <w:bCs w:val="0"/>
              </w:rPr>
              <w:t>«PK»</w:t>
            </w:r>
            <w:r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MethParameter.Name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id</w:t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630BC3">
            <w:r>
              <w:t>Klucz główny tabeli</w:t>
            </w: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Meth.Notes</w:instrText>
            </w:r>
            <w:r>
              <w:fldChar w:fldCharType="end"/>
            </w:r>
          </w:p>
        </w:tc>
      </w:tr>
    </w:tbl>
    <w:p w:rsidR="008E1A8B" w:rsidRDefault="008E1A8B" w:rsidP="00222CDF"/>
    <w:p w:rsidR="008E1A8B" w:rsidRDefault="008E1A8B" w:rsidP="00222CDF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8E1A8B" w:rsidRPr="009B0BA9" w:rsidTr="009B0B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Pr="009B0BA9" w:rsidRDefault="008E1A8B" w:rsidP="00630BC3">
            <w:pPr>
              <w:rPr>
                <w:rFonts w:cs="Times New Roman"/>
                <w:b/>
                <w:bCs/>
              </w:rPr>
            </w:pPr>
            <w:r w:rsidRPr="009B0BA9">
              <w:rPr>
                <w:rFonts w:cs="Times New Roman"/>
                <w:b/>
                <w:bCs/>
              </w:rPr>
              <w:t>Columns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Pr="009B0BA9" w:rsidRDefault="008E1A8B" w:rsidP="00630BC3">
            <w:pPr>
              <w:rPr>
                <w:rFonts w:cs="Times New Roman"/>
                <w:b/>
                <w:bCs/>
              </w:rPr>
            </w:pPr>
            <w:r w:rsidRPr="009B0BA9">
              <w:rPr>
                <w:rFonts w:cs="Times New Roman"/>
                <w:b/>
                <w:bCs/>
              </w:rPr>
              <w:t>Association</w:t>
            </w:r>
          </w:p>
        </w:tc>
      </w:tr>
      <w:tr w:rsidR="008E1A8B" w:rsidRPr="009B0BA9" w:rsidTr="009B0BA9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630BC3">
            <w:pPr>
              <w:rPr>
                <w:rFonts w:cs="Times New Roman"/>
              </w:rPr>
            </w:pP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Connector.Name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(klient_id = id)</w:t>
            </w:r>
            <w:r w:rsidRPr="009B0BA9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630BC3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ConnSource.Cardinality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0..*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ConnSource.Role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mt_zamowienia_klienci_FK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</w:rPr>
              <w:t xml:space="preserve"> </w:t>
            </w:r>
          </w:p>
          <w:p w:rsidR="008E1A8B" w:rsidRPr="009B0BA9" w:rsidRDefault="008E1A8B" w:rsidP="00630BC3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ConnTarget.Cardinality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1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mt_klienci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t xml:space="preserve"> </w:t>
            </w: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ConnTarget.Role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PK_mt_klienci</w:t>
            </w:r>
            <w:r w:rsidRPr="009B0BA9">
              <w:fldChar w:fldCharType="end"/>
            </w:r>
            <w:r w:rsidRPr="009B0BA9">
              <w:rPr>
                <w:rFonts w:cs="Times New Roman"/>
              </w:rPr>
              <w:t xml:space="preserve">  </w:t>
            </w:r>
          </w:p>
        </w:tc>
      </w:tr>
      <w:tr w:rsidR="008E1A8B" w:rsidRPr="009B0BA9" w:rsidTr="009B0BA9">
        <w:tblPrEx>
          <w:tblCellMar>
            <w:top w:w="0" w:type="dxa"/>
            <w:bottom w:w="0" w:type="dxa"/>
          </w:tblCellMar>
        </w:tblPrEx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630BC3">
            <w:pPr>
              <w:rPr>
                <w:rFonts w:cs="Times New Roman"/>
              </w:rPr>
            </w:pP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Connector.Name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(taksowkarz_id = id)</w:t>
            </w:r>
            <w:r w:rsidRPr="009B0BA9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630BC3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ConnSource.Cardinality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0..*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ConnSource.Role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mt_zamowienia_taksowkarze_fk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</w:rPr>
              <w:t xml:space="preserve"> </w:t>
            </w:r>
          </w:p>
          <w:p w:rsidR="008E1A8B" w:rsidRPr="009B0BA9" w:rsidRDefault="008E1A8B" w:rsidP="00630BC3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ConnTarget.Cardinality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1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mt_taksowkarze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t xml:space="preserve"> </w:t>
            </w: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ConnTarget.Role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PK_mt_taksowkarze</w:t>
            </w:r>
            <w:r w:rsidRPr="009B0BA9">
              <w:fldChar w:fldCharType="end"/>
            </w:r>
            <w:r w:rsidRPr="009B0BA9">
              <w:rPr>
                <w:rFonts w:cs="Times New Roman"/>
              </w:rPr>
              <w:t xml:space="preserve">  </w:t>
            </w:r>
          </w:p>
        </w:tc>
      </w:tr>
    </w:tbl>
    <w:p w:rsidR="008E1A8B" w:rsidRPr="00222CDF" w:rsidRDefault="008E1A8B" w:rsidP="00222CDF"/>
    <w:sectPr w:rsidR="008E1A8B" w:rsidRPr="00222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A3"/>
    <w:rsid w:val="001723C2"/>
    <w:rsid w:val="00222CDF"/>
    <w:rsid w:val="003A753D"/>
    <w:rsid w:val="00400441"/>
    <w:rsid w:val="00441086"/>
    <w:rsid w:val="004F6EBD"/>
    <w:rsid w:val="00576E74"/>
    <w:rsid w:val="005F74DC"/>
    <w:rsid w:val="0063329B"/>
    <w:rsid w:val="008E1A8B"/>
    <w:rsid w:val="009B0BA9"/>
    <w:rsid w:val="00AC5C32"/>
    <w:rsid w:val="00B115CB"/>
    <w:rsid w:val="00B27CF8"/>
    <w:rsid w:val="00CE19A3"/>
    <w:rsid w:val="00DE4F4E"/>
    <w:rsid w:val="00F430E8"/>
    <w:rsid w:val="00F5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A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E1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bjecttype">
    <w:name w:val="Object type"/>
    <w:uiPriority w:val="99"/>
    <w:rsid w:val="00576E74"/>
    <w:rPr>
      <w:rFonts w:ascii="Times New Roman" w:hAnsi="Times New Roman" w:cs="Times New Roman"/>
      <w:b/>
      <w:bCs/>
      <w:sz w:val="20"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A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E1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bjecttype">
    <w:name w:val="Object type"/>
    <w:uiPriority w:val="99"/>
    <w:rsid w:val="00576E74"/>
    <w:rPr>
      <w:rFonts w:ascii="Times New Roman" w:hAnsi="Times New Roman" w:cs="Times New Roman"/>
      <w:b/>
      <w:bCs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2942</Words>
  <Characters>17655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Smolen</dc:creator>
  <cp:lastModifiedBy>Michal Smolen</cp:lastModifiedBy>
  <cp:revision>6</cp:revision>
  <dcterms:created xsi:type="dcterms:W3CDTF">2015-08-16T12:25:00Z</dcterms:created>
  <dcterms:modified xsi:type="dcterms:W3CDTF">2015-08-16T15:02:00Z</dcterms:modified>
</cp:coreProperties>
</file>