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5CB" w:rsidRDefault="00CE19A3" w:rsidP="00CE19A3">
      <w:pPr>
        <w:pStyle w:val="Heading2"/>
      </w:pPr>
      <w:r>
        <w:t>5. Dokumentacja projektowa</w:t>
      </w:r>
    </w:p>
    <w:p w:rsidR="00C11E79" w:rsidRPr="00C11E79" w:rsidRDefault="00C11E79" w:rsidP="00915E63">
      <w:pPr>
        <w:jc w:val="both"/>
      </w:pPr>
      <w:r>
        <w:t>Niniejszy rozdział zawiera dokumentację projektową aplikacji będącej przedmiotem niniejszej pracy. Dokumentacja zawiera pełen zakres funkcjonalności przedstawiony w postaci przypadków użycia oraz schemat bazy danych</w:t>
      </w:r>
      <w:r w:rsidR="00FC6A6B">
        <w:t>.</w:t>
      </w:r>
    </w:p>
    <w:p w:rsidR="00CE19A3" w:rsidRDefault="00CE19A3" w:rsidP="00CE19A3">
      <w:pPr>
        <w:pStyle w:val="Heading3"/>
      </w:pPr>
      <w:r>
        <w:t>5.1 Model przypadków użycia</w:t>
      </w:r>
    </w:p>
    <w:p w:rsidR="00CE19A3" w:rsidRDefault="00C11E79" w:rsidP="00C11E79">
      <w:pPr>
        <w:pStyle w:val="Heading4"/>
      </w:pPr>
      <w:r>
        <w:t>5.1.1 Aktorzy</w:t>
      </w:r>
    </w:p>
    <w:p w:rsidR="00915E63" w:rsidRPr="00915E63" w:rsidRDefault="00915E63" w:rsidP="00915E63">
      <w:r>
        <w:t>Diagram przedstawiony na Rys. 1 zawiera wszystkich aktorów, czyli rodzajów użytkowników występujących w aplikacji, zarówno internetowej, jak i desktopowej.</w:t>
      </w:r>
    </w:p>
    <w:p w:rsidR="00C11E79" w:rsidRDefault="00C11E79" w:rsidP="00915E63">
      <w:pPr>
        <w:jc w:val="center"/>
      </w:pPr>
      <w:r w:rsidRPr="00C11E79">
        <w:drawing>
          <wp:inline distT="0" distB="0" distL="0" distR="0" wp14:anchorId="00DF6DC4" wp14:editId="2C3238B5">
            <wp:extent cx="3628800" cy="461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46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79" w:rsidRDefault="00C11E79" w:rsidP="00C11E79">
      <w:pPr>
        <w:jc w:val="center"/>
      </w:pPr>
      <w:r>
        <w:t>Rys. 1. Aktorzy</w:t>
      </w:r>
    </w:p>
    <w:p w:rsidR="00C11E79" w:rsidRDefault="00C11E79" w:rsidP="00C11E79">
      <w:pPr>
        <w:pStyle w:val="Heading5"/>
      </w:pPr>
      <w:r>
        <w:t>5.1.1.1 Dyspozytor</w:t>
      </w:r>
    </w:p>
    <w:p w:rsidR="00C11E79" w:rsidRDefault="00C11E79" w:rsidP="00C11E79">
      <w:pPr>
        <w:jc w:val="both"/>
      </w:pPr>
      <w:r>
        <w:t>Użytkownik aplikacji internetowej mający uprawnienia jedynie do przeglądania bieżącej sytuacji. Może wyświetlić mapę pokazującą aktualne położenie zalogowanych taksówkarzy oraz oczekujących klientów.</w:t>
      </w:r>
    </w:p>
    <w:p w:rsidR="00C11E79" w:rsidRDefault="00C11E79" w:rsidP="00C11E79">
      <w:pPr>
        <w:pStyle w:val="Heading5"/>
      </w:pPr>
      <w:r>
        <w:t>5.1.1.2 Klient (niezalogowany)</w:t>
      </w:r>
    </w:p>
    <w:p w:rsidR="00C11E79" w:rsidRDefault="00C11E79" w:rsidP="00C11E79">
      <w:pPr>
        <w:jc w:val="both"/>
      </w:pPr>
      <w:r>
        <w:t>Użytkownik aplikacji desktopowej, mogący zamówić taksówkę.</w:t>
      </w:r>
    </w:p>
    <w:p w:rsidR="00C11E79" w:rsidRDefault="00C11E79" w:rsidP="00C11E79">
      <w:pPr>
        <w:pStyle w:val="Heading5"/>
      </w:pPr>
      <w:r>
        <w:lastRenderedPageBreak/>
        <w:t>5.1.1.3 Klient (zalogowany)</w:t>
      </w:r>
    </w:p>
    <w:p w:rsidR="00C11E79" w:rsidRPr="00C11E79" w:rsidRDefault="00C11E79" w:rsidP="00C11E79">
      <w:pPr>
        <w:jc w:val="both"/>
        <w:rPr>
          <w:u w:val="single"/>
        </w:rPr>
      </w:pPr>
      <w:r>
        <w:t>Użytkownik aplikacji desktopowej, mogący zamówić taksówkę lub zarezerwować taksówkę na przyszły termin. Ponadto, może przeglądać swoje wcześniejsze zamówienia.</w:t>
      </w:r>
    </w:p>
    <w:p w:rsidR="00C11E79" w:rsidRDefault="00C11E79" w:rsidP="00C11E79">
      <w:pPr>
        <w:pStyle w:val="Heading5"/>
      </w:pPr>
      <w:r>
        <w:t>5.1.1.4 Szef korporacji</w:t>
      </w:r>
    </w:p>
    <w:p w:rsidR="00C11E79" w:rsidRDefault="00C11E79" w:rsidP="00C11E79">
      <w:pPr>
        <w:jc w:val="both"/>
      </w:pPr>
      <w:r>
        <w:t>Użytkownik aplikacji internetowej, mający uprawnienia do zatrudniania i zwalniania taksówkarzy. Ponadto może również przeglądać bieżącą sytuację na mapie.</w:t>
      </w:r>
    </w:p>
    <w:p w:rsidR="00C11E79" w:rsidRDefault="00C11E79" w:rsidP="00C11E79">
      <w:pPr>
        <w:pStyle w:val="Heading5"/>
      </w:pPr>
      <w:r>
        <w:t>5.1.1.5 Taksówkarz</w:t>
      </w:r>
    </w:p>
    <w:p w:rsidR="00C11E79" w:rsidRDefault="00980C91" w:rsidP="00FC6A6B">
      <w:pPr>
        <w:jc w:val="both"/>
      </w:pPr>
      <w:r>
        <w:t>Użytkownik aplikacji desktopowej, kierowca taksówki. Rola Taksówkarz zezwala na przyjmowanie zamówień i wykonywanie kursów oraz ewentualne zgłaszanie zaistniałych problemów.</w:t>
      </w:r>
    </w:p>
    <w:p w:rsidR="00C11E79" w:rsidRDefault="00C11E79" w:rsidP="00C11E79">
      <w:pPr>
        <w:pStyle w:val="Heading5"/>
      </w:pPr>
      <w:r>
        <w:t>5.1.1.6 Użytkownik</w:t>
      </w:r>
    </w:p>
    <w:p w:rsidR="00C11E79" w:rsidRDefault="00C11E79" w:rsidP="00C11E79">
      <w:r>
        <w:t>Abstrakcyjny użytkownik aplikacji internetowej lub desktopowej.</w:t>
      </w:r>
    </w:p>
    <w:p w:rsidR="00980C91" w:rsidRDefault="00980C91" w:rsidP="00980C91">
      <w:pPr>
        <w:pStyle w:val="Heading4"/>
      </w:pPr>
      <w:r>
        <w:t>5.1.2 Aplikacja desktopowa</w:t>
      </w:r>
    </w:p>
    <w:p w:rsidR="00915E63" w:rsidRPr="00915E63" w:rsidRDefault="00915E63" w:rsidP="00FC6A6B">
      <w:pPr>
        <w:jc w:val="both"/>
      </w:pPr>
      <w:r>
        <w:t>Diagram na Rys. 2 zawiera przypadki użycia występujące w aplikacji desktopowej – module taksówkarza lub klienta, w zależności od zalogowanego użytkownika.</w:t>
      </w:r>
    </w:p>
    <w:p w:rsidR="00980C91" w:rsidRDefault="00980C91" w:rsidP="00915E63">
      <w:pPr>
        <w:jc w:val="center"/>
      </w:pPr>
      <w:r w:rsidRPr="00980C91">
        <w:drawing>
          <wp:inline distT="0" distB="0" distL="0" distR="0" wp14:anchorId="4F73B4AB" wp14:editId="4A399CE1">
            <wp:extent cx="3855600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91" w:rsidRDefault="00980C91" w:rsidP="00980C91">
      <w:pPr>
        <w:jc w:val="center"/>
      </w:pPr>
      <w:r>
        <w:t>Rys.2. Aplikacja desktopowa</w:t>
      </w:r>
    </w:p>
    <w:p w:rsidR="00980C91" w:rsidRDefault="00980C91" w:rsidP="00980C91">
      <w:pPr>
        <w:pStyle w:val="Heading5"/>
      </w:pPr>
      <w:r>
        <w:t>5.1.2.1 Logowanie do aplikacji</w:t>
      </w:r>
    </w:p>
    <w:p w:rsidR="00980C91" w:rsidRDefault="00915E63" w:rsidP="00915E63">
      <w:pPr>
        <w:jc w:val="both"/>
      </w:pPr>
      <w:r>
        <w:t>Umożliwia zalogowanie się do aplikacji desktopowej. Zalogowanie się wymaga podania loginu i hasła użytkownika. Taksówkarz otrzymuje login i hasło po zatrudnieniu go przez szefa korporacji. Klient tworzy swoje konto w procesie rejestracji.</w:t>
      </w:r>
    </w:p>
    <w:p w:rsidR="00980C91" w:rsidRDefault="00980C91" w:rsidP="00980C91">
      <w:pPr>
        <w:pStyle w:val="Heading5"/>
      </w:pPr>
      <w:r>
        <w:t>5.1.2.2 Obsługiwanie roli Klient (zalogowany)</w:t>
      </w:r>
    </w:p>
    <w:p w:rsidR="00915E63" w:rsidRPr="00915E63" w:rsidRDefault="00915E63" w:rsidP="00FC6A6B">
      <w:pPr>
        <w:jc w:val="both"/>
      </w:pPr>
      <w:r>
        <w:t>Złożony, abstrakcyjny przypadek użycia, zawierający przypadki użycia dostępne po zalogowaniu się do aplikacji desktopowej, jako Klient.</w:t>
      </w:r>
    </w:p>
    <w:p w:rsidR="00980C91" w:rsidRDefault="00980C91" w:rsidP="00980C91">
      <w:pPr>
        <w:jc w:val="center"/>
      </w:pPr>
      <w:r w:rsidRPr="00980C91">
        <w:lastRenderedPageBreak/>
        <w:drawing>
          <wp:inline distT="0" distB="0" distL="0" distR="0" wp14:anchorId="56AAA14D" wp14:editId="6AFAE9A7">
            <wp:extent cx="3758400" cy="36360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91" w:rsidRDefault="00980C91" w:rsidP="00980C91">
      <w:pPr>
        <w:jc w:val="center"/>
      </w:pPr>
      <w:r>
        <w:t>Rys. 3. Obłsugiwanie roli Klient (zalogowany)</w:t>
      </w:r>
    </w:p>
    <w:p w:rsidR="00980C91" w:rsidRDefault="00C65A86" w:rsidP="00C65A86">
      <w:pPr>
        <w:pStyle w:val="Heading6"/>
      </w:pPr>
      <w:r>
        <w:t>5.1.2.2.1 Przeglądanie profilu użytkownika</w:t>
      </w:r>
    </w:p>
    <w:p w:rsidR="00C65A86" w:rsidRPr="00C65A86" w:rsidRDefault="00915E63" w:rsidP="00915E63">
      <w:pPr>
        <w:jc w:val="both"/>
      </w:pPr>
      <w:r>
        <w:t>Pozwala na przeglądanie profilu użytkownika. Wyświetlane są wszystkie dotychczasowe kursy, które użytkownik do tej pory zamówił, będąc zalogowanym do aplikacji.</w:t>
      </w:r>
    </w:p>
    <w:p w:rsidR="00C65A86" w:rsidRDefault="00980C91" w:rsidP="00980C91">
      <w:pPr>
        <w:pStyle w:val="Heading5"/>
      </w:pPr>
      <w:r>
        <w:t>5.1.2.3</w:t>
      </w:r>
      <w:r w:rsidR="00C65A86">
        <w:t xml:space="preserve"> Obsługiwanie roli Taksówkarz</w:t>
      </w:r>
    </w:p>
    <w:p w:rsidR="00915E63" w:rsidRPr="00915E63" w:rsidRDefault="00915E63" w:rsidP="00915E63">
      <w:pPr>
        <w:jc w:val="both"/>
      </w:pPr>
      <w:r>
        <w:t>Złożony, abstrakcyjny przypadek użycia, zawierający przypadki użycia dostępne po zalogowaniu się do aplikacji desktopowej jako Taksówkarz.</w:t>
      </w:r>
    </w:p>
    <w:p w:rsidR="00980C91" w:rsidRDefault="00C65A86" w:rsidP="00C65A86">
      <w:pPr>
        <w:pStyle w:val="Heading5"/>
        <w:jc w:val="center"/>
      </w:pPr>
      <w:r w:rsidRPr="00C65A86">
        <w:lastRenderedPageBreak/>
        <w:drawing>
          <wp:inline distT="0" distB="0" distL="0" distR="0" wp14:anchorId="0B90464A" wp14:editId="38E54745">
            <wp:extent cx="3632400" cy="456480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45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86" w:rsidRDefault="00C65A86" w:rsidP="00C65A86">
      <w:pPr>
        <w:jc w:val="center"/>
      </w:pPr>
      <w:r>
        <w:t>Rys. 4. Obsługiwanie roli Taksówkarz</w:t>
      </w:r>
    </w:p>
    <w:p w:rsidR="00C65A86" w:rsidRDefault="00C65A86" w:rsidP="00C65A86">
      <w:pPr>
        <w:pStyle w:val="Heading6"/>
      </w:pPr>
      <w:r>
        <w:t>5.1.2.3.1 Otrzymanie zlecenia kursu</w:t>
      </w:r>
    </w:p>
    <w:p w:rsidR="00C65A86" w:rsidRDefault="00B93AFB" w:rsidP="00B93AFB">
      <w:pPr>
        <w:jc w:val="both"/>
      </w:pPr>
      <w:r>
        <w:t>Bezpośrednio po zalogowaniu się do aplikacji, lub po zakończeniu poprzedniego kursu, taksówkarz może otrzymać zlecenie kolejnego kursu. Zlecenie jest wyświetlane w głównym oknie aplikacji.</w:t>
      </w:r>
    </w:p>
    <w:p w:rsidR="00C65A86" w:rsidRDefault="00C65A86" w:rsidP="00C65A86">
      <w:pPr>
        <w:pStyle w:val="Heading6"/>
      </w:pPr>
      <w:r>
        <w:t>5.1.2.3.2 Zabranie klienta</w:t>
      </w:r>
    </w:p>
    <w:p w:rsidR="00C65A86" w:rsidRDefault="00B93AFB" w:rsidP="00B93AFB">
      <w:pPr>
        <w:jc w:val="both"/>
      </w:pPr>
      <w:r>
        <w:t xml:space="preserve">Taksówkarz, po dotarciu na miejsce rozpoczęcia kursu, zabiera klienta i zgłasza tę czynność w aplikacji. </w:t>
      </w:r>
    </w:p>
    <w:p w:rsidR="00C65A86" w:rsidRDefault="00C65A86" w:rsidP="00C65A86">
      <w:pPr>
        <w:pStyle w:val="Heading6"/>
      </w:pPr>
      <w:r>
        <w:t>5.1.2.3.3 Zakończenie kursu z klientem</w:t>
      </w:r>
    </w:p>
    <w:p w:rsidR="00C65A86" w:rsidRDefault="00B93AFB" w:rsidP="00C65A86">
      <w:r>
        <w:t>Taksówkarz zgłasza zakończenie kursu po dotarciu z klientem do miejsca zakończenia kursu.</w:t>
      </w:r>
    </w:p>
    <w:p w:rsidR="00C65A86" w:rsidRDefault="00C65A86" w:rsidP="00C65A86">
      <w:pPr>
        <w:pStyle w:val="Heading6"/>
      </w:pPr>
      <w:r>
        <w:t>5.1.2.3.4 Zgłoszenie braku klienta</w:t>
      </w:r>
    </w:p>
    <w:p w:rsidR="00C65A86" w:rsidRDefault="00B93AFB" w:rsidP="00B93AFB">
      <w:pPr>
        <w:jc w:val="both"/>
      </w:pPr>
      <w:r>
        <w:t>Taksówkarz, po dotarciu na miejsce rozpoczęcia kursu,</w:t>
      </w:r>
      <w:r>
        <w:t xml:space="preserve"> jeżeli klient nie oczekuje na niego, może zgłosić brak klienta. Zgłoszenie braku klienta jest możliwe po 5 minutach oczekiwania. Wykonanie zgłoszenia powoduje anulowanie kursu.</w:t>
      </w:r>
    </w:p>
    <w:p w:rsidR="00C65A86" w:rsidRDefault="00C65A86" w:rsidP="00C65A86">
      <w:pPr>
        <w:pStyle w:val="Heading6"/>
      </w:pPr>
      <w:r>
        <w:t>5.1.2.3.5 Zgłoszenie innego problemu</w:t>
      </w:r>
    </w:p>
    <w:p w:rsidR="00C65A86" w:rsidRDefault="00B93AFB" w:rsidP="00B93AFB">
      <w:pPr>
        <w:jc w:val="both"/>
      </w:pPr>
      <w:r>
        <w:t xml:space="preserve">Taksówkarz może w dowolnym momencie zgłosić problem, który nie pozwala mu na wykonanie kursu. Problemem może być np. awaria samochodu. Po zgłoszeniu problemu bieżący kurs jest anulowany, a taksówkarz jest wylogowywany z aplikacji, aby kolejne zgłoszenia nie zostały mu </w:t>
      </w:r>
      <w:r>
        <w:lastRenderedPageBreak/>
        <w:t>przydzielane. Taksówkarz powinien ponownie zalogować się dopiero, gdy będzie w stanie wykonać kolejny kurs.</w:t>
      </w:r>
    </w:p>
    <w:p w:rsidR="00C65A86" w:rsidRDefault="00C65A86" w:rsidP="00C65A86">
      <w:pPr>
        <w:pStyle w:val="Heading5"/>
      </w:pPr>
      <w:r>
        <w:t>5.1.2.4 Rejestracja nowego użytkownika</w:t>
      </w:r>
    </w:p>
    <w:p w:rsidR="00C65A86" w:rsidRDefault="0098027A" w:rsidP="0098027A">
      <w:pPr>
        <w:jc w:val="both"/>
      </w:pPr>
      <w:r>
        <w:t>Przypadek użycia umożliwiający zarejestrowanie nowego użytkownika jako klienta. Rejestracja wymaga podania loginu i hasła, które będą później wykorzystywane podczas logowania. Po udanej rejestracji użytkownik jest od razu logowany.</w:t>
      </w:r>
    </w:p>
    <w:p w:rsidR="00C65A86" w:rsidRDefault="00C65A86" w:rsidP="00C65A86">
      <w:pPr>
        <w:pStyle w:val="Heading5"/>
      </w:pPr>
      <w:r>
        <w:t>5.1.2.5 Wylogowanie</w:t>
      </w:r>
    </w:p>
    <w:p w:rsidR="00C65A86" w:rsidRDefault="0098027A" w:rsidP="0098027A">
      <w:pPr>
        <w:jc w:val="both"/>
      </w:pPr>
      <w:r>
        <w:t>Umożliwia wylogowanie się z aplikacji. Wylogowanie się taksówkarza oznacza zakończenie pracy przez niego.</w:t>
      </w:r>
    </w:p>
    <w:p w:rsidR="00C65A86" w:rsidRDefault="00C65A86" w:rsidP="00C65A86">
      <w:pPr>
        <w:pStyle w:val="Heading5"/>
      </w:pPr>
      <w:r>
        <w:t>5.1.2.6 Zamówienie taksówki</w:t>
      </w:r>
    </w:p>
    <w:p w:rsidR="0098027A" w:rsidRPr="0098027A" w:rsidRDefault="00BB2175" w:rsidP="0098027A">
      <w:r>
        <w:t xml:space="preserve">Złożony przypadek użycia, zawierający wszystkie opcje dostępne podczas zamawiania taksówki. </w:t>
      </w:r>
    </w:p>
    <w:p w:rsidR="00C65A86" w:rsidRDefault="00C65A86" w:rsidP="00C65A86">
      <w:pPr>
        <w:jc w:val="center"/>
      </w:pPr>
      <w:r w:rsidRPr="00C65A86">
        <w:drawing>
          <wp:inline distT="0" distB="0" distL="0" distR="0" wp14:anchorId="14CD0B5A" wp14:editId="4171C10E">
            <wp:extent cx="5654040" cy="40995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86" w:rsidRDefault="00C65A86" w:rsidP="00C65A86">
      <w:pPr>
        <w:jc w:val="center"/>
      </w:pPr>
      <w:r>
        <w:t>Rys. 5. Zamówienie taksówki</w:t>
      </w:r>
    </w:p>
    <w:p w:rsidR="00C65A86" w:rsidRDefault="00C65A86" w:rsidP="00C65A86">
      <w:pPr>
        <w:pStyle w:val="Heading6"/>
      </w:pPr>
      <w:r>
        <w:t>5.1.2.6.1 Anulowanie zamówienia taksówki</w:t>
      </w:r>
    </w:p>
    <w:p w:rsidR="00C65A86" w:rsidRDefault="00BB2175" w:rsidP="00BB2175">
      <w:pPr>
        <w:jc w:val="both"/>
      </w:pPr>
      <w:r>
        <w:t>Umożliwia anulowanie zamówienia po jego złożeniu. Anulowanie zamówienia jest możliwe do momentu przyjazdu taksówkarza na miejsce oczekiwania klienta.</w:t>
      </w:r>
    </w:p>
    <w:p w:rsidR="00C65A86" w:rsidRDefault="00C65A86" w:rsidP="00C65A86">
      <w:pPr>
        <w:pStyle w:val="Heading6"/>
      </w:pPr>
      <w:r>
        <w:t>5.1.2.6.2 Podanie liczby osób</w:t>
      </w:r>
    </w:p>
    <w:p w:rsidR="00C65A86" w:rsidRDefault="00BB2175" w:rsidP="00BB2175">
      <w:pPr>
        <w:jc w:val="both"/>
      </w:pPr>
      <w:r>
        <w:t>Umożliwia podanie liczby osób, które pojadą danym kursem. Nie jest to obowiązkowe, ale w przypadku dużej liczby osób pozwala na dobranie większej taksówki.</w:t>
      </w:r>
    </w:p>
    <w:p w:rsidR="00C65A86" w:rsidRDefault="00C65A86" w:rsidP="00C65A86">
      <w:pPr>
        <w:pStyle w:val="Heading6"/>
      </w:pPr>
      <w:r>
        <w:lastRenderedPageBreak/>
        <w:t>5.1.2.6.3 Potwierdzenie zamówienia</w:t>
      </w:r>
    </w:p>
    <w:p w:rsidR="00C65A86" w:rsidRDefault="00BB2175" w:rsidP="00BB2175">
      <w:pPr>
        <w:jc w:val="both"/>
      </w:pPr>
      <w:r>
        <w:t>Pozwala na potwierdzenie wykonania zamówienia. Po potwierdzeniu, zamówienie jest wysyłane do aplikacji, a następnie przydzielane jednemu z dostępnych taksówkarzy.</w:t>
      </w:r>
    </w:p>
    <w:p w:rsidR="00C65A86" w:rsidRDefault="00C65A86" w:rsidP="00C65A86">
      <w:pPr>
        <w:pStyle w:val="Heading6"/>
      </w:pPr>
      <w:r>
        <w:t>5.1.2.6.4 Rezerwacja taksówki</w:t>
      </w:r>
    </w:p>
    <w:p w:rsidR="00C65A86" w:rsidRDefault="00BB2175" w:rsidP="00BB2175">
      <w:pPr>
        <w:jc w:val="both"/>
      </w:pPr>
      <w:r>
        <w:t>Umożliwia wykonanie rezerwacji taksówki na konkretny dzień i godzinę. Rezerwacja jest możliwa w przedziale od jednej godziny do jednego miesiąca.</w:t>
      </w:r>
    </w:p>
    <w:p w:rsidR="00C65A86" w:rsidRDefault="00C65A86" w:rsidP="00C65A86">
      <w:pPr>
        <w:pStyle w:val="Heading6"/>
      </w:pPr>
      <w:r>
        <w:t>5.1.2.6.5 Sprawdzenie ceny przejazdu</w:t>
      </w:r>
    </w:p>
    <w:p w:rsidR="00C65A86" w:rsidRDefault="00BB2175" w:rsidP="00BB2175">
      <w:pPr>
        <w:jc w:val="both"/>
      </w:pPr>
      <w:r>
        <w:t>Pozwala na sprawdzenie ceny przejazdu pomiędzy miejscem oczekiwania a miejscem docelowym.</w:t>
      </w:r>
    </w:p>
    <w:p w:rsidR="00C65A86" w:rsidRDefault="00C65A86" w:rsidP="00C65A86">
      <w:pPr>
        <w:pStyle w:val="Heading6"/>
      </w:pPr>
      <w:r>
        <w:t>5.1.2.6.6 Sprawdzenie czasu oczekiwania</w:t>
      </w:r>
    </w:p>
    <w:p w:rsidR="00C65A86" w:rsidRDefault="00BB2175" w:rsidP="00BB2175">
      <w:r>
        <w:t>Umożliwia sprawdzenie, jak długo klient będzie czekał na przybycie taksówki we wskazane miejsce oczekiwania.</w:t>
      </w:r>
    </w:p>
    <w:p w:rsidR="00C65A86" w:rsidRDefault="00C65A86" w:rsidP="00C65A86">
      <w:pPr>
        <w:pStyle w:val="Heading6"/>
      </w:pPr>
      <w:r>
        <w:t>5.1.2.6.7 Wskazanie miejsca oczekiwania</w:t>
      </w:r>
    </w:p>
    <w:p w:rsidR="00C65A86" w:rsidRDefault="00BB2175" w:rsidP="00FC6A6B">
      <w:pPr>
        <w:jc w:val="both"/>
      </w:pPr>
      <w:r>
        <w:t>Pozwala na wskazanie miejsca oczekiwania, gdzie powinna podjechać taksówka. Po wskazaniu, użytkownik ma możliwość zmiany miejsca oczekiwania. Gdy zamówienie zostanie złożone, miejsce oczekiwania nie może zostać zmienione.</w:t>
      </w:r>
    </w:p>
    <w:p w:rsidR="00C65A86" w:rsidRDefault="00C70463" w:rsidP="00C70463">
      <w:pPr>
        <w:pStyle w:val="Heading6"/>
      </w:pPr>
      <w:r>
        <w:t>5.1.2.6.8 Wskazanie, czy taksówka bagażowa</w:t>
      </w:r>
    </w:p>
    <w:p w:rsidR="00C70463" w:rsidRDefault="00645CAB" w:rsidP="00C70463">
      <w:r>
        <w:t>Umożliwia wskazanie, czy powinna podjechać taksówka bagażowa.</w:t>
      </w:r>
    </w:p>
    <w:p w:rsidR="00C70463" w:rsidRDefault="00C70463" w:rsidP="00C70463">
      <w:pPr>
        <w:pStyle w:val="Heading6"/>
      </w:pPr>
      <w:r>
        <w:t>5.1.2.6.9 Wskazanie, czy taksówka osobowa z dużym bagażnikiem</w:t>
      </w:r>
    </w:p>
    <w:p w:rsidR="00C70463" w:rsidRDefault="00645CAB" w:rsidP="00C70463">
      <w:r>
        <w:t>Pozwala na wskazanie, czy klient zamawia taksówkę z dużym bagażnikiem (kombi).</w:t>
      </w:r>
    </w:p>
    <w:p w:rsidR="00C70463" w:rsidRDefault="00C70463" w:rsidP="00C70463">
      <w:pPr>
        <w:pStyle w:val="Heading4"/>
      </w:pPr>
      <w:r>
        <w:t>5.1.3 Aplikacja internetowa</w:t>
      </w:r>
    </w:p>
    <w:p w:rsidR="00645CAB" w:rsidRPr="00645CAB" w:rsidRDefault="00645CAB" w:rsidP="00FC6A6B">
      <w:pPr>
        <w:jc w:val="both"/>
      </w:pPr>
      <w:r>
        <w:t xml:space="preserve">Diagram na Rys. 6 przedstawia przypadki użycia dostępne w aplikacji internetowej, będącej modułem administracyjnym systemu. </w:t>
      </w:r>
    </w:p>
    <w:p w:rsidR="00C70463" w:rsidRDefault="00C70463" w:rsidP="00C70463">
      <w:pPr>
        <w:jc w:val="center"/>
      </w:pPr>
      <w:r w:rsidRPr="00C70463">
        <w:lastRenderedPageBreak/>
        <w:drawing>
          <wp:inline distT="0" distB="0" distL="0" distR="0" wp14:anchorId="5BE1D36B" wp14:editId="01788D16">
            <wp:extent cx="4017600" cy="3639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600" cy="36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63" w:rsidRDefault="00C70463" w:rsidP="00C70463">
      <w:pPr>
        <w:jc w:val="center"/>
      </w:pPr>
      <w:r>
        <w:t>Rys. 6. Aplikacja internetowa</w:t>
      </w:r>
    </w:p>
    <w:p w:rsidR="00C70463" w:rsidRDefault="00C70463" w:rsidP="00C70463">
      <w:pPr>
        <w:pStyle w:val="Heading5"/>
      </w:pPr>
      <w:r>
        <w:t>5.1.3.1 Logowanie się do aplikacji</w:t>
      </w:r>
    </w:p>
    <w:p w:rsidR="00C70463" w:rsidRDefault="00645CAB" w:rsidP="00C70463">
      <w:r>
        <w:t xml:space="preserve">Umożliwia zalogowanie się do aplikacji. Zalogowanie się wymaga podania loginu i hasła. </w:t>
      </w:r>
    </w:p>
    <w:p w:rsidR="00C70463" w:rsidRDefault="00C70463" w:rsidP="00C70463">
      <w:pPr>
        <w:pStyle w:val="Heading5"/>
      </w:pPr>
      <w:r>
        <w:t>5.1.3.2 Przeglądanie aktualnego położenia taksówek i oczekujących klientów na mapie</w:t>
      </w:r>
    </w:p>
    <w:p w:rsidR="00C70463" w:rsidRDefault="00645CAB" w:rsidP="00FC6A6B">
      <w:pPr>
        <w:jc w:val="both"/>
      </w:pPr>
      <w:r>
        <w:t>Umożliwia przeglądanie na mapie bieżącej sytuacji. Mapa przedstawia aktualne położenie zalogowanych taksówkarzy oraz oczekujących klientów.</w:t>
      </w:r>
    </w:p>
    <w:p w:rsidR="00C70463" w:rsidRDefault="00C70463" w:rsidP="00C70463">
      <w:pPr>
        <w:pStyle w:val="Heading5"/>
      </w:pPr>
      <w:r>
        <w:t>5.1.3.3 Wylogowanie się</w:t>
      </w:r>
    </w:p>
    <w:p w:rsidR="00C70463" w:rsidRDefault="00645CAB" w:rsidP="00C70463">
      <w:r>
        <w:t>Pozwala na wylogowanie się z aplikacji internetowej.</w:t>
      </w:r>
    </w:p>
    <w:p w:rsidR="00C70463" w:rsidRDefault="00C70463" w:rsidP="00C70463">
      <w:pPr>
        <w:pStyle w:val="Heading5"/>
      </w:pPr>
      <w:r>
        <w:t>5.1.3.4 Zarządzanie taksówkarzami</w:t>
      </w:r>
    </w:p>
    <w:p w:rsidR="00645CAB" w:rsidRPr="00645CAB" w:rsidRDefault="00645CAB" w:rsidP="00645CAB">
      <w:pPr>
        <w:jc w:val="both"/>
      </w:pPr>
      <w:r>
        <w:t>Złożony, abstrakcyjny przypadek użycia, zawierający przypadki użycia związane z zarządzaniem taksówkarzami. Przypadki użycia przedstawiono na Rys. 7 i opi</w:t>
      </w:r>
      <w:bookmarkStart w:id="0" w:name="_GoBack"/>
      <w:bookmarkEnd w:id="0"/>
      <w:r>
        <w:t>sano w dalszych punktach.</w:t>
      </w:r>
    </w:p>
    <w:p w:rsidR="00C70463" w:rsidRDefault="00C70463" w:rsidP="00C70463">
      <w:pPr>
        <w:jc w:val="center"/>
      </w:pPr>
      <w:r w:rsidRPr="00C70463">
        <w:lastRenderedPageBreak/>
        <w:drawing>
          <wp:inline distT="0" distB="0" distL="0" distR="0" wp14:anchorId="265B5715" wp14:editId="430E9E0C">
            <wp:extent cx="4464000" cy="357480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63" w:rsidRDefault="00C70463" w:rsidP="00C70463">
      <w:pPr>
        <w:jc w:val="center"/>
      </w:pPr>
      <w:r>
        <w:t>Rys. 7. Zarządzanie taksówkarzami</w:t>
      </w:r>
    </w:p>
    <w:p w:rsidR="00C70463" w:rsidRDefault="00C70463" w:rsidP="00C70463">
      <w:pPr>
        <w:pStyle w:val="Heading6"/>
      </w:pPr>
      <w:r>
        <w:t>5.1.3.4.1 Edytowanie danch taksówkarza</w:t>
      </w:r>
    </w:p>
    <w:p w:rsidR="00C70463" w:rsidRDefault="00645CAB" w:rsidP="00C70463">
      <w:r>
        <w:t>Umożliwia modyfikację danych taksówkarza – jego danych osobowych oraz danych dostępowych do aplikacji: loginu i hasła.</w:t>
      </w:r>
    </w:p>
    <w:p w:rsidR="00C70463" w:rsidRDefault="00C70463" w:rsidP="00C70463">
      <w:pPr>
        <w:pStyle w:val="Heading6"/>
      </w:pPr>
      <w:r>
        <w:t>5.1.3.4.2 Przeglądanie danych kursów taksówkarza</w:t>
      </w:r>
    </w:p>
    <w:p w:rsidR="00C70463" w:rsidRDefault="00645CAB" w:rsidP="00C70463">
      <w:r>
        <w:t>Pozwala na przeglądanie kursów wykonanych przez taksówkarza.</w:t>
      </w:r>
    </w:p>
    <w:p w:rsidR="00645CAB" w:rsidRDefault="00645CAB" w:rsidP="00645CAB">
      <w:pPr>
        <w:pStyle w:val="Heading6"/>
      </w:pPr>
      <w:r>
        <w:t>5.1.3.4.3 Przeglądanie danych taksówkarza</w:t>
      </w:r>
    </w:p>
    <w:p w:rsidR="00645CAB" w:rsidRDefault="00645CAB" w:rsidP="00C70463">
      <w:r>
        <w:t>Pozwala na przeglądanie danych taksówkarza.</w:t>
      </w:r>
    </w:p>
    <w:p w:rsidR="00C70463" w:rsidRDefault="00645CAB" w:rsidP="00C70463">
      <w:pPr>
        <w:pStyle w:val="Heading6"/>
      </w:pPr>
      <w:r>
        <w:t>5.1.3.4.4</w:t>
      </w:r>
      <w:r w:rsidR="00C70463">
        <w:t xml:space="preserve"> Zatrudnianie nowego taksówkarza</w:t>
      </w:r>
    </w:p>
    <w:p w:rsidR="00C70463" w:rsidRDefault="00645CAB" w:rsidP="00645CAB">
      <w:pPr>
        <w:jc w:val="both"/>
      </w:pPr>
      <w:r>
        <w:t>Umożliwia zatrudnienie nowego taksówkarza. Wraz z dodaniem nowego taksówkarza zostaje utworzone nowe konto użytkownika z rolą Taksówkarz, dzięki któremu kierowca może zalogować się do aplikacji desktopowej i realizować zamówienia.</w:t>
      </w:r>
    </w:p>
    <w:p w:rsidR="00C70463" w:rsidRDefault="00645CAB" w:rsidP="00C70463">
      <w:pPr>
        <w:pStyle w:val="Heading6"/>
      </w:pPr>
      <w:r>
        <w:t>5.1.3.4.5</w:t>
      </w:r>
      <w:r w:rsidR="00C70463">
        <w:t xml:space="preserve"> Zwalnianie taksówkarza</w:t>
      </w:r>
    </w:p>
    <w:p w:rsidR="00C70463" w:rsidRPr="00C70463" w:rsidRDefault="00645CAB" w:rsidP="00FC6A6B">
      <w:pPr>
        <w:jc w:val="both"/>
      </w:pPr>
      <w:r>
        <w:t>Umożliwia zwolnienie taksówkarza. Po zwolnieniu, taksówkarz nie jest widoczny na liście taksówkarzy</w:t>
      </w:r>
      <w:r w:rsidR="00FC6A6B">
        <w:t>, nie ma on też możliwości logowania się do aplikacji desktopowej.</w:t>
      </w:r>
    </w:p>
    <w:p w:rsidR="00CE19A3" w:rsidRDefault="00CE19A3" w:rsidP="00CE19A3">
      <w:pPr>
        <w:pStyle w:val="Heading3"/>
      </w:pPr>
      <w:r>
        <w:t>5.2 Model fizyczny bazy danych</w:t>
      </w:r>
    </w:p>
    <w:p w:rsidR="00CE19A3" w:rsidRPr="00CE19A3" w:rsidRDefault="0098027A" w:rsidP="00AC5C32">
      <w:pPr>
        <w:jc w:val="both"/>
      </w:pPr>
      <w:r>
        <w:t>Na Rys. 8</w:t>
      </w:r>
      <w:r w:rsidR="00CE19A3">
        <w:t xml:space="preserve"> przedstawiono schemat bazy danych zaprojektowanej do realizacji projektu stanowiącego przedmiot niniejszej pracy. W kolejnych punktach opisano szczegółową strukturę każdej z tabel bazy danych.</w:t>
      </w:r>
    </w:p>
    <w:p w:rsidR="00CE19A3" w:rsidRDefault="00CE19A3" w:rsidP="00CE19A3">
      <w:r>
        <w:rPr>
          <w:rFonts w:ascii="Times New Roman" w:hAnsi="Times New Roman" w:cs="Times New Roman"/>
          <w:noProof/>
          <w:color w:val="000000"/>
          <w:sz w:val="2"/>
          <w:szCs w:val="2"/>
          <w:lang w:eastAsia="pl-PL"/>
        </w:rPr>
        <w:lastRenderedPageBreak/>
        <w:drawing>
          <wp:inline distT="0" distB="0" distL="0" distR="0">
            <wp:extent cx="5654040" cy="3947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A3" w:rsidRDefault="00CE19A3" w:rsidP="00CE19A3">
      <w:pPr>
        <w:jc w:val="center"/>
      </w:pPr>
      <w:r>
        <w:t xml:space="preserve">Rys. </w:t>
      </w:r>
      <w:r w:rsidR="0098027A">
        <w:t>8</w:t>
      </w:r>
      <w:r>
        <w:t>. Model fizyczny bazy danych</w:t>
      </w:r>
    </w:p>
    <w:p w:rsidR="00CE19A3" w:rsidRDefault="00CE19A3" w:rsidP="00CE19A3">
      <w:pPr>
        <w:pStyle w:val="Heading4"/>
      </w:pPr>
      <w:r>
        <w:t>5.2.1 mt_aktualne_tokeny</w:t>
      </w:r>
    </w:p>
    <w:p w:rsidR="00CE19A3" w:rsidRDefault="00CE19A3" w:rsidP="00AC5C32">
      <w:pPr>
        <w:jc w:val="both"/>
      </w:pPr>
      <w:r>
        <w:t>Tabela zawiera tokeny wykorzystywane do autoryzacji poszczególnych aplikacji klienckich podczas ich komunikacji z serwerem.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57"/>
        <w:gridCol w:w="2846"/>
        <w:gridCol w:w="3889"/>
      </w:tblGrid>
      <w:tr w:rsidR="00CE19A3" w:rsidRPr="00CE19A3" w:rsidTr="00C11E79">
        <w:trPr>
          <w:trHeight w:val="215"/>
          <w:jc w:val="center"/>
        </w:trPr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CE19A3" w:rsidRPr="00CE19A3" w:rsidRDefault="00CE19A3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CE19A3" w:rsidRPr="00CE19A3" w:rsidRDefault="00CE19A3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CE19A3" w:rsidRPr="00CE19A3" w:rsidRDefault="00CE19A3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CE19A3" w:rsidRPr="00CE19A3" w:rsidTr="00C11E79">
        <w:trPr>
          <w:jc w:val="center"/>
        </w:trPr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C11E79">
            <w:pPr>
              <w:rPr>
                <w:rFonts w:cs="Times New Roman"/>
              </w:rPr>
            </w:pP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Att.Name</w:instrText>
            </w:r>
            <w:r w:rsidRPr="00CE19A3">
              <w:rPr>
                <w:rFonts w:cs="Times New Roman"/>
              </w:rPr>
              <w:fldChar w:fldCharType="separate"/>
            </w:r>
            <w:r w:rsidRPr="00CE19A3">
              <w:rPr>
                <w:rFonts w:cs="Times New Roman"/>
              </w:rPr>
              <w:t>id</w:t>
            </w:r>
            <w:r w:rsidRPr="00CE19A3">
              <w:rPr>
                <w:rFonts w:cs="Times New Roman"/>
              </w:rPr>
              <w:fldChar w:fldCharType="end"/>
            </w:r>
          </w:p>
        </w:tc>
        <w:tc>
          <w:tcPr>
            <w:tcW w:w="2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C11E79">
            <w:pPr>
              <w:rPr>
                <w:rFonts w:cs="Times New Roman"/>
              </w:rPr>
            </w:pP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Att.Type</w:instrText>
            </w:r>
            <w:r w:rsidRPr="00CE19A3">
              <w:rPr>
                <w:rFonts w:cs="Times New Roman"/>
              </w:rPr>
              <w:fldChar w:fldCharType="separate"/>
            </w:r>
            <w:r w:rsidRPr="00CE19A3">
              <w:rPr>
                <w:rFonts w:cs="Times New Roman"/>
              </w:rPr>
              <w:t>integer</w:t>
            </w:r>
            <w:r w:rsidRPr="00CE19A3">
              <w:rPr>
                <w:rFonts w:cs="Times New Roman"/>
              </w:rPr>
              <w:fldChar w:fldCharType="end"/>
            </w:r>
            <w:r w:rsidRPr="00CE19A3">
              <w:rPr>
                <w:rFonts w:cs="Times New Roman"/>
              </w:rPr>
              <w:t xml:space="preserve"> not null 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C11E79">
            <w:pPr>
              <w:rPr>
                <w:rFonts w:cs="Times New Roman"/>
              </w:rPr>
            </w:pPr>
            <w:r>
              <w:rPr>
                <w:rFonts w:cs="Times New Roman"/>
              </w:rPr>
              <w:t>Identyfikator tokena</w:t>
            </w: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Att.Notes</w:instrText>
            </w:r>
            <w:r w:rsidRPr="00CE19A3">
              <w:rPr>
                <w:rFonts w:cs="Times New Roman"/>
              </w:rPr>
              <w:fldChar w:fldCharType="end"/>
            </w:r>
          </w:p>
        </w:tc>
      </w:tr>
      <w:tr w:rsidR="00CE19A3" w:rsidRPr="00CE19A3" w:rsidTr="00C11E79">
        <w:trPr>
          <w:jc w:val="center"/>
        </w:trPr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C11E79">
            <w:pPr>
              <w:rPr>
                <w:rFonts w:cs="Times New Roman"/>
              </w:rPr>
            </w:pP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Att.Name</w:instrText>
            </w:r>
            <w:r w:rsidRPr="00CE19A3">
              <w:rPr>
                <w:rFonts w:cs="Times New Roman"/>
              </w:rPr>
              <w:fldChar w:fldCharType="separate"/>
            </w:r>
            <w:r w:rsidRPr="00CE19A3">
              <w:rPr>
                <w:rFonts w:cs="Times New Roman"/>
              </w:rPr>
              <w:t>token</w:t>
            </w:r>
            <w:r w:rsidRPr="00CE19A3">
              <w:rPr>
                <w:rFonts w:cs="Times New Roman"/>
              </w:rPr>
              <w:fldChar w:fldCharType="end"/>
            </w:r>
          </w:p>
        </w:tc>
        <w:tc>
          <w:tcPr>
            <w:tcW w:w="2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C11E79">
            <w:pPr>
              <w:rPr>
                <w:rFonts w:cs="Times New Roman"/>
              </w:rPr>
            </w:pP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Att.Type</w:instrText>
            </w:r>
            <w:r w:rsidRPr="00CE19A3">
              <w:rPr>
                <w:rFonts w:cs="Times New Roman"/>
              </w:rPr>
              <w:fldChar w:fldCharType="separate"/>
            </w:r>
            <w:r w:rsidRPr="00CE19A3">
              <w:rPr>
                <w:rFonts w:cs="Times New Roman"/>
              </w:rPr>
              <w:t>varchar</w:t>
            </w:r>
            <w:r w:rsidRPr="00CE19A3">
              <w:rPr>
                <w:rFonts w:cs="Times New Roman"/>
              </w:rPr>
              <w:fldChar w:fldCharType="end"/>
            </w:r>
            <w:r w:rsidRPr="00CE19A3">
              <w:rPr>
                <w:rFonts w:cs="Times New Roman"/>
              </w:rPr>
              <w:t>(50) not null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C11E79">
            <w:pPr>
              <w:rPr>
                <w:rFonts w:cs="Times New Roman"/>
              </w:rPr>
            </w:pPr>
            <w:r>
              <w:rPr>
                <w:rFonts w:cs="Times New Roman"/>
              </w:rPr>
              <w:t>Wartość tokena</w:t>
            </w: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Att.Notes</w:instrText>
            </w:r>
            <w:r w:rsidRPr="00CE19A3">
              <w:rPr>
                <w:rFonts w:cs="Times New Roman"/>
              </w:rPr>
              <w:fldChar w:fldCharType="end"/>
            </w:r>
          </w:p>
        </w:tc>
      </w:tr>
    </w:tbl>
    <w:p w:rsidR="00CE19A3" w:rsidRDefault="00CE19A3" w:rsidP="00CE19A3"/>
    <w:p w:rsidR="00CE19A3" w:rsidRDefault="00CE19A3" w:rsidP="00CE19A3">
      <w:pPr>
        <w:pStyle w:val="Heading4"/>
      </w:pPr>
      <w:r>
        <w:t>5.2.2 mt_dane_skrzyzowania</w:t>
      </w:r>
    </w:p>
    <w:p w:rsidR="00CE19A3" w:rsidRDefault="00CE19A3" w:rsidP="00CE19A3">
      <w:r>
        <w:t xml:space="preserve">Tabela przechowuje dane skrzyżowań – wierzchołków grafu. 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576E74" w:rsidRPr="00576E74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76E74" w:rsidRPr="00576E74" w:rsidRDefault="00576E74" w:rsidP="00C11E79">
            <w:pPr>
              <w:rPr>
                <w:rFonts w:cs="Times New Roman"/>
                <w:b/>
                <w:bCs/>
              </w:rPr>
            </w:pPr>
            <w:r w:rsidRPr="00576E74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76E74" w:rsidRPr="00576E74" w:rsidRDefault="00576E74" w:rsidP="00C11E79">
            <w:pPr>
              <w:rPr>
                <w:rFonts w:cs="Times New Roman"/>
                <w:b/>
                <w:bCs/>
              </w:rPr>
            </w:pPr>
            <w:r w:rsidRPr="00576E74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76E74" w:rsidRPr="00576E74" w:rsidRDefault="00576E74" w:rsidP="00C11E79">
            <w:pPr>
              <w:rPr>
                <w:rFonts w:cs="Times New Roman"/>
                <w:b/>
                <w:bCs/>
              </w:rPr>
            </w:pPr>
            <w:r w:rsidRPr="00576E74">
              <w:rPr>
                <w:rFonts w:cs="Times New Roman"/>
                <w:b/>
                <w:bCs/>
              </w:rPr>
              <w:t>Opis</w:t>
            </w:r>
          </w:p>
        </w:tc>
      </w:tr>
      <w:tr w:rsidR="00576E74" w:rsidRPr="00576E74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id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integer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>
              <w:rPr>
                <w:rFonts w:cs="Times New Roman"/>
              </w:rPr>
              <w:t>Identyfikator skrzyżowania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  <w:tr w:rsidR="00576E74" w:rsidRPr="00576E74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polozenie_x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numeric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>(10,6)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>
              <w:rPr>
                <w:rFonts w:cs="Times New Roman"/>
              </w:rPr>
              <w:t>Współrzędna X położenia – długość geograficzna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  <w:tr w:rsidR="00576E74" w:rsidRPr="00576E74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polozenie_y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numeric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>(10,6)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>
              <w:rPr>
                <w:rFonts w:cs="Times New Roman"/>
              </w:rPr>
              <w:t>Współrzędna Y położenia – szerokość geograficzna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  <w:tr w:rsidR="00576E74" w:rsidRPr="00576E74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lastRenderedPageBreak/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opis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varchar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>(200)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>
              <w:rPr>
                <w:rFonts w:cs="Times New Roman"/>
              </w:rPr>
              <w:t>Opis skrzyżowania, nazwy ulic wychodzących ze skrzyżowania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  <w:tr w:rsidR="00576E74" w:rsidRPr="00576E74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sasiednie_ids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varchar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>(50)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>
              <w:rPr>
                <w:rFonts w:cs="Times New Roman"/>
              </w:rPr>
              <w:t>Identyfikatory sąsiednich skrzyżowań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</w:tbl>
    <w:p w:rsidR="00576E74" w:rsidRDefault="00576E74" w:rsidP="00CE19A3"/>
    <w:p w:rsidR="00576E74" w:rsidRDefault="00576E74" w:rsidP="00CE19A3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576E74" w:rsidRPr="00AC5C32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576E74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C11E79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C11E79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C11E79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Opis</w:t>
            </w:r>
          </w:p>
        </w:tc>
      </w:tr>
      <w:tr w:rsidR="00576E74" w:rsidRPr="00AC5C32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Meth.Name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AC5C32">
              <w:fldChar w:fldCharType="separate"/>
            </w:r>
            <w:r w:rsidRPr="00AC5C32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AC5C3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MethParameter.Name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id</w:t>
            </w:r>
            <w:r w:rsidRPr="00AC5C3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r w:rsidRPr="00AC5C32">
              <w:t>Klucz główny tabeli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Meth.Notes</w:instrText>
            </w:r>
            <w:r w:rsidRPr="00AC5C32">
              <w:fldChar w:fldCharType="end"/>
            </w:r>
          </w:p>
        </w:tc>
      </w:tr>
    </w:tbl>
    <w:p w:rsidR="00576E74" w:rsidRDefault="00576E74" w:rsidP="00CE19A3"/>
    <w:p w:rsidR="00576E74" w:rsidRDefault="00576E74" w:rsidP="00CE19A3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576E74" w:rsidRPr="00AC5C32" w:rsidTr="00576E74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C11E79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C11E79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Asocjacja</w:t>
            </w:r>
          </w:p>
        </w:tc>
      </w:tr>
      <w:tr w:rsidR="00576E74" w:rsidRPr="00AC5C32" w:rsidTr="00576E74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Connector.Name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(skrzyzowanie_start = id)</w:t>
            </w:r>
            <w:r w:rsidRPr="00AC5C3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ConnSource.Cardinality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0..*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mt_dane_ulice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ConnSource.Role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mt_ulice_skrzyzowania_fk1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</w:rPr>
              <w:t xml:space="preserve"> </w:t>
            </w:r>
          </w:p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ConnTarget.Cardinality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t xml:space="preserve">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ConnTarget.Role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  <w:r w:rsidRPr="00AC5C32">
              <w:rPr>
                <w:rFonts w:cs="Times New Roman"/>
              </w:rPr>
              <w:t xml:space="preserve">  </w:t>
            </w:r>
          </w:p>
        </w:tc>
      </w:tr>
      <w:tr w:rsidR="00576E74" w:rsidRPr="00AC5C32" w:rsidTr="00576E74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Connector.Name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(skrzyzowanie_stop = id)</w:t>
            </w:r>
            <w:r w:rsidRPr="00AC5C3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ConnSource.Cardinality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0..*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mt_dane_ulice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ConnSource.Role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mt_ulice_skrzyzowania_fk2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</w:rPr>
              <w:t xml:space="preserve"> </w:t>
            </w:r>
          </w:p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ConnTarget.Cardinality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t xml:space="preserve">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ConnTarget.Role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  <w:r w:rsidRPr="00AC5C32">
              <w:rPr>
                <w:rFonts w:cs="Times New Roman"/>
              </w:rPr>
              <w:t xml:space="preserve">  </w:t>
            </w:r>
          </w:p>
        </w:tc>
      </w:tr>
      <w:tr w:rsidR="00576E74" w:rsidRPr="00AC5C32" w:rsidTr="00576E74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Connector.Name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(skrzyzowanie_2 = id)</w:t>
            </w:r>
            <w:r w:rsidRPr="00AC5C3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ConnSource.Cardinality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0..*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mt_sasiednie_skrzyzowania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ConnSource.Role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mt_ss_fk2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</w:rPr>
              <w:t xml:space="preserve"> </w:t>
            </w:r>
          </w:p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ConnTarget.Cardinality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t xml:space="preserve">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ConnTarget.Role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  <w:r w:rsidRPr="00AC5C32">
              <w:rPr>
                <w:rFonts w:cs="Times New Roman"/>
              </w:rPr>
              <w:t xml:space="preserve">  </w:t>
            </w:r>
          </w:p>
        </w:tc>
      </w:tr>
      <w:tr w:rsidR="00576E74" w:rsidRPr="00AC5C32" w:rsidTr="00576E74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Connector.Name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(skrzyzowanie_1 = id)</w:t>
            </w:r>
            <w:r w:rsidRPr="00AC5C3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ConnSource.Cardinality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0..*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mt_sasiednie_skrzyzowania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ConnSource.Role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mt_ss_fk1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</w:rPr>
              <w:t xml:space="preserve"> </w:t>
            </w:r>
          </w:p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ConnTarget.Cardinality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t xml:space="preserve">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ConnTarget.Role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  <w:r w:rsidRPr="00AC5C32">
              <w:rPr>
                <w:rFonts w:cs="Times New Roman"/>
              </w:rPr>
              <w:t xml:space="preserve">  </w:t>
            </w:r>
          </w:p>
        </w:tc>
      </w:tr>
    </w:tbl>
    <w:p w:rsidR="00576E74" w:rsidRDefault="00576E74" w:rsidP="00CE19A3"/>
    <w:p w:rsidR="00576E74" w:rsidRDefault="00AC5C32" w:rsidP="00AC5C32">
      <w:pPr>
        <w:pStyle w:val="Heading4"/>
      </w:pPr>
      <w:r>
        <w:t>5.2.3 mt_dane_ulice</w:t>
      </w:r>
    </w:p>
    <w:p w:rsidR="00AC5C32" w:rsidRDefault="00AC5C32" w:rsidP="00AC5C32">
      <w:pPr>
        <w:jc w:val="both"/>
      </w:pPr>
      <w:r>
        <w:t>Tabela przechowująca dane ulic – krawędzi grafu. Każdy odcinek ulicy pomiędzy dwoma skrzyżowaniami jest oddzielnym rekordem w tej tabeli.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AC5C32" w:rsidRPr="00AC5C32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AC5C32" w:rsidRPr="00AC5C32" w:rsidRDefault="00AC5C32" w:rsidP="001723C2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N</w:t>
            </w:r>
            <w:r w:rsidR="001723C2">
              <w:rPr>
                <w:rFonts w:cs="Times New Roman"/>
                <w:b/>
                <w:bCs/>
              </w:rPr>
              <w:t>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AC5C32" w:rsidRPr="00AC5C3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AC5C32" w:rsidRPr="00AC5C3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AC5C32" w:rsidRPr="00AC5C3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id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integer</w:t>
            </w:r>
            <w:r w:rsidRPr="00AC5C32">
              <w:fldChar w:fldCharType="end"/>
            </w:r>
            <w:r w:rsidRPr="00AC5C3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t>Identyfikator ulicy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nazwa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varchar</w:t>
            </w:r>
            <w:r w:rsidRPr="00AC5C32">
              <w:fldChar w:fldCharType="end"/>
            </w:r>
            <w:r w:rsidRPr="00AC5C32">
              <w:t>(100)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t>Nazwa ulicy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skrzyzowanie_start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integer</w:t>
            </w:r>
            <w:r w:rsidRPr="00AC5C32">
              <w:fldChar w:fldCharType="end"/>
            </w:r>
            <w:r w:rsidRPr="00AC5C3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t xml:space="preserve">Identyfikator skrzyżowania początkowego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skrzyzowanie_stop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integer</w:t>
            </w:r>
            <w:r w:rsidRPr="00AC5C32">
              <w:fldChar w:fldCharType="end"/>
            </w:r>
            <w:r w:rsidRPr="00AC5C3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t>Identyfikator skrzyżowania końcowego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jednokierunkowa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  <w:lang w:val="en-US"/>
              </w:rPr>
            </w:pPr>
            <w:r w:rsidRPr="00AC5C32">
              <w:fldChar w:fldCharType="begin" w:fldLock="1"/>
            </w:r>
            <w:r w:rsidRPr="00AC5C32">
              <w:rPr>
                <w:lang w:val="en-US"/>
              </w:rPr>
              <w:instrText xml:space="preserve">MERGEFIELD </w:instrText>
            </w:r>
            <w:r w:rsidRPr="00AC5C32">
              <w:rPr>
                <w:rFonts w:cs="Times New Roman"/>
                <w:lang w:val="en-US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  <w:lang w:val="en-US"/>
              </w:rPr>
              <w:t>boolean</w:t>
            </w:r>
            <w:r w:rsidRPr="00AC5C32">
              <w:fldChar w:fldCharType="end"/>
            </w:r>
            <w:r w:rsidRPr="00AC5C32">
              <w:rPr>
                <w:lang w:val="en-US"/>
              </w:rPr>
              <w:t xml:space="preserve"> not null default false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  <w:lang w:val="en-US"/>
              </w:rPr>
            </w:pPr>
            <w:r w:rsidRPr="00AC5C32">
              <w:t>Czy ulica jest jednokierunkowa</w:t>
            </w:r>
            <w:r w:rsidRPr="00AC5C32">
              <w:fldChar w:fldCharType="begin" w:fldLock="1"/>
            </w:r>
            <w:r w:rsidRPr="00AC5C32">
              <w:rPr>
                <w:lang w:val="en-US"/>
              </w:rPr>
              <w:instrText xml:space="preserve">MERGEFIELD </w:instrText>
            </w:r>
            <w:r w:rsidRPr="00AC5C32">
              <w:rPr>
                <w:rFonts w:cs="Times New Roman"/>
                <w:lang w:val="en-US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lastRenderedPageBreak/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dlugosc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numeric</w:t>
            </w:r>
            <w:r w:rsidRPr="00AC5C32">
              <w:fldChar w:fldCharType="end"/>
            </w:r>
            <w:r w:rsidRPr="00AC5C32">
              <w:t>(6,3)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t>Długość ulicy (w kilometrach)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</w:tbl>
    <w:p w:rsidR="00AC5C32" w:rsidRDefault="00AC5C32" w:rsidP="00AC5C32"/>
    <w:p w:rsidR="00AC5C32" w:rsidRDefault="00AC5C32" w:rsidP="00AC5C32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AC5C32" w:rsidRPr="001723C2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AC5C32" w:rsidRPr="001723C2" w:rsidRDefault="00AC5C32" w:rsidP="00C11E79">
            <w:pPr>
              <w:rPr>
                <w:rFonts w:cs="Times New Roman"/>
                <w:b/>
                <w:bCs/>
              </w:rPr>
            </w:pPr>
            <w:r w:rsidRPr="001723C2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AC5C32" w:rsidRPr="001723C2" w:rsidRDefault="00AC5C32" w:rsidP="00C11E79">
            <w:pPr>
              <w:rPr>
                <w:rFonts w:cs="Times New Roman"/>
                <w:b/>
                <w:bCs/>
              </w:rPr>
            </w:pPr>
            <w:r w:rsidRPr="001723C2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AC5C32" w:rsidRPr="001723C2" w:rsidRDefault="00AC5C32" w:rsidP="00C11E79">
            <w:pPr>
              <w:rPr>
                <w:rFonts w:cs="Times New Roman"/>
                <w:b/>
                <w:bCs/>
              </w:rPr>
            </w:pPr>
            <w:r w:rsidRPr="001723C2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AC5C32" w:rsidRPr="001723C2" w:rsidRDefault="00AC5C32" w:rsidP="00C11E79">
            <w:pPr>
              <w:rPr>
                <w:rFonts w:cs="Times New Roman"/>
                <w:b/>
                <w:bCs/>
              </w:rPr>
            </w:pPr>
            <w:r w:rsidRPr="001723C2">
              <w:rPr>
                <w:rFonts w:cs="Times New Roman"/>
                <w:b/>
                <w:bCs/>
              </w:rPr>
              <w:t>Opis</w:t>
            </w:r>
          </w:p>
        </w:tc>
      </w:tr>
      <w:tr w:rsidR="00AC5C32" w:rsidRPr="001723C2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mt_ulice_skrzyzowania_fk1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skrzyzowanie_start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t>Klucz obcy do tabeli mt_dane_skrzyżowania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  <w:tr w:rsidR="00AC5C32" w:rsidRPr="001723C2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mt_ulice_skrzyzowania_fk2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skrzyzowanie_stop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t>Klucz obcy do tabeli mt_dane_skrzyżowania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  <w:tr w:rsidR="00AC5C32" w:rsidRPr="001723C2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PK_mt_dane_ulice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id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t>Klucz główny tabeli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</w:tbl>
    <w:p w:rsidR="00AC5C32" w:rsidRDefault="00AC5C32" w:rsidP="00AC5C32"/>
    <w:p w:rsidR="00400441" w:rsidRDefault="00400441" w:rsidP="00AC5C32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400441" w:rsidRPr="00DE4F4E" w:rsidTr="00400441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DE4F4E" w:rsidRDefault="00400441" w:rsidP="00C11E79">
            <w:pPr>
              <w:rPr>
                <w:rFonts w:cs="Times New Roman"/>
                <w:b/>
                <w:bCs/>
              </w:rPr>
            </w:pPr>
            <w:r w:rsidRPr="00DE4F4E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DE4F4E" w:rsidRDefault="00400441" w:rsidP="00C11E79">
            <w:pPr>
              <w:rPr>
                <w:rFonts w:cs="Times New Roman"/>
                <w:b/>
                <w:bCs/>
              </w:rPr>
            </w:pPr>
            <w:r w:rsidRPr="00DE4F4E">
              <w:rPr>
                <w:rFonts w:cs="Times New Roman"/>
                <w:b/>
                <w:bCs/>
              </w:rPr>
              <w:t>Asocjacja</w:t>
            </w:r>
          </w:p>
        </w:tc>
      </w:tr>
      <w:tr w:rsidR="00400441" w:rsidRPr="00DE4F4E" w:rsidTr="00400441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DE4F4E" w:rsidRDefault="00400441" w:rsidP="00C11E79">
            <w:pPr>
              <w:rPr>
                <w:rFonts w:cs="Times New Roman"/>
              </w:rPr>
            </w:pPr>
            <w:r w:rsidRPr="00DE4F4E">
              <w:fldChar w:fldCharType="begin" w:fldLock="1"/>
            </w:r>
            <w:r w:rsidRPr="00DE4F4E">
              <w:instrText xml:space="preserve">MERGEFIELD </w:instrText>
            </w:r>
            <w:r w:rsidRPr="00DE4F4E">
              <w:rPr>
                <w:rFonts w:cs="Times New Roman"/>
              </w:rPr>
              <w:instrText>Connector.Name</w:instrText>
            </w:r>
            <w:r w:rsidRPr="00DE4F4E">
              <w:fldChar w:fldCharType="separate"/>
            </w:r>
            <w:r w:rsidRPr="00DE4F4E">
              <w:rPr>
                <w:rFonts w:cs="Times New Roman"/>
              </w:rPr>
              <w:t>(skrzyzowanie_start = id)</w:t>
            </w:r>
            <w:r w:rsidRPr="00DE4F4E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DE4F4E" w:rsidRDefault="00400441" w:rsidP="00C11E79">
            <w:pPr>
              <w:rPr>
                <w:rFonts w:cs="Times New Roman"/>
              </w:rPr>
            </w:pPr>
            <w:r w:rsidRPr="00DE4F4E">
              <w:rPr>
                <w:rFonts w:cs="Times New Roman"/>
                <w:b/>
                <w:bCs/>
              </w:rPr>
              <w:t xml:space="preserve"> 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>MERGEFIELD ConnSource.Cardinality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  <w:b/>
                <w:bCs/>
              </w:rPr>
              <w:t>0..*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ab/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Element.Name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mt_dane_ulice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>.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ConnSource.Role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mt_ulice_skrzyzowania_fk1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</w:rPr>
              <w:t xml:space="preserve"> </w:t>
            </w:r>
          </w:p>
          <w:p w:rsidR="00400441" w:rsidRPr="00DE4F4E" w:rsidRDefault="00400441" w:rsidP="00C11E79">
            <w:pPr>
              <w:rPr>
                <w:rFonts w:cs="Times New Roman"/>
              </w:rPr>
            </w:pPr>
            <w:r w:rsidRPr="00DE4F4E">
              <w:rPr>
                <w:rFonts w:cs="Times New Roman"/>
                <w:b/>
                <w:bCs/>
              </w:rPr>
              <w:t xml:space="preserve"> 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>MERGEFIELD ConnTarget.Cardinality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  <w:b/>
                <w:bCs/>
              </w:rPr>
              <w:t>1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ab/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Element.Name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mt_dane_skrzyzowania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>.</w:t>
            </w:r>
            <w:r w:rsidRPr="00DE4F4E">
              <w:t xml:space="preserve"> </w:t>
            </w:r>
            <w:r w:rsidRPr="00DE4F4E">
              <w:fldChar w:fldCharType="begin" w:fldLock="1"/>
            </w:r>
            <w:r w:rsidRPr="00DE4F4E">
              <w:instrText xml:space="preserve">MERGEFIELD </w:instrText>
            </w:r>
            <w:r w:rsidRPr="00DE4F4E">
              <w:rPr>
                <w:rFonts w:cs="Times New Roman"/>
              </w:rPr>
              <w:instrText>ConnTarget.Role</w:instrText>
            </w:r>
            <w:r w:rsidRPr="00DE4F4E">
              <w:fldChar w:fldCharType="separate"/>
            </w:r>
            <w:r w:rsidRPr="00DE4F4E">
              <w:rPr>
                <w:rFonts w:cs="Times New Roman"/>
              </w:rPr>
              <w:t>PK_mt_dane_skrzyzowania</w:t>
            </w:r>
            <w:r w:rsidRPr="00DE4F4E">
              <w:fldChar w:fldCharType="end"/>
            </w:r>
            <w:r w:rsidRPr="00DE4F4E">
              <w:rPr>
                <w:rFonts w:cs="Times New Roman"/>
              </w:rPr>
              <w:t xml:space="preserve">  </w:t>
            </w:r>
          </w:p>
        </w:tc>
      </w:tr>
      <w:tr w:rsidR="00400441" w:rsidRPr="00DE4F4E" w:rsidTr="00400441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DE4F4E" w:rsidRDefault="00400441" w:rsidP="00C11E79">
            <w:pPr>
              <w:rPr>
                <w:rFonts w:cs="Times New Roman"/>
              </w:rPr>
            </w:pPr>
            <w:r w:rsidRPr="00DE4F4E">
              <w:fldChar w:fldCharType="begin" w:fldLock="1"/>
            </w:r>
            <w:r w:rsidRPr="00DE4F4E">
              <w:instrText xml:space="preserve">MERGEFIELD </w:instrText>
            </w:r>
            <w:r w:rsidRPr="00DE4F4E">
              <w:rPr>
                <w:rFonts w:cs="Times New Roman"/>
              </w:rPr>
              <w:instrText>Connector.Name</w:instrText>
            </w:r>
            <w:r w:rsidRPr="00DE4F4E">
              <w:fldChar w:fldCharType="separate"/>
            </w:r>
            <w:r w:rsidRPr="00DE4F4E">
              <w:rPr>
                <w:rFonts w:cs="Times New Roman"/>
              </w:rPr>
              <w:t>(skrzyzowanie_stop = id)</w:t>
            </w:r>
            <w:r w:rsidRPr="00DE4F4E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DE4F4E" w:rsidRDefault="00400441" w:rsidP="00C11E79">
            <w:pPr>
              <w:rPr>
                <w:rFonts w:cs="Times New Roman"/>
              </w:rPr>
            </w:pPr>
            <w:r w:rsidRPr="00DE4F4E">
              <w:rPr>
                <w:rFonts w:cs="Times New Roman"/>
                <w:b/>
                <w:bCs/>
              </w:rPr>
              <w:t xml:space="preserve"> 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>MERGEFIELD ConnSource.Cardinality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  <w:b/>
                <w:bCs/>
              </w:rPr>
              <w:t>0..*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ab/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Element.Name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mt_dane_ulice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>.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ConnSource.Role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mt_ulice_skrzyzowania_fk2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</w:rPr>
              <w:t xml:space="preserve"> </w:t>
            </w:r>
          </w:p>
          <w:p w:rsidR="00400441" w:rsidRPr="00DE4F4E" w:rsidRDefault="00400441" w:rsidP="00C11E79">
            <w:pPr>
              <w:rPr>
                <w:rFonts w:cs="Times New Roman"/>
              </w:rPr>
            </w:pPr>
            <w:r w:rsidRPr="00DE4F4E">
              <w:rPr>
                <w:rFonts w:cs="Times New Roman"/>
                <w:b/>
                <w:bCs/>
              </w:rPr>
              <w:t xml:space="preserve"> 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>MERGEFIELD ConnTarget.Cardinality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  <w:b/>
                <w:bCs/>
              </w:rPr>
              <w:t>1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ab/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Element.Name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mt_dane_skrzyzowania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>.</w:t>
            </w:r>
            <w:r w:rsidRPr="00DE4F4E">
              <w:t xml:space="preserve"> </w:t>
            </w:r>
            <w:r w:rsidRPr="00DE4F4E">
              <w:fldChar w:fldCharType="begin" w:fldLock="1"/>
            </w:r>
            <w:r w:rsidRPr="00DE4F4E">
              <w:instrText xml:space="preserve">MERGEFIELD </w:instrText>
            </w:r>
            <w:r w:rsidRPr="00DE4F4E">
              <w:rPr>
                <w:rFonts w:cs="Times New Roman"/>
              </w:rPr>
              <w:instrText>ConnTarget.Role</w:instrText>
            </w:r>
            <w:r w:rsidRPr="00DE4F4E">
              <w:fldChar w:fldCharType="separate"/>
            </w:r>
            <w:r w:rsidRPr="00DE4F4E">
              <w:rPr>
                <w:rFonts w:cs="Times New Roman"/>
              </w:rPr>
              <w:t>PK_mt_dane_skrzyzowania</w:t>
            </w:r>
            <w:r w:rsidRPr="00DE4F4E">
              <w:fldChar w:fldCharType="end"/>
            </w:r>
            <w:r w:rsidRPr="00DE4F4E">
              <w:rPr>
                <w:rFonts w:cs="Times New Roman"/>
              </w:rPr>
              <w:t xml:space="preserve">  </w:t>
            </w:r>
          </w:p>
        </w:tc>
      </w:tr>
    </w:tbl>
    <w:p w:rsidR="00400441" w:rsidRDefault="00400441" w:rsidP="00AC5C32"/>
    <w:p w:rsidR="00400441" w:rsidRDefault="00400441" w:rsidP="00400441">
      <w:pPr>
        <w:pStyle w:val="Heading4"/>
      </w:pPr>
      <w:r>
        <w:t>5.2.4 mt_klienci</w:t>
      </w:r>
    </w:p>
    <w:p w:rsidR="00400441" w:rsidRDefault="00400441" w:rsidP="00400441">
      <w:r>
        <w:t>Tabela zawiera dane zarejestrowanych klientów.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400441" w:rsidRPr="00400441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00441" w:rsidRPr="00400441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00441" w:rsidRPr="00400441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00441" w:rsidRPr="00400441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400441" w:rsidRPr="00400441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id</w:t>
            </w:r>
            <w:r w:rsidRPr="00400441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Att.Type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integer</w:t>
            </w:r>
            <w:r w:rsidRPr="00400441">
              <w:fldChar w:fldCharType="end"/>
            </w:r>
            <w:r w:rsidRPr="00400441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t>Identyfikator klienta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Att.Notes</w:instrText>
            </w:r>
            <w:r w:rsidRPr="00400441">
              <w:fldChar w:fldCharType="end"/>
            </w:r>
          </w:p>
        </w:tc>
      </w:tr>
      <w:tr w:rsidR="00400441" w:rsidRPr="00400441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uzytkownik_id</w:t>
            </w:r>
            <w:r w:rsidRPr="00400441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Att.Type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integer</w:t>
            </w:r>
            <w:r w:rsidRPr="00400441">
              <w:fldChar w:fldCharType="end"/>
            </w:r>
            <w:r w:rsidRPr="00400441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t>Identyfikator użytkownika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Att.Notes</w:instrText>
            </w:r>
            <w:r w:rsidRPr="00400441">
              <w:fldChar w:fldCharType="end"/>
            </w:r>
          </w:p>
        </w:tc>
      </w:tr>
    </w:tbl>
    <w:p w:rsidR="00400441" w:rsidRDefault="00400441" w:rsidP="00400441"/>
    <w:p w:rsidR="00400441" w:rsidRDefault="00400441" w:rsidP="00400441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400441" w:rsidRPr="00400441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400441" w:rsidP="00C11E79">
            <w:pPr>
              <w:rPr>
                <w:rFonts w:cs="Times New Roman"/>
                <w:b/>
                <w:bCs/>
              </w:rPr>
            </w:pPr>
            <w:r w:rsidRPr="00400441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400441" w:rsidP="00C11E79">
            <w:pPr>
              <w:rPr>
                <w:rFonts w:cs="Times New Roman"/>
                <w:b/>
                <w:bCs/>
              </w:rPr>
            </w:pPr>
            <w:r w:rsidRPr="00400441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400441" w:rsidP="00C11E79">
            <w:pPr>
              <w:rPr>
                <w:rFonts w:cs="Times New Roman"/>
                <w:b/>
                <w:bCs/>
              </w:rPr>
            </w:pPr>
            <w:r w:rsidRPr="00400441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400441" w:rsidP="00C11E79">
            <w:pPr>
              <w:rPr>
                <w:rFonts w:cs="Times New Roman"/>
                <w:b/>
                <w:bCs/>
              </w:rPr>
            </w:pPr>
            <w:r w:rsidRPr="00400441">
              <w:rPr>
                <w:rFonts w:cs="Times New Roman"/>
                <w:b/>
                <w:bCs/>
              </w:rPr>
              <w:t>Opis</w:t>
            </w:r>
          </w:p>
        </w:tc>
      </w:tr>
      <w:tr w:rsidR="00400441" w:rsidRPr="00400441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mt_klienci_uzytkownicy_fk</w:t>
            </w:r>
            <w:r w:rsidRPr="00400441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400441">
              <w:fldChar w:fldCharType="separate"/>
            </w:r>
            <w:r w:rsidRPr="00400441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400441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MethParameter.Name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uzytkownik_id</w:t>
            </w:r>
            <w:r w:rsidRPr="00400441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r w:rsidRPr="00400441">
              <w:t>Klucz obcy do tabeli mt_uzytkownicy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Meth.Notes</w:instrText>
            </w:r>
            <w:r w:rsidRPr="00400441">
              <w:fldChar w:fldCharType="end"/>
            </w:r>
          </w:p>
        </w:tc>
      </w:tr>
      <w:tr w:rsidR="00400441" w:rsidRPr="00400441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PK_mt_klienci</w:t>
            </w:r>
            <w:r w:rsidRPr="00400441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400441">
              <w:fldChar w:fldCharType="separate"/>
            </w:r>
            <w:r w:rsidRPr="00400441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400441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MethParameter.Name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id</w:t>
            </w:r>
            <w:r w:rsidRPr="00400441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r w:rsidRPr="00400441">
              <w:t>Klucz główny tabeli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Meth.Notes</w:instrText>
            </w:r>
            <w:r w:rsidRPr="00400441">
              <w:fldChar w:fldCharType="end"/>
            </w:r>
          </w:p>
        </w:tc>
      </w:tr>
    </w:tbl>
    <w:p w:rsidR="00400441" w:rsidRDefault="00400441" w:rsidP="00400441"/>
    <w:p w:rsidR="00400441" w:rsidRDefault="00400441" w:rsidP="00400441">
      <w:r>
        <w:lastRenderedPageBreak/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400441" w:rsidRPr="00400441" w:rsidTr="00400441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Asocjacja</w:t>
            </w:r>
          </w:p>
        </w:tc>
      </w:tr>
      <w:tr w:rsidR="00400441" w:rsidRPr="00400441" w:rsidTr="00400441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Connector.Name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(klient_id = id)</w:t>
            </w:r>
            <w:r w:rsidRPr="00400441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rPr>
                <w:rFonts w:cs="Times New Roman"/>
                <w:b/>
                <w:bCs/>
              </w:rPr>
              <w:t xml:space="preserve"> 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>MERGEFIELD ConnSource.Cardinality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  <w:b/>
                <w:bCs/>
              </w:rPr>
              <w:t>0..*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ab/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Element.Name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mt_zamowienia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>.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ConnSource.Role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mt_zamowienia_klienci_FK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</w:rPr>
              <w:t xml:space="preserve"> </w:t>
            </w:r>
          </w:p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rPr>
                <w:rFonts w:cs="Times New Roman"/>
                <w:b/>
                <w:bCs/>
              </w:rPr>
              <w:t xml:space="preserve"> 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>MERGEFIELD ConnTarget.Cardinality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  <w:b/>
                <w:bCs/>
              </w:rPr>
              <w:t>1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ab/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Element.Name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mt_klienci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>.</w:t>
            </w:r>
            <w:r w:rsidRPr="00400441">
              <w:t xml:space="preserve"> 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ConnTarget.Role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PK_mt_klienci</w:t>
            </w:r>
            <w:r w:rsidRPr="00400441">
              <w:fldChar w:fldCharType="end"/>
            </w:r>
            <w:r w:rsidRPr="00400441">
              <w:rPr>
                <w:rFonts w:cs="Times New Roman"/>
              </w:rPr>
              <w:t xml:space="preserve">  </w:t>
            </w:r>
          </w:p>
        </w:tc>
      </w:tr>
      <w:tr w:rsidR="00400441" w:rsidRPr="00400441" w:rsidTr="00400441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Connector.Name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(uzytkownik_id = id)</w:t>
            </w:r>
            <w:r w:rsidRPr="00400441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rPr>
                <w:rFonts w:cs="Times New Roman"/>
                <w:b/>
                <w:bCs/>
              </w:rPr>
              <w:t xml:space="preserve"> 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>MERGEFIELD ConnSource.Cardinality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  <w:b/>
                <w:bCs/>
              </w:rPr>
              <w:t>0..*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ab/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Element.Name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mt_klienci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>.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ConnSource.Role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mt_klienci_uzytkownicy_fk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</w:rPr>
              <w:t xml:space="preserve"> </w:t>
            </w:r>
          </w:p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rPr>
                <w:rFonts w:cs="Times New Roman"/>
                <w:b/>
                <w:bCs/>
              </w:rPr>
              <w:t xml:space="preserve"> 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>MERGEFIELD ConnTarget.Cardinality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  <w:b/>
                <w:bCs/>
              </w:rPr>
              <w:t>1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ab/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Element.Name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mt_uzytkownicy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>.</w:t>
            </w:r>
            <w:r w:rsidRPr="00400441">
              <w:t xml:space="preserve"> 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ConnTarget.Role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PK_mt_uzytkownicy</w:t>
            </w:r>
            <w:r w:rsidRPr="00400441">
              <w:fldChar w:fldCharType="end"/>
            </w:r>
            <w:r w:rsidRPr="00400441">
              <w:rPr>
                <w:rFonts w:cs="Times New Roman"/>
              </w:rPr>
              <w:t xml:space="preserve">  </w:t>
            </w:r>
          </w:p>
        </w:tc>
      </w:tr>
    </w:tbl>
    <w:p w:rsidR="00400441" w:rsidRDefault="00400441" w:rsidP="00400441"/>
    <w:p w:rsidR="001723C2" w:rsidRDefault="001723C2" w:rsidP="001723C2">
      <w:pPr>
        <w:pStyle w:val="Heading4"/>
      </w:pPr>
      <w:r>
        <w:t>5.2.5 mt_menu_role</w:t>
      </w:r>
    </w:p>
    <w:p w:rsidR="001723C2" w:rsidRDefault="001723C2" w:rsidP="001723C2">
      <w:r>
        <w:t>Tabela asocjacyjna, przechowująca przypisanie pozycji menu do konkretnych ról.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1723C2" w:rsidRPr="001723C2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1723C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rola_id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integer</w:t>
            </w:r>
            <w:r w:rsidRPr="001723C2">
              <w:fldChar w:fldCharType="end"/>
            </w:r>
            <w:r w:rsidRPr="001723C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t>Identyfikator roli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  <w:tr w:rsidR="001723C2" w:rsidRPr="001723C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menu_id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integer</w:t>
            </w:r>
            <w:r w:rsidRPr="001723C2">
              <w:fldChar w:fldCharType="end"/>
            </w:r>
            <w:r w:rsidRPr="001723C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t>Identyfikator pozycji 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1723C2" w:rsidRPr="001723C2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1723C2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mt_menu_role_menu_fk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menu_id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t>Klucz obcy do tabeli mt_pozycje_menu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  <w:tr w:rsidR="001723C2" w:rsidRPr="001723C2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mt_menu_role_role_fk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rola_id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t>Klucz obcy do tabeli mt_role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1723C2" w:rsidRPr="001723C2" w:rsidTr="009B0BA9">
        <w:trPr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Asocjacja</w:t>
            </w:r>
          </w:p>
        </w:tc>
      </w:tr>
      <w:tr w:rsidR="001723C2" w:rsidRPr="001723C2" w:rsidTr="009B0BA9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Connector.Name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(rola_id = id)</w:t>
            </w:r>
            <w:r w:rsidRPr="001723C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rPr>
                <w:rFonts w:cs="Times New Roman"/>
                <w:b/>
                <w:bCs/>
              </w:rPr>
              <w:t xml:space="preserve"> 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>MERGEFIELD ConnSource.Cardinality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  <w:b/>
                <w:bCs/>
              </w:rPr>
              <w:t>0..*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ab/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Element.Name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mt_menu_role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>.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ConnSource.Role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mt_menu_role_role_fk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</w:rPr>
              <w:t xml:space="preserve"> </w:t>
            </w:r>
          </w:p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rPr>
                <w:rFonts w:cs="Times New Roman"/>
                <w:b/>
                <w:bCs/>
              </w:rPr>
              <w:t xml:space="preserve"> 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>MERGEFIELD ConnTarget.Cardinality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  <w:b/>
                <w:bCs/>
              </w:rPr>
              <w:t>1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ab/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Element.Name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mt_role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>.</w:t>
            </w:r>
            <w:r w:rsidRPr="001723C2">
              <w:t xml:space="preserve"> 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ConnTarget.Role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PK_mt_role</w:t>
            </w:r>
            <w:r w:rsidRPr="001723C2">
              <w:fldChar w:fldCharType="end"/>
            </w:r>
            <w:r w:rsidRPr="001723C2">
              <w:rPr>
                <w:rFonts w:cs="Times New Roman"/>
              </w:rPr>
              <w:t xml:space="preserve">  </w:t>
            </w:r>
          </w:p>
        </w:tc>
      </w:tr>
      <w:tr w:rsidR="001723C2" w:rsidRPr="001723C2" w:rsidTr="009B0BA9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Connector.Name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(menu_id = id)</w:t>
            </w:r>
            <w:r w:rsidRPr="001723C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rPr>
                <w:rFonts w:cs="Times New Roman"/>
                <w:b/>
                <w:bCs/>
              </w:rPr>
              <w:t xml:space="preserve"> 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>MERGEFIELD ConnSource.Cardinality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  <w:b/>
                <w:bCs/>
              </w:rPr>
              <w:t>0..*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ab/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Element.Name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mt_menu_role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>.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ConnSource.Role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mt_menu_role_menu_fk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</w:rPr>
              <w:t xml:space="preserve"> </w:t>
            </w:r>
          </w:p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rPr>
                <w:rFonts w:cs="Times New Roman"/>
                <w:b/>
                <w:bCs/>
              </w:rPr>
              <w:t xml:space="preserve"> 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>MERGEFIELD ConnTarget.Cardinality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  <w:b/>
                <w:bCs/>
              </w:rPr>
              <w:t>1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ab/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Element.Name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mt_pozycje_menu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>.</w:t>
            </w:r>
            <w:r w:rsidRPr="001723C2">
              <w:t xml:space="preserve"> 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ConnTarget.Role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PK_mt_pozycje_menu</w:t>
            </w:r>
            <w:r w:rsidRPr="001723C2">
              <w:fldChar w:fldCharType="end"/>
            </w:r>
            <w:r w:rsidRPr="001723C2">
              <w:rPr>
                <w:rFonts w:cs="Times New Roman"/>
              </w:rPr>
              <w:t xml:space="preserve">  </w:t>
            </w:r>
          </w:p>
        </w:tc>
      </w:tr>
    </w:tbl>
    <w:p w:rsidR="001723C2" w:rsidRDefault="001723C2" w:rsidP="001723C2"/>
    <w:p w:rsidR="001723C2" w:rsidRDefault="001723C2" w:rsidP="001723C2">
      <w:pPr>
        <w:pStyle w:val="Heading4"/>
      </w:pPr>
      <w:r>
        <w:t>5.2.6 mt_pozycje_menu</w:t>
      </w:r>
    </w:p>
    <w:p w:rsidR="001723C2" w:rsidRDefault="001723C2" w:rsidP="001723C2">
      <w:r>
        <w:t>Tabela przechowuje dane pozycji menu, wyświetlanych w aplikacji internetowej.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1723C2" w:rsidRPr="001723C2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lastRenderedPageBreak/>
              <w:t>Nazwa 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1723C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id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integer</w:t>
            </w:r>
            <w:r w:rsidRPr="001723C2">
              <w:fldChar w:fldCharType="end"/>
            </w:r>
            <w:r w:rsidRPr="001723C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t>Identyfikator pozycji 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  <w:tr w:rsidR="001723C2" w:rsidRPr="001723C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tekst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varchar</w:t>
            </w:r>
            <w:r w:rsidRPr="001723C2">
              <w:fldChar w:fldCharType="end"/>
            </w:r>
            <w:r w:rsidRPr="001723C2">
              <w:t>(100)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t>Tekst pozycji 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  <w:tr w:rsidR="001723C2" w:rsidRPr="001723C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url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varchar</w:t>
            </w:r>
            <w:r w:rsidRPr="001723C2">
              <w:fldChar w:fldCharType="end"/>
            </w:r>
            <w:r w:rsidRPr="001723C2">
              <w:t>(150)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t>Adres URL wywoływany po kliknięciu danej pozycji 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1723C2" w:rsidRPr="001723C2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1723C2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PK_mt_pozycje_menu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id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t>Klucz główny tabeli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1723C2" w:rsidRPr="00F569BD" w:rsidTr="001723C2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Asocjacja</w:t>
            </w:r>
          </w:p>
        </w:tc>
      </w:tr>
      <w:tr w:rsidR="001723C2" w:rsidRPr="00F569BD" w:rsidTr="001723C2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Connector.Name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(menu_id = id)</w:t>
            </w:r>
            <w:r w:rsidRPr="00F569B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ConnSource.Cardinality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0..*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mt_menu_role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ConnSource.Role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mt_menu_role_menu_fk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</w:rPr>
              <w:t xml:space="preserve"> </w:t>
            </w:r>
          </w:p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ConnTarget.Cardinality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1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mt_pozycje_menu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t xml:space="preserve"> 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ConnTarget.Role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PK_mt_pozycje_menu</w:t>
            </w:r>
            <w:r w:rsidRPr="00F569BD">
              <w:fldChar w:fldCharType="end"/>
            </w:r>
            <w:r w:rsidRPr="00F569BD">
              <w:rPr>
                <w:rFonts w:cs="Times New Roman"/>
              </w:rPr>
              <w:t xml:space="preserve">  </w:t>
            </w:r>
          </w:p>
        </w:tc>
      </w:tr>
    </w:tbl>
    <w:p w:rsidR="001723C2" w:rsidRDefault="001723C2" w:rsidP="001723C2"/>
    <w:p w:rsidR="001723C2" w:rsidRDefault="001723C2" w:rsidP="001723C2">
      <w:pPr>
        <w:pStyle w:val="Heading4"/>
      </w:pPr>
      <w:r>
        <w:t>5.2.7 mt_role</w:t>
      </w:r>
    </w:p>
    <w:p w:rsidR="001723C2" w:rsidRDefault="001723C2" w:rsidP="001723C2">
      <w:r>
        <w:t>Tabela zawiera dane ról wykorzystywanych w aplikacji.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1723C2" w:rsidRPr="00F569BD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F569B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id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integer</w:t>
            </w:r>
            <w:r w:rsidRPr="00F569BD">
              <w:fldChar w:fldCharType="end"/>
            </w:r>
            <w:r w:rsidRPr="00F569B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t>Identyfikator roli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  <w:tr w:rsidR="001723C2" w:rsidRPr="00F569B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nazwa_roli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varchar</w:t>
            </w:r>
            <w:r w:rsidRPr="00F569BD">
              <w:fldChar w:fldCharType="end"/>
            </w:r>
            <w:r w:rsidRPr="00F569BD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t>Nazwa roli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  <w:tr w:rsidR="001723C2" w:rsidRPr="00F569B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opis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varchar</w:t>
            </w:r>
            <w:r w:rsidRPr="00F569BD">
              <w:fldChar w:fldCharType="end"/>
            </w:r>
            <w:r w:rsidRPr="00F569BD">
              <w:t>(200)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t>Opis roli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1723C2" w:rsidRPr="00F569BD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F569BD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Meth.Name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PK_mt_role</w:t>
            </w:r>
            <w:r w:rsidRPr="00F569BD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F569BD">
              <w:fldChar w:fldCharType="separate"/>
            </w:r>
            <w:r w:rsidRPr="00F569BD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F569BD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MethParameter.Name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id</w:t>
            </w:r>
            <w:r w:rsidRPr="00F569BD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r w:rsidRPr="00F569BD">
              <w:t>Klucz główny tabeli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Meth.Notes</w:instrText>
            </w:r>
            <w:r w:rsidRPr="00F569BD">
              <w:fldChar w:fldCharType="end"/>
            </w:r>
          </w:p>
        </w:tc>
      </w:tr>
    </w:tbl>
    <w:p w:rsidR="001723C2" w:rsidRDefault="001723C2" w:rsidP="001723C2"/>
    <w:p w:rsidR="00F569BD" w:rsidRDefault="00F569BD" w:rsidP="001723C2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F569BD" w:rsidRPr="00F569BD" w:rsidTr="00F569BD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Columns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Association</w:t>
            </w:r>
          </w:p>
        </w:tc>
      </w:tr>
      <w:tr w:rsidR="00F569BD" w:rsidRPr="00F569BD" w:rsidTr="00F569BD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lastRenderedPageBreak/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Connector.Name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(rola_id = id)</w:t>
            </w:r>
            <w:r w:rsidRPr="00F569B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ConnSource.Cardinality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0..*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mt_menu_role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ConnSource.Role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mt_menu_role_role_fk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</w:rPr>
              <w:t xml:space="preserve"> </w:t>
            </w:r>
          </w:p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ConnTarget.Cardinality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1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mt_role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t xml:space="preserve"> 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ConnTarget.Role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PK_mt_role</w:t>
            </w:r>
            <w:r w:rsidRPr="00F569BD">
              <w:fldChar w:fldCharType="end"/>
            </w:r>
            <w:r w:rsidRPr="00F569BD">
              <w:rPr>
                <w:rFonts w:cs="Times New Roman"/>
              </w:rPr>
              <w:t xml:space="preserve">  </w:t>
            </w:r>
          </w:p>
        </w:tc>
      </w:tr>
      <w:tr w:rsidR="00F569BD" w:rsidRPr="00F569BD" w:rsidTr="00F569BD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Connector.Name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(rola_id = id)</w:t>
            </w:r>
            <w:r w:rsidRPr="00F569B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ConnSource.Cardinality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0..*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mt_role_uzytkownikow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ConnSource.Role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mt_role_uzy_role_fk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</w:rPr>
              <w:t xml:space="preserve"> </w:t>
            </w:r>
          </w:p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ConnTarget.Cardinality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1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mt_role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t xml:space="preserve"> 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ConnTarget.Role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PK_mt_role</w:t>
            </w:r>
            <w:r w:rsidRPr="00F569BD">
              <w:fldChar w:fldCharType="end"/>
            </w:r>
            <w:r w:rsidRPr="00F569BD">
              <w:rPr>
                <w:rFonts w:cs="Times New Roman"/>
              </w:rPr>
              <w:t xml:space="preserve">  </w:t>
            </w:r>
          </w:p>
        </w:tc>
      </w:tr>
    </w:tbl>
    <w:p w:rsidR="00F569BD" w:rsidRDefault="00F569BD" w:rsidP="001723C2"/>
    <w:p w:rsidR="00F569BD" w:rsidRDefault="00F569BD" w:rsidP="00F569BD">
      <w:pPr>
        <w:pStyle w:val="Heading4"/>
      </w:pPr>
      <w:r>
        <w:t>5.2.8 mt_role_uzytkownikow</w:t>
      </w:r>
    </w:p>
    <w:p w:rsidR="00F569BD" w:rsidRDefault="00F569BD" w:rsidP="00F569BD">
      <w:r>
        <w:t>Tabela asocjacyjna, przechowująca przypisanie ról konkretnym użytkownikom.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F569BD" w:rsidRPr="00F569BD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569BD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569BD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569BD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Opis</w:t>
            </w:r>
          </w:p>
        </w:tc>
      </w:tr>
      <w:tr w:rsidR="00F569BD" w:rsidRPr="00F569B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rola_id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integer</w:t>
            </w:r>
            <w:r w:rsidRPr="00F569BD">
              <w:fldChar w:fldCharType="end"/>
            </w:r>
            <w:r w:rsidRPr="00F569B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t>Identyfikator roli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  <w:tr w:rsidR="00F569BD" w:rsidRPr="00F569B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uzytkownik_id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integer</w:t>
            </w:r>
            <w:r w:rsidRPr="00F569BD">
              <w:fldChar w:fldCharType="end"/>
            </w:r>
            <w:r w:rsidRPr="00F569B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t>Identyfikator użytkownika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</w:tbl>
    <w:p w:rsidR="00F569BD" w:rsidRDefault="00F569BD" w:rsidP="00F569BD"/>
    <w:p w:rsidR="00F569BD" w:rsidRDefault="00F569BD" w:rsidP="00F569BD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F569BD" w:rsidRPr="00441086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441086" w:rsidRDefault="00F569BD" w:rsidP="00C11E79">
            <w:pPr>
              <w:rPr>
                <w:rFonts w:cs="Times New Roman"/>
                <w:b/>
                <w:bCs/>
              </w:rPr>
            </w:pPr>
            <w:r w:rsidRPr="00441086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441086" w:rsidRDefault="00F569BD" w:rsidP="00C11E79">
            <w:pPr>
              <w:rPr>
                <w:rFonts w:cs="Times New Roman"/>
                <w:b/>
                <w:bCs/>
              </w:rPr>
            </w:pPr>
            <w:r w:rsidRPr="00441086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441086" w:rsidRDefault="00F569BD" w:rsidP="00C11E79">
            <w:pPr>
              <w:rPr>
                <w:rFonts w:cs="Times New Roman"/>
                <w:b/>
                <w:bCs/>
              </w:rPr>
            </w:pPr>
            <w:r w:rsidRPr="00441086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441086" w:rsidRDefault="00F569BD" w:rsidP="00C11E79">
            <w:pPr>
              <w:rPr>
                <w:rFonts w:cs="Times New Roman"/>
                <w:b/>
                <w:bCs/>
              </w:rPr>
            </w:pPr>
            <w:r w:rsidRPr="00441086">
              <w:rPr>
                <w:rFonts w:cs="Times New Roman"/>
                <w:b/>
                <w:bCs/>
              </w:rPr>
              <w:t>Opis</w:t>
            </w:r>
          </w:p>
        </w:tc>
      </w:tr>
      <w:tr w:rsidR="00F569BD" w:rsidRPr="00441086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C11E79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Meth.Name</w:instrText>
            </w:r>
            <w:r w:rsidRPr="00441086">
              <w:fldChar w:fldCharType="separate"/>
            </w:r>
            <w:r w:rsidRPr="00441086">
              <w:rPr>
                <w:rFonts w:cs="Times New Roman"/>
              </w:rPr>
              <w:t>mt_role_uzy_role_fk</w:t>
            </w:r>
            <w:r w:rsidRPr="00441086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C11E79">
            <w:pPr>
              <w:rPr>
                <w:rFonts w:cs="Times New Roman"/>
              </w:rPr>
            </w:pPr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441086">
              <w:fldChar w:fldCharType="separate"/>
            </w:r>
            <w:r w:rsidRPr="00441086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441086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C11E79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MethParameter.Name</w:instrText>
            </w:r>
            <w:r w:rsidRPr="00441086">
              <w:fldChar w:fldCharType="separate"/>
            </w:r>
            <w:r w:rsidRPr="00441086">
              <w:rPr>
                <w:rFonts w:cs="Times New Roman"/>
              </w:rPr>
              <w:t>rola_id</w:t>
            </w:r>
            <w:r w:rsidRPr="00441086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C11E79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Meth.Notes</w:instrText>
            </w:r>
            <w:r w:rsidRPr="00441086">
              <w:fldChar w:fldCharType="end"/>
            </w:r>
            <w:r w:rsidR="00441086" w:rsidRPr="00441086">
              <w:t>Klucz obcy do tabeli mt_role</w:t>
            </w:r>
          </w:p>
        </w:tc>
      </w:tr>
      <w:tr w:rsidR="00F569BD" w:rsidRPr="00441086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C11E79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Meth.Name</w:instrText>
            </w:r>
            <w:r w:rsidRPr="00441086">
              <w:fldChar w:fldCharType="separate"/>
            </w:r>
            <w:r w:rsidRPr="00441086">
              <w:rPr>
                <w:rFonts w:cs="Times New Roman"/>
              </w:rPr>
              <w:t>mt_role_uzy_uzy_fk</w:t>
            </w:r>
            <w:r w:rsidRPr="00441086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C11E79">
            <w:pPr>
              <w:rPr>
                <w:rFonts w:cs="Times New Roman"/>
              </w:rPr>
            </w:pPr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441086">
              <w:fldChar w:fldCharType="separate"/>
            </w:r>
            <w:r w:rsidRPr="00441086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441086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C11E79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MethParameter.Name</w:instrText>
            </w:r>
            <w:r w:rsidRPr="00441086">
              <w:fldChar w:fldCharType="separate"/>
            </w:r>
            <w:r w:rsidRPr="00441086">
              <w:rPr>
                <w:rFonts w:cs="Times New Roman"/>
              </w:rPr>
              <w:t>uzytkownik_id</w:t>
            </w:r>
            <w:r w:rsidRPr="00441086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441086" w:rsidP="00C11E79">
            <w:r w:rsidRPr="00441086">
              <w:t>Klucz obcy do tabeli mt_uzytkownicy</w:t>
            </w:r>
            <w:r w:rsidR="00F569BD" w:rsidRPr="00441086">
              <w:fldChar w:fldCharType="begin" w:fldLock="1"/>
            </w:r>
            <w:r w:rsidR="00F569BD" w:rsidRPr="00441086">
              <w:instrText xml:space="preserve">MERGEFIELD </w:instrText>
            </w:r>
            <w:r w:rsidR="00F569BD" w:rsidRPr="00441086">
              <w:rPr>
                <w:rFonts w:cs="Times New Roman"/>
              </w:rPr>
              <w:instrText>Meth.Notes</w:instrText>
            </w:r>
            <w:r w:rsidR="00F569BD" w:rsidRPr="00441086">
              <w:fldChar w:fldCharType="end"/>
            </w:r>
          </w:p>
        </w:tc>
      </w:tr>
    </w:tbl>
    <w:p w:rsidR="00F569BD" w:rsidRDefault="00F569BD" w:rsidP="00F569BD"/>
    <w:p w:rsidR="00441086" w:rsidRDefault="00441086" w:rsidP="00F569BD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441086" w:rsidTr="009B0BA9">
        <w:trPr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41086" w:rsidRDefault="00441086" w:rsidP="00C11E7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41086" w:rsidRDefault="00441086" w:rsidP="00C11E7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Asocjacja</w:t>
            </w:r>
          </w:p>
        </w:tc>
      </w:tr>
      <w:tr w:rsidR="00441086" w:rsidRPr="00F75959" w:rsidTr="009B0BA9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1086" w:rsidRDefault="00441086" w:rsidP="00C11E79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Connector.Name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(rola_id = id)</w:t>
            </w:r>
            <w:r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1086" w:rsidRPr="00F75959" w:rsidRDefault="00441086" w:rsidP="00C11E79">
            <w:pPr>
              <w:rPr>
                <w:rFonts w:ascii="Times New Roman" w:hAnsi="Times New Roman" w:cs="Times New Roman"/>
              </w:rPr>
            </w:pPr>
            <w:r w:rsidRPr="00F759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>MERGEFIELD ConnSource.Cardinality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  <w:b/>
                <w:bCs/>
              </w:rPr>
              <w:t>0..*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Element.Name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mt_role_uzytkownikow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ConnSource.Role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mt_role_uzy_role_fk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</w:rPr>
              <w:t xml:space="preserve"> </w:t>
            </w:r>
          </w:p>
          <w:p w:rsidR="00441086" w:rsidRPr="00F75959" w:rsidRDefault="00441086" w:rsidP="00C11E79">
            <w:pPr>
              <w:rPr>
                <w:rFonts w:ascii="Times New Roman" w:hAnsi="Times New Roman" w:cs="Times New Roman"/>
              </w:rPr>
            </w:pPr>
            <w:r w:rsidRPr="00F759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>MERGEFIELD ConnTarget.Cardinality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Element.Name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>.</w:t>
            </w:r>
            <w:r w:rsidRPr="00F75959">
              <w:t xml:space="preserve"> </w:t>
            </w:r>
            <w:r>
              <w:fldChar w:fldCharType="begin" w:fldLock="1"/>
            </w:r>
            <w:r w:rsidRPr="00F75959"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ConnTarget.Role</w:instrText>
            </w:r>
            <w: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PK_mt_role</w:t>
            </w:r>
            <w:r>
              <w:fldChar w:fldCharType="end"/>
            </w:r>
            <w:r w:rsidRPr="00F75959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441086" w:rsidRPr="00F75959" w:rsidTr="009B0BA9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1086" w:rsidRDefault="00441086" w:rsidP="00C11E79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Connector.Name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(uzytkownik_id = id)</w:t>
            </w:r>
            <w:r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1086" w:rsidRPr="00F75959" w:rsidRDefault="00441086" w:rsidP="00C11E79">
            <w:pPr>
              <w:rPr>
                <w:rFonts w:ascii="Times New Roman" w:hAnsi="Times New Roman" w:cs="Times New Roman"/>
              </w:rPr>
            </w:pPr>
            <w:r w:rsidRPr="00F759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>MERGEFIELD ConnSource.Cardinality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  <w:b/>
                <w:bCs/>
              </w:rPr>
              <w:t>0..*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Element.Name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mt_role_uzytkownikow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ConnSource.Role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mt_role_uzy_uzy_fk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</w:rPr>
              <w:t xml:space="preserve"> </w:t>
            </w:r>
          </w:p>
          <w:p w:rsidR="00441086" w:rsidRPr="00F75959" w:rsidRDefault="00441086" w:rsidP="00C11E79">
            <w:pPr>
              <w:rPr>
                <w:rFonts w:ascii="Times New Roman" w:hAnsi="Times New Roman" w:cs="Times New Roman"/>
              </w:rPr>
            </w:pPr>
            <w:r w:rsidRPr="00F759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>MERGEFIELD ConnTarget.Cardinality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Element.Name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mt_uzytkownicy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>.</w:t>
            </w:r>
            <w:r w:rsidRPr="00F75959">
              <w:t xml:space="preserve"> </w:t>
            </w:r>
            <w:r>
              <w:fldChar w:fldCharType="begin" w:fldLock="1"/>
            </w:r>
            <w:r w:rsidRPr="00F75959"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ConnTarget.Role</w:instrText>
            </w:r>
            <w: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PK_mt_uzytkownicy</w:t>
            </w:r>
            <w:r>
              <w:fldChar w:fldCharType="end"/>
            </w:r>
            <w:r w:rsidRPr="00F75959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441086" w:rsidRDefault="00441086" w:rsidP="00F569BD"/>
    <w:p w:rsidR="00441086" w:rsidRDefault="00441086" w:rsidP="00441086">
      <w:pPr>
        <w:pStyle w:val="Heading4"/>
      </w:pPr>
      <w:r>
        <w:t>5.2.9 mt_sasiednie_skrzyzowania</w:t>
      </w:r>
    </w:p>
    <w:p w:rsidR="00F430E8" w:rsidRDefault="00F430E8" w:rsidP="00441086">
      <w:r>
        <w:t>Tabela zawiera pary identyfikatorów skrzyżowań, które ze sobą sąsiadują, tzn. istnieje ulica (krawędź grafu) prowadząca bezpośrednio od jednego do drugiego skrzyżowania.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F430E8" w:rsidRPr="00F430E8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430E8" w:rsidRPr="00F430E8" w:rsidRDefault="00F430E8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lastRenderedPageBreak/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430E8" w:rsidRPr="00F430E8" w:rsidRDefault="00F430E8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430E8" w:rsidRPr="00F430E8" w:rsidRDefault="00F430E8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F430E8" w:rsidRPr="00F430E8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C11E79">
            <w:pPr>
              <w:rPr>
                <w:rFonts w:cs="Times New Roman"/>
              </w:rPr>
            </w:pP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Att.Name</w:instrText>
            </w:r>
            <w:r w:rsidRPr="00F430E8">
              <w:fldChar w:fldCharType="separate"/>
            </w:r>
            <w:r w:rsidRPr="00F430E8">
              <w:rPr>
                <w:rFonts w:cs="Times New Roman"/>
              </w:rPr>
              <w:t>skrzyzowanie_1</w:t>
            </w:r>
            <w:r w:rsidRPr="00F430E8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C11E79">
            <w:pPr>
              <w:rPr>
                <w:rFonts w:cs="Times New Roman"/>
              </w:rPr>
            </w:pP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Att.Type</w:instrText>
            </w:r>
            <w:r w:rsidRPr="00F430E8">
              <w:fldChar w:fldCharType="separate"/>
            </w:r>
            <w:r w:rsidRPr="00F430E8">
              <w:rPr>
                <w:rFonts w:cs="Times New Roman"/>
              </w:rPr>
              <w:t>integer</w:t>
            </w:r>
            <w:r w:rsidRPr="00F430E8">
              <w:fldChar w:fldCharType="end"/>
            </w:r>
            <w:r w:rsidRPr="00F430E8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C11E79">
            <w:pPr>
              <w:rPr>
                <w:rFonts w:cs="Times New Roman"/>
              </w:rPr>
            </w:pPr>
            <w:r w:rsidRPr="00F430E8">
              <w:t>Identyfikator pierwszego skrzyżowania</w:t>
            </w: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Att.Notes</w:instrText>
            </w:r>
            <w:r w:rsidRPr="00F430E8">
              <w:fldChar w:fldCharType="end"/>
            </w:r>
          </w:p>
        </w:tc>
      </w:tr>
      <w:tr w:rsidR="00F430E8" w:rsidRPr="00F430E8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C11E79">
            <w:pPr>
              <w:rPr>
                <w:rFonts w:cs="Times New Roman"/>
              </w:rPr>
            </w:pP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Att.Name</w:instrText>
            </w:r>
            <w:r w:rsidRPr="00F430E8">
              <w:fldChar w:fldCharType="separate"/>
            </w:r>
            <w:r w:rsidRPr="00F430E8">
              <w:rPr>
                <w:rFonts w:cs="Times New Roman"/>
              </w:rPr>
              <w:t>skrzyzowanie_2</w:t>
            </w:r>
            <w:r w:rsidRPr="00F430E8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C11E79">
            <w:pPr>
              <w:rPr>
                <w:rFonts w:cs="Times New Roman"/>
              </w:rPr>
            </w:pP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Att.Type</w:instrText>
            </w:r>
            <w:r w:rsidRPr="00F430E8">
              <w:fldChar w:fldCharType="separate"/>
            </w:r>
            <w:r w:rsidRPr="00F430E8">
              <w:rPr>
                <w:rFonts w:cs="Times New Roman"/>
              </w:rPr>
              <w:t>integer</w:t>
            </w:r>
            <w:r w:rsidRPr="00F430E8">
              <w:fldChar w:fldCharType="end"/>
            </w:r>
            <w:r w:rsidRPr="00F430E8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C11E79">
            <w:pPr>
              <w:rPr>
                <w:rFonts w:cs="Times New Roman"/>
              </w:rPr>
            </w:pPr>
            <w:r w:rsidRPr="00F430E8">
              <w:t>Identyfikator drugiego skrzyżowania</w:t>
            </w: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Att.Notes</w:instrText>
            </w:r>
            <w:r w:rsidRPr="00F430E8">
              <w:fldChar w:fldCharType="end"/>
            </w:r>
          </w:p>
        </w:tc>
      </w:tr>
    </w:tbl>
    <w:p w:rsidR="00441086" w:rsidRDefault="00F430E8" w:rsidP="00441086">
      <w:r>
        <w:t xml:space="preserve"> </w:t>
      </w:r>
    </w:p>
    <w:p w:rsidR="00B27CF8" w:rsidRDefault="00B27CF8" w:rsidP="00441086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B27CF8" w:rsidRPr="00B27CF8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C11E79">
            <w:pPr>
              <w:rPr>
                <w:rFonts w:cs="Times New Roman"/>
                <w:b/>
                <w:bCs/>
              </w:rPr>
            </w:pPr>
            <w:r w:rsidRPr="00B27CF8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C11E79">
            <w:pPr>
              <w:rPr>
                <w:rFonts w:cs="Times New Roman"/>
                <w:b/>
                <w:bCs/>
              </w:rPr>
            </w:pPr>
            <w:r w:rsidRPr="00B27CF8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C11E79">
            <w:pPr>
              <w:rPr>
                <w:rFonts w:cs="Times New Roman"/>
                <w:b/>
                <w:bCs/>
              </w:rPr>
            </w:pPr>
            <w:r w:rsidRPr="00B27CF8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C11E79">
            <w:pPr>
              <w:rPr>
                <w:rFonts w:cs="Times New Roman"/>
                <w:b/>
                <w:bCs/>
              </w:rPr>
            </w:pPr>
            <w:r w:rsidRPr="00B27CF8">
              <w:rPr>
                <w:rFonts w:cs="Times New Roman"/>
                <w:b/>
                <w:bCs/>
              </w:rPr>
              <w:t>Opis</w:t>
            </w:r>
          </w:p>
        </w:tc>
      </w:tr>
      <w:tr w:rsidR="00B27CF8" w:rsidRPr="00B27CF8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mt_ss_fk1</w:t>
            </w:r>
            <w:r w:rsidRPr="00B27CF8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B27CF8">
              <w:fldChar w:fldCharType="separate"/>
            </w:r>
            <w:r w:rsidRPr="00B27CF8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B27CF8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MethParameter.Name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skrzyzowanie_1</w:t>
            </w:r>
            <w:r w:rsidRPr="00B27CF8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r w:rsidRPr="00B27CF8">
              <w:t>Klucz obcy do tabeli mt_dane_skrzyżowania</w:t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Meth.Notes</w:instrText>
            </w:r>
            <w:r w:rsidRPr="00B27CF8">
              <w:fldChar w:fldCharType="end"/>
            </w:r>
          </w:p>
        </w:tc>
      </w:tr>
      <w:tr w:rsidR="00B27CF8" w:rsidRPr="00B27CF8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mt_ss_fk2</w:t>
            </w:r>
            <w:r w:rsidRPr="00B27CF8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B27CF8">
              <w:fldChar w:fldCharType="separate"/>
            </w:r>
            <w:r w:rsidRPr="00B27CF8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B27CF8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MethParameter.Name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skrzyzowanie_2</w:t>
            </w:r>
            <w:r w:rsidRPr="00B27CF8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r w:rsidRPr="00B27CF8">
              <w:t>Klucz obcy do tabeli mt_dane_skrzyżowania</w:t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Meth.Notes</w:instrText>
            </w:r>
            <w:r w:rsidRPr="00B27CF8">
              <w:fldChar w:fldCharType="end"/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Meth.Notes</w:instrText>
            </w:r>
            <w:r w:rsidRPr="00B27CF8">
              <w:fldChar w:fldCharType="end"/>
            </w:r>
          </w:p>
        </w:tc>
      </w:tr>
    </w:tbl>
    <w:p w:rsidR="00B27CF8" w:rsidRDefault="00B27CF8" w:rsidP="00441086"/>
    <w:p w:rsidR="00B27CF8" w:rsidRDefault="00B27CF8" w:rsidP="00441086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B27CF8" w:rsidRPr="00B27CF8" w:rsidTr="00B27CF8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Asocjacja</w:t>
            </w:r>
          </w:p>
        </w:tc>
      </w:tr>
      <w:tr w:rsidR="00B27CF8" w:rsidRPr="00B27CF8" w:rsidTr="00B27CF8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Connector.Name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(skrzyzowanie_2 = id)</w:t>
            </w:r>
            <w:r w:rsidRPr="00B27CF8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rPr>
                <w:rFonts w:cs="Times New Roman"/>
                <w:b/>
                <w:bCs/>
              </w:rPr>
              <w:t xml:space="preserve"> 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>MERGEFIELD ConnSource.Cardinality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  <w:b/>
                <w:bCs/>
              </w:rPr>
              <w:t>0..*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ab/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Element.Name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mt_sasiednie_skrzyzowania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>.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ConnSource.Role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mt_ss_fk2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</w:rPr>
              <w:t xml:space="preserve"> </w:t>
            </w:r>
          </w:p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rPr>
                <w:rFonts w:cs="Times New Roman"/>
                <w:b/>
                <w:bCs/>
              </w:rPr>
              <w:t xml:space="preserve"> 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>MERGEFIELD ConnTarget.Cardinality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  <w:b/>
                <w:bCs/>
              </w:rPr>
              <w:t>1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ab/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Element.Name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mt_dane_skrzyzowania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>.</w:t>
            </w:r>
            <w:r w:rsidRPr="00B27CF8">
              <w:t xml:space="preserve"> </w:t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ConnTarget.Role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PK_mt_dane_skrzyzowania</w:t>
            </w:r>
            <w:r w:rsidRPr="00B27CF8">
              <w:fldChar w:fldCharType="end"/>
            </w:r>
            <w:r w:rsidRPr="00B27CF8">
              <w:rPr>
                <w:rFonts w:cs="Times New Roman"/>
              </w:rPr>
              <w:t xml:space="preserve">  </w:t>
            </w:r>
          </w:p>
        </w:tc>
      </w:tr>
      <w:tr w:rsidR="00B27CF8" w:rsidRPr="00B27CF8" w:rsidTr="00B27CF8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Connector.Name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(skrzyzowanie_1 = id)</w:t>
            </w:r>
            <w:r w:rsidRPr="00B27CF8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rPr>
                <w:rFonts w:cs="Times New Roman"/>
                <w:b/>
                <w:bCs/>
              </w:rPr>
              <w:t xml:space="preserve"> 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>MERGEFIELD ConnSource.Cardinality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  <w:b/>
                <w:bCs/>
              </w:rPr>
              <w:t>0..*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ab/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Element.Name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mt_sasiednie_skrzyzowania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>.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ConnSource.Role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mt_ss_fk1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</w:rPr>
              <w:t xml:space="preserve"> </w:t>
            </w:r>
          </w:p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rPr>
                <w:rFonts w:cs="Times New Roman"/>
                <w:b/>
                <w:bCs/>
              </w:rPr>
              <w:t xml:space="preserve"> 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>MERGEFIELD ConnTarget.Cardinality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  <w:b/>
                <w:bCs/>
              </w:rPr>
              <w:t>1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ab/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Element.Name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mt_dane_skrzyzowania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>.</w:t>
            </w:r>
            <w:r w:rsidRPr="00B27CF8">
              <w:t xml:space="preserve"> </w:t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ConnTarget.Role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PK_mt_dane_skrzyzowania</w:t>
            </w:r>
            <w:r w:rsidRPr="00B27CF8">
              <w:fldChar w:fldCharType="end"/>
            </w:r>
            <w:r w:rsidRPr="00B27CF8">
              <w:rPr>
                <w:rFonts w:cs="Times New Roman"/>
              </w:rPr>
              <w:t xml:space="preserve">  </w:t>
            </w:r>
          </w:p>
        </w:tc>
      </w:tr>
    </w:tbl>
    <w:p w:rsidR="00B27CF8" w:rsidRDefault="00B27CF8" w:rsidP="00441086"/>
    <w:p w:rsidR="004F6EBD" w:rsidRDefault="00B27CF8" w:rsidP="004F6EBD">
      <w:pPr>
        <w:pStyle w:val="Heading4"/>
      </w:pPr>
      <w:r>
        <w:t>5.2.10 mt_</w:t>
      </w:r>
      <w:r w:rsidR="004F6EBD">
        <w:t>taksowkarze</w:t>
      </w:r>
    </w:p>
    <w:p w:rsidR="004F6EBD" w:rsidRDefault="004F6EBD" w:rsidP="004F6EBD">
      <w:r>
        <w:t>Tabela zawierająca dane taksówkarzy.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5F74DC" w:rsidRPr="003A753D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F74DC" w:rsidRPr="003A753D" w:rsidRDefault="005F74DC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F74DC" w:rsidRPr="003A753D" w:rsidRDefault="005F74DC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F74DC" w:rsidRPr="003A753D" w:rsidRDefault="005F74DC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Opis</w:t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id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integer</w:t>
            </w:r>
            <w:r w:rsidRPr="003A753D">
              <w:fldChar w:fldCharType="end"/>
            </w:r>
            <w:r w:rsidRPr="003A753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t>Identyfikator taksówkarza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imie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varchar</w:t>
            </w:r>
            <w:r w:rsidRPr="003A753D">
              <w:fldChar w:fldCharType="end"/>
            </w:r>
            <w:r w:rsidRPr="003A753D">
              <w:t>(30)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t>Imię taksówkarza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nazwisko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varchar</w:t>
            </w:r>
            <w:r w:rsidRPr="003A753D">
              <w:fldChar w:fldCharType="end"/>
            </w:r>
            <w:r w:rsidRPr="003A753D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t>Nazwisko taksówkarza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uzytkownik_id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integer</w:t>
            </w:r>
            <w:r w:rsidRPr="003A753D">
              <w:fldChar w:fldCharType="end"/>
            </w:r>
            <w:r w:rsidRPr="003A753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t>Identyfikator użytkownika przypisanego do taksówkarza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czy_aktywny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  <w:lang w:val="en-US"/>
              </w:rPr>
            </w:pPr>
            <w:r w:rsidRPr="003A753D">
              <w:fldChar w:fldCharType="begin" w:fldLock="1"/>
            </w:r>
            <w:r w:rsidRPr="003A753D">
              <w:rPr>
                <w:lang w:val="en-US"/>
              </w:rPr>
              <w:instrText xml:space="preserve">MERGEFIELD </w:instrText>
            </w:r>
            <w:r w:rsidRPr="003A753D">
              <w:rPr>
                <w:rFonts w:cs="Times New Roman"/>
                <w:lang w:val="en-US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  <w:lang w:val="en-US"/>
              </w:rPr>
              <w:t>boolean</w:t>
            </w:r>
            <w:r w:rsidRPr="003A753D">
              <w:fldChar w:fldCharType="end"/>
            </w:r>
            <w:r w:rsidRPr="003A753D">
              <w:rPr>
                <w:lang w:val="en-US"/>
              </w:rPr>
              <w:t xml:space="preserve"> not null default false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  <w:lang w:val="en-US"/>
              </w:rPr>
            </w:pPr>
            <w:r w:rsidRPr="003A753D">
              <w:t>Czy taksówkarz zalogowany</w:t>
            </w:r>
            <w:r w:rsidRPr="003A753D">
              <w:fldChar w:fldCharType="begin" w:fldLock="1"/>
            </w:r>
            <w:r w:rsidRPr="003A753D">
              <w:rPr>
                <w:lang w:val="en-US"/>
              </w:rPr>
              <w:instrText xml:space="preserve">MERGEFIELD </w:instrText>
            </w:r>
            <w:r w:rsidRPr="003A753D">
              <w:rPr>
                <w:rFonts w:cs="Times New Roman"/>
                <w:lang w:val="en-US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polozenie_x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numeric</w:t>
            </w:r>
            <w:r w:rsidRPr="003A753D">
              <w:fldChar w:fldCharType="end"/>
            </w:r>
            <w:r w:rsidRPr="003A753D">
              <w:t>(10,6)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t>Współrzędna X położenia – długość geograficzna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lastRenderedPageBreak/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polozenie_y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numeric</w:t>
            </w:r>
            <w:r w:rsidRPr="003A753D">
              <w:fldChar w:fldCharType="end"/>
            </w:r>
            <w:r w:rsidRPr="003A753D">
              <w:t>(10,6)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t>Współrzędna Y położenia – szerokość geograficzna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status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  <w:lang w:val="en-US"/>
              </w:rPr>
            </w:pPr>
            <w:r w:rsidRPr="003A753D">
              <w:fldChar w:fldCharType="begin" w:fldLock="1"/>
            </w:r>
            <w:r w:rsidRPr="003A753D">
              <w:rPr>
                <w:lang w:val="en-US"/>
              </w:rPr>
              <w:instrText xml:space="preserve">MERGEFIELD </w:instrText>
            </w:r>
            <w:r w:rsidRPr="003A753D">
              <w:rPr>
                <w:rFonts w:cs="Times New Roman"/>
                <w:lang w:val="en-US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  <w:lang w:val="en-US"/>
              </w:rPr>
              <w:t>varchar</w:t>
            </w:r>
            <w:r w:rsidRPr="003A753D">
              <w:fldChar w:fldCharType="end"/>
            </w:r>
            <w:r w:rsidRPr="003A753D">
              <w:rPr>
                <w:lang w:val="en-US"/>
              </w:rPr>
              <w:t>(1) not null default ‘1’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5F74DC">
            <w:pPr>
              <w:rPr>
                <w:rFonts w:cs="Times New Roman"/>
              </w:rPr>
            </w:pPr>
            <w:r w:rsidRPr="003A753D">
              <w:t>Status taksówkarza. ‘1’ – zatrudniony, ‘2’ – zwolniony.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</w:tbl>
    <w:p w:rsidR="004F6EBD" w:rsidRDefault="004F6EBD" w:rsidP="004F6EBD"/>
    <w:p w:rsidR="005F74DC" w:rsidRDefault="003A753D" w:rsidP="004F6EBD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3A753D" w:rsidRPr="003A753D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Opis</w:t>
            </w:r>
          </w:p>
        </w:tc>
      </w:tr>
      <w:tr w:rsidR="003A753D" w:rsidRPr="003A753D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mt_taksowkarze_uzy_FK</w:t>
            </w:r>
            <w:r w:rsidRPr="003A753D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3A753D">
              <w:fldChar w:fldCharType="separate"/>
            </w:r>
            <w:r w:rsidRPr="003A753D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3A753D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MethParameter.Name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uzytkownik_id</w:t>
            </w:r>
            <w:r w:rsidRPr="003A753D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r w:rsidRPr="003A753D">
              <w:t>Klucz obcy do tabeli mt_uzytkownicy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Meth.Notes</w:instrText>
            </w:r>
            <w:r w:rsidRPr="003A753D">
              <w:fldChar w:fldCharType="end"/>
            </w:r>
          </w:p>
        </w:tc>
      </w:tr>
      <w:tr w:rsidR="003A753D" w:rsidRPr="003A753D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PK_mt_taksowkarze</w:t>
            </w:r>
            <w:r w:rsidRPr="003A753D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3A753D">
              <w:fldChar w:fldCharType="separate"/>
            </w:r>
            <w:r w:rsidRPr="003A753D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3A753D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MethParameter.Name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id</w:t>
            </w:r>
            <w:r w:rsidRPr="003A753D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r w:rsidRPr="003A753D">
              <w:t>Klucz główny tabeli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Meth.Notes</w:instrText>
            </w:r>
            <w:r w:rsidRPr="003A753D">
              <w:fldChar w:fldCharType="end"/>
            </w:r>
          </w:p>
        </w:tc>
      </w:tr>
    </w:tbl>
    <w:p w:rsidR="003A753D" w:rsidRDefault="003A753D" w:rsidP="004F6EBD"/>
    <w:p w:rsidR="003A753D" w:rsidRDefault="003A753D" w:rsidP="004F6EBD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3A753D" w:rsidRPr="003A753D" w:rsidTr="003A753D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Asocjacja</w:t>
            </w:r>
          </w:p>
        </w:tc>
      </w:tr>
      <w:tr w:rsidR="003A753D" w:rsidRPr="003A753D" w:rsidTr="003A753D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Connector.Name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(taksowkarz_id = id)</w:t>
            </w:r>
            <w:r w:rsidRPr="003A753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rPr>
                <w:rFonts w:cs="Times New Roman"/>
                <w:b/>
                <w:bCs/>
              </w:rPr>
              <w:t xml:space="preserve"> 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>MERGEFIELD ConnSource.Cardinality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  <w:b/>
                <w:bCs/>
              </w:rPr>
              <w:t>0..*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ab/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Element.Name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mt_zamowienia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>.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ConnSource.Role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mt_zamowienia_taksowkarze_fk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</w:rPr>
              <w:t xml:space="preserve"> </w:t>
            </w:r>
          </w:p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rPr>
                <w:rFonts w:cs="Times New Roman"/>
                <w:b/>
                <w:bCs/>
              </w:rPr>
              <w:t xml:space="preserve"> 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>MERGEFIELD ConnTarget.Cardinality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  <w:b/>
                <w:bCs/>
              </w:rPr>
              <w:t>1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ab/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Element.Name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mt_taksowkarze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>.</w:t>
            </w:r>
            <w:r w:rsidRPr="003A753D">
              <w:t xml:space="preserve"> 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ConnTarget.Role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PK_mt_taksowkarze</w:t>
            </w:r>
            <w:r w:rsidRPr="003A753D">
              <w:fldChar w:fldCharType="end"/>
            </w:r>
            <w:r w:rsidRPr="003A753D">
              <w:rPr>
                <w:rFonts w:cs="Times New Roman"/>
              </w:rPr>
              <w:t xml:space="preserve">  </w:t>
            </w:r>
          </w:p>
        </w:tc>
      </w:tr>
      <w:tr w:rsidR="003A753D" w:rsidRPr="003A753D" w:rsidTr="003A753D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Connector.Name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(uzytkownik_id = id)</w:t>
            </w:r>
            <w:r w:rsidRPr="003A753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rPr>
                <w:rFonts w:cs="Times New Roman"/>
                <w:b/>
                <w:bCs/>
              </w:rPr>
              <w:t xml:space="preserve"> 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>MERGEFIELD ConnSource.Cardinality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  <w:b/>
                <w:bCs/>
              </w:rPr>
              <w:t>0..*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ab/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Element.Name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mt_taksowkarze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>.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ConnSource.Role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mt_taksowkarze_uzy_FK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</w:rPr>
              <w:t xml:space="preserve"> </w:t>
            </w:r>
          </w:p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rPr>
                <w:rFonts w:cs="Times New Roman"/>
                <w:b/>
                <w:bCs/>
              </w:rPr>
              <w:t xml:space="preserve"> 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>MERGEFIELD ConnTarget.Cardinality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  <w:b/>
                <w:bCs/>
              </w:rPr>
              <w:t>1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ab/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Element.Name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mt_uzytkownicy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>.</w:t>
            </w:r>
            <w:r w:rsidRPr="003A753D">
              <w:t xml:space="preserve"> 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ConnTarget.Role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PK_mt_uzytkownicy</w:t>
            </w:r>
            <w:r w:rsidRPr="003A753D">
              <w:fldChar w:fldCharType="end"/>
            </w:r>
            <w:r w:rsidRPr="003A753D">
              <w:rPr>
                <w:rFonts w:cs="Times New Roman"/>
              </w:rPr>
              <w:t xml:space="preserve">  </w:t>
            </w:r>
          </w:p>
        </w:tc>
      </w:tr>
    </w:tbl>
    <w:p w:rsidR="003A753D" w:rsidRDefault="003A753D" w:rsidP="004F6EBD"/>
    <w:p w:rsidR="003A753D" w:rsidRDefault="003A753D" w:rsidP="003A753D">
      <w:pPr>
        <w:pStyle w:val="Heading4"/>
      </w:pPr>
      <w:r>
        <w:t>5.2.11 mt_uzytkownicy</w:t>
      </w:r>
    </w:p>
    <w:p w:rsidR="003A753D" w:rsidRDefault="003A753D" w:rsidP="003A753D">
      <w:r>
        <w:t>Tabela przechowująca dane użytkowników aplikacji.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3A753D" w:rsidRPr="003A753D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Opis</w:t>
            </w:r>
          </w:p>
        </w:tc>
      </w:tr>
      <w:tr w:rsidR="003A753D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id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integer</w:t>
            </w:r>
            <w:r w:rsidRPr="003A753D">
              <w:fldChar w:fldCharType="end"/>
            </w:r>
            <w:r w:rsidRPr="003A753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t>Identyfikator użytkownika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3A753D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nazwa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varchar</w:t>
            </w:r>
            <w:r w:rsidRPr="003A753D">
              <w:fldChar w:fldCharType="end"/>
            </w:r>
            <w:r w:rsidRPr="003A753D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t>Nazwa użytkownika, login do aplikacji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3A753D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haslo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varchar</w:t>
            </w:r>
            <w:r w:rsidRPr="003A753D">
              <w:fldChar w:fldCharType="end"/>
            </w:r>
            <w:r w:rsidRPr="003A753D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t>Hasło użytkownika zaszyfrowane algorytmem SHA1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</w:tbl>
    <w:p w:rsidR="003A753D" w:rsidRDefault="003A753D" w:rsidP="003A753D"/>
    <w:p w:rsidR="003A753D" w:rsidRDefault="00222CDF" w:rsidP="003A753D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222CDF" w:rsidRPr="00222CDF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C11E79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C11E79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C11E79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C11E79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Opis</w:t>
            </w:r>
          </w:p>
        </w:tc>
      </w:tr>
      <w:tr w:rsidR="00222CDF" w:rsidRPr="00222CDF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Meth.Name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PK_mt_uzytkownicy</w:t>
            </w:r>
            <w:r w:rsidRPr="00222CDF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222CDF">
              <w:fldChar w:fldCharType="separate"/>
            </w:r>
            <w:r w:rsidRPr="00222CDF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222CDF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MethParameter.Name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id</w:t>
            </w:r>
            <w:r w:rsidRPr="00222CDF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r w:rsidRPr="00222CDF">
              <w:t>Klucz główny tabeli</w:t>
            </w: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Meth.Notes</w:instrText>
            </w:r>
            <w:r w:rsidRPr="00222CDF">
              <w:fldChar w:fldCharType="end"/>
            </w:r>
          </w:p>
        </w:tc>
      </w:tr>
    </w:tbl>
    <w:p w:rsidR="00222CDF" w:rsidRDefault="00222CDF" w:rsidP="003A753D"/>
    <w:p w:rsidR="00222CDF" w:rsidRDefault="00222CDF" w:rsidP="003A753D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222CDF" w:rsidRPr="00222CDF" w:rsidTr="00222CDF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C11E79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C11E79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Asocjacja</w:t>
            </w:r>
          </w:p>
        </w:tc>
      </w:tr>
      <w:tr w:rsidR="00222CDF" w:rsidRPr="00222CDF" w:rsidTr="00222CDF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Connector.Name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(uzytkownik_id = id)</w:t>
            </w:r>
            <w:r w:rsidRPr="00222CDF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ConnSource.Cardinality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0..*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mt_role_uzytkownikow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ConnSource.Role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mt_role_uzy_uzy_fk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</w:rPr>
              <w:t xml:space="preserve"> </w:t>
            </w:r>
          </w:p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ConnTarget.Cardinality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1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mt_uzytkownicy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t xml:space="preserve"> </w:t>
            </w: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ConnTarget.Role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PK_mt_uzytkownicy</w:t>
            </w:r>
            <w:r w:rsidRPr="00222CDF">
              <w:fldChar w:fldCharType="end"/>
            </w:r>
            <w:r w:rsidRPr="00222CDF">
              <w:rPr>
                <w:rFonts w:cs="Times New Roman"/>
              </w:rPr>
              <w:t xml:space="preserve">  </w:t>
            </w:r>
          </w:p>
        </w:tc>
      </w:tr>
      <w:tr w:rsidR="00222CDF" w:rsidRPr="00222CDF" w:rsidTr="00222CDF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Connector.Name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(uzytkownik_id = id)</w:t>
            </w:r>
            <w:r w:rsidRPr="00222CDF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ConnSource.Cardinality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0..*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mt_klienci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ConnSource.Role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mt_klienci_uzytkownicy_fk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</w:rPr>
              <w:t xml:space="preserve"> </w:t>
            </w:r>
          </w:p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ConnTarget.Cardinality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1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mt_uzytkownicy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t xml:space="preserve"> </w:t>
            </w: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ConnTarget.Role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PK_mt_uzytkownicy</w:t>
            </w:r>
            <w:r w:rsidRPr="00222CDF">
              <w:fldChar w:fldCharType="end"/>
            </w:r>
            <w:r w:rsidRPr="00222CDF">
              <w:rPr>
                <w:rFonts w:cs="Times New Roman"/>
              </w:rPr>
              <w:t xml:space="preserve">  </w:t>
            </w:r>
          </w:p>
        </w:tc>
      </w:tr>
      <w:tr w:rsidR="00222CDF" w:rsidRPr="00222CDF" w:rsidTr="00222CDF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Connector.Name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(uzytkownik_id = id)</w:t>
            </w:r>
            <w:r w:rsidRPr="00222CDF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ConnSource.Cardinality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0..*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mt_taksowkarze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ConnSource.Role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mt_taksowkarze_uzy_FK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</w:rPr>
              <w:t xml:space="preserve"> </w:t>
            </w:r>
          </w:p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ConnTarget.Cardinality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1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mt_uzytkownicy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t xml:space="preserve"> </w:t>
            </w: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ConnTarget.Role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PK_mt_uzytkownicy</w:t>
            </w:r>
            <w:r w:rsidRPr="00222CDF">
              <w:fldChar w:fldCharType="end"/>
            </w:r>
            <w:r w:rsidRPr="00222CDF">
              <w:rPr>
                <w:rFonts w:cs="Times New Roman"/>
              </w:rPr>
              <w:t xml:space="preserve">  </w:t>
            </w:r>
          </w:p>
        </w:tc>
      </w:tr>
    </w:tbl>
    <w:p w:rsidR="00222CDF" w:rsidRDefault="00222CDF" w:rsidP="003A753D"/>
    <w:p w:rsidR="00222CDF" w:rsidRDefault="00222CDF" w:rsidP="00222CDF">
      <w:pPr>
        <w:pStyle w:val="Heading4"/>
      </w:pPr>
      <w:r>
        <w:t>5.2.12 mt_zamowienia</w:t>
      </w:r>
    </w:p>
    <w:p w:rsidR="00222CDF" w:rsidRDefault="00222CDF" w:rsidP="00222CDF">
      <w:r>
        <w:t xml:space="preserve">Tabela przechowująca wszystkie zamówienia taksówki, bieżące, archiwalne oraz rezerwacje. 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222CDF" w:rsidRPr="008E1A8B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222CDF" w:rsidRPr="008E1A8B" w:rsidRDefault="00222CDF" w:rsidP="00C11E79">
            <w:pPr>
              <w:rPr>
                <w:rFonts w:cs="Times New Roman"/>
                <w:b/>
                <w:bCs/>
              </w:rPr>
            </w:pPr>
            <w:r w:rsidRPr="008E1A8B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222CDF" w:rsidRPr="008E1A8B" w:rsidRDefault="00222CDF" w:rsidP="00C11E79">
            <w:pPr>
              <w:rPr>
                <w:rFonts w:cs="Times New Roman"/>
                <w:b/>
                <w:bCs/>
              </w:rPr>
            </w:pPr>
            <w:r w:rsidRPr="008E1A8B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222CDF" w:rsidRPr="008E1A8B" w:rsidRDefault="00222CDF" w:rsidP="00C11E79">
            <w:pPr>
              <w:rPr>
                <w:rFonts w:cs="Times New Roman"/>
                <w:b/>
                <w:bCs/>
              </w:rPr>
            </w:pPr>
            <w:r w:rsidRPr="008E1A8B">
              <w:rPr>
                <w:rFonts w:cs="Times New Roman"/>
                <w:b/>
                <w:bCs/>
              </w:rPr>
              <w:t>Opis</w:t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id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integer</w:t>
            </w:r>
            <w:r w:rsidRPr="008E1A8B">
              <w:fldChar w:fldCharType="end"/>
            </w:r>
            <w:r w:rsidRPr="008E1A8B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Identyfikator zamówienia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czas_zamowienia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timestamp</w:t>
            </w:r>
            <w:r w:rsidRPr="008E1A8B">
              <w:fldChar w:fldCharType="end"/>
            </w:r>
            <w:r w:rsidRPr="008E1A8B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Czas dokonania zamówienia. Dla rezerwacji jest to czas, na który dokonano rezerwacji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start_x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numeric</w:t>
            </w:r>
            <w:r w:rsidRPr="008E1A8B">
              <w:fldChar w:fldCharType="end"/>
            </w:r>
            <w:r w:rsidRPr="008E1A8B">
              <w:t>(10,6)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Współrzędna X miejsca startowego – długość geograficzna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start_y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numeric</w:t>
            </w:r>
            <w:r w:rsidRPr="008E1A8B">
              <w:fldChar w:fldCharType="end"/>
            </w:r>
            <w:r w:rsidRPr="008E1A8B">
              <w:t xml:space="preserve">(10,6) not null 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Współrzędna Y miejsca startowego – szerokość geograficzna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start_adres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varchar</w:t>
            </w:r>
            <w:r w:rsidRPr="008E1A8B">
              <w:fldChar w:fldCharType="end"/>
            </w:r>
            <w:r w:rsidRPr="008E1A8B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Adres miejsca startowego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koniec_x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numeric</w:t>
            </w:r>
            <w:r w:rsidRPr="008E1A8B">
              <w:fldChar w:fldCharType="end"/>
            </w:r>
            <w:r w:rsidRPr="008E1A8B">
              <w:t>(10,6)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Współrzędna X miejsca końcowego – długość geograficzna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koniec_y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numeric</w:t>
            </w:r>
            <w:r w:rsidRPr="008E1A8B">
              <w:fldChar w:fldCharType="end"/>
            </w:r>
            <w:r w:rsidRPr="008E1A8B">
              <w:t>(10,6)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Współrzędna Y miejsca końcowego – szerokość geograficzna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koniec_adres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varchar</w:t>
            </w:r>
            <w:r w:rsidRPr="008E1A8B">
              <w:fldChar w:fldCharType="end"/>
            </w:r>
            <w:r w:rsidRPr="008E1A8B">
              <w:t>(50)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Adres miejsca końcowego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status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  <w:lang w:val="en-US"/>
              </w:rPr>
            </w:pPr>
            <w:r w:rsidRPr="008E1A8B">
              <w:fldChar w:fldCharType="begin" w:fldLock="1"/>
            </w:r>
            <w:r w:rsidRPr="008E1A8B">
              <w:rPr>
                <w:lang w:val="en-US"/>
              </w:rPr>
              <w:instrText xml:space="preserve">MERGEFIELD </w:instrText>
            </w:r>
            <w:r w:rsidRPr="008E1A8B">
              <w:rPr>
                <w:rFonts w:cs="Times New Roman"/>
                <w:lang w:val="en-US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  <w:lang w:val="en-US"/>
              </w:rPr>
              <w:t>varchar</w:t>
            </w:r>
            <w:r w:rsidRPr="008E1A8B">
              <w:fldChar w:fldCharType="end"/>
            </w:r>
            <w:r w:rsidRPr="008E1A8B">
              <w:rPr>
                <w:lang w:val="en-US"/>
              </w:rPr>
              <w:t>(1) not null default ‘1’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8E1A8B">
            <w:r w:rsidRPr="008E1A8B">
              <w:t xml:space="preserve">Status zamówienia. </w:t>
            </w:r>
            <w:r w:rsidR="0063329B" w:rsidRPr="008E1A8B">
              <w:br/>
            </w:r>
            <w:r w:rsidRPr="008E1A8B">
              <w:t xml:space="preserve">‘1’ – zamówienie złożone, </w:t>
            </w:r>
            <w:r w:rsidR="0063329B" w:rsidRPr="008E1A8B">
              <w:br/>
            </w:r>
            <w:r w:rsidRPr="008E1A8B">
              <w:t xml:space="preserve">‘2’ – przydzielono taksówkarza do zamówienia, </w:t>
            </w:r>
            <w:r w:rsidR="0063329B" w:rsidRPr="008E1A8B">
              <w:br/>
            </w:r>
            <w:r w:rsidRPr="008E1A8B">
              <w:t xml:space="preserve">‘3’ </w:t>
            </w:r>
            <w:r w:rsidR="0063329B" w:rsidRPr="008E1A8B">
              <w:t>–</w:t>
            </w:r>
            <w:r w:rsidRPr="008E1A8B">
              <w:t xml:space="preserve"> </w:t>
            </w:r>
            <w:r w:rsidR="0063329B" w:rsidRPr="008E1A8B">
              <w:t xml:space="preserve">taksówkarz odebrał klienta, </w:t>
            </w:r>
            <w:r w:rsidR="0063329B" w:rsidRPr="008E1A8B">
              <w:br/>
            </w:r>
            <w:r w:rsidR="0063329B" w:rsidRPr="008E1A8B">
              <w:lastRenderedPageBreak/>
              <w:t>‘4’ – zamówienie zakończone,</w:t>
            </w:r>
            <w:r w:rsidR="0063329B" w:rsidRPr="008E1A8B">
              <w:br/>
              <w:t xml:space="preserve">‘5’ – </w:t>
            </w:r>
            <w:r w:rsidR="008E1A8B" w:rsidRPr="008E1A8B">
              <w:t>brak klienta,</w:t>
            </w:r>
            <w:r w:rsidR="008E1A8B" w:rsidRPr="008E1A8B">
              <w:br/>
              <w:t>‘6’ -  zamówienie anulowane</w:t>
            </w:r>
            <w:r w:rsidR="0063329B" w:rsidRPr="008E1A8B">
              <w:t xml:space="preserve"> 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lastRenderedPageBreak/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taksowkarz_id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integer</w:t>
            </w:r>
            <w:r w:rsidRPr="008E1A8B">
              <w:fldChar w:fldCharType="end"/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63329B" w:rsidP="00C11E79">
            <w:pPr>
              <w:rPr>
                <w:rFonts w:cs="Times New Roman"/>
              </w:rPr>
            </w:pPr>
            <w:r w:rsidRPr="008E1A8B">
              <w:t>Identyfikator taksówkarza</w:t>
            </w:r>
            <w:r w:rsidR="00222CDF" w:rsidRPr="008E1A8B">
              <w:fldChar w:fldCharType="begin" w:fldLock="1"/>
            </w:r>
            <w:r w:rsidR="00222CDF" w:rsidRPr="008E1A8B">
              <w:instrText xml:space="preserve">MERGEFIELD </w:instrText>
            </w:r>
            <w:r w:rsidR="00222CDF" w:rsidRPr="008E1A8B">
              <w:rPr>
                <w:rFonts w:cs="Times New Roman"/>
              </w:rPr>
              <w:instrText>Att.Notes</w:instrText>
            </w:r>
            <w:r w:rsidR="00222CDF"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klient_id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integer</w:t>
            </w:r>
            <w:r w:rsidRPr="008E1A8B">
              <w:fldChar w:fldCharType="end"/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  <w:r w:rsidR="0063329B" w:rsidRPr="008E1A8B">
              <w:t>Identyfikator klienta, uzupełniony tylko dla zalogowanego klienta</w:t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uwagi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varchar</w:t>
            </w:r>
            <w:r w:rsidRPr="008E1A8B">
              <w:fldChar w:fldCharType="end"/>
            </w:r>
            <w:r w:rsidRPr="008E1A8B">
              <w:t>(300)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8E1A8B" w:rsidP="00C11E79">
            <w:pPr>
              <w:rPr>
                <w:rFonts w:cs="Times New Roman"/>
              </w:rPr>
            </w:pPr>
            <w:r w:rsidRPr="008E1A8B">
              <w:t>Treść problemu zgłoszonego przez taksówkarza, uzupełniana dla anulowanego zamówienia</w:t>
            </w:r>
            <w:r w:rsidR="00222CDF" w:rsidRPr="008E1A8B">
              <w:fldChar w:fldCharType="begin" w:fldLock="1"/>
            </w:r>
            <w:r w:rsidR="00222CDF" w:rsidRPr="008E1A8B">
              <w:instrText xml:space="preserve">MERGEFIELD </w:instrText>
            </w:r>
            <w:r w:rsidR="00222CDF" w:rsidRPr="008E1A8B">
              <w:rPr>
                <w:rFonts w:cs="Times New Roman"/>
              </w:rPr>
              <w:instrText>Att.Notes</w:instrText>
            </w:r>
            <w:r w:rsidR="00222CDF" w:rsidRPr="008E1A8B">
              <w:fldChar w:fldCharType="end"/>
            </w:r>
          </w:p>
        </w:tc>
      </w:tr>
    </w:tbl>
    <w:p w:rsidR="00222CDF" w:rsidRDefault="00222CDF" w:rsidP="00222CDF"/>
    <w:p w:rsidR="008E1A8B" w:rsidRDefault="008E1A8B" w:rsidP="00222CDF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8E1A8B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Default="008E1A8B" w:rsidP="00C11E7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Default="008E1A8B" w:rsidP="00C11E7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Default="008E1A8B" w:rsidP="00C11E7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Default="008E1A8B" w:rsidP="00C11E7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Opis</w:t>
            </w:r>
          </w:p>
        </w:tc>
      </w:tr>
      <w:tr w:rsidR="008E1A8B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mt_zamowienia_klienci_FK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b w:val="0"/>
                <w:bCs w:val="0"/>
              </w:rPr>
              <w:instrText>Meth.Stereotype</w:instrText>
            </w:r>
            <w:r>
              <w:fldChar w:fldCharType="separate"/>
            </w:r>
            <w:r>
              <w:rPr>
                <w:rStyle w:val="Objecttype"/>
                <w:b w:val="0"/>
                <w:bCs w:val="0"/>
              </w:rPr>
              <w:t>«FK»</w:t>
            </w:r>
            <w:r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MethParameter.Name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klient_id</w:t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t>Klucz obcy do tabeli mt_klienci</w:t>
            </w: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Meth.Notes</w:instrText>
            </w:r>
            <w:r>
              <w:fldChar w:fldCharType="end"/>
            </w:r>
          </w:p>
        </w:tc>
      </w:tr>
      <w:tr w:rsidR="008E1A8B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mt_zamowienia_taksowkarze_fk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b w:val="0"/>
                <w:bCs w:val="0"/>
              </w:rPr>
              <w:instrText>Meth.Stereotype</w:instrText>
            </w:r>
            <w:r>
              <w:fldChar w:fldCharType="separate"/>
            </w:r>
            <w:r>
              <w:rPr>
                <w:rStyle w:val="Objecttype"/>
                <w:b w:val="0"/>
                <w:bCs w:val="0"/>
              </w:rPr>
              <w:t>«FK»</w:t>
            </w:r>
            <w:r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MethParameter.Name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taksowkarz_id</w:t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t xml:space="preserve">Klucz obcy do tabeli mt_taksowkarze </w:t>
            </w: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Meth.Notes</w:instrText>
            </w:r>
            <w:r>
              <w:fldChar w:fldCharType="end"/>
            </w:r>
          </w:p>
        </w:tc>
      </w:tr>
      <w:tr w:rsidR="008E1A8B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PK_mt_zamowienia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b w:val="0"/>
                <w:bCs w:val="0"/>
              </w:rPr>
              <w:instrText>Meth.Stereotype</w:instrText>
            </w:r>
            <w:r>
              <w:fldChar w:fldCharType="separate"/>
            </w:r>
            <w:r>
              <w:rPr>
                <w:rStyle w:val="Objecttype"/>
                <w:b w:val="0"/>
                <w:bCs w:val="0"/>
              </w:rPr>
              <w:t>«PK»</w:t>
            </w:r>
            <w:r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MethParameter.Name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id</w:t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t>Klucz główny tabeli</w:t>
            </w: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Meth.Notes</w:instrText>
            </w:r>
            <w:r>
              <w:fldChar w:fldCharType="end"/>
            </w:r>
          </w:p>
        </w:tc>
      </w:tr>
    </w:tbl>
    <w:p w:rsidR="008E1A8B" w:rsidRDefault="008E1A8B" w:rsidP="00222CDF"/>
    <w:p w:rsidR="008E1A8B" w:rsidRDefault="008E1A8B" w:rsidP="00222CDF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8E1A8B" w:rsidRPr="009B0BA9" w:rsidTr="009B0BA9">
        <w:trPr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Pr="009B0BA9" w:rsidRDefault="008E1A8B" w:rsidP="00C11E79">
            <w:pPr>
              <w:rPr>
                <w:rFonts w:cs="Times New Roman"/>
                <w:b/>
                <w:bCs/>
              </w:rPr>
            </w:pPr>
            <w:r w:rsidRPr="009B0BA9">
              <w:rPr>
                <w:rFonts w:cs="Times New Roman"/>
                <w:b/>
                <w:bCs/>
              </w:rPr>
              <w:t>Columns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Pr="009B0BA9" w:rsidRDefault="008E1A8B" w:rsidP="00C11E79">
            <w:pPr>
              <w:rPr>
                <w:rFonts w:cs="Times New Roman"/>
                <w:b/>
                <w:bCs/>
              </w:rPr>
            </w:pPr>
            <w:r w:rsidRPr="009B0BA9">
              <w:rPr>
                <w:rFonts w:cs="Times New Roman"/>
                <w:b/>
                <w:bCs/>
              </w:rPr>
              <w:t>Association</w:t>
            </w:r>
          </w:p>
        </w:tc>
      </w:tr>
      <w:tr w:rsidR="008E1A8B" w:rsidRPr="009B0BA9" w:rsidTr="009B0BA9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Pr="009B0BA9" w:rsidRDefault="008E1A8B" w:rsidP="00C11E79">
            <w:pPr>
              <w:rPr>
                <w:rFonts w:cs="Times New Roman"/>
              </w:rPr>
            </w:pPr>
            <w:r w:rsidRPr="009B0BA9">
              <w:fldChar w:fldCharType="begin" w:fldLock="1"/>
            </w:r>
            <w:r w:rsidRPr="009B0BA9">
              <w:instrText xml:space="preserve">MERGEFIELD </w:instrText>
            </w:r>
            <w:r w:rsidRPr="009B0BA9">
              <w:rPr>
                <w:rFonts w:cs="Times New Roman"/>
              </w:rPr>
              <w:instrText>Connector.Name</w:instrText>
            </w:r>
            <w:r w:rsidRPr="009B0BA9">
              <w:fldChar w:fldCharType="separate"/>
            </w:r>
            <w:r w:rsidRPr="009B0BA9">
              <w:rPr>
                <w:rFonts w:cs="Times New Roman"/>
              </w:rPr>
              <w:t>(klient_id = id)</w:t>
            </w:r>
            <w:r w:rsidRPr="009B0BA9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Pr="009B0BA9" w:rsidRDefault="008E1A8B" w:rsidP="00C11E79">
            <w:pPr>
              <w:rPr>
                <w:rFonts w:cs="Times New Roman"/>
              </w:rPr>
            </w:pPr>
            <w:r w:rsidRPr="009B0BA9">
              <w:rPr>
                <w:rFonts w:cs="Times New Roman"/>
                <w:b/>
                <w:bCs/>
              </w:rPr>
              <w:t xml:space="preserve"> 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>MERGEFIELD ConnSource.Cardinality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  <w:b/>
                <w:bCs/>
              </w:rPr>
              <w:t>0..*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ab/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Element.Name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mt_zamowienia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>.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ConnSource.Role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mt_zamowienia_klienci_FK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</w:rPr>
              <w:t xml:space="preserve"> </w:t>
            </w:r>
          </w:p>
          <w:p w:rsidR="008E1A8B" w:rsidRPr="009B0BA9" w:rsidRDefault="008E1A8B" w:rsidP="00C11E79">
            <w:pPr>
              <w:rPr>
                <w:rFonts w:cs="Times New Roman"/>
              </w:rPr>
            </w:pPr>
            <w:r w:rsidRPr="009B0BA9">
              <w:rPr>
                <w:rFonts w:cs="Times New Roman"/>
                <w:b/>
                <w:bCs/>
              </w:rPr>
              <w:t xml:space="preserve"> 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>MERGEFIELD ConnTarget.Cardinality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  <w:b/>
                <w:bCs/>
              </w:rPr>
              <w:t>1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ab/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Element.Name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mt_klienci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>.</w:t>
            </w:r>
            <w:r w:rsidRPr="009B0BA9">
              <w:t xml:space="preserve"> </w:t>
            </w:r>
            <w:r w:rsidRPr="009B0BA9">
              <w:fldChar w:fldCharType="begin" w:fldLock="1"/>
            </w:r>
            <w:r w:rsidRPr="009B0BA9">
              <w:instrText xml:space="preserve">MERGEFIELD </w:instrText>
            </w:r>
            <w:r w:rsidRPr="009B0BA9">
              <w:rPr>
                <w:rFonts w:cs="Times New Roman"/>
              </w:rPr>
              <w:instrText>ConnTarget.Role</w:instrText>
            </w:r>
            <w:r w:rsidRPr="009B0BA9">
              <w:fldChar w:fldCharType="separate"/>
            </w:r>
            <w:r w:rsidRPr="009B0BA9">
              <w:rPr>
                <w:rFonts w:cs="Times New Roman"/>
              </w:rPr>
              <w:t>PK_mt_klienci</w:t>
            </w:r>
            <w:r w:rsidRPr="009B0BA9">
              <w:fldChar w:fldCharType="end"/>
            </w:r>
            <w:r w:rsidRPr="009B0BA9">
              <w:rPr>
                <w:rFonts w:cs="Times New Roman"/>
              </w:rPr>
              <w:t xml:space="preserve">  </w:t>
            </w:r>
          </w:p>
        </w:tc>
      </w:tr>
      <w:tr w:rsidR="008E1A8B" w:rsidRPr="009B0BA9" w:rsidTr="009B0BA9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Pr="009B0BA9" w:rsidRDefault="008E1A8B" w:rsidP="00C11E79">
            <w:pPr>
              <w:rPr>
                <w:rFonts w:cs="Times New Roman"/>
              </w:rPr>
            </w:pPr>
            <w:r w:rsidRPr="009B0BA9">
              <w:fldChar w:fldCharType="begin" w:fldLock="1"/>
            </w:r>
            <w:r w:rsidRPr="009B0BA9">
              <w:instrText xml:space="preserve">MERGEFIELD </w:instrText>
            </w:r>
            <w:r w:rsidRPr="009B0BA9">
              <w:rPr>
                <w:rFonts w:cs="Times New Roman"/>
              </w:rPr>
              <w:instrText>Connector.Name</w:instrText>
            </w:r>
            <w:r w:rsidRPr="009B0BA9">
              <w:fldChar w:fldCharType="separate"/>
            </w:r>
            <w:r w:rsidRPr="009B0BA9">
              <w:rPr>
                <w:rFonts w:cs="Times New Roman"/>
              </w:rPr>
              <w:t>(taksowkarz_id = id)</w:t>
            </w:r>
            <w:r w:rsidRPr="009B0BA9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Pr="009B0BA9" w:rsidRDefault="008E1A8B" w:rsidP="00C11E79">
            <w:pPr>
              <w:rPr>
                <w:rFonts w:cs="Times New Roman"/>
              </w:rPr>
            </w:pPr>
            <w:r w:rsidRPr="009B0BA9">
              <w:rPr>
                <w:rFonts w:cs="Times New Roman"/>
                <w:b/>
                <w:bCs/>
              </w:rPr>
              <w:t xml:space="preserve"> 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>MERGEFIELD ConnSource.Cardinality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  <w:b/>
                <w:bCs/>
              </w:rPr>
              <w:t>0..*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ab/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Element.Name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mt_zamowienia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>.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ConnSource.Role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mt_zamowienia_taksowkarze_fk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</w:rPr>
              <w:t xml:space="preserve"> </w:t>
            </w:r>
          </w:p>
          <w:p w:rsidR="008E1A8B" w:rsidRPr="009B0BA9" w:rsidRDefault="008E1A8B" w:rsidP="00C11E79">
            <w:pPr>
              <w:rPr>
                <w:rFonts w:cs="Times New Roman"/>
              </w:rPr>
            </w:pPr>
            <w:r w:rsidRPr="009B0BA9">
              <w:rPr>
                <w:rFonts w:cs="Times New Roman"/>
                <w:b/>
                <w:bCs/>
              </w:rPr>
              <w:t xml:space="preserve"> 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>MERGEFIELD ConnTarget.Cardinality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  <w:b/>
                <w:bCs/>
              </w:rPr>
              <w:t>1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ab/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Element.Name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mt_taksowkarze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>.</w:t>
            </w:r>
            <w:r w:rsidRPr="009B0BA9">
              <w:t xml:space="preserve"> </w:t>
            </w:r>
            <w:r w:rsidRPr="009B0BA9">
              <w:fldChar w:fldCharType="begin" w:fldLock="1"/>
            </w:r>
            <w:r w:rsidRPr="009B0BA9">
              <w:instrText xml:space="preserve">MERGEFIELD </w:instrText>
            </w:r>
            <w:r w:rsidRPr="009B0BA9">
              <w:rPr>
                <w:rFonts w:cs="Times New Roman"/>
              </w:rPr>
              <w:instrText>ConnTarget.Role</w:instrText>
            </w:r>
            <w:r w:rsidRPr="009B0BA9">
              <w:fldChar w:fldCharType="separate"/>
            </w:r>
            <w:r w:rsidRPr="009B0BA9">
              <w:rPr>
                <w:rFonts w:cs="Times New Roman"/>
              </w:rPr>
              <w:t>PK_mt_taksowkarze</w:t>
            </w:r>
            <w:r w:rsidRPr="009B0BA9">
              <w:fldChar w:fldCharType="end"/>
            </w:r>
            <w:r w:rsidRPr="009B0BA9">
              <w:rPr>
                <w:rFonts w:cs="Times New Roman"/>
              </w:rPr>
              <w:t xml:space="preserve">  </w:t>
            </w:r>
          </w:p>
        </w:tc>
      </w:tr>
    </w:tbl>
    <w:p w:rsidR="008E1A8B" w:rsidRPr="00222CDF" w:rsidRDefault="008E1A8B" w:rsidP="00222CDF"/>
    <w:sectPr w:rsidR="008E1A8B" w:rsidRPr="00222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A3"/>
    <w:rsid w:val="000C6D1D"/>
    <w:rsid w:val="001723C2"/>
    <w:rsid w:val="00222CDF"/>
    <w:rsid w:val="003A753D"/>
    <w:rsid w:val="00400441"/>
    <w:rsid w:val="00441086"/>
    <w:rsid w:val="004F6EBD"/>
    <w:rsid w:val="00576E74"/>
    <w:rsid w:val="005F74DC"/>
    <w:rsid w:val="0063329B"/>
    <w:rsid w:val="00645CAB"/>
    <w:rsid w:val="008E1A8B"/>
    <w:rsid w:val="00915E63"/>
    <w:rsid w:val="0098027A"/>
    <w:rsid w:val="00980C91"/>
    <w:rsid w:val="009B0BA9"/>
    <w:rsid w:val="00AC5C32"/>
    <w:rsid w:val="00B115CB"/>
    <w:rsid w:val="00B27CF8"/>
    <w:rsid w:val="00B93AFB"/>
    <w:rsid w:val="00BB2175"/>
    <w:rsid w:val="00C11E79"/>
    <w:rsid w:val="00C65A86"/>
    <w:rsid w:val="00C70463"/>
    <w:rsid w:val="00CE19A3"/>
    <w:rsid w:val="00DE4F4E"/>
    <w:rsid w:val="00F430E8"/>
    <w:rsid w:val="00F569BD"/>
    <w:rsid w:val="00FC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1E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5A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1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A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E1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bjecttype">
    <w:name w:val="Object type"/>
    <w:uiPriority w:val="99"/>
    <w:rsid w:val="00576E74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11E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65A8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1E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5A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1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A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E1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bjecttype">
    <w:name w:val="Object type"/>
    <w:uiPriority w:val="99"/>
    <w:rsid w:val="00576E74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11E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65A8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4002</Words>
  <Characters>24017</Characters>
  <Application>Microsoft Office Word</Application>
  <DocSecurity>0</DocSecurity>
  <Lines>200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Smolen</dc:creator>
  <cp:lastModifiedBy>Michal Smolen</cp:lastModifiedBy>
  <cp:revision>10</cp:revision>
  <dcterms:created xsi:type="dcterms:W3CDTF">2015-08-16T12:25:00Z</dcterms:created>
  <dcterms:modified xsi:type="dcterms:W3CDTF">2015-08-17T18:57:00Z</dcterms:modified>
</cp:coreProperties>
</file>