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128" w:rsidRPr="00142128" w:rsidRDefault="00142128" w:rsidP="00142128">
      <w:pPr>
        <w:pageBreakBefore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bookmarkStart w:id="0" w:name="_GoBack"/>
      <w:bookmarkEnd w:id="0"/>
      <w:r w:rsidRPr="00142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WYŻSZA SZKOŁA ZARZĄDZANIA I BANKOWOŚCI W KRAKOWIE</w:t>
      </w:r>
    </w:p>
    <w:p w:rsidR="00142128" w:rsidRPr="00142128" w:rsidRDefault="00142128" w:rsidP="00142128">
      <w:pPr>
        <w:spacing w:before="60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42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 xml:space="preserve">Wydział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Zarządzania i Informatyki</w:t>
      </w:r>
    </w:p>
    <w:p w:rsidR="00142128" w:rsidRPr="00142128" w:rsidRDefault="00142128" w:rsidP="0014212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142128" w:rsidRPr="00142128" w:rsidRDefault="00142128" w:rsidP="00142128">
      <w:pPr>
        <w:spacing w:before="1803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142128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PRACA DYPLOMOWA </w:t>
      </w:r>
    </w:p>
    <w:p w:rsidR="00142128" w:rsidRPr="00142128" w:rsidRDefault="00142128" w:rsidP="0014212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142128" w:rsidRPr="00142128" w:rsidRDefault="00142128" w:rsidP="00142128">
      <w:pPr>
        <w:spacing w:before="1559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Michał Smoleń</w:t>
      </w:r>
    </w:p>
    <w:p w:rsidR="00142128" w:rsidRPr="00142128" w:rsidRDefault="00142128" w:rsidP="0014212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142128" w:rsidRPr="00142128" w:rsidRDefault="00142128" w:rsidP="00142128">
      <w:pPr>
        <w:spacing w:before="482" w:after="11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pl-PL"/>
        </w:rPr>
        <w:t>Automatyczna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pl-PL"/>
        </w:rPr>
        <w:t>dyspozytornia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pl-PL"/>
        </w:rPr>
        <w:t>taksówek</w:t>
      </w:r>
      <w:proofErr w:type="spellEnd"/>
    </w:p>
    <w:p w:rsidR="00142128" w:rsidRPr="00142128" w:rsidRDefault="00142128" w:rsidP="0014212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142128" w:rsidRPr="00142128" w:rsidRDefault="00142128" w:rsidP="00142128">
      <w:pPr>
        <w:spacing w:before="2041" w:after="0" w:line="240" w:lineRule="auto"/>
        <w:ind w:left="510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421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Promotor:</w:t>
      </w:r>
    </w:p>
    <w:p w:rsidR="00142128" w:rsidRPr="00142128" w:rsidRDefault="00142128" w:rsidP="00142128">
      <w:pPr>
        <w:spacing w:before="100" w:beforeAutospacing="1" w:after="0" w:line="240" w:lineRule="auto"/>
        <w:ind w:left="510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Dr Stanisław Polak</w:t>
      </w:r>
    </w:p>
    <w:p w:rsidR="00142128" w:rsidRPr="00142128" w:rsidRDefault="00142128" w:rsidP="00142128">
      <w:pPr>
        <w:spacing w:before="1803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4212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KRAKÓW 20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15</w:t>
      </w:r>
    </w:p>
    <w:sectPr w:rsidR="00142128" w:rsidRPr="00142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28"/>
    <w:rsid w:val="00142128"/>
    <w:rsid w:val="0036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128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128"/>
    <w:rPr>
      <w:rFonts w:ascii="Times New Roman" w:eastAsia="Times New Roman" w:hAnsi="Times New Roman" w:cs="Times New Roman"/>
      <w:b/>
      <w:bCs/>
      <w:color w:val="000000"/>
      <w:sz w:val="36"/>
      <w:szCs w:val="36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142128"/>
    <w:pPr>
      <w:spacing w:before="100" w:beforeAutospacing="1"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customStyle="1" w:styleId="western">
    <w:name w:val="western"/>
    <w:basedOn w:val="Normal"/>
    <w:rsid w:val="00142128"/>
    <w:pPr>
      <w:spacing w:before="100" w:beforeAutospacing="1"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128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128"/>
    <w:rPr>
      <w:rFonts w:ascii="Times New Roman" w:eastAsia="Times New Roman" w:hAnsi="Times New Roman" w:cs="Times New Roman"/>
      <w:b/>
      <w:bCs/>
      <w:color w:val="000000"/>
      <w:sz w:val="36"/>
      <w:szCs w:val="36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142128"/>
    <w:pPr>
      <w:spacing w:before="100" w:beforeAutospacing="1"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customStyle="1" w:styleId="western">
    <w:name w:val="western"/>
    <w:basedOn w:val="Normal"/>
    <w:rsid w:val="00142128"/>
    <w:pPr>
      <w:spacing w:before="100" w:beforeAutospacing="1"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168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Smolen</dc:creator>
  <cp:lastModifiedBy>Michal Smolen</cp:lastModifiedBy>
  <cp:revision>1</cp:revision>
  <dcterms:created xsi:type="dcterms:W3CDTF">2015-09-20T12:01:00Z</dcterms:created>
  <dcterms:modified xsi:type="dcterms:W3CDTF">2015-09-20T12:06:00Z</dcterms:modified>
</cp:coreProperties>
</file>