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05F" w:rsidRDefault="00FC03D3" w:rsidP="00FC03D3">
      <w:pPr>
        <w:pStyle w:val="Heading2"/>
      </w:pPr>
      <w:r>
        <w:t>Wstęp</w:t>
      </w:r>
    </w:p>
    <w:p w:rsidR="00D47907" w:rsidRDefault="006243B6" w:rsidP="00FC03D3">
      <w:r>
        <w:t xml:space="preserve">Niniejsza praca omawia temat automatycznych systemów informatycznych wspomagających korporacje taksówkarskie w procesie zamówienia taksówki, przekazywania informacji o zamówieniu do taksówkarza oraz wspomagania go podczas przewożenia klientów. </w:t>
      </w:r>
    </w:p>
    <w:p w:rsidR="00AF0A85" w:rsidRDefault="00AF0A85" w:rsidP="00FC03D3">
      <w:r>
        <w:t xml:space="preserve">Zagadnienie to zostało wybrane ze względu na to, że omawiane systemy </w:t>
      </w:r>
      <w:r>
        <w:t>prezentują wysoki stopień złożoności nie tylko ze względu na swoją architekturę, ale także wykorzystują zaawansowane algorytmy w celu optymalizacji uzyskiwanych wyników, które mają swoje bezpośrednie odzwierciedlenie w przychodach generowanych dla firm, w których są stosowane.</w:t>
      </w:r>
    </w:p>
    <w:p w:rsidR="000B3AC8" w:rsidRDefault="00D47907" w:rsidP="00FC03D3">
      <w:r>
        <w:t>Celem pracy jest wykonanie aplikacji pt. „Automatyczna dyspozytornia taksówek”, która będzie implementować wszystkie funkcjonalności dostępne w istniejących syste</w:t>
      </w:r>
      <w:r w:rsidR="000B3AC8">
        <w:t xml:space="preserve">mach komercyjnych. </w:t>
      </w:r>
    </w:p>
    <w:p w:rsidR="000B3AC8" w:rsidRDefault="000B3AC8" w:rsidP="00FC03D3">
      <w:r>
        <w:t xml:space="preserve">W pierwszym rozdziale zawarto omówienie istniejących systemów stosowanych w polskich korporacjach taksówkowych, w różnych miastach na terenie całego kraju. Drugi rozdział zawiera analizę algorytmów, które zostały wybrane do realizacji </w:t>
      </w:r>
      <w:r w:rsidR="00F4309A">
        <w:t xml:space="preserve">dwóch zadań: wyznaczenia trasy dojazdu dla taksówkarza oraz ograniczenia dostępu do poszczególnych modułów aplikacji dla niektórych użytkowników. Trzeci rozdział wymienia wszystkie funkcje zaimplementowanego systemu, opisując także pokrótce proces zamówienia taksówki z jego wykorzystaniem. Ostatnim rozdziałem niniejszej pracy jest dokumentacja projektowa zawierająca diagramy przypadków użycia oraz schemat bazy danych wykorzystanej przy realizacji aplikacji.  </w:t>
      </w:r>
      <w:r>
        <w:t xml:space="preserve"> </w:t>
      </w:r>
      <w:bookmarkStart w:id="0" w:name="_GoBack"/>
      <w:bookmarkEnd w:id="0"/>
    </w:p>
    <w:p w:rsidR="000B3AC8" w:rsidRDefault="000B3AC8" w:rsidP="00FC03D3"/>
    <w:p w:rsidR="00FC03D3" w:rsidRPr="00FC03D3" w:rsidRDefault="00FC03D3" w:rsidP="00FC03D3"/>
    <w:sectPr w:rsidR="00FC03D3" w:rsidRPr="00FC0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C0F04"/>
    <w:multiLevelType w:val="hybridMultilevel"/>
    <w:tmpl w:val="951015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3D3"/>
    <w:rsid w:val="000B3AC8"/>
    <w:rsid w:val="006243B6"/>
    <w:rsid w:val="0096605F"/>
    <w:rsid w:val="00AF0A85"/>
    <w:rsid w:val="00D47907"/>
    <w:rsid w:val="00F4309A"/>
    <w:rsid w:val="00FC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Smolen</dc:creator>
  <cp:lastModifiedBy>Michal Smolen</cp:lastModifiedBy>
  <cp:revision>2</cp:revision>
  <dcterms:created xsi:type="dcterms:W3CDTF">2015-09-20T10:57:00Z</dcterms:created>
  <dcterms:modified xsi:type="dcterms:W3CDTF">2015-09-20T11:43:00Z</dcterms:modified>
</cp:coreProperties>
</file>