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BEB" w:rsidRDefault="000141BF" w:rsidP="000141BF">
      <w:pPr>
        <w:pStyle w:val="Heading1"/>
        <w:rPr>
          <w:lang w:val="en-GB"/>
        </w:rPr>
      </w:pPr>
      <w:r>
        <w:rPr>
          <w:lang w:val="en-GB"/>
        </w:rPr>
        <w:t>Problems with our database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2001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SumAmount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EEmployeeNumber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'2101-01-01'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537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DateOfBirth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'aaaa'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530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539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pStyle w:val="Heading1"/>
      </w:pPr>
      <w:r>
        <w:t>What are constraints?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'AB123456C'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'Commerical'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'AnotherLastName'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'AB123457C'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'Finance'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0141BF" w:rsidRDefault="000141BF" w:rsidP="000141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2000</w:t>
      </w:r>
    </w:p>
    <w:p w:rsidR="000141BF" w:rsidRDefault="000141BF" w:rsidP="000141BF">
      <w:pPr>
        <w:pStyle w:val="Heading1"/>
        <w:rPr>
          <w:lang w:val="en-GB"/>
        </w:rPr>
      </w:pPr>
      <w:r>
        <w:rPr>
          <w:lang w:val="en-GB"/>
        </w:rPr>
        <w:t>Unique constraints in 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unqGovernmentID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MyCount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EmployeeGovernmentID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>1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EmployeeGovernmentID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'HN513777D'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'TX593671R'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commit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131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131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unqTransaction2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204F7D" w:rsidRDefault="00204F7D" w:rsidP="00204F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662C6" w:rsidRDefault="00204F7D" w:rsidP="00204F7D">
      <w:pPr>
        <w:pStyle w:val="Heading1"/>
        <w:rPr>
          <w:lang w:val="en-GB"/>
        </w:rPr>
      </w:pPr>
      <w:r>
        <w:rPr>
          <w:lang w:val="en-GB"/>
        </w:rPr>
        <w:t>Default constraints in 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tblTransaction2_defDateOfEntry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DateOfEntry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'2013-01-01'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tblTransaction2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DateOfEntry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396FFE" w:rsidRDefault="00396FFE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defDateOfEntry</w:t>
      </w:r>
    </w:p>
    <w:p w:rsidR="00441301" w:rsidRDefault="00441301" w:rsidP="00396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DateOfEntry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96FFE" w:rsidRDefault="00BD1861" w:rsidP="00BD1861">
      <w:pPr>
        <w:pStyle w:val="Heading1"/>
        <w:rPr>
          <w:lang w:val="en-GB"/>
        </w:rPr>
      </w:pPr>
      <w:r>
        <w:rPr>
          <w:lang w:val="en-GB"/>
        </w:rPr>
        <w:t>Check constraints in practice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chkAmount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&gt;-</w:t>
      </w:r>
      <w:r>
        <w:rPr>
          <w:rFonts w:ascii="Consolas" w:hAnsi="Consolas" w:cs="Consolas"/>
          <w:sz w:val="19"/>
          <w:szCs w:val="19"/>
        </w:rPr>
        <w:t xml:space="preserve">1000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Amount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chkMiddleName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chkMiddleName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chkDateOfBirth </w:t>
      </w:r>
      <w:r>
        <w:rPr>
          <w:rFonts w:ascii="Consolas" w:hAnsi="Consolas" w:cs="Consolas"/>
          <w:color w:val="0000FF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DateOfBirth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'1900-01-01'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'2115-01-01'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2003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EmployeeMiddleName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CK_EmployeeMiddleName </w:t>
      </w:r>
      <w:r>
        <w:rPr>
          <w:rFonts w:ascii="Consolas" w:hAnsi="Consolas" w:cs="Consolas"/>
          <w:color w:val="0000FF"/>
          <w:sz w:val="19"/>
          <w:szCs w:val="19"/>
        </w:rPr>
        <w:t>check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EmployeeMiddleName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null))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chkDateOfBirth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chkMiddleName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chkAmount</w:t>
      </w:r>
    </w:p>
    <w:p w:rsidR="00BD1861" w:rsidRDefault="00BD1861" w:rsidP="00BD18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1861" w:rsidRDefault="00441301" w:rsidP="00441301">
      <w:pPr>
        <w:pStyle w:val="Heading1"/>
        <w:rPr>
          <w:lang w:val="en-GB"/>
        </w:rPr>
      </w:pPr>
      <w:r>
        <w:rPr>
          <w:lang w:val="en-GB"/>
        </w:rPr>
        <w:t>Primary Key – In Practice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EmployeeMiddleName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EmployeeGovernmentID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DateOfBirth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'FirstName'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'MiddleName'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'LastName'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'AB12345FI'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'Accounts'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2004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PK_tblEmployee2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tblEmployee2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EmployeeName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39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sz w:val="19"/>
          <w:szCs w:val="19"/>
        </w:rPr>
        <w:t xml:space="preserve"> tblEmployee2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tblEmployee2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@@IDENTITY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IDENT_CURRENT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'dbo.tblEmployee2'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PK_tblEmployee3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EmployeeName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tblEmployee3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41301" w:rsidRDefault="00441301" w:rsidP="0044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'My Name'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41301" w:rsidRDefault="004730FC" w:rsidP="004730FC">
      <w:pPr>
        <w:pStyle w:val="Heading1"/>
        <w:rPr>
          <w:lang w:val="en-GB"/>
        </w:rPr>
      </w:pPr>
      <w:r>
        <w:rPr>
          <w:lang w:val="en-GB"/>
        </w:rPr>
        <w:t>Foreign key – in practice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COLUMN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DF_tblTransaction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124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NOCHECK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FK_tblTransaction_EmployeeNumber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tblEmployee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tblEmployee SET EmployeeNumber = 9123 Where EmployeeNumber = 123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123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.*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(-</w:t>
      </w:r>
      <w:r>
        <w:rPr>
          <w:rFonts w:ascii="Consolas" w:hAnsi="Consolas" w:cs="Consolas"/>
          <w:sz w:val="19"/>
          <w:szCs w:val="19"/>
        </w:rPr>
        <w:t>179.47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786.22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967.36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957.03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730FC" w:rsidRDefault="004730FC" w:rsidP="0047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4730FC" w:rsidRDefault="006F29C6" w:rsidP="006F29C6">
      <w:pPr>
        <w:pStyle w:val="Heading1"/>
        <w:rPr>
          <w:lang w:val="en-GB"/>
        </w:rPr>
      </w:pPr>
      <w:r>
        <w:rPr>
          <w:lang w:val="en-GB"/>
        </w:rPr>
        <w:t>Creating views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ViewSummary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EmpNum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6F29C6" w:rsidRDefault="006F29C6" w:rsidP="006F29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ViewSummary</w:t>
      </w:r>
    </w:p>
    <w:p w:rsidR="00305957" w:rsidRDefault="00305957" w:rsidP="00305957">
      <w:pPr>
        <w:pStyle w:val="Heading1"/>
        <w:rPr>
          <w:lang w:val="en-GB"/>
        </w:rPr>
      </w:pPr>
      <w:r>
        <w:rPr>
          <w:lang w:val="en-GB"/>
        </w:rPr>
        <w:t>Altering and dropping views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B64DB" w:rsidRDefault="003B64DB" w:rsidP="003B64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F29C6" w:rsidRDefault="00305957" w:rsidP="00305957">
      <w:pPr>
        <w:pStyle w:val="Heading1"/>
        <w:rPr>
          <w:lang w:val="en-GB"/>
        </w:rPr>
      </w:pPr>
      <w:r>
        <w:rPr>
          <w:lang w:val="en-GB"/>
        </w:rPr>
        <w:t>Adding new rows to views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ViewByDepartment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TotalAmount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132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999.99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where EmployeeNumber in (132,142)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142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tblTransaction where EmployeeNumber in (132,142)</w:t>
      </w:r>
    </w:p>
    <w:p w:rsidR="00305957" w:rsidRDefault="00305957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58A8" w:rsidRDefault="001658A8" w:rsidP="003059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WITH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CHECK</w:t>
      </w:r>
      <w:r w:rsidRPr="001658A8">
        <w:rPr>
          <w:rFonts w:ascii="Consolas" w:hAnsi="Consolas" w:cs="Consolas"/>
          <w:sz w:val="19"/>
          <w:szCs w:val="19"/>
          <w:highlight w:val="yellow"/>
        </w:rPr>
        <w:t xml:space="preserve"> </w:t>
      </w:r>
      <w:r w:rsidRPr="001658A8">
        <w:rPr>
          <w:rFonts w:ascii="Consolas" w:hAnsi="Consolas" w:cs="Consolas"/>
          <w:color w:val="0000FF"/>
          <w:sz w:val="19"/>
          <w:szCs w:val="19"/>
          <w:highlight w:val="yellow"/>
        </w:rPr>
        <w:t>OPTION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D.Department, T.EmployeeNumber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05957" w:rsidRDefault="003B64DB" w:rsidP="00305957">
      <w:pPr>
        <w:pStyle w:val="Heading1"/>
      </w:pPr>
      <w:r>
        <w:t>Deleting</w:t>
      </w:r>
      <w:r w:rsidR="00305957">
        <w:t xml:space="preserve"> rows in views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999.99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ViewSimple</w:t>
      </w:r>
    </w:p>
    <w:p w:rsidR="001658A8" w:rsidRDefault="001658A8" w:rsidP="00165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305957" w:rsidRDefault="005B0FB4" w:rsidP="005B0FB4">
      <w:pPr>
        <w:pStyle w:val="Heading1"/>
        <w:rPr>
          <w:lang w:val="en-GB"/>
        </w:rPr>
      </w:pPr>
      <w:r>
        <w:rPr>
          <w:lang w:val="en-GB"/>
        </w:rPr>
        <w:t>Creating an indexed view</w:t>
      </w:r>
    </w:p>
    <w:p w:rsidR="005B0FB4" w:rsidRDefault="005B0FB4" w:rsidP="005B0F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[70-461]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--if exists(select * from sys.views where name = 'ViewByDepartment')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VIEWS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[TABLE_NAME]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'ViewByDepartment'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[TABLE_SCHEMA]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'dbo'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[ViewByDepartment]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tblDepartment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tblEmployee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E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Department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120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139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sz w:val="19"/>
          <w:szCs w:val="19"/>
        </w:rPr>
        <w:t xml:space="preserve"> inx_ViewByDepartment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tblEmployee</w:t>
      </w:r>
    </w:p>
    <w:p w:rsidR="00B7755E" w:rsidRDefault="00B7755E" w:rsidP="00B7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AFTER trigger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'Inserted'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--insert into tblTransaction2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--delete tblTransaction 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EmployeeNumber = 123 and DateOfTransaction = '2015-07-10'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DISABLE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572D6" w:rsidRDefault="00D572D6" w:rsidP="00D57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A0EB2" w:rsidRDefault="00EA0EB2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EA0EB2" w:rsidRDefault="00EA0EB2" w:rsidP="00EA0EB2">
      <w:pPr>
        <w:pStyle w:val="Heading1"/>
        <w:rPr>
          <w:lang w:val="en-GB"/>
        </w:rPr>
      </w:pPr>
      <w:r>
        <w:rPr>
          <w:lang w:val="en-GB"/>
        </w:rPr>
        <w:t>Creating an INSTEAD OF trigger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5C465B" w:rsidRDefault="005C465B" w:rsidP="005C46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8D5E54" w:rsidP="00EE21B6">
      <w:pPr>
        <w:pStyle w:val="Heading1"/>
        <w:rPr>
          <w:lang w:val="en-GB"/>
        </w:rPr>
      </w:pPr>
      <w:r>
        <w:rPr>
          <w:lang w:val="en-GB"/>
        </w:rPr>
        <w:t>Nested triggers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@@NESTLEVEL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00"/>
          <w:sz w:val="19"/>
          <w:szCs w:val="19"/>
        </w:rPr>
        <w:t>'TABLEINSERT'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'TABLEDELETE'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sp_configure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'nested triggers'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RECONFIGURE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764298" w:rsidRDefault="00764298" w:rsidP="007642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EE21B6" w:rsidP="00EE21B6">
      <w:pPr>
        <w:pStyle w:val="Heading1"/>
        <w:rPr>
          <w:lang w:val="en-GB"/>
        </w:rPr>
      </w:pPr>
      <w:r>
        <w:rPr>
          <w:lang w:val="en-GB"/>
        </w:rPr>
        <w:lastRenderedPageBreak/>
        <w:t>Update functions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@@ROWCOUNT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tblTransaction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'2015-07-11'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rPr>
          <w:lang w:val="en-GB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AFTER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COLUMNS_UPDATED()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if (COLUMNS_UPDATED() &amp; POWER(2,1-1)) &gt; 0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Inserted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--SELECT * FROM ViewByDepartment where TotalAmount = -2.77 and EmployeeNumber =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2.77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TotalAmount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2.77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EE21B6" w:rsidRDefault="00EE21B6" w:rsidP="00EE2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pStyle w:val="Heading1"/>
      </w:pPr>
      <w:r>
        <w:t>Handling multiple rows in a session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Bad code - only allows 1 row to be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BEGIN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smalldatetime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@Amount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smallmoney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EmployeeNumber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DateOfTransaction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@Amount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TotalAmount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--SELECT * FROM deleted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@EmployeeNumber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@DateOfTransaction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@Amount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81EF0" w:rsidRDefault="00281EF0" w:rsidP="00281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Good code - allows multiple rows to be deleted</w:t>
      </w:r>
    </w:p>
    <w:p w:rsidR="00281EF0" w:rsidRDefault="00281EF0" w:rsidP="00EA0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tr_ViewByDepartment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ViewByDepartment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INSTEAD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 Be Deleted'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deleted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tblTransaction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tblTransaction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deleted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EmployeeNumber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DateOfTransaction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DateOfTransaction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Amount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TotalAmount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'Before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 </w:t>
      </w:r>
      <w:r>
        <w:rPr>
          <w:rFonts w:ascii="Consolas" w:hAnsi="Consolas" w:cs="Consolas"/>
          <w:color w:val="008000"/>
          <w:sz w:val="19"/>
          <w:szCs w:val="19"/>
        </w:rPr>
        <w:t>--and TotalAmount = 861.16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'After Delete'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ViewByDepartment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EmployeeNumber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132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</w:t>
      </w:r>
    </w:p>
    <w:p w:rsidR="00BB73FF" w:rsidRDefault="00BB73FF" w:rsidP="00BB73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6F31" w:rsidRPr="00586F31" w:rsidRDefault="00586F31" w:rsidP="00586F31"/>
    <w:p w:rsidR="00EA0EB2" w:rsidRPr="00EA0EB2" w:rsidRDefault="00EA0EB2" w:rsidP="00EA0EB2">
      <w:pPr>
        <w:rPr>
          <w:lang w:val="en-GB"/>
        </w:rPr>
      </w:pPr>
    </w:p>
    <w:sectPr w:rsidR="00EA0EB2" w:rsidRPr="00EA0EB2" w:rsidSect="003B5D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335" w:rsidRDefault="008D4335" w:rsidP="003B5DA1">
      <w:pPr>
        <w:spacing w:after="0" w:line="240" w:lineRule="auto"/>
      </w:pPr>
      <w:r>
        <w:separator/>
      </w:r>
    </w:p>
  </w:endnote>
  <w:endnote w:type="continuationSeparator" w:id="0">
    <w:p w:rsidR="008D4335" w:rsidRDefault="008D4335" w:rsidP="003B5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30" w:rsidRDefault="001B763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52" w:rsidRPr="003B5DA1" w:rsidRDefault="00826D52" w:rsidP="003B5DA1">
    <w:pPr>
      <w:pStyle w:val="Footer"/>
      <w:jc w:val="center"/>
      <w:rPr>
        <w:lang w:val="en-GB"/>
      </w:rPr>
    </w:pPr>
    <w:r>
      <w:rPr>
        <w:lang w:val="en-GB"/>
      </w:rPr>
      <w:t xml:space="preserve">Page </w:t>
    </w:r>
    <w:r>
      <w:rPr>
        <w:lang w:val="en-GB"/>
      </w:rPr>
      <w:fldChar w:fldCharType="begin"/>
    </w:r>
    <w:r>
      <w:rPr>
        <w:lang w:val="en-GB"/>
      </w:rPr>
      <w:instrText xml:space="preserve"> PAGE   \* MERGEFORMAT </w:instrText>
    </w:r>
    <w:r>
      <w:rPr>
        <w:lang w:val="en-GB"/>
      </w:rPr>
      <w:fldChar w:fldCharType="separate"/>
    </w:r>
    <w:r w:rsidR="001B7630">
      <w:rPr>
        <w:noProof/>
        <w:lang w:val="en-GB"/>
      </w:rPr>
      <w:t>1</w:t>
    </w:r>
    <w:r>
      <w:rPr>
        <w:lang w:val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30" w:rsidRDefault="001B76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335" w:rsidRDefault="008D4335" w:rsidP="003B5DA1">
      <w:pPr>
        <w:spacing w:after="0" w:line="240" w:lineRule="auto"/>
      </w:pPr>
      <w:r>
        <w:separator/>
      </w:r>
    </w:p>
  </w:footnote>
  <w:footnote w:type="continuationSeparator" w:id="0">
    <w:p w:rsidR="008D4335" w:rsidRDefault="008D4335" w:rsidP="003B5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30" w:rsidRDefault="001B763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D52" w:rsidRPr="001B7630" w:rsidRDefault="00826D52" w:rsidP="001B7630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7630" w:rsidRDefault="001B76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5D"/>
    <w:rsid w:val="000141BF"/>
    <w:rsid w:val="000329DF"/>
    <w:rsid w:val="00041550"/>
    <w:rsid w:val="000819E6"/>
    <w:rsid w:val="00100FB1"/>
    <w:rsid w:val="0011283D"/>
    <w:rsid w:val="00156DCC"/>
    <w:rsid w:val="001658A8"/>
    <w:rsid w:val="001925C5"/>
    <w:rsid w:val="001B0B8B"/>
    <w:rsid w:val="001B4A68"/>
    <w:rsid w:val="001B7630"/>
    <w:rsid w:val="001D52A4"/>
    <w:rsid w:val="00204F7D"/>
    <w:rsid w:val="00281EF0"/>
    <w:rsid w:val="002E636A"/>
    <w:rsid w:val="00305957"/>
    <w:rsid w:val="003641D1"/>
    <w:rsid w:val="00396FFE"/>
    <w:rsid w:val="003B5DA1"/>
    <w:rsid w:val="003B64DB"/>
    <w:rsid w:val="00417543"/>
    <w:rsid w:val="00423C21"/>
    <w:rsid w:val="004376DC"/>
    <w:rsid w:val="00441301"/>
    <w:rsid w:val="004730FC"/>
    <w:rsid w:val="004E1832"/>
    <w:rsid w:val="0050437E"/>
    <w:rsid w:val="0051209D"/>
    <w:rsid w:val="005277EC"/>
    <w:rsid w:val="00586F31"/>
    <w:rsid w:val="00592EF9"/>
    <w:rsid w:val="005B0FB4"/>
    <w:rsid w:val="005C465B"/>
    <w:rsid w:val="00646511"/>
    <w:rsid w:val="006A2A1D"/>
    <w:rsid w:val="006F29C6"/>
    <w:rsid w:val="00764298"/>
    <w:rsid w:val="00826D52"/>
    <w:rsid w:val="00875F5E"/>
    <w:rsid w:val="008D163F"/>
    <w:rsid w:val="008D4335"/>
    <w:rsid w:val="008D5E54"/>
    <w:rsid w:val="008D7A19"/>
    <w:rsid w:val="00907BEB"/>
    <w:rsid w:val="00961A56"/>
    <w:rsid w:val="00962EF4"/>
    <w:rsid w:val="009A3F7A"/>
    <w:rsid w:val="00A1465E"/>
    <w:rsid w:val="00A43DAC"/>
    <w:rsid w:val="00AC595D"/>
    <w:rsid w:val="00AD0073"/>
    <w:rsid w:val="00B00E48"/>
    <w:rsid w:val="00B662C6"/>
    <w:rsid w:val="00B7755E"/>
    <w:rsid w:val="00B94DB6"/>
    <w:rsid w:val="00BB73FF"/>
    <w:rsid w:val="00BD1861"/>
    <w:rsid w:val="00C562AD"/>
    <w:rsid w:val="00D572D6"/>
    <w:rsid w:val="00DA447E"/>
    <w:rsid w:val="00DD26B9"/>
    <w:rsid w:val="00DD580E"/>
    <w:rsid w:val="00DF1FF3"/>
    <w:rsid w:val="00E727BA"/>
    <w:rsid w:val="00EA0EB2"/>
    <w:rsid w:val="00EE21B6"/>
    <w:rsid w:val="00F430FB"/>
    <w:rsid w:val="00F758AB"/>
    <w:rsid w:val="00FD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29D447-5108-4D44-AF1C-C7EA17C87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A68"/>
    <w:pPr>
      <w:keepNext/>
      <w:keepLines/>
      <w:pBdr>
        <w:top w:val="single" w:sz="4" w:space="1" w:color="auto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6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DA1"/>
  </w:style>
  <w:style w:type="paragraph" w:styleId="Footer">
    <w:name w:val="footer"/>
    <w:basedOn w:val="Normal"/>
    <w:link w:val="FooterChar"/>
    <w:uiPriority w:val="99"/>
    <w:unhideWhenUsed/>
    <w:rsid w:val="003B5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DA1"/>
  </w:style>
  <w:style w:type="character" w:styleId="Hyperlink">
    <w:name w:val="Hyperlink"/>
    <w:basedOn w:val="DefaultParagraphFont"/>
    <w:uiPriority w:val="99"/>
    <w:unhideWhenUsed/>
    <w:rsid w:val="003B5D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2241</Words>
  <Characters>12780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Phillip Burton</dc:creator>
  <cp:lastModifiedBy>Stepdan</cp:lastModifiedBy>
  <cp:revision>2</cp:revision>
  <dcterms:created xsi:type="dcterms:W3CDTF">2021-10-19T09:54:00Z</dcterms:created>
  <dcterms:modified xsi:type="dcterms:W3CDTF">2021-10-19T09:54:00Z</dcterms:modified>
</cp:coreProperties>
</file>