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6988" w14:paraId="3A68A7FA" w14:textId="77777777" w:rsidTr="00526988">
        <w:trPr>
          <w:trHeight w:val="1070"/>
        </w:trPr>
        <w:tc>
          <w:tcPr>
            <w:tcW w:w="9350" w:type="dxa"/>
            <w:gridSpan w:val="4"/>
          </w:tcPr>
          <w:p w14:paraId="4C7833D1" w14:textId="0880E806" w:rsidR="00526988" w:rsidRDefault="00526988">
            <w:r>
              <w:t>SITE HEADER</w:t>
            </w:r>
          </w:p>
        </w:tc>
      </w:tr>
      <w:tr w:rsidR="00526988" w14:paraId="5F43C201" w14:textId="77777777" w:rsidTr="00526988">
        <w:trPr>
          <w:trHeight w:val="791"/>
        </w:trPr>
        <w:tc>
          <w:tcPr>
            <w:tcW w:w="2337" w:type="dxa"/>
          </w:tcPr>
          <w:p w14:paraId="5C00ED7F" w14:textId="3FA4C2FC" w:rsidR="00526988" w:rsidRDefault="00526988">
            <w:hyperlink r:id="rId4" w:history="1">
              <w:r w:rsidRPr="00526988">
                <w:rPr>
                  <w:rStyle w:val="Hyperlink"/>
                </w:rPr>
                <w:t>ADMIN</w:t>
              </w:r>
            </w:hyperlink>
          </w:p>
        </w:tc>
        <w:tc>
          <w:tcPr>
            <w:tcW w:w="2337" w:type="dxa"/>
          </w:tcPr>
          <w:p w14:paraId="2AA40C83" w14:textId="50726B68" w:rsidR="00526988" w:rsidRDefault="00526988">
            <w:r>
              <w:t>SELLER</w:t>
            </w:r>
          </w:p>
        </w:tc>
        <w:tc>
          <w:tcPr>
            <w:tcW w:w="2338" w:type="dxa"/>
          </w:tcPr>
          <w:p w14:paraId="7280BC3A" w14:textId="14D6AA35" w:rsidR="00526988" w:rsidRDefault="00526988">
            <w:r>
              <w:t xml:space="preserve">CUSTOMER </w:t>
            </w:r>
          </w:p>
        </w:tc>
        <w:tc>
          <w:tcPr>
            <w:tcW w:w="2338" w:type="dxa"/>
          </w:tcPr>
          <w:p w14:paraId="4FC1F794" w14:textId="7C9A76F3" w:rsidR="00526988" w:rsidRDefault="00526988">
            <w:r>
              <w:t>DELIVERY MAN</w:t>
            </w:r>
          </w:p>
        </w:tc>
      </w:tr>
      <w:tr w:rsidR="00526988" w14:paraId="2F28DB40" w14:textId="77777777" w:rsidTr="00A87E87">
        <w:trPr>
          <w:trHeight w:val="4922"/>
        </w:trPr>
        <w:tc>
          <w:tcPr>
            <w:tcW w:w="2337" w:type="dxa"/>
          </w:tcPr>
          <w:p w14:paraId="45768704" w14:textId="20472D44" w:rsidR="00526988" w:rsidRDefault="00526988">
            <w:r>
              <w:t>CONTENTS</w:t>
            </w:r>
          </w:p>
        </w:tc>
        <w:tc>
          <w:tcPr>
            <w:tcW w:w="4675" w:type="dxa"/>
            <w:gridSpan w:val="2"/>
          </w:tcPr>
          <w:p w14:paraId="4A0038E7" w14:textId="77777777" w:rsidR="00526988" w:rsidRDefault="00526988"/>
          <w:p w14:paraId="0593D528" w14:textId="77777777" w:rsidR="00526988" w:rsidRDefault="00526988" w:rsidP="00526988"/>
          <w:p w14:paraId="26D0AE53" w14:textId="77777777" w:rsidR="00526988" w:rsidRPr="00526988" w:rsidRDefault="00526988" w:rsidP="00526988">
            <w:pPr>
              <w:jc w:val="center"/>
            </w:pPr>
            <w:r w:rsidRPr="00526988">
              <w:t>CONTENTS</w:t>
            </w:r>
          </w:p>
          <w:p w14:paraId="301B81C9" w14:textId="13650DD7" w:rsidR="00526988" w:rsidRDefault="00526988"/>
          <w:p w14:paraId="31E79F02" w14:textId="02275327" w:rsidR="00526988" w:rsidRPr="00526988" w:rsidRDefault="00526988" w:rsidP="00526988">
            <w:pPr>
              <w:jc w:val="center"/>
            </w:pPr>
            <w:r w:rsidRPr="00526988">
              <w:t>CONTENTS</w:t>
            </w:r>
          </w:p>
        </w:tc>
        <w:tc>
          <w:tcPr>
            <w:tcW w:w="2338" w:type="dxa"/>
          </w:tcPr>
          <w:p w14:paraId="71F44FB4" w14:textId="77777777" w:rsidR="00526988" w:rsidRDefault="00526988"/>
          <w:p w14:paraId="30BB49D8" w14:textId="77777777" w:rsidR="00526988" w:rsidRDefault="00526988" w:rsidP="00526988"/>
          <w:p w14:paraId="1DCBD14B" w14:textId="2B5CD972" w:rsidR="00526988" w:rsidRPr="00526988" w:rsidRDefault="00526988" w:rsidP="00526988">
            <w:pPr>
              <w:ind w:firstLine="720"/>
            </w:pPr>
            <w:r w:rsidRPr="00526988">
              <w:t>CONTENTS</w:t>
            </w:r>
          </w:p>
        </w:tc>
      </w:tr>
      <w:tr w:rsidR="00526988" w14:paraId="6094755C" w14:textId="77777777" w:rsidTr="00526988">
        <w:trPr>
          <w:trHeight w:val="1997"/>
        </w:trPr>
        <w:tc>
          <w:tcPr>
            <w:tcW w:w="9350" w:type="dxa"/>
            <w:gridSpan w:val="4"/>
          </w:tcPr>
          <w:p w14:paraId="22CAFE8F" w14:textId="3AB5B896" w:rsidR="00526988" w:rsidRDefault="00526988">
            <w:r>
              <w:t>SITE FOOTER</w:t>
            </w:r>
          </w:p>
        </w:tc>
      </w:tr>
    </w:tbl>
    <w:p w14:paraId="5DCF968B" w14:textId="77777777" w:rsidR="00CE4BC4" w:rsidRDefault="00CE4BC4"/>
    <w:sectPr w:rsidR="00CE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C4"/>
    <w:rsid w:val="00526988"/>
    <w:rsid w:val="00CE4BC4"/>
    <w:rsid w:val="00FA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E1A4"/>
  <w15:chartTrackingRefBased/>
  <w15:docId w15:val="{1BC87465-4970-43A7-9EAA-DF544C5B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6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Hossain</dc:creator>
  <cp:keywords/>
  <dc:description/>
  <cp:lastModifiedBy>Sazzad Hossain</cp:lastModifiedBy>
  <cp:revision>3</cp:revision>
  <dcterms:created xsi:type="dcterms:W3CDTF">2022-02-20T03:10:00Z</dcterms:created>
  <dcterms:modified xsi:type="dcterms:W3CDTF">2022-02-20T03:33:00Z</dcterms:modified>
</cp:coreProperties>
</file>