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0782" w14:textId="609996CB" w:rsidR="00DF66D9" w:rsidRPr="00CA6FC8" w:rsidRDefault="00957740" w:rsidP="004A2116">
      <w:pPr>
        <w:pStyle w:val="a7"/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도전 </w:t>
      </w:r>
      <w:r w:rsidR="002250A0" w:rsidRPr="00CA6FC8">
        <w:rPr>
          <w:rFonts w:hint="eastAsia"/>
          <w:b/>
          <w:sz w:val="24"/>
          <w:szCs w:val="24"/>
        </w:rPr>
        <w:t>프로그래밍 과제</w:t>
      </w:r>
      <w:r w:rsidR="009747A7" w:rsidRPr="00CA6FC8">
        <w:rPr>
          <w:rFonts w:hint="eastAsia"/>
          <w:b/>
          <w:sz w:val="24"/>
          <w:szCs w:val="24"/>
        </w:rPr>
        <w:t xml:space="preserve"> </w:t>
      </w:r>
      <w:r w:rsidR="00095FE5">
        <w:rPr>
          <w:b/>
          <w:sz w:val="24"/>
          <w:szCs w:val="24"/>
        </w:rPr>
        <w:t>10</w:t>
      </w:r>
    </w:p>
    <w:p w14:paraId="4D7BE682" w14:textId="3AC72762" w:rsidR="00A16AE5" w:rsidRDefault="00DF66D9" w:rsidP="004A2116">
      <w:pPr>
        <w:pStyle w:val="a7"/>
        <w:jc w:val="center"/>
        <w:rPr>
          <w:szCs w:val="24"/>
        </w:rPr>
      </w:pPr>
      <w:r w:rsidRPr="00CA6FC8">
        <w:rPr>
          <w:rFonts w:hint="eastAsia"/>
          <w:szCs w:val="24"/>
        </w:rPr>
        <w:t>마감일</w:t>
      </w:r>
      <w:r w:rsidR="00B45C3B" w:rsidRPr="00CA6FC8">
        <w:rPr>
          <w:rFonts w:hint="eastAsia"/>
          <w:szCs w:val="24"/>
        </w:rPr>
        <w:t>시</w:t>
      </w:r>
      <w:r w:rsidRPr="00CA6FC8">
        <w:rPr>
          <w:rFonts w:hint="eastAsia"/>
          <w:szCs w:val="24"/>
        </w:rPr>
        <w:t>:</w:t>
      </w:r>
      <w:r w:rsidRPr="00CA6FC8">
        <w:rPr>
          <w:szCs w:val="24"/>
        </w:rPr>
        <w:t xml:space="preserve"> </w:t>
      </w:r>
      <w:r w:rsidR="008754C2" w:rsidRPr="00CA6FC8">
        <w:rPr>
          <w:rFonts w:hint="eastAsia"/>
          <w:szCs w:val="24"/>
        </w:rPr>
        <w:t>20</w:t>
      </w:r>
      <w:r w:rsidR="00957740">
        <w:rPr>
          <w:szCs w:val="24"/>
        </w:rPr>
        <w:t>2</w:t>
      </w:r>
      <w:r w:rsidR="006203E2">
        <w:rPr>
          <w:rFonts w:hint="eastAsia"/>
          <w:szCs w:val="24"/>
        </w:rPr>
        <w:t>4</w:t>
      </w:r>
      <w:r w:rsidR="00671682" w:rsidRPr="00CA6FC8">
        <w:rPr>
          <w:rFonts w:hint="eastAsia"/>
          <w:szCs w:val="24"/>
        </w:rPr>
        <w:t>년</w:t>
      </w:r>
      <w:r w:rsidR="00B05C7A" w:rsidRPr="00CA6FC8">
        <w:rPr>
          <w:rFonts w:hint="eastAsia"/>
          <w:szCs w:val="24"/>
        </w:rPr>
        <w:t xml:space="preserve"> 5</w:t>
      </w:r>
      <w:r w:rsidR="00671682" w:rsidRPr="00CA6FC8">
        <w:rPr>
          <w:rFonts w:hint="eastAsia"/>
          <w:szCs w:val="24"/>
        </w:rPr>
        <w:t>월</w:t>
      </w:r>
      <w:r w:rsidR="009747A7" w:rsidRPr="00CA6FC8">
        <w:rPr>
          <w:rFonts w:hint="eastAsia"/>
          <w:szCs w:val="24"/>
        </w:rPr>
        <w:t xml:space="preserve"> </w:t>
      </w:r>
      <w:r w:rsidR="006203E2">
        <w:rPr>
          <w:rFonts w:hint="eastAsia"/>
          <w:szCs w:val="24"/>
        </w:rPr>
        <w:t>19</w:t>
      </w:r>
      <w:r w:rsidR="00671682" w:rsidRPr="00CA6FC8">
        <w:rPr>
          <w:rFonts w:hint="eastAsia"/>
          <w:szCs w:val="24"/>
        </w:rPr>
        <w:t>일</w:t>
      </w:r>
      <w:r w:rsidR="00B45C3B" w:rsidRPr="00CA6FC8">
        <w:rPr>
          <w:rFonts w:hint="eastAsia"/>
          <w:szCs w:val="24"/>
        </w:rPr>
        <w:t xml:space="preserve"> </w:t>
      </w:r>
      <w:r w:rsidR="00B45C3B" w:rsidRPr="00CA6FC8">
        <w:rPr>
          <w:szCs w:val="24"/>
        </w:rPr>
        <w:t>23</w:t>
      </w:r>
      <w:r w:rsidR="00B45C3B" w:rsidRPr="00CA6FC8">
        <w:rPr>
          <w:rFonts w:hint="eastAsia"/>
          <w:szCs w:val="24"/>
        </w:rPr>
        <w:t>시</w:t>
      </w:r>
    </w:p>
    <w:p w14:paraId="2546F2BA" w14:textId="77777777" w:rsidR="00CA6FC8" w:rsidRPr="00CA6FC8" w:rsidRDefault="00CA6FC8" w:rsidP="004A2116">
      <w:pPr>
        <w:pStyle w:val="a7"/>
        <w:jc w:val="center"/>
        <w:rPr>
          <w:sz w:val="16"/>
          <w:szCs w:val="16"/>
        </w:rPr>
      </w:pPr>
    </w:p>
    <w:p w14:paraId="2DDA99D2" w14:textId="77777777" w:rsidR="000E162F" w:rsidRPr="006D3338" w:rsidRDefault="00CA6FC8" w:rsidP="006D3338">
      <w:pPr>
        <w:pStyle w:val="HTML"/>
        <w:tabs>
          <w:tab w:val="clear" w:pos="1832"/>
          <w:tab w:val="left" w:pos="1045"/>
        </w:tabs>
        <w:rPr>
          <w:rFonts w:asciiTheme="minorEastAsia" w:eastAsiaTheme="minorEastAsia" w:hAnsiTheme="minorEastAsia"/>
          <w:sz w:val="22"/>
        </w:rPr>
      </w:pPr>
      <w:r w:rsidRPr="00CA6FC8">
        <w:rPr>
          <w:rFonts w:asciiTheme="minorEastAsia" w:eastAsiaTheme="minorEastAsia" w:hAnsiTheme="minorEastAsia"/>
          <w:b/>
          <w:sz w:val="20"/>
          <w:szCs w:val="20"/>
        </w:rPr>
        <w:t>문제 1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, 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문제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2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와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Pr="00CA6FC8">
        <w:rPr>
          <w:rFonts w:asciiTheme="minorEastAsia" w:eastAsiaTheme="minorEastAsia" w:hAnsiTheme="minorEastAsia"/>
          <w:b/>
          <w:sz w:val="20"/>
          <w:szCs w:val="20"/>
        </w:rPr>
        <w:t>문제</w:t>
      </w:r>
      <w:r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3에서 </w:t>
      </w:r>
      <w:r w:rsidR="00DE3211"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UML </w:t>
      </w:r>
      <w:r w:rsidR="00DE3211" w:rsidRPr="00CA6FC8">
        <w:rPr>
          <w:rFonts w:asciiTheme="minorEastAsia" w:eastAsiaTheme="minorEastAsia" w:hAnsiTheme="minorEastAsia"/>
          <w:b/>
          <w:sz w:val="20"/>
          <w:szCs w:val="20"/>
        </w:rPr>
        <w:t>그림을</w:t>
      </w:r>
      <w:r w:rsidR="00DE3211" w:rsidRPr="00CA6FC8">
        <w:rPr>
          <w:rFonts w:asciiTheme="minorEastAsia" w:eastAsiaTheme="minorEastAsia" w:hAnsiTheme="minorEastAsia" w:hint="eastAsia"/>
          <w:b/>
          <w:sz w:val="20"/>
          <w:szCs w:val="20"/>
        </w:rPr>
        <w:t xml:space="preserve"> 사용하여 설계하라.</w:t>
      </w:r>
      <w:r w:rsidR="00DE3211" w:rsidRPr="00CA6FC8"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B11CC8" w:rsidRPr="00CA6FC8">
        <w:rPr>
          <w:rFonts w:asciiTheme="minorEastAsia" w:eastAsiaTheme="minorEastAsia" w:hAnsiTheme="minorEastAsia"/>
          <w:b/>
          <w:sz w:val="20"/>
          <w:szCs w:val="20"/>
        </w:rPr>
        <w:t>문제 1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>을 제외한 모든 문제에서 모든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메소드는 설계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>를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해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>야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 xml:space="preserve"> 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>한</w:t>
      </w:r>
      <w:r>
        <w:rPr>
          <w:rFonts w:asciiTheme="minorEastAsia" w:eastAsiaTheme="minorEastAsia" w:hAnsiTheme="minorEastAsia" w:hint="eastAsia"/>
          <w:b/>
          <w:sz w:val="20"/>
          <w:szCs w:val="20"/>
        </w:rPr>
        <w:t>다.</w:t>
      </w:r>
      <w:r>
        <w:rPr>
          <w:rFonts w:asciiTheme="minorEastAsia" w:eastAsiaTheme="minorEastAsia" w:hAnsiTheme="minorEastAsia"/>
          <w:b/>
          <w:sz w:val="20"/>
          <w:szCs w:val="20"/>
        </w:rPr>
        <w:t xml:space="preserve"> </w:t>
      </w:r>
      <w:r w:rsidR="00B11CC8">
        <w:rPr>
          <w:rFonts w:asciiTheme="minorEastAsia" w:eastAsiaTheme="minorEastAsia" w:hAnsiTheme="minorEastAsia" w:hint="eastAsia"/>
          <w:b/>
          <w:sz w:val="20"/>
          <w:szCs w:val="20"/>
        </w:rPr>
        <w:t xml:space="preserve">모든 </w:t>
      </w:r>
      <w:r w:rsidR="00B45C3B" w:rsidRPr="00CA6FC8">
        <w:rPr>
          <w:rFonts w:asciiTheme="minorEastAsia" w:eastAsiaTheme="minorEastAsia" w:hAnsiTheme="minorEastAsia" w:hint="eastAsia"/>
          <w:b/>
          <w:sz w:val="20"/>
          <w:szCs w:val="20"/>
        </w:rPr>
        <w:t>알고리즘은 반드시 순서도를 사용하여 작성해야 한다</w:t>
      </w:r>
      <w:r w:rsidR="00B45C3B" w:rsidRPr="00153A62">
        <w:rPr>
          <w:rFonts w:asciiTheme="minorEastAsia" w:eastAsiaTheme="minorEastAsia" w:hAnsiTheme="minorEastAsia" w:hint="eastAsia"/>
          <w:sz w:val="22"/>
        </w:rPr>
        <w:t>.</w:t>
      </w:r>
    </w:p>
    <w:p w14:paraId="364BD55F" w14:textId="77777777" w:rsidR="00095FE5" w:rsidRPr="006A5ADC" w:rsidRDefault="00095FE5" w:rsidP="00095FE5">
      <w:pPr>
        <w:pStyle w:val="HTML"/>
        <w:rPr>
          <w:rFonts w:asciiTheme="minorEastAsia" w:eastAsiaTheme="minorEastAsia" w:hAnsiTheme="minorEastAsia"/>
          <w:sz w:val="20"/>
          <w:szCs w:val="20"/>
        </w:rPr>
      </w:pPr>
    </w:p>
    <w:p w14:paraId="16456D50" w14:textId="77777777" w:rsidR="00095FE5" w:rsidRPr="00AE5250" w:rsidRDefault="00095FE5" w:rsidP="00095FE5">
      <w:pPr>
        <w:pStyle w:val="HTML"/>
        <w:numPr>
          <w:ilvl w:val="0"/>
          <w:numId w:val="14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1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시험 문제를 나타내는 TestQuestion 이라는 클래스를 설계한 후 작성하라. 이 클래스는 시험 문제를 저장하는 String 형의 변수와 시험 문제를 읽어 들이는 readQuestion이라는 메소드를 포함해야 한다. </w:t>
      </w:r>
      <w:r w:rsidR="00B11CC8">
        <w:rPr>
          <w:rFonts w:asciiTheme="minorEastAsia" w:eastAsiaTheme="minorEastAsia" w:hAnsiTheme="minorEastAsia"/>
          <w:sz w:val="20"/>
          <w:szCs w:val="20"/>
        </w:rPr>
        <w:t xml:space="preserve">하지만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시험 문제의 유형이 결정되지 않아 이 메소드를 완성시킬 수 없다. 다만 이 메소드가 필요하다는 사실만 기술하고자 한다.</w:t>
      </w:r>
    </w:p>
    <w:p w14:paraId="007F5AB3" w14:textId="77777777" w:rsidR="00095FE5" w:rsidRPr="00AE5250" w:rsidRDefault="00095FE5" w:rsidP="00095FE5">
      <w:pPr>
        <w:pStyle w:val="HTML"/>
        <w:rPr>
          <w:rFonts w:asciiTheme="minorEastAsia" w:eastAsiaTheme="minorEastAsia" w:hAnsiTheme="minorEastAsia"/>
          <w:sz w:val="20"/>
          <w:szCs w:val="20"/>
        </w:rPr>
      </w:pPr>
    </w:p>
    <w:p w14:paraId="30C74731" w14:textId="77777777" w:rsidR="00095FE5" w:rsidRPr="00AE5250" w:rsidRDefault="00095FE5" w:rsidP="00095FE5">
      <w:pPr>
        <w:pStyle w:val="HTML"/>
        <w:numPr>
          <w:ilvl w:val="0"/>
          <w:numId w:val="14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/>
          <w:sz w:val="20"/>
          <w:szCs w:val="20"/>
        </w:rPr>
        <w:t>주관식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시험 문제를 나타내는 Essay라는 클래스를 설계한 후 작성하라. 이 클래스는 문제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1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에서 </w:t>
      </w:r>
      <w:r w:rsidRPr="00AE5250">
        <w:rPr>
          <w:rFonts w:asciiTheme="minorEastAsia" w:eastAsiaTheme="minorEastAsia" w:hAnsiTheme="minorEastAsia"/>
          <w:sz w:val="20"/>
          <w:szCs w:val="20"/>
        </w:rPr>
        <w:t>작성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한 TestQuestion 클래스를 이용해야 한다. Essay 클래스는 주관식 시험 문제 외에 답을 쓸 공간을 나타내는 빈 줄들의 수를 저장해야 한다. 예를 들면, 한 주관식 시험 문제에 대한 답을 쓸 공간이 5줄이라면 5라는 수를 저장해야 한다. 이 클래스는 다음 포맷으로 주어지는 정보를 읽어 들이는 readQuestion이라는 메소드를 포함한다:</w:t>
      </w:r>
    </w:p>
    <w:p w14:paraId="6802E530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clear" w:pos="2748"/>
          <w:tab w:val="left" w:pos="1440"/>
        </w:tabs>
        <w:ind w:firstLineChars="450" w:firstLine="9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ab/>
        <w:t>5</w:t>
      </w:r>
    </w:p>
    <w:p w14:paraId="521F453B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clear" w:pos="2748"/>
          <w:tab w:val="left" w:pos="1440"/>
        </w:tabs>
        <w:ind w:firstLineChars="450" w:firstLine="9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배열에 대해 설명하세요.</w:t>
      </w:r>
    </w:p>
    <w:p w14:paraId="14AFC20D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clear" w:pos="2748"/>
          <w:tab w:val="left" w:pos="1440"/>
        </w:tabs>
        <w:ind w:firstLineChars="450" w:firstLine="900"/>
        <w:rPr>
          <w:rFonts w:asciiTheme="minorEastAsia" w:eastAsiaTheme="minorEastAsia" w:hAnsiTheme="minorEastAsia"/>
          <w:sz w:val="20"/>
          <w:szCs w:val="20"/>
        </w:rPr>
      </w:pPr>
    </w:p>
    <w:p w14:paraId="35B4297E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Chars="200" w:left="4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위의 첫 줄의 5는 </w:t>
      </w:r>
      <w:r w:rsidRPr="00AE5250">
        <w:rPr>
          <w:rFonts w:asciiTheme="minorEastAsia" w:eastAsiaTheme="minorEastAsia" w:hAnsiTheme="minorEastAsia"/>
          <w:sz w:val="20"/>
          <w:szCs w:val="20"/>
        </w:rPr>
        <w:t>주관식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시험 문제에 대한 답을 쓸 공간이 5 줄이라는 것을 나타내고 두 번째 줄은 주관식 시험 문제를 나타낸다.</w:t>
      </w:r>
    </w:p>
    <w:p w14:paraId="5BA88629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Chars="540" w:left="1080"/>
        <w:rPr>
          <w:rFonts w:asciiTheme="minorEastAsia" w:eastAsiaTheme="minorEastAsia" w:hAnsiTheme="minorEastAsia"/>
          <w:sz w:val="20"/>
          <w:szCs w:val="20"/>
        </w:rPr>
      </w:pPr>
    </w:p>
    <w:p w14:paraId="6B2FC65B" w14:textId="77777777" w:rsidR="00095FE5" w:rsidRPr="00AE5250" w:rsidRDefault="00095FE5" w:rsidP="00095FE5">
      <w:pPr>
        <w:pStyle w:val="HTML"/>
        <w:numPr>
          <w:ilvl w:val="0"/>
          <w:numId w:val="14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t>(</w:t>
      </w:r>
      <w:r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객</w:t>
      </w:r>
      <w:r w:rsidRPr="00AE5250">
        <w:rPr>
          <w:rFonts w:asciiTheme="minorEastAsia" w:eastAsiaTheme="minorEastAsia" w:hAnsiTheme="minorEastAsia"/>
          <w:sz w:val="20"/>
          <w:szCs w:val="20"/>
        </w:rPr>
        <w:t>관식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시험 문제를 나타내는 MultipleChoice라는 클래스를 작성하라. 이 클래스는 문제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1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에서 </w:t>
      </w:r>
      <w:r w:rsidRPr="00AE5250">
        <w:rPr>
          <w:rFonts w:asciiTheme="minorEastAsia" w:eastAsiaTheme="minorEastAsia" w:hAnsiTheme="minorEastAsia"/>
          <w:sz w:val="20"/>
          <w:szCs w:val="20"/>
        </w:rPr>
        <w:t>작성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한 TestQuestion 클래스를 이용해야 한다. 이 클래스는 객관식 시험 문제 외에 답안 항목들을 저장하기 위한 문자열 배열을 필요로 할 것이다. 이 클래스는 다음 포맷으로 주어지는 정보를 읽어 들이는 readQuestion이라는 메소드를 포함한다:</w:t>
      </w:r>
    </w:p>
    <w:p w14:paraId="22D98DBE" w14:textId="77777777" w:rsidR="00095FE5" w:rsidRPr="00AE5250" w:rsidRDefault="00095FE5" w:rsidP="00095FE5">
      <w:pPr>
        <w:pStyle w:val="HTML"/>
        <w:tabs>
          <w:tab w:val="clear" w:pos="916"/>
          <w:tab w:val="clear" w:pos="1832"/>
        </w:tabs>
        <w:ind w:firstLineChars="700" w:firstLine="14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4</w:t>
      </w:r>
    </w:p>
    <w:p w14:paraId="0F1F6F18" w14:textId="77777777" w:rsidR="00095FE5" w:rsidRPr="00AE5250" w:rsidRDefault="00095FE5" w:rsidP="00095FE5">
      <w:pPr>
        <w:pStyle w:val="HTML"/>
        <w:tabs>
          <w:tab w:val="clear" w:pos="916"/>
          <w:tab w:val="clear" w:pos="1832"/>
        </w:tabs>
        <w:ind w:firstLineChars="700" w:firstLine="14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객체 지향 프로그래밍의 장점이 아닌 것은?</w:t>
      </w:r>
    </w:p>
    <w:p w14:paraId="43F5A09E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소프트웨어 재사용</w:t>
      </w:r>
    </w:p>
    <w:p w14:paraId="411FB061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절차 추상화</w:t>
      </w:r>
    </w:p>
    <w:p w14:paraId="77BE510D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데이터 추상화</w:t>
      </w:r>
    </w:p>
    <w:p w14:paraId="5B385B6E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간결한 코드</w:t>
      </w:r>
    </w:p>
    <w:p w14:paraId="1C18609B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</w:p>
    <w:p w14:paraId="6E3EE562" w14:textId="77777777" w:rsidR="00095FE5" w:rsidRPr="00AE5250" w:rsidRDefault="00095FE5" w:rsidP="00095FE5">
      <w:pPr>
        <w:pStyle w:val="HTML"/>
        <w:tabs>
          <w:tab w:val="clear" w:pos="916"/>
          <w:tab w:val="left" w:pos="325"/>
          <w:tab w:val="num" w:pos="1200"/>
        </w:tabs>
        <w:ind w:left="400" w:hangingChars="200" w:hanging="400"/>
        <w:jc w:val="both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ab/>
        <w:t xml:space="preserve"> 위의 첫 줄의 4는 객관식 시험 문제의 답의 수를 나타낸다. 두 번째 줄은 객관식 시험 문제를 나타낸다. 세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번째 줄부터 여섯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번째 줄은 문제에 대해 선택할 수 있는 답을 나타낸다.</w:t>
      </w:r>
    </w:p>
    <w:p w14:paraId="7DF2E0F3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</w:p>
    <w:p w14:paraId="69ACD052" w14:textId="77777777" w:rsidR="00095FE5" w:rsidRPr="00AE5250" w:rsidRDefault="00095FE5" w:rsidP="00095FE5">
      <w:pPr>
        <w:pStyle w:val="HTML"/>
        <w:numPr>
          <w:ilvl w:val="0"/>
          <w:numId w:val="14"/>
        </w:numPr>
        <w:jc w:val="both"/>
        <w:rPr>
          <w:rFonts w:asciiTheme="minorEastAsia" w:eastAsiaTheme="minorEastAsia" w:hAnsiTheme="minorEastAsia"/>
          <w:sz w:val="20"/>
          <w:szCs w:val="20"/>
        </w:rPr>
      </w:pPr>
      <w:r w:rsidRPr="004667B8">
        <w:rPr>
          <w:rFonts w:asciiTheme="minorEastAsia" w:eastAsiaTheme="minorEastAsia" w:hAnsiTheme="minorEastAsia"/>
          <w:b/>
          <w:sz w:val="20"/>
          <w:szCs w:val="20"/>
        </w:rPr>
        <w:lastRenderedPageBreak/>
        <w:t>(</w:t>
      </w:r>
      <w:r w:rsidR="00B11CC8">
        <w:rPr>
          <w:rFonts w:asciiTheme="minorEastAsia" w:eastAsiaTheme="minorEastAsia" w:hAnsiTheme="minorEastAsia"/>
          <w:b/>
          <w:sz w:val="20"/>
          <w:szCs w:val="20"/>
        </w:rPr>
        <w:t>3</w:t>
      </w:r>
      <w:r w:rsidRPr="004667B8">
        <w:rPr>
          <w:rFonts w:asciiTheme="minorEastAsia" w:eastAsiaTheme="minorEastAsia" w:hAnsiTheme="minorEastAsia"/>
          <w:b/>
          <w:sz w:val="20"/>
          <w:szCs w:val="20"/>
        </w:rPr>
        <w:t>0</w:t>
      </w:r>
      <w:r w:rsidRPr="004667B8">
        <w:rPr>
          <w:rFonts w:asciiTheme="minorEastAsia" w:eastAsiaTheme="minorEastAsia" w:hAnsiTheme="minorEastAsia" w:hint="eastAsia"/>
          <w:b/>
          <w:sz w:val="20"/>
          <w:szCs w:val="20"/>
        </w:rPr>
        <w:t>점</w:t>
      </w:r>
      <w:r w:rsidRPr="004667B8">
        <w:rPr>
          <w:rFonts w:asciiTheme="minorEastAsia" w:eastAsiaTheme="minorEastAsia" w:hAnsiTheme="minorEastAsia" w:hint="eastAsia"/>
          <w:sz w:val="20"/>
          <w:szCs w:val="20"/>
        </w:rPr>
        <w:t>)</w:t>
      </w:r>
      <w:r w:rsidRPr="004667B8"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문제 1, </w:t>
      </w:r>
      <w:r w:rsidR="00B11CC8">
        <w:rPr>
          <w:rFonts w:asciiTheme="minorEastAsia" w:eastAsiaTheme="minorEastAsia" w:hAnsiTheme="minorEastAsia"/>
          <w:sz w:val="20"/>
          <w:szCs w:val="20"/>
        </w:rPr>
        <w:t>2</w:t>
      </w:r>
      <w:r w:rsidR="00B11CC8">
        <w:rPr>
          <w:rFonts w:asciiTheme="minorEastAsia" w:eastAsiaTheme="minorEastAsia" w:hAnsiTheme="minorEastAsia" w:hint="eastAsia"/>
          <w:sz w:val="20"/>
          <w:szCs w:val="20"/>
        </w:rPr>
        <w:t>와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  <w:r w:rsidR="00B11CC8">
        <w:rPr>
          <w:rFonts w:asciiTheme="minorEastAsia" w:eastAsiaTheme="minorEastAsia" w:hAnsiTheme="minorEastAsia"/>
          <w:sz w:val="20"/>
          <w:szCs w:val="20"/>
        </w:rPr>
        <w:t>3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에서 작성한 클래스를 시험하는 드라이버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클래스를 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>설계한 후 작성하라. 이 클래스는 TestQuestion 객체들의 배열을 만든다. 이 클래스는 다음과 같은 포맷의 데이터를 읽어 들여야 한다:</w:t>
      </w:r>
    </w:p>
    <w:p w14:paraId="25C0D858" w14:textId="77777777" w:rsidR="00095FE5" w:rsidRPr="00AE5250" w:rsidRDefault="00095FE5" w:rsidP="00095FE5">
      <w:pPr>
        <w:pStyle w:val="HTML"/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2</w:t>
      </w:r>
    </w:p>
    <w:p w14:paraId="723879CA" w14:textId="77777777" w:rsidR="00095FE5" w:rsidRPr="00AE5250" w:rsidRDefault="00095FE5" w:rsidP="00095FE5">
      <w:pPr>
        <w:pStyle w:val="HTML"/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e</w:t>
      </w:r>
    </w:p>
    <w:p w14:paraId="7BA521B5" w14:textId="77777777" w:rsidR="00095FE5" w:rsidRPr="00AE5250" w:rsidRDefault="00095FE5" w:rsidP="00095FE5">
      <w:pPr>
        <w:pStyle w:val="HTML"/>
        <w:tabs>
          <w:tab w:val="clear" w:pos="916"/>
          <w:tab w:val="clear" w:pos="1832"/>
        </w:tabs>
        <w:ind w:leftChars="360" w:left="720" w:firstLineChars="300" w:firstLine="6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5</w:t>
      </w:r>
    </w:p>
    <w:p w14:paraId="090B092E" w14:textId="77777777" w:rsidR="00095FE5" w:rsidRPr="00AE5250" w:rsidRDefault="00095FE5" w:rsidP="00095FE5">
      <w:pPr>
        <w:pStyle w:val="HTML"/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ab/>
        <w:t xml:space="preserve">     배열에 대해 설명하세요. </w:t>
      </w:r>
    </w:p>
    <w:p w14:paraId="076BD6E5" w14:textId="77777777" w:rsidR="00095FE5" w:rsidRPr="00AE5250" w:rsidRDefault="00095FE5" w:rsidP="00095FE5">
      <w:pPr>
        <w:pStyle w:val="HTML"/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m</w:t>
      </w:r>
    </w:p>
    <w:p w14:paraId="4F1FD6F9" w14:textId="77777777" w:rsidR="00095FE5" w:rsidRPr="00AE5250" w:rsidRDefault="00095FE5" w:rsidP="00095FE5">
      <w:pPr>
        <w:pStyle w:val="HTML"/>
        <w:tabs>
          <w:tab w:val="clear" w:pos="916"/>
          <w:tab w:val="clear" w:pos="1832"/>
        </w:tabs>
        <w:ind w:firstLineChars="700" w:firstLine="140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4</w:t>
      </w:r>
    </w:p>
    <w:p w14:paraId="1386E8C0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435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ab/>
        <w:t>객체 지향 프로그래밍의 장점이 아닌 것은?</w:t>
      </w:r>
    </w:p>
    <w:p w14:paraId="399BBC82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소프트웨어 재사용</w:t>
      </w:r>
    </w:p>
    <w:p w14:paraId="269B87E4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절차 추상화</w:t>
      </w:r>
    </w:p>
    <w:p w14:paraId="37B9064D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데이터 추상화</w:t>
      </w:r>
    </w:p>
    <w:p w14:paraId="503394F5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      간결한 코드</w:t>
      </w:r>
    </w:p>
    <w:p w14:paraId="65E664CD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left" w:pos="1240"/>
        </w:tabs>
        <w:ind w:left="720"/>
        <w:rPr>
          <w:rFonts w:asciiTheme="minorEastAsia" w:eastAsiaTheme="minorEastAsia" w:hAnsiTheme="minorEastAsia"/>
          <w:sz w:val="20"/>
          <w:szCs w:val="20"/>
        </w:rPr>
      </w:pPr>
    </w:p>
    <w:p w14:paraId="52B5F898" w14:textId="77777777" w:rsidR="00095FE5" w:rsidRPr="00AE5250" w:rsidRDefault="00095FE5" w:rsidP="00095FE5">
      <w:pPr>
        <w:pStyle w:val="HTML"/>
        <w:tabs>
          <w:tab w:val="clear" w:pos="916"/>
          <w:tab w:val="clear" w:pos="1832"/>
          <w:tab w:val="num" w:pos="1080"/>
          <w:tab w:val="left" w:pos="1240"/>
        </w:tabs>
        <w:ind w:leftChars="540" w:left="1080"/>
        <w:jc w:val="both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위의 첫 줄의 2는 시험 문제들의 수를 나타낸다. 두 번째 줄의 e는 시험 문제의 유형이 주관식 문제라는 것을 나타낸다. 세 번째 줄의 5는 주관식 문제에 대한 답을 쓸 공간이 5 줄이라는 것을 나타내고 네 번째 줄은 주관식 시험 문제를 나타낸다. </w:t>
      </w:r>
      <w:r w:rsidRPr="00AE5250">
        <w:rPr>
          <w:rFonts w:asciiTheme="minorEastAsia" w:eastAsiaTheme="minorEastAsia" w:hAnsiTheme="minorEastAsia"/>
          <w:sz w:val="20"/>
          <w:szCs w:val="20"/>
        </w:rPr>
        <w:t>다섯</w:t>
      </w:r>
      <w:r w:rsidRPr="00AE5250">
        <w:rPr>
          <w:rFonts w:asciiTheme="minorEastAsia" w:eastAsiaTheme="minorEastAsia" w:hAnsiTheme="minorEastAsia" w:hint="eastAsia"/>
          <w:sz w:val="20"/>
          <w:szCs w:val="20"/>
        </w:rPr>
        <w:t xml:space="preserve"> 번째 줄의 m은 시험 문제의 유형이 객관식 문제라는 것을 나타낸다. 여섯 번째 줄의 4는 객관식 시험 문제의 답의 수를 나타낸다. 일곱 번째 줄은 객관식 시험 문제를 나타낸다. 여덟 번째 줄부터 열 한번째 줄은 문제에 대해 선택할 수 있는 답을 나타낸다. 이 클래스에서 해야 할 일은 다음과 같다:</w:t>
      </w:r>
    </w:p>
    <w:p w14:paraId="2A0EBD2E" w14:textId="77777777" w:rsidR="00095FE5" w:rsidRPr="00AE5250" w:rsidRDefault="00095FE5" w:rsidP="00095FE5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먼저 시험 문제들의 수를 읽어 들인다.</w:t>
      </w:r>
    </w:p>
    <w:p w14:paraId="127C5F03" w14:textId="77777777" w:rsidR="00095FE5" w:rsidRPr="00AE5250" w:rsidRDefault="00095FE5" w:rsidP="00095FE5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left" w:pos="1240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각 주관식 시험 문제에 대해 Essay 객체를 생성하고 각 객관식 시험 문제에 대해 MultipleChoice 객체를 생성한다. 각 객체는 배열 안에 저장한다. (배열은 TestQuestion의 배열이고 Essay와 MultipleChoice는 TestQuestion의 자식 클래스들이기 때문에 주관식과 객관식 유형의 시험 문제 객체들은 배열 안에 저장될 수 있다.)</w:t>
      </w:r>
    </w:p>
    <w:p w14:paraId="4855ACA3" w14:textId="77777777" w:rsidR="00095FE5" w:rsidRPr="00AE5250" w:rsidRDefault="00095FE5" w:rsidP="00095FE5">
      <w:pPr>
        <w:pStyle w:val="HTML"/>
        <w:numPr>
          <w:ilvl w:val="0"/>
          <w:numId w:val="15"/>
        </w:numPr>
        <w:tabs>
          <w:tab w:val="clear" w:pos="916"/>
          <w:tab w:val="clear" w:pos="1832"/>
          <w:tab w:val="left" w:pos="1240"/>
        </w:tabs>
        <w:jc w:val="both"/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주어진 모든 데이터를 읽어 들인 후에 시험 문제들을 순서대로 보기 좋게 출력한다. 예를 들면,</w:t>
      </w:r>
    </w:p>
    <w:p w14:paraId="19CCCC0C" w14:textId="77777777" w:rsidR="00095FE5" w:rsidRPr="00AA25B7" w:rsidRDefault="00095FE5" w:rsidP="00095FE5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배열에 대해 설명하세요.</w:t>
      </w:r>
    </w:p>
    <w:p w14:paraId="60BCB23D" w14:textId="77777777" w:rsidR="00095FE5" w:rsidRPr="00AE5250" w:rsidRDefault="00095FE5" w:rsidP="00095FE5">
      <w:pPr>
        <w:pStyle w:val="HTML"/>
        <w:numPr>
          <w:ilvl w:val="0"/>
          <w:numId w:val="16"/>
        </w:numPr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객체 지향 프로그래밍의 장점이 아닌 것은?</w:t>
      </w:r>
    </w:p>
    <w:p w14:paraId="420EABBF" w14:textId="77777777" w:rsidR="00095FE5" w:rsidRPr="00AE5250" w:rsidRDefault="00095FE5" w:rsidP="00095FE5">
      <w:pPr>
        <w:pStyle w:val="HTML"/>
        <w:numPr>
          <w:ilvl w:val="1"/>
          <w:numId w:val="16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소프트웨어 재사용</w:t>
      </w:r>
    </w:p>
    <w:p w14:paraId="47DF9335" w14:textId="77777777" w:rsidR="00095FE5" w:rsidRPr="00AE5250" w:rsidRDefault="00095FE5" w:rsidP="00095FE5">
      <w:pPr>
        <w:pStyle w:val="HTML"/>
        <w:numPr>
          <w:ilvl w:val="1"/>
          <w:numId w:val="16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절차 추상화</w:t>
      </w:r>
    </w:p>
    <w:p w14:paraId="671F2368" w14:textId="77777777" w:rsidR="00095FE5" w:rsidRPr="00AE5250" w:rsidRDefault="00095FE5" w:rsidP="00095FE5">
      <w:pPr>
        <w:pStyle w:val="HTML"/>
        <w:numPr>
          <w:ilvl w:val="1"/>
          <w:numId w:val="16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데이터 추상화</w:t>
      </w:r>
    </w:p>
    <w:p w14:paraId="309E2DBD" w14:textId="77777777" w:rsidR="00F0592D" w:rsidRPr="00B11CC8" w:rsidRDefault="00095FE5" w:rsidP="00B11CC8">
      <w:pPr>
        <w:pStyle w:val="HTML"/>
        <w:numPr>
          <w:ilvl w:val="1"/>
          <w:numId w:val="16"/>
        </w:numPr>
        <w:tabs>
          <w:tab w:val="clear" w:pos="916"/>
          <w:tab w:val="clear" w:pos="1832"/>
          <w:tab w:val="left" w:pos="1240"/>
        </w:tabs>
        <w:rPr>
          <w:rFonts w:asciiTheme="minorEastAsia" w:eastAsiaTheme="minorEastAsia" w:hAnsiTheme="minorEastAsia"/>
          <w:sz w:val="20"/>
          <w:szCs w:val="20"/>
        </w:rPr>
      </w:pPr>
      <w:r w:rsidRPr="00AE5250">
        <w:rPr>
          <w:rFonts w:asciiTheme="minorEastAsia" w:eastAsiaTheme="minorEastAsia" w:hAnsiTheme="minorEastAsia" w:hint="eastAsia"/>
          <w:sz w:val="20"/>
          <w:szCs w:val="20"/>
        </w:rPr>
        <w:t>간결한 코드</w:t>
      </w:r>
    </w:p>
    <w:sectPr w:rsidR="00F0592D" w:rsidRPr="00B11C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DAB9E" w14:textId="77777777" w:rsidR="00D279B4" w:rsidRDefault="00D279B4" w:rsidP="00AD02DF">
      <w:pPr>
        <w:spacing w:after="0" w:line="240" w:lineRule="auto"/>
      </w:pPr>
      <w:r>
        <w:separator/>
      </w:r>
    </w:p>
  </w:endnote>
  <w:endnote w:type="continuationSeparator" w:id="0">
    <w:p w14:paraId="11D68504" w14:textId="77777777" w:rsidR="00D279B4" w:rsidRDefault="00D279B4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874A7" w14:textId="77777777" w:rsidR="00D279B4" w:rsidRDefault="00D279B4" w:rsidP="00AD02DF">
      <w:pPr>
        <w:spacing w:after="0" w:line="240" w:lineRule="auto"/>
      </w:pPr>
      <w:r>
        <w:separator/>
      </w:r>
    </w:p>
  </w:footnote>
  <w:footnote w:type="continuationSeparator" w:id="0">
    <w:p w14:paraId="1143BAB2" w14:textId="77777777" w:rsidR="00D279B4" w:rsidRDefault="00D279B4" w:rsidP="00AD02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D5830"/>
    <w:multiLevelType w:val="hybridMultilevel"/>
    <w:tmpl w:val="CD26B650"/>
    <w:lvl w:ilvl="0" w:tplc="85A0E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862521D"/>
    <w:multiLevelType w:val="hybridMultilevel"/>
    <w:tmpl w:val="9DC04F4C"/>
    <w:lvl w:ilvl="0" w:tplc="36A6F080">
      <w:start w:val="1"/>
      <w:numFmt w:val="decimal"/>
      <w:lvlText w:val="%1."/>
      <w:lvlJc w:val="left"/>
      <w:pPr>
        <w:tabs>
          <w:tab w:val="num" w:pos="761"/>
        </w:tabs>
        <w:ind w:left="761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1201"/>
        </w:tabs>
        <w:ind w:left="1201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1"/>
        </w:tabs>
        <w:ind w:left="1601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1"/>
        </w:tabs>
        <w:ind w:left="2001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1"/>
        </w:tabs>
        <w:ind w:left="2401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1"/>
        </w:tabs>
        <w:ind w:left="2801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1"/>
        </w:tabs>
        <w:ind w:left="3201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1"/>
        </w:tabs>
        <w:ind w:left="3601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1"/>
        </w:tabs>
        <w:ind w:left="4001" w:hanging="400"/>
      </w:pPr>
    </w:lvl>
  </w:abstractNum>
  <w:abstractNum w:abstractNumId="2" w15:restartNumberingAfterBreak="0">
    <w:nsid w:val="08880CEC"/>
    <w:multiLevelType w:val="hybridMultilevel"/>
    <w:tmpl w:val="06A8DEE6"/>
    <w:lvl w:ilvl="0" w:tplc="49C0E218">
      <w:start w:val="1"/>
      <w:numFmt w:val="decimal"/>
      <w:lvlText w:val="%1."/>
      <w:lvlJc w:val="left"/>
      <w:pPr>
        <w:tabs>
          <w:tab w:val="num" w:pos="2190"/>
        </w:tabs>
        <w:ind w:left="2190" w:hanging="360"/>
      </w:pPr>
      <w:rPr>
        <w:rFonts w:hint="default"/>
      </w:rPr>
    </w:lvl>
    <w:lvl w:ilvl="1" w:tplc="EC96CDEE">
      <w:start w:val="1"/>
      <w:numFmt w:val="lowerLetter"/>
      <w:lvlText w:val="%2."/>
      <w:lvlJc w:val="left"/>
      <w:pPr>
        <w:tabs>
          <w:tab w:val="num" w:pos="2590"/>
        </w:tabs>
        <w:ind w:left="2590" w:hanging="360"/>
      </w:pPr>
      <w:rPr>
        <w:rFonts w:hint="default"/>
      </w:rPr>
    </w:lvl>
    <w:lvl w:ilvl="2" w:tplc="A94C388C">
      <w:start w:val="1"/>
      <w:numFmt w:val="lowerLetter"/>
      <w:lvlText w:val="(%3)"/>
      <w:lvlJc w:val="left"/>
      <w:pPr>
        <w:ind w:left="299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30"/>
        </w:tabs>
        <w:ind w:left="343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830"/>
        </w:tabs>
        <w:ind w:left="383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0"/>
        </w:tabs>
        <w:ind w:left="463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030"/>
        </w:tabs>
        <w:ind w:left="503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30"/>
        </w:tabs>
        <w:ind w:left="5430" w:hanging="400"/>
      </w:pPr>
    </w:lvl>
  </w:abstractNum>
  <w:abstractNum w:abstractNumId="3" w15:restartNumberingAfterBreak="0">
    <w:nsid w:val="0D326632"/>
    <w:multiLevelType w:val="hybridMultilevel"/>
    <w:tmpl w:val="47248538"/>
    <w:lvl w:ilvl="0" w:tplc="5D70E5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" w15:restartNumberingAfterBreak="0">
    <w:nsid w:val="15632B83"/>
    <w:multiLevelType w:val="hybridMultilevel"/>
    <w:tmpl w:val="E5BC22F6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28538E"/>
    <w:multiLevelType w:val="hybridMultilevel"/>
    <w:tmpl w:val="6D386B3A"/>
    <w:lvl w:ilvl="0" w:tplc="EF5EA4B0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1E1301D1"/>
    <w:multiLevelType w:val="hybridMultilevel"/>
    <w:tmpl w:val="BFF6DD50"/>
    <w:lvl w:ilvl="0" w:tplc="0409000F">
      <w:start w:val="1"/>
      <w:numFmt w:val="decimal"/>
      <w:lvlText w:val="%1."/>
      <w:lvlJc w:val="left"/>
      <w:pPr>
        <w:ind w:left="1201" w:hanging="400"/>
      </w:pPr>
    </w:lvl>
    <w:lvl w:ilvl="1" w:tplc="04090019" w:tentative="1">
      <w:start w:val="1"/>
      <w:numFmt w:val="upperLetter"/>
      <w:lvlText w:val="%2."/>
      <w:lvlJc w:val="left"/>
      <w:pPr>
        <w:ind w:left="1601" w:hanging="400"/>
      </w:pPr>
    </w:lvl>
    <w:lvl w:ilvl="2" w:tplc="0409001B" w:tentative="1">
      <w:start w:val="1"/>
      <w:numFmt w:val="lowerRoman"/>
      <w:lvlText w:val="%3."/>
      <w:lvlJc w:val="right"/>
      <w:pPr>
        <w:ind w:left="2001" w:hanging="400"/>
      </w:pPr>
    </w:lvl>
    <w:lvl w:ilvl="3" w:tplc="0409000F" w:tentative="1">
      <w:start w:val="1"/>
      <w:numFmt w:val="decimal"/>
      <w:lvlText w:val="%4."/>
      <w:lvlJc w:val="left"/>
      <w:pPr>
        <w:ind w:left="2401" w:hanging="400"/>
      </w:pPr>
    </w:lvl>
    <w:lvl w:ilvl="4" w:tplc="04090019" w:tentative="1">
      <w:start w:val="1"/>
      <w:numFmt w:val="upperLetter"/>
      <w:lvlText w:val="%5."/>
      <w:lvlJc w:val="left"/>
      <w:pPr>
        <w:ind w:left="2801" w:hanging="400"/>
      </w:pPr>
    </w:lvl>
    <w:lvl w:ilvl="5" w:tplc="0409001B" w:tentative="1">
      <w:start w:val="1"/>
      <w:numFmt w:val="lowerRoman"/>
      <w:lvlText w:val="%6."/>
      <w:lvlJc w:val="right"/>
      <w:pPr>
        <w:ind w:left="3201" w:hanging="400"/>
      </w:pPr>
    </w:lvl>
    <w:lvl w:ilvl="6" w:tplc="0409000F" w:tentative="1">
      <w:start w:val="1"/>
      <w:numFmt w:val="decimal"/>
      <w:lvlText w:val="%7."/>
      <w:lvlJc w:val="left"/>
      <w:pPr>
        <w:ind w:left="3601" w:hanging="400"/>
      </w:pPr>
    </w:lvl>
    <w:lvl w:ilvl="7" w:tplc="04090019" w:tentative="1">
      <w:start w:val="1"/>
      <w:numFmt w:val="upperLetter"/>
      <w:lvlText w:val="%8."/>
      <w:lvlJc w:val="left"/>
      <w:pPr>
        <w:ind w:left="4001" w:hanging="400"/>
      </w:pPr>
    </w:lvl>
    <w:lvl w:ilvl="8" w:tplc="0409001B" w:tentative="1">
      <w:start w:val="1"/>
      <w:numFmt w:val="lowerRoman"/>
      <w:lvlText w:val="%9."/>
      <w:lvlJc w:val="right"/>
      <w:pPr>
        <w:ind w:left="4401" w:hanging="400"/>
      </w:pPr>
    </w:lvl>
  </w:abstractNum>
  <w:abstractNum w:abstractNumId="7" w15:restartNumberingAfterBreak="0">
    <w:nsid w:val="26A11818"/>
    <w:multiLevelType w:val="hybridMultilevel"/>
    <w:tmpl w:val="BE6CB558"/>
    <w:lvl w:ilvl="0" w:tplc="06AA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5D009E4">
      <w:start w:val="1"/>
      <w:numFmt w:val="lowerLetter"/>
      <w:lvlText w:val="(%2)"/>
      <w:lvlJc w:val="left"/>
      <w:pPr>
        <w:ind w:left="7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76217C4"/>
    <w:multiLevelType w:val="hybridMultilevel"/>
    <w:tmpl w:val="2BFE2D9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0409001B">
      <w:start w:val="1"/>
      <w:numFmt w:val="lowerRoman"/>
      <w:lvlText w:val="%6."/>
      <w:lvlJc w:val="right"/>
      <w:pPr>
        <w:ind w:left="2400" w:hanging="400"/>
      </w:pPr>
    </w:lvl>
    <w:lvl w:ilvl="6" w:tplc="0409000F">
      <w:start w:val="1"/>
      <w:numFmt w:val="decimal"/>
      <w:lvlText w:val="%7."/>
      <w:lvlJc w:val="left"/>
      <w:pPr>
        <w:ind w:left="2800" w:hanging="400"/>
      </w:pPr>
    </w:lvl>
    <w:lvl w:ilvl="7" w:tplc="04090019">
      <w:start w:val="1"/>
      <w:numFmt w:val="upperLetter"/>
      <w:lvlText w:val="%8."/>
      <w:lvlJc w:val="left"/>
      <w:pPr>
        <w:ind w:left="3200" w:hanging="400"/>
      </w:pPr>
    </w:lvl>
    <w:lvl w:ilvl="8" w:tplc="0409001B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AF772F0"/>
    <w:multiLevelType w:val="hybridMultilevel"/>
    <w:tmpl w:val="98C2B928"/>
    <w:lvl w:ilvl="0" w:tplc="0F30E1A6">
      <w:start w:val="1"/>
      <w:numFmt w:val="decimal"/>
      <w:lvlText w:val="%1."/>
      <w:lvlJc w:val="left"/>
      <w:pPr>
        <w:ind w:left="760" w:hanging="360"/>
      </w:p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AC5F3A"/>
    <w:multiLevelType w:val="hybridMultilevel"/>
    <w:tmpl w:val="3FB219C4"/>
    <w:lvl w:ilvl="0" w:tplc="FE5EEF2E">
      <w:start w:val="1"/>
      <w:numFmt w:val="decimal"/>
      <w:suff w:val="space"/>
      <w:lvlText w:val="%1."/>
      <w:lvlJc w:val="left"/>
      <w:pPr>
        <w:ind w:left="285" w:hanging="28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368F4981"/>
    <w:multiLevelType w:val="hybridMultilevel"/>
    <w:tmpl w:val="4970D026"/>
    <w:lvl w:ilvl="0" w:tplc="720CC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BB78749A">
      <w:start w:val="1"/>
      <w:numFmt w:val="decimal"/>
      <w:lvlText w:val="(%5)"/>
      <w:lvlJc w:val="left"/>
      <w:pPr>
        <w:ind w:left="196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3B4B6AAF"/>
    <w:multiLevelType w:val="hybridMultilevel"/>
    <w:tmpl w:val="3994689C"/>
    <w:lvl w:ilvl="0" w:tplc="15D009E4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DEE6C808">
      <w:start w:val="1"/>
      <w:numFmt w:val="lowerLetter"/>
      <w:lvlText w:val="(%2)"/>
      <w:lvlJc w:val="left"/>
      <w:pPr>
        <w:ind w:left="1200" w:hanging="400"/>
      </w:pPr>
    </w:lvl>
    <w:lvl w:ilvl="2" w:tplc="BF1E94E2">
      <w:start w:val="1"/>
      <w:numFmt w:val="decimal"/>
      <w:lvlText w:val="%3)"/>
      <w:lvlJc w:val="left"/>
      <w:pPr>
        <w:ind w:left="1600" w:hanging="40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5DD3470"/>
    <w:multiLevelType w:val="hybridMultilevel"/>
    <w:tmpl w:val="B73874CE"/>
    <w:lvl w:ilvl="0" w:tplc="04090001">
      <w:start w:val="1"/>
      <w:numFmt w:val="bullet"/>
      <w:lvlText w:val="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40"/>
        </w:tabs>
        <w:ind w:left="3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40"/>
        </w:tabs>
        <w:ind w:left="4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40"/>
        </w:tabs>
        <w:ind w:left="4840" w:hanging="400"/>
      </w:pPr>
      <w:rPr>
        <w:rFonts w:ascii="Wingdings" w:hAnsi="Wingdings" w:hint="default"/>
      </w:rPr>
    </w:lvl>
  </w:abstractNum>
  <w:abstractNum w:abstractNumId="14" w15:restartNumberingAfterBreak="0">
    <w:nsid w:val="7383420A"/>
    <w:multiLevelType w:val="hybridMultilevel"/>
    <w:tmpl w:val="6464E542"/>
    <w:lvl w:ilvl="0" w:tplc="04090001">
      <w:start w:val="1"/>
      <w:numFmt w:val="bullet"/>
      <w:lvlText w:val=""/>
      <w:lvlJc w:val="left"/>
      <w:pPr>
        <w:ind w:left="68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85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00"/>
      </w:pPr>
      <w:rPr>
        <w:rFonts w:ascii="Wingdings" w:hAnsi="Wingdings" w:hint="default"/>
      </w:rPr>
    </w:lvl>
  </w:abstractNum>
  <w:num w:numId="1" w16cid:durableId="1920404469">
    <w:abstractNumId w:val="5"/>
  </w:num>
  <w:num w:numId="2" w16cid:durableId="1295719967">
    <w:abstractNumId w:val="7"/>
  </w:num>
  <w:num w:numId="3" w16cid:durableId="1432361061">
    <w:abstractNumId w:val="1"/>
  </w:num>
  <w:num w:numId="4" w16cid:durableId="1844978842">
    <w:abstractNumId w:val="6"/>
  </w:num>
  <w:num w:numId="5" w16cid:durableId="35458215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17380315">
    <w:abstractNumId w:val="9"/>
  </w:num>
  <w:num w:numId="7" w16cid:durableId="844436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1207265">
    <w:abstractNumId w:val="12"/>
  </w:num>
  <w:num w:numId="9" w16cid:durableId="830751924">
    <w:abstractNumId w:val="4"/>
  </w:num>
  <w:num w:numId="10" w16cid:durableId="530999202">
    <w:abstractNumId w:val="14"/>
  </w:num>
  <w:num w:numId="11" w16cid:durableId="1765690090">
    <w:abstractNumId w:val="0"/>
  </w:num>
  <w:num w:numId="12" w16cid:durableId="626862429">
    <w:abstractNumId w:val="10"/>
  </w:num>
  <w:num w:numId="13" w16cid:durableId="502666262">
    <w:abstractNumId w:val="11"/>
  </w:num>
  <w:num w:numId="14" w16cid:durableId="915943202">
    <w:abstractNumId w:val="3"/>
  </w:num>
  <w:num w:numId="15" w16cid:durableId="17045353">
    <w:abstractNumId w:val="13"/>
  </w:num>
  <w:num w:numId="16" w16cid:durableId="1050805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682"/>
    <w:rsid w:val="00021046"/>
    <w:rsid w:val="00034EB4"/>
    <w:rsid w:val="000372FB"/>
    <w:rsid w:val="00057CEC"/>
    <w:rsid w:val="00080ABB"/>
    <w:rsid w:val="00095FE5"/>
    <w:rsid w:val="000C777A"/>
    <w:rsid w:val="000D62B2"/>
    <w:rsid w:val="000E162F"/>
    <w:rsid w:val="00123F46"/>
    <w:rsid w:val="00127B9A"/>
    <w:rsid w:val="00153A62"/>
    <w:rsid w:val="0017247B"/>
    <w:rsid w:val="001810FE"/>
    <w:rsid w:val="001824F6"/>
    <w:rsid w:val="001A1352"/>
    <w:rsid w:val="001D170F"/>
    <w:rsid w:val="002122A3"/>
    <w:rsid w:val="002158DB"/>
    <w:rsid w:val="002250A0"/>
    <w:rsid w:val="00235412"/>
    <w:rsid w:val="00291B33"/>
    <w:rsid w:val="002C0730"/>
    <w:rsid w:val="002D1976"/>
    <w:rsid w:val="00336C0E"/>
    <w:rsid w:val="0037468E"/>
    <w:rsid w:val="00380BCC"/>
    <w:rsid w:val="003F0337"/>
    <w:rsid w:val="003F4B7E"/>
    <w:rsid w:val="00411EEF"/>
    <w:rsid w:val="004215AC"/>
    <w:rsid w:val="004667B8"/>
    <w:rsid w:val="00471F14"/>
    <w:rsid w:val="004748FB"/>
    <w:rsid w:val="00475C06"/>
    <w:rsid w:val="0048241C"/>
    <w:rsid w:val="004A2116"/>
    <w:rsid w:val="004A2B8B"/>
    <w:rsid w:val="004C1A4D"/>
    <w:rsid w:val="004E3BD8"/>
    <w:rsid w:val="00515B8E"/>
    <w:rsid w:val="005251B2"/>
    <w:rsid w:val="00544FF4"/>
    <w:rsid w:val="005463BF"/>
    <w:rsid w:val="005815AB"/>
    <w:rsid w:val="006203E2"/>
    <w:rsid w:val="00624DE7"/>
    <w:rsid w:val="00667524"/>
    <w:rsid w:val="00671682"/>
    <w:rsid w:val="006C70E6"/>
    <w:rsid w:val="006D3338"/>
    <w:rsid w:val="006D5031"/>
    <w:rsid w:val="006F7C6C"/>
    <w:rsid w:val="00701F7F"/>
    <w:rsid w:val="00724C36"/>
    <w:rsid w:val="00794D38"/>
    <w:rsid w:val="0079744F"/>
    <w:rsid w:val="007C18EA"/>
    <w:rsid w:val="007C4878"/>
    <w:rsid w:val="0081350C"/>
    <w:rsid w:val="008458A6"/>
    <w:rsid w:val="008754C2"/>
    <w:rsid w:val="00894E9C"/>
    <w:rsid w:val="008D62F1"/>
    <w:rsid w:val="008D7F86"/>
    <w:rsid w:val="00957740"/>
    <w:rsid w:val="009747A7"/>
    <w:rsid w:val="00986726"/>
    <w:rsid w:val="009B7E65"/>
    <w:rsid w:val="00A16AE5"/>
    <w:rsid w:val="00A239B1"/>
    <w:rsid w:val="00A771B6"/>
    <w:rsid w:val="00A8111C"/>
    <w:rsid w:val="00A876CA"/>
    <w:rsid w:val="00AD02DF"/>
    <w:rsid w:val="00B05C7A"/>
    <w:rsid w:val="00B11CC8"/>
    <w:rsid w:val="00B25C61"/>
    <w:rsid w:val="00B45C3B"/>
    <w:rsid w:val="00B91FCE"/>
    <w:rsid w:val="00BC5C07"/>
    <w:rsid w:val="00BD6165"/>
    <w:rsid w:val="00C6465A"/>
    <w:rsid w:val="00CA5373"/>
    <w:rsid w:val="00CA6FC8"/>
    <w:rsid w:val="00CC2E3F"/>
    <w:rsid w:val="00CF3AEE"/>
    <w:rsid w:val="00CF52C5"/>
    <w:rsid w:val="00D279B4"/>
    <w:rsid w:val="00D33DCC"/>
    <w:rsid w:val="00DD61D7"/>
    <w:rsid w:val="00DE0BFD"/>
    <w:rsid w:val="00DE16D0"/>
    <w:rsid w:val="00DE3211"/>
    <w:rsid w:val="00DF66D9"/>
    <w:rsid w:val="00DF6832"/>
    <w:rsid w:val="00E37D08"/>
    <w:rsid w:val="00E53970"/>
    <w:rsid w:val="00E6527E"/>
    <w:rsid w:val="00E72581"/>
    <w:rsid w:val="00E76593"/>
    <w:rsid w:val="00EE42C9"/>
    <w:rsid w:val="00F0592D"/>
    <w:rsid w:val="00F16A8F"/>
    <w:rsid w:val="00F773FF"/>
    <w:rsid w:val="00F935DF"/>
    <w:rsid w:val="00FB55D3"/>
    <w:rsid w:val="00FC793D"/>
    <w:rsid w:val="00FE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C936467"/>
  <w15:chartTrackingRefBased/>
  <w15:docId w15:val="{6642EC1A-D6E3-4A64-BB10-C7D8C73E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682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E6527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527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D02DF"/>
  </w:style>
  <w:style w:type="paragraph" w:styleId="a6">
    <w:name w:val="footer"/>
    <w:basedOn w:val="a"/>
    <w:link w:val="Char1"/>
    <w:uiPriority w:val="99"/>
    <w:unhideWhenUsed/>
    <w:rsid w:val="00AD02D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D02DF"/>
  </w:style>
  <w:style w:type="paragraph" w:styleId="a7">
    <w:name w:val="No Spacing"/>
    <w:uiPriority w:val="1"/>
    <w:qFormat/>
    <w:rsid w:val="004A2B8B"/>
    <w:pPr>
      <w:widowControl w:val="0"/>
      <w:wordWrap w:val="0"/>
      <w:autoSpaceDE w:val="0"/>
      <w:autoSpaceDN w:val="0"/>
      <w:spacing w:after="0" w:line="240" w:lineRule="auto"/>
    </w:pPr>
  </w:style>
  <w:style w:type="paragraph" w:styleId="HTML">
    <w:name w:val="HTML Preformatted"/>
    <w:basedOn w:val="a"/>
    <w:link w:val="HTMLChar"/>
    <w:unhideWhenUsed/>
    <w:rsid w:val="009747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rsid w:val="009747A7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5</cp:revision>
  <cp:lastPrinted>2016-03-08T06:55:00Z</cp:lastPrinted>
  <dcterms:created xsi:type="dcterms:W3CDTF">2021-05-04T04:54:00Z</dcterms:created>
  <dcterms:modified xsi:type="dcterms:W3CDTF">2024-03-24T06:36:00Z</dcterms:modified>
</cp:coreProperties>
</file>