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B9D4" w14:textId="09107D89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A10D36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B</w:t>
      </w:r>
    </w:p>
    <w:p w14:paraId="5970C159" w14:textId="157CABF1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D651A5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9C236C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0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55B64A2C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4D4867D4" w14:textId="7BE16F30" w:rsidR="005C5FFB" w:rsidRDefault="00C868BA">
      <w:pPr>
        <w:rPr>
          <w:rFonts w:asciiTheme="minorEastAsia" w:hAnsiTheme="minorEastAsia"/>
          <w:sz w:val="24"/>
          <w:szCs w:val="24"/>
        </w:rPr>
      </w:pPr>
      <w:r w:rsidRPr="00C868BA">
        <w:rPr>
          <w:rFonts w:hint="eastAsia"/>
          <w:sz w:val="24"/>
        </w:rPr>
        <w:t>자바 프로그래밍 실습 과목을 담당하는 강사는 실습 점수를 결정하는 다소 복잡한 방법을 사용한다. 각 실습은 실습시간에 하는 실습 활동과 두 가지의 실습 시간외의 활동들로 이루어진다. 실습시간외의 활동들은 실습 전 과제와 실습 후 과제로 나누어진다. 실습 활동과 실습 외 활동은 각각 총 실습 점수의 60%와 40%에 해당된다. 실습 점수의 각 요소는 다른 점수에 기초한다.</w:t>
      </w:r>
      <w:r w:rsidR="00023117">
        <w:rPr>
          <w:sz w:val="24"/>
        </w:rPr>
        <w:t xml:space="preserve"> </w:t>
      </w:r>
      <w:r w:rsidR="00023117">
        <w:rPr>
          <w:rFonts w:hint="eastAsia"/>
          <w:kern w:val="0"/>
          <w:sz w:val="24"/>
        </w:rPr>
        <w:t>즉, 실습 전 과제는 20점 만점이고 실습 후 과제는 30점 만점이다. 실습 전 과제와 실습 후 과제의 반영 비율은 같다.  실습 과제는 25점 만점이다</w:t>
      </w:r>
      <w:r w:rsidR="00023117">
        <w:rPr>
          <w:kern w:val="0"/>
          <w:sz w:val="24"/>
        </w:rPr>
        <w:t xml:space="preserve">. </w:t>
      </w:r>
      <w:r w:rsidRPr="00C868BA">
        <w:rPr>
          <w:rFonts w:hint="eastAsia"/>
          <w:sz w:val="24"/>
        </w:rPr>
        <w:t>한 학생의 실습 점수를 계산하는 프로그램을 설계한 후 구현하라. 학생의 실습 전 과제 점수, 실습 과제 점수와 실습 후 과제 점수를 입력 받아야 한다.</w:t>
      </w:r>
      <w:r w:rsidR="00A10D36">
        <w:rPr>
          <w:sz w:val="24"/>
        </w:rPr>
        <w:t xml:space="preserve"> </w:t>
      </w:r>
      <w:r w:rsidR="00A10D36" w:rsidRPr="00A10D36">
        <w:rPr>
          <w:rFonts w:asciiTheme="minorEastAsia" w:hAnsiTheme="minorEastAsia"/>
          <w:sz w:val="24"/>
          <w:szCs w:val="24"/>
        </w:rPr>
        <w:t xml:space="preserve">다음은 </w:t>
      </w:r>
      <w:r w:rsidR="00A10D36" w:rsidRPr="00A10D36">
        <w:rPr>
          <w:rFonts w:asciiTheme="minorEastAsia" w:hAnsiTheme="minorEastAsia" w:hint="eastAsia"/>
          <w:sz w:val="24"/>
          <w:szCs w:val="24"/>
        </w:rPr>
        <w:t>모범 출력이다.</w:t>
      </w:r>
    </w:p>
    <w:p w14:paraId="3D92466C" w14:textId="2D8308B4" w:rsidR="00B46297" w:rsidRDefault="00B46297" w:rsidP="009A3561">
      <w:pPr>
        <w:rPr>
          <w:rFonts w:asciiTheme="minorEastAsia" w:hAnsiTheme="minorEastAsia"/>
          <w:sz w:val="24"/>
          <w:szCs w:val="24"/>
        </w:rPr>
      </w:pPr>
    </w:p>
    <w:p w14:paraId="1525C16F" w14:textId="77777777" w:rsidR="009A3561" w:rsidRDefault="009A3561" w:rsidP="009A3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실습전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C87D"/>
          <w:kern w:val="0"/>
          <w:szCs w:val="20"/>
        </w:rPr>
        <w:t>18</w:t>
      </w:r>
    </w:p>
    <w:p w14:paraId="647A7532" w14:textId="77777777" w:rsidR="009A3561" w:rsidRDefault="009A3561" w:rsidP="009A3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실습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C87D"/>
          <w:kern w:val="0"/>
          <w:szCs w:val="20"/>
        </w:rPr>
        <w:t>22</w:t>
      </w:r>
    </w:p>
    <w:p w14:paraId="48EEF001" w14:textId="77777777" w:rsidR="009A3561" w:rsidRDefault="009A3561" w:rsidP="009A3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실습후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입력하세요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C87D"/>
          <w:kern w:val="0"/>
          <w:szCs w:val="20"/>
        </w:rPr>
        <w:t>25</w:t>
      </w:r>
    </w:p>
    <w:p w14:paraId="117A4556" w14:textId="77777777" w:rsidR="009A3561" w:rsidRDefault="009A3561" w:rsidP="009A3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실습전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</w:t>
      </w:r>
      <w:r>
        <w:rPr>
          <w:rFonts w:ascii="Consolas" w:hAnsi="Consolas" w:cs="Consolas"/>
          <w:color w:val="000000"/>
          <w:kern w:val="0"/>
          <w:szCs w:val="20"/>
        </w:rPr>
        <w:t xml:space="preserve"> = 18</w:t>
      </w:r>
    </w:p>
    <w:p w14:paraId="1AC2A818" w14:textId="77777777" w:rsidR="009A3561" w:rsidRDefault="009A3561" w:rsidP="009A3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실습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</w:t>
      </w:r>
      <w:r>
        <w:rPr>
          <w:rFonts w:ascii="Consolas" w:hAnsi="Consolas" w:cs="Consolas"/>
          <w:color w:val="000000"/>
          <w:kern w:val="0"/>
          <w:szCs w:val="20"/>
        </w:rPr>
        <w:t xml:space="preserve"> = 22</w:t>
      </w:r>
    </w:p>
    <w:p w14:paraId="38B76EDF" w14:textId="77777777" w:rsidR="009A3561" w:rsidRDefault="009A3561" w:rsidP="009A3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실습후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</w:t>
      </w:r>
      <w:r>
        <w:rPr>
          <w:rFonts w:ascii="Consolas" w:hAnsi="Consolas" w:cs="Consolas"/>
          <w:color w:val="000000"/>
          <w:kern w:val="0"/>
          <w:szCs w:val="20"/>
        </w:rPr>
        <w:t xml:space="preserve"> = 25</w:t>
      </w:r>
    </w:p>
    <w:p w14:paraId="702525CB" w14:textId="77777777" w:rsidR="009A3561" w:rsidRDefault="009A3561" w:rsidP="009A35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6F1BD55" w14:textId="096113E2" w:rsidR="009A3561" w:rsidRPr="009A3561" w:rsidRDefault="009A3561" w:rsidP="009A3561">
      <w:pPr>
        <w:rPr>
          <w:rFonts w:asciiTheme="minorEastAsia" w:hAnsiTheme="minorEastAsia"/>
        </w:rPr>
      </w:pPr>
      <w:r>
        <w:rPr>
          <w:rFonts w:ascii="Consolas" w:hAnsi="Consolas" w:cs="Consolas"/>
          <w:color w:val="000000"/>
          <w:kern w:val="0"/>
          <w:szCs w:val="20"/>
        </w:rPr>
        <w:t>최종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실습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점수</w:t>
      </w:r>
      <w:r>
        <w:rPr>
          <w:rFonts w:ascii="Consolas" w:hAnsi="Consolas" w:cs="Consolas"/>
          <w:color w:val="000000"/>
          <w:kern w:val="0"/>
          <w:szCs w:val="20"/>
        </w:rPr>
        <w:t xml:space="preserve"> = 87.46666666666667</w:t>
      </w:r>
    </w:p>
    <w:sectPr w:rsidR="009A3561" w:rsidRPr="009A3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19C6" w14:textId="77777777" w:rsidR="00014C4C" w:rsidRDefault="00014C4C" w:rsidP="00023117">
      <w:pPr>
        <w:spacing w:after="0" w:line="240" w:lineRule="auto"/>
      </w:pPr>
      <w:r>
        <w:separator/>
      </w:r>
    </w:p>
  </w:endnote>
  <w:endnote w:type="continuationSeparator" w:id="0">
    <w:p w14:paraId="59B0AAC6" w14:textId="77777777" w:rsidR="00014C4C" w:rsidRDefault="00014C4C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73591" w14:textId="77777777" w:rsidR="00014C4C" w:rsidRDefault="00014C4C" w:rsidP="00023117">
      <w:pPr>
        <w:spacing w:after="0" w:line="240" w:lineRule="auto"/>
      </w:pPr>
      <w:r>
        <w:separator/>
      </w:r>
    </w:p>
  </w:footnote>
  <w:footnote w:type="continuationSeparator" w:id="0">
    <w:p w14:paraId="3A812D61" w14:textId="77777777" w:rsidR="00014C4C" w:rsidRDefault="00014C4C" w:rsidP="00023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14C4C"/>
    <w:rsid w:val="00023117"/>
    <w:rsid w:val="00291826"/>
    <w:rsid w:val="003A1C46"/>
    <w:rsid w:val="004676C1"/>
    <w:rsid w:val="00521D6A"/>
    <w:rsid w:val="005C5FFB"/>
    <w:rsid w:val="00632662"/>
    <w:rsid w:val="006E063A"/>
    <w:rsid w:val="006E07BC"/>
    <w:rsid w:val="00757BCE"/>
    <w:rsid w:val="007953F5"/>
    <w:rsid w:val="007A7088"/>
    <w:rsid w:val="009A3561"/>
    <w:rsid w:val="009C236C"/>
    <w:rsid w:val="00A10D36"/>
    <w:rsid w:val="00A24F0E"/>
    <w:rsid w:val="00B46297"/>
    <w:rsid w:val="00B94E06"/>
    <w:rsid w:val="00C868BA"/>
    <w:rsid w:val="00D651A5"/>
    <w:rsid w:val="00F57BCA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035AB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dcterms:created xsi:type="dcterms:W3CDTF">2019-03-14T00:51:00Z</dcterms:created>
  <dcterms:modified xsi:type="dcterms:W3CDTF">2024-03-04T22:39:00Z</dcterms:modified>
</cp:coreProperties>
</file>