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ECE1" w14:textId="36D1E497" w:rsidR="00DF66D9" w:rsidRPr="00B45C3B" w:rsidRDefault="002250A0" w:rsidP="00DF66D9">
      <w:pPr>
        <w:jc w:val="center"/>
        <w:rPr>
          <w:rFonts w:asciiTheme="majorEastAsia" w:eastAsiaTheme="majorEastAsia" w:hAnsiTheme="majorEastAsia"/>
          <w:kern w:val="0"/>
          <w:sz w:val="22"/>
        </w:rPr>
      </w:pPr>
      <w:r w:rsidRPr="00B45C3B">
        <w:rPr>
          <w:rFonts w:asciiTheme="majorEastAsia" w:eastAsiaTheme="majorEastAsia" w:hAnsiTheme="majorEastAsia" w:hint="eastAsia"/>
          <w:kern w:val="0"/>
          <w:sz w:val="32"/>
        </w:rPr>
        <w:t>프로그래밍 과제</w:t>
      </w:r>
      <w:r w:rsidR="009747A7" w:rsidRPr="00B45C3B">
        <w:rPr>
          <w:rFonts w:asciiTheme="majorEastAsia" w:eastAsiaTheme="majorEastAsia" w:hAnsiTheme="majorEastAsia" w:hint="eastAsia"/>
          <w:kern w:val="0"/>
          <w:sz w:val="32"/>
        </w:rPr>
        <w:t xml:space="preserve"> </w:t>
      </w:r>
      <w:r w:rsidR="00FE0E1C">
        <w:rPr>
          <w:rFonts w:asciiTheme="majorEastAsia" w:eastAsiaTheme="majorEastAsia" w:hAnsiTheme="majorEastAsia"/>
          <w:kern w:val="0"/>
          <w:sz w:val="32"/>
        </w:rPr>
        <w:t>8</w:t>
      </w:r>
      <w:r w:rsidR="00CD18C0">
        <w:rPr>
          <w:rFonts w:asciiTheme="majorEastAsia" w:eastAsiaTheme="majorEastAsia" w:hAnsiTheme="majorEastAsia"/>
          <w:kern w:val="0"/>
          <w:sz w:val="32"/>
        </w:rPr>
        <w:t>B</w:t>
      </w:r>
    </w:p>
    <w:p w14:paraId="5FD023B1" w14:textId="6A016E43" w:rsidR="00A16AE5" w:rsidRPr="00CE6B30" w:rsidRDefault="00DF66D9" w:rsidP="00DF66D9">
      <w:pPr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마감일</w:t>
      </w:r>
      <w:r w:rsidR="00B45C3B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시</w:t>
      </w: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:</w:t>
      </w:r>
      <w:r w:rsidRPr="00153A62">
        <w:rPr>
          <w:rFonts w:asciiTheme="majorEastAsia" w:eastAsiaTheme="majorEastAsia" w:hAnsiTheme="majorEastAsia"/>
          <w:kern w:val="0"/>
          <w:sz w:val="24"/>
          <w:szCs w:val="24"/>
        </w:rPr>
        <w:t xml:space="preserve"> </w:t>
      </w:r>
      <w:r w:rsidR="008754C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20</w:t>
      </w:r>
      <w:r w:rsidR="009A4B17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967C22">
        <w:rPr>
          <w:rFonts w:asciiTheme="majorEastAsia" w:eastAsiaTheme="majorEastAsia" w:hAnsiTheme="majorEastAsia" w:hint="eastAsia"/>
          <w:kern w:val="0"/>
          <w:sz w:val="24"/>
          <w:szCs w:val="24"/>
        </w:rPr>
        <w:t>4</w:t>
      </w:r>
      <w:r w:rsidR="0067168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년</w:t>
      </w:r>
      <w:r w:rsidR="00B05C7A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9A4B17">
        <w:rPr>
          <w:rFonts w:asciiTheme="majorEastAsia" w:eastAsiaTheme="majorEastAsia" w:hAnsiTheme="majorEastAsia"/>
          <w:kern w:val="0"/>
          <w:sz w:val="24"/>
          <w:szCs w:val="24"/>
        </w:rPr>
        <w:t>5</w:t>
      </w:r>
      <w:r w:rsidR="0067168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월</w:t>
      </w:r>
      <w:r w:rsidR="009747A7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CE6B30">
        <w:rPr>
          <w:rFonts w:asciiTheme="majorEastAsia" w:eastAsiaTheme="majorEastAsia" w:hAnsiTheme="majorEastAsia" w:hint="eastAsia"/>
          <w:kern w:val="0"/>
          <w:sz w:val="24"/>
          <w:szCs w:val="24"/>
        </w:rPr>
        <w:t>5</w:t>
      </w:r>
      <w:r w:rsidR="0067168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일</w:t>
      </w:r>
      <w:r w:rsidR="00B45C3B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B45C3B" w:rsidRPr="00153A62">
        <w:rPr>
          <w:rFonts w:asciiTheme="majorEastAsia" w:eastAsiaTheme="majorEastAsia" w:hAnsiTheme="majorEastAsia"/>
          <w:kern w:val="0"/>
          <w:sz w:val="24"/>
          <w:szCs w:val="24"/>
        </w:rPr>
        <w:t>23</w:t>
      </w:r>
      <w:r w:rsidR="00B45C3B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시</w:t>
      </w:r>
    </w:p>
    <w:p w14:paraId="4EF620BB" w14:textId="77777777" w:rsidR="00153A62" w:rsidRPr="00CF52C5" w:rsidRDefault="00153A62" w:rsidP="00CF52C5">
      <w:pPr>
        <w:pStyle w:val="a7"/>
        <w:rPr>
          <w:sz w:val="8"/>
          <w:szCs w:val="8"/>
        </w:rPr>
      </w:pPr>
    </w:p>
    <w:p w14:paraId="53528132" w14:textId="77777777" w:rsidR="00B45C3B" w:rsidRPr="00153A62" w:rsidRDefault="00DE3211" w:rsidP="00B45C3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b/>
          <w:sz w:val="22"/>
        </w:rPr>
        <w:t xml:space="preserve">UML </w:t>
      </w:r>
      <w:r>
        <w:rPr>
          <w:rFonts w:asciiTheme="minorEastAsia" w:eastAsiaTheme="minorEastAsia" w:hAnsiTheme="minorEastAsia"/>
          <w:b/>
          <w:sz w:val="22"/>
        </w:rPr>
        <w:t>그림을</w:t>
      </w:r>
      <w:r>
        <w:rPr>
          <w:rFonts w:asciiTheme="minorEastAsia" w:eastAsiaTheme="minorEastAsia" w:hAnsiTheme="minorEastAsia" w:hint="eastAsia"/>
          <w:b/>
          <w:sz w:val="22"/>
        </w:rPr>
        <w:t xml:space="preserve"> 사용하여 설계하라.</w:t>
      </w:r>
      <w:r>
        <w:rPr>
          <w:rFonts w:asciiTheme="minorEastAsia" w:eastAsiaTheme="minorEastAsia" w:hAnsiTheme="minorEastAsia"/>
          <w:b/>
          <w:sz w:val="22"/>
        </w:rPr>
        <w:t xml:space="preserve"> </w:t>
      </w:r>
      <w:r w:rsidR="00B45C3B" w:rsidRPr="00153A62">
        <w:rPr>
          <w:rFonts w:asciiTheme="minorEastAsia" w:eastAsiaTheme="minorEastAsia" w:hAnsiTheme="minorEastAsia" w:hint="eastAsia"/>
          <w:b/>
          <w:sz w:val="22"/>
        </w:rPr>
        <w:t>알고리즘은 반드시 순서도를 사용하여 작성해야 한다</w:t>
      </w:r>
      <w:r w:rsidR="00B45C3B" w:rsidRPr="00153A62">
        <w:rPr>
          <w:rFonts w:asciiTheme="minorEastAsia" w:eastAsiaTheme="minorEastAsia" w:hAnsiTheme="minorEastAsia" w:hint="eastAsia"/>
          <w:sz w:val="22"/>
        </w:rPr>
        <w:t>.</w:t>
      </w:r>
    </w:p>
    <w:p w14:paraId="1F333E26" w14:textId="77777777" w:rsidR="009E7C3C" w:rsidRPr="009E7C3C" w:rsidRDefault="009E7C3C" w:rsidP="009E7C3C">
      <w:pPr>
        <w:rPr>
          <w:rFonts w:asciiTheme="minorEastAsia" w:hAnsiTheme="minorEastAsia"/>
          <w:sz w:val="16"/>
          <w:szCs w:val="16"/>
        </w:rPr>
      </w:pPr>
    </w:p>
    <w:p w14:paraId="0BE3E943" w14:textId="77777777" w:rsidR="009E7C3C" w:rsidRDefault="009E7C3C" w:rsidP="009E7C3C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한 대학의 교과목에서 사용하는 출석부를 관리하는 프로그램을 </w:t>
      </w:r>
      <w:r>
        <w:rPr>
          <w:rFonts w:asciiTheme="minorEastAsia" w:eastAsiaTheme="minorEastAsia" w:hAnsiTheme="minorEastAsia" w:hint="eastAsia"/>
          <w:sz w:val="20"/>
          <w:szCs w:val="20"/>
        </w:rPr>
        <w:t>작성하고자 한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다.</w:t>
      </w:r>
    </w:p>
    <w:p w14:paraId="41785E52" w14:textId="77777777" w:rsidR="009E7C3C" w:rsidRPr="009E7C3C" w:rsidRDefault="009E7C3C" w:rsidP="009E7C3C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16"/>
          <w:szCs w:val="16"/>
        </w:rPr>
      </w:pPr>
    </w:p>
    <w:p w14:paraId="41C7455B" w14:textId="0BAD0060" w:rsidR="009E7C3C" w:rsidRDefault="009A4B17" w:rsidP="009E7C3C">
      <w:pPr>
        <w:pStyle w:val="HTML"/>
        <w:numPr>
          <w:ilvl w:val="0"/>
          <w:numId w:val="16"/>
        </w:numPr>
        <w:ind w:left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9A4B17"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2</w:t>
      </w:r>
      <w:r w:rsidRPr="009A4B17">
        <w:rPr>
          <w:rFonts w:asciiTheme="minorEastAsia" w:eastAsiaTheme="minorEastAsia" w:hAnsiTheme="minorEastAsia" w:hint="eastAsia"/>
          <w:b/>
          <w:bCs/>
          <w:sz w:val="20"/>
          <w:szCs w:val="20"/>
        </w:rPr>
        <w:t>0 점</w:t>
      </w:r>
      <w:r w:rsidRPr="009A4B17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9A4B17">
        <w:rPr>
          <w:rFonts w:asciiTheme="minorEastAsia" w:hAnsiTheme="minorEastAsia" w:hint="eastAsia"/>
          <w:sz w:val="20"/>
          <w:szCs w:val="20"/>
        </w:rPr>
        <w:t xml:space="preserve"> 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출석부에 포함되는 학생을 나타내는 Student라는 클래스를 설계하고 구현하라. </w:t>
      </w:r>
      <w:r w:rsidR="009E7C3C" w:rsidRPr="00CC67BE">
        <w:rPr>
          <w:rFonts w:asciiTheme="minorEastAsia" w:eastAsiaTheme="minorEastAsia" w:hAnsiTheme="minorEastAsia"/>
          <w:sz w:val="20"/>
          <w:szCs w:val="20"/>
        </w:rPr>
        <w:t>학생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>은 학번과 이름을 가진다. 학생의 학번과 이름을 알 수 있어야 하고 변경할 수 있어야 한다. 주어진 학생의 학번과 이름을 가진 Student 객체를 생성하는 생성자 메소드</w:t>
      </w:r>
      <w:r w:rsidR="009E7C3C" w:rsidRPr="00CC67BE">
        <w:rPr>
          <w:rFonts w:asciiTheme="minorEastAsia" w:eastAsiaTheme="minorEastAsia" w:hAnsiTheme="minorEastAsia"/>
          <w:sz w:val="20"/>
          <w:szCs w:val="20"/>
        </w:rPr>
        <w:t>를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작성하라. 또한 특정 학생의 모든 정보를 알려 주어야 한다.</w:t>
      </w:r>
    </w:p>
    <w:p w14:paraId="14BC9E89" w14:textId="77777777" w:rsidR="009E7C3C" w:rsidRPr="009E7C3C" w:rsidRDefault="009E7C3C" w:rsidP="009E7C3C">
      <w:pPr>
        <w:pStyle w:val="HTML"/>
        <w:jc w:val="both"/>
        <w:rPr>
          <w:rFonts w:asciiTheme="minorEastAsia" w:eastAsiaTheme="minorEastAsia" w:hAnsiTheme="minorEastAsia"/>
          <w:sz w:val="16"/>
          <w:szCs w:val="16"/>
        </w:rPr>
      </w:pPr>
    </w:p>
    <w:p w14:paraId="231AA585" w14:textId="17EEC2FB" w:rsidR="009E7C3C" w:rsidRPr="00E57FC4" w:rsidRDefault="009A4B17" w:rsidP="009E7C3C">
      <w:pPr>
        <w:pStyle w:val="HTML"/>
        <w:numPr>
          <w:ilvl w:val="0"/>
          <w:numId w:val="16"/>
        </w:numPr>
        <w:ind w:left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9A4B17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C97120">
        <w:rPr>
          <w:rFonts w:asciiTheme="minorEastAsia" w:eastAsiaTheme="minorEastAsia" w:hAnsiTheme="minorEastAsia"/>
          <w:b/>
          <w:bCs/>
          <w:sz w:val="20"/>
          <w:szCs w:val="20"/>
        </w:rPr>
        <w:t>5</w:t>
      </w:r>
      <w:r w:rsidRPr="009A4B17">
        <w:rPr>
          <w:rFonts w:asciiTheme="minorEastAsia" w:eastAsiaTheme="minorEastAsia" w:hAnsiTheme="minorEastAsia" w:hint="eastAsia"/>
          <w:b/>
          <w:bCs/>
          <w:sz w:val="20"/>
          <w:szCs w:val="20"/>
        </w:rPr>
        <w:t>0 점</w:t>
      </w:r>
      <w:r w:rsidRPr="009A4B17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9A4B17">
        <w:rPr>
          <w:rFonts w:asciiTheme="minorEastAsia" w:hAnsiTheme="minorEastAsia" w:hint="eastAsia"/>
          <w:sz w:val="20"/>
          <w:szCs w:val="20"/>
        </w:rPr>
        <w:t xml:space="preserve"> 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>교과목의 출석부를 Student 객체들의 배열을 이용하여 구현하는 ClassRoll이라는 클래스를 설계하고 구현하라. 출석부는 교과목명, 포함된 학생들의 수와 크기(출석부에 포함될 수 있는 최대 학생들의 수)를 가진다. 출석부는 학생들을 학번 순서대로 저장한다. 즉, 학번이 가장 작으면 출석부의 첫번째에 저장되고 학번이 두번째로 작으면 출석부의 두번째에 저장된다. 크기가 30인 빈 출석부를 생성하는 생성자 메소드를 작성하라. 출석부는 다음 기능을 가져야 한다:</w:t>
      </w:r>
    </w:p>
    <w:p w14:paraId="504C9830" w14:textId="77777777" w:rsidR="009E7C3C" w:rsidRPr="00CC67BE" w:rsidRDefault="009E7C3C" w:rsidP="009E7C3C">
      <w:pPr>
        <w:pStyle w:val="HTML"/>
        <w:numPr>
          <w:ilvl w:val="0"/>
          <w:numId w:val="19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주어진 학생을 출석부에 추가한다. 이때 출석부가 꽉 차서 주어진 학생을 추가할 수 없다면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출석부의 크기 부족으로 추가할 수 없습니다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를 출력해야 한다. 추가할 수 있다면 주어진 학생을 학번에 따라 출석부의 해당 위치에 추가한다. 예를 들면, 추가하는 학생의 학번이 출석부의 두번째 학생의 학번보다 크고 세번째 학생보다 작다면 출석부의 세번째부터 마지막에 있는 학생들을 뒤로 한 자리씩 이동시키고 추가하는 학생을 출석부의 세번째에 저장한다.</w:t>
      </w:r>
    </w:p>
    <w:p w14:paraId="25773E1C" w14:textId="77777777" w:rsidR="009E7C3C" w:rsidRPr="00CC67BE" w:rsidRDefault="009E7C3C" w:rsidP="009E7C3C">
      <w:pPr>
        <w:pStyle w:val="HTML"/>
        <w:numPr>
          <w:ilvl w:val="0"/>
          <w:numId w:val="19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 w:hint="eastAsia"/>
          <w:sz w:val="20"/>
          <w:szCs w:val="20"/>
        </w:rPr>
        <w:t>주어진 학번을 가진 학생의 출석부내의 위치(index)를 알려 준다. 만약 주어진 학생이 출석부에 없다면 -1을 반환하고 있다면 위치를 반환해야 한다.</w:t>
      </w:r>
    </w:p>
    <w:p w14:paraId="6A967563" w14:textId="77777777" w:rsidR="009E7C3C" w:rsidRPr="00CC67BE" w:rsidRDefault="009E7C3C" w:rsidP="009E7C3C">
      <w:pPr>
        <w:pStyle w:val="HTML"/>
        <w:numPr>
          <w:ilvl w:val="0"/>
          <w:numId w:val="19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주어진 학번을 가진 학생을 출석부에서 삭제한다. 만약 주어진 학생이 출석부에 없다면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주어진 학생이 출석부에 없어 삭제할 수 없습니다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를 출력해야 한다. 있다면 주어진 학생을 삭제하고 삭제한 위치 다음에 있는 학생부터 끝에 있는 학생까지 모든 학생을 왼쪽으로 한 자리씩 이동시킨다. 예를 들면, 현재 출석부에 있는 학생들의 수가 5이고 삭제한 자리가 세번째라면 세번째 자리를 네번째에 있는 학생으로 채우고 네번째 자리를 다섯번째에 있는 학생으로 채운다.</w:t>
      </w:r>
    </w:p>
    <w:p w14:paraId="2922402A" w14:textId="77777777" w:rsidR="009E7C3C" w:rsidRPr="00CC67BE" w:rsidRDefault="009E7C3C" w:rsidP="009E7C3C">
      <w:pPr>
        <w:pStyle w:val="HTML"/>
        <w:numPr>
          <w:ilvl w:val="0"/>
          <w:numId w:val="19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주어진 학번을 가진 학생을 출석부에서 찾아서 이름을 알려 준다. 만약 주어진 학생이 출석부에 없다면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주어진 학생이 출석부에 없습니다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를 출력해야 한다.</w:t>
      </w:r>
    </w:p>
    <w:p w14:paraId="22046600" w14:textId="77777777" w:rsidR="009E7C3C" w:rsidRPr="00CC67BE" w:rsidRDefault="009E7C3C" w:rsidP="009E7C3C">
      <w:pPr>
        <w:pStyle w:val="HTML"/>
        <w:numPr>
          <w:ilvl w:val="0"/>
          <w:numId w:val="19"/>
        </w:numPr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 w:hint="eastAsia"/>
          <w:sz w:val="20"/>
          <w:szCs w:val="20"/>
        </w:rPr>
        <w:t>출석부의 모든 정보를 알려 주어야 한다.</w:t>
      </w:r>
    </w:p>
    <w:p w14:paraId="1DC9C034" w14:textId="77777777" w:rsidR="009E7C3C" w:rsidRPr="00CC67BE" w:rsidRDefault="009E7C3C" w:rsidP="009E7C3C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</w:p>
    <w:p w14:paraId="5FDF5930" w14:textId="77777777" w:rsidR="009E7C3C" w:rsidRDefault="009E7C3C" w:rsidP="009E7C3C">
      <w:pPr>
        <w:pStyle w:val="HTML"/>
        <w:tabs>
          <w:tab w:val="clear" w:pos="916"/>
          <w:tab w:val="clear" w:pos="1832"/>
          <w:tab w:val="left" w:pos="745"/>
          <w:tab w:val="left" w:pos="1045"/>
        </w:tabs>
        <w:ind w:leftChars="200" w:left="400"/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 w:hint="eastAsia"/>
          <w:b/>
          <w:sz w:val="20"/>
          <w:szCs w:val="20"/>
        </w:rPr>
        <w:t>힌트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: 출석부의 삭제나 검색</w:t>
      </w:r>
      <w:r w:rsidRPr="00CC67BE">
        <w:rPr>
          <w:rFonts w:asciiTheme="minorEastAsia" w:eastAsiaTheme="minorEastAsia" w:hAnsiTheme="minorEastAsia"/>
          <w:sz w:val="20"/>
          <w:szCs w:val="20"/>
        </w:rPr>
        <w:t>에서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주어진 학생의 출석부내의 위치를 알려 주는 기능을</w:t>
      </w:r>
    </w:p>
    <w:p w14:paraId="166D7F86" w14:textId="77777777" w:rsidR="009E7C3C" w:rsidRPr="00CC67BE" w:rsidRDefault="009E7C3C" w:rsidP="009E7C3C">
      <w:pPr>
        <w:pStyle w:val="HTML"/>
        <w:tabs>
          <w:tab w:val="clear" w:pos="916"/>
          <w:tab w:val="clear" w:pos="1832"/>
          <w:tab w:val="left" w:pos="745"/>
          <w:tab w:val="left" w:pos="1045"/>
        </w:tabs>
        <w:ind w:leftChars="200" w:left="400"/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 w:hint="eastAsia"/>
          <w:sz w:val="20"/>
          <w:szCs w:val="20"/>
        </w:rPr>
        <w:t>이용해야 한다.</w:t>
      </w:r>
    </w:p>
    <w:p w14:paraId="01C1FF8A" w14:textId="435397AD" w:rsidR="009E7C3C" w:rsidRPr="00CC67BE" w:rsidRDefault="009A4B17" w:rsidP="009E7C3C">
      <w:pPr>
        <w:pStyle w:val="HTML"/>
        <w:numPr>
          <w:ilvl w:val="0"/>
          <w:numId w:val="16"/>
        </w:numPr>
        <w:tabs>
          <w:tab w:val="clear" w:pos="1832"/>
          <w:tab w:val="left" w:pos="1045"/>
        </w:tabs>
        <w:ind w:left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9A4B17">
        <w:rPr>
          <w:rFonts w:asciiTheme="minorEastAsia" w:eastAsiaTheme="minorEastAsia" w:hAnsiTheme="minorEastAsia" w:hint="eastAsia"/>
          <w:sz w:val="20"/>
          <w:szCs w:val="20"/>
        </w:rPr>
        <w:lastRenderedPageBreak/>
        <w:t>(</w:t>
      </w:r>
      <w:r w:rsidR="00C97120">
        <w:rPr>
          <w:rFonts w:asciiTheme="minorEastAsia" w:eastAsiaTheme="minorEastAsia" w:hAnsiTheme="minorEastAsia"/>
          <w:b/>
          <w:bCs/>
          <w:sz w:val="20"/>
          <w:szCs w:val="20"/>
        </w:rPr>
        <w:t>3</w:t>
      </w:r>
      <w:r w:rsidRPr="009A4B17">
        <w:rPr>
          <w:rFonts w:asciiTheme="minorEastAsia" w:eastAsiaTheme="minorEastAsia" w:hAnsiTheme="minorEastAsia" w:hint="eastAsia"/>
          <w:b/>
          <w:bCs/>
          <w:sz w:val="20"/>
          <w:szCs w:val="20"/>
        </w:rPr>
        <w:t>0 점</w:t>
      </w:r>
      <w:r w:rsidRPr="009A4B17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9A4B17">
        <w:rPr>
          <w:rFonts w:asciiTheme="minorEastAsia" w:hAnsiTheme="minorEastAsia" w:hint="eastAsia"/>
          <w:sz w:val="20"/>
          <w:szCs w:val="20"/>
        </w:rPr>
        <w:t xml:space="preserve"> 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>출석부를 관리하는 프로그램을 설계하고 구현하라. 프로그램은 사용자가 원하는 연산을 선택하게 해야 한다. 선택할 수 있는 연산은 다음과 같다:</w:t>
      </w:r>
    </w:p>
    <w:p w14:paraId="0A750C08" w14:textId="77777777" w:rsidR="009E7C3C" w:rsidRDefault="009E7C3C" w:rsidP="009E7C3C">
      <w:pPr>
        <w:pStyle w:val="HTML"/>
        <w:numPr>
          <w:ilvl w:val="1"/>
          <w:numId w:val="16"/>
        </w:numPr>
        <w:tabs>
          <w:tab w:val="clear" w:pos="1832"/>
        </w:tabs>
        <w:ind w:leftChars="200" w:left="760"/>
        <w:jc w:val="both"/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 w:hint="eastAsia"/>
          <w:sz w:val="20"/>
          <w:szCs w:val="20"/>
        </w:rPr>
        <w:t>추가 (2) 삭제 (3) 찾기 (4) 출력 (5) 종료</w:t>
      </w:r>
    </w:p>
    <w:p w14:paraId="475B398B" w14:textId="77777777" w:rsidR="009E7C3C" w:rsidRPr="00CC67BE" w:rsidRDefault="009E7C3C" w:rsidP="009E7C3C">
      <w:pPr>
        <w:pStyle w:val="HTML"/>
        <w:tabs>
          <w:tab w:val="clear" w:pos="1832"/>
        </w:tabs>
        <w:ind w:left="4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1BB6188" w14:textId="77777777" w:rsidR="009E7C3C" w:rsidRDefault="009E7C3C" w:rsidP="009E7C3C">
      <w:pPr>
        <w:pStyle w:val="HTML"/>
        <w:tabs>
          <w:tab w:val="clear" w:pos="1832"/>
          <w:tab w:val="left" w:pos="1045"/>
        </w:tabs>
        <w:ind w:leftChars="200" w:left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사용자가 1번을 선택하면 추가하는 학생의 </w:t>
      </w:r>
      <w:r w:rsidRPr="00CC67BE">
        <w:rPr>
          <w:rFonts w:asciiTheme="minorEastAsia" w:eastAsiaTheme="minorEastAsia" w:hAnsiTheme="minorEastAsia"/>
          <w:sz w:val="20"/>
          <w:szCs w:val="20"/>
        </w:rPr>
        <w:t>학번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과 이름</w:t>
      </w:r>
      <w:r w:rsidRPr="00CC67BE">
        <w:rPr>
          <w:rFonts w:asciiTheme="minorEastAsia" w:eastAsiaTheme="minorEastAsia" w:hAnsiTheme="minorEastAsia"/>
          <w:sz w:val="20"/>
          <w:szCs w:val="20"/>
        </w:rPr>
        <w:t>을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입력 받은 후 그 학생을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출석부에 추가해야 한다. 사용자가 2번을 선택하면 </w:t>
      </w:r>
      <w:r w:rsidRPr="00CC67BE">
        <w:rPr>
          <w:rFonts w:asciiTheme="minorEastAsia" w:eastAsiaTheme="minorEastAsia" w:hAnsiTheme="minorEastAsia"/>
          <w:sz w:val="20"/>
          <w:szCs w:val="20"/>
        </w:rPr>
        <w:t>삭제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하는 학생의 학번을 입력 받은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후 그 학생을 출석부에서 삭제한 후 출석부를 출력해야 한다. 사용자가 3번을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선택하면 찾는 학생의 학번을 입력 받은 후 그 학생의 이름을 출력해야 한다. 사용자가4번을 선택하면 출석부를 출력해야 한다. 사용자가 5번을 선택하면 종료한다. 다음은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모범출력이다:</w:t>
      </w:r>
    </w:p>
    <w:p w14:paraId="5C995301" w14:textId="77777777" w:rsidR="009E7C3C" w:rsidRPr="00CC67BE" w:rsidRDefault="009E7C3C" w:rsidP="009E7C3C">
      <w:pPr>
        <w:pStyle w:val="HTML"/>
        <w:tabs>
          <w:tab w:val="clear" w:pos="1832"/>
          <w:tab w:val="left" w:pos="1045"/>
        </w:tabs>
        <w:ind w:leftChars="200" w:left="4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123AD6" w14:textId="77777777" w:rsidR="009E7C3C" w:rsidRPr="00CC67BE" w:rsidRDefault="009E7C3C" w:rsidP="009E7C3C">
      <w:pPr>
        <w:pStyle w:val="HTML"/>
        <w:tabs>
          <w:tab w:val="clear" w:pos="1832"/>
          <w:tab w:val="left" w:pos="1045"/>
        </w:tabs>
        <w:ind w:left="600" w:hangingChars="300" w:hanging="600"/>
        <w:jc w:val="center"/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 w:hint="eastAsia"/>
          <w:noProof/>
          <w:sz w:val="20"/>
          <w:szCs w:val="20"/>
        </w:rPr>
        <w:drawing>
          <wp:inline distT="0" distB="0" distL="0" distR="0" wp14:anchorId="33E3180F" wp14:editId="2A1EC03E">
            <wp:extent cx="6250940" cy="62293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85" cy="627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7E5AE" w14:textId="77777777" w:rsidR="00F0592D" w:rsidRPr="001810FE" w:rsidRDefault="00F0592D" w:rsidP="00FE0E1C">
      <w:pPr>
        <w:rPr>
          <w:rFonts w:asciiTheme="minorEastAsia" w:hAnsiTheme="minorEastAsia"/>
          <w:color w:val="000000"/>
          <w:sz w:val="22"/>
          <w:szCs w:val="28"/>
        </w:rPr>
      </w:pPr>
    </w:p>
    <w:sectPr w:rsidR="00F0592D" w:rsidRPr="00181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4634" w14:textId="77777777" w:rsidR="00754A28" w:rsidRDefault="00754A28" w:rsidP="00AD02DF">
      <w:pPr>
        <w:spacing w:after="0" w:line="240" w:lineRule="auto"/>
      </w:pPr>
      <w:r>
        <w:separator/>
      </w:r>
    </w:p>
  </w:endnote>
  <w:endnote w:type="continuationSeparator" w:id="0">
    <w:p w14:paraId="1AC02897" w14:textId="77777777" w:rsidR="00754A28" w:rsidRDefault="00754A28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589F7" w14:textId="77777777" w:rsidR="00754A28" w:rsidRDefault="00754A28" w:rsidP="00AD02DF">
      <w:pPr>
        <w:spacing w:after="0" w:line="240" w:lineRule="auto"/>
      </w:pPr>
      <w:r>
        <w:separator/>
      </w:r>
    </w:p>
  </w:footnote>
  <w:footnote w:type="continuationSeparator" w:id="0">
    <w:p w14:paraId="22E8D85A" w14:textId="77777777" w:rsidR="00754A28" w:rsidRDefault="00754A28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830"/>
    <w:multiLevelType w:val="hybridMultilevel"/>
    <w:tmpl w:val="CD26B650"/>
    <w:lvl w:ilvl="0" w:tplc="85A0E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2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D87040"/>
    <w:multiLevelType w:val="hybridMultilevel"/>
    <w:tmpl w:val="18CE0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2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3A8A75FA"/>
    <w:multiLevelType w:val="hybridMultilevel"/>
    <w:tmpl w:val="B5306E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8F0A04"/>
    <w:multiLevelType w:val="hybridMultilevel"/>
    <w:tmpl w:val="886645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9583866">
      <w:start w:val="1"/>
      <w:numFmt w:val="decimal"/>
      <w:lvlText w:val="(%2)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7F2A20"/>
    <w:multiLevelType w:val="hybridMultilevel"/>
    <w:tmpl w:val="F88E04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B38212F"/>
    <w:multiLevelType w:val="hybridMultilevel"/>
    <w:tmpl w:val="94588C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2873F5"/>
    <w:multiLevelType w:val="hybridMultilevel"/>
    <w:tmpl w:val="1EF4D696"/>
    <w:lvl w:ilvl="0" w:tplc="332CB032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6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7" w15:restartNumberingAfterBreak="0">
    <w:nsid w:val="7D113EB2"/>
    <w:multiLevelType w:val="hybridMultilevel"/>
    <w:tmpl w:val="FAA2CE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42379312">
    <w:abstractNumId w:val="4"/>
  </w:num>
  <w:num w:numId="2" w16cid:durableId="859246788">
    <w:abstractNumId w:val="6"/>
  </w:num>
  <w:num w:numId="3" w16cid:durableId="262804186">
    <w:abstractNumId w:val="1"/>
  </w:num>
  <w:num w:numId="4" w16cid:durableId="366566082">
    <w:abstractNumId w:val="5"/>
  </w:num>
  <w:num w:numId="5" w16cid:durableId="15495652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8471311">
    <w:abstractNumId w:val="8"/>
  </w:num>
  <w:num w:numId="7" w16cid:durableId="107643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8867369">
    <w:abstractNumId w:val="11"/>
  </w:num>
  <w:num w:numId="9" w16cid:durableId="680159449">
    <w:abstractNumId w:val="2"/>
  </w:num>
  <w:num w:numId="10" w16cid:durableId="9725771">
    <w:abstractNumId w:val="16"/>
  </w:num>
  <w:num w:numId="11" w16cid:durableId="1637954294">
    <w:abstractNumId w:val="0"/>
  </w:num>
  <w:num w:numId="12" w16cid:durableId="2048797067">
    <w:abstractNumId w:val="9"/>
  </w:num>
  <w:num w:numId="13" w16cid:durableId="1932006869">
    <w:abstractNumId w:val="10"/>
  </w:num>
  <w:num w:numId="14" w16cid:durableId="1274822708">
    <w:abstractNumId w:val="13"/>
  </w:num>
  <w:num w:numId="15" w16cid:durableId="1743525081">
    <w:abstractNumId w:val="15"/>
  </w:num>
  <w:num w:numId="16" w16cid:durableId="916282312">
    <w:abstractNumId w:val="12"/>
  </w:num>
  <w:num w:numId="17" w16cid:durableId="164516776">
    <w:abstractNumId w:val="17"/>
  </w:num>
  <w:num w:numId="18" w16cid:durableId="1330447667">
    <w:abstractNumId w:val="3"/>
  </w:num>
  <w:num w:numId="19" w16cid:durableId="696213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34EB4"/>
    <w:rsid w:val="000372FB"/>
    <w:rsid w:val="00057CEC"/>
    <w:rsid w:val="000D62B2"/>
    <w:rsid w:val="000E162F"/>
    <w:rsid w:val="00127B9A"/>
    <w:rsid w:val="00153A62"/>
    <w:rsid w:val="0017247B"/>
    <w:rsid w:val="001810FE"/>
    <w:rsid w:val="001824F6"/>
    <w:rsid w:val="001A1352"/>
    <w:rsid w:val="001D170F"/>
    <w:rsid w:val="002122A3"/>
    <w:rsid w:val="002158DB"/>
    <w:rsid w:val="002250A0"/>
    <w:rsid w:val="00235412"/>
    <w:rsid w:val="00291B33"/>
    <w:rsid w:val="002C0730"/>
    <w:rsid w:val="002D1976"/>
    <w:rsid w:val="0037468E"/>
    <w:rsid w:val="00380BCC"/>
    <w:rsid w:val="003F0337"/>
    <w:rsid w:val="003F4B7E"/>
    <w:rsid w:val="00411EEF"/>
    <w:rsid w:val="004215AC"/>
    <w:rsid w:val="004667B8"/>
    <w:rsid w:val="00471F14"/>
    <w:rsid w:val="004748FB"/>
    <w:rsid w:val="00475C06"/>
    <w:rsid w:val="0048241C"/>
    <w:rsid w:val="00490339"/>
    <w:rsid w:val="004A2B8B"/>
    <w:rsid w:val="004C1A4D"/>
    <w:rsid w:val="004E3BD8"/>
    <w:rsid w:val="00515B8E"/>
    <w:rsid w:val="005251B2"/>
    <w:rsid w:val="00544FF4"/>
    <w:rsid w:val="005815AB"/>
    <w:rsid w:val="00624DE7"/>
    <w:rsid w:val="00667524"/>
    <w:rsid w:val="00671682"/>
    <w:rsid w:val="006C70E6"/>
    <w:rsid w:val="006D5031"/>
    <w:rsid w:val="006F7C6C"/>
    <w:rsid w:val="00701F7F"/>
    <w:rsid w:val="00724C36"/>
    <w:rsid w:val="00754A28"/>
    <w:rsid w:val="00755E99"/>
    <w:rsid w:val="00794D38"/>
    <w:rsid w:val="0079744F"/>
    <w:rsid w:val="007C4878"/>
    <w:rsid w:val="0081350C"/>
    <w:rsid w:val="008458A6"/>
    <w:rsid w:val="008754C2"/>
    <w:rsid w:val="00894E9C"/>
    <w:rsid w:val="008D62F1"/>
    <w:rsid w:val="008D7F86"/>
    <w:rsid w:val="00967C22"/>
    <w:rsid w:val="009747A7"/>
    <w:rsid w:val="00986726"/>
    <w:rsid w:val="009A4B17"/>
    <w:rsid w:val="009E7C3C"/>
    <w:rsid w:val="00A16AE5"/>
    <w:rsid w:val="00A239B1"/>
    <w:rsid w:val="00A8111C"/>
    <w:rsid w:val="00A876CA"/>
    <w:rsid w:val="00AD02DF"/>
    <w:rsid w:val="00B05C7A"/>
    <w:rsid w:val="00B25C61"/>
    <w:rsid w:val="00B45C3B"/>
    <w:rsid w:val="00B91FCE"/>
    <w:rsid w:val="00BD6165"/>
    <w:rsid w:val="00C44484"/>
    <w:rsid w:val="00C97120"/>
    <w:rsid w:val="00CA5373"/>
    <w:rsid w:val="00CC2E3F"/>
    <w:rsid w:val="00CD18C0"/>
    <w:rsid w:val="00CE6B30"/>
    <w:rsid w:val="00CF3AEE"/>
    <w:rsid w:val="00CF52C5"/>
    <w:rsid w:val="00D33DCC"/>
    <w:rsid w:val="00DD61D7"/>
    <w:rsid w:val="00DE0BFD"/>
    <w:rsid w:val="00DE16D0"/>
    <w:rsid w:val="00DE3211"/>
    <w:rsid w:val="00DF66D9"/>
    <w:rsid w:val="00DF6832"/>
    <w:rsid w:val="00E37D08"/>
    <w:rsid w:val="00E53970"/>
    <w:rsid w:val="00E6527E"/>
    <w:rsid w:val="00E72581"/>
    <w:rsid w:val="00E76593"/>
    <w:rsid w:val="00E90D10"/>
    <w:rsid w:val="00EE42C9"/>
    <w:rsid w:val="00F0592D"/>
    <w:rsid w:val="00F16A8F"/>
    <w:rsid w:val="00F773FF"/>
    <w:rsid w:val="00F91B3A"/>
    <w:rsid w:val="00F935DF"/>
    <w:rsid w:val="00FB55D3"/>
    <w:rsid w:val="00FC793D"/>
    <w:rsid w:val="00F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1EC044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10</cp:revision>
  <cp:lastPrinted>2016-03-08T06:55:00Z</cp:lastPrinted>
  <dcterms:created xsi:type="dcterms:W3CDTF">2018-05-08T00:30:00Z</dcterms:created>
  <dcterms:modified xsi:type="dcterms:W3CDTF">2024-03-24T05:00:00Z</dcterms:modified>
</cp:coreProperties>
</file>