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17480E12" w:rsidR="00C12B1B" w:rsidRPr="00C12B1B" w:rsidRDefault="00542B18" w:rsidP="00C12B1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과제9 설계문서 박상민 60212186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2F182D7A" w:rsidR="00B4241E" w:rsidRPr="00C957E3" w:rsidRDefault="00542B18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BasicPayCalculator</w:t>
      </w:r>
      <w:proofErr w:type="spellEnd"/>
      <w:r w:rsidR="00B4241E" w:rsidRPr="00C957E3"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기본 주급을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 xml:space="preserve">. </w:t>
      </w:r>
    </w:p>
    <w:p w14:paraId="434A2BCB" w14:textId="70653B0E" w:rsidR="00122B33" w:rsidRPr="00542B18" w:rsidRDefault="00542B18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proofErr w:type="spellStart"/>
      <w:r>
        <w:rPr>
          <w:bCs/>
          <w:szCs w:val="20"/>
        </w:rPr>
        <w:t>OverPayCalculator</w:t>
      </w:r>
      <w:proofErr w:type="spellEnd"/>
      <w:r w:rsidR="00B4241E" w:rsidRPr="00C957E3"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추가 근무시간을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45039B3D" w14:textId="0075F1A2" w:rsidR="00542B18" w:rsidRPr="00542B18" w:rsidRDefault="00542B18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proofErr w:type="spellStart"/>
      <w:r>
        <w:rPr>
          <w:bCs/>
          <w:szCs w:val="20"/>
        </w:rPr>
        <w:t>DangerPayCalculator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위험근무시간을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262341BA" w14:textId="71C3BF33" w:rsidR="00542B18" w:rsidRPr="00542B18" w:rsidRDefault="00542B18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>
        <w:rPr>
          <w:bCs/>
          <w:szCs w:val="20"/>
        </w:rPr>
        <w:t>Driver :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BasicPayCalculator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OverPayCalculator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DangerPayCalculator</w:t>
      </w:r>
      <w:proofErr w:type="spellEnd"/>
      <w:r>
        <w:rPr>
          <w:rFonts w:hint="eastAsia"/>
          <w:bCs/>
          <w:szCs w:val="20"/>
        </w:rPr>
        <w:t>을 이용한다.</w:t>
      </w:r>
    </w:p>
    <w:p w14:paraId="31E58765" w14:textId="77777777" w:rsidR="00542B18" w:rsidRPr="00542B18" w:rsidRDefault="00542B18" w:rsidP="00542B18">
      <w:pPr>
        <w:ind w:left="360"/>
        <w:jc w:val="left"/>
        <w:rPr>
          <w:bCs/>
          <w:sz w:val="24"/>
          <w:szCs w:val="24"/>
        </w:rPr>
      </w:pPr>
    </w:p>
    <w:p w14:paraId="07C9DB0D" w14:textId="79D4EBCD" w:rsidR="00542B18" w:rsidRPr="00542B18" w:rsidRDefault="00542B18" w:rsidP="00542B18">
      <w:pPr>
        <w:jc w:val="left"/>
        <w:rPr>
          <w:bCs/>
          <w:sz w:val="24"/>
          <w:szCs w:val="24"/>
        </w:rPr>
      </w:pPr>
      <w:r>
        <w:rPr>
          <w:b/>
          <w:noProof/>
        </w:rPr>
        <w:drawing>
          <wp:inline distT="0" distB="0" distL="0" distR="0" wp14:anchorId="78671A98" wp14:editId="2F6D1A4B">
            <wp:extent cx="6041877" cy="5178751"/>
            <wp:effectExtent l="0" t="0" r="3810" b="3175"/>
            <wp:docPr id="866237530" name="그림 1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37530" name="그림 1" descr="스크린샷, 텍스트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729" cy="519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30C7" w14:textId="20066696" w:rsidR="007D7676" w:rsidRPr="00C957E3" w:rsidRDefault="007D7676" w:rsidP="00C957E3">
      <w:pPr>
        <w:ind w:right="100"/>
        <w:jc w:val="center"/>
        <w:rPr>
          <w:b/>
        </w:rPr>
      </w:pPr>
    </w:p>
    <w:p w14:paraId="35091D9D" w14:textId="77777777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567BD988" w:rsidR="00AD1191" w:rsidRPr="00AD1191" w:rsidRDefault="001C3BA5" w:rsidP="00B4241E">
      <w:pPr>
        <w:pStyle w:val="a3"/>
        <w:numPr>
          <w:ilvl w:val="1"/>
          <w:numId w:val="21"/>
        </w:numPr>
        <w:ind w:leftChars="0"/>
      </w:pPr>
      <w:proofErr w:type="spellStart"/>
      <w:r>
        <w:rPr>
          <w:rFonts w:hint="eastAsia"/>
          <w:b/>
          <w:sz w:val="22"/>
        </w:rPr>
        <w:t>BasicPayCalculator</w:t>
      </w:r>
      <w:proofErr w:type="spellEnd"/>
      <w:r w:rsidR="00B4241E">
        <w:rPr>
          <w:b/>
          <w:sz w:val="22"/>
        </w:rPr>
        <w:t xml:space="preserve"> 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77777777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3557D9FD" w:rsidR="00C81571" w:rsidRDefault="001C3BA5" w:rsidP="00AD1191">
      <w:pPr>
        <w:pStyle w:val="a3"/>
        <w:numPr>
          <w:ilvl w:val="2"/>
          <w:numId w:val="3"/>
        </w:numPr>
        <w:ind w:leftChars="0"/>
      </w:pPr>
      <w:r>
        <w:rPr>
          <w:rFonts w:hint="eastAsia"/>
          <w:b/>
        </w:rPr>
        <w:t>pay</w:t>
      </w:r>
      <w:r w:rsidR="00B223B9">
        <w:rPr>
          <w:rFonts w:hint="eastAsia"/>
        </w:rPr>
        <w:t xml:space="preserve"> : </w:t>
      </w:r>
      <w:r>
        <w:rPr>
          <w:rFonts w:hint="eastAsia"/>
        </w:rPr>
        <w:t>주급</w:t>
      </w:r>
    </w:p>
    <w:p w14:paraId="09E0FA53" w14:textId="32A007FF" w:rsidR="007D7676" w:rsidRDefault="001C3BA5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lastRenderedPageBreak/>
        <w:t>basicPay</w:t>
      </w:r>
      <w:proofErr w:type="spellEnd"/>
      <w:r w:rsidR="00C81571">
        <w:rPr>
          <w:rFonts w:hint="eastAsia"/>
        </w:rPr>
        <w:t xml:space="preserve"> : </w:t>
      </w:r>
      <w:r>
        <w:rPr>
          <w:rFonts w:hint="eastAsia"/>
        </w:rPr>
        <w:t>평일 시간당 임금</w:t>
      </w:r>
    </w:p>
    <w:p w14:paraId="2DDC9481" w14:textId="16267E30" w:rsidR="001C3BA5" w:rsidRDefault="001C3BA5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weekdayWorkTime</w:t>
      </w:r>
      <w:proofErr w:type="spellEnd"/>
      <w:r>
        <w:rPr>
          <w:b/>
        </w:rPr>
        <w:t xml:space="preserve"> </w:t>
      </w:r>
      <w:r w:rsidRPr="001C3BA5">
        <w:t>:</w:t>
      </w:r>
      <w:r>
        <w:t xml:space="preserve"> </w:t>
      </w:r>
      <w:r>
        <w:rPr>
          <w:rFonts w:hint="eastAsia"/>
        </w:rPr>
        <w:t>평일 근무시간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3236E83A" w:rsidR="00F85069" w:rsidRPr="00F85069" w:rsidRDefault="001C3BA5" w:rsidP="00B722C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BasicPayCalculator</w:t>
      </w:r>
      <w:proofErr w:type="spellEnd"/>
      <w:r w:rsidR="00F85069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4E347A" w:rsidRPr="00B722C9">
        <w:rPr>
          <w:rFonts w:hint="eastAsia"/>
          <w:b/>
          <w:sz w:val="22"/>
        </w:rPr>
        <w:t>메소드</w:t>
      </w:r>
      <w:proofErr w:type="spellEnd"/>
    </w:p>
    <w:p w14:paraId="446257DB" w14:textId="21C6A575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 w:rsidR="001C3BA5">
        <w:t>BasicPayCalculator</w:t>
      </w:r>
      <w:proofErr w:type="spellEnd"/>
      <w:r w:rsidR="001C3BA5">
        <w:t xml:space="preserve"> </w:t>
      </w:r>
      <w:r w:rsidR="001C3BA5">
        <w:rPr>
          <w:rFonts w:hint="eastAsia"/>
        </w:rPr>
        <w:t>객체 생성시 변수를 초기화한다.</w:t>
      </w:r>
    </w:p>
    <w:p w14:paraId="0BD144E7" w14:textId="77777777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764D0B4F" w14:textId="4A7920BF" w:rsidR="004E347A" w:rsidRDefault="001C3BA5" w:rsidP="00F8506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basicPay</w:t>
      </w:r>
      <w:proofErr w:type="spellEnd"/>
      <w:r w:rsidR="004E347A" w:rsidRPr="00E527A1">
        <w:rPr>
          <w:rFonts w:hint="eastAsia"/>
        </w:rPr>
        <w:t xml:space="preserve"> : </w:t>
      </w:r>
      <w:r>
        <w:rPr>
          <w:rFonts w:hint="eastAsia"/>
        </w:rPr>
        <w:t>평일 시간당 임금</w:t>
      </w:r>
    </w:p>
    <w:p w14:paraId="1C5F079D" w14:textId="65F48F61" w:rsidR="00C957E3" w:rsidRDefault="00F85069" w:rsidP="001C3BA5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04B3DE77" w14:textId="05509C87" w:rsidR="004E347A" w:rsidRPr="00F85069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 w:rsidR="00A3285E">
        <w:rPr>
          <w:rFonts w:hint="eastAsia"/>
          <w:b/>
          <w:sz w:val="22"/>
        </w:rPr>
        <w:t xml:space="preserve"> </w:t>
      </w:r>
    </w:p>
    <w:p w14:paraId="036A3933" w14:textId="79ABC5B2" w:rsidR="00C957E3" w:rsidRDefault="001C3BA5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평일 시간당 임금을 매개변수 값으로 초기화한다.</w:t>
      </w:r>
    </w:p>
    <w:p w14:paraId="2E040FB1" w14:textId="2B1D65E8" w:rsidR="001C3BA5" w:rsidRPr="00C957E3" w:rsidRDefault="001C3BA5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평일 근무시간을 0으로 초기화한다.</w:t>
      </w:r>
    </w:p>
    <w:p w14:paraId="1D211553" w14:textId="11F73722" w:rsidR="00C957E3" w:rsidRPr="00F85069" w:rsidRDefault="001C3BA5" w:rsidP="00C957E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setBasicPay</w:t>
      </w:r>
      <w:proofErr w:type="spellEnd"/>
      <w:r w:rsidR="00C957E3">
        <w:rPr>
          <w:rFonts w:hint="eastAsia"/>
          <w:b/>
          <w:sz w:val="22"/>
        </w:rPr>
        <w:t xml:space="preserve"> </w:t>
      </w:r>
      <w:r w:rsidR="00C957E3" w:rsidRPr="00B722C9">
        <w:rPr>
          <w:rFonts w:hint="eastAsia"/>
          <w:b/>
          <w:sz w:val="22"/>
        </w:rPr>
        <w:t>메소드</w:t>
      </w:r>
    </w:p>
    <w:p w14:paraId="193BC2AF" w14:textId="052A6B5C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1C3BA5">
        <w:rPr>
          <w:rFonts w:hint="eastAsia"/>
        </w:rPr>
        <w:t>평일 시간당 임금을 주어진 값으로 초기화한다.</w:t>
      </w:r>
    </w:p>
    <w:p w14:paraId="772012FC" w14:textId="4EA074B3" w:rsidR="000D1B56" w:rsidRPr="00F85069" w:rsidRDefault="00C957E3" w:rsidP="000D1B56">
      <w:pPr>
        <w:pStyle w:val="a3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  <w:b/>
        </w:rPr>
        <w:t>매개변수</w:t>
      </w:r>
    </w:p>
    <w:p w14:paraId="6BE50B20" w14:textId="7C9F4615" w:rsidR="00C957E3" w:rsidRDefault="001C3BA5" w:rsidP="00C957E3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basicPay</w:t>
      </w:r>
      <w:proofErr w:type="spellEnd"/>
      <w:r w:rsidR="00C957E3" w:rsidRPr="00E527A1">
        <w:rPr>
          <w:rFonts w:hint="eastAsia"/>
        </w:rPr>
        <w:t xml:space="preserve"> : </w:t>
      </w:r>
      <w:r>
        <w:rPr>
          <w:rFonts w:hint="eastAsia"/>
        </w:rPr>
        <w:t>평일 시간당 임금</w:t>
      </w:r>
    </w:p>
    <w:p w14:paraId="4CE8B579" w14:textId="77777777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686BDB3" w14:textId="1422737C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4A282E3B" w14:textId="4B851A9D" w:rsidR="007573BC" w:rsidRPr="001C3BA5" w:rsidRDefault="001C3BA5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평일 시간당 임금을</w:t>
      </w:r>
      <w:r w:rsidR="00C957E3">
        <w:rPr>
          <w:rFonts w:hint="eastAsia"/>
        </w:rPr>
        <w:t xml:space="preserve"> 넘어온 값으로 변경한다</w:t>
      </w:r>
      <w:r>
        <w:rPr>
          <w:rFonts w:hint="eastAsia"/>
        </w:rPr>
        <w:t>.</w:t>
      </w:r>
    </w:p>
    <w:p w14:paraId="449AD9DF" w14:textId="77777777" w:rsidR="001C3BA5" w:rsidRDefault="001C3BA5" w:rsidP="001C3BA5">
      <w:pPr>
        <w:rPr>
          <w:rFonts w:hint="eastAsia"/>
          <w:szCs w:val="20"/>
        </w:rPr>
      </w:pPr>
    </w:p>
    <w:p w14:paraId="013DCFD7" w14:textId="60A50738" w:rsidR="001C3BA5" w:rsidRPr="00F85069" w:rsidRDefault="001C3BA5" w:rsidP="001C3BA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4"/>
          <w:szCs w:val="24"/>
        </w:rPr>
        <w:t>setWeekdayWorkTime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3B5B1331" w14:textId="6B7C5AA0" w:rsidR="001C3BA5" w:rsidRDefault="001C3BA5" w:rsidP="001C3BA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0D1B56">
        <w:rPr>
          <w:rFonts w:hint="eastAsia"/>
        </w:rPr>
        <w:t>평일 근무시간을 주어진 값으로 초기화한다.</w:t>
      </w:r>
    </w:p>
    <w:p w14:paraId="4982F4AF" w14:textId="6D0ABDBC" w:rsidR="000D1B56" w:rsidRDefault="001C3BA5" w:rsidP="000D1B56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14:paraId="1CF8028D" w14:textId="35BE20F2" w:rsidR="000D1B56" w:rsidRPr="00F85069" w:rsidRDefault="000D1B56" w:rsidP="000D1B56">
      <w:pPr>
        <w:pStyle w:val="a3"/>
        <w:numPr>
          <w:ilvl w:val="4"/>
          <w:numId w:val="24"/>
        </w:numPr>
        <w:ind w:leftChars="0"/>
        <w:rPr>
          <w:rFonts w:hint="eastAsia"/>
        </w:rPr>
      </w:pPr>
      <w:proofErr w:type="spellStart"/>
      <w:r w:rsidRPr="000D1B56">
        <w:rPr>
          <w:rFonts w:hint="eastAsia"/>
          <w:b/>
          <w:bCs/>
        </w:rPr>
        <w:t>w</w:t>
      </w:r>
      <w:r w:rsidRPr="000D1B56">
        <w:rPr>
          <w:b/>
          <w:bCs/>
        </w:rPr>
        <w:t>eekdayWrokTime</w:t>
      </w:r>
      <w:proofErr w:type="spellEnd"/>
      <w:r>
        <w:t xml:space="preserve"> : </w:t>
      </w:r>
      <w:r>
        <w:rPr>
          <w:rFonts w:hint="eastAsia"/>
        </w:rPr>
        <w:t>평일 근무시간</w:t>
      </w:r>
    </w:p>
    <w:p w14:paraId="6C1069E7" w14:textId="67E6DAB9" w:rsidR="001C3BA5" w:rsidRDefault="001C3BA5" w:rsidP="000D1B56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0D1B56">
        <w:rPr>
          <w:rFonts w:hint="eastAsia"/>
        </w:rPr>
        <w:t>없음.</w:t>
      </w:r>
    </w:p>
    <w:p w14:paraId="4CBBA29A" w14:textId="1E61E1BF" w:rsidR="001C3BA5" w:rsidRPr="00F85069" w:rsidRDefault="001C3BA5" w:rsidP="001C3BA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0B4C17E8" w14:textId="185E37BB" w:rsidR="001C3BA5" w:rsidRPr="000D1B56" w:rsidRDefault="000D1B56" w:rsidP="001C3BA5">
      <w:pPr>
        <w:pStyle w:val="a3"/>
        <w:numPr>
          <w:ilvl w:val="4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</w:rPr>
        <w:t>평일 근무시간을 넘어온 값으로 변경한다.</w:t>
      </w:r>
    </w:p>
    <w:p w14:paraId="02825BBD" w14:textId="77777777" w:rsidR="007573BC" w:rsidRPr="00DC3E22" w:rsidRDefault="007573BC" w:rsidP="007573BC">
      <w:pPr>
        <w:rPr>
          <w:szCs w:val="20"/>
        </w:rPr>
      </w:pPr>
    </w:p>
    <w:p w14:paraId="5E060E04" w14:textId="4B03FBC4" w:rsidR="00F85069" w:rsidRPr="00F85069" w:rsidRDefault="000D1B56" w:rsidP="00F85069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addExtraWorkTime</w:t>
      </w:r>
      <w:proofErr w:type="spellEnd"/>
      <w:r w:rsidR="00F85069" w:rsidRPr="00C957E3">
        <w:rPr>
          <w:rFonts w:hint="eastAsia"/>
          <w:b/>
          <w:bCs/>
          <w:sz w:val="24"/>
          <w:szCs w:val="24"/>
        </w:rPr>
        <w:t xml:space="preserve"> </w:t>
      </w:r>
      <w:r w:rsidR="007573BC" w:rsidRPr="00DB228B">
        <w:rPr>
          <w:rFonts w:hint="eastAsia"/>
          <w:b/>
          <w:sz w:val="22"/>
        </w:rPr>
        <w:t>메소드</w:t>
      </w:r>
    </w:p>
    <w:p w14:paraId="29549DAD" w14:textId="0771C628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0D1B56">
        <w:rPr>
          <w:rFonts w:hint="eastAsia"/>
        </w:rPr>
        <w:t>평일 근무시간에 추가근무시간을 더한다.</w:t>
      </w:r>
    </w:p>
    <w:p w14:paraId="49953516" w14:textId="3C8B6F8E" w:rsidR="000D1B56" w:rsidRDefault="00F85069" w:rsidP="000D1B56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14:paraId="52F5E9D9" w14:textId="1D3AB0E1" w:rsidR="000D1B56" w:rsidRPr="00F85069" w:rsidRDefault="000D1B56" w:rsidP="00D57BF5">
      <w:pPr>
        <w:pStyle w:val="a3"/>
        <w:numPr>
          <w:ilvl w:val="4"/>
          <w:numId w:val="26"/>
        </w:numPr>
        <w:ind w:leftChars="0"/>
        <w:rPr>
          <w:rFonts w:hint="eastAsia"/>
        </w:rPr>
      </w:pPr>
      <w:proofErr w:type="spellStart"/>
      <w:r>
        <w:t>extraTime</w:t>
      </w:r>
      <w:proofErr w:type="spellEnd"/>
      <w:r w:rsidR="00D57BF5">
        <w:t xml:space="preserve"> : </w:t>
      </w:r>
      <w:r w:rsidR="00D57BF5">
        <w:rPr>
          <w:rFonts w:hint="eastAsia"/>
        </w:rPr>
        <w:t>추가 근무시간</w:t>
      </w:r>
    </w:p>
    <w:p w14:paraId="1C6DB5A7" w14:textId="6FAF07AB" w:rsidR="00A3285E" w:rsidRDefault="00F85069" w:rsidP="00D57BF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D57BF5">
        <w:rPr>
          <w:rFonts w:hint="eastAsia"/>
        </w:rPr>
        <w:t>없음</w:t>
      </w:r>
    </w:p>
    <w:p w14:paraId="37DE948C" w14:textId="28C62721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0F58045" w14:textId="09C21DC0" w:rsidR="00F3384D" w:rsidRDefault="00D57BF5" w:rsidP="00F3384D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</w:rPr>
        <w:t>평일 근무시간에 추가근무시간을 더한다.</w:t>
      </w:r>
    </w:p>
    <w:p w14:paraId="1546C6DD" w14:textId="77777777" w:rsidR="00F3384D" w:rsidRPr="00F3384D" w:rsidRDefault="00F3384D" w:rsidP="00F3384D">
      <w:pPr>
        <w:rPr>
          <w:szCs w:val="20"/>
        </w:rPr>
      </w:pPr>
    </w:p>
    <w:p w14:paraId="5747C00F" w14:textId="53A16185" w:rsidR="00F3384D" w:rsidRPr="00F85069" w:rsidRDefault="00D57BF5" w:rsidP="00F3384D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calculatePay</w:t>
      </w:r>
      <w:proofErr w:type="spellEnd"/>
      <w:r w:rsidR="00F3384D" w:rsidRPr="00C957E3">
        <w:rPr>
          <w:rFonts w:hint="eastAsia"/>
          <w:b/>
          <w:bCs/>
          <w:sz w:val="24"/>
          <w:szCs w:val="24"/>
        </w:rPr>
        <w:t xml:space="preserve"> </w:t>
      </w:r>
      <w:r w:rsidR="00F3384D" w:rsidRPr="00DB228B">
        <w:rPr>
          <w:rFonts w:hint="eastAsia"/>
          <w:b/>
          <w:sz w:val="22"/>
        </w:rPr>
        <w:t>메소드</w:t>
      </w:r>
    </w:p>
    <w:p w14:paraId="769FECFE" w14:textId="1F46C105" w:rsidR="00F3384D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lastRenderedPageBreak/>
        <w:t>목적</w:t>
      </w:r>
      <w:r>
        <w:rPr>
          <w:rFonts w:hint="eastAsia"/>
          <w:b/>
          <w:sz w:val="22"/>
        </w:rPr>
        <w:t xml:space="preserve">: </w:t>
      </w:r>
      <w:r w:rsidR="00D57BF5">
        <w:rPr>
          <w:rFonts w:hint="eastAsia"/>
        </w:rPr>
        <w:t>주급을 계산한다.</w:t>
      </w:r>
    </w:p>
    <w:p w14:paraId="7053BB8A" w14:textId="77777777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574E934B" w14:textId="12E1A2F9" w:rsidR="00F3384D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D57BF5">
        <w:rPr>
          <w:rFonts w:hint="eastAsia"/>
        </w:rPr>
        <w:t>주급 0원</w:t>
      </w:r>
    </w:p>
    <w:p w14:paraId="7C758F51" w14:textId="77777777" w:rsidR="00F3384D" w:rsidRDefault="00F3384D" w:rsidP="00F3384D">
      <w:pPr>
        <w:ind w:left="1420"/>
      </w:pPr>
    </w:p>
    <w:p w14:paraId="450805EB" w14:textId="71831D3A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5FD7ED00" w14:textId="6F65A5FD" w:rsidR="00F85069" w:rsidRDefault="00D57BF5" w:rsidP="00F3384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직원의 주말근무나 위험근무가 결정되지 않아 0을 반환한다.</w:t>
      </w:r>
    </w:p>
    <w:p w14:paraId="5740F17E" w14:textId="77777777" w:rsidR="00D57BF5" w:rsidRDefault="00D57BF5" w:rsidP="00D57BF5">
      <w:pPr>
        <w:ind w:left="1820"/>
        <w:rPr>
          <w:rFonts w:hint="eastAsia"/>
        </w:rPr>
      </w:pPr>
    </w:p>
    <w:p w14:paraId="2D143E0E" w14:textId="59EF69BB" w:rsidR="00D57BF5" w:rsidRPr="00AD1191" w:rsidRDefault="00D57BF5" w:rsidP="00D57BF5">
      <w:pPr>
        <w:pStyle w:val="a3"/>
        <w:numPr>
          <w:ilvl w:val="1"/>
          <w:numId w:val="21"/>
        </w:numPr>
        <w:ind w:leftChars="0"/>
      </w:pPr>
      <w:proofErr w:type="spellStart"/>
      <w:r>
        <w:rPr>
          <w:rFonts w:hint="eastAsia"/>
          <w:b/>
          <w:sz w:val="22"/>
        </w:rPr>
        <w:t>Over</w:t>
      </w:r>
      <w:r>
        <w:rPr>
          <w:rFonts w:hint="eastAsia"/>
          <w:b/>
          <w:sz w:val="22"/>
        </w:rPr>
        <w:t>PayCalculator</w:t>
      </w:r>
      <w:proofErr w:type="spellEnd"/>
      <w:r>
        <w:rPr>
          <w:b/>
          <w:sz w:val="22"/>
        </w:rPr>
        <w:t xml:space="preserve"> </w:t>
      </w:r>
      <w:r w:rsidRPr="00B4241E">
        <w:rPr>
          <w:rFonts w:hint="eastAsia"/>
          <w:b/>
          <w:sz w:val="22"/>
        </w:rPr>
        <w:t>클래스</w:t>
      </w:r>
    </w:p>
    <w:p w14:paraId="7C9D5C99" w14:textId="77777777" w:rsidR="00D57BF5" w:rsidRDefault="00D57BF5" w:rsidP="00D57BF5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759A1D48" w14:textId="52C106F7" w:rsidR="00D57BF5" w:rsidRDefault="00D57BF5" w:rsidP="00D57BF5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</w:rPr>
        <w:t>satWorkTime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토요일 근무시간</w:t>
      </w:r>
    </w:p>
    <w:p w14:paraId="34625396" w14:textId="4FFA3F5C" w:rsidR="00D57BF5" w:rsidRDefault="00D57BF5" w:rsidP="00D57BF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sunWorkTime</w:t>
      </w:r>
      <w:proofErr w:type="spellEnd"/>
      <w:r>
        <w:rPr>
          <w:b/>
        </w:rPr>
        <w:t xml:space="preserve"> </w:t>
      </w:r>
      <w:r w:rsidRPr="001C3BA5">
        <w:t>:</w:t>
      </w:r>
      <w:r>
        <w:t xml:space="preserve"> </w:t>
      </w:r>
      <w:r>
        <w:rPr>
          <w:rFonts w:hint="eastAsia"/>
        </w:rPr>
        <w:t>일요일 근무시간</w:t>
      </w:r>
    </w:p>
    <w:p w14:paraId="3B2D61B5" w14:textId="77777777" w:rsidR="00D57BF5" w:rsidRDefault="00D57BF5" w:rsidP="00D57BF5">
      <w:pPr>
        <w:ind w:left="1020"/>
      </w:pPr>
    </w:p>
    <w:p w14:paraId="570A29C7" w14:textId="77777777" w:rsidR="00D57BF5" w:rsidRPr="00C957E3" w:rsidRDefault="00D57BF5" w:rsidP="00D57BF5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3BF1AD02" w14:textId="5C5DD993" w:rsidR="00D57BF5" w:rsidRPr="00F85069" w:rsidRDefault="00D57BF5" w:rsidP="00D57BF5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Over</w:t>
      </w:r>
      <w:r>
        <w:rPr>
          <w:b/>
          <w:bCs/>
          <w:sz w:val="22"/>
          <w:szCs w:val="24"/>
        </w:rPr>
        <w:t>PayCalculator</w:t>
      </w:r>
      <w:proofErr w:type="spell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Pr="00B722C9">
        <w:rPr>
          <w:rFonts w:hint="eastAsia"/>
          <w:b/>
          <w:sz w:val="22"/>
        </w:rPr>
        <w:t>메소드</w:t>
      </w:r>
      <w:proofErr w:type="spellEnd"/>
    </w:p>
    <w:p w14:paraId="4186E6EA" w14:textId="36FC9CDF" w:rsidR="00D57BF5" w:rsidRDefault="00D57BF5" w:rsidP="00D57BF5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>
        <w:rPr>
          <w:rFonts w:hint="eastAsia"/>
        </w:rPr>
        <w:t>Over</w:t>
      </w:r>
      <w:r>
        <w:t>PayCalculator</w:t>
      </w:r>
      <w:proofErr w:type="spellEnd"/>
      <w:r>
        <w:t xml:space="preserve"> </w:t>
      </w:r>
      <w:r>
        <w:rPr>
          <w:rFonts w:hint="eastAsia"/>
        </w:rPr>
        <w:t>객체 생성시 변수를 초기화한다.</w:t>
      </w:r>
    </w:p>
    <w:p w14:paraId="6F5579E5" w14:textId="77777777" w:rsidR="00D57BF5" w:rsidRPr="00F85069" w:rsidRDefault="00D57BF5" w:rsidP="00D57BF5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3D322CB2" w14:textId="77777777" w:rsidR="00D57BF5" w:rsidRDefault="00D57BF5" w:rsidP="00D57BF5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basicPay</w:t>
      </w:r>
      <w:proofErr w:type="spellEnd"/>
      <w:r w:rsidRPr="00E527A1">
        <w:rPr>
          <w:rFonts w:hint="eastAsia"/>
        </w:rPr>
        <w:t xml:space="preserve"> : </w:t>
      </w:r>
      <w:r>
        <w:rPr>
          <w:rFonts w:hint="eastAsia"/>
        </w:rPr>
        <w:t>평일 시간당 임금</w:t>
      </w:r>
    </w:p>
    <w:p w14:paraId="48E96EB9" w14:textId="77777777" w:rsidR="00D57BF5" w:rsidRDefault="00D57BF5" w:rsidP="00D57BF5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3E4982AD" w14:textId="77777777" w:rsidR="00D57BF5" w:rsidRPr="00F85069" w:rsidRDefault="00D57BF5" w:rsidP="00D57BF5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25270E07" w14:textId="77777777" w:rsidR="00D57BF5" w:rsidRDefault="00D57BF5" w:rsidP="00D57BF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평일 시간당 임금을 매개변수 값으로 초기화한다.</w:t>
      </w:r>
    </w:p>
    <w:p w14:paraId="6651DA96" w14:textId="77777777" w:rsidR="00D57BF5" w:rsidRDefault="00D57BF5" w:rsidP="00D57BF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평일 근무시간을 0으로 초기화한다.</w:t>
      </w:r>
    </w:p>
    <w:p w14:paraId="66606658" w14:textId="02D8784F" w:rsidR="00D57BF5" w:rsidRPr="00C957E3" w:rsidRDefault="00D57BF5" w:rsidP="00D57BF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토요일, 일요일 근무시간을 0으로 초기화한다.</w:t>
      </w:r>
    </w:p>
    <w:p w14:paraId="6D3BA799" w14:textId="720D909B" w:rsidR="00D57BF5" w:rsidRPr="00F85069" w:rsidRDefault="00D57BF5" w:rsidP="00D57BF5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setSatWorkTIme</w:t>
      </w:r>
      <w:proofErr w:type="spellEnd"/>
      <w:r>
        <w:rPr>
          <w:rFonts w:hint="eastAsia"/>
          <w:b/>
          <w:sz w:val="22"/>
        </w:rPr>
        <w:t xml:space="preserve"> </w:t>
      </w:r>
      <w:r w:rsidRPr="00B722C9">
        <w:rPr>
          <w:rFonts w:hint="eastAsia"/>
          <w:b/>
          <w:sz w:val="22"/>
        </w:rPr>
        <w:t>메소드</w:t>
      </w:r>
    </w:p>
    <w:p w14:paraId="24998322" w14:textId="1B7FF480" w:rsidR="00D57BF5" w:rsidRDefault="00D57BF5" w:rsidP="00D57BF5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토요일 근무시간</w:t>
      </w:r>
      <w:r>
        <w:rPr>
          <w:rFonts w:hint="eastAsia"/>
        </w:rPr>
        <w:t>을 주어진 값으로 초기화한다.</w:t>
      </w:r>
    </w:p>
    <w:p w14:paraId="30486E11" w14:textId="77777777" w:rsidR="00D57BF5" w:rsidRPr="00F85069" w:rsidRDefault="00D57BF5" w:rsidP="00D57BF5">
      <w:pPr>
        <w:pStyle w:val="a3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  <w:b/>
        </w:rPr>
        <w:t>매개변수</w:t>
      </w:r>
    </w:p>
    <w:p w14:paraId="65B35D49" w14:textId="64FEAEFB" w:rsidR="00D57BF5" w:rsidRDefault="00D57BF5" w:rsidP="00D57BF5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satWorkTime</w:t>
      </w:r>
      <w:proofErr w:type="spellEnd"/>
      <w:r w:rsidRPr="00E527A1">
        <w:rPr>
          <w:rFonts w:hint="eastAsia"/>
        </w:rPr>
        <w:t xml:space="preserve"> : </w:t>
      </w:r>
      <w:r>
        <w:rPr>
          <w:rFonts w:hint="eastAsia"/>
        </w:rPr>
        <w:t>토요일 근무시간</w:t>
      </w:r>
    </w:p>
    <w:p w14:paraId="2D0EB4EE" w14:textId="77777777" w:rsidR="00D57BF5" w:rsidRDefault="00D57BF5" w:rsidP="00D57BF5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283FC828" w14:textId="77777777" w:rsidR="00D57BF5" w:rsidRPr="00F85069" w:rsidRDefault="00D57BF5" w:rsidP="00D57BF5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31EE7B20" w14:textId="49DC3D56" w:rsidR="00D57BF5" w:rsidRPr="001C3BA5" w:rsidRDefault="00D57BF5" w:rsidP="00D57BF5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 xml:space="preserve">토요일 </w:t>
      </w:r>
      <w:proofErr w:type="spellStart"/>
      <w:r>
        <w:rPr>
          <w:rFonts w:hint="eastAsia"/>
        </w:rPr>
        <w:t>근무시간을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넘어온 값으로 변경한다.</w:t>
      </w:r>
    </w:p>
    <w:p w14:paraId="24F6573D" w14:textId="77777777" w:rsidR="00D57BF5" w:rsidRPr="00D57BF5" w:rsidRDefault="00D57BF5" w:rsidP="00D57BF5">
      <w:pPr>
        <w:rPr>
          <w:rFonts w:hint="eastAsia"/>
          <w:szCs w:val="20"/>
        </w:rPr>
      </w:pPr>
    </w:p>
    <w:p w14:paraId="197D861F" w14:textId="58D45DE6" w:rsidR="00D57BF5" w:rsidRPr="00F85069" w:rsidRDefault="00D57BF5" w:rsidP="00D57BF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4"/>
          <w:szCs w:val="24"/>
        </w:rPr>
        <w:t>setSunWorkTime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3B66FFC1" w14:textId="20580FD9" w:rsidR="00D57BF5" w:rsidRDefault="00D57BF5" w:rsidP="00D57BF5">
      <w:pPr>
        <w:pStyle w:val="a3"/>
        <w:numPr>
          <w:ilvl w:val="1"/>
          <w:numId w:val="20"/>
        </w:numPr>
        <w:ind w:leftChars="0"/>
      </w:pPr>
      <w:r w:rsidRPr="00D57BF5">
        <w:rPr>
          <w:rFonts w:hint="eastAsia"/>
          <w:b/>
        </w:rPr>
        <w:t>목적</w:t>
      </w:r>
      <w:r w:rsidRPr="00D57BF5">
        <w:rPr>
          <w:rFonts w:hint="eastAsia"/>
          <w:b/>
          <w:sz w:val="22"/>
        </w:rPr>
        <w:t xml:space="preserve">: </w:t>
      </w:r>
      <w:r>
        <w:rPr>
          <w:rFonts w:hint="eastAsia"/>
        </w:rPr>
        <w:t>일</w:t>
      </w:r>
      <w:r>
        <w:rPr>
          <w:rFonts w:hint="eastAsia"/>
        </w:rPr>
        <w:t>요일 근무시간을 주어진 값으로 초기화한다.</w:t>
      </w:r>
    </w:p>
    <w:p w14:paraId="2D16716E" w14:textId="796E5D2F" w:rsidR="00D57BF5" w:rsidRDefault="00D57BF5" w:rsidP="00D57BF5">
      <w:pPr>
        <w:pStyle w:val="a3"/>
        <w:numPr>
          <w:ilvl w:val="3"/>
          <w:numId w:val="3"/>
        </w:numPr>
        <w:ind w:leftChars="0"/>
      </w:pPr>
      <w:r w:rsidRPr="00D57BF5">
        <w:rPr>
          <w:rFonts w:hint="eastAsia"/>
          <w:b/>
        </w:rPr>
        <w:t>매개변수:</w:t>
      </w:r>
      <w:r>
        <w:rPr>
          <w:rFonts w:hint="eastAsia"/>
        </w:rPr>
        <w:t xml:space="preserve"> </w:t>
      </w:r>
    </w:p>
    <w:p w14:paraId="510A4594" w14:textId="0392DFE1" w:rsidR="00D57BF5" w:rsidRPr="00F85069" w:rsidRDefault="00D57BF5" w:rsidP="00D57BF5">
      <w:pPr>
        <w:pStyle w:val="a3"/>
        <w:numPr>
          <w:ilvl w:val="4"/>
          <w:numId w:val="24"/>
        </w:numPr>
        <w:ind w:leftChars="0"/>
        <w:rPr>
          <w:rFonts w:hint="eastAsia"/>
        </w:rPr>
      </w:pPr>
      <w:proofErr w:type="spellStart"/>
      <w:r>
        <w:rPr>
          <w:b/>
          <w:bCs/>
        </w:rPr>
        <w:t>sunWorkTime</w:t>
      </w:r>
      <w:proofErr w:type="spellEnd"/>
      <w:r>
        <w:t xml:space="preserve"> : </w:t>
      </w:r>
      <w:r>
        <w:rPr>
          <w:rFonts w:hint="eastAsia"/>
        </w:rPr>
        <w:t>일요일</w:t>
      </w:r>
      <w:r>
        <w:rPr>
          <w:rFonts w:hint="eastAsia"/>
        </w:rPr>
        <w:t xml:space="preserve"> 근무시간</w:t>
      </w:r>
    </w:p>
    <w:p w14:paraId="121C1696" w14:textId="77777777" w:rsidR="00D57BF5" w:rsidRDefault="00D57BF5" w:rsidP="00D57BF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없음.</w:t>
      </w:r>
    </w:p>
    <w:p w14:paraId="5A9B2779" w14:textId="77777777" w:rsidR="00D57BF5" w:rsidRPr="00F85069" w:rsidRDefault="00D57BF5" w:rsidP="00D57BF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0D462287" w14:textId="4AC8B79C" w:rsidR="00D57BF5" w:rsidRPr="000D1B56" w:rsidRDefault="00D57BF5" w:rsidP="00D57BF5">
      <w:pPr>
        <w:pStyle w:val="a3"/>
        <w:numPr>
          <w:ilvl w:val="4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</w:rPr>
        <w:t>일요일 근무시간을 넘어온 값으로 변경한다.</w:t>
      </w:r>
    </w:p>
    <w:p w14:paraId="4CA2222B" w14:textId="77777777" w:rsidR="00D57BF5" w:rsidRPr="00F3384D" w:rsidRDefault="00D57BF5" w:rsidP="00D57BF5">
      <w:pPr>
        <w:rPr>
          <w:rFonts w:hint="eastAsia"/>
          <w:szCs w:val="20"/>
        </w:rPr>
      </w:pPr>
    </w:p>
    <w:p w14:paraId="0305A730" w14:textId="77777777" w:rsidR="00D57BF5" w:rsidRPr="00F85069" w:rsidRDefault="00D57BF5" w:rsidP="00D57BF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lastRenderedPageBreak/>
        <w:t>calculatePay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0AEB8E91" w14:textId="77777777" w:rsidR="00D57BF5" w:rsidRDefault="00D57BF5" w:rsidP="00D57BF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주급을 계산한다.</w:t>
      </w:r>
    </w:p>
    <w:p w14:paraId="09C91803" w14:textId="77777777" w:rsidR="00D57BF5" w:rsidRPr="00F85069" w:rsidRDefault="00D57BF5" w:rsidP="00D57BF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732853D5" w14:textId="624D3D33" w:rsidR="00D57BF5" w:rsidRDefault="00D57BF5" w:rsidP="00DB475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DB4755">
        <w:rPr>
          <w:rFonts w:hint="eastAsia"/>
        </w:rPr>
        <w:t>주급</w:t>
      </w:r>
    </w:p>
    <w:p w14:paraId="6D24FD4B" w14:textId="77777777" w:rsidR="00D57BF5" w:rsidRPr="00F85069" w:rsidRDefault="00D57BF5" w:rsidP="00D57BF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4C224C24" w14:textId="77777777" w:rsidR="00D57BF5" w:rsidRDefault="00D57BF5" w:rsidP="00D57BF5"/>
    <w:p w14:paraId="22143B0E" w14:textId="77777777" w:rsidR="00DB4755" w:rsidRDefault="00DB4755" w:rsidP="00D57BF5">
      <w:pPr>
        <w:rPr>
          <w:rFonts w:hint="eastAsia"/>
        </w:rPr>
      </w:pPr>
    </w:p>
    <w:p w14:paraId="3810633B" w14:textId="51B4AC24" w:rsidR="00DB4755" w:rsidRPr="00D57BF5" w:rsidRDefault="00DB4755" w:rsidP="00D57B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3CCC87" wp14:editId="3CA32945">
            <wp:extent cx="5731510" cy="3143250"/>
            <wp:effectExtent l="0" t="0" r="0" b="6350"/>
            <wp:docPr id="256122927" name="그림 1" descr="텍스트, 스크린샷, 명함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22927" name="그림 1" descr="텍스트, 스크린샷, 명함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2F5A" w14:textId="52C607D4" w:rsidR="00D57BF5" w:rsidRPr="00AD1191" w:rsidRDefault="00DB4755" w:rsidP="00D57BF5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Danger</w:t>
      </w:r>
      <w:r w:rsidR="00D57BF5">
        <w:rPr>
          <w:rFonts w:hint="eastAsia"/>
          <w:b/>
          <w:sz w:val="22"/>
        </w:rPr>
        <w:t>PayCalculator</w:t>
      </w:r>
      <w:proofErr w:type="spellEnd"/>
      <w:r w:rsidR="00D57BF5">
        <w:rPr>
          <w:b/>
          <w:sz w:val="22"/>
        </w:rPr>
        <w:t xml:space="preserve"> </w:t>
      </w:r>
      <w:r w:rsidR="00D57BF5" w:rsidRPr="00B4241E">
        <w:rPr>
          <w:rFonts w:hint="eastAsia"/>
          <w:b/>
          <w:sz w:val="22"/>
        </w:rPr>
        <w:t>클래스</w:t>
      </w:r>
    </w:p>
    <w:p w14:paraId="1B9C78F9" w14:textId="77777777" w:rsidR="00D57BF5" w:rsidRDefault="00D57BF5" w:rsidP="00D57BF5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04846F1" w14:textId="7BBC0BC5" w:rsidR="00D57BF5" w:rsidRDefault="00DB4755" w:rsidP="00DB475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dangerWorkTime</w:t>
      </w:r>
      <w:proofErr w:type="spellEnd"/>
      <w:r w:rsidR="00D57BF5">
        <w:rPr>
          <w:rFonts w:hint="eastAsia"/>
        </w:rPr>
        <w:t xml:space="preserve"> : </w:t>
      </w:r>
      <w:r>
        <w:rPr>
          <w:rFonts w:hint="eastAsia"/>
        </w:rPr>
        <w:t>위험근무 시간</w:t>
      </w:r>
    </w:p>
    <w:p w14:paraId="3FD634C3" w14:textId="77777777" w:rsidR="00D57BF5" w:rsidRDefault="00D57BF5" w:rsidP="00D57BF5">
      <w:pPr>
        <w:ind w:left="1020"/>
      </w:pPr>
    </w:p>
    <w:p w14:paraId="17B2F2EF" w14:textId="77777777" w:rsidR="00D57BF5" w:rsidRPr="00C957E3" w:rsidRDefault="00D57BF5" w:rsidP="00D57BF5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471E8959" w14:textId="3E284655" w:rsidR="00D57BF5" w:rsidRPr="00F85069" w:rsidRDefault="00DB4755" w:rsidP="00D57BF5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Danger</w:t>
      </w:r>
      <w:r w:rsidR="00D57BF5">
        <w:rPr>
          <w:b/>
          <w:bCs/>
          <w:sz w:val="22"/>
          <w:szCs w:val="24"/>
        </w:rPr>
        <w:t>PayCalculator</w:t>
      </w:r>
      <w:proofErr w:type="spellEnd"/>
      <w:r w:rsidR="00D57BF5">
        <w:rPr>
          <w:rFonts w:hint="eastAsia"/>
          <w:b/>
          <w:sz w:val="22"/>
        </w:rPr>
        <w:t xml:space="preserve"> </w:t>
      </w:r>
      <w:proofErr w:type="spellStart"/>
      <w:r w:rsidR="00D57BF5">
        <w:rPr>
          <w:rFonts w:hint="eastAsia"/>
          <w:b/>
          <w:sz w:val="22"/>
        </w:rPr>
        <w:t>생성자</w:t>
      </w:r>
      <w:r w:rsidR="00D57BF5" w:rsidRPr="00B722C9">
        <w:rPr>
          <w:rFonts w:hint="eastAsia"/>
          <w:b/>
          <w:sz w:val="22"/>
        </w:rPr>
        <w:t>메소드</w:t>
      </w:r>
      <w:proofErr w:type="spellEnd"/>
    </w:p>
    <w:p w14:paraId="798802F4" w14:textId="347B8EC7" w:rsidR="00D57BF5" w:rsidRDefault="00D57BF5" w:rsidP="00D57BF5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 w:rsidR="00DB4755">
        <w:t>Danger</w:t>
      </w:r>
      <w:r>
        <w:t>PayCalculator</w:t>
      </w:r>
      <w:proofErr w:type="spellEnd"/>
      <w:r>
        <w:t xml:space="preserve"> </w:t>
      </w:r>
      <w:r>
        <w:rPr>
          <w:rFonts w:hint="eastAsia"/>
        </w:rPr>
        <w:t>객체 생성시 변수를 초기화한다.</w:t>
      </w:r>
    </w:p>
    <w:p w14:paraId="71E652DC" w14:textId="77777777" w:rsidR="00D57BF5" w:rsidRPr="00F85069" w:rsidRDefault="00D57BF5" w:rsidP="00D57BF5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2C05A44E" w14:textId="77777777" w:rsidR="00D57BF5" w:rsidRDefault="00D57BF5" w:rsidP="00D57BF5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basicPay</w:t>
      </w:r>
      <w:proofErr w:type="spellEnd"/>
      <w:r w:rsidRPr="00E527A1">
        <w:rPr>
          <w:rFonts w:hint="eastAsia"/>
        </w:rPr>
        <w:t xml:space="preserve"> : </w:t>
      </w:r>
      <w:r>
        <w:rPr>
          <w:rFonts w:hint="eastAsia"/>
        </w:rPr>
        <w:t>평일 시간당 임금</w:t>
      </w:r>
    </w:p>
    <w:p w14:paraId="6F7D0AD7" w14:textId="77777777" w:rsidR="00D57BF5" w:rsidRDefault="00D57BF5" w:rsidP="00D57BF5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2B15D763" w14:textId="77777777" w:rsidR="00D57BF5" w:rsidRPr="00F85069" w:rsidRDefault="00D57BF5" w:rsidP="00D57BF5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7FF4BF69" w14:textId="77777777" w:rsidR="00D57BF5" w:rsidRDefault="00D57BF5" w:rsidP="00D57BF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평일 시간당 임금을 매개변수 값으로 초기화한다.</w:t>
      </w:r>
    </w:p>
    <w:p w14:paraId="6B60262A" w14:textId="77777777" w:rsidR="00D57BF5" w:rsidRDefault="00D57BF5" w:rsidP="00D57BF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평일 근무시간을 0으로 초기화한다.</w:t>
      </w:r>
    </w:p>
    <w:p w14:paraId="2EF87842" w14:textId="6E8E2326" w:rsidR="00DB4755" w:rsidRPr="00C957E3" w:rsidRDefault="00DB4755" w:rsidP="00D57BF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위험근무 시간을 0으로 초기화한다.</w:t>
      </w:r>
    </w:p>
    <w:p w14:paraId="62A4FF3C" w14:textId="4F590580" w:rsidR="00D57BF5" w:rsidRPr="00F85069" w:rsidRDefault="005D696E" w:rsidP="00D57BF5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setDangerWorkTime</w:t>
      </w:r>
      <w:proofErr w:type="spellEnd"/>
      <w:r w:rsidR="00D57BF5">
        <w:rPr>
          <w:rFonts w:hint="eastAsia"/>
          <w:b/>
          <w:sz w:val="22"/>
        </w:rPr>
        <w:t xml:space="preserve"> </w:t>
      </w:r>
      <w:r w:rsidR="00D57BF5" w:rsidRPr="00B722C9">
        <w:rPr>
          <w:rFonts w:hint="eastAsia"/>
          <w:b/>
          <w:sz w:val="22"/>
        </w:rPr>
        <w:t>메소드</w:t>
      </w:r>
    </w:p>
    <w:p w14:paraId="6EE082E0" w14:textId="15E89B27" w:rsidR="00D57BF5" w:rsidRDefault="00D57BF5" w:rsidP="00D57BF5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5D696E">
        <w:rPr>
          <w:rFonts w:hint="eastAsia"/>
        </w:rPr>
        <w:t>위험 근무시간</w:t>
      </w:r>
      <w:r>
        <w:rPr>
          <w:rFonts w:hint="eastAsia"/>
        </w:rPr>
        <w:t>을 주어진 값으로 초기화한다.</w:t>
      </w:r>
    </w:p>
    <w:p w14:paraId="3609C2A9" w14:textId="77777777" w:rsidR="00D57BF5" w:rsidRPr="00F85069" w:rsidRDefault="00D57BF5" w:rsidP="00D57BF5">
      <w:pPr>
        <w:pStyle w:val="a3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  <w:b/>
        </w:rPr>
        <w:t>매개변수</w:t>
      </w:r>
    </w:p>
    <w:p w14:paraId="2F7DADD4" w14:textId="6DE535D6" w:rsidR="00D57BF5" w:rsidRDefault="005D696E" w:rsidP="00D57BF5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lastRenderedPageBreak/>
        <w:t>dangerWorkTime</w:t>
      </w:r>
      <w:proofErr w:type="spellEnd"/>
      <w:r w:rsidR="00D57BF5" w:rsidRPr="00E527A1">
        <w:rPr>
          <w:rFonts w:hint="eastAsia"/>
        </w:rPr>
        <w:t xml:space="preserve"> : </w:t>
      </w:r>
      <w:r>
        <w:rPr>
          <w:rFonts w:hint="eastAsia"/>
        </w:rPr>
        <w:t>위험 근무시간</w:t>
      </w:r>
    </w:p>
    <w:p w14:paraId="03826F18" w14:textId="77777777" w:rsidR="00D57BF5" w:rsidRDefault="00D57BF5" w:rsidP="00D57BF5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3DEC8D5D" w14:textId="77777777" w:rsidR="00D57BF5" w:rsidRPr="00F85069" w:rsidRDefault="00D57BF5" w:rsidP="00D57BF5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36F7F19E" w14:textId="18F66C7E" w:rsidR="00D57BF5" w:rsidRPr="001C3BA5" w:rsidRDefault="005D696E" w:rsidP="00D57BF5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위험 근무시간</w:t>
      </w:r>
      <w:r w:rsidR="00D57BF5">
        <w:rPr>
          <w:rFonts w:hint="eastAsia"/>
        </w:rPr>
        <w:t>을 넘어온 값으로 변경한다.</w:t>
      </w:r>
    </w:p>
    <w:p w14:paraId="3BA03905" w14:textId="77777777" w:rsidR="00D57BF5" w:rsidRPr="00F3384D" w:rsidRDefault="00D57BF5" w:rsidP="00D57BF5">
      <w:pPr>
        <w:rPr>
          <w:rFonts w:hint="eastAsia"/>
          <w:szCs w:val="20"/>
        </w:rPr>
      </w:pPr>
    </w:p>
    <w:p w14:paraId="0CB85BD9" w14:textId="77777777" w:rsidR="00D57BF5" w:rsidRPr="00F85069" w:rsidRDefault="00D57BF5" w:rsidP="00D57BF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calculatePay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17A83DF2" w14:textId="77777777" w:rsidR="00D57BF5" w:rsidRDefault="00D57BF5" w:rsidP="00D57BF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주급을 계산한다.</w:t>
      </w:r>
    </w:p>
    <w:p w14:paraId="2C5D238A" w14:textId="77777777" w:rsidR="00D57BF5" w:rsidRPr="00F85069" w:rsidRDefault="00D57BF5" w:rsidP="00D57BF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0C292892" w14:textId="1568069A" w:rsidR="00D57BF5" w:rsidRDefault="00D57BF5" w:rsidP="00D57BF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주급</w:t>
      </w:r>
    </w:p>
    <w:p w14:paraId="22062ECD" w14:textId="77777777" w:rsidR="00D57BF5" w:rsidRDefault="00D57BF5" w:rsidP="00D57BF5">
      <w:pPr>
        <w:ind w:left="1420"/>
      </w:pPr>
    </w:p>
    <w:p w14:paraId="623E2611" w14:textId="77777777" w:rsidR="00D57BF5" w:rsidRPr="00F85069" w:rsidRDefault="00D57BF5" w:rsidP="00D57BF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5BCC8163" w14:textId="77777777" w:rsidR="000648E8" w:rsidRDefault="000648E8" w:rsidP="00C957E3"/>
    <w:p w14:paraId="6138A785" w14:textId="7328D489" w:rsidR="000648E8" w:rsidRPr="00D57BF5" w:rsidRDefault="000648E8" w:rsidP="00C957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6E7C51" wp14:editId="60EF2C02">
            <wp:extent cx="5731510" cy="3143250"/>
            <wp:effectExtent l="0" t="0" r="0" b="6350"/>
            <wp:docPr id="1914878009" name="그림 2" descr="스크린샷, 텍스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78009" name="그림 2" descr="스크린샷, 텍스트, 폰트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9787" w14:textId="77777777" w:rsidR="005D658C" w:rsidRPr="00DB228B" w:rsidRDefault="00C957E3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C957E3">
        <w:rPr>
          <w:rFonts w:hint="eastAsia"/>
          <w:sz w:val="22"/>
          <w:szCs w:val="24"/>
        </w:rPr>
        <w:t>Driver</w:t>
      </w:r>
      <w:r w:rsidRPr="00C957E3">
        <w:rPr>
          <w:rFonts w:hint="eastAsia"/>
          <w:b/>
          <w:sz w:val="28"/>
          <w:szCs w:val="28"/>
        </w:rPr>
        <w:t xml:space="preserve"> </w:t>
      </w:r>
      <w:r w:rsidR="005D658C" w:rsidRPr="00DB228B">
        <w:rPr>
          <w:rFonts w:hint="eastAsia"/>
          <w:b/>
          <w:sz w:val="24"/>
          <w:szCs w:val="24"/>
        </w:rPr>
        <w:t>클래스</w:t>
      </w:r>
    </w:p>
    <w:p w14:paraId="338DF3EE" w14:textId="77777777" w:rsidR="005D658C" w:rsidRDefault="005D658C" w:rsidP="00EB42C7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</w:rPr>
        <w:t xml:space="preserve"> : 없음</w:t>
      </w:r>
    </w:p>
    <w:p w14:paraId="67D3BBCA" w14:textId="77777777" w:rsidR="005D658C" w:rsidRPr="00EB42C7" w:rsidRDefault="005D658C" w:rsidP="00EB42C7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0D8156A" w14:textId="77777777" w:rsidR="005D658C" w:rsidRPr="00C957E3" w:rsidRDefault="00F3384D" w:rsidP="00C957E3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="00EB42C7" w:rsidRPr="00C957E3">
        <w:rPr>
          <w:rFonts w:hint="eastAsia"/>
          <w:b/>
          <w:bCs/>
          <w:sz w:val="22"/>
          <w:szCs w:val="24"/>
        </w:rPr>
        <w:t>ain</w:t>
      </w:r>
      <w:r w:rsidR="00C957E3" w:rsidRPr="00C957E3">
        <w:rPr>
          <w:b/>
          <w:bCs/>
          <w:sz w:val="22"/>
          <w:szCs w:val="24"/>
        </w:rPr>
        <w:t xml:space="preserve"> </w:t>
      </w:r>
      <w:r w:rsidR="00C957E3" w:rsidRPr="00C957E3">
        <w:rPr>
          <w:rFonts w:hint="eastAsia"/>
          <w:b/>
          <w:bCs/>
          <w:sz w:val="22"/>
          <w:szCs w:val="24"/>
        </w:rPr>
        <w:t>메소드</w:t>
      </w:r>
    </w:p>
    <w:p w14:paraId="3CBA65F7" w14:textId="77777777" w:rsidR="005D658C" w:rsidRPr="00EB42C7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="005D658C" w:rsidRPr="00EB42C7">
        <w:rPr>
          <w:rFonts w:hint="eastAsia"/>
          <w:b/>
          <w:sz w:val="22"/>
        </w:rPr>
        <w:t xml:space="preserve">변수 </w:t>
      </w:r>
    </w:p>
    <w:p w14:paraId="55E68221" w14:textId="0DC8241E" w:rsidR="008B5DB5" w:rsidRDefault="000648E8" w:rsidP="007424B0">
      <w:pPr>
        <w:pStyle w:val="a3"/>
        <w:numPr>
          <w:ilvl w:val="0"/>
          <w:numId w:val="1"/>
        </w:numPr>
        <w:ind w:leftChars="0"/>
      </w:pPr>
      <w:r>
        <w:rPr>
          <w:b/>
        </w:rPr>
        <w:t>over</w:t>
      </w:r>
      <w:r w:rsidR="00E84997">
        <w:rPr>
          <w:rFonts w:hint="eastAsia"/>
          <w:b/>
        </w:rPr>
        <w:t xml:space="preserve"> </w:t>
      </w:r>
      <w:r w:rsidR="005D658C" w:rsidRPr="00E527A1">
        <w:rPr>
          <w:rFonts w:hint="eastAsia"/>
        </w:rPr>
        <w:t xml:space="preserve">: </w:t>
      </w:r>
      <w:proofErr w:type="spellStart"/>
      <w:r>
        <w:t>OverPayCalculator</w:t>
      </w:r>
      <w:proofErr w:type="spellEnd"/>
      <w:r w:rsidR="00A019BD">
        <w:rPr>
          <w:rFonts w:hint="eastAsia"/>
        </w:rPr>
        <w:t xml:space="preserve"> </w:t>
      </w:r>
      <w:r w:rsidR="008B5DB5">
        <w:rPr>
          <w:rFonts w:hint="eastAsia"/>
        </w:rPr>
        <w:t>객체</w:t>
      </w:r>
      <w:r w:rsidR="00F3384D">
        <w:t>를</w:t>
      </w:r>
      <w:r w:rsidR="00EB42C7">
        <w:rPr>
          <w:rFonts w:hint="eastAsia"/>
        </w:rPr>
        <w:t xml:space="preserve"> 가리키는 참조변수</w:t>
      </w:r>
    </w:p>
    <w:p w14:paraId="61E7B8BB" w14:textId="00B8156C" w:rsidR="000648E8" w:rsidRDefault="000648E8" w:rsidP="000648E8">
      <w:pPr>
        <w:pStyle w:val="a3"/>
        <w:numPr>
          <w:ilvl w:val="0"/>
          <w:numId w:val="1"/>
        </w:numPr>
        <w:ind w:leftChars="0"/>
      </w:pPr>
      <w:r>
        <w:rPr>
          <w:b/>
        </w:rPr>
        <w:t>danger</w:t>
      </w:r>
      <w:r>
        <w:rPr>
          <w:rFonts w:hint="eastAsia"/>
          <w:b/>
        </w:rPr>
        <w:t xml:space="preserve"> </w:t>
      </w:r>
      <w:r w:rsidRPr="00E527A1">
        <w:rPr>
          <w:rFonts w:hint="eastAsia"/>
        </w:rPr>
        <w:t xml:space="preserve">: </w:t>
      </w:r>
      <w:proofErr w:type="spellStart"/>
      <w:r>
        <w:t>DangerPayCalculator</w:t>
      </w:r>
      <w:proofErr w:type="spellEnd"/>
      <w:r>
        <w:rPr>
          <w:rFonts w:hint="eastAsia"/>
        </w:rPr>
        <w:t xml:space="preserve"> 객체</w:t>
      </w:r>
      <w:r>
        <w:t>를</w:t>
      </w:r>
      <w:r>
        <w:rPr>
          <w:rFonts w:hint="eastAsia"/>
        </w:rPr>
        <w:t xml:space="preserve"> 가리키는 참조변수</w:t>
      </w:r>
    </w:p>
    <w:p w14:paraId="071B1E2F" w14:textId="77777777" w:rsidR="00A3285E" w:rsidRDefault="00A3285E" w:rsidP="00A3285E">
      <w:pPr>
        <w:ind w:left="1420"/>
      </w:pPr>
    </w:p>
    <w:p w14:paraId="36619DA8" w14:textId="77777777" w:rsidR="005D658C" w:rsidRPr="00DB228B" w:rsidRDefault="005D658C" w:rsidP="00F3384D">
      <w:pPr>
        <w:pStyle w:val="a3"/>
        <w:numPr>
          <w:ilvl w:val="3"/>
          <w:numId w:val="3"/>
        </w:numPr>
        <w:ind w:leftChars="0"/>
        <w:rPr>
          <w:b/>
          <w:sz w:val="22"/>
        </w:rPr>
      </w:pPr>
      <w:r w:rsidRPr="00DB228B">
        <w:rPr>
          <w:rFonts w:hint="eastAsia"/>
          <w:b/>
          <w:sz w:val="22"/>
        </w:rPr>
        <w:t>알고리즘</w:t>
      </w:r>
      <w:r w:rsidR="00A3285E">
        <w:rPr>
          <w:rFonts w:hint="eastAsia"/>
        </w:rPr>
        <w:t>(</w:t>
      </w:r>
      <w:r w:rsidR="00A3285E" w:rsidRPr="00A3285E">
        <w:rPr>
          <w:rFonts w:hint="eastAsia"/>
          <w:b/>
        </w:rPr>
        <w:t xml:space="preserve">보다 명확한 기술을 위해 </w:t>
      </w:r>
      <w:r w:rsidR="009F4994">
        <w:rPr>
          <w:rFonts w:hint="eastAsia"/>
          <w:b/>
        </w:rPr>
        <w:t>순서도</w:t>
      </w:r>
      <w:r w:rsidR="00A3285E" w:rsidRPr="00A3285E">
        <w:rPr>
          <w:rFonts w:hint="eastAsia"/>
          <w:b/>
        </w:rPr>
        <w:t>를 사용하는 것이 권장된다</w:t>
      </w:r>
      <w:r w:rsidR="00A3285E">
        <w:rPr>
          <w:rFonts w:hint="eastAsia"/>
        </w:rPr>
        <w:t>)</w:t>
      </w:r>
    </w:p>
    <w:p w14:paraId="0AAECC27" w14:textId="7B41FB84" w:rsidR="00D22018" w:rsidRPr="00C12B1B" w:rsidRDefault="00327F7A" w:rsidP="00327F7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D5AE4CD" wp14:editId="32686640">
            <wp:extent cx="3545839" cy="6349525"/>
            <wp:effectExtent l="0" t="0" r="0" b="635"/>
            <wp:docPr id="1327214706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14706" name="그림 3" descr="텍스트, 스크린샷, 폰트, 디자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78" cy="6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18" w:rsidRPr="00C12B1B" w:rsidSect="001A5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1529" w14:textId="77777777" w:rsidR="00D6681F" w:rsidRDefault="00D6681F" w:rsidP="00DB7599">
      <w:r>
        <w:separator/>
      </w:r>
    </w:p>
  </w:endnote>
  <w:endnote w:type="continuationSeparator" w:id="0">
    <w:p w14:paraId="3A4E2247" w14:textId="77777777" w:rsidR="00D6681F" w:rsidRDefault="00D6681F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3FD7" w14:textId="77777777" w:rsidR="00D6681F" w:rsidRDefault="00D6681F" w:rsidP="00DB7599">
      <w:r>
        <w:separator/>
      </w:r>
    </w:p>
  </w:footnote>
  <w:footnote w:type="continuationSeparator" w:id="0">
    <w:p w14:paraId="451A4EDA" w14:textId="77777777" w:rsidR="00D6681F" w:rsidRDefault="00D6681F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A4305B6"/>
    <w:multiLevelType w:val="hybridMultilevel"/>
    <w:tmpl w:val="26F60A7C"/>
    <w:lvl w:ilvl="0" w:tplc="FFFFFFFF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FFFFFFFF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FFFFFFFF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FFFFFFFF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2F7F6126"/>
    <w:multiLevelType w:val="multilevel"/>
    <w:tmpl w:val="6B18F9AC"/>
    <w:styleLink w:val="2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8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9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4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5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6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>
      <w:start w:val="1"/>
      <w:numFmt w:val="lowerRoman"/>
      <w:lvlText w:val="%3."/>
      <w:lvlJc w:val="right"/>
      <w:pPr>
        <w:ind w:left="3020" w:hanging="400"/>
      </w:pPr>
    </w:lvl>
    <w:lvl w:ilvl="3" w:tplc="0409000F">
      <w:start w:val="1"/>
      <w:numFmt w:val="decimal"/>
      <w:lvlText w:val="%4."/>
      <w:lvlJc w:val="left"/>
      <w:pPr>
        <w:ind w:left="3420" w:hanging="400"/>
      </w:pPr>
    </w:lvl>
    <w:lvl w:ilvl="4" w:tplc="04090019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7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8" w15:restartNumberingAfterBreak="0">
    <w:nsid w:val="59625E3C"/>
    <w:multiLevelType w:val="multilevel"/>
    <w:tmpl w:val="6B18F9AC"/>
    <w:styleLink w:val="1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9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2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3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abstractNum w:abstractNumId="25" w15:restartNumberingAfterBreak="0">
    <w:nsid w:val="7B930A68"/>
    <w:multiLevelType w:val="hybridMultilevel"/>
    <w:tmpl w:val="3A425356"/>
    <w:lvl w:ilvl="0" w:tplc="FFFFFFFF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FFFFFFFF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FFFFFFFF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FFFFFFFF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 w16cid:durableId="976224626">
    <w:abstractNumId w:val="24"/>
  </w:num>
  <w:num w:numId="2" w16cid:durableId="1393390237">
    <w:abstractNumId w:val="12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5"/>
  </w:num>
  <w:num w:numId="6" w16cid:durableId="1825974749">
    <w:abstractNumId w:val="10"/>
  </w:num>
  <w:num w:numId="7" w16cid:durableId="1858545980">
    <w:abstractNumId w:val="9"/>
  </w:num>
  <w:num w:numId="8" w16cid:durableId="1728645595">
    <w:abstractNumId w:val="16"/>
  </w:num>
  <w:num w:numId="9" w16cid:durableId="1457479401">
    <w:abstractNumId w:val="19"/>
  </w:num>
  <w:num w:numId="10" w16cid:durableId="911040597">
    <w:abstractNumId w:val="11"/>
  </w:num>
  <w:num w:numId="11" w16cid:durableId="1275214173">
    <w:abstractNumId w:val="21"/>
  </w:num>
  <w:num w:numId="12" w16cid:durableId="2081099008">
    <w:abstractNumId w:val="13"/>
  </w:num>
  <w:num w:numId="13" w16cid:durableId="1066952706">
    <w:abstractNumId w:val="2"/>
  </w:num>
  <w:num w:numId="14" w16cid:durableId="1572275832">
    <w:abstractNumId w:val="17"/>
  </w:num>
  <w:num w:numId="15" w16cid:durableId="1427458068">
    <w:abstractNumId w:val="22"/>
  </w:num>
  <w:num w:numId="16" w16cid:durableId="804812407">
    <w:abstractNumId w:val="6"/>
  </w:num>
  <w:num w:numId="17" w16cid:durableId="174925579">
    <w:abstractNumId w:val="23"/>
  </w:num>
  <w:num w:numId="18" w16cid:durableId="603802767">
    <w:abstractNumId w:val="14"/>
  </w:num>
  <w:num w:numId="19" w16cid:durableId="151876801">
    <w:abstractNumId w:val="4"/>
  </w:num>
  <w:num w:numId="20" w16cid:durableId="1373993652">
    <w:abstractNumId w:val="8"/>
  </w:num>
  <w:num w:numId="21" w16cid:durableId="1149052102">
    <w:abstractNumId w:val="20"/>
  </w:num>
  <w:num w:numId="22" w16cid:durableId="422342772">
    <w:abstractNumId w:val="3"/>
  </w:num>
  <w:num w:numId="23" w16cid:durableId="1701513215">
    <w:abstractNumId w:val="18"/>
  </w:num>
  <w:num w:numId="24" w16cid:durableId="1032995774">
    <w:abstractNumId w:val="5"/>
  </w:num>
  <w:num w:numId="25" w16cid:durableId="825367004">
    <w:abstractNumId w:val="7"/>
  </w:num>
  <w:num w:numId="26" w16cid:durableId="1828091058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51074"/>
    <w:rsid w:val="000569E5"/>
    <w:rsid w:val="000648E8"/>
    <w:rsid w:val="000665D3"/>
    <w:rsid w:val="000B58C2"/>
    <w:rsid w:val="000D1B56"/>
    <w:rsid w:val="001116C0"/>
    <w:rsid w:val="00122B33"/>
    <w:rsid w:val="00175C2B"/>
    <w:rsid w:val="001A5014"/>
    <w:rsid w:val="001C3BA5"/>
    <w:rsid w:val="0021025B"/>
    <w:rsid w:val="0028450B"/>
    <w:rsid w:val="002919D3"/>
    <w:rsid w:val="002A19C3"/>
    <w:rsid w:val="002A1BCC"/>
    <w:rsid w:val="0031777B"/>
    <w:rsid w:val="0032315F"/>
    <w:rsid w:val="00327F7A"/>
    <w:rsid w:val="003839A3"/>
    <w:rsid w:val="003C1559"/>
    <w:rsid w:val="003C1EE6"/>
    <w:rsid w:val="003E1D80"/>
    <w:rsid w:val="00440700"/>
    <w:rsid w:val="00495FED"/>
    <w:rsid w:val="004D46AF"/>
    <w:rsid w:val="004E1402"/>
    <w:rsid w:val="004E347A"/>
    <w:rsid w:val="005140DB"/>
    <w:rsid w:val="0052231C"/>
    <w:rsid w:val="00536131"/>
    <w:rsid w:val="00542B18"/>
    <w:rsid w:val="00574A38"/>
    <w:rsid w:val="00575C92"/>
    <w:rsid w:val="005C7ACD"/>
    <w:rsid w:val="005D658C"/>
    <w:rsid w:val="005D696E"/>
    <w:rsid w:val="00644608"/>
    <w:rsid w:val="00645D66"/>
    <w:rsid w:val="00662126"/>
    <w:rsid w:val="006773F4"/>
    <w:rsid w:val="006A6E9A"/>
    <w:rsid w:val="00702BC1"/>
    <w:rsid w:val="0072520B"/>
    <w:rsid w:val="007424B0"/>
    <w:rsid w:val="007573BC"/>
    <w:rsid w:val="00776CAF"/>
    <w:rsid w:val="007D6568"/>
    <w:rsid w:val="007D7676"/>
    <w:rsid w:val="007E5FFF"/>
    <w:rsid w:val="008015BF"/>
    <w:rsid w:val="00812EE5"/>
    <w:rsid w:val="00822C02"/>
    <w:rsid w:val="008767C9"/>
    <w:rsid w:val="00887EBD"/>
    <w:rsid w:val="008B5DB5"/>
    <w:rsid w:val="008D4F8C"/>
    <w:rsid w:val="0095580C"/>
    <w:rsid w:val="00966F8D"/>
    <w:rsid w:val="00984915"/>
    <w:rsid w:val="00986673"/>
    <w:rsid w:val="009B5845"/>
    <w:rsid w:val="009D3D94"/>
    <w:rsid w:val="009F0C84"/>
    <w:rsid w:val="009F4994"/>
    <w:rsid w:val="009F49DF"/>
    <w:rsid w:val="00A019BD"/>
    <w:rsid w:val="00A035D7"/>
    <w:rsid w:val="00A22B0A"/>
    <w:rsid w:val="00A3285E"/>
    <w:rsid w:val="00A35007"/>
    <w:rsid w:val="00AD1191"/>
    <w:rsid w:val="00B078D2"/>
    <w:rsid w:val="00B10091"/>
    <w:rsid w:val="00B223B9"/>
    <w:rsid w:val="00B4241E"/>
    <w:rsid w:val="00B722C9"/>
    <w:rsid w:val="00B8363A"/>
    <w:rsid w:val="00B9574B"/>
    <w:rsid w:val="00BB21BD"/>
    <w:rsid w:val="00BE751E"/>
    <w:rsid w:val="00BF6E2A"/>
    <w:rsid w:val="00C12B1B"/>
    <w:rsid w:val="00C21A8C"/>
    <w:rsid w:val="00C454E2"/>
    <w:rsid w:val="00C528D2"/>
    <w:rsid w:val="00C74F4B"/>
    <w:rsid w:val="00C81571"/>
    <w:rsid w:val="00C957E3"/>
    <w:rsid w:val="00D1709E"/>
    <w:rsid w:val="00D21B86"/>
    <w:rsid w:val="00D22018"/>
    <w:rsid w:val="00D57BF5"/>
    <w:rsid w:val="00D63A2D"/>
    <w:rsid w:val="00D6681F"/>
    <w:rsid w:val="00D847AE"/>
    <w:rsid w:val="00D85F3F"/>
    <w:rsid w:val="00DB228B"/>
    <w:rsid w:val="00DB4755"/>
    <w:rsid w:val="00DB7599"/>
    <w:rsid w:val="00DC3E22"/>
    <w:rsid w:val="00DE46B2"/>
    <w:rsid w:val="00E04B4D"/>
    <w:rsid w:val="00E05643"/>
    <w:rsid w:val="00E527A1"/>
    <w:rsid w:val="00E62FD4"/>
    <w:rsid w:val="00E83E24"/>
    <w:rsid w:val="00E84997"/>
    <w:rsid w:val="00EB42C7"/>
    <w:rsid w:val="00EC1E2B"/>
    <w:rsid w:val="00EE4ACF"/>
    <w:rsid w:val="00F3384D"/>
    <w:rsid w:val="00F35053"/>
    <w:rsid w:val="00F46538"/>
    <w:rsid w:val="00F63F0E"/>
    <w:rsid w:val="00F85069"/>
    <w:rsid w:val="00F8667B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현재 목록1"/>
    <w:uiPriority w:val="99"/>
    <w:rsid w:val="000D1B56"/>
    <w:pPr>
      <w:numPr>
        <w:numId w:val="23"/>
      </w:numPr>
    </w:pPr>
  </w:style>
  <w:style w:type="numbering" w:customStyle="1" w:styleId="2">
    <w:name w:val="현재 목록2"/>
    <w:uiPriority w:val="99"/>
    <w:rsid w:val="00D57BF5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10</cp:revision>
  <dcterms:created xsi:type="dcterms:W3CDTF">2020-04-13T04:49:00Z</dcterms:created>
  <dcterms:modified xsi:type="dcterms:W3CDTF">2024-05-12T08:24:00Z</dcterms:modified>
</cp:coreProperties>
</file>