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FF09" w14:textId="52B5AEE0" w:rsidR="00964191" w:rsidRDefault="00975E66" w:rsidP="00975E66">
      <w:pPr>
        <w:pStyle w:val="Quote"/>
      </w:pPr>
      <w:r>
        <w:t>Binomial Random Variable</w:t>
      </w:r>
    </w:p>
    <w:p w14:paraId="0E6B9ECF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n_trials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1000;</w:t>
      </w:r>
    </w:p>
    <w:p w14:paraId="51B8147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21;</w:t>
      </w:r>
    </w:p>
    <w:p w14:paraId="1DF6B61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1CB51A94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values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AC96167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valuesFloat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AAA8AC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0B99DBF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Simulating coin flips</w:t>
      </w:r>
    </w:p>
    <w:p w14:paraId="28986202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_trials</w:t>
      </w:r>
    </w:p>
    <w:p w14:paraId="78F4A0F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sum(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[0,1], 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));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Vectorized operation</w:t>
      </w:r>
    </w:p>
    <w:p w14:paraId="5BCF42E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= values(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+ 1;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Adjusting index since MATLAB arrays are 1-indexed</w:t>
      </w:r>
    </w:p>
    <w:p w14:paraId="39473DD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7D1D10D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5F1CD65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valuesFloat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values /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n_trials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Vectorized operation</w:t>
      </w:r>
    </w:p>
    <w:p w14:paraId="70586CC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14:paraId="0B52C51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Plotting</w:t>
      </w:r>
    </w:p>
    <w:p w14:paraId="016014A5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figure;</w:t>
      </w:r>
    </w:p>
    <w:p w14:paraId="5E04B922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63F3A3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Integer Values</w:t>
      </w:r>
    </w:p>
    <w:p w14:paraId="72A97F16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2,1,1);</w:t>
      </w:r>
    </w:p>
    <w:p w14:paraId="6B7D5BD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1:n_flips, values);</w:t>
      </w:r>
    </w:p>
    <w:p w14:paraId="433A0447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'Number of Heads'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3C2ED4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815ED07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'Integer Values'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C32E16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6FE580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682F68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Float Values</w:t>
      </w:r>
    </w:p>
    <w:p w14:paraId="1939776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2,1,2);</w:t>
      </w:r>
    </w:p>
    <w:p w14:paraId="4CA6B81B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1:n_flips,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valuesFloat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2F1D02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'Number of Heads'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1CB5B0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1702D33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'Float Values'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78301E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7EDD05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2E2F12" w14:textId="6B129367" w:rsidR="00975E66" w:rsidRDefault="00975E66">
      <w:r>
        <w:br w:type="page"/>
      </w:r>
    </w:p>
    <w:p w14:paraId="1AA41D1D" w14:textId="0356ACC2" w:rsidR="00975E66" w:rsidRDefault="00975E66" w:rsidP="00975E66">
      <w:pPr>
        <w:pStyle w:val="Quote"/>
      </w:pPr>
      <w:r>
        <w:lastRenderedPageBreak/>
        <w:t xml:space="preserve">Geometric </w:t>
      </w:r>
      <w:r>
        <w:t>Random Variable</w:t>
      </w:r>
    </w:p>
    <w:p w14:paraId="602B3DCB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totalExperiment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1000;</w:t>
      </w:r>
    </w:p>
    <w:p w14:paraId="75EE8822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1, 20);</w:t>
      </w:r>
    </w:p>
    <w:p w14:paraId="5AE97610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49632B70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1:totalExperiment</w:t>
      </w:r>
      <w:proofErr w:type="gramEnd"/>
    </w:p>
    <w:p w14:paraId="7C86498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</w:t>
      </w:r>
    </w:p>
    <w:p w14:paraId="46C03BE0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[0,1]) == 0</w:t>
      </w:r>
    </w:p>
    <w:p w14:paraId="57C5ED3F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+ 1;</w:t>
      </w:r>
    </w:p>
    <w:p w14:paraId="5F2B60C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1E2D8D4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+ 1;</w:t>
      </w:r>
    </w:p>
    <w:p w14:paraId="54920A2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019D4654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099FC02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bar(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09BAED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'Number of Flips to get First Head'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F8FAAE2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59BA5C6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'Geometric Random Variable'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F337890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FCD5584" w14:textId="200FBA88" w:rsidR="00975E66" w:rsidRDefault="00975E66">
      <w:r>
        <w:br w:type="page"/>
      </w:r>
    </w:p>
    <w:p w14:paraId="56A6812D" w14:textId="2A421EBF" w:rsidR="00975E66" w:rsidRDefault="00975E66" w:rsidP="00975E66">
      <w:pPr>
        <w:pStyle w:val="Quote"/>
      </w:pPr>
      <w:r>
        <w:lastRenderedPageBreak/>
        <w:t>Steady State Matrix Generation</w:t>
      </w:r>
    </w:p>
    <w:p w14:paraId="4C870E53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Example matrix</w:t>
      </w:r>
    </w:p>
    <w:p w14:paraId="743D5EF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matrix = [1, 0, 0;</w:t>
      </w:r>
    </w:p>
    <w:p w14:paraId="717026C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0.002, 0.998, 0;</w:t>
      </w:r>
    </w:p>
    <w:p w14:paraId="768BA6D5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0, 0.002, 0.998];</w:t>
      </w:r>
    </w:p>
    <w:p w14:paraId="668C28C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2A05F7D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Parameters</w:t>
      </w:r>
    </w:p>
    <w:p w14:paraId="4201FC39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threshold = 1e-5;</w:t>
      </w:r>
    </w:p>
    <w:p w14:paraId="6135FFFB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maxIterations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10000;</w:t>
      </w:r>
    </w:p>
    <w:p w14:paraId="6FAA21E3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CE2FC45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 = matrix;</w:t>
      </w:r>
    </w:p>
    <w:p w14:paraId="5AF4D82E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E1632F3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1:maxIterations</w:t>
      </w:r>
      <w:proofErr w:type="gramEnd"/>
    </w:p>
    <w:p w14:paraId="34AD971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previousResult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result;</w:t>
      </w:r>
    </w:p>
    <w:p w14:paraId="028A9FF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result = result * matrix;</w:t>
      </w:r>
    </w:p>
    <w:p w14:paraId="1B282A5D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EEE04E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norm(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result -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previousResult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, 1) &lt; threshold</w:t>
      </w:r>
    </w:p>
    <w:p w14:paraId="3C3E2D7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8620BB6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24681FC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49980D41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6941490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roundedMatrix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result, 2);</w:t>
      </w:r>
    </w:p>
    <w:p w14:paraId="089BB09F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57D368C6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'Steady State Matrix:'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46769CA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(result);</w:t>
      </w:r>
    </w:p>
    <w:p w14:paraId="6E525FDE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8"/>
          <w:szCs w:val="28"/>
        </w:rPr>
        <w:t>'Rounded Steady State Matrix:'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934C0A8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roundedMatrix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7CFD45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7EE13B1" w14:textId="77777777" w:rsidR="00975E66" w:rsidRDefault="00975E66"/>
    <w:sectPr w:rsidR="00975E66" w:rsidSect="00C664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6"/>
    <w:rsid w:val="001141FE"/>
    <w:rsid w:val="001403AE"/>
    <w:rsid w:val="004C7023"/>
    <w:rsid w:val="00964191"/>
    <w:rsid w:val="00975E66"/>
    <w:rsid w:val="00C06192"/>
    <w:rsid w:val="00C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5061"/>
  <w15:chartTrackingRefBased/>
  <w15:docId w15:val="{0C8A28E9-2AD7-4C99-A0B9-620F2A15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06192"/>
    <w:pPr>
      <w:spacing w:before="200" w:after="160"/>
      <w:ind w:left="864" w:right="864"/>
      <w:jc w:val="center"/>
    </w:pPr>
    <w:rPr>
      <w:rFonts w:ascii="Futura Hv BT" w:hAnsi="Futura Hv BT"/>
      <w:iCs/>
      <w:color w:val="404040" w:themeColor="text1" w:themeTint="BF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C06192"/>
    <w:rPr>
      <w:rFonts w:ascii="Futura Hv BT" w:hAnsi="Futura Hv BT"/>
      <w:iCs/>
      <w:color w:val="404040" w:themeColor="text1" w:themeTint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E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Shehjad Mobin</dc:creator>
  <cp:keywords/>
  <dc:description/>
  <cp:lastModifiedBy>Shehjad Mobin</cp:lastModifiedBy>
  <cp:revision>1</cp:revision>
  <dcterms:created xsi:type="dcterms:W3CDTF">2024-04-28T05:58:00Z</dcterms:created>
  <dcterms:modified xsi:type="dcterms:W3CDTF">2024-04-28T06:03:00Z</dcterms:modified>
</cp:coreProperties>
</file>