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3A4F7" w14:textId="01891F7A" w:rsidR="002B70A4" w:rsidRDefault="001761FD">
      <w:r>
        <w:t>HW3</w:t>
      </w:r>
    </w:p>
    <w:p w14:paraId="04894252" w14:textId="4AA97C49" w:rsidR="001761FD" w:rsidRDefault="001761FD">
      <w:r>
        <w:t>Syed Mumtaz</w:t>
      </w:r>
    </w:p>
    <w:p w14:paraId="6311D4DC" w14:textId="3E1FDBAE" w:rsidR="001761FD" w:rsidRDefault="001761FD"/>
    <w:p w14:paraId="769A0E61" w14:textId="1FD0F774" w:rsidR="001761FD" w:rsidRDefault="001761FD" w:rsidP="001761FD">
      <w:pPr>
        <w:pStyle w:val="ListParagraph"/>
        <w:numPr>
          <w:ilvl w:val="0"/>
          <w:numId w:val="1"/>
        </w:numPr>
      </w:pPr>
      <w:r>
        <w:t xml:space="preserve">The data set is showing the monthly unemployment rate going back to 1948. </w:t>
      </w:r>
    </w:p>
    <w:p w14:paraId="65507544" w14:textId="0EE3BD6E" w:rsidR="001761FD" w:rsidRDefault="001761FD" w:rsidP="001761FD">
      <w:pPr>
        <w:pStyle w:val="ListParagraph"/>
        <w:numPr>
          <w:ilvl w:val="1"/>
          <w:numId w:val="1"/>
        </w:numPr>
      </w:pPr>
      <w:r>
        <w:t xml:space="preserve">Each year has the months </w:t>
      </w:r>
      <w:proofErr w:type="spellStart"/>
      <w:r>
        <w:t>jan</w:t>
      </w:r>
      <w:proofErr w:type="spellEnd"/>
      <w:r>
        <w:t xml:space="preserve">-dec which is showing the monthly unemployment rate for that </w:t>
      </w:r>
      <w:proofErr w:type="gramStart"/>
      <w:r>
        <w:t>particular month</w:t>
      </w:r>
      <w:proofErr w:type="gramEnd"/>
      <w:r>
        <w:t xml:space="preserve"> in the year. </w:t>
      </w:r>
    </w:p>
    <w:p w14:paraId="51E6E1CD" w14:textId="0C0AEB27" w:rsidR="001761FD" w:rsidRDefault="001761FD" w:rsidP="001761FD">
      <w:pPr>
        <w:pStyle w:val="ListParagraph"/>
        <w:numPr>
          <w:ilvl w:val="1"/>
          <w:numId w:val="1"/>
        </w:numPr>
      </w:pPr>
      <w:r>
        <w:t>Each row corresponds to a year and each column corresponds to the month of that year</w:t>
      </w:r>
    </w:p>
    <w:p w14:paraId="19EBE075" w14:textId="5F68118E" w:rsidR="001761FD" w:rsidRDefault="001761FD" w:rsidP="001761FD">
      <w:pPr>
        <w:pStyle w:val="ListParagraph"/>
        <w:numPr>
          <w:ilvl w:val="1"/>
          <w:numId w:val="1"/>
        </w:numPr>
      </w:pPr>
      <w:r>
        <w:t xml:space="preserve">The years are going from 1948 to 2019 </w:t>
      </w:r>
    </w:p>
    <w:p w14:paraId="152D991E" w14:textId="21F93E93" w:rsidR="001761FD" w:rsidRDefault="001761FD" w:rsidP="001761FD">
      <w:pPr>
        <w:pStyle w:val="ListParagraph"/>
        <w:numPr>
          <w:ilvl w:val="2"/>
          <w:numId w:val="1"/>
        </w:numPr>
      </w:pPr>
      <w:r>
        <w:t xml:space="preserve">Earliest data point is from January 1948 and the latest data point is from December 2019 </w:t>
      </w:r>
    </w:p>
    <w:p w14:paraId="71E23F60" w14:textId="6DA7149F" w:rsidR="001761FD" w:rsidRDefault="001761FD" w:rsidP="001761FD">
      <w:pPr>
        <w:pStyle w:val="ListParagraph"/>
        <w:numPr>
          <w:ilvl w:val="0"/>
          <w:numId w:val="1"/>
        </w:numPr>
      </w:pPr>
      <w:r>
        <w:t xml:space="preserve">The data is collected by the US government, in particular the department of Labor and Development </w:t>
      </w:r>
    </w:p>
    <w:p w14:paraId="3DCEFCEA" w14:textId="00C67A61" w:rsidR="001761FD" w:rsidRDefault="001761FD" w:rsidP="001761FD">
      <w:pPr>
        <w:pStyle w:val="ListParagraph"/>
        <w:numPr>
          <w:ilvl w:val="1"/>
          <w:numId w:val="1"/>
        </w:numPr>
      </w:pPr>
      <w:r>
        <w:t>The data is collected by getting the unemployment data from each individual state and then combining that value for the nationwide value</w:t>
      </w:r>
    </w:p>
    <w:p w14:paraId="05D39D43" w14:textId="5951929C" w:rsidR="001761FD" w:rsidRDefault="001761FD" w:rsidP="001761FD">
      <w:pPr>
        <w:pStyle w:val="ListParagraph"/>
        <w:numPr>
          <w:ilvl w:val="1"/>
          <w:numId w:val="1"/>
        </w:numPr>
      </w:pPr>
      <w:r>
        <w:t xml:space="preserve">We are expecting this data to be updated annually </w:t>
      </w:r>
    </w:p>
    <w:p w14:paraId="29724D6E" w14:textId="5ED1A189" w:rsidR="001761FD" w:rsidRDefault="001761FD" w:rsidP="001761FD">
      <w:pPr>
        <w:pStyle w:val="ListParagraph"/>
        <w:numPr>
          <w:ilvl w:val="0"/>
          <w:numId w:val="1"/>
        </w:numPr>
      </w:pPr>
      <w:r>
        <w:t xml:space="preserve">This dataset intrigues me because it would be interesting to see how unemployment has changed over the past 60 plus years. It will also be interesting to see the trends and seasonality on this type of data and how that compares to my expectations off the bat. </w:t>
      </w:r>
    </w:p>
    <w:sectPr w:rsidR="001761FD" w:rsidSect="007C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E3A63"/>
    <w:multiLevelType w:val="hybridMultilevel"/>
    <w:tmpl w:val="255A3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FD"/>
    <w:rsid w:val="001761FD"/>
    <w:rsid w:val="006E061A"/>
    <w:rsid w:val="007C4B67"/>
    <w:rsid w:val="00FE2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19C98"/>
  <w14:defaultImageDpi w14:val="32767"/>
  <w15:chartTrackingRefBased/>
  <w15:docId w15:val="{E3EF606C-BA42-124F-8388-6CB77908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Mumtaz</dc:creator>
  <cp:keywords/>
  <dc:description/>
  <cp:lastModifiedBy>Syed Mumtaz</cp:lastModifiedBy>
  <cp:revision>1</cp:revision>
  <dcterms:created xsi:type="dcterms:W3CDTF">2023-10-03T15:03:00Z</dcterms:created>
  <dcterms:modified xsi:type="dcterms:W3CDTF">2023-10-03T15:11:00Z</dcterms:modified>
</cp:coreProperties>
</file>