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7C6" w:rsidRDefault="00BC67C6">
      <w:pPr>
        <w:rPr>
          <w:b/>
        </w:rPr>
      </w:pPr>
      <w:r w:rsidRPr="00BC67C6">
        <w:rPr>
          <w:b/>
          <w:sz w:val="28"/>
        </w:rPr>
        <w:t>An introduction to Virtual Machines</w:t>
      </w:r>
    </w:p>
    <w:p w:rsidR="00BC67C6" w:rsidRPr="00BC67C6" w:rsidRDefault="00BC67C6">
      <w:r w:rsidRPr="00BC67C6">
        <w:t>In computing, a virtual machine (VM) is an emulation of a particular computer system. Virtual machines operate based on the computer architecture and functions of a real or hypothetical computer and their implementations may involve specialized hardware, software, or a combination of both.</w:t>
      </w:r>
    </w:p>
    <w:p w:rsidR="00BC67C6" w:rsidRDefault="00BC67C6">
      <w:r w:rsidRPr="00BC67C6">
        <w:t xml:space="preserve">Various different kinds of virtual machines exist, each with different functions. </w:t>
      </w:r>
    </w:p>
    <w:p w:rsidR="00BC67C6" w:rsidRDefault="00BC67C6">
      <w:r w:rsidRPr="00BC67C6">
        <w:t xml:space="preserve">System virtual machines (also known as full virtualization VMs) provide a complete substitute for the targeted real machine and a level of functionality required for the execution of a complete operating system. </w:t>
      </w:r>
    </w:p>
    <w:p w:rsidR="00BC67C6" w:rsidRDefault="00BC67C6">
      <w:r w:rsidRPr="00BC67C6">
        <w:t xml:space="preserve">A hypervisor uses native execution to share and manage hardware, allowing multiple different environments, isolated from each other, to be executed on the same physical machine. </w:t>
      </w:r>
    </w:p>
    <w:p w:rsidR="00BC67C6" w:rsidRDefault="00BC67C6">
      <w:r w:rsidRPr="00BC67C6">
        <w:t xml:space="preserve">Modern hypervisors use hardware-assisted virtualization, which provides efficient and full virtualization by using virtualization-specific hardware capabilities, primarily from the host CPUs. </w:t>
      </w:r>
    </w:p>
    <w:p w:rsidR="00BC67C6" w:rsidRDefault="00BC67C6">
      <w:r w:rsidRPr="00BC67C6">
        <w:t xml:space="preserve">Process virtual machines are designed to execute a single computer program by providing an abstracted and platform-independent program execution environment. </w:t>
      </w:r>
    </w:p>
    <w:p w:rsidR="00BC67C6" w:rsidRDefault="00BC67C6">
      <w:r w:rsidRPr="00BC67C6">
        <w:t xml:space="preserve">Some virtual machines, such as QEMU, are designed to also emulate different architectures and allow execution of software applications and operating systems written for another CPU or architecture. </w:t>
      </w:r>
    </w:p>
    <w:p w:rsidR="00BC67C6" w:rsidRPr="00BC67C6" w:rsidRDefault="00BC67C6">
      <w:bookmarkStart w:id="0" w:name="_GoBack"/>
      <w:bookmarkEnd w:id="0"/>
      <w:r w:rsidRPr="00BC67C6">
        <w:t>Operating-system-level virtualization allows the resources of a computer to be partitioned via the kernel's support for multiple isolated user space instances, which are usually called containers and may look and feel like real machines to the end users.</w:t>
      </w:r>
      <w:r w:rsidRPr="00BC67C6">
        <w:rPr>
          <w:b/>
        </w:rPr>
        <w:br w:type="page"/>
      </w:r>
    </w:p>
    <w:p w:rsidR="009260EC" w:rsidRDefault="00FD7D0D">
      <w:r>
        <w:rPr>
          <w:noProof/>
        </w:rPr>
        <w:lastRenderedPageBreak/>
        <mc:AlternateContent>
          <mc:Choice Requires="wps">
            <w:drawing>
              <wp:anchor distT="0" distB="0" distL="114300" distR="114300" simplePos="0" relativeHeight="251660288" behindDoc="0" locked="0" layoutInCell="1" allowOverlap="1" wp14:anchorId="6E80D566" wp14:editId="5F87AF33">
                <wp:simplePos x="0" y="0"/>
                <wp:positionH relativeFrom="column">
                  <wp:posOffset>2943225</wp:posOffset>
                </wp:positionH>
                <wp:positionV relativeFrom="paragraph">
                  <wp:posOffset>2505075</wp:posOffset>
                </wp:positionV>
                <wp:extent cx="24003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a:effectLst/>
                      </wps:spPr>
                      <wps:txbx>
                        <w:txbxContent>
                          <w:p w:rsidR="00FD7D0D" w:rsidRPr="00490F81" w:rsidRDefault="00FD7D0D" w:rsidP="00FD7D0D">
                            <w:pPr>
                              <w:pStyle w:val="Caption"/>
                              <w:jc w:val="center"/>
                              <w:rPr>
                                <w:noProof/>
                              </w:rPr>
                            </w:pPr>
                            <w:r>
                              <w:t xml:space="preserve">Figure </w:t>
                            </w:r>
                            <w:fldSimple w:instr=" SEQ Figure \* ARABIC ">
                              <w:r w:rsidR="000A0738">
                                <w:rPr>
                                  <w:noProof/>
                                </w:rPr>
                                <w:t>1</w:t>
                              </w:r>
                            </w:fldSimple>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31.75pt;margin-top:197.25pt;width:18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3ZkMAIAAGsEAAAOAAAAZHJzL2Uyb0RvYy54bWysVMFu2zAMvQ/YPwi6L3bSrRiCOEWWIsOA&#10;oC2QDD0rshwLkEWNUmJnXz9KttOu22nYRaFI6tF8j8zirmsMOyv0GmzBp5OcM2UllNoeC/59v/nw&#10;mTMfhC2FAasKflGe3y3fv1u0bq5mUIMpFTICsX7euoLXIbh5lnlZq0b4CThlKVgBNiLQFY9ZiaIl&#10;9MZkszy/zVrA0iFI5T157/sgXyb8qlIyPFaVV4GZgtO3hXRiOg/xzJYLMT+icLWWw2eIf/iKRmhL&#10;Ra9Q9yIIdkL9B1SjJYKHKkwkNBlUlZYq9UDdTPM33exq4VTqhcjx7kqT/3+w8uH8hEyXBZ9xZkVD&#10;Eu1VF9gX6NgsstM6P6eknaO00JGbVB79npyx6a7CJv5SO4zixPPlym0Ek+Scfczzm5xCkmK3N58i&#10;Rvby1KEPXxU0LBoFRxIu8SnOWx/61DElVvJgdLnRxsRLDKwNsrMgkdtaBzWA/5ZlbMy1EF/1gL1H&#10;pSkZqsRu+66iFbpDN1BwgPJCDCD0E+Sd3GgquxU+PAmkkaHOaA3CIx2VgbbgMFic1YA//+aP+aQk&#10;RTlraQQL7n+cBCrOzDdLGsd5HQ0cjcNo2FOzBmp4SgvmZDLpAQYzmhVC80zbsYpVKCSspFoFD6O5&#10;Dv0i0HZJtVqlJJpKJ8LW7pyM0CO9++5ZoBvECaTpA4zDKeZvNOpzk0pudQpEeBIwEtqzSMLHC010&#10;GoFh++LKvL6nrJf/iOUvAAAA//8DAFBLAwQUAAYACAAAACEA9GSo9uEAAAALAQAADwAAAGRycy9k&#10;b3ducmV2LnhtbEyPMU/DMBCFdyT+g3VILIg6JSFqQ5yqqmCApSJ06ebG1zgQ25HttOHfc3SB7d29&#10;p3fflavJ9OyEPnTOCpjPEmBoG6c62wrYfbzcL4CFKK2SvbMo4BsDrKrrq1IWyp3tO57q2DIqsaGQ&#10;AnSMQ8F5aDQaGWZuQEve0XkjI42+5crLM5Wbnj8kSc6N7Cxd0HLAjcbmqx6NgG223+q78fj8ts5S&#10;/7obN/lnWwtxezOtn4BFnOJfGH7xCR0qYjq40arAegFZnj5SVEC6zEhQYpHNSRwumxx4VfL/P1Q/&#10;AAAA//8DAFBLAQItABQABgAIAAAAIQC2gziS/gAAAOEBAAATAAAAAAAAAAAAAAAAAAAAAABbQ29u&#10;dGVudF9UeXBlc10ueG1sUEsBAi0AFAAGAAgAAAAhADj9If/WAAAAlAEAAAsAAAAAAAAAAAAAAAAA&#10;LwEAAF9yZWxzLy5yZWxzUEsBAi0AFAAGAAgAAAAhAB+DdmQwAgAAawQAAA4AAAAAAAAAAAAAAAAA&#10;LgIAAGRycy9lMm9Eb2MueG1sUEsBAi0AFAAGAAgAAAAhAPRkqPbhAAAACwEAAA8AAAAAAAAAAAAA&#10;AAAAigQAAGRycy9kb3ducmV2LnhtbFBLBQYAAAAABAAEAPMAAACYBQAAAAA=&#10;" stroked="f">
                <v:textbox style="mso-fit-shape-to-text:t" inset="0,0,0,0">
                  <w:txbxContent>
                    <w:p w:rsidR="00FD7D0D" w:rsidRPr="00490F81" w:rsidRDefault="00FD7D0D" w:rsidP="00FD7D0D">
                      <w:pPr>
                        <w:pStyle w:val="Caption"/>
                        <w:jc w:val="center"/>
                        <w:rPr>
                          <w:noProof/>
                        </w:rPr>
                      </w:pPr>
                      <w:r>
                        <w:t xml:space="preserve">Figure </w:t>
                      </w:r>
                      <w:fldSimple w:instr=" SEQ Figure \* ARABIC ">
                        <w:r w:rsidR="000A0738">
                          <w:rPr>
                            <w:noProof/>
                          </w:rPr>
                          <w:t>1</w:t>
                        </w:r>
                      </w:fldSimple>
                      <w:r>
                        <w:t>-1</w:t>
                      </w:r>
                    </w:p>
                  </w:txbxContent>
                </v:textbox>
                <w10:wrap type="tight"/>
              </v:shape>
            </w:pict>
          </mc:Fallback>
        </mc:AlternateContent>
      </w:r>
      <w:r>
        <w:rPr>
          <w:noProof/>
          <w:lang w:eastAsia="en-AU"/>
        </w:rPr>
        <w:drawing>
          <wp:anchor distT="0" distB="0" distL="114300" distR="114300" simplePos="0" relativeHeight="251658240" behindDoc="1" locked="0" layoutInCell="1" allowOverlap="1" wp14:anchorId="2DC44D75" wp14:editId="5EDC4C22">
            <wp:simplePos x="0" y="0"/>
            <wp:positionH relativeFrom="column">
              <wp:posOffset>2943225</wp:posOffset>
            </wp:positionH>
            <wp:positionV relativeFrom="paragraph">
              <wp:posOffset>287020</wp:posOffset>
            </wp:positionV>
            <wp:extent cx="2400300" cy="2160905"/>
            <wp:effectExtent l="0" t="0" r="0" b="0"/>
            <wp:wrapTight wrapText="bothSides">
              <wp:wrapPolygon edited="0">
                <wp:start x="0" y="0"/>
                <wp:lineTo x="0" y="21327"/>
                <wp:lineTo x="21429" y="21327"/>
                <wp:lineTo x="21429" y="0"/>
                <wp:lineTo x="0" y="0"/>
              </wp:wrapPolygon>
            </wp:wrapTight>
            <wp:docPr id="1" name="Picture 1" descr="D:\Brockman\Vm Instructions\Images\Figure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rockman\Vm Instructions\Images\Figure 1.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0300" cy="2160905"/>
                    </a:xfrm>
                    <a:prstGeom prst="rect">
                      <a:avLst/>
                    </a:prstGeom>
                    <a:noFill/>
                    <a:ln>
                      <a:noFill/>
                    </a:ln>
                  </pic:spPr>
                </pic:pic>
              </a:graphicData>
            </a:graphic>
            <wp14:sizeRelH relativeFrom="page">
              <wp14:pctWidth>0</wp14:pctWidth>
            </wp14:sizeRelH>
            <wp14:sizeRelV relativeFrom="page">
              <wp14:pctHeight>0</wp14:pctHeight>
            </wp14:sizeRelV>
          </wp:anchor>
        </w:drawing>
      </w:r>
      <w:r>
        <w:t>This instructional guide assumes you have already started the VMware player program and are viewing the splash screen as seen in figure 1-1.</w:t>
      </w:r>
    </w:p>
    <w:p w:rsidR="00FD7D0D" w:rsidRDefault="00FD7D0D"/>
    <w:p w:rsidR="00FD7D0D" w:rsidRDefault="00FD7D0D"/>
    <w:p w:rsidR="00FD7D0D" w:rsidRDefault="00FD7D0D"/>
    <w:p w:rsidR="00FD7D0D" w:rsidRDefault="00FD7D0D"/>
    <w:p w:rsidR="00FD7D0D" w:rsidRDefault="00FD7D0D"/>
    <w:p w:rsidR="00FD7D0D" w:rsidRDefault="00FD7D0D"/>
    <w:p w:rsidR="00FD7D0D" w:rsidRDefault="00FD7D0D"/>
    <w:p w:rsidR="00C94FAA" w:rsidRDefault="00C94FAA">
      <w:r>
        <w:rPr>
          <w:noProof/>
          <w:lang w:eastAsia="en-AU"/>
        </w:rPr>
        <w:drawing>
          <wp:anchor distT="0" distB="0" distL="114300" distR="114300" simplePos="0" relativeHeight="251661312" behindDoc="1" locked="0" layoutInCell="1" allowOverlap="1" wp14:anchorId="7547A40F" wp14:editId="586DB90D">
            <wp:simplePos x="0" y="0"/>
            <wp:positionH relativeFrom="column">
              <wp:posOffset>9525</wp:posOffset>
            </wp:positionH>
            <wp:positionV relativeFrom="paragraph">
              <wp:posOffset>228600</wp:posOffset>
            </wp:positionV>
            <wp:extent cx="3009900" cy="723900"/>
            <wp:effectExtent l="0" t="0" r="0" b="0"/>
            <wp:wrapTight wrapText="bothSides">
              <wp:wrapPolygon edited="0">
                <wp:start x="0" y="0"/>
                <wp:lineTo x="0" y="21032"/>
                <wp:lineTo x="21463" y="21032"/>
                <wp:lineTo x="21463" y="0"/>
                <wp:lineTo x="0" y="0"/>
              </wp:wrapPolygon>
            </wp:wrapTight>
            <wp:docPr id="3" name="Picture 3" descr="D:\Brockman\Vm Instructions\Images\figure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rockman\Vm Instructions\Images\figure 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9900" cy="723900"/>
                    </a:xfrm>
                    <a:prstGeom prst="rect">
                      <a:avLst/>
                    </a:prstGeom>
                    <a:noFill/>
                    <a:ln>
                      <a:noFill/>
                    </a:ln>
                  </pic:spPr>
                </pic:pic>
              </a:graphicData>
            </a:graphic>
            <wp14:sizeRelH relativeFrom="page">
              <wp14:pctWidth>0</wp14:pctWidth>
            </wp14:sizeRelH>
            <wp14:sizeRelV relativeFrom="page">
              <wp14:pctHeight>0</wp14:pctHeight>
            </wp14:sizeRelV>
          </wp:anchor>
        </w:drawing>
      </w:r>
      <w:r w:rsidR="00FD7D0D">
        <w:rPr>
          <w:noProof/>
        </w:rPr>
        <mc:AlternateContent>
          <mc:Choice Requires="wps">
            <w:drawing>
              <wp:anchor distT="0" distB="0" distL="114300" distR="114300" simplePos="0" relativeHeight="251663360" behindDoc="0" locked="0" layoutInCell="1" allowOverlap="1" wp14:anchorId="13DFB151" wp14:editId="07A237E9">
                <wp:simplePos x="0" y="0"/>
                <wp:positionH relativeFrom="column">
                  <wp:posOffset>9525</wp:posOffset>
                </wp:positionH>
                <wp:positionV relativeFrom="paragraph">
                  <wp:posOffset>1009650</wp:posOffset>
                </wp:positionV>
                <wp:extent cx="3009900" cy="635"/>
                <wp:effectExtent l="0" t="0" r="0" b="0"/>
                <wp:wrapTight wrapText="bothSides">
                  <wp:wrapPolygon edited="0">
                    <wp:start x="0" y="0"/>
                    <wp:lineTo x="0" y="20057"/>
                    <wp:lineTo x="21463" y="20057"/>
                    <wp:lineTo x="21463"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009900" cy="635"/>
                        </a:xfrm>
                        <a:prstGeom prst="rect">
                          <a:avLst/>
                        </a:prstGeom>
                        <a:solidFill>
                          <a:prstClr val="white"/>
                        </a:solidFill>
                        <a:ln>
                          <a:noFill/>
                        </a:ln>
                        <a:effectLst/>
                      </wps:spPr>
                      <wps:txbx>
                        <w:txbxContent>
                          <w:p w:rsidR="00FD7D0D" w:rsidRPr="00237272" w:rsidRDefault="00FD7D0D" w:rsidP="00FD7D0D">
                            <w:pPr>
                              <w:pStyle w:val="Caption"/>
                              <w:rPr>
                                <w:noProof/>
                              </w:rPr>
                            </w:pPr>
                            <w:r>
                              <w:t>Figure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7" type="#_x0000_t202" style="position:absolute;margin-left:.75pt;margin-top:79.5pt;width:23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fQSMgIAAHIEAAAOAAAAZHJzL2Uyb0RvYy54bWysVMFu2zAMvQ/YPwi6L3barliNOEWWIsOA&#10;oC2QDD0rshwLkEWNUmJnXz9KjtOt22nYRaFI6tF8j8zsvm8NOyr0GmzJp5OcM2UlVNruS/5tu/rw&#10;iTMfhK2EAatKflKe38/fv5t1rlBX0ICpFDICsb7oXMmbEFyRZV42qhV+Ak5ZCtaArQh0xX1WoegI&#10;vTXZVZ7fZh1g5RCk8p68D0OQzxN+XSsZnuraq8BMyenbQjoxnbt4ZvOZKPYoXKPl+TPEP3xFK7Sl&#10;oheoBxEEO6D+A6rVEsFDHSYS2gzqWkuVeqBupvmbbjaNcCr1QuR4d6HJ/z9Y+Xh8Rqarkt9wZkVL&#10;Em1VH9hn6NlNZKdzvqCkjaO00JObVB79npyx6b7GNv5SO4zixPPpwm0Ek+S8zvO7u5xCkmK31x8j&#10;Rvb61KEPXxS0LBolRxIu8SmOax+G1DElVvJgdLXSxsRLDCwNsqMgkbtGB3UG/y3L2JhrIb4aAAeP&#10;SlNyrhK7HbqKVuh3feLm0vEOqhMRgTAMkndypan6WvjwLJAmhxqkbQhPdNQGupLD2eKsAfzxN3/M&#10;J0EpyllHk1hy//0gUHFmvlqSOo7taOBo7EbDHtolUN9T2jMnk0kPMJjRrBHaF1qSRaxCIWEl1Sp5&#10;GM1lGPaBlkyqxSIl0XA6EdZ242SEHlne9i8C3VmjQNI+wjijongj1ZCbxHKLQyDek46R14FF0j9e&#10;aLDTJJyXMG7Or/eU9fpXMf8JAAD//wMAUEsDBBQABgAIAAAAIQADypRd3QAAAAkBAAAPAAAAZHJz&#10;L2Rvd25yZXYueG1sTE89T8MwEN2R+A/WIbEg6hTSFkKcqqpggKUi7cLmxtc4EJ+j2GnDv+fKAtPp&#10;fejde/lydK04Yh8aTwqmkwQEUuVNQ7WC3fbl9gFEiJqMbj2hgm8MsCwuL3KdGX+idzyWsRYcQiHT&#10;CmyMXSZlqCw6HSa+Q2Lt4HunI8O+lqbXJw53rbxLkrl0uiH+YHWHa4vVVzk4BZv0Y2NvhsPz2yq9&#10;7193w3r+WZdKXV+NqycQEcf4Z4Zzfa4OBXfa+4FMEC3jGRvP55EnsZ4uZszsf5kpyCKX/xcUPwAA&#10;AP//AwBQSwECLQAUAAYACAAAACEAtoM4kv4AAADhAQAAEwAAAAAAAAAAAAAAAAAAAAAAW0NvbnRl&#10;bnRfVHlwZXNdLnhtbFBLAQItABQABgAIAAAAIQA4/SH/1gAAAJQBAAALAAAAAAAAAAAAAAAAAC8B&#10;AABfcmVscy8ucmVsc1BLAQItABQABgAIAAAAIQBnffQSMgIAAHIEAAAOAAAAAAAAAAAAAAAAAC4C&#10;AABkcnMvZTJvRG9jLnhtbFBLAQItABQABgAIAAAAIQADypRd3QAAAAkBAAAPAAAAAAAAAAAAAAAA&#10;AIwEAABkcnMvZG93bnJldi54bWxQSwUGAAAAAAQABADzAAAAlgUAAAAA&#10;" stroked="f">
                <v:textbox style="mso-fit-shape-to-text:t" inset="0,0,0,0">
                  <w:txbxContent>
                    <w:p w:rsidR="00FD7D0D" w:rsidRPr="00237272" w:rsidRDefault="00FD7D0D" w:rsidP="00FD7D0D">
                      <w:pPr>
                        <w:pStyle w:val="Caption"/>
                        <w:rPr>
                          <w:noProof/>
                        </w:rPr>
                      </w:pPr>
                      <w:r>
                        <w:t>Figure 1-2</w:t>
                      </w:r>
                    </w:p>
                  </w:txbxContent>
                </v:textbox>
                <w10:wrap type="tight"/>
              </v:shape>
            </w:pict>
          </mc:Fallback>
        </mc:AlternateContent>
      </w:r>
      <w:r w:rsidR="00FD7D0D">
        <w:t>Once you have reached this screen you should hover over the “Create a virtual machine” a header</w:t>
      </w:r>
      <w:r>
        <w:t>,</w:t>
      </w:r>
      <w:r w:rsidR="00FD7D0D">
        <w:t xml:space="preserve"> as seen in figure 1-2</w:t>
      </w:r>
      <w:r>
        <w:t xml:space="preserve">, and select it. </w:t>
      </w:r>
    </w:p>
    <w:p w:rsidR="00C94FAA" w:rsidRDefault="00C94FAA"/>
    <w:p w:rsidR="00C94FAA" w:rsidRDefault="00C94FAA"/>
    <w:p w:rsidR="00C94FAA" w:rsidRDefault="00736696">
      <w:r>
        <w:rPr>
          <w:noProof/>
          <w:lang w:eastAsia="en-AU"/>
        </w:rPr>
        <w:drawing>
          <wp:anchor distT="0" distB="0" distL="114300" distR="114300" simplePos="0" relativeHeight="251664384" behindDoc="1" locked="0" layoutInCell="1" allowOverlap="1" wp14:anchorId="1293EB6C" wp14:editId="4FBB4FB9">
            <wp:simplePos x="0" y="0"/>
            <wp:positionH relativeFrom="column">
              <wp:posOffset>4003040</wp:posOffset>
            </wp:positionH>
            <wp:positionV relativeFrom="paragraph">
              <wp:posOffset>78740</wp:posOffset>
            </wp:positionV>
            <wp:extent cx="2498090" cy="2305050"/>
            <wp:effectExtent l="0" t="0" r="0" b="0"/>
            <wp:wrapTight wrapText="bothSides">
              <wp:wrapPolygon edited="0">
                <wp:start x="0" y="0"/>
                <wp:lineTo x="0" y="21421"/>
                <wp:lineTo x="21413" y="21421"/>
                <wp:lineTo x="21413" y="0"/>
                <wp:lineTo x="0" y="0"/>
              </wp:wrapPolygon>
            </wp:wrapTight>
            <wp:docPr id="5" name="Picture 5" descr="D:\Brockman\Vm Instructions\Images\figure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rockman\Vm Instructions\Images\figure 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8090" cy="230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C94FAA">
        <w:t>Pressing this will open second window, with the title “Welcome to the New Virtual Machine wizard”, that allows you to select where to install from. The pre-selected option should be “Installer disk”, but if it is not select the radio button as shown in figure 1-3.</w:t>
      </w:r>
    </w:p>
    <w:p w:rsidR="00736696" w:rsidRDefault="00736696">
      <w:r>
        <w:rPr>
          <w:noProof/>
        </w:rPr>
        <mc:AlternateContent>
          <mc:Choice Requires="wps">
            <w:drawing>
              <wp:anchor distT="0" distB="0" distL="114300" distR="114300" simplePos="0" relativeHeight="251666432" behindDoc="0" locked="0" layoutInCell="1" allowOverlap="1" wp14:anchorId="5FEE3C9A" wp14:editId="5197DC53">
                <wp:simplePos x="0" y="0"/>
                <wp:positionH relativeFrom="column">
                  <wp:posOffset>4086225</wp:posOffset>
                </wp:positionH>
                <wp:positionV relativeFrom="paragraph">
                  <wp:posOffset>1508125</wp:posOffset>
                </wp:positionV>
                <wp:extent cx="2333625" cy="635"/>
                <wp:effectExtent l="0" t="0" r="9525" b="0"/>
                <wp:wrapTight wrapText="bothSides">
                  <wp:wrapPolygon edited="0">
                    <wp:start x="0" y="0"/>
                    <wp:lineTo x="0" y="20057"/>
                    <wp:lineTo x="21512" y="20057"/>
                    <wp:lineTo x="21512"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333625" cy="635"/>
                        </a:xfrm>
                        <a:prstGeom prst="rect">
                          <a:avLst/>
                        </a:prstGeom>
                        <a:solidFill>
                          <a:prstClr val="white"/>
                        </a:solidFill>
                        <a:ln>
                          <a:noFill/>
                        </a:ln>
                        <a:effectLst/>
                      </wps:spPr>
                      <wps:txbx>
                        <w:txbxContent>
                          <w:p w:rsidR="00C94FAA" w:rsidRPr="00686750" w:rsidRDefault="00C94FAA" w:rsidP="00C94FAA">
                            <w:pPr>
                              <w:pStyle w:val="Caption"/>
                              <w:rPr>
                                <w:noProof/>
                              </w:rPr>
                            </w:pPr>
                            <w:r>
                              <w:t>Figure 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6" o:spid="_x0000_s1028" type="#_x0000_t202" style="position:absolute;margin-left:321.75pt;margin-top:118.75pt;width:183.7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LQMwIAAHIEAAAOAAAAZHJzL2Uyb0RvYy54bWysVE1v2zAMvQ/YfxB0X5wPNBiCOEWWIsOA&#10;oC2QFD0rshwbkESNUmJnv36UbKdbt9Owi0KR1KP5HpnlfWs0uyj0NdicT0ZjzpSVUNT2lPOXw/bT&#10;Z858ELYQGqzK+VV5fr/6+GHZuIWaQgW6UMgIxPpF43JeheAWWeZlpYzwI3DKUrAENCLQFU9ZgaIh&#10;dKOz6Xg8zxrAwiFI5T15H7ogXyX8slQyPJWlV4HpnNO3hXRiOo/xzFZLsTihcFUt+88Q//AVRtSW&#10;it6gHkQQ7Iz1H1CmlggeyjCSYDIoy1qq1AN1Mxm/62ZfCadSL0SOdzea/P+DlY+XZ2R1kfM5Z1YY&#10;kuig2sC+QMvmkZ3G+QUl7R2lhZbcpPLg9+SMTbclmvhL7TCKE8/XG7cRTJJzOpvN5tM7ziTF5rO7&#10;iJG9PXXow1cFhkUj50jCJT7FZedDlzqkxEoedF1sa63jJQY2GtlFkMhNVQfVg/+WpW3MtRBfdYCd&#10;R6Up6avEbruuohXaY5u4mQ4dH6G4EhEI3SB5J7c1Vd8JH54F0uRQ77QN4YmOUkOTc+gtzirAH3/z&#10;x3wSlKKcNTSJOfffzwIVZ/qbJanj2A4GDsZxMOzZbID6ntCeOZlMeoBBD2aJYF5pSdaxCoWElVQr&#10;52EwN6HbB1oyqdbrlETD6UTY2b2TEXpg+dC+CnS9RoGkfYRhRsXinVRdbhLLrc+BeE86Rl47Fkn/&#10;eKHBTpPQL2HcnF/vKevtr2L1EwAA//8DAFBLAwQUAAYACAAAACEAqxlWDOEAAAAMAQAADwAAAGRy&#10;cy9kb3ducmV2LnhtbEyPMU/DMBCFdyT+g3VILIg6aUJAIU5VVTDAUhG6sLnxNQ7E58h22vDvcVlg&#10;u7v39O571Wo2Azui870lAekiAYbUWtVTJ2D3/nz7AMwHSUoOllDAN3pY1ZcXlSyVPdEbHpvQsRhC&#10;vpQCdAhjyblvNRrpF3ZEitrBOiNDXF3HlZOnGG4GvkySghvZU/yg5Ygbje1XMxkB2/xjq2+mw9Pr&#10;Os/cy27aFJ9dI8T11bx+BBZwDn9mOONHdKgj095OpDwbBBR5dhetApbZfRzOjiRNY73976kAXlf8&#10;f4n6BwAA//8DAFBLAQItABQABgAIAAAAIQC2gziS/gAAAOEBAAATAAAAAAAAAAAAAAAAAAAAAABb&#10;Q29udGVudF9UeXBlc10ueG1sUEsBAi0AFAAGAAgAAAAhADj9If/WAAAAlAEAAAsAAAAAAAAAAAAA&#10;AAAALwEAAF9yZWxzLy5yZWxzUEsBAi0AFAAGAAgAAAAhADL/ktAzAgAAcgQAAA4AAAAAAAAAAAAA&#10;AAAALgIAAGRycy9lMm9Eb2MueG1sUEsBAi0AFAAGAAgAAAAhAKsZVgzhAAAADAEAAA8AAAAAAAAA&#10;AAAAAAAAjQQAAGRycy9kb3ducmV2LnhtbFBLBQYAAAAABAAEAPMAAACbBQAAAAA=&#10;" stroked="f">
                <v:textbox style="mso-fit-shape-to-text:t" inset="0,0,0,0">
                  <w:txbxContent>
                    <w:p w:rsidR="00C94FAA" w:rsidRPr="00686750" w:rsidRDefault="00C94FAA" w:rsidP="00C94FAA">
                      <w:pPr>
                        <w:pStyle w:val="Caption"/>
                        <w:rPr>
                          <w:noProof/>
                        </w:rPr>
                      </w:pPr>
                      <w:r>
                        <w:t>Figure 1-3</w:t>
                      </w:r>
                    </w:p>
                  </w:txbxContent>
                </v:textbox>
                <w10:wrap type="tight"/>
              </v:shape>
            </w:pict>
          </mc:Fallback>
        </mc:AlternateContent>
      </w:r>
      <w:r>
        <w:t>After selecting the installer disk option press the “Next” button and the program will bring you to the next options window.</w:t>
      </w:r>
    </w:p>
    <w:p w:rsidR="00736696" w:rsidRDefault="00D676C2">
      <w:r>
        <w:rPr>
          <w:noProof/>
        </w:rPr>
        <mc:AlternateContent>
          <mc:Choice Requires="wps">
            <w:drawing>
              <wp:anchor distT="0" distB="0" distL="114300" distR="114300" simplePos="0" relativeHeight="251669504" behindDoc="0" locked="0" layoutInCell="1" allowOverlap="1" wp14:anchorId="5A6ED179" wp14:editId="6866FC6D">
                <wp:simplePos x="0" y="0"/>
                <wp:positionH relativeFrom="column">
                  <wp:posOffset>-505460</wp:posOffset>
                </wp:positionH>
                <wp:positionV relativeFrom="paragraph">
                  <wp:posOffset>3007995</wp:posOffset>
                </wp:positionV>
                <wp:extent cx="2278380" cy="635"/>
                <wp:effectExtent l="0" t="0" r="0" b="0"/>
                <wp:wrapTight wrapText="bothSides">
                  <wp:wrapPolygon edited="0">
                    <wp:start x="0" y="0"/>
                    <wp:lineTo x="0" y="21600"/>
                    <wp:lineTo x="21600" y="21600"/>
                    <wp:lineTo x="21600" y="0"/>
                  </wp:wrapPolygon>
                </wp:wrapTight>
                <wp:docPr id="10" name="Text Box 10"/>
                <wp:cNvGraphicFramePr/>
                <a:graphic xmlns:a="http://schemas.openxmlformats.org/drawingml/2006/main">
                  <a:graphicData uri="http://schemas.microsoft.com/office/word/2010/wordprocessingShape">
                    <wps:wsp>
                      <wps:cNvSpPr txBox="1"/>
                      <wps:spPr>
                        <a:xfrm>
                          <a:off x="0" y="0"/>
                          <a:ext cx="2278380" cy="635"/>
                        </a:xfrm>
                        <a:prstGeom prst="rect">
                          <a:avLst/>
                        </a:prstGeom>
                        <a:solidFill>
                          <a:prstClr val="white"/>
                        </a:solidFill>
                        <a:ln>
                          <a:noFill/>
                        </a:ln>
                        <a:effectLst/>
                      </wps:spPr>
                      <wps:txbx>
                        <w:txbxContent>
                          <w:p w:rsidR="00D676C2" w:rsidRPr="007804DA" w:rsidRDefault="00D676C2" w:rsidP="00D676C2">
                            <w:pPr>
                              <w:pStyle w:val="Caption"/>
                              <w:rPr>
                                <w:noProof/>
                              </w:rPr>
                            </w:pPr>
                            <w:r>
                              <w:t>Figure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29" type="#_x0000_t202" style="position:absolute;margin-left:-39.8pt;margin-top:236.85pt;width:179.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m2KMwIAAHQEAAAOAAAAZHJzL2Uyb0RvYy54bWysVMFu2zAMvQ/YPwi6L04TrCuMOEXWosOA&#10;oC2QDj0rslwLkEVNUmJ3X78nOW63bqdhF4UiqUfzPTKry6Ez7Kh80GQrfjabc6aspFrbp4p/e7j5&#10;cMFZiMLWwpBVFX9WgV+u379b9a5UC2rJ1MozgNhQ9q7ibYyuLIogW9WJMCOnLIIN+U5EXP1TUXvR&#10;A70zxWI+Py968rXzJFUI8F6PQb7O+E2jZLxrmqAiMxXHt8V8+nzu01msV6J88sK1Wp4+Q/zDV3RC&#10;WxR9gboWUbCD139AdVp6CtTEmaSuoKbRUuUe0M3Z/E03u1Y4lXsBOcG90BT+H6y8Pd57pmtoB3qs&#10;6KDRgxoi+0wDgwv89C6USNs5JMYBfuRO/gBnantofJd+0RBDHFDPL+wmNAnnYvHpYnmBkETsfPkx&#10;YRSvT50P8YuijiWj4h7SZUbFcRvimDqlpEqBjK5vtDHpkgJXxrOjgMx9q6M6gf+WZWzKtZRejYCj&#10;R+U5OVVJ3Y5dJSsO+yGzs5w63lP9DCI8jaMUnLzRqL4VId4Lj9lBg9iHeIejMdRXnE4WZy35H3/z&#10;p3xIiihnPWax4uH7QXjFmflqITYg42T4ydhPhj10V4S+z7BpTmYTD3w0k9l46h6xJptUBSFhJWpV&#10;PE7mVRw3Amsm1WaTkzCeTsSt3TmZoCeWH4ZH4d1Jowhpb2maUlG+kWrMzWK5zSGC96xj4nVkEfqn&#10;C0Y7T8JpDdPu/HrPWa9/FuufAAAA//8DAFBLAwQUAAYACAAAACEAg7NYxuIAAAALAQAADwAAAGRy&#10;cy9kb3ducmV2LnhtbEyPsU7DMBCGdyTewTokFtQ6pFHShjhVVcFQlorQhc2Nr3EgPkex04a3r2GB&#10;8e4+/ff9xXoyHTvj4FpLAh7nETCk2qqWGgGH95fZEpjzkpTsLKGAb3SwLm9vCpkre6E3PFe+YSGE&#10;XC4FaO/7nHNXazTSzW2PFG4nOxjpwzg0XA3yEsJNx+MoSrmRLYUPWva41Vh/VaMRsE8+9vphPD2/&#10;bpLFsDuM2/SzqYS4v5s2T8A8Tv4Phh/9oA5lcDrakZRjnYBZtkoDKiDJFhmwQMTZKgZ2/N0sgZcF&#10;/9+hvAIAAP//AwBQSwECLQAUAAYACAAAACEAtoM4kv4AAADhAQAAEwAAAAAAAAAAAAAAAAAAAAAA&#10;W0NvbnRlbnRfVHlwZXNdLnhtbFBLAQItABQABgAIAAAAIQA4/SH/1gAAAJQBAAALAAAAAAAAAAAA&#10;AAAAAC8BAABfcmVscy8ucmVsc1BLAQItABQABgAIAAAAIQCD8m2KMwIAAHQEAAAOAAAAAAAAAAAA&#10;AAAAAC4CAABkcnMvZTJvRG9jLnhtbFBLAQItABQABgAIAAAAIQCDs1jG4gAAAAsBAAAPAAAAAAAA&#10;AAAAAAAAAI0EAABkcnMvZG93bnJldi54bWxQSwUGAAAAAAQABADzAAAAnAUAAAAA&#10;" stroked="f">
                <v:textbox style="mso-fit-shape-to-text:t" inset="0,0,0,0">
                  <w:txbxContent>
                    <w:p w:rsidR="00D676C2" w:rsidRPr="007804DA" w:rsidRDefault="00D676C2" w:rsidP="00D676C2">
                      <w:pPr>
                        <w:pStyle w:val="Caption"/>
                        <w:rPr>
                          <w:noProof/>
                        </w:rPr>
                      </w:pPr>
                      <w:r>
                        <w:t>Figure 1-4</w:t>
                      </w:r>
                    </w:p>
                  </w:txbxContent>
                </v:textbox>
                <w10:wrap type="tight"/>
              </v:shape>
            </w:pict>
          </mc:Fallback>
        </mc:AlternateContent>
      </w:r>
      <w:r w:rsidR="00736696">
        <w:t>Select the radio button behind the “Linux” title,</w:t>
      </w:r>
      <w:r>
        <w:t xml:space="preserve"> and if needed change the version to “Ubuntu”. This is done because VMware has no pre-set option for Linux mint.</w:t>
      </w:r>
    </w:p>
    <w:p w:rsidR="00D676C2" w:rsidRDefault="00D676C2">
      <w:r>
        <w:rPr>
          <w:noProof/>
          <w:lang w:eastAsia="en-AU"/>
        </w:rPr>
        <w:drawing>
          <wp:anchor distT="0" distB="0" distL="114300" distR="114300" simplePos="0" relativeHeight="251667456" behindDoc="1" locked="0" layoutInCell="1" allowOverlap="1" wp14:anchorId="37D1429A" wp14:editId="71F4E443">
            <wp:simplePos x="0" y="0"/>
            <wp:positionH relativeFrom="column">
              <wp:posOffset>-503555</wp:posOffset>
            </wp:positionH>
            <wp:positionV relativeFrom="paragraph">
              <wp:posOffset>444500</wp:posOffset>
            </wp:positionV>
            <wp:extent cx="2278380" cy="2047875"/>
            <wp:effectExtent l="0" t="0" r="7620" b="9525"/>
            <wp:wrapTight wrapText="bothSides">
              <wp:wrapPolygon edited="0">
                <wp:start x="0" y="0"/>
                <wp:lineTo x="0" y="21500"/>
                <wp:lineTo x="21492" y="21500"/>
                <wp:lineTo x="21492" y="0"/>
                <wp:lineTo x="0" y="0"/>
              </wp:wrapPolygon>
            </wp:wrapTight>
            <wp:docPr id="9" name="Picture 9" descr="D:\Brockman\Vm Instructions\Images\figure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rockman\Vm Instructions\Images\figure 1-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8380" cy="2047875"/>
                    </a:xfrm>
                    <a:prstGeom prst="rect">
                      <a:avLst/>
                    </a:prstGeom>
                    <a:noFill/>
                    <a:ln>
                      <a:noFill/>
                    </a:ln>
                  </pic:spPr>
                </pic:pic>
              </a:graphicData>
            </a:graphic>
            <wp14:sizeRelH relativeFrom="page">
              <wp14:pctWidth>0</wp14:pctWidth>
            </wp14:sizeRelH>
            <wp14:sizeRelV relativeFrom="page">
              <wp14:pctHeight>0</wp14:pctHeight>
            </wp14:sizeRelV>
          </wp:anchor>
        </w:drawing>
      </w:r>
      <w:r>
        <w:t>After doing this press next and allow the program to go to the next options window.</w:t>
      </w:r>
    </w:p>
    <w:p w:rsidR="00D676C2" w:rsidRDefault="00D676C2"/>
    <w:p w:rsidR="00D676C2" w:rsidRDefault="00D676C2"/>
    <w:p w:rsidR="00D676C2" w:rsidRDefault="00D676C2"/>
    <w:p w:rsidR="00D676C2" w:rsidRDefault="00D676C2"/>
    <w:p w:rsidR="00D676C2" w:rsidRDefault="00D676C2"/>
    <w:p w:rsidR="00D676C2" w:rsidRDefault="00D676C2"/>
    <w:p w:rsidR="00D676C2" w:rsidRDefault="00D676C2">
      <w:r>
        <w:rPr>
          <w:noProof/>
        </w:rPr>
        <w:lastRenderedPageBreak/>
        <mc:AlternateContent>
          <mc:Choice Requires="wps">
            <w:drawing>
              <wp:anchor distT="0" distB="0" distL="114300" distR="114300" simplePos="0" relativeHeight="251672576" behindDoc="0" locked="0" layoutInCell="1" allowOverlap="1" wp14:anchorId="61B36FA6" wp14:editId="3BCF0BA5">
                <wp:simplePos x="0" y="0"/>
                <wp:positionH relativeFrom="column">
                  <wp:posOffset>3931285</wp:posOffset>
                </wp:positionH>
                <wp:positionV relativeFrom="paragraph">
                  <wp:posOffset>2332990</wp:posOffset>
                </wp:positionV>
                <wp:extent cx="2562225"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2562225" cy="635"/>
                        </a:xfrm>
                        <a:prstGeom prst="rect">
                          <a:avLst/>
                        </a:prstGeom>
                        <a:solidFill>
                          <a:prstClr val="white"/>
                        </a:solidFill>
                        <a:ln>
                          <a:noFill/>
                        </a:ln>
                        <a:effectLst/>
                      </wps:spPr>
                      <wps:txbx>
                        <w:txbxContent>
                          <w:p w:rsidR="00D676C2" w:rsidRPr="008C149B" w:rsidRDefault="00D676C2" w:rsidP="00D676C2">
                            <w:pPr>
                              <w:pStyle w:val="Caption"/>
                              <w:rPr>
                                <w:noProof/>
                              </w:rPr>
                            </w:pPr>
                            <w:r>
                              <w:t>Figure 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30" type="#_x0000_t202" style="position:absolute;margin-left:309.55pt;margin-top:183.7pt;width:201.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Wd8NAIAAHQEAAAOAAAAZHJzL2Uyb0RvYy54bWysVMGO2jAQvVfqP1i+l0BaUBURVpQVVSW0&#10;uxJUezaOQyzZHtc2JPTrO3YSdrvtqerFjGeeZzLvzbC867QiF+G8BFPS2WRKiTAcKmlOJf1+2H74&#10;TIkPzFRMgRElvQpP71bv3y1bW4gcGlCVcASTGF+0tqRNCLbIMs8boZmfgBUGgzU4zQJe3SmrHGsx&#10;u1ZZPp0ushZcZR1w4T167/sgXaX8dS14eKxrLwJRJcVvC+l06TzGM1stWXFyzDaSD5/B/uErNJMG&#10;i95S3bPAyNnJP1JpyR14qMOEg86griUXqQfsZjZ9082+YVakXpAcb280+f+Xlj9cnhyRFWqXU2KY&#10;Ro0OogvkC3QEXchPa32BsL1FYOjQj9jR79EZ2+5qp+MvNkQwjkxfb+zGbByd+XyR5/mcEo6xxcd5&#10;zJG9PLXOh68CNIlGSR1Klxhll50PPXSExEoelKy2Uql4iYGNcuTCUOa2kUEMyX9DKROxBuKrPmHv&#10;EWlOhiqx276raIXu2CV2Po0dH6G6IhEO+lHylm8lVt8xH56Yw9nB3nEfwiMetYK2pDBYlDTgfv7N&#10;H/EoKUYpaXEWS+p/nJkTlKhvBsWOgzsabjSOo2HOegPY9ww3zfJk4gMX1GjWDvQzrsk6VsEQMxxr&#10;lTSM5ib0G4FrxsV6nUA4npaFndlbHlOPLB+6Z+bsoFFAaR9gnFJWvJGqxyax7PockPekY+S1ZxH1&#10;jxcc7TQJwxrG3Xl9T6iXP4vVLwAAAP//AwBQSwMEFAAGAAgAAAAhAFaL5yfiAAAADAEAAA8AAABk&#10;cnMvZG93bnJldi54bWxMj7FOwzAQhnck3sE6JBbUOkmDgRCnqioY6FKRdmFzYzcOxOfIdtrw9rgs&#10;MN7dp/++v1xOpicn5XxnkUM6T4AobKzssOWw373OHoH4IFCK3qLi8K08LKvrq1IU0p7xXZ3q0JIY&#10;gr4QHHQIQ0Gpb7Qyws/toDDejtYZEeLoWiqdOMdw09MsSRg1osP4QYtBrbVqvurRcNjmH1t9Nx5f&#10;Nqt84d7245p9tjXntzfT6hlIUFP4g+GiH9Whik4HO6L0pOfA0qc0ohwW7CEHciGSLGNADr+re6BV&#10;Sf+XqH4AAAD//wMAUEsBAi0AFAAGAAgAAAAhALaDOJL+AAAA4QEAABMAAAAAAAAAAAAAAAAAAAAA&#10;AFtDb250ZW50X1R5cGVzXS54bWxQSwECLQAUAAYACAAAACEAOP0h/9YAAACUAQAACwAAAAAAAAAA&#10;AAAAAAAvAQAAX3JlbHMvLnJlbHNQSwECLQAUAAYACAAAACEAakVnfDQCAAB0BAAADgAAAAAAAAAA&#10;AAAAAAAuAgAAZHJzL2Uyb0RvYy54bWxQSwECLQAUAAYACAAAACEAVovnJ+IAAAAMAQAADwAAAAAA&#10;AAAAAAAAAACOBAAAZHJzL2Rvd25yZXYueG1sUEsFBgAAAAAEAAQA8wAAAJ0FAAAAAA==&#10;" stroked="f">
                <v:textbox style="mso-fit-shape-to-text:t" inset="0,0,0,0">
                  <w:txbxContent>
                    <w:p w:rsidR="00D676C2" w:rsidRPr="008C149B" w:rsidRDefault="00D676C2" w:rsidP="00D676C2">
                      <w:pPr>
                        <w:pStyle w:val="Caption"/>
                        <w:rPr>
                          <w:noProof/>
                        </w:rPr>
                      </w:pPr>
                      <w:r>
                        <w:t>Figure 1-5</w:t>
                      </w:r>
                    </w:p>
                  </w:txbxContent>
                </v:textbox>
                <w10:wrap type="tight"/>
              </v:shape>
            </w:pict>
          </mc:Fallback>
        </mc:AlternateContent>
      </w:r>
      <w:r>
        <w:rPr>
          <w:noProof/>
          <w:lang w:eastAsia="en-AU"/>
        </w:rPr>
        <w:drawing>
          <wp:anchor distT="0" distB="0" distL="114300" distR="114300" simplePos="0" relativeHeight="251670528" behindDoc="1" locked="0" layoutInCell="1" allowOverlap="1" wp14:anchorId="10FE98B4" wp14:editId="1234EA1D">
            <wp:simplePos x="0" y="0"/>
            <wp:positionH relativeFrom="column">
              <wp:posOffset>3931285</wp:posOffset>
            </wp:positionH>
            <wp:positionV relativeFrom="paragraph">
              <wp:posOffset>-38100</wp:posOffset>
            </wp:positionV>
            <wp:extent cx="2562225" cy="2313940"/>
            <wp:effectExtent l="0" t="0" r="9525" b="0"/>
            <wp:wrapTight wrapText="bothSides">
              <wp:wrapPolygon edited="0">
                <wp:start x="0" y="0"/>
                <wp:lineTo x="0" y="21339"/>
                <wp:lineTo x="21520" y="21339"/>
                <wp:lineTo x="21520" y="0"/>
                <wp:lineTo x="0" y="0"/>
              </wp:wrapPolygon>
            </wp:wrapTight>
            <wp:docPr id="11" name="Picture 11" descr="D:\Brockman\Vm Instructions\Images\figure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rockman\Vm Instructions\Images\figure 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2225" cy="23139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This next window is where you will set the Virtual Machines name and the location it is stored on. This is shown on figure 1-5. To set a different location for storage than default select the “Browse…” button and navigate to the file location where you wish to save the Virtual Machine. </w:t>
      </w:r>
    </w:p>
    <w:p w:rsidR="00D676C2" w:rsidRDefault="00D676C2">
      <w:r>
        <w:t>After doing this press the next button to continue.</w:t>
      </w:r>
    </w:p>
    <w:p w:rsidR="00D676C2" w:rsidRDefault="00D676C2"/>
    <w:p w:rsidR="00D676C2" w:rsidRDefault="00D676C2"/>
    <w:p w:rsidR="00D676C2" w:rsidRDefault="00D676C2"/>
    <w:p w:rsidR="00D676C2" w:rsidRDefault="009D1FFE">
      <w:r>
        <w:rPr>
          <w:noProof/>
          <w:lang w:eastAsia="en-AU"/>
        </w:rPr>
        <w:drawing>
          <wp:anchor distT="0" distB="0" distL="114300" distR="114300" simplePos="0" relativeHeight="251673600" behindDoc="1" locked="0" layoutInCell="1" allowOverlap="1" wp14:anchorId="13062145" wp14:editId="6D371986">
            <wp:simplePos x="0" y="0"/>
            <wp:positionH relativeFrom="column">
              <wp:posOffset>-800100</wp:posOffset>
            </wp:positionH>
            <wp:positionV relativeFrom="paragraph">
              <wp:posOffset>274320</wp:posOffset>
            </wp:positionV>
            <wp:extent cx="2742565" cy="2495550"/>
            <wp:effectExtent l="0" t="0" r="635" b="0"/>
            <wp:wrapTight wrapText="bothSides">
              <wp:wrapPolygon edited="0">
                <wp:start x="0" y="0"/>
                <wp:lineTo x="0" y="21435"/>
                <wp:lineTo x="21455" y="21435"/>
                <wp:lineTo x="21455" y="0"/>
                <wp:lineTo x="0" y="0"/>
              </wp:wrapPolygon>
            </wp:wrapTight>
            <wp:docPr id="13" name="Picture 13" descr="D:\Brockman\Vm Instructions\Images\Figure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rockman\Vm Instructions\Images\Figure 1-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2565" cy="2495550"/>
                    </a:xfrm>
                    <a:prstGeom prst="rect">
                      <a:avLst/>
                    </a:prstGeom>
                    <a:noFill/>
                    <a:ln>
                      <a:noFill/>
                    </a:ln>
                  </pic:spPr>
                </pic:pic>
              </a:graphicData>
            </a:graphic>
            <wp14:sizeRelH relativeFrom="page">
              <wp14:pctWidth>0</wp14:pctWidth>
            </wp14:sizeRelH>
            <wp14:sizeRelV relativeFrom="page">
              <wp14:pctHeight>0</wp14:pctHeight>
            </wp14:sizeRelV>
          </wp:anchor>
        </w:drawing>
      </w:r>
      <w:r w:rsidR="00B43580">
        <w:rPr>
          <w:noProof/>
        </w:rPr>
        <mc:AlternateContent>
          <mc:Choice Requires="wps">
            <w:drawing>
              <wp:anchor distT="0" distB="0" distL="114300" distR="114300" simplePos="0" relativeHeight="251675648" behindDoc="0" locked="0" layoutInCell="1" allowOverlap="1" wp14:anchorId="75DB1220" wp14:editId="70535DC4">
                <wp:simplePos x="0" y="0"/>
                <wp:positionH relativeFrom="column">
                  <wp:posOffset>-800100</wp:posOffset>
                </wp:positionH>
                <wp:positionV relativeFrom="paragraph">
                  <wp:posOffset>2827020</wp:posOffset>
                </wp:positionV>
                <wp:extent cx="2742565" cy="635"/>
                <wp:effectExtent l="0" t="0" r="635" b="0"/>
                <wp:wrapTight wrapText="bothSides">
                  <wp:wrapPolygon edited="0">
                    <wp:start x="0" y="0"/>
                    <wp:lineTo x="0" y="20057"/>
                    <wp:lineTo x="21455" y="20057"/>
                    <wp:lineTo x="21455"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2742565" cy="635"/>
                        </a:xfrm>
                        <a:prstGeom prst="rect">
                          <a:avLst/>
                        </a:prstGeom>
                        <a:solidFill>
                          <a:prstClr val="white"/>
                        </a:solidFill>
                        <a:ln>
                          <a:noFill/>
                        </a:ln>
                        <a:effectLst/>
                      </wps:spPr>
                      <wps:txbx>
                        <w:txbxContent>
                          <w:p w:rsidR="00B43580" w:rsidRPr="00200264" w:rsidRDefault="00B43580" w:rsidP="00B43580">
                            <w:pPr>
                              <w:pStyle w:val="Caption"/>
                              <w:rPr>
                                <w:noProof/>
                              </w:rPr>
                            </w:pPr>
                            <w:r>
                              <w:t>Figure 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31" type="#_x0000_t202" style="position:absolute;margin-left:-63pt;margin-top:222.6pt;width:215.9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qUYMwIAAHQEAAAOAAAAZHJzL2Uyb0RvYy54bWysVMGO2jAQvVfqP1i+lwBd6CoirCgrqkpo&#10;dyWo9mwch1iyPa5tSOjXd+wk0G57qnox45mXN555MyweWq3IWTgvwRR0MhpTIgyHUppjQb/tNx/u&#10;KfGBmZIpMKKgF+Hpw/L9u0VjczGFGlQpHEES4/PGFrQOweZZ5nktNPMjsMJgsAKnWcCrO2alYw2y&#10;a5VNx+N51oArrQMuvEfvYxeky8RfVYKH56ryIhBVUHxbSKdL5yGe2XLB8qNjtpa8fwb7h1doJg0m&#10;vVI9ssDIyck/qLTkDjxUYcRBZ1BVkotUA1YzGb+pZlczK1It2Bxvr23y/4+WP51fHJElandHiWEa&#10;NdqLNpDP0BJ0YX8a63OE7SwCQ4t+xA5+j85Ydls5HX+xIIJx7PTl2t3IxtE5/XQ3nc1nlHCMzT/O&#10;Ikd2+9Q6H74I0CQaBXUoXeooO2996KADJGbyoGS5kUrFSwyslSNnhjI3tQyiJ/8NpUzEGohfdYSd&#10;R6Q56bPEaruqohXaQ5u6k14bPQcoL9gIB90oecs3ErNvmQ8vzOHsYO24D+EZj0pBU1DoLUpqcD/+&#10;5o94lBSjlDQ4iwX130/MCUrUV4Nix8EdDDcYh8EwJ70GrHuCm2Z5MvEDF9RgVg70K67JKmbBEDMc&#10;cxU0DOY6dBuBa8bFapVAOJ6Wha3ZWR6phy7v21fmbK9RQGmfYJhSlr+RqsMmsezqFLDvScdbF1H/&#10;eMHRTpPQr2HcnV/vCXX7s1j+BAAA//8DAFBLAwQUAAYACAAAACEA/lzVNuMAAAAMAQAADwAAAGRy&#10;cy9kb3ducmV2LnhtbEyPwU7DMBBE70j8g7VIXFDrNEmjNsSpqgoOcKkIvXBz420ciNdR7LTh7zG9&#10;wHF2RrNvis1kOnbGwbWWBCzmETCk2qqWGgGH9+fZCpjzkpTsLKGAb3SwKW9vCpkre6E3PFe+YaGE&#10;XC4FaO/7nHNXazTSzW2PFLyTHYz0QQ4NV4O8hHLT8TiKMm5kS+GDlj3uNNZf1WgE7NOPvX4YT0+v&#10;2zQZXg7jLvtsKiHu76btIzCPk/8Lwy9+QIcyMB3tSMqxTsBsEWdhjBeQpssYWIgk0XIN7Hi9JMDL&#10;gv8fUf4AAAD//wMAUEsBAi0AFAAGAAgAAAAhALaDOJL+AAAA4QEAABMAAAAAAAAAAAAAAAAAAAAA&#10;AFtDb250ZW50X1R5cGVzXS54bWxQSwECLQAUAAYACAAAACEAOP0h/9YAAACUAQAACwAAAAAAAAAA&#10;AAAAAAAvAQAAX3JlbHMvLnJlbHNQSwECLQAUAAYACAAAACEA3B6lGDMCAAB0BAAADgAAAAAAAAAA&#10;AAAAAAAuAgAAZHJzL2Uyb0RvYy54bWxQSwECLQAUAAYACAAAACEA/lzVNuMAAAAMAQAADwAAAAAA&#10;AAAAAAAAAACNBAAAZHJzL2Rvd25yZXYueG1sUEsFBgAAAAAEAAQA8wAAAJ0FAAAAAA==&#10;" stroked="f">
                <v:textbox style="mso-fit-shape-to-text:t" inset="0,0,0,0">
                  <w:txbxContent>
                    <w:p w:rsidR="00B43580" w:rsidRPr="00200264" w:rsidRDefault="00B43580" w:rsidP="00B43580">
                      <w:pPr>
                        <w:pStyle w:val="Caption"/>
                        <w:rPr>
                          <w:noProof/>
                        </w:rPr>
                      </w:pPr>
                      <w:r>
                        <w:t>Figure 1-6</w:t>
                      </w:r>
                    </w:p>
                  </w:txbxContent>
                </v:textbox>
                <w10:wrap type="tight"/>
              </v:shape>
            </w:pict>
          </mc:Fallback>
        </mc:AlternateContent>
      </w:r>
    </w:p>
    <w:p w:rsidR="009D1FFE" w:rsidRDefault="00D676C2">
      <w:r>
        <w:t xml:space="preserve">This next window is where you will set the “size” of the Virtual Machine. </w:t>
      </w:r>
      <w:r w:rsidR="009D1FFE">
        <w:t>To set the size of the machine select inside of the textbox and replace the default suggestion with the size you require.</w:t>
      </w:r>
    </w:p>
    <w:p w:rsidR="009D1FFE" w:rsidRDefault="00D676C2">
      <w:r>
        <w:t xml:space="preserve">The suggested size according to VMware is 20gb but this is just a suggestion, (set it to whatever size you wish, though I personally suggest above 30gb’s). The choice of whether to store the hard disk as a single or split file is completely up to you. </w:t>
      </w:r>
    </w:p>
    <w:p w:rsidR="00D676C2" w:rsidRDefault="00D676C2">
      <w:r>
        <w:t xml:space="preserve">As it shows in figure 1-6, storing as a split file will be slower than storing as a single </w:t>
      </w:r>
      <w:r w:rsidR="009D1FFE">
        <w:t xml:space="preserve">file when dealing with larger Virtual Machines. </w:t>
      </w:r>
    </w:p>
    <w:p w:rsidR="009D1FFE" w:rsidRDefault="009D1FFE">
      <w:r>
        <w:t>After selecting the required size and how it will be stored press the next button to continue.</w:t>
      </w:r>
    </w:p>
    <w:p w:rsidR="009D1FFE" w:rsidRDefault="009D1FFE">
      <w:r>
        <w:rPr>
          <w:noProof/>
        </w:rPr>
        <mc:AlternateContent>
          <mc:Choice Requires="wps">
            <w:drawing>
              <wp:anchor distT="0" distB="0" distL="114300" distR="114300" simplePos="0" relativeHeight="251679744" behindDoc="0" locked="0" layoutInCell="1" allowOverlap="1" wp14:anchorId="3FDC59D3" wp14:editId="036EC255">
                <wp:simplePos x="0" y="0"/>
                <wp:positionH relativeFrom="column">
                  <wp:posOffset>2914650</wp:posOffset>
                </wp:positionH>
                <wp:positionV relativeFrom="paragraph">
                  <wp:posOffset>2811145</wp:posOffset>
                </wp:positionV>
                <wp:extent cx="2867025" cy="635"/>
                <wp:effectExtent l="0" t="0" r="0" b="0"/>
                <wp:wrapTight wrapText="bothSides">
                  <wp:wrapPolygon edited="0">
                    <wp:start x="0" y="0"/>
                    <wp:lineTo x="0" y="21600"/>
                    <wp:lineTo x="21600" y="21600"/>
                    <wp:lineTo x="21600" y="0"/>
                  </wp:wrapPolygon>
                </wp:wrapTight>
                <wp:docPr id="18" name="Text Box 18"/>
                <wp:cNvGraphicFramePr/>
                <a:graphic xmlns:a="http://schemas.openxmlformats.org/drawingml/2006/main">
                  <a:graphicData uri="http://schemas.microsoft.com/office/word/2010/wordprocessingShape">
                    <wps:wsp>
                      <wps:cNvSpPr txBox="1"/>
                      <wps:spPr>
                        <a:xfrm>
                          <a:off x="0" y="0"/>
                          <a:ext cx="2867025" cy="635"/>
                        </a:xfrm>
                        <a:prstGeom prst="rect">
                          <a:avLst/>
                        </a:prstGeom>
                        <a:solidFill>
                          <a:prstClr val="white"/>
                        </a:solidFill>
                        <a:ln>
                          <a:noFill/>
                        </a:ln>
                        <a:effectLst/>
                      </wps:spPr>
                      <wps:txbx>
                        <w:txbxContent>
                          <w:p w:rsidR="009D1FFE" w:rsidRPr="001E16A3" w:rsidRDefault="009D1FFE" w:rsidP="009D1FFE">
                            <w:pPr>
                              <w:pStyle w:val="Caption"/>
                              <w:rPr>
                                <w:noProof/>
                              </w:rPr>
                            </w:pPr>
                            <w:r>
                              <w:t>Figure 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032" type="#_x0000_t202" style="position:absolute;margin-left:229.5pt;margin-top:221.35pt;width:225.7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NvoNAIAAHQEAAAOAAAAZHJzL2Uyb0RvYy54bWysVMFu2zAMvQ/YPwi6L04yNCuMOEWWIsOA&#10;oC2QDD0rshwLkEWNUmJ3Xz9KttOt22nYRaHIJ9J8j8zyrmsMuyj0GmzBZ5MpZ8pKKLU9FfzbYfvh&#10;ljMfhC2FAasK/qI8v1u9f7dsXa7mUIMpFTJKYn3euoLXIbg8y7ysVSP8BJyyFKwAGxHoiqesRNFS&#10;9sZk8+l0kbWApUOQynvy3vdBvkr5q0rJ8FhVXgVmCk7fFtKJ6TzGM1stRX5C4Woth88Q//AVjdCW&#10;il5T3Ysg2Bn1H6kaLRE8VGEiocmgqrRUqQfqZjZ9082+Fk6lXogc7640+f+XVj5cnpDpkrQjpaxo&#10;SKOD6gL7DB0jF/HTOp8TbO8IGDryE3b0e3LGtrsKm/hLDTGKE9MvV3ZjNknO+e3i03R+w5mk2OLj&#10;TcyRvT516MMXBQ2LRsGRpEuMisvOhx46QmIlD0aXW21MvMTAxiC7CJK5rXVQQ/LfUMZGrIX4qk/Y&#10;e1Sak6FK7LbvKlqhO3aJncXY8RHKFyICoR8l7+RWU/Wd8OFJIM0O9U77EB7pqAy0BYfB4qwG/PE3&#10;f8STpBTlrKVZLLj/fhaoODNfLYkdB3c0cDSOo2HPzQao7xltmpPJpAcYzGhWCM0zrck6VqGQsJJq&#10;FTyM5ib0G0FrJtV6nUA0nk6End07GVOPLB+6Z4Fu0CiQtA8wTqnI30jVY5NYbn0OxHvSMfLas0j6&#10;xwuNdpqEYQ3j7vx6T6jXP4vVTwAAAP//AwBQSwMEFAAGAAgAAAAhAMIpErTiAAAACwEAAA8AAABk&#10;cnMvZG93bnJldi54bWxMjzFPwzAQhXck/oN1SCyIOi1paUOcqqpggKUidGFz42sciM9R7LTh33Ow&#10;wHZ37+nd9/L16Fpxwj40nhRMJwkIpMqbhmoF+7en2yWIEDUZ3XpCBV8YYF1cXuQ6M/5Mr3gqYy04&#10;hEKmFdgYu0zKUFl0Okx8h8Ta0fdOR177WppenznctXKWJAvpdEP8weoOtxarz3JwCnbp+87eDMfH&#10;l0161z/vh+3ioy6Vur4aNw8gIo7xzww/+IwOBTMd/EAmiFZBOl9xl8hDOrsHwY7VNJmDOPxeliCL&#10;XP7vUHwDAAD//wMAUEsBAi0AFAAGAAgAAAAhALaDOJL+AAAA4QEAABMAAAAAAAAAAAAAAAAAAAAA&#10;AFtDb250ZW50X1R5cGVzXS54bWxQSwECLQAUAAYACAAAACEAOP0h/9YAAACUAQAACwAAAAAAAAAA&#10;AAAAAAAvAQAAX3JlbHMvLnJlbHNQSwECLQAUAAYACAAAACEA5gDb6DQCAAB0BAAADgAAAAAAAAAA&#10;AAAAAAAuAgAAZHJzL2Uyb0RvYy54bWxQSwECLQAUAAYACAAAACEAwikStOIAAAALAQAADwAAAAAA&#10;AAAAAAAAAACOBAAAZHJzL2Rvd25yZXYueG1sUEsFBgAAAAAEAAQA8wAAAJ0FAAAAAA==&#10;" stroked="f">
                <v:textbox style="mso-fit-shape-to-text:t" inset="0,0,0,0">
                  <w:txbxContent>
                    <w:p w:rsidR="009D1FFE" w:rsidRPr="001E16A3" w:rsidRDefault="009D1FFE" w:rsidP="009D1FFE">
                      <w:pPr>
                        <w:pStyle w:val="Caption"/>
                        <w:rPr>
                          <w:noProof/>
                        </w:rPr>
                      </w:pPr>
                      <w:r>
                        <w:t>Figure 1-7</w:t>
                      </w:r>
                    </w:p>
                  </w:txbxContent>
                </v:textbox>
                <w10:wrap type="tight"/>
              </v:shape>
            </w:pict>
          </mc:Fallback>
        </mc:AlternateContent>
      </w:r>
      <w:r>
        <w:rPr>
          <w:noProof/>
          <w:lang w:eastAsia="en-AU"/>
        </w:rPr>
        <w:drawing>
          <wp:anchor distT="0" distB="0" distL="114300" distR="114300" simplePos="0" relativeHeight="251676672" behindDoc="1" locked="0" layoutInCell="1" allowOverlap="1" wp14:anchorId="577478E8" wp14:editId="2A4F4D5A">
            <wp:simplePos x="0" y="0"/>
            <wp:positionH relativeFrom="column">
              <wp:posOffset>2914650</wp:posOffset>
            </wp:positionH>
            <wp:positionV relativeFrom="paragraph">
              <wp:posOffset>120015</wp:posOffset>
            </wp:positionV>
            <wp:extent cx="2867025" cy="2633980"/>
            <wp:effectExtent l="0" t="0" r="9525" b="0"/>
            <wp:wrapTight wrapText="bothSides">
              <wp:wrapPolygon edited="0">
                <wp:start x="0" y="0"/>
                <wp:lineTo x="0" y="21402"/>
                <wp:lineTo x="21528" y="21402"/>
                <wp:lineTo x="21528" y="0"/>
                <wp:lineTo x="0" y="0"/>
              </wp:wrapPolygon>
            </wp:wrapTight>
            <wp:docPr id="15" name="Picture 15" descr="D:\Brockman\Vm Instructions\Images\figure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rockman\Vm Instructions\Images\figure 1-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7025" cy="2633980"/>
                    </a:xfrm>
                    <a:prstGeom prst="rect">
                      <a:avLst/>
                    </a:prstGeom>
                    <a:noFill/>
                    <a:ln>
                      <a:noFill/>
                    </a:ln>
                  </pic:spPr>
                </pic:pic>
              </a:graphicData>
            </a:graphic>
            <wp14:sizeRelH relativeFrom="page">
              <wp14:pctWidth>0</wp14:pctWidth>
            </wp14:sizeRelH>
            <wp14:sizeRelV relativeFrom="page">
              <wp14:pctHeight>0</wp14:pctHeight>
            </wp14:sizeRelV>
          </wp:anchor>
        </w:drawing>
      </w:r>
      <w:r>
        <w:t>This next window is shows the default hardware options that VMware selects for your host system and Virtual Machine. This is shown in figure 1-7.</w:t>
      </w:r>
    </w:p>
    <w:p w:rsidR="009D1FFE" w:rsidRDefault="009D1FFE">
      <w:r>
        <w:t>Often leaving this as the default will provide the best performance but if you wish to change these options, select the customise hardware button and in the next window (shown in figure 1-8) set the specifications required.</w:t>
      </w:r>
    </w:p>
    <w:p w:rsidR="009D1FFE" w:rsidRDefault="009D1FFE"/>
    <w:p w:rsidR="009D1FFE" w:rsidRDefault="009D1FFE"/>
    <w:p w:rsidR="00B775C4" w:rsidRDefault="00B775C4" w:rsidP="00B775C4">
      <w:r>
        <w:rPr>
          <w:noProof/>
          <w:lang w:eastAsia="en-AU"/>
        </w:rPr>
        <w:lastRenderedPageBreak/>
        <w:drawing>
          <wp:anchor distT="0" distB="0" distL="114300" distR="114300" simplePos="0" relativeHeight="251677696" behindDoc="1" locked="0" layoutInCell="1" allowOverlap="1" wp14:anchorId="08A067B7" wp14:editId="0CB79513">
            <wp:simplePos x="0" y="0"/>
            <wp:positionH relativeFrom="column">
              <wp:posOffset>-466725</wp:posOffset>
            </wp:positionH>
            <wp:positionV relativeFrom="paragraph">
              <wp:posOffset>-104140</wp:posOffset>
            </wp:positionV>
            <wp:extent cx="3400425" cy="2886075"/>
            <wp:effectExtent l="0" t="0" r="9525" b="9525"/>
            <wp:wrapTight wrapText="bothSides">
              <wp:wrapPolygon edited="0">
                <wp:start x="0" y="0"/>
                <wp:lineTo x="0" y="21529"/>
                <wp:lineTo x="21539" y="21529"/>
                <wp:lineTo x="21539" y="0"/>
                <wp:lineTo x="0" y="0"/>
              </wp:wrapPolygon>
            </wp:wrapTight>
            <wp:docPr id="17" name="Picture 17" descr="D:\Brockman\Vm Instructions\Images\figure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Brockman\Vm Instructions\Images\figure 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0425" cy="2886075"/>
                    </a:xfrm>
                    <a:prstGeom prst="rect">
                      <a:avLst/>
                    </a:prstGeom>
                    <a:noFill/>
                    <a:ln>
                      <a:noFill/>
                    </a:ln>
                  </pic:spPr>
                </pic:pic>
              </a:graphicData>
            </a:graphic>
            <wp14:sizeRelH relativeFrom="page">
              <wp14:pctWidth>0</wp14:pctWidth>
            </wp14:sizeRelH>
            <wp14:sizeRelV relativeFrom="page">
              <wp14:pctHeight>0</wp14:pctHeight>
            </wp14:sizeRelV>
          </wp:anchor>
        </w:drawing>
      </w:r>
      <w:r>
        <w:t>The options that can be changed include:</w:t>
      </w:r>
    </w:p>
    <w:p w:rsidR="00B775C4" w:rsidRDefault="00B775C4" w:rsidP="00B775C4">
      <w:pPr>
        <w:pStyle w:val="ListParagraph"/>
        <w:numPr>
          <w:ilvl w:val="0"/>
          <w:numId w:val="1"/>
        </w:numPr>
      </w:pPr>
      <w:r>
        <w:t>Memory</w:t>
      </w:r>
    </w:p>
    <w:p w:rsidR="00B775C4" w:rsidRDefault="00B775C4" w:rsidP="00B775C4">
      <w:pPr>
        <w:pStyle w:val="ListParagraph"/>
        <w:numPr>
          <w:ilvl w:val="0"/>
          <w:numId w:val="1"/>
        </w:numPr>
      </w:pPr>
      <w:r>
        <w:t>Processors</w:t>
      </w:r>
    </w:p>
    <w:p w:rsidR="00B775C4" w:rsidRDefault="00B775C4" w:rsidP="00B775C4">
      <w:pPr>
        <w:pStyle w:val="ListParagraph"/>
        <w:numPr>
          <w:ilvl w:val="0"/>
          <w:numId w:val="1"/>
        </w:numPr>
      </w:pPr>
      <w:r>
        <w:t>Cd/dvd adapters</w:t>
      </w:r>
    </w:p>
    <w:p w:rsidR="00B775C4" w:rsidRDefault="00B775C4" w:rsidP="00B775C4">
      <w:pPr>
        <w:pStyle w:val="ListParagraph"/>
        <w:numPr>
          <w:ilvl w:val="0"/>
          <w:numId w:val="1"/>
        </w:numPr>
      </w:pPr>
      <w:r>
        <w:t>Network adapters</w:t>
      </w:r>
    </w:p>
    <w:p w:rsidR="00B775C4" w:rsidRDefault="00B775C4" w:rsidP="00B775C4">
      <w:pPr>
        <w:pStyle w:val="ListParagraph"/>
        <w:numPr>
          <w:ilvl w:val="0"/>
          <w:numId w:val="1"/>
        </w:numPr>
      </w:pPr>
      <w:r>
        <w:t>Usb controller</w:t>
      </w:r>
    </w:p>
    <w:p w:rsidR="00B775C4" w:rsidRDefault="00B775C4" w:rsidP="00B775C4">
      <w:pPr>
        <w:pStyle w:val="ListParagraph"/>
        <w:numPr>
          <w:ilvl w:val="0"/>
          <w:numId w:val="1"/>
        </w:numPr>
      </w:pPr>
      <w:r>
        <w:t>Sound card</w:t>
      </w:r>
    </w:p>
    <w:p w:rsidR="00B775C4" w:rsidRDefault="00B775C4" w:rsidP="00B775C4">
      <w:pPr>
        <w:pStyle w:val="ListParagraph"/>
        <w:numPr>
          <w:ilvl w:val="0"/>
          <w:numId w:val="1"/>
        </w:numPr>
      </w:pPr>
      <w:r>
        <w:t>Printer</w:t>
      </w:r>
    </w:p>
    <w:p w:rsidR="00B775C4" w:rsidRDefault="00B775C4" w:rsidP="00B775C4">
      <w:pPr>
        <w:pStyle w:val="ListParagraph"/>
        <w:numPr>
          <w:ilvl w:val="0"/>
          <w:numId w:val="1"/>
        </w:numPr>
      </w:pPr>
      <w:r>
        <w:t>Display</w:t>
      </w:r>
    </w:p>
    <w:p w:rsidR="00B775C4" w:rsidRDefault="00B775C4" w:rsidP="00B775C4">
      <w:pPr>
        <w:pStyle w:val="ListParagraph"/>
      </w:pPr>
      <w:r>
        <w:rPr>
          <w:noProof/>
        </w:rPr>
        <mc:AlternateContent>
          <mc:Choice Requires="wps">
            <w:drawing>
              <wp:anchor distT="0" distB="0" distL="114300" distR="114300" simplePos="0" relativeHeight="251681792" behindDoc="0" locked="0" layoutInCell="1" allowOverlap="1" wp14:anchorId="3603478E" wp14:editId="36DCE755">
                <wp:simplePos x="0" y="0"/>
                <wp:positionH relativeFrom="column">
                  <wp:posOffset>-3504565</wp:posOffset>
                </wp:positionH>
                <wp:positionV relativeFrom="paragraph">
                  <wp:posOffset>906780</wp:posOffset>
                </wp:positionV>
                <wp:extent cx="3400425" cy="635"/>
                <wp:effectExtent l="0" t="0" r="9525" b="0"/>
                <wp:wrapTight wrapText="bothSides">
                  <wp:wrapPolygon edited="0">
                    <wp:start x="0" y="0"/>
                    <wp:lineTo x="0" y="20057"/>
                    <wp:lineTo x="21539" y="20057"/>
                    <wp:lineTo x="21539"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3400425" cy="635"/>
                        </a:xfrm>
                        <a:prstGeom prst="rect">
                          <a:avLst/>
                        </a:prstGeom>
                        <a:solidFill>
                          <a:prstClr val="white"/>
                        </a:solidFill>
                        <a:ln>
                          <a:noFill/>
                        </a:ln>
                        <a:effectLst/>
                      </wps:spPr>
                      <wps:txbx>
                        <w:txbxContent>
                          <w:p w:rsidR="009D1FFE" w:rsidRPr="003F7F64" w:rsidRDefault="009D1FFE" w:rsidP="009D1FFE">
                            <w:pPr>
                              <w:pStyle w:val="Caption"/>
                              <w:rPr>
                                <w:noProof/>
                              </w:rPr>
                            </w:pPr>
                            <w:r>
                              <w:t>Figure 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9" o:spid="_x0000_s1033" type="#_x0000_t202" style="position:absolute;left:0;text-align:left;margin-left:-275.95pt;margin-top:71.4pt;width:267.7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QsNQIAAHQEAAAOAAAAZHJzL2Uyb0RvYy54bWysVE1v2zAMvQ/YfxB0X+ykH+uMOEWWIsOA&#10;oC2QDD0rshwLkERNUmJnv36UbKdbt9Owi0KRT6T5Hpn5facVOQnnJZiSTic5JcJwqKQ5lPTbbv3h&#10;jhIfmKmYAiNKehae3i/ev5u3thAzaEBVwhFMYnzR2pI2IdgiyzxvhGZ+AlYYDNbgNAt4dYescqzF&#10;7Fplszy/zVpwlXXAhffofeiDdJHy17Xg4amuvQhElRS/LaTTpXMfz2wxZ8XBMdtIPnwG+4ev0Ewa&#10;LHpJ9cACI0cn/0ilJXfgoQ4TDjqDupZcpB6wm2n+ppttw6xIvSA53l5o8v8vLX88PTsiK9TuEyWG&#10;adRoJ7pAPkNH0IX8tNYXCNtaBIYO/Ygd/R6dse2udjr+YkME48j0+cJuzMbReXWd59ezG0o4xm6v&#10;bmKO7PWpdT58EaBJNErqULrEKDttfOihIyRW8qBktZZKxUsMrJQjJ4Yyt40MYkj+G0qZiDUQX/UJ&#10;e49IczJUid32XUUrdPsusfNx7HgP1RmJcNCPkrd8LbH6hvnwzBzODvaO+xCe8KgVtCWFwaKkAffj&#10;b/6IR0kxSkmLs1hS//3InKBEfTUodhzc0XCjsR8Nc9QrwL6nuGmWJxMfuKBGs3agX3BNlrEKhpjh&#10;WKukYTRXod8IXDMulssEwvG0LGzM1vKYemR5170wZweNAkr7COOUsuKNVD02iWWXx4C8Jx0jrz2L&#10;qH+84GinSRjWMO7Or/eEev2zWPwEAAD//wMAUEsDBBQABgAIAAAAIQCfIoyw4gAAAAwBAAAPAAAA&#10;ZHJzL2Rvd25yZXYueG1sTI/BTsMwEETvSPyDtUhcUOqkpFGbxqmqCg5wqQi9cHNjNw7E6yh22vD3&#10;LL3AcWeeZmeKzWQ7dtaDbx0KSGYxMI21Uy02Ag7vz9ESmA8SlewcagHf2sOmvL0pZK7cBd/0uQoN&#10;oxD0uRRgQuhzzn1ttJV+5nqN5J3cYGWgc2i4GuSFwm3H53GccStbpA9G9npndP1VjVbAPv3Ym4fx&#10;9PS6TR+Hl8O4yz6bSoj7u2m7Bhb0FP5g+K1P1aGkTkc3ovKsExAtFsmKWHLSOY0gJEqyFNjxqqyA&#10;lwX/P6L8AQAA//8DAFBLAQItABQABgAIAAAAIQC2gziS/gAAAOEBAAATAAAAAAAAAAAAAAAAAAAA&#10;AABbQ29udGVudF9UeXBlc10ueG1sUEsBAi0AFAAGAAgAAAAhADj9If/WAAAAlAEAAAsAAAAAAAAA&#10;AAAAAAAALwEAAF9yZWxzLy5yZWxzUEsBAi0AFAAGAAgAAAAhAOn4FCw1AgAAdAQAAA4AAAAAAAAA&#10;AAAAAAAALgIAAGRycy9lMm9Eb2MueG1sUEsBAi0AFAAGAAgAAAAhAJ8ijLDiAAAADAEAAA8AAAAA&#10;AAAAAAAAAAAAjwQAAGRycy9kb3ducmV2LnhtbFBLBQYAAAAABAAEAPMAAACeBQAAAAA=&#10;" stroked="f">
                <v:textbox style="mso-fit-shape-to-text:t" inset="0,0,0,0">
                  <w:txbxContent>
                    <w:p w:rsidR="009D1FFE" w:rsidRPr="003F7F64" w:rsidRDefault="009D1FFE" w:rsidP="009D1FFE">
                      <w:pPr>
                        <w:pStyle w:val="Caption"/>
                        <w:rPr>
                          <w:noProof/>
                        </w:rPr>
                      </w:pPr>
                      <w:r>
                        <w:t>Figure 1-8</w:t>
                      </w:r>
                    </w:p>
                  </w:txbxContent>
                </v:textbox>
                <w10:wrap type="tight"/>
              </v:shape>
            </w:pict>
          </mc:Fallback>
        </mc:AlternateContent>
      </w:r>
      <w:r>
        <w:t>Of these I suggest only tweaking the memory and processor options as changing the others from default may decrease the functionality of the Virtual Machine</w:t>
      </w:r>
      <w:r w:rsidR="000A0738">
        <w:t>.</w:t>
      </w:r>
    </w:p>
    <w:p w:rsidR="000A0738" w:rsidRDefault="000A0738" w:rsidP="00B775C4">
      <w:pPr>
        <w:pStyle w:val="ListParagraph"/>
      </w:pPr>
    </w:p>
    <w:p w:rsidR="000A0738" w:rsidRDefault="000A0738" w:rsidP="00B775C4">
      <w:pPr>
        <w:pStyle w:val="ListParagraph"/>
      </w:pPr>
    </w:p>
    <w:p w:rsidR="000A0738" w:rsidRDefault="000A0738" w:rsidP="00903F5A">
      <w:r>
        <w:t>Once done with tweaking the virtual hardware options press close and it will save the selected options. After this press the finish button (as shown in figure 1-7), VMware will finalise your Virtual Machine and bring you back to the splash screen where you will be able to see your virtual machine has been added (shown in figure 1-9)</w:t>
      </w:r>
      <w:r w:rsidR="00903F5A">
        <w:t>.</w:t>
      </w:r>
    </w:p>
    <w:p w:rsidR="00903F5A" w:rsidRDefault="00903F5A" w:rsidP="00B775C4">
      <w:pPr>
        <w:pStyle w:val="ListParagraph"/>
      </w:pPr>
    </w:p>
    <w:p w:rsidR="00903F5A" w:rsidRDefault="00903F5A" w:rsidP="00903F5A">
      <w:r>
        <w:rPr>
          <w:noProof/>
          <w:lang w:eastAsia="en-AU"/>
        </w:rPr>
        <w:drawing>
          <wp:anchor distT="0" distB="0" distL="114300" distR="114300" simplePos="0" relativeHeight="251682816" behindDoc="1" locked="0" layoutInCell="1" allowOverlap="1" wp14:anchorId="73A105DF" wp14:editId="036B1F12">
            <wp:simplePos x="0" y="0"/>
            <wp:positionH relativeFrom="column">
              <wp:posOffset>2892425</wp:posOffset>
            </wp:positionH>
            <wp:positionV relativeFrom="paragraph">
              <wp:posOffset>112395</wp:posOffset>
            </wp:positionV>
            <wp:extent cx="3574415" cy="3248025"/>
            <wp:effectExtent l="0" t="0" r="6985" b="9525"/>
            <wp:wrapTight wrapText="bothSides">
              <wp:wrapPolygon edited="0">
                <wp:start x="0" y="0"/>
                <wp:lineTo x="0" y="21537"/>
                <wp:lineTo x="21527" y="21537"/>
                <wp:lineTo x="21527" y="0"/>
                <wp:lineTo x="0" y="0"/>
              </wp:wrapPolygon>
            </wp:wrapTight>
            <wp:docPr id="20" name="Picture 20" descr="D:\Brockman\Vm Instructions\Images\figure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rockman\Vm Instructions\Images\figure 1-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4415" cy="32480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To launch the Virtual machine, ensure it has been selected by hovering over the name given to the machine earlier and select it. Then, either press the “Play virtual machine” option under the Virtual Machines specifications, or press the green sideways arrow next to the “player” dropdown in the top left corner of the program. </w:t>
      </w:r>
    </w:p>
    <w:p w:rsidR="009D1FFE" w:rsidRDefault="00903F5A">
      <w:r>
        <w:t>Doing so will begin the install process.</w:t>
      </w:r>
    </w:p>
    <w:p w:rsidR="009D1FFE" w:rsidRDefault="00903F5A">
      <w:r>
        <w:t>Congratulations, you have created your first Virtual Machine.</w:t>
      </w:r>
    </w:p>
    <w:p w:rsidR="009D1FFE" w:rsidRDefault="009D1FFE"/>
    <w:p w:rsidR="009D1FFE" w:rsidRDefault="009D1FFE"/>
    <w:p w:rsidR="009D1FFE" w:rsidRDefault="009D1FFE"/>
    <w:p w:rsidR="009D1FFE" w:rsidRDefault="00903F5A">
      <w:r>
        <w:rPr>
          <w:noProof/>
        </w:rPr>
        <mc:AlternateContent>
          <mc:Choice Requires="wps">
            <w:drawing>
              <wp:anchor distT="0" distB="0" distL="114300" distR="114300" simplePos="0" relativeHeight="251684864" behindDoc="0" locked="0" layoutInCell="1" allowOverlap="1" wp14:anchorId="14FF53D5" wp14:editId="223FDBA9">
                <wp:simplePos x="0" y="0"/>
                <wp:positionH relativeFrom="column">
                  <wp:posOffset>2933700</wp:posOffset>
                </wp:positionH>
                <wp:positionV relativeFrom="paragraph">
                  <wp:posOffset>245110</wp:posOffset>
                </wp:positionV>
                <wp:extent cx="3585845" cy="228600"/>
                <wp:effectExtent l="0" t="0" r="0" b="0"/>
                <wp:wrapTight wrapText="bothSides">
                  <wp:wrapPolygon edited="0">
                    <wp:start x="0" y="0"/>
                    <wp:lineTo x="0" y="19800"/>
                    <wp:lineTo x="21458" y="19800"/>
                    <wp:lineTo x="21458"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3585845" cy="228600"/>
                        </a:xfrm>
                        <a:prstGeom prst="rect">
                          <a:avLst/>
                        </a:prstGeom>
                        <a:solidFill>
                          <a:prstClr val="white"/>
                        </a:solidFill>
                        <a:ln>
                          <a:noFill/>
                        </a:ln>
                        <a:effectLst/>
                      </wps:spPr>
                      <wps:txbx>
                        <w:txbxContent>
                          <w:p w:rsidR="000A0738" w:rsidRPr="00390F8D" w:rsidRDefault="000A0738" w:rsidP="000A0738">
                            <w:pPr>
                              <w:pStyle w:val="Caption"/>
                              <w:rPr>
                                <w:noProof/>
                              </w:rPr>
                            </w:pPr>
                            <w:r>
                              <w:t xml:space="preserve">Figure </w:t>
                            </w:r>
                            <w:r w:rsidR="00903F5A">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4" type="#_x0000_t202" style="position:absolute;margin-left:231pt;margin-top:19.3pt;width:282.35pt;height:1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vccOQIAAHcEAAAOAAAAZHJzL2Uyb0RvYy54bWysVE1v2zAMvQ/YfxB0X51maxEEcYqsRYcB&#10;QVsgHXpWZDkWIIuapMTOfv2e5Djdup2GXWSKpPjxHunFTd8adlA+aLIlv7yYcKaspErbXcm/Pd9/&#10;mHEWorCVMGRVyY8q8Jvl+3eLzs3VlBoylfIMQWyYd67kTYxuXhRBNqoV4YKcsjDW5FsRcfW7ovKi&#10;Q/TWFNPJ5LroyFfOk1QhQHs3GPkyx69rJeNjXQcVmSk5aov59PncprNYLsR854VrtDyVIf6hilZo&#10;i6TnUHciCrb3+o9QrZaeAtXxQlJbUF1rqXIP6OZy8qabTSOcyr0AnODOMIX/F1Y+HJ4801XJp5ec&#10;WdGCo2fVR/aZegYV8OlcmMNt4+AYe+jB86gPUKa2+9q36YuGGOxA+nhGN0WTUH68ml3NPl1xJmGb&#10;TmfXkwx/8fra+RC/KGpZEkruwV4GVRzWIaISuI4uKVkgo6t7bUy6JMOt8ewgwHTX6KhSjXjxm5ex&#10;yddSejWYB43Ko3LKkhoeGktS7Ld9Bmg2Nr2l6ggsPA3TFJy818i+FiE+CY/xQftYifiIozbUlZxO&#10;EmcN+R9/0yd/sAorZx3GseTh+154xZn5asF3mt1R8KOwHQW7b28JfYNCVJNFPPDRjGLtqX3BpqxS&#10;FpiElchV8jiKt3FYCmyaVKtVdsKEOhHXduNkCj2i/Ny/CO9OHEWw+0DjoIr5G6oG3wHz1T5SrTOP&#10;CdcBRVCULpjuTNZpE9P6/HrPXq//i+VPAAAA//8DAFBLAwQUAAYACAAAACEAg439xd8AAAAKAQAA&#10;DwAAAGRycy9kb3ducmV2LnhtbEyPwU7DMBBE70j8g7VIXBB1CJVbhWwqaOEGh5aqZzdekoh4HcVO&#10;k/497okeRzOaeZOvJtuKE/W+cYzwNEtAEJfONFwh7L8/HpcgfNBsdOuYEM7kYVXc3uQ6M27kLZ12&#10;oRKxhH2mEeoQukxKX9ZktZ+5jjh6P663OkTZV9L0eozltpVpkihpdcNxodYdrWsqf3eDRVCbfhi3&#10;vH7Y7N8/9VdXpYe38wHx/m56fQERaAr/YbjgR3QoItPRDWy8aBHmKo1fAsLzUoG4BJJULUAcERZz&#10;BbLI5fWF4g8AAP//AwBQSwECLQAUAAYACAAAACEAtoM4kv4AAADhAQAAEwAAAAAAAAAAAAAAAAAA&#10;AAAAW0NvbnRlbnRfVHlwZXNdLnhtbFBLAQItABQABgAIAAAAIQA4/SH/1gAAAJQBAAALAAAAAAAA&#10;AAAAAAAAAC8BAABfcmVscy8ucmVsc1BLAQItABQABgAIAAAAIQB3SvccOQIAAHcEAAAOAAAAAAAA&#10;AAAAAAAAAC4CAABkcnMvZTJvRG9jLnhtbFBLAQItABQABgAIAAAAIQCDjf3F3wAAAAoBAAAPAAAA&#10;AAAAAAAAAAAAAJMEAABkcnMvZG93bnJldi54bWxQSwUGAAAAAAQABADzAAAAnwUAAAAA&#10;" stroked="f">
                <v:textbox inset="0,0,0,0">
                  <w:txbxContent>
                    <w:p w:rsidR="000A0738" w:rsidRPr="00390F8D" w:rsidRDefault="000A0738" w:rsidP="000A0738">
                      <w:pPr>
                        <w:pStyle w:val="Caption"/>
                        <w:rPr>
                          <w:noProof/>
                        </w:rPr>
                      </w:pPr>
                      <w:r>
                        <w:t xml:space="preserve">Figure </w:t>
                      </w:r>
                      <w:r w:rsidR="00903F5A">
                        <w:t>1-9</w:t>
                      </w:r>
                    </w:p>
                  </w:txbxContent>
                </v:textbox>
                <w10:wrap type="tight"/>
              </v:shape>
            </w:pict>
          </mc:Fallback>
        </mc:AlternateContent>
      </w:r>
    </w:p>
    <w:sectPr w:rsidR="009D1FFE">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12BA" w:rsidRDefault="004012BA" w:rsidP="009260EC">
      <w:pPr>
        <w:spacing w:after="0" w:line="240" w:lineRule="auto"/>
      </w:pPr>
      <w:r>
        <w:separator/>
      </w:r>
    </w:p>
  </w:endnote>
  <w:endnote w:type="continuationSeparator" w:id="0">
    <w:p w:rsidR="004012BA" w:rsidRDefault="004012BA" w:rsidP="00926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0EC" w:rsidRDefault="004012BA">
    <w:pPr>
      <w:pStyle w:val="Footer"/>
    </w:pPr>
    <w:r>
      <w:fldChar w:fldCharType="begin"/>
    </w:r>
    <w:r>
      <w:instrText xml:space="preserve"> FILENAME  \p  \* MERGEFORMAT </w:instrText>
    </w:r>
    <w:r>
      <w:fldChar w:fldCharType="separate"/>
    </w:r>
    <w:r w:rsidR="009260EC">
      <w:rPr>
        <w:noProof/>
      </w:rPr>
      <w:t>Document1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12BA" w:rsidRDefault="004012BA" w:rsidP="009260EC">
      <w:pPr>
        <w:spacing w:after="0" w:line="240" w:lineRule="auto"/>
      </w:pPr>
      <w:r>
        <w:separator/>
      </w:r>
    </w:p>
  </w:footnote>
  <w:footnote w:type="continuationSeparator" w:id="0">
    <w:p w:rsidR="004012BA" w:rsidRDefault="004012BA" w:rsidP="009260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5F0" w:rsidRPr="00954312" w:rsidRDefault="007005F0">
    <w:pPr>
      <w:pStyle w:val="Header"/>
      <w:rPr>
        <w:b/>
        <w:sz w:val="40"/>
      </w:rPr>
    </w:pPr>
    <w:r w:rsidRPr="00954312">
      <w:rPr>
        <w:b/>
        <w:sz w:val="40"/>
      </w:rPr>
      <w:t>Installing Linux Mint onto a Virtual Machine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7823E1"/>
    <w:multiLevelType w:val="hybridMultilevel"/>
    <w:tmpl w:val="C0FC2F7C"/>
    <w:lvl w:ilvl="0" w:tplc="143823FC">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60B"/>
    <w:rsid w:val="000A0738"/>
    <w:rsid w:val="003411E1"/>
    <w:rsid w:val="004012BA"/>
    <w:rsid w:val="004508B5"/>
    <w:rsid w:val="007005F0"/>
    <w:rsid w:val="00736696"/>
    <w:rsid w:val="008E360B"/>
    <w:rsid w:val="00903F5A"/>
    <w:rsid w:val="009260EC"/>
    <w:rsid w:val="00954312"/>
    <w:rsid w:val="009D1FFE"/>
    <w:rsid w:val="00B43580"/>
    <w:rsid w:val="00B775C4"/>
    <w:rsid w:val="00BC67C6"/>
    <w:rsid w:val="00C31A99"/>
    <w:rsid w:val="00C94FAA"/>
    <w:rsid w:val="00D676C2"/>
    <w:rsid w:val="00FD7D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60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0EC"/>
  </w:style>
  <w:style w:type="paragraph" w:styleId="Footer">
    <w:name w:val="footer"/>
    <w:basedOn w:val="Normal"/>
    <w:link w:val="FooterChar"/>
    <w:uiPriority w:val="99"/>
    <w:unhideWhenUsed/>
    <w:rsid w:val="009260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0EC"/>
  </w:style>
  <w:style w:type="paragraph" w:styleId="BalloonText">
    <w:name w:val="Balloon Text"/>
    <w:basedOn w:val="Normal"/>
    <w:link w:val="BalloonTextChar"/>
    <w:uiPriority w:val="99"/>
    <w:semiHidden/>
    <w:unhideWhenUsed/>
    <w:rsid w:val="00FD7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D0D"/>
    <w:rPr>
      <w:rFonts w:ascii="Tahoma" w:hAnsi="Tahoma" w:cs="Tahoma"/>
      <w:sz w:val="16"/>
      <w:szCs w:val="16"/>
    </w:rPr>
  </w:style>
  <w:style w:type="paragraph" w:styleId="Caption">
    <w:name w:val="caption"/>
    <w:basedOn w:val="Normal"/>
    <w:next w:val="Normal"/>
    <w:uiPriority w:val="35"/>
    <w:unhideWhenUsed/>
    <w:qFormat/>
    <w:rsid w:val="00FD7D0D"/>
    <w:pPr>
      <w:spacing w:line="240" w:lineRule="auto"/>
    </w:pPr>
    <w:rPr>
      <w:b/>
      <w:bCs/>
      <w:color w:val="4F81BD" w:themeColor="accent1"/>
      <w:sz w:val="18"/>
      <w:szCs w:val="18"/>
    </w:rPr>
  </w:style>
  <w:style w:type="paragraph" w:styleId="ListParagraph">
    <w:name w:val="List Paragraph"/>
    <w:basedOn w:val="Normal"/>
    <w:uiPriority w:val="34"/>
    <w:qFormat/>
    <w:rsid w:val="00B775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60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60EC"/>
  </w:style>
  <w:style w:type="paragraph" w:styleId="Footer">
    <w:name w:val="footer"/>
    <w:basedOn w:val="Normal"/>
    <w:link w:val="FooterChar"/>
    <w:uiPriority w:val="99"/>
    <w:unhideWhenUsed/>
    <w:rsid w:val="009260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60EC"/>
  </w:style>
  <w:style w:type="paragraph" w:styleId="BalloonText">
    <w:name w:val="Balloon Text"/>
    <w:basedOn w:val="Normal"/>
    <w:link w:val="BalloonTextChar"/>
    <w:uiPriority w:val="99"/>
    <w:semiHidden/>
    <w:unhideWhenUsed/>
    <w:rsid w:val="00FD7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D0D"/>
    <w:rPr>
      <w:rFonts w:ascii="Tahoma" w:hAnsi="Tahoma" w:cs="Tahoma"/>
      <w:sz w:val="16"/>
      <w:szCs w:val="16"/>
    </w:rPr>
  </w:style>
  <w:style w:type="paragraph" w:styleId="Caption">
    <w:name w:val="caption"/>
    <w:basedOn w:val="Normal"/>
    <w:next w:val="Normal"/>
    <w:uiPriority w:val="35"/>
    <w:unhideWhenUsed/>
    <w:qFormat/>
    <w:rsid w:val="00FD7D0D"/>
    <w:pPr>
      <w:spacing w:line="240" w:lineRule="auto"/>
    </w:pPr>
    <w:rPr>
      <w:b/>
      <w:bCs/>
      <w:color w:val="4F81BD" w:themeColor="accent1"/>
      <w:sz w:val="18"/>
      <w:szCs w:val="18"/>
    </w:rPr>
  </w:style>
  <w:style w:type="paragraph" w:styleId="ListParagraph">
    <w:name w:val="List Paragraph"/>
    <w:basedOn w:val="Normal"/>
    <w:uiPriority w:val="34"/>
    <w:qFormat/>
    <w:rsid w:val="00B77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Great Southern Institute Of Technology</Company>
  <LinksUpToDate>false</LinksUpToDate>
  <CharactersWithSpaces>5011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11</cp:revision>
  <dcterms:created xsi:type="dcterms:W3CDTF">2016-03-09T06:29:00Z</dcterms:created>
  <dcterms:modified xsi:type="dcterms:W3CDTF">2016-03-09T07:16:00Z</dcterms:modified>
</cp:coreProperties>
</file>