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000000"/>
          <w:kern w:val="2"/>
          <w:sz w:val="28"/>
          <w:szCs w:val="27"/>
          <w:lang w:eastAsia="en-US"/>
          <w14:ligatures w14:val="standardContextual"/>
        </w:rPr>
        <w:id w:val="18325841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kern w:val="0"/>
          <w:sz w:val="22"/>
          <w:szCs w:val="22"/>
          <w14:ligatures w14:val="none"/>
        </w:rPr>
      </w:sdtEndPr>
      <w:sdtContent>
        <w:p w14:paraId="5C984841" w14:textId="77777777" w:rsidR="002C7E6A" w:rsidRPr="00F42366" w:rsidRDefault="002C7E6A" w:rsidP="002C7E6A">
          <w:pPr>
            <w:pStyle w:val="a4"/>
            <w:tabs>
              <w:tab w:val="left" w:pos="1985"/>
            </w:tabs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4236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D247312" w14:textId="3AD1A538" w:rsidR="00B55732" w:rsidRDefault="002C7E6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54248" w:history="1">
            <w:r w:rsidR="00B55732" w:rsidRPr="00AD6614">
              <w:rPr>
                <w:rStyle w:val="a5"/>
                <w:noProof/>
              </w:rPr>
              <w:t>ВВЕДЕНИЕ</w:t>
            </w:r>
            <w:r w:rsidR="00B55732">
              <w:rPr>
                <w:noProof/>
                <w:webHidden/>
              </w:rPr>
              <w:tab/>
            </w:r>
            <w:r w:rsidR="00B55732">
              <w:rPr>
                <w:noProof/>
                <w:webHidden/>
              </w:rPr>
              <w:fldChar w:fldCharType="begin"/>
            </w:r>
            <w:r w:rsidR="00B55732">
              <w:rPr>
                <w:noProof/>
                <w:webHidden/>
              </w:rPr>
              <w:instrText xml:space="preserve"> PAGEREF _Toc195954248 \h </w:instrText>
            </w:r>
            <w:r w:rsidR="00B55732">
              <w:rPr>
                <w:noProof/>
                <w:webHidden/>
              </w:rPr>
            </w:r>
            <w:r w:rsidR="00B55732">
              <w:rPr>
                <w:noProof/>
                <w:webHidden/>
              </w:rPr>
              <w:fldChar w:fldCharType="separate"/>
            </w:r>
            <w:r w:rsidR="00B55732">
              <w:rPr>
                <w:noProof/>
                <w:webHidden/>
              </w:rPr>
              <w:t>1</w:t>
            </w:r>
            <w:r w:rsidR="00B55732">
              <w:rPr>
                <w:noProof/>
                <w:webHidden/>
              </w:rPr>
              <w:fldChar w:fldCharType="end"/>
            </w:r>
          </w:hyperlink>
        </w:p>
        <w:p w14:paraId="6A5F52B4" w14:textId="23F39484" w:rsidR="00B55732" w:rsidRDefault="00B5573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95954249" w:history="1">
            <w:r w:rsidRPr="00AD6614">
              <w:rPr>
                <w:rStyle w:val="a5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_Toc195954249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B7AA" w14:textId="65F4A312" w:rsidR="002C7E6A" w:rsidRDefault="002C7E6A" w:rsidP="002C7E6A">
          <w:pPr>
            <w:tabs>
              <w:tab w:val="left" w:pos="1985"/>
            </w:tabs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B72C1DE" w14:textId="5355C98A" w:rsidR="002C7E6A" w:rsidRDefault="002C7E6A" w:rsidP="002C7E6A"/>
    <w:p w14:paraId="1D2189D4" w14:textId="2AB14390" w:rsidR="002C7E6A" w:rsidRDefault="002C7E6A" w:rsidP="002C7E6A"/>
    <w:p w14:paraId="6D79B1F8" w14:textId="70AD5BF2" w:rsidR="002C7E6A" w:rsidRDefault="002C7E6A" w:rsidP="002C7E6A"/>
    <w:p w14:paraId="45AD3FA3" w14:textId="226F1946" w:rsidR="002C7E6A" w:rsidRDefault="002C7E6A" w:rsidP="002C7E6A"/>
    <w:p w14:paraId="1B2949BB" w14:textId="19FE405C" w:rsidR="002C7E6A" w:rsidRDefault="002C7E6A" w:rsidP="002C7E6A"/>
    <w:p w14:paraId="49F7D074" w14:textId="4304D379" w:rsidR="002C7E6A" w:rsidRDefault="002C7E6A" w:rsidP="002C7E6A"/>
    <w:p w14:paraId="2B31A0ED" w14:textId="29F76104" w:rsidR="002C7E6A" w:rsidRDefault="002C7E6A" w:rsidP="002C7E6A"/>
    <w:p w14:paraId="1251A3C8" w14:textId="6104F483" w:rsidR="002C7E6A" w:rsidRDefault="002C7E6A" w:rsidP="002C7E6A"/>
    <w:p w14:paraId="16254306" w14:textId="2E88F334" w:rsidR="002C7E6A" w:rsidRDefault="002C7E6A" w:rsidP="002C7E6A"/>
    <w:p w14:paraId="56E6EA4E" w14:textId="73B7990F" w:rsidR="002C7E6A" w:rsidRDefault="002C7E6A" w:rsidP="002C7E6A"/>
    <w:p w14:paraId="6577D5C6" w14:textId="4150FA8D" w:rsidR="002C7E6A" w:rsidRDefault="002C7E6A" w:rsidP="002C7E6A"/>
    <w:p w14:paraId="5AA8C318" w14:textId="175161B0" w:rsidR="002C7E6A" w:rsidRDefault="002C7E6A" w:rsidP="002C7E6A"/>
    <w:p w14:paraId="281D5AFB" w14:textId="093811F3" w:rsidR="002C7E6A" w:rsidRDefault="002C7E6A" w:rsidP="002C7E6A"/>
    <w:p w14:paraId="471544AF" w14:textId="15F8CA43" w:rsidR="002C7E6A" w:rsidRDefault="002C7E6A" w:rsidP="002C7E6A"/>
    <w:p w14:paraId="04743A45" w14:textId="79EC18F1" w:rsidR="002C7E6A" w:rsidRDefault="002C7E6A" w:rsidP="002C7E6A"/>
    <w:p w14:paraId="7185D85F" w14:textId="3B98DFE9" w:rsidR="002C7E6A" w:rsidRDefault="002C7E6A" w:rsidP="002C7E6A"/>
    <w:p w14:paraId="72D2BF04" w14:textId="19F6E056" w:rsidR="00B55732" w:rsidRDefault="00B55732" w:rsidP="002C7E6A"/>
    <w:p w14:paraId="2F08FBAA" w14:textId="06AB79FC" w:rsidR="00B55732" w:rsidRDefault="00B55732" w:rsidP="002C7E6A"/>
    <w:p w14:paraId="7B73681F" w14:textId="156E7A94" w:rsidR="00B55732" w:rsidRDefault="00B55732" w:rsidP="002C7E6A"/>
    <w:p w14:paraId="4A61496B" w14:textId="114A7CEB" w:rsidR="00B55732" w:rsidRDefault="00B55732" w:rsidP="002C7E6A"/>
    <w:p w14:paraId="71A6FE30" w14:textId="2E7267D5" w:rsidR="00B55732" w:rsidRDefault="00B55732" w:rsidP="002C7E6A"/>
    <w:p w14:paraId="76061B89" w14:textId="635B49B5" w:rsidR="00B55732" w:rsidRDefault="00B55732" w:rsidP="002C7E6A"/>
    <w:p w14:paraId="4027972B" w14:textId="49DF3479" w:rsidR="00B55732" w:rsidRDefault="00B55732" w:rsidP="002C7E6A"/>
    <w:p w14:paraId="12ECD65C" w14:textId="22E83714" w:rsidR="00B55732" w:rsidRDefault="00B55732" w:rsidP="002C7E6A"/>
    <w:p w14:paraId="4195C1D3" w14:textId="77777777" w:rsidR="00B55732" w:rsidRDefault="00B55732" w:rsidP="002C7E6A"/>
    <w:p w14:paraId="1A5E1867" w14:textId="77777777" w:rsidR="002C7E6A" w:rsidRDefault="002C7E6A" w:rsidP="002C7E6A"/>
    <w:p w14:paraId="760AC06F" w14:textId="77777777" w:rsidR="002C7E6A" w:rsidRPr="002C7E6A" w:rsidRDefault="002C7E6A" w:rsidP="002C7E6A">
      <w:pPr>
        <w:pStyle w:val="1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r>
        <w:lastRenderedPageBreak/>
        <w:t xml:space="preserve"> </w:t>
      </w:r>
      <w:bookmarkStart w:id="0" w:name="_Hlk150444318"/>
      <w:bookmarkStart w:id="1" w:name="_Toc195954248"/>
      <w:r w:rsidRPr="002C7E6A">
        <w:rPr>
          <w:rFonts w:ascii="Times New Roman" w:hAnsi="Times New Roman"/>
          <w:color w:val="auto"/>
          <w:sz w:val="28"/>
        </w:rPr>
        <w:t>ВВЕДЕНИЕ</w:t>
      </w:r>
      <w:bookmarkEnd w:id="1"/>
    </w:p>
    <w:bookmarkEnd w:id="0"/>
    <w:p w14:paraId="1D0544D4" w14:textId="4CE906B9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Магазину «</w:t>
      </w:r>
      <w:proofErr w:type="spellStart"/>
      <w:r w:rsidRPr="002C7E6A">
        <w:rPr>
          <w:rFonts w:ascii="Times New Roman" w:hAnsi="Times New Roman" w:cs="Times New Roman"/>
          <w:sz w:val="28"/>
          <w:szCs w:val="28"/>
        </w:rPr>
        <w:t>Шайтанэт</w:t>
      </w:r>
      <w:proofErr w:type="spellEnd"/>
      <w:r w:rsidRPr="002C7E6A">
        <w:rPr>
          <w:rFonts w:ascii="Times New Roman" w:hAnsi="Times New Roman" w:cs="Times New Roman"/>
          <w:sz w:val="28"/>
          <w:szCs w:val="28"/>
        </w:rPr>
        <w:t>» требуется приложение для возможности осуществлять продажу онлайн.</w:t>
      </w:r>
    </w:p>
    <w:p w14:paraId="6E2E4B82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Заказчик указал требования к работе:</w:t>
      </w:r>
    </w:p>
    <w:p w14:paraId="0113B9E9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Необходимо реализовать первую версию приложения с возможностью ознакомится с ассортиментом товаров, и редактировать данные из приложения (для роли модератора).</w:t>
      </w:r>
    </w:p>
    <w:p w14:paraId="6CCFC089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 xml:space="preserve">Предоставляются пакеты с изображениями в папке «Ресурсы» </w:t>
      </w:r>
    </w:p>
    <w:p w14:paraId="791A3E01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 xml:space="preserve">Полная структура приложения должна содержать в себе возможность: </w:t>
      </w:r>
    </w:p>
    <w:p w14:paraId="7EC9A9DD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 xml:space="preserve">Пользователя авторизоваться или зарегистрироваться, просмотреть свой баланс, пополнить баланс с карты, заказать корм, отследить за заказ, получить заказ в точке выдачи. </w:t>
      </w:r>
    </w:p>
    <w:p w14:paraId="19868D15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Модератора добавить новые корма, изменить текущие корма.</w:t>
      </w:r>
    </w:p>
    <w:p w14:paraId="59DF139A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Администратора редактировать пользователей, добавлять сотрудников.</w:t>
      </w:r>
    </w:p>
    <w:p w14:paraId="5DFFE4E4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Работника пункта выдачи принимать заказы, выдавать заказы.</w:t>
      </w:r>
    </w:p>
    <w:p w14:paraId="3CFCF8E3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Работника магазина, получать заказы, собирать заказы.</w:t>
      </w:r>
    </w:p>
    <w:p w14:paraId="4C5317FA" w14:textId="4E939B13" w:rsidR="002C7E6A" w:rsidRPr="002C7E6A" w:rsidRDefault="002C7E6A" w:rsidP="002C7E6A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C7E6A">
        <w:rPr>
          <w:rFonts w:ascii="Times New Roman" w:hAnsi="Times New Roman" w:cs="Times New Roman"/>
          <w:color w:val="000000"/>
          <w:sz w:val="28"/>
          <w:szCs w:val="27"/>
        </w:rPr>
        <w:br w:type="page"/>
      </w:r>
    </w:p>
    <w:p w14:paraId="4ACFC6D5" w14:textId="6A5CED90" w:rsidR="002C7E6A" w:rsidRPr="002C7E6A" w:rsidRDefault="002C7E6A" w:rsidP="002C7E6A">
      <w:pPr>
        <w:pStyle w:val="1"/>
        <w:spacing w:line="360" w:lineRule="auto"/>
        <w:ind w:firstLine="709"/>
        <w:jc w:val="center"/>
        <w:rPr>
          <w:rFonts w:ascii="Times New Roman" w:hAnsi="Times New Roman"/>
          <w:color w:val="auto"/>
          <w:sz w:val="28"/>
        </w:rPr>
      </w:pPr>
      <w:bookmarkStart w:id="2" w:name="_Toc195954249"/>
      <w:r>
        <w:rPr>
          <w:rFonts w:ascii="Times New Roman" w:hAnsi="Times New Roman"/>
          <w:color w:val="auto"/>
          <w:sz w:val="28"/>
        </w:rPr>
        <w:lastRenderedPageBreak/>
        <w:t>РУКОВОДСТВО ПОЛЬЗОВАТЕЛЯ</w:t>
      </w:r>
      <w:bookmarkEnd w:id="2"/>
    </w:p>
    <w:p w14:paraId="6211871C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Необходимо разработать приложение с следующим функционалом:</w:t>
      </w:r>
    </w:p>
    <w:p w14:paraId="5579161C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-вывод информации в виде списка(постранично)</w:t>
      </w:r>
    </w:p>
    <w:p w14:paraId="21522151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-сортировка по алфавиту</w:t>
      </w:r>
    </w:p>
    <w:p w14:paraId="66D4DE8A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 xml:space="preserve">-редактирование данных выбранной записи </w:t>
      </w:r>
    </w:p>
    <w:p w14:paraId="0F6A443B" w14:textId="77777777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-фиксирование времени последнего изменения данных</w:t>
      </w:r>
    </w:p>
    <w:p w14:paraId="7AC834B7" w14:textId="010F9773" w:rsid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E6A">
        <w:rPr>
          <w:rFonts w:ascii="Times New Roman" w:hAnsi="Times New Roman" w:cs="Times New Roman"/>
          <w:sz w:val="28"/>
          <w:szCs w:val="28"/>
        </w:rPr>
        <w:t>-добавление данных</w:t>
      </w:r>
    </w:p>
    <w:p w14:paraId="4E31B965" w14:textId="20354D83" w:rsidR="002C7E6A" w:rsidRPr="002C7E6A" w:rsidRDefault="002C7E6A" w:rsidP="002C7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Зайдя в приложение, пользователь увидит главную страницу с отображением всех продуктов.</w:t>
      </w:r>
    </w:p>
    <w:p w14:paraId="4B5FB4C9" w14:textId="4CC72A2F" w:rsidR="002C7E6A" w:rsidRDefault="002C7E6A" w:rsidP="002C7E6A">
      <w:r w:rsidRPr="002C7E6A">
        <w:drawing>
          <wp:inline distT="0" distB="0" distL="0" distR="0" wp14:anchorId="79DAE26D" wp14:editId="3841BB9C">
            <wp:extent cx="5940425" cy="3331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371A" w14:textId="3C007D40" w:rsidR="002C7E6A" w:rsidRPr="009570AF" w:rsidRDefault="002C7E6A" w:rsidP="002C7E6A">
      <w:r>
        <w:t>Рисунок 1.1</w:t>
      </w:r>
    </w:p>
    <w:p w14:paraId="5DEE721F" w14:textId="71D5177F" w:rsidR="009C629D" w:rsidRDefault="002C7E6A" w:rsidP="002C7E6A">
      <w:r>
        <w:t>На данной странице есть блок с фильтрацией и поиском. Также можно перелистать страницы списка, вбив в строку снизу необходимую страницу.</w:t>
      </w:r>
      <w:r w:rsidR="00EF5116">
        <w:br/>
        <w:t xml:space="preserve">Выбрав какой-либо продукт пользователь перейдет на страницу с редактированием данных. </w:t>
      </w:r>
    </w:p>
    <w:p w14:paraId="16F34871" w14:textId="0D4BC3E6" w:rsidR="00EF5116" w:rsidRDefault="00EF5116" w:rsidP="002C7E6A">
      <w:r w:rsidRPr="00EF5116">
        <w:lastRenderedPageBreak/>
        <w:drawing>
          <wp:inline distT="0" distB="0" distL="0" distR="0" wp14:anchorId="0A2954E5" wp14:editId="37BDF423">
            <wp:extent cx="5940425" cy="3306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1896" w14:textId="6D409CFD" w:rsidR="00EF5116" w:rsidRDefault="00EF5116" w:rsidP="002C7E6A">
      <w:r>
        <w:t>Рисунок 1.2</w:t>
      </w:r>
    </w:p>
    <w:p w14:paraId="62D39822" w14:textId="68417623" w:rsidR="00EF5116" w:rsidRDefault="00EF5116" w:rsidP="002C7E6A">
      <w:r>
        <w:t>Чтобы отредактировать, необходимо ввести данные и нажать на кнопку «редактировать».</w:t>
      </w:r>
    </w:p>
    <w:p w14:paraId="325E126E" w14:textId="48FC46AC" w:rsidR="00EF5116" w:rsidRDefault="00EF5116" w:rsidP="002C7E6A">
      <w:r w:rsidRPr="00EF5116">
        <w:drawing>
          <wp:inline distT="0" distB="0" distL="0" distR="0" wp14:anchorId="13238B5E" wp14:editId="7F1AFA2B">
            <wp:extent cx="5940425" cy="3136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027D" w14:textId="3CDE7BB5" w:rsidR="00EF5116" w:rsidRDefault="00EF5116" w:rsidP="002C7E6A">
      <w:r>
        <w:t>Рисунок 1.3</w:t>
      </w:r>
      <w:r>
        <w:br/>
        <w:t xml:space="preserve">Также можно добавить продукт, нажав на кнопку «Добавить в левом блоке». </w:t>
      </w:r>
    </w:p>
    <w:p w14:paraId="788A5D86" w14:textId="1A380573" w:rsidR="00EF5116" w:rsidRDefault="00EF5116" w:rsidP="00EF5116">
      <w:pPr>
        <w:tabs>
          <w:tab w:val="left" w:pos="1410"/>
        </w:tabs>
      </w:pPr>
      <w:r>
        <w:lastRenderedPageBreak/>
        <w:tab/>
      </w:r>
      <w:r w:rsidRPr="00EF5116">
        <w:drawing>
          <wp:inline distT="0" distB="0" distL="0" distR="0" wp14:anchorId="0305D6F3" wp14:editId="29075AED">
            <wp:extent cx="5940425" cy="3277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CDF6" w14:textId="504EA88A" w:rsidR="00EF5116" w:rsidRPr="00EF5116" w:rsidRDefault="00EF5116" w:rsidP="00EF5116">
      <w:pPr>
        <w:tabs>
          <w:tab w:val="left" w:pos="1410"/>
        </w:tabs>
      </w:pPr>
      <w:r>
        <w:t>Рисунок 1.4</w:t>
      </w:r>
      <w:r>
        <w:br/>
        <w:t>На данной странице также надо ввести данные для добавления продукта.</w:t>
      </w:r>
    </w:p>
    <w:sectPr w:rsidR="00EF5116" w:rsidRPr="00EF5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968EB"/>
    <w:multiLevelType w:val="hybridMultilevel"/>
    <w:tmpl w:val="9B884A84"/>
    <w:lvl w:ilvl="0" w:tplc="DD7A2C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9D"/>
    <w:rsid w:val="002C7E6A"/>
    <w:rsid w:val="009C629D"/>
    <w:rsid w:val="00B55732"/>
    <w:rsid w:val="00E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162E"/>
  <w15:chartTrackingRefBased/>
  <w15:docId w15:val="{C9C76CA1-2C14-46AA-8237-879016AB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7E6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C7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C7E6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7E6A"/>
    <w:pPr>
      <w:tabs>
        <w:tab w:val="left" w:pos="440"/>
        <w:tab w:val="right" w:leader="dot" w:pos="9628"/>
      </w:tabs>
      <w:spacing w:after="0" w:line="360" w:lineRule="auto"/>
      <w:jc w:val="both"/>
    </w:pPr>
    <w:rPr>
      <w:rFonts w:ascii="Times New Roman" w:hAnsi="Times New Roman" w:cs="Times New Roman"/>
      <w:color w:val="000000"/>
      <w:sz w:val="28"/>
      <w:szCs w:val="27"/>
    </w:rPr>
  </w:style>
  <w:style w:type="paragraph" w:styleId="2">
    <w:name w:val="toc 2"/>
    <w:basedOn w:val="a"/>
    <w:next w:val="a"/>
    <w:autoRedefine/>
    <w:uiPriority w:val="39"/>
    <w:unhideWhenUsed/>
    <w:rsid w:val="002C7E6A"/>
    <w:pPr>
      <w:tabs>
        <w:tab w:val="left" w:pos="880"/>
        <w:tab w:val="right" w:leader="dot" w:pos="9628"/>
      </w:tabs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7"/>
    </w:rPr>
  </w:style>
  <w:style w:type="character" w:styleId="a5">
    <w:name w:val="Hyperlink"/>
    <w:basedOn w:val="a0"/>
    <w:uiPriority w:val="99"/>
    <w:unhideWhenUsed/>
    <w:rsid w:val="002C7E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Скрылёва Лиана Александровна</dc:creator>
  <cp:keywords/>
  <dc:description/>
  <cp:lastModifiedBy>Скрылёва Лиана Александровна</cp:lastModifiedBy>
  <cp:revision>6</cp:revision>
  <dcterms:created xsi:type="dcterms:W3CDTF">2025-04-19T08:05:00Z</dcterms:created>
  <dcterms:modified xsi:type="dcterms:W3CDTF">2025-04-19T08:24:00Z</dcterms:modified>
</cp:coreProperties>
</file>