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BAC94" w14:textId="552B3B7D" w:rsidR="008036FB" w:rsidRDefault="008036FB" w:rsidP="008036FB">
      <w:pPr>
        <w:jc w:val="center"/>
        <w:rPr>
          <w:sz w:val="36"/>
          <w:szCs w:val="36"/>
        </w:rPr>
      </w:pPr>
      <w:r>
        <w:rPr>
          <w:sz w:val="36"/>
          <w:szCs w:val="36"/>
        </w:rPr>
        <w:t>Safal Mukhia</w:t>
      </w:r>
    </w:p>
    <w:p w14:paraId="4A85F7E0" w14:textId="5E1A3AF6" w:rsidR="008036FB" w:rsidRPr="008036FB" w:rsidRDefault="008036FB" w:rsidP="008036FB">
      <w:pPr>
        <w:jc w:val="center"/>
        <w:rPr>
          <w:sz w:val="28"/>
          <w:szCs w:val="28"/>
        </w:rPr>
      </w:pPr>
      <w:r>
        <w:rPr>
          <w:sz w:val="28"/>
          <w:szCs w:val="28"/>
        </w:rPr>
        <w:t>MSc Cognitive and Decision Sciences (UCL)</w:t>
      </w:r>
    </w:p>
    <w:p w14:paraId="5B677FA1" w14:textId="7BEB5298" w:rsidR="00E25508" w:rsidRDefault="008036FB" w:rsidP="00CC5A04">
      <w:pPr>
        <w:jc w:val="both"/>
      </w:pPr>
      <w:r>
        <w:t>Safal is a MSc Cognitive and Decision Sciences graduate from University College London (UCL), where he received a distinction (1</w:t>
      </w:r>
      <w:r w:rsidRPr="008036FB">
        <w:rPr>
          <w:vertAlign w:val="superscript"/>
        </w:rPr>
        <w:t>st</w:t>
      </w:r>
      <w:r>
        <w:t>). Safal is highly analytical and enjoys taking things apart in order to gain insight of underlying patterns and understand relations between things. His joy and love for analysis took on a new spin through his MSc degree when he gained knowledge of statistics and machine learning, along with the skills to use tools such as Python, R, SPSS and MATLAB</w:t>
      </w:r>
      <w:r w:rsidR="00063B65">
        <w:t>. This exposure made him</w:t>
      </w:r>
      <w:r>
        <w:t xml:space="preserve"> aware of a relatively new and growing field of data science.</w:t>
      </w:r>
      <w:r w:rsidR="00063B65">
        <w:t xml:space="preserve"> Following his curiosity of data science, he developed his understanding of statistics and tools</w:t>
      </w:r>
      <w:r w:rsidR="00725D04">
        <w:t xml:space="preserve"> used for analysing data </w:t>
      </w:r>
      <w:r w:rsidR="00063B65">
        <w:t xml:space="preserve">further </w:t>
      </w:r>
      <w:r w:rsidR="00E25508">
        <w:t>through self-study</w:t>
      </w:r>
      <w:r w:rsidR="00063B65">
        <w:t xml:space="preserve"> and completed a major project </w:t>
      </w:r>
      <w:r w:rsidR="00D712EE">
        <w:t>involving lots of data analysis</w:t>
      </w:r>
      <w:r w:rsidR="00063B65">
        <w:t xml:space="preserve">. </w:t>
      </w:r>
      <w:r w:rsidR="00D712EE">
        <w:t>For</w:t>
      </w:r>
      <w:r w:rsidR="00063B65">
        <w:t xml:space="preserve"> this project, he pooled together his knowledge of</w:t>
      </w:r>
      <w:r w:rsidR="006B6DCA">
        <w:t xml:space="preserve"> the</w:t>
      </w:r>
      <w:r w:rsidR="00063B65">
        <w:t xml:space="preserve"> </w:t>
      </w:r>
      <w:r w:rsidR="006B6DCA">
        <w:t>tools (Python and MATLAB)</w:t>
      </w:r>
      <w:r w:rsidR="00063B65">
        <w:t xml:space="preserve"> and statistics</w:t>
      </w:r>
      <w:r w:rsidR="009D599E">
        <w:t xml:space="preserve"> (in R and SPSS)</w:t>
      </w:r>
      <w:r w:rsidR="00063B65">
        <w:t xml:space="preserve"> to make valid inferences. He </w:t>
      </w:r>
      <w:r w:rsidR="00CC5A04">
        <w:t xml:space="preserve">also writes online posts and articles of data analysis projects he has completed independently. </w:t>
      </w:r>
      <w:r w:rsidR="00E25508">
        <w:t xml:space="preserve"> </w:t>
      </w:r>
    </w:p>
    <w:p w14:paraId="6B96F240" w14:textId="04C12A8F" w:rsidR="004D34EE" w:rsidRDefault="00D712EE" w:rsidP="00CC5A04">
      <w:pPr>
        <w:jc w:val="both"/>
      </w:pPr>
      <w:r>
        <w:t xml:space="preserve">Safal has volunteered as a research assistant to run experiments and control experiments at Birkbeck university and as an administrator for a charity organisation. He has also previously worked as a case officer and as a student achievement coach at School21 (founded by Peter Hyman). While at school21, he was able to show his initiative and put his creativity to use </w:t>
      </w:r>
      <w:r w:rsidR="0064504E">
        <w:t xml:space="preserve">and </w:t>
      </w:r>
      <w:r w:rsidR="00615200">
        <w:t xml:space="preserve">independently </w:t>
      </w:r>
      <w:r w:rsidR="0064504E">
        <w:t>designed</w:t>
      </w:r>
      <w:r>
        <w:t xml:space="preserve"> and crea</w:t>
      </w:r>
      <w:r w:rsidR="0064504E">
        <w:t>ted</w:t>
      </w:r>
      <w:r>
        <w:t xml:space="preserve"> an online database to track behaviour patterns of students with special </w:t>
      </w:r>
      <w:bookmarkStart w:id="0" w:name="_GoBack"/>
      <w:bookmarkEnd w:id="0"/>
      <w:r>
        <w:t>needs</w:t>
      </w:r>
      <w:r w:rsidR="00CC5A04">
        <w:t xml:space="preserve">, in collaboration with the school’s software engineer. </w:t>
      </w:r>
      <w:r>
        <w:t xml:space="preserve">  </w:t>
      </w:r>
    </w:p>
    <w:p w14:paraId="066607E7" w14:textId="62CE19FC" w:rsidR="006E771A" w:rsidRDefault="00E25508">
      <w:r>
        <w:t xml:space="preserve"> </w:t>
      </w:r>
      <w:r w:rsidR="00063B65">
        <w:t xml:space="preserve">   </w:t>
      </w:r>
      <w:r w:rsidR="008036FB">
        <w:t xml:space="preserve"> </w:t>
      </w:r>
    </w:p>
    <w:sectPr w:rsidR="006E7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FB"/>
    <w:rsid w:val="00063B65"/>
    <w:rsid w:val="003D6507"/>
    <w:rsid w:val="004D34EE"/>
    <w:rsid w:val="00615200"/>
    <w:rsid w:val="0064504E"/>
    <w:rsid w:val="006B6DCA"/>
    <w:rsid w:val="006C6A10"/>
    <w:rsid w:val="00725D04"/>
    <w:rsid w:val="008036FB"/>
    <w:rsid w:val="009D599E"/>
    <w:rsid w:val="00AD4F2D"/>
    <w:rsid w:val="00B12BA3"/>
    <w:rsid w:val="00C44AF1"/>
    <w:rsid w:val="00CC5A04"/>
    <w:rsid w:val="00D712EE"/>
    <w:rsid w:val="00E25508"/>
    <w:rsid w:val="00EB7C31"/>
    <w:rsid w:val="00F1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C99B"/>
  <w15:chartTrackingRefBased/>
  <w15:docId w15:val="{268DC4FA-9846-4B17-81DD-0AD9E2B1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Safal Mukhia</dc:creator>
  <cp:keywords/>
  <dc:description/>
  <cp:lastModifiedBy>Safal Mukhia</cp:lastModifiedBy>
  <cp:revision>26</cp:revision>
  <dcterms:created xsi:type="dcterms:W3CDTF">2019-07-15T15:38:00Z</dcterms:created>
  <dcterms:modified xsi:type="dcterms:W3CDTF">2019-07-15T15:50:00Z</dcterms:modified>
</cp:coreProperties>
</file>