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98D" w:rsidRPr="008D798D" w:rsidRDefault="008D798D" w:rsidP="008D798D">
      <w:pPr>
        <w:rPr>
          <w:b/>
          <w:bCs/>
          <w:sz w:val="28"/>
          <w:szCs w:val="28"/>
        </w:rPr>
      </w:pPr>
      <w:r w:rsidRPr="008D798D">
        <w:rPr>
          <w:b/>
          <w:bCs/>
          <w:sz w:val="28"/>
          <w:szCs w:val="28"/>
        </w:rPr>
        <w:t>Column Codes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t xml:space="preserve">- </w:t>
      </w:r>
      <w:proofErr w:type="spellStart"/>
      <w:r w:rsidRPr="005C6086">
        <w:rPr>
          <w:rFonts w:ascii="Arial" w:eastAsia="Times New Roman" w:hAnsi="Arial" w:cs="Arial"/>
          <w:sz w:val="20"/>
          <w:szCs w:val="20"/>
          <w:lang w:eastAsia="en-GB"/>
        </w:rPr>
        <w:t>All_retail_AF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= All retail including Automotive fuel 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r w:rsidRPr="005C6086">
        <w:rPr>
          <w:rFonts w:ascii="Arial" w:eastAsia="Times New Roman" w:hAnsi="Arial" w:cs="Arial"/>
          <w:sz w:val="20"/>
          <w:szCs w:val="20"/>
          <w:lang w:eastAsia="en-GB"/>
        </w:rPr>
        <w:t xml:space="preserve">All </w:t>
      </w:r>
      <w:proofErr w:type="spellStart"/>
      <w:r w:rsidRPr="005C6086">
        <w:rPr>
          <w:rFonts w:ascii="Arial" w:eastAsia="Times New Roman" w:hAnsi="Arial" w:cs="Arial"/>
          <w:sz w:val="20"/>
          <w:szCs w:val="20"/>
          <w:lang w:eastAsia="en-GB"/>
        </w:rPr>
        <w:t>Retail_NAF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= All retail not including automotive fuel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AB = All businesses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SB = Small businesses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LB = Large businesses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PFS = Predominantly food stores</w:t>
      </w:r>
    </w:p>
    <w:p w:rsid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NSF</w:t>
      </w:r>
      <w:r w:rsidR="00D058EF">
        <w:rPr>
          <w:rFonts w:ascii="Arial" w:eastAsia="Times New Roman" w:hAnsi="Arial" w:cs="Arial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= Non-specialised food stores </w:t>
      </w:r>
    </w:p>
    <w:p w:rsidR="00D058EF" w:rsidRDefault="00D058E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SFS = Specialised food stores</w:t>
      </w:r>
    </w:p>
    <w:p w:rsidR="00D058EF" w:rsidRDefault="00D058E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AaOBT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= Alcoholic and other beverages and Tobacco</w:t>
      </w:r>
    </w:p>
    <w:p w:rsidR="00D058EF" w:rsidRDefault="00D058E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PN-FS = Predominantly non-food stores</w:t>
      </w:r>
    </w:p>
    <w:p w:rsidR="00D058EF" w:rsidRDefault="00E34657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NS_PN-FS = Non-specialised predominantly non-food store</w:t>
      </w:r>
      <w:r w:rsidRPr="00F613A3">
        <w:rPr>
          <w:rFonts w:ascii="Arial" w:eastAsia="Times New Roman" w:hAnsi="Arial" w:cs="Arial"/>
          <w:sz w:val="20"/>
          <w:szCs w:val="20"/>
          <w:lang w:eastAsia="en-GB"/>
        </w:rPr>
        <w:t xml:space="preserve">s </w:t>
      </w:r>
    </w:p>
    <w:p w:rsidR="00E34657" w:rsidRDefault="00E34657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TCFL = Textile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en-GB"/>
        </w:rPr>
        <w:t xml:space="preserve">s, clothing, footwear and leather </w:t>
      </w:r>
    </w:p>
    <w:p w:rsidR="00E34657" w:rsidRDefault="00E34657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- RSC = Retail Sale of Clothing </w:t>
      </w:r>
    </w:p>
    <w:p w:rsidR="00E34657" w:rsidRDefault="00E34657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- F&amp;L = Footwear and Leather </w:t>
      </w:r>
    </w:p>
    <w:p w:rsidR="00E34657" w:rsidRDefault="00E34657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HGS= Household goods stores</w:t>
      </w:r>
    </w:p>
    <w:p w:rsidR="00E34657" w:rsidRDefault="00E34657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ON-FS = Other non-food stores</w:t>
      </w:r>
    </w:p>
    <w:p w:rsidR="0096088F" w:rsidRDefault="0096088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- PMCT = Pharmaceutical, Medical, Cosmetic and Toilet Goods </w:t>
      </w:r>
    </w:p>
    <w:p w:rsidR="0096088F" w:rsidRDefault="0096088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BNP = Books, Newspapers and Periodicals</w:t>
      </w:r>
    </w:p>
    <w:p w:rsidR="0096088F" w:rsidRDefault="0096088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N-SR = Non-store retailing</w:t>
      </w:r>
    </w:p>
    <w:p w:rsidR="0096088F" w:rsidRDefault="0096088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MOH = Mail order house</w:t>
      </w:r>
    </w:p>
    <w:p w:rsidR="0096088F" w:rsidRPr="005C6086" w:rsidRDefault="0096088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EMOH = Excluding Mail order house</w:t>
      </w:r>
    </w:p>
    <w:p w:rsidR="005C6086" w:rsidRPr="005C6086" w:rsidRDefault="0096088F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- ORSSS = Other Retail Sale in Specialised Stores</w:t>
      </w:r>
    </w:p>
    <w:p w:rsidR="005C6086" w:rsidRPr="005C6086" w:rsidRDefault="005C6086" w:rsidP="005C608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8D798D" w:rsidRDefault="00F613A3" w:rsidP="008D798D"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0.01Cp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F613A3" w:rsidRPr="00F613A3" w:rsidRDefault="00F613A3" w:rsidP="008D798D">
      <w:proofErr w:type="spellStart"/>
      <w:r>
        <w:t>AdjustedPrice</w:t>
      </w:r>
      <w:r>
        <w:rPr>
          <w:vertAlign w:val="subscript"/>
        </w:rPr>
        <w:t>t</w:t>
      </w:r>
      <w:proofErr w:type="spellEnd"/>
      <w:r>
        <w:t xml:space="preserve"> = </w:t>
      </w:r>
      <w:proofErr w:type="spellStart"/>
      <w:r>
        <w:t>Pric</w:t>
      </w:r>
      <w:proofErr w:type="spellEnd"/>
      <m:oMath>
        <m:r>
          <w:rPr>
            <w:rFonts w:ascii="Cambria Math" w:hAnsi="Cambria Math"/>
            <w:vertAlign w:val="subscript"/>
          </w:rPr>
          <m:t xml:space="preserve"> </m:t>
        </m:r>
      </m:oMath>
      <w:r>
        <w:t>e</w:t>
      </w:r>
      <w:r>
        <w:rPr>
          <w:vertAlign w:val="subscript"/>
        </w:rPr>
        <w:t>t</w:t>
      </w:r>
    </w:p>
    <w:sectPr w:rsidR="00F613A3" w:rsidRPr="00F6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8D"/>
    <w:rsid w:val="005C6086"/>
    <w:rsid w:val="006C6A10"/>
    <w:rsid w:val="008D798D"/>
    <w:rsid w:val="0096088F"/>
    <w:rsid w:val="00AD4F2D"/>
    <w:rsid w:val="00B7743A"/>
    <w:rsid w:val="00D058EF"/>
    <w:rsid w:val="00E30F51"/>
    <w:rsid w:val="00E34657"/>
    <w:rsid w:val="00F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8889"/>
  <w15:chartTrackingRefBased/>
  <w15:docId w15:val="{28B4E291-53A4-4503-9942-57067AE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Mukhia</dc:creator>
  <cp:keywords/>
  <dc:description/>
  <cp:lastModifiedBy>Safal Mukhia</cp:lastModifiedBy>
  <cp:revision>10</cp:revision>
  <dcterms:created xsi:type="dcterms:W3CDTF">2019-07-17T17:16:00Z</dcterms:created>
  <dcterms:modified xsi:type="dcterms:W3CDTF">2019-07-19T13:28:00Z</dcterms:modified>
</cp:coreProperties>
</file>