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ADF0C" w14:textId="0FD210B2" w:rsidR="006E771A" w:rsidRDefault="00150F28" w:rsidP="00150F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Retail Sales Data Notes</w:t>
      </w:r>
    </w:p>
    <w:p w14:paraId="08D73131" w14:textId="4286E4F1" w:rsidR="00150F28" w:rsidRDefault="00150F28" w:rsidP="00150F28">
      <w:pPr>
        <w:jc w:val="center"/>
        <w:rPr>
          <w:b/>
          <w:bCs/>
          <w:sz w:val="28"/>
          <w:szCs w:val="28"/>
        </w:rPr>
      </w:pPr>
    </w:p>
    <w:p w14:paraId="4C09B79C" w14:textId="486276FE" w:rsidR="00150F28" w:rsidRDefault="005635C9" w:rsidP="005635C9">
      <w:pPr>
        <w:pStyle w:val="ListParagraph"/>
        <w:numPr>
          <w:ilvl w:val="0"/>
          <w:numId w:val="1"/>
        </w:numPr>
      </w:pPr>
      <w:r>
        <w:t xml:space="preserve">Data includes estimates of products bought (volume) and amount spent (value). </w:t>
      </w:r>
    </w:p>
    <w:p w14:paraId="047BC8CA" w14:textId="6306B145" w:rsidR="005635C9" w:rsidRDefault="005635C9" w:rsidP="005635C9">
      <w:pPr>
        <w:pStyle w:val="ListParagraph"/>
        <w:numPr>
          <w:ilvl w:val="0"/>
          <w:numId w:val="1"/>
        </w:numPr>
      </w:pPr>
      <w:r>
        <w:t xml:space="preserve">The numbers (for value) is the estimate before any deductions (bills) were made. </w:t>
      </w:r>
    </w:p>
    <w:p w14:paraId="12CB80FB" w14:textId="3AF0EEB5" w:rsidR="005635C9" w:rsidRDefault="005635C9" w:rsidP="005635C9">
      <w:pPr>
        <w:pStyle w:val="ListParagraph"/>
        <w:numPr>
          <w:ilvl w:val="0"/>
          <w:numId w:val="1"/>
        </w:numPr>
      </w:pPr>
      <w:r>
        <w:t>Data Values an aggregate of 54 companies</w:t>
      </w:r>
      <w:r w:rsidR="0088095F">
        <w:t xml:space="preserve"> for by break-down of sales by commodity. </w:t>
      </w:r>
    </w:p>
    <w:p w14:paraId="26BA3EF8" w14:textId="3EB93A1D" w:rsidR="0088095F" w:rsidRDefault="0088095F" w:rsidP="0088095F">
      <w:pPr>
        <w:pStyle w:val="ListParagraph"/>
        <w:numPr>
          <w:ilvl w:val="0"/>
          <w:numId w:val="1"/>
        </w:numPr>
      </w:pPr>
      <w:r>
        <w:t xml:space="preserve">Data samples 5000 businesses with all businesses employing over 100 people or with an annual turnover of 60million. </w:t>
      </w:r>
    </w:p>
    <w:p w14:paraId="62F7384F" w14:textId="77777777" w:rsidR="0088095F" w:rsidRPr="00150F28" w:rsidRDefault="0088095F" w:rsidP="0088095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8095F" w:rsidRPr="0015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6D53"/>
    <w:multiLevelType w:val="hybridMultilevel"/>
    <w:tmpl w:val="A8788104"/>
    <w:lvl w:ilvl="0" w:tplc="98CC7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28"/>
    <w:rsid w:val="00150F28"/>
    <w:rsid w:val="005635C9"/>
    <w:rsid w:val="006C6A10"/>
    <w:rsid w:val="0088095F"/>
    <w:rsid w:val="00A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D7FC"/>
  <w15:chartTrackingRefBased/>
  <w15:docId w15:val="{B6AADD19-3A4C-482D-9AA0-EF881742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Mukhia</dc:creator>
  <cp:keywords/>
  <dc:description/>
  <cp:lastModifiedBy>Safal Mukhia</cp:lastModifiedBy>
  <cp:revision>6</cp:revision>
  <dcterms:created xsi:type="dcterms:W3CDTF">2019-07-17T12:59:00Z</dcterms:created>
  <dcterms:modified xsi:type="dcterms:W3CDTF">2019-07-17T13:13:00Z</dcterms:modified>
</cp:coreProperties>
</file>