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CAB9B" w14:textId="77777777" w:rsidR="00821682" w:rsidRPr="00821682" w:rsidRDefault="00821682" w:rsidP="00821682">
      <w:r w:rsidRPr="00821682">
        <w:t>This code trains a Convolutional Neural Network (CNN) using the MNIST dataset of handwritten digits, evaluates its performance, and visualizes the predictions. Here's a detailed breakdown of the code:</w:t>
      </w:r>
    </w:p>
    <w:p w14:paraId="71E02967" w14:textId="77777777" w:rsidR="00821682" w:rsidRPr="00821682" w:rsidRDefault="00821682" w:rsidP="00821682">
      <w:r w:rsidRPr="00821682">
        <w:pict w14:anchorId="3EBA62F8">
          <v:rect id="_x0000_i1097" style="width:0;height:1.5pt" o:hralign="center" o:hrstd="t" o:hr="t" fillcolor="#a0a0a0" stroked="f"/>
        </w:pict>
      </w:r>
    </w:p>
    <w:p w14:paraId="3FA15B4A" w14:textId="77777777" w:rsidR="00821682" w:rsidRPr="00821682" w:rsidRDefault="00821682" w:rsidP="00821682">
      <w:pPr>
        <w:rPr>
          <w:b/>
          <w:bCs/>
        </w:rPr>
      </w:pPr>
      <w:r w:rsidRPr="00821682">
        <w:rPr>
          <w:b/>
          <w:bCs/>
        </w:rPr>
        <w:t>1. Import Libraries</w:t>
      </w:r>
    </w:p>
    <w:p w14:paraId="2C37FDED" w14:textId="77777777" w:rsidR="00821682" w:rsidRPr="00821682" w:rsidRDefault="00821682" w:rsidP="00821682">
      <w:r w:rsidRPr="00821682">
        <w:t>import tensorflow as tf</w:t>
      </w:r>
    </w:p>
    <w:p w14:paraId="7B1530FB" w14:textId="77777777" w:rsidR="00821682" w:rsidRPr="00821682" w:rsidRDefault="00821682" w:rsidP="00821682">
      <w:r w:rsidRPr="00821682">
        <w:t>from tensorflow.keras import layers, models</w:t>
      </w:r>
    </w:p>
    <w:p w14:paraId="7704FCC0" w14:textId="77777777" w:rsidR="00821682" w:rsidRPr="00821682" w:rsidRDefault="00821682" w:rsidP="00821682">
      <w:r w:rsidRPr="00821682">
        <w:t>from tensorflow.keras.datasets import mnist</w:t>
      </w:r>
    </w:p>
    <w:p w14:paraId="15613D6D" w14:textId="77777777" w:rsidR="00821682" w:rsidRPr="00821682" w:rsidRDefault="00821682" w:rsidP="00821682">
      <w:pPr>
        <w:numPr>
          <w:ilvl w:val="0"/>
          <w:numId w:val="1"/>
        </w:numPr>
      </w:pPr>
      <w:r w:rsidRPr="00821682">
        <w:rPr>
          <w:b/>
          <w:bCs/>
        </w:rPr>
        <w:t>tensorflow</w:t>
      </w:r>
      <w:r w:rsidRPr="00821682">
        <w:t>: The framework used for building and training neural networks.</w:t>
      </w:r>
    </w:p>
    <w:p w14:paraId="4E7E32D2" w14:textId="77777777" w:rsidR="00821682" w:rsidRPr="00821682" w:rsidRDefault="00821682" w:rsidP="00821682">
      <w:pPr>
        <w:numPr>
          <w:ilvl w:val="0"/>
          <w:numId w:val="1"/>
        </w:numPr>
      </w:pPr>
      <w:r w:rsidRPr="00821682">
        <w:rPr>
          <w:b/>
          <w:bCs/>
        </w:rPr>
        <w:t>layers and models</w:t>
      </w:r>
      <w:r w:rsidRPr="00821682">
        <w:t>: Submodules in Keras for defining the CNN architecture.</w:t>
      </w:r>
    </w:p>
    <w:p w14:paraId="5A709348" w14:textId="77777777" w:rsidR="00821682" w:rsidRPr="00821682" w:rsidRDefault="00821682" w:rsidP="00821682">
      <w:pPr>
        <w:numPr>
          <w:ilvl w:val="0"/>
          <w:numId w:val="1"/>
        </w:numPr>
      </w:pPr>
      <w:r w:rsidRPr="00821682">
        <w:rPr>
          <w:b/>
          <w:bCs/>
        </w:rPr>
        <w:t>mnist</w:t>
      </w:r>
      <w:r w:rsidRPr="00821682">
        <w:t>: A dataset provided by Keras, containing 70,000 images of handwritten digits (60,000 for training and 10,000 for testing).</w:t>
      </w:r>
    </w:p>
    <w:p w14:paraId="2BCF07B3" w14:textId="77777777" w:rsidR="00821682" w:rsidRPr="00821682" w:rsidRDefault="00821682" w:rsidP="00821682">
      <w:r w:rsidRPr="00821682">
        <w:pict w14:anchorId="0F739F49">
          <v:rect id="_x0000_i1098" style="width:0;height:1.5pt" o:hralign="center" o:hrstd="t" o:hr="t" fillcolor="#a0a0a0" stroked="f"/>
        </w:pict>
      </w:r>
    </w:p>
    <w:p w14:paraId="40673000" w14:textId="77777777" w:rsidR="00821682" w:rsidRPr="00821682" w:rsidRDefault="00821682" w:rsidP="00821682">
      <w:pPr>
        <w:rPr>
          <w:b/>
          <w:bCs/>
        </w:rPr>
      </w:pPr>
      <w:r w:rsidRPr="00821682">
        <w:rPr>
          <w:b/>
          <w:bCs/>
        </w:rPr>
        <w:t>2. Load and Prepare Data</w:t>
      </w:r>
    </w:p>
    <w:p w14:paraId="51A93EE6" w14:textId="77777777" w:rsidR="00821682" w:rsidRPr="00821682" w:rsidRDefault="00821682" w:rsidP="00821682">
      <w:r w:rsidRPr="00821682">
        <w:t>(train_images, train_labels), (test_images, test_labels) = mnist.load_data()</w:t>
      </w:r>
    </w:p>
    <w:p w14:paraId="64DEE1A8" w14:textId="77777777" w:rsidR="00821682" w:rsidRPr="00821682" w:rsidRDefault="00821682" w:rsidP="00821682">
      <w:pPr>
        <w:numPr>
          <w:ilvl w:val="0"/>
          <w:numId w:val="2"/>
        </w:numPr>
      </w:pPr>
      <w:r w:rsidRPr="00821682">
        <w:t>Loads the MNIST dataset into training and testing splits.</w:t>
      </w:r>
    </w:p>
    <w:p w14:paraId="5583DDA5" w14:textId="77777777" w:rsidR="00821682" w:rsidRPr="00821682" w:rsidRDefault="00821682" w:rsidP="00821682">
      <w:pPr>
        <w:numPr>
          <w:ilvl w:val="0"/>
          <w:numId w:val="2"/>
        </w:numPr>
      </w:pPr>
      <w:r w:rsidRPr="00821682">
        <w:rPr>
          <w:b/>
          <w:bCs/>
        </w:rPr>
        <w:t>train_images</w:t>
      </w:r>
      <w:r w:rsidRPr="00821682">
        <w:t>: Images for training the model.</w:t>
      </w:r>
    </w:p>
    <w:p w14:paraId="3EDAE732" w14:textId="77777777" w:rsidR="00821682" w:rsidRPr="00821682" w:rsidRDefault="00821682" w:rsidP="00821682">
      <w:pPr>
        <w:numPr>
          <w:ilvl w:val="0"/>
          <w:numId w:val="2"/>
        </w:numPr>
      </w:pPr>
      <w:r w:rsidRPr="00821682">
        <w:rPr>
          <w:b/>
          <w:bCs/>
        </w:rPr>
        <w:t>train_labels</w:t>
      </w:r>
      <w:r w:rsidRPr="00821682">
        <w:t>: Corresponding digit labels for training images.</w:t>
      </w:r>
    </w:p>
    <w:p w14:paraId="6EE44459" w14:textId="77777777" w:rsidR="00821682" w:rsidRPr="00821682" w:rsidRDefault="00821682" w:rsidP="00821682">
      <w:pPr>
        <w:numPr>
          <w:ilvl w:val="0"/>
          <w:numId w:val="2"/>
        </w:numPr>
      </w:pPr>
      <w:r w:rsidRPr="00821682">
        <w:rPr>
          <w:b/>
          <w:bCs/>
        </w:rPr>
        <w:t>test_images</w:t>
      </w:r>
      <w:r w:rsidRPr="00821682">
        <w:t xml:space="preserve"> and </w:t>
      </w:r>
      <w:r w:rsidRPr="00821682">
        <w:rPr>
          <w:b/>
          <w:bCs/>
        </w:rPr>
        <w:t>test_labels</w:t>
      </w:r>
      <w:r w:rsidRPr="00821682">
        <w:t>: Reserved for model evaluation.</w:t>
      </w:r>
    </w:p>
    <w:p w14:paraId="461F0CB5" w14:textId="77777777" w:rsidR="00821682" w:rsidRPr="00821682" w:rsidRDefault="00821682" w:rsidP="00821682">
      <w:r w:rsidRPr="00821682">
        <w:pict w14:anchorId="61B2692B">
          <v:rect id="_x0000_i1099" style="width:0;height:1.5pt" o:hralign="center" o:hrstd="t" o:hr="t" fillcolor="#a0a0a0" stroked="f"/>
        </w:pict>
      </w:r>
    </w:p>
    <w:p w14:paraId="303757B1" w14:textId="77777777" w:rsidR="00821682" w:rsidRPr="00821682" w:rsidRDefault="00821682" w:rsidP="00821682">
      <w:pPr>
        <w:rPr>
          <w:b/>
          <w:bCs/>
        </w:rPr>
      </w:pPr>
      <w:r w:rsidRPr="00821682">
        <w:rPr>
          <w:b/>
          <w:bCs/>
        </w:rPr>
        <w:t>2.1 Normalize the Pixel Values</w:t>
      </w:r>
    </w:p>
    <w:p w14:paraId="562BF645" w14:textId="77777777" w:rsidR="00821682" w:rsidRPr="00821682" w:rsidRDefault="00821682" w:rsidP="00821682">
      <w:r w:rsidRPr="00821682">
        <w:t>train_images = train_images.astype('float32') / 255.0</w:t>
      </w:r>
    </w:p>
    <w:p w14:paraId="6F938E27" w14:textId="77777777" w:rsidR="00821682" w:rsidRPr="00821682" w:rsidRDefault="00821682" w:rsidP="00821682">
      <w:r w:rsidRPr="00821682">
        <w:t>test_images = test_images.astype('float32') / 255.0</w:t>
      </w:r>
    </w:p>
    <w:p w14:paraId="0AC16D40" w14:textId="77777777" w:rsidR="00821682" w:rsidRPr="00821682" w:rsidRDefault="00821682" w:rsidP="00821682">
      <w:pPr>
        <w:numPr>
          <w:ilvl w:val="0"/>
          <w:numId w:val="3"/>
        </w:numPr>
      </w:pPr>
      <w:r w:rsidRPr="00821682">
        <w:t>Scales pixel values from 0-255 to 0-1 to make training faster and improve model performance.</w:t>
      </w:r>
    </w:p>
    <w:p w14:paraId="3988E620" w14:textId="77777777" w:rsidR="00821682" w:rsidRPr="00821682" w:rsidRDefault="00821682" w:rsidP="00821682">
      <w:r w:rsidRPr="00821682">
        <w:pict w14:anchorId="14797290">
          <v:rect id="_x0000_i1100" style="width:0;height:1.5pt" o:hralign="center" o:hrstd="t" o:hr="t" fillcolor="#a0a0a0" stroked="f"/>
        </w:pict>
      </w:r>
    </w:p>
    <w:p w14:paraId="53F1241A" w14:textId="77777777" w:rsidR="00821682" w:rsidRPr="00821682" w:rsidRDefault="00821682" w:rsidP="00821682">
      <w:pPr>
        <w:rPr>
          <w:b/>
          <w:bCs/>
        </w:rPr>
      </w:pPr>
      <w:r w:rsidRPr="00821682">
        <w:rPr>
          <w:b/>
          <w:bCs/>
        </w:rPr>
        <w:t>2.2 Reshape Images</w:t>
      </w:r>
    </w:p>
    <w:p w14:paraId="6502E86A" w14:textId="77777777" w:rsidR="00821682" w:rsidRPr="00821682" w:rsidRDefault="00821682" w:rsidP="00821682">
      <w:r w:rsidRPr="00821682">
        <w:t>train_images = train_images.reshape((60000, 28, 28, 1))</w:t>
      </w:r>
    </w:p>
    <w:p w14:paraId="3B9B04B9" w14:textId="77777777" w:rsidR="00821682" w:rsidRPr="00821682" w:rsidRDefault="00821682" w:rsidP="00821682">
      <w:r w:rsidRPr="00821682">
        <w:t>test_images = test_images.reshape((10000, 28, 28, 1))</w:t>
      </w:r>
    </w:p>
    <w:p w14:paraId="4510FB5B" w14:textId="77777777" w:rsidR="00821682" w:rsidRPr="00821682" w:rsidRDefault="00821682" w:rsidP="00821682">
      <w:pPr>
        <w:numPr>
          <w:ilvl w:val="0"/>
          <w:numId w:val="4"/>
        </w:numPr>
      </w:pPr>
      <w:r w:rsidRPr="00821682">
        <w:t>Reshapes the data to include a channel dimension (28x28x1).</w:t>
      </w:r>
    </w:p>
    <w:p w14:paraId="3787BD35" w14:textId="77777777" w:rsidR="00821682" w:rsidRPr="00821682" w:rsidRDefault="00821682" w:rsidP="00821682">
      <w:pPr>
        <w:numPr>
          <w:ilvl w:val="0"/>
          <w:numId w:val="4"/>
        </w:numPr>
      </w:pPr>
      <w:r w:rsidRPr="00821682">
        <w:t>CNNs require input with explicit channel dimensions (e.g., grayscale images have 1 channel).</w:t>
      </w:r>
    </w:p>
    <w:p w14:paraId="6D726A5A" w14:textId="77777777" w:rsidR="00821682" w:rsidRPr="00821682" w:rsidRDefault="00821682" w:rsidP="00821682">
      <w:r w:rsidRPr="00821682">
        <w:pict w14:anchorId="122CACEC">
          <v:rect id="_x0000_i1101" style="width:0;height:1.5pt" o:hralign="center" o:hrstd="t" o:hr="t" fillcolor="#a0a0a0" stroked="f"/>
        </w:pict>
      </w:r>
    </w:p>
    <w:p w14:paraId="5966DF34" w14:textId="77777777" w:rsidR="00821682" w:rsidRPr="00821682" w:rsidRDefault="00821682" w:rsidP="00821682">
      <w:pPr>
        <w:rPr>
          <w:b/>
          <w:bCs/>
        </w:rPr>
      </w:pPr>
      <w:r w:rsidRPr="00821682">
        <w:rPr>
          <w:b/>
          <w:bCs/>
        </w:rPr>
        <w:lastRenderedPageBreak/>
        <w:t>2.3 One-Hot Encode Labels</w:t>
      </w:r>
    </w:p>
    <w:p w14:paraId="5A8DA5EE" w14:textId="77777777" w:rsidR="00821682" w:rsidRPr="00821682" w:rsidRDefault="00821682" w:rsidP="00821682">
      <w:r w:rsidRPr="00821682">
        <w:t>from tensorflow.keras.utils import to_categorical</w:t>
      </w:r>
    </w:p>
    <w:p w14:paraId="072385B7" w14:textId="77777777" w:rsidR="00821682" w:rsidRPr="00821682" w:rsidRDefault="00821682" w:rsidP="00821682">
      <w:r w:rsidRPr="00821682">
        <w:t>train_labels = to_categorical(train_labels)</w:t>
      </w:r>
    </w:p>
    <w:p w14:paraId="78CD6052" w14:textId="77777777" w:rsidR="00821682" w:rsidRPr="00821682" w:rsidRDefault="00821682" w:rsidP="00821682">
      <w:r w:rsidRPr="00821682">
        <w:t>test_labels = to_categorical(test_labels)</w:t>
      </w:r>
    </w:p>
    <w:p w14:paraId="79F51562" w14:textId="77777777" w:rsidR="00821682" w:rsidRPr="00821682" w:rsidRDefault="00821682" w:rsidP="00821682">
      <w:pPr>
        <w:numPr>
          <w:ilvl w:val="0"/>
          <w:numId w:val="5"/>
        </w:numPr>
      </w:pPr>
      <w:r w:rsidRPr="00821682">
        <w:t>Converts labels (0–9) into one-hot vectors. Example: 3 becomes [0, 0, 0, 1, 0, 0, 0, 0, 0, 0].</w:t>
      </w:r>
    </w:p>
    <w:p w14:paraId="4A424A82" w14:textId="77777777" w:rsidR="00821682" w:rsidRPr="00821682" w:rsidRDefault="00821682" w:rsidP="00821682">
      <w:pPr>
        <w:numPr>
          <w:ilvl w:val="0"/>
          <w:numId w:val="5"/>
        </w:numPr>
      </w:pPr>
      <w:r w:rsidRPr="00821682">
        <w:t>This format is required for the categorical cross-entropy loss function.</w:t>
      </w:r>
    </w:p>
    <w:p w14:paraId="6C314B72" w14:textId="77777777" w:rsidR="00821682" w:rsidRPr="00821682" w:rsidRDefault="00821682" w:rsidP="00821682">
      <w:r w:rsidRPr="00821682">
        <w:pict w14:anchorId="56F28C76">
          <v:rect id="_x0000_i1102" style="width:0;height:1.5pt" o:hralign="center" o:hrstd="t" o:hr="t" fillcolor="#a0a0a0" stroked="f"/>
        </w:pict>
      </w:r>
    </w:p>
    <w:p w14:paraId="3A2835AC" w14:textId="77777777" w:rsidR="00821682" w:rsidRPr="00821682" w:rsidRDefault="00821682" w:rsidP="00821682">
      <w:pPr>
        <w:rPr>
          <w:b/>
          <w:bCs/>
        </w:rPr>
      </w:pPr>
      <w:r w:rsidRPr="00821682">
        <w:rPr>
          <w:b/>
          <w:bCs/>
        </w:rPr>
        <w:t>3. Define the CNN Model</w:t>
      </w:r>
    </w:p>
    <w:p w14:paraId="339FD8A2" w14:textId="77777777" w:rsidR="00821682" w:rsidRPr="00821682" w:rsidRDefault="00821682" w:rsidP="00821682">
      <w:r w:rsidRPr="00821682">
        <w:t>model = models.Sequential()</w:t>
      </w:r>
    </w:p>
    <w:p w14:paraId="16468DD4" w14:textId="77777777" w:rsidR="00821682" w:rsidRPr="00821682" w:rsidRDefault="00821682" w:rsidP="00821682">
      <w:pPr>
        <w:numPr>
          <w:ilvl w:val="0"/>
          <w:numId w:val="6"/>
        </w:numPr>
      </w:pPr>
      <w:r w:rsidRPr="00821682">
        <w:rPr>
          <w:b/>
          <w:bCs/>
        </w:rPr>
        <w:t>Sequential</w:t>
      </w:r>
      <w:r w:rsidRPr="00821682">
        <w:t>: Used to define a linear stack of layers.</w:t>
      </w:r>
    </w:p>
    <w:p w14:paraId="2BBBC2BA" w14:textId="77777777" w:rsidR="00821682" w:rsidRPr="00821682" w:rsidRDefault="00821682" w:rsidP="00821682">
      <w:pPr>
        <w:rPr>
          <w:b/>
          <w:bCs/>
        </w:rPr>
      </w:pPr>
      <w:r w:rsidRPr="00821682">
        <w:rPr>
          <w:b/>
          <w:bCs/>
        </w:rPr>
        <w:t>Add Layers</w:t>
      </w:r>
    </w:p>
    <w:p w14:paraId="5D2A22B3" w14:textId="77777777" w:rsidR="00821682" w:rsidRPr="00821682" w:rsidRDefault="00821682" w:rsidP="00821682">
      <w:r w:rsidRPr="00821682">
        <w:t>model.add(layers.Conv2D(32, (3, 3), activation='relu', input_shape=(28, 28, 1)))</w:t>
      </w:r>
    </w:p>
    <w:p w14:paraId="348211A8" w14:textId="77777777" w:rsidR="00821682" w:rsidRPr="00821682" w:rsidRDefault="00821682" w:rsidP="00821682">
      <w:r w:rsidRPr="00821682">
        <w:t>model.add(layers.MaxPooling2D((2, 2)))</w:t>
      </w:r>
    </w:p>
    <w:p w14:paraId="7CEC31B2" w14:textId="77777777" w:rsidR="00821682" w:rsidRPr="00821682" w:rsidRDefault="00821682" w:rsidP="00821682">
      <w:r w:rsidRPr="00821682">
        <w:t>model.add(layers.Conv2D(64, (3, 3), activation='relu'))</w:t>
      </w:r>
    </w:p>
    <w:p w14:paraId="0C3B6770" w14:textId="77777777" w:rsidR="00821682" w:rsidRPr="00821682" w:rsidRDefault="00821682" w:rsidP="00821682">
      <w:r w:rsidRPr="00821682">
        <w:t>model.add(layers.MaxPooling2D((2, 2)))</w:t>
      </w:r>
    </w:p>
    <w:p w14:paraId="5DFBEB35" w14:textId="77777777" w:rsidR="00821682" w:rsidRPr="00821682" w:rsidRDefault="00821682" w:rsidP="00821682">
      <w:r w:rsidRPr="00821682">
        <w:t>model.add(layers.Conv2D(64, (3, 3), activation='relu'))</w:t>
      </w:r>
    </w:p>
    <w:p w14:paraId="247B40F3" w14:textId="77777777" w:rsidR="00821682" w:rsidRPr="00821682" w:rsidRDefault="00821682" w:rsidP="00821682">
      <w:pPr>
        <w:numPr>
          <w:ilvl w:val="0"/>
          <w:numId w:val="7"/>
        </w:numPr>
      </w:pPr>
      <w:r w:rsidRPr="00821682">
        <w:rPr>
          <w:b/>
          <w:bCs/>
        </w:rPr>
        <w:t>Convolutional layers</w:t>
      </w:r>
      <w:r w:rsidRPr="00821682">
        <w:t xml:space="preserve">: </w:t>
      </w:r>
    </w:p>
    <w:p w14:paraId="277764F3" w14:textId="77777777" w:rsidR="00821682" w:rsidRPr="00821682" w:rsidRDefault="00821682" w:rsidP="00821682">
      <w:pPr>
        <w:numPr>
          <w:ilvl w:val="1"/>
          <w:numId w:val="7"/>
        </w:numPr>
      </w:pPr>
      <w:r w:rsidRPr="00821682">
        <w:t>Extract features from the input image using filters (3x3 in size).</w:t>
      </w:r>
    </w:p>
    <w:p w14:paraId="2A687A5F" w14:textId="77777777" w:rsidR="00821682" w:rsidRPr="00821682" w:rsidRDefault="00821682" w:rsidP="00821682">
      <w:pPr>
        <w:numPr>
          <w:ilvl w:val="1"/>
          <w:numId w:val="7"/>
        </w:numPr>
      </w:pPr>
      <w:r w:rsidRPr="00821682">
        <w:t>First layer has 32 filters, subsequent layers have 64 filters.</w:t>
      </w:r>
    </w:p>
    <w:p w14:paraId="052B5BEB" w14:textId="77777777" w:rsidR="00821682" w:rsidRPr="00821682" w:rsidRDefault="00821682" w:rsidP="00821682">
      <w:pPr>
        <w:numPr>
          <w:ilvl w:val="1"/>
          <w:numId w:val="7"/>
        </w:numPr>
      </w:pPr>
      <w:r w:rsidRPr="00821682">
        <w:rPr>
          <w:b/>
          <w:bCs/>
        </w:rPr>
        <w:t>ReLU</w:t>
      </w:r>
      <w:r w:rsidRPr="00821682">
        <w:t xml:space="preserve"> activation function introduces non-linearity.</w:t>
      </w:r>
    </w:p>
    <w:p w14:paraId="6B71EBD5" w14:textId="77777777" w:rsidR="00821682" w:rsidRPr="00821682" w:rsidRDefault="00821682" w:rsidP="00821682">
      <w:pPr>
        <w:numPr>
          <w:ilvl w:val="0"/>
          <w:numId w:val="7"/>
        </w:numPr>
      </w:pPr>
      <w:r w:rsidRPr="00821682">
        <w:rPr>
          <w:b/>
          <w:bCs/>
        </w:rPr>
        <w:t>MaxPooling</w:t>
      </w:r>
      <w:r w:rsidRPr="00821682">
        <w:t xml:space="preserve"> layers: </w:t>
      </w:r>
    </w:p>
    <w:p w14:paraId="0C7143B1" w14:textId="77777777" w:rsidR="00821682" w:rsidRPr="00821682" w:rsidRDefault="00821682" w:rsidP="00821682">
      <w:pPr>
        <w:numPr>
          <w:ilvl w:val="1"/>
          <w:numId w:val="7"/>
        </w:numPr>
      </w:pPr>
      <w:r w:rsidRPr="00821682">
        <w:t>Down-sample the image dimensions by taking the max value in 2x2 regions, reducing spatial size and computations.</w:t>
      </w:r>
    </w:p>
    <w:p w14:paraId="703E93C5" w14:textId="77777777" w:rsidR="00821682" w:rsidRPr="00821682" w:rsidRDefault="00821682" w:rsidP="00821682">
      <w:r w:rsidRPr="00821682">
        <w:t>model.add(layers.Flatten())</w:t>
      </w:r>
    </w:p>
    <w:p w14:paraId="2BB7EECB" w14:textId="77777777" w:rsidR="00821682" w:rsidRPr="00821682" w:rsidRDefault="00821682" w:rsidP="00821682">
      <w:r w:rsidRPr="00821682">
        <w:t>model.add(layers.Dense(64, activation='relu'))</w:t>
      </w:r>
    </w:p>
    <w:p w14:paraId="4A50AFE5" w14:textId="77777777" w:rsidR="00821682" w:rsidRPr="00821682" w:rsidRDefault="00821682" w:rsidP="00821682">
      <w:r w:rsidRPr="00821682">
        <w:t>model.add(layers.Dense(10, activation='softmax'))</w:t>
      </w:r>
    </w:p>
    <w:p w14:paraId="1478CF58" w14:textId="77777777" w:rsidR="00821682" w:rsidRPr="00821682" w:rsidRDefault="00821682" w:rsidP="00821682">
      <w:pPr>
        <w:numPr>
          <w:ilvl w:val="0"/>
          <w:numId w:val="8"/>
        </w:numPr>
      </w:pPr>
      <w:r w:rsidRPr="00821682">
        <w:rPr>
          <w:b/>
          <w:bCs/>
        </w:rPr>
        <w:t>Flatten</w:t>
      </w:r>
      <w:r w:rsidRPr="00821682">
        <w:t>: Converts the 2D feature maps into a 1D vector.</w:t>
      </w:r>
    </w:p>
    <w:p w14:paraId="79B70CB3" w14:textId="77777777" w:rsidR="00821682" w:rsidRPr="00821682" w:rsidRDefault="00821682" w:rsidP="00821682">
      <w:pPr>
        <w:numPr>
          <w:ilvl w:val="0"/>
          <w:numId w:val="8"/>
        </w:numPr>
      </w:pPr>
      <w:r w:rsidRPr="00821682">
        <w:rPr>
          <w:b/>
          <w:bCs/>
        </w:rPr>
        <w:t>Dense Layers</w:t>
      </w:r>
      <w:r w:rsidRPr="00821682">
        <w:t xml:space="preserve">: </w:t>
      </w:r>
    </w:p>
    <w:p w14:paraId="7E6F35E5" w14:textId="77777777" w:rsidR="00821682" w:rsidRPr="00821682" w:rsidRDefault="00821682" w:rsidP="00821682">
      <w:pPr>
        <w:numPr>
          <w:ilvl w:val="1"/>
          <w:numId w:val="8"/>
        </w:numPr>
      </w:pPr>
      <w:r w:rsidRPr="00821682">
        <w:t>Fully connected layers. First layer has 64 neurons.</w:t>
      </w:r>
    </w:p>
    <w:p w14:paraId="0B739099" w14:textId="77777777" w:rsidR="00821682" w:rsidRPr="00821682" w:rsidRDefault="00821682" w:rsidP="00821682">
      <w:pPr>
        <w:numPr>
          <w:ilvl w:val="1"/>
          <w:numId w:val="8"/>
        </w:numPr>
      </w:pPr>
      <w:r w:rsidRPr="00821682">
        <w:t xml:space="preserve">Final layer has 10 neurons (for 10 digit classes) and uses </w:t>
      </w:r>
      <w:r w:rsidRPr="00821682">
        <w:rPr>
          <w:b/>
          <w:bCs/>
        </w:rPr>
        <w:t>softmax</w:t>
      </w:r>
      <w:r w:rsidRPr="00821682">
        <w:t xml:space="preserve"> for probabilistic outputs.</w:t>
      </w:r>
    </w:p>
    <w:p w14:paraId="6B7F018A" w14:textId="77777777" w:rsidR="00821682" w:rsidRPr="00821682" w:rsidRDefault="00821682" w:rsidP="00821682">
      <w:r w:rsidRPr="00821682">
        <w:pict w14:anchorId="32036395">
          <v:rect id="_x0000_i1103" style="width:0;height:1.5pt" o:hralign="center" o:hrstd="t" o:hr="t" fillcolor="#a0a0a0" stroked="f"/>
        </w:pict>
      </w:r>
    </w:p>
    <w:p w14:paraId="026B01AC" w14:textId="77777777" w:rsidR="00821682" w:rsidRPr="00821682" w:rsidRDefault="00821682" w:rsidP="00821682">
      <w:pPr>
        <w:rPr>
          <w:b/>
          <w:bCs/>
        </w:rPr>
      </w:pPr>
      <w:r w:rsidRPr="00821682">
        <w:rPr>
          <w:b/>
          <w:bCs/>
        </w:rPr>
        <w:t>4. Compile the Model</w:t>
      </w:r>
    </w:p>
    <w:p w14:paraId="5E2BE4BF" w14:textId="77777777" w:rsidR="00821682" w:rsidRPr="00821682" w:rsidRDefault="00821682" w:rsidP="00821682">
      <w:r w:rsidRPr="00821682">
        <w:t>model.compile(optimizer='adam',</w:t>
      </w:r>
    </w:p>
    <w:p w14:paraId="54F3553F" w14:textId="77777777" w:rsidR="00821682" w:rsidRPr="00821682" w:rsidRDefault="00821682" w:rsidP="00821682">
      <w:r w:rsidRPr="00821682">
        <w:t xml:space="preserve">              loss='categorical_crossentropy',</w:t>
      </w:r>
    </w:p>
    <w:p w14:paraId="161A24E9" w14:textId="77777777" w:rsidR="00821682" w:rsidRPr="00821682" w:rsidRDefault="00821682" w:rsidP="00821682">
      <w:r w:rsidRPr="00821682">
        <w:t xml:space="preserve">              metrics=['accuracy'])</w:t>
      </w:r>
    </w:p>
    <w:p w14:paraId="0406BC04" w14:textId="77777777" w:rsidR="00821682" w:rsidRPr="00821682" w:rsidRDefault="00821682" w:rsidP="00821682">
      <w:pPr>
        <w:numPr>
          <w:ilvl w:val="0"/>
          <w:numId w:val="9"/>
        </w:numPr>
      </w:pPr>
      <w:r w:rsidRPr="00821682">
        <w:rPr>
          <w:b/>
          <w:bCs/>
        </w:rPr>
        <w:t>Optimizer</w:t>
      </w:r>
      <w:r w:rsidRPr="00821682">
        <w:t>: Adam (Adaptive Moment Estimation) adjusts learning rates dynamically.</w:t>
      </w:r>
    </w:p>
    <w:p w14:paraId="11678FDE" w14:textId="77777777" w:rsidR="00821682" w:rsidRPr="00821682" w:rsidRDefault="00821682" w:rsidP="00821682">
      <w:pPr>
        <w:numPr>
          <w:ilvl w:val="0"/>
          <w:numId w:val="9"/>
        </w:numPr>
      </w:pPr>
      <w:r w:rsidRPr="00821682">
        <w:rPr>
          <w:b/>
          <w:bCs/>
        </w:rPr>
        <w:t>Loss</w:t>
      </w:r>
      <w:r w:rsidRPr="00821682">
        <w:t>: Categorical cross-entropy measures the difference between predicted and true distributions.</w:t>
      </w:r>
    </w:p>
    <w:p w14:paraId="4D06E3C8" w14:textId="77777777" w:rsidR="00821682" w:rsidRPr="00821682" w:rsidRDefault="00821682" w:rsidP="00821682">
      <w:pPr>
        <w:numPr>
          <w:ilvl w:val="0"/>
          <w:numId w:val="9"/>
        </w:numPr>
      </w:pPr>
      <w:r w:rsidRPr="00821682">
        <w:rPr>
          <w:b/>
          <w:bCs/>
        </w:rPr>
        <w:t>Metrics</w:t>
      </w:r>
      <w:r w:rsidRPr="00821682">
        <w:t>: Accuracy evaluates model performance.</w:t>
      </w:r>
    </w:p>
    <w:p w14:paraId="1C5D48F9" w14:textId="77777777" w:rsidR="00821682" w:rsidRPr="00821682" w:rsidRDefault="00821682" w:rsidP="00821682">
      <w:r w:rsidRPr="00821682">
        <w:pict w14:anchorId="4710275E">
          <v:rect id="_x0000_i1104" style="width:0;height:1.5pt" o:hralign="center" o:hrstd="t" o:hr="t" fillcolor="#a0a0a0" stroked="f"/>
        </w:pict>
      </w:r>
    </w:p>
    <w:p w14:paraId="41C53FB7" w14:textId="77777777" w:rsidR="00821682" w:rsidRPr="00821682" w:rsidRDefault="00821682" w:rsidP="00821682">
      <w:pPr>
        <w:rPr>
          <w:b/>
          <w:bCs/>
        </w:rPr>
      </w:pPr>
      <w:r w:rsidRPr="00821682">
        <w:rPr>
          <w:b/>
          <w:bCs/>
        </w:rPr>
        <w:t>5. Train the Model</w:t>
      </w:r>
    </w:p>
    <w:p w14:paraId="472A1F5B" w14:textId="77777777" w:rsidR="00821682" w:rsidRPr="00821682" w:rsidRDefault="00821682" w:rsidP="00821682">
      <w:r w:rsidRPr="00821682">
        <w:t>model.fit(train_images, train_labels, epochs=10, batch_size=64, validation_split=0.2)</w:t>
      </w:r>
    </w:p>
    <w:p w14:paraId="3601B1AA" w14:textId="77777777" w:rsidR="00821682" w:rsidRPr="00821682" w:rsidRDefault="00821682" w:rsidP="00821682">
      <w:pPr>
        <w:numPr>
          <w:ilvl w:val="0"/>
          <w:numId w:val="10"/>
        </w:numPr>
      </w:pPr>
      <w:r w:rsidRPr="00821682">
        <w:rPr>
          <w:b/>
          <w:bCs/>
        </w:rPr>
        <w:t>Training data</w:t>
      </w:r>
      <w:r w:rsidRPr="00821682">
        <w:t>: train_images and train_labels.</w:t>
      </w:r>
    </w:p>
    <w:p w14:paraId="7A0984CC" w14:textId="77777777" w:rsidR="00821682" w:rsidRPr="00821682" w:rsidRDefault="00821682" w:rsidP="00821682">
      <w:pPr>
        <w:numPr>
          <w:ilvl w:val="0"/>
          <w:numId w:val="10"/>
        </w:numPr>
      </w:pPr>
      <w:r w:rsidRPr="00821682">
        <w:rPr>
          <w:b/>
          <w:bCs/>
        </w:rPr>
        <w:t>Epochs</w:t>
      </w:r>
      <w:r w:rsidRPr="00821682">
        <w:t>: Number of passes through the entire training dataset.</w:t>
      </w:r>
    </w:p>
    <w:p w14:paraId="5A386F3C" w14:textId="77777777" w:rsidR="00821682" w:rsidRPr="00821682" w:rsidRDefault="00821682" w:rsidP="00821682">
      <w:pPr>
        <w:numPr>
          <w:ilvl w:val="0"/>
          <w:numId w:val="10"/>
        </w:numPr>
      </w:pPr>
      <w:r w:rsidRPr="00821682">
        <w:rPr>
          <w:b/>
          <w:bCs/>
        </w:rPr>
        <w:t>Batch size</w:t>
      </w:r>
      <w:r w:rsidRPr="00821682">
        <w:t>: Number of samples per gradient update.</w:t>
      </w:r>
    </w:p>
    <w:p w14:paraId="421024A4" w14:textId="77777777" w:rsidR="00821682" w:rsidRPr="00821682" w:rsidRDefault="00821682" w:rsidP="00821682">
      <w:pPr>
        <w:numPr>
          <w:ilvl w:val="0"/>
          <w:numId w:val="10"/>
        </w:numPr>
      </w:pPr>
      <w:r w:rsidRPr="00821682">
        <w:rPr>
          <w:b/>
          <w:bCs/>
        </w:rPr>
        <w:t>Validation split</w:t>
      </w:r>
      <w:r w:rsidRPr="00821682">
        <w:t>: Reserves 20% of training data for validation.</w:t>
      </w:r>
    </w:p>
    <w:p w14:paraId="005A8B3D" w14:textId="77777777" w:rsidR="00821682" w:rsidRPr="00821682" w:rsidRDefault="00821682" w:rsidP="00821682">
      <w:r w:rsidRPr="00821682">
        <w:pict w14:anchorId="51C30BA0">
          <v:rect id="_x0000_i1105" style="width:0;height:1.5pt" o:hralign="center" o:hrstd="t" o:hr="t" fillcolor="#a0a0a0" stroked="f"/>
        </w:pict>
      </w:r>
    </w:p>
    <w:p w14:paraId="2C9C469A" w14:textId="77777777" w:rsidR="00821682" w:rsidRPr="00821682" w:rsidRDefault="00821682" w:rsidP="00821682">
      <w:pPr>
        <w:rPr>
          <w:b/>
          <w:bCs/>
        </w:rPr>
      </w:pPr>
      <w:r w:rsidRPr="00821682">
        <w:rPr>
          <w:b/>
          <w:bCs/>
        </w:rPr>
        <w:t>6. Evaluate the Model</w:t>
      </w:r>
    </w:p>
    <w:p w14:paraId="024D5891" w14:textId="77777777" w:rsidR="00821682" w:rsidRPr="00821682" w:rsidRDefault="00821682" w:rsidP="00821682">
      <w:r w:rsidRPr="00821682">
        <w:t>test_loss, test_acc = model.evaluate(test_images, test_labels)</w:t>
      </w:r>
    </w:p>
    <w:p w14:paraId="6C4B73A3" w14:textId="77777777" w:rsidR="00821682" w:rsidRPr="00821682" w:rsidRDefault="00821682" w:rsidP="00821682">
      <w:r w:rsidRPr="00821682">
        <w:t>print(f'Test accuracy: {test_acc}')</w:t>
      </w:r>
    </w:p>
    <w:p w14:paraId="25A02091" w14:textId="77777777" w:rsidR="00821682" w:rsidRPr="00821682" w:rsidRDefault="00821682" w:rsidP="00821682">
      <w:pPr>
        <w:numPr>
          <w:ilvl w:val="0"/>
          <w:numId w:val="11"/>
        </w:numPr>
      </w:pPr>
      <w:r w:rsidRPr="00821682">
        <w:t>Measures the loss and accuracy on the test dataset.</w:t>
      </w:r>
    </w:p>
    <w:p w14:paraId="0B0E17E5" w14:textId="77777777" w:rsidR="00821682" w:rsidRPr="00821682" w:rsidRDefault="00821682" w:rsidP="00821682">
      <w:r w:rsidRPr="00821682">
        <w:pict w14:anchorId="42A1E818">
          <v:rect id="_x0000_i1106" style="width:0;height:1.5pt" o:hralign="center" o:hrstd="t" o:hr="t" fillcolor="#a0a0a0" stroked="f"/>
        </w:pict>
      </w:r>
    </w:p>
    <w:p w14:paraId="36B76F07" w14:textId="77777777" w:rsidR="00821682" w:rsidRPr="00821682" w:rsidRDefault="00821682" w:rsidP="00821682">
      <w:pPr>
        <w:rPr>
          <w:b/>
          <w:bCs/>
        </w:rPr>
      </w:pPr>
      <w:r w:rsidRPr="00821682">
        <w:rPr>
          <w:b/>
          <w:bCs/>
        </w:rPr>
        <w:t>7. Make Predictions</w:t>
      </w:r>
    </w:p>
    <w:p w14:paraId="362B3A48" w14:textId="77777777" w:rsidR="00821682" w:rsidRPr="00821682" w:rsidRDefault="00821682" w:rsidP="00821682">
      <w:r w:rsidRPr="00821682">
        <w:t>predictions = model.predict(test_images)</w:t>
      </w:r>
    </w:p>
    <w:p w14:paraId="3367B4B9" w14:textId="77777777" w:rsidR="00821682" w:rsidRPr="00821682" w:rsidRDefault="00821682" w:rsidP="00821682">
      <w:r w:rsidRPr="00821682">
        <w:t>predicted_labels = predictions.argmax(axis=1)</w:t>
      </w:r>
    </w:p>
    <w:p w14:paraId="2C8CEB82" w14:textId="77777777" w:rsidR="00821682" w:rsidRPr="00821682" w:rsidRDefault="00821682" w:rsidP="00821682">
      <w:pPr>
        <w:numPr>
          <w:ilvl w:val="0"/>
          <w:numId w:val="12"/>
        </w:numPr>
      </w:pPr>
      <w:r w:rsidRPr="00821682">
        <w:rPr>
          <w:b/>
          <w:bCs/>
        </w:rPr>
        <w:t>predict</w:t>
      </w:r>
      <w:r w:rsidRPr="00821682">
        <w:t>: Produces probabilities for each class.</w:t>
      </w:r>
    </w:p>
    <w:p w14:paraId="3533ACF3" w14:textId="77777777" w:rsidR="00821682" w:rsidRPr="00821682" w:rsidRDefault="00821682" w:rsidP="00821682">
      <w:pPr>
        <w:numPr>
          <w:ilvl w:val="0"/>
          <w:numId w:val="12"/>
        </w:numPr>
      </w:pPr>
      <w:r w:rsidRPr="00821682">
        <w:rPr>
          <w:b/>
          <w:bCs/>
        </w:rPr>
        <w:t>argmax</w:t>
      </w:r>
      <w:r w:rsidRPr="00821682">
        <w:t>: Selects the class with the highest probability for each prediction.</w:t>
      </w:r>
    </w:p>
    <w:p w14:paraId="1A7EAE23" w14:textId="77777777" w:rsidR="00821682" w:rsidRPr="00821682" w:rsidRDefault="00821682" w:rsidP="00821682">
      <w:r w:rsidRPr="00821682">
        <w:pict w14:anchorId="5851BAEE">
          <v:rect id="_x0000_i1107" style="width:0;height:1.5pt" o:hralign="center" o:hrstd="t" o:hr="t" fillcolor="#a0a0a0" stroked="f"/>
        </w:pict>
      </w:r>
    </w:p>
    <w:p w14:paraId="08EB2F9D" w14:textId="77777777" w:rsidR="00821682" w:rsidRPr="00821682" w:rsidRDefault="00821682" w:rsidP="00821682">
      <w:pPr>
        <w:rPr>
          <w:b/>
          <w:bCs/>
        </w:rPr>
      </w:pPr>
      <w:r w:rsidRPr="00821682">
        <w:rPr>
          <w:b/>
          <w:bCs/>
        </w:rPr>
        <w:t>8. Visualize Predictions</w:t>
      </w:r>
    </w:p>
    <w:p w14:paraId="418E44AB" w14:textId="77777777" w:rsidR="00821682" w:rsidRPr="00821682" w:rsidRDefault="00821682" w:rsidP="00821682">
      <w:pPr>
        <w:rPr>
          <w:b/>
          <w:bCs/>
        </w:rPr>
      </w:pPr>
      <w:r w:rsidRPr="00821682">
        <w:rPr>
          <w:b/>
          <w:bCs/>
        </w:rPr>
        <w:t>Define Visualization Function</w:t>
      </w:r>
    </w:p>
    <w:p w14:paraId="09ED3B87" w14:textId="77777777" w:rsidR="00821682" w:rsidRPr="00821682" w:rsidRDefault="00821682" w:rsidP="00821682">
      <w:r w:rsidRPr="00821682">
        <w:t>def plot_images(i, predictions_array, true_label, img):</w:t>
      </w:r>
    </w:p>
    <w:p w14:paraId="6D1150A1" w14:textId="77777777" w:rsidR="00821682" w:rsidRPr="00821682" w:rsidRDefault="00821682" w:rsidP="00821682">
      <w:r w:rsidRPr="00821682">
        <w:t xml:space="preserve">    predictions_array, true_label, img = predictions_array[i], true_label[i].argmax(), img[i].reshape(28, 28)</w:t>
      </w:r>
    </w:p>
    <w:p w14:paraId="4C4F1F3B" w14:textId="77777777" w:rsidR="00821682" w:rsidRPr="00821682" w:rsidRDefault="00821682" w:rsidP="00821682">
      <w:r w:rsidRPr="00821682">
        <w:t xml:space="preserve">    plt.grid(False)</w:t>
      </w:r>
    </w:p>
    <w:p w14:paraId="126E0642" w14:textId="77777777" w:rsidR="00821682" w:rsidRPr="00821682" w:rsidRDefault="00821682" w:rsidP="00821682">
      <w:r w:rsidRPr="00821682">
        <w:t xml:space="preserve">    plt.xticks([])</w:t>
      </w:r>
    </w:p>
    <w:p w14:paraId="21F2D411" w14:textId="77777777" w:rsidR="00821682" w:rsidRPr="00821682" w:rsidRDefault="00821682" w:rsidP="00821682">
      <w:r w:rsidRPr="00821682">
        <w:t xml:space="preserve">    plt.yticks([])</w:t>
      </w:r>
    </w:p>
    <w:p w14:paraId="7BBE4B97" w14:textId="77777777" w:rsidR="00821682" w:rsidRPr="00821682" w:rsidRDefault="00821682" w:rsidP="00821682">
      <w:r w:rsidRPr="00821682">
        <w:t xml:space="preserve">    plt.imshow(img, cmap=plt.cm.binary)</w:t>
      </w:r>
    </w:p>
    <w:p w14:paraId="4E66E1A1" w14:textId="77777777" w:rsidR="00821682" w:rsidRPr="00821682" w:rsidRDefault="00821682" w:rsidP="00821682">
      <w:r w:rsidRPr="00821682">
        <w:t xml:space="preserve">    predicted_label = predictions_array.argmax()</w:t>
      </w:r>
    </w:p>
    <w:p w14:paraId="5BEACE67" w14:textId="77777777" w:rsidR="00821682" w:rsidRPr="00821682" w:rsidRDefault="00821682" w:rsidP="00821682">
      <w:r w:rsidRPr="00821682">
        <w:t xml:space="preserve">    color = 'blue' if predicted_label == true_label else 'red'</w:t>
      </w:r>
    </w:p>
    <w:p w14:paraId="59FD3B5B" w14:textId="77777777" w:rsidR="00821682" w:rsidRPr="00821682" w:rsidRDefault="00821682" w:rsidP="00821682">
      <w:r w:rsidRPr="00821682">
        <w:t xml:space="preserve">    plt.xlabel(f"Predicted: {predicted_label} ({100 * tf.reduce_max(predictions_array):.2f}%), Actual: {true_label}", color=color)</w:t>
      </w:r>
    </w:p>
    <w:p w14:paraId="62DAE826" w14:textId="77777777" w:rsidR="00821682" w:rsidRPr="00821682" w:rsidRDefault="00821682" w:rsidP="00821682">
      <w:pPr>
        <w:numPr>
          <w:ilvl w:val="0"/>
          <w:numId w:val="13"/>
        </w:numPr>
      </w:pPr>
      <w:r w:rsidRPr="00821682">
        <w:t xml:space="preserve">Displays: </w:t>
      </w:r>
    </w:p>
    <w:p w14:paraId="0308EEB2" w14:textId="77777777" w:rsidR="00821682" w:rsidRPr="00821682" w:rsidRDefault="00821682" w:rsidP="00821682">
      <w:pPr>
        <w:numPr>
          <w:ilvl w:val="1"/>
          <w:numId w:val="13"/>
        </w:numPr>
      </w:pPr>
      <w:r w:rsidRPr="00821682">
        <w:t>The image.</w:t>
      </w:r>
    </w:p>
    <w:p w14:paraId="08B9E3EE" w14:textId="77777777" w:rsidR="00821682" w:rsidRPr="00821682" w:rsidRDefault="00821682" w:rsidP="00821682">
      <w:pPr>
        <w:numPr>
          <w:ilvl w:val="1"/>
          <w:numId w:val="13"/>
        </w:numPr>
      </w:pPr>
      <w:r w:rsidRPr="00821682">
        <w:t>Predicted label and probability.</w:t>
      </w:r>
    </w:p>
    <w:p w14:paraId="5E69DCF4" w14:textId="77777777" w:rsidR="00821682" w:rsidRPr="00821682" w:rsidRDefault="00821682" w:rsidP="00821682">
      <w:pPr>
        <w:numPr>
          <w:ilvl w:val="1"/>
          <w:numId w:val="13"/>
        </w:numPr>
      </w:pPr>
      <w:r w:rsidRPr="00821682">
        <w:t>True label.</w:t>
      </w:r>
    </w:p>
    <w:p w14:paraId="1E4E7604" w14:textId="77777777" w:rsidR="00821682" w:rsidRPr="00821682" w:rsidRDefault="00821682" w:rsidP="00821682">
      <w:pPr>
        <w:numPr>
          <w:ilvl w:val="0"/>
          <w:numId w:val="13"/>
        </w:numPr>
      </w:pPr>
      <w:r w:rsidRPr="00821682">
        <w:t>Label color: Blue if correct, red if incorrect.</w:t>
      </w:r>
    </w:p>
    <w:p w14:paraId="43124BE6" w14:textId="77777777" w:rsidR="00821682" w:rsidRPr="00821682" w:rsidRDefault="00821682" w:rsidP="00821682">
      <w:pPr>
        <w:rPr>
          <w:b/>
          <w:bCs/>
        </w:rPr>
      </w:pPr>
      <w:r w:rsidRPr="00821682">
        <w:rPr>
          <w:b/>
          <w:bCs/>
        </w:rPr>
        <w:t>Plot Predictions</w:t>
      </w:r>
    </w:p>
    <w:p w14:paraId="2FF6853B" w14:textId="77777777" w:rsidR="00821682" w:rsidRPr="00821682" w:rsidRDefault="00821682" w:rsidP="00821682">
      <w:r w:rsidRPr="00821682">
        <w:t>num_rows = 5</w:t>
      </w:r>
    </w:p>
    <w:p w14:paraId="1F61F7A3" w14:textId="77777777" w:rsidR="00821682" w:rsidRPr="00821682" w:rsidRDefault="00821682" w:rsidP="00821682">
      <w:r w:rsidRPr="00821682">
        <w:t>num_cols = 3</w:t>
      </w:r>
    </w:p>
    <w:p w14:paraId="0C65DB78" w14:textId="77777777" w:rsidR="00821682" w:rsidRPr="00821682" w:rsidRDefault="00821682" w:rsidP="00821682">
      <w:r w:rsidRPr="00821682">
        <w:t>num_images = num_rows * num_cols</w:t>
      </w:r>
    </w:p>
    <w:p w14:paraId="3AA1475C" w14:textId="77777777" w:rsidR="00821682" w:rsidRPr="00821682" w:rsidRDefault="00821682" w:rsidP="00821682">
      <w:r w:rsidRPr="00821682">
        <w:t>plt.figure(figsize=(2 * 2 * num_cols, 2 * num_rows))</w:t>
      </w:r>
    </w:p>
    <w:p w14:paraId="583B7A2C" w14:textId="77777777" w:rsidR="00821682" w:rsidRPr="00821682" w:rsidRDefault="00821682" w:rsidP="00821682">
      <w:r w:rsidRPr="00821682">
        <w:t>for i in range(num_images):</w:t>
      </w:r>
    </w:p>
    <w:p w14:paraId="7CCADD72" w14:textId="77777777" w:rsidR="00821682" w:rsidRPr="00821682" w:rsidRDefault="00821682" w:rsidP="00821682">
      <w:r w:rsidRPr="00821682">
        <w:t xml:space="preserve">    plt.subplot(num_rows, 2 * num_cols, 2 * i + 1)</w:t>
      </w:r>
    </w:p>
    <w:p w14:paraId="0D9E5B19" w14:textId="77777777" w:rsidR="00821682" w:rsidRPr="00821682" w:rsidRDefault="00821682" w:rsidP="00821682">
      <w:r w:rsidRPr="00821682">
        <w:t xml:space="preserve">    plot_images(i, predictions, test_labels, test_images)</w:t>
      </w:r>
    </w:p>
    <w:p w14:paraId="0F198B27" w14:textId="77777777" w:rsidR="00821682" w:rsidRPr="00821682" w:rsidRDefault="00821682" w:rsidP="00821682">
      <w:r w:rsidRPr="00821682">
        <w:t>plt.show()</w:t>
      </w:r>
    </w:p>
    <w:p w14:paraId="61FC0C11" w14:textId="77777777" w:rsidR="00821682" w:rsidRPr="00821682" w:rsidRDefault="00821682" w:rsidP="00821682">
      <w:pPr>
        <w:numPr>
          <w:ilvl w:val="0"/>
          <w:numId w:val="14"/>
        </w:numPr>
      </w:pPr>
      <w:r w:rsidRPr="00821682">
        <w:t>Creates a grid of images and their predictions.</w:t>
      </w:r>
    </w:p>
    <w:p w14:paraId="1D67CB29" w14:textId="77777777" w:rsidR="00821682" w:rsidRPr="00821682" w:rsidRDefault="00821682" w:rsidP="00821682">
      <w:pPr>
        <w:numPr>
          <w:ilvl w:val="0"/>
          <w:numId w:val="14"/>
        </w:numPr>
      </w:pPr>
      <w:r w:rsidRPr="00821682">
        <w:t>Blue labels indicate correct predictions; red labels indicate incorrect predictions.</w:t>
      </w:r>
    </w:p>
    <w:p w14:paraId="31E99559" w14:textId="77777777" w:rsidR="00821682" w:rsidRPr="00821682" w:rsidRDefault="00821682" w:rsidP="00821682">
      <w:r w:rsidRPr="00821682">
        <w:pict w14:anchorId="527D30F9">
          <v:rect id="_x0000_i1108" style="width:0;height:1.5pt" o:hralign="center" o:hrstd="t" o:hr="t" fillcolor="#a0a0a0" stroked="f"/>
        </w:pict>
      </w:r>
    </w:p>
    <w:p w14:paraId="69134CAC" w14:textId="77777777" w:rsidR="00821682" w:rsidRPr="00821682" w:rsidRDefault="00821682" w:rsidP="00821682">
      <w:pPr>
        <w:rPr>
          <w:b/>
          <w:bCs/>
        </w:rPr>
      </w:pPr>
      <w:r w:rsidRPr="00821682">
        <w:rPr>
          <w:b/>
          <w:bCs/>
        </w:rPr>
        <w:t>Summary</w:t>
      </w:r>
    </w:p>
    <w:p w14:paraId="24715E6B" w14:textId="77777777" w:rsidR="00821682" w:rsidRPr="00821682" w:rsidRDefault="00821682" w:rsidP="00821682">
      <w:pPr>
        <w:numPr>
          <w:ilvl w:val="0"/>
          <w:numId w:val="15"/>
        </w:numPr>
      </w:pPr>
      <w:r w:rsidRPr="00821682">
        <w:t>The model is trained on MNIST data to classify handwritten digits.</w:t>
      </w:r>
    </w:p>
    <w:p w14:paraId="2C3FF2FC" w14:textId="77777777" w:rsidR="00821682" w:rsidRPr="00821682" w:rsidRDefault="00821682" w:rsidP="00821682">
      <w:pPr>
        <w:numPr>
          <w:ilvl w:val="0"/>
          <w:numId w:val="15"/>
        </w:numPr>
      </w:pPr>
      <w:r w:rsidRPr="00821682">
        <w:t>After training, the model is evaluated for accuracy.</w:t>
      </w:r>
    </w:p>
    <w:p w14:paraId="2C59654C" w14:textId="77777777" w:rsidR="00821682" w:rsidRPr="00821682" w:rsidRDefault="00821682" w:rsidP="00821682">
      <w:pPr>
        <w:numPr>
          <w:ilvl w:val="0"/>
          <w:numId w:val="15"/>
        </w:numPr>
      </w:pPr>
      <w:r w:rsidRPr="00821682">
        <w:t>Predictions are visualized to compare actual and predicted labels.</w:t>
      </w:r>
    </w:p>
    <w:p w14:paraId="7C8FCD7A" w14:textId="6618E4E8" w:rsidR="00821682" w:rsidRPr="00821682" w:rsidRDefault="00821682" w:rsidP="00821682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Pr="00821682">
        <w:rPr>
          <w:sz w:val="28"/>
          <w:szCs w:val="28"/>
        </w:rPr>
        <w:t>This process demonstrates how CNNs can be used for image classification tasks.</w:t>
      </w:r>
      <w:r>
        <w:rPr>
          <w:sz w:val="28"/>
          <w:szCs w:val="28"/>
        </w:rPr>
        <w:t>”</w:t>
      </w:r>
    </w:p>
    <w:p w14:paraId="5EA1578F" w14:textId="77777777" w:rsidR="00414806" w:rsidRDefault="00414806"/>
    <w:sectPr w:rsidR="00414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342DA"/>
    <w:multiLevelType w:val="multilevel"/>
    <w:tmpl w:val="AC1A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81110"/>
    <w:multiLevelType w:val="multilevel"/>
    <w:tmpl w:val="7194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2137D"/>
    <w:multiLevelType w:val="multilevel"/>
    <w:tmpl w:val="BBDC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05659"/>
    <w:multiLevelType w:val="multilevel"/>
    <w:tmpl w:val="95BE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D6055"/>
    <w:multiLevelType w:val="multilevel"/>
    <w:tmpl w:val="B36C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63E26"/>
    <w:multiLevelType w:val="multilevel"/>
    <w:tmpl w:val="ECA2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D178A"/>
    <w:multiLevelType w:val="multilevel"/>
    <w:tmpl w:val="7E08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A0715D"/>
    <w:multiLevelType w:val="multilevel"/>
    <w:tmpl w:val="8C74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D79AB"/>
    <w:multiLevelType w:val="multilevel"/>
    <w:tmpl w:val="ACDC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657A54"/>
    <w:multiLevelType w:val="multilevel"/>
    <w:tmpl w:val="7CB6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5440E3"/>
    <w:multiLevelType w:val="multilevel"/>
    <w:tmpl w:val="0F82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A029EA"/>
    <w:multiLevelType w:val="multilevel"/>
    <w:tmpl w:val="7A3A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245B00"/>
    <w:multiLevelType w:val="multilevel"/>
    <w:tmpl w:val="AB046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99290F"/>
    <w:multiLevelType w:val="multilevel"/>
    <w:tmpl w:val="B606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872ABB"/>
    <w:multiLevelType w:val="multilevel"/>
    <w:tmpl w:val="E396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0385484">
    <w:abstractNumId w:val="13"/>
  </w:num>
  <w:num w:numId="2" w16cid:durableId="2120443093">
    <w:abstractNumId w:val="5"/>
  </w:num>
  <w:num w:numId="3" w16cid:durableId="1269002202">
    <w:abstractNumId w:val="2"/>
  </w:num>
  <w:num w:numId="4" w16cid:durableId="449015202">
    <w:abstractNumId w:val="8"/>
  </w:num>
  <w:num w:numId="5" w16cid:durableId="1597858891">
    <w:abstractNumId w:val="7"/>
  </w:num>
  <w:num w:numId="6" w16cid:durableId="976299432">
    <w:abstractNumId w:val="10"/>
  </w:num>
  <w:num w:numId="7" w16cid:durableId="365133675">
    <w:abstractNumId w:val="9"/>
  </w:num>
  <w:num w:numId="8" w16cid:durableId="1221525868">
    <w:abstractNumId w:val="14"/>
  </w:num>
  <w:num w:numId="9" w16cid:durableId="150760048">
    <w:abstractNumId w:val="6"/>
  </w:num>
  <w:num w:numId="10" w16cid:durableId="697580703">
    <w:abstractNumId w:val="3"/>
  </w:num>
  <w:num w:numId="11" w16cid:durableId="136185916">
    <w:abstractNumId w:val="11"/>
  </w:num>
  <w:num w:numId="12" w16cid:durableId="168064187">
    <w:abstractNumId w:val="4"/>
  </w:num>
  <w:num w:numId="13" w16cid:durableId="535848403">
    <w:abstractNumId w:val="0"/>
  </w:num>
  <w:num w:numId="14" w16cid:durableId="1013580008">
    <w:abstractNumId w:val="1"/>
  </w:num>
  <w:num w:numId="15" w16cid:durableId="7319292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82"/>
    <w:rsid w:val="00213511"/>
    <w:rsid w:val="00414806"/>
    <w:rsid w:val="0082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56B3"/>
  <w15:chartTrackingRefBased/>
  <w15:docId w15:val="{B6B37ADB-1D6D-44A5-8EF3-318B71F6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3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795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Ayushika Singh</dc:creator>
  <cp:keywords/>
  <dc:description/>
  <cp:lastModifiedBy>Ayushika Singh</cp:lastModifiedBy>
  <cp:revision>1</cp:revision>
  <dcterms:created xsi:type="dcterms:W3CDTF">2024-11-23T04:19:00Z</dcterms:created>
  <dcterms:modified xsi:type="dcterms:W3CDTF">2024-11-23T04:20:00Z</dcterms:modified>
</cp:coreProperties>
</file>