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E817" w14:textId="7C72B16F" w:rsidR="00EF520A" w:rsidRDefault="00EF520A">
      <w:pPr>
        <w:rPr>
          <w:lang w:val="es-US"/>
        </w:rPr>
      </w:pPr>
      <w:r>
        <w:rPr>
          <w:lang w:val="es-US"/>
        </w:rPr>
        <w:t>Solución en forma de Algoritmo</w:t>
      </w:r>
    </w:p>
    <w:p w14:paraId="78C4E4D5" w14:textId="77777777" w:rsidR="00EF520A" w:rsidRDefault="00EF520A">
      <w:pPr>
        <w:rPr>
          <w:lang w:val="es-US"/>
        </w:rPr>
      </w:pPr>
    </w:p>
    <w:p w14:paraId="769C8055" w14:textId="7EDF3642" w:rsidR="00EF520A" w:rsidRDefault="00EF520A" w:rsidP="00EF520A">
      <w:pPr>
        <w:rPr>
          <w:lang w:val="es-US"/>
        </w:rPr>
      </w:pPr>
      <w:r>
        <w:rPr>
          <w:lang w:val="es-US"/>
        </w:rPr>
        <w:t>Problema: Pinche llanta.</w:t>
      </w:r>
    </w:p>
    <w:p w14:paraId="0898A4D7" w14:textId="0F154539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Sacar el gato hidráulico del baúl.</w:t>
      </w:r>
    </w:p>
    <w:p w14:paraId="5005D334" w14:textId="1A755E1F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Colocar el gato debajo del carro.</w:t>
      </w:r>
    </w:p>
    <w:p w14:paraId="151DE74A" w14:textId="5356CC40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Sacar la llave para quitar los pernos de la llanta.</w:t>
      </w:r>
    </w:p>
    <w:p w14:paraId="7E35833B" w14:textId="1F4AEC68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Levantar el carro usando el gato hidráulico.</w:t>
      </w:r>
    </w:p>
    <w:p w14:paraId="21787627" w14:textId="089D02F0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Quitar los pernos.</w:t>
      </w:r>
    </w:p>
    <w:p w14:paraId="5FBCABD8" w14:textId="1B672C70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Colocar la nueva llanta.</w:t>
      </w:r>
    </w:p>
    <w:p w14:paraId="59414E55" w14:textId="554221AD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Colocar los pernos de vuelta y apretarlos.</w:t>
      </w:r>
    </w:p>
    <w:p w14:paraId="040ED080" w14:textId="1E9DDDE6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Bajar el carro usando el gato</w:t>
      </w:r>
    </w:p>
    <w:p w14:paraId="74A588F7" w14:textId="0E8076A7" w:rsidR="00EF520A" w:rsidRDefault="00EF520A" w:rsidP="00EF520A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Quitar el gato hidráulico debajo del carro, y colocarlo de regreso al baúl junto con la llave de pernos.</w:t>
      </w:r>
    </w:p>
    <w:p w14:paraId="20033968" w14:textId="77777777" w:rsidR="00EF520A" w:rsidRDefault="00EF520A" w:rsidP="00EF520A">
      <w:pPr>
        <w:rPr>
          <w:lang w:val="es-US"/>
        </w:rPr>
      </w:pPr>
    </w:p>
    <w:p w14:paraId="2CB73B6B" w14:textId="77777777" w:rsidR="00EF520A" w:rsidRPr="00EF520A" w:rsidRDefault="00EF520A" w:rsidP="00EF520A">
      <w:pPr>
        <w:rPr>
          <w:lang w:val="es-US"/>
        </w:rPr>
      </w:pPr>
    </w:p>
    <w:sectPr w:rsidR="00EF520A" w:rsidRPr="00EF52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105D7"/>
    <w:multiLevelType w:val="hybridMultilevel"/>
    <w:tmpl w:val="3822DCCE"/>
    <w:lvl w:ilvl="0" w:tplc="C550033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A0E72"/>
    <w:multiLevelType w:val="hybridMultilevel"/>
    <w:tmpl w:val="DC6E2432"/>
    <w:lvl w:ilvl="0" w:tplc="4776DA0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2991">
    <w:abstractNumId w:val="0"/>
  </w:num>
  <w:num w:numId="2" w16cid:durableId="84327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A"/>
    <w:rsid w:val="006A490D"/>
    <w:rsid w:val="00E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F3DF"/>
  <w15:chartTrackingRefBased/>
  <w15:docId w15:val="{B7B8B9F0-659A-4B74-A3BB-886C820E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Ortiz</dc:creator>
  <cp:keywords/>
  <dc:description/>
  <cp:lastModifiedBy>Sergio Ortiz</cp:lastModifiedBy>
  <cp:revision>1</cp:revision>
  <dcterms:created xsi:type="dcterms:W3CDTF">2025-02-04T01:24:00Z</dcterms:created>
  <dcterms:modified xsi:type="dcterms:W3CDTF">2025-02-04T01:31:00Z</dcterms:modified>
</cp:coreProperties>
</file>