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1CEE0" w14:textId="721E981C" w:rsidR="000C0D5E" w:rsidRPr="000C0D5E" w:rsidRDefault="000C0D5E" w:rsidP="000C0D5E">
      <w:r w:rsidRPr="000C0D5E">
        <w:t xml:space="preserve">Given current progress, the next most critical step is to </w:t>
      </w:r>
      <w:r w:rsidRPr="000C0D5E">
        <w:rPr>
          <w:b/>
          <w:bCs/>
        </w:rPr>
        <w:t>build out AI components for self-grading and response refinement</w:t>
      </w:r>
      <w:r w:rsidRPr="000C0D5E">
        <w:t xml:space="preserve">. This step aligns with your original plan and will significantly improve the </w:t>
      </w:r>
      <w:r w:rsidR="006F6DAF">
        <w:t>app's correctness and usability</w:t>
      </w:r>
      <w:r w:rsidRPr="000C0D5E">
        <w:t xml:space="preserve"> by ensuring high-quality, relevant responses.</w:t>
      </w:r>
    </w:p>
    <w:p w14:paraId="6D5A2351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Next Steps</w:t>
      </w:r>
    </w:p>
    <w:p w14:paraId="3609C041" w14:textId="77777777" w:rsidR="000C0D5E" w:rsidRPr="000C0D5E" w:rsidRDefault="000C0D5E" w:rsidP="000C0D5E">
      <w:r w:rsidRPr="000C0D5E">
        <w:t>Here’s what to focus on, broken into workable steps:</w:t>
      </w:r>
    </w:p>
    <w:p w14:paraId="2F2151C2" w14:textId="77777777" w:rsidR="000C0D5E" w:rsidRPr="000C0D5E" w:rsidRDefault="000C0D5E" w:rsidP="000C0D5E">
      <w:r w:rsidRPr="000C0D5E">
        <w:pict w14:anchorId="61F9F4CF">
          <v:rect id="_x0000_i1061" style="width:0;height:1.5pt" o:hralign="center" o:hrstd="t" o:hr="t" fillcolor="#a0a0a0" stroked="f"/>
        </w:pict>
      </w:r>
    </w:p>
    <w:p w14:paraId="2C4A58A5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Step 1: Implement Self-Grading Logic</w:t>
      </w:r>
    </w:p>
    <w:p w14:paraId="3B376B43" w14:textId="77777777" w:rsidR="000C0D5E" w:rsidRPr="000C0D5E" w:rsidRDefault="000C0D5E" w:rsidP="000C0D5E">
      <w:r w:rsidRPr="000C0D5E">
        <w:rPr>
          <w:b/>
          <w:bCs/>
        </w:rPr>
        <w:t>Purpose</w:t>
      </w:r>
      <w:r w:rsidRPr="000C0D5E">
        <w:t>: Score the relevance of retrieved results against the query to prioritize or refine responses.</w:t>
      </w:r>
    </w:p>
    <w:p w14:paraId="581AC174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Actions:</w:t>
      </w:r>
    </w:p>
    <w:p w14:paraId="157C705C" w14:textId="77777777" w:rsidR="000C0D5E" w:rsidRPr="000C0D5E" w:rsidRDefault="000C0D5E" w:rsidP="000C0D5E">
      <w:pPr>
        <w:numPr>
          <w:ilvl w:val="0"/>
          <w:numId w:val="1"/>
        </w:numPr>
      </w:pPr>
      <w:r w:rsidRPr="000C0D5E">
        <w:rPr>
          <w:b/>
          <w:bCs/>
        </w:rPr>
        <w:t>Use Watson NLP</w:t>
      </w:r>
      <w:r w:rsidRPr="000C0D5E">
        <w:t>:</w:t>
      </w:r>
    </w:p>
    <w:p w14:paraId="61EF3E81" w14:textId="77777777" w:rsidR="000C0D5E" w:rsidRPr="000C0D5E" w:rsidRDefault="000C0D5E" w:rsidP="000C0D5E">
      <w:pPr>
        <w:numPr>
          <w:ilvl w:val="1"/>
          <w:numId w:val="1"/>
        </w:numPr>
      </w:pPr>
      <w:r w:rsidRPr="000C0D5E">
        <w:t>Integrate Watson Natural Language Processing (NLP) services to:</w:t>
      </w:r>
    </w:p>
    <w:p w14:paraId="323DC6D6" w14:textId="77777777" w:rsidR="000C0D5E" w:rsidRPr="000C0D5E" w:rsidRDefault="000C0D5E" w:rsidP="000C0D5E">
      <w:pPr>
        <w:numPr>
          <w:ilvl w:val="2"/>
          <w:numId w:val="1"/>
        </w:numPr>
      </w:pPr>
      <w:r w:rsidRPr="000C0D5E">
        <w:t>Perform semantic analysis of the query and passages.</w:t>
      </w:r>
    </w:p>
    <w:p w14:paraId="0701CFC5" w14:textId="77777777" w:rsidR="000C0D5E" w:rsidRPr="000C0D5E" w:rsidRDefault="000C0D5E" w:rsidP="000C0D5E">
      <w:pPr>
        <w:numPr>
          <w:ilvl w:val="2"/>
          <w:numId w:val="1"/>
        </w:numPr>
      </w:pPr>
      <w:r w:rsidRPr="000C0D5E">
        <w:t>Evaluate how closely the retrieved passages align with the query.</w:t>
      </w:r>
    </w:p>
    <w:p w14:paraId="6B8C6BBD" w14:textId="77777777" w:rsidR="000C0D5E" w:rsidRPr="000C0D5E" w:rsidRDefault="000C0D5E" w:rsidP="000C0D5E">
      <w:pPr>
        <w:numPr>
          <w:ilvl w:val="0"/>
          <w:numId w:val="1"/>
        </w:numPr>
      </w:pPr>
      <w:r w:rsidRPr="000C0D5E">
        <w:rPr>
          <w:b/>
          <w:bCs/>
        </w:rPr>
        <w:t>Calculate Relevance Score</w:t>
      </w:r>
      <w:r w:rsidRPr="000C0D5E">
        <w:t>:</w:t>
      </w:r>
    </w:p>
    <w:p w14:paraId="050E3430" w14:textId="77777777" w:rsidR="000C0D5E" w:rsidRPr="000C0D5E" w:rsidRDefault="000C0D5E" w:rsidP="000C0D5E">
      <w:pPr>
        <w:numPr>
          <w:ilvl w:val="1"/>
          <w:numId w:val="1"/>
        </w:numPr>
      </w:pPr>
      <w:r w:rsidRPr="000C0D5E">
        <w:t>Develop logic to compare the query to the retrieved passage text.</w:t>
      </w:r>
    </w:p>
    <w:p w14:paraId="0CF4D91A" w14:textId="77777777" w:rsidR="000C0D5E" w:rsidRPr="000C0D5E" w:rsidRDefault="000C0D5E" w:rsidP="000C0D5E">
      <w:pPr>
        <w:numPr>
          <w:ilvl w:val="1"/>
          <w:numId w:val="1"/>
        </w:numPr>
      </w:pPr>
      <w:r w:rsidRPr="000C0D5E">
        <w:t>Use a relevance metric like cosine similarity or keyword overlap.</w:t>
      </w:r>
    </w:p>
    <w:p w14:paraId="28396EBF" w14:textId="77777777" w:rsidR="000C0D5E" w:rsidRPr="000C0D5E" w:rsidRDefault="000C0D5E" w:rsidP="000C0D5E">
      <w:pPr>
        <w:numPr>
          <w:ilvl w:val="0"/>
          <w:numId w:val="1"/>
        </w:numPr>
      </w:pPr>
      <w:r w:rsidRPr="000C0D5E">
        <w:rPr>
          <w:b/>
          <w:bCs/>
        </w:rPr>
        <w:t>Output Refined Scores</w:t>
      </w:r>
      <w:r w:rsidRPr="000C0D5E">
        <w:t>:</w:t>
      </w:r>
    </w:p>
    <w:p w14:paraId="3E5A66FC" w14:textId="77777777" w:rsidR="000C0D5E" w:rsidRPr="000C0D5E" w:rsidRDefault="000C0D5E" w:rsidP="000C0D5E">
      <w:pPr>
        <w:numPr>
          <w:ilvl w:val="1"/>
          <w:numId w:val="1"/>
        </w:numPr>
      </w:pPr>
      <w:r w:rsidRPr="000C0D5E">
        <w:t>Sort and prioritize the results in the frontend based on the calculated relevance.</w:t>
      </w:r>
    </w:p>
    <w:p w14:paraId="2D2DA3F8" w14:textId="77777777" w:rsidR="000C0D5E" w:rsidRPr="000C0D5E" w:rsidRDefault="000C0D5E" w:rsidP="000C0D5E">
      <w:r w:rsidRPr="000C0D5E">
        <w:pict w14:anchorId="4D319B9D">
          <v:rect id="_x0000_i1062" style="width:0;height:1.5pt" o:hralign="center" o:hrstd="t" o:hr="t" fillcolor="#a0a0a0" stroked="f"/>
        </w:pict>
      </w:r>
    </w:p>
    <w:p w14:paraId="4AF83371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Step 2: Add Query Refinement and Error Handling</w:t>
      </w:r>
    </w:p>
    <w:p w14:paraId="2EDA416E" w14:textId="77777777" w:rsidR="000C0D5E" w:rsidRPr="000C0D5E" w:rsidRDefault="000C0D5E" w:rsidP="000C0D5E">
      <w:r w:rsidRPr="000C0D5E">
        <w:rPr>
          <w:b/>
          <w:bCs/>
        </w:rPr>
        <w:t>Purpose</w:t>
      </w:r>
      <w:r w:rsidRPr="000C0D5E">
        <w:t>: Ensure that the app gracefully handles irrelevant or low-confidence responses by refining the query or escalating to supplementary retrieval.</w:t>
      </w:r>
    </w:p>
    <w:p w14:paraId="060CE877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Actions:</w:t>
      </w:r>
    </w:p>
    <w:p w14:paraId="383EC5FE" w14:textId="77777777" w:rsidR="000C0D5E" w:rsidRPr="000C0D5E" w:rsidRDefault="000C0D5E" w:rsidP="000C0D5E">
      <w:pPr>
        <w:numPr>
          <w:ilvl w:val="0"/>
          <w:numId w:val="2"/>
        </w:numPr>
      </w:pPr>
      <w:r w:rsidRPr="000C0D5E">
        <w:rPr>
          <w:b/>
          <w:bCs/>
        </w:rPr>
        <w:t>Query Rewriting</w:t>
      </w:r>
      <w:r w:rsidRPr="000C0D5E">
        <w:t>:</w:t>
      </w:r>
    </w:p>
    <w:p w14:paraId="5B3E73EB" w14:textId="77777777" w:rsidR="000C0D5E" w:rsidRPr="000C0D5E" w:rsidRDefault="000C0D5E" w:rsidP="000C0D5E">
      <w:pPr>
        <w:numPr>
          <w:ilvl w:val="1"/>
          <w:numId w:val="2"/>
        </w:numPr>
      </w:pPr>
      <w:r w:rsidRPr="000C0D5E">
        <w:t>If the query returns low-confidence results:</w:t>
      </w:r>
    </w:p>
    <w:p w14:paraId="05F1E5A0" w14:textId="77777777" w:rsidR="000C0D5E" w:rsidRPr="000C0D5E" w:rsidRDefault="000C0D5E" w:rsidP="000C0D5E">
      <w:pPr>
        <w:numPr>
          <w:ilvl w:val="2"/>
          <w:numId w:val="2"/>
        </w:numPr>
      </w:pPr>
      <w:r w:rsidRPr="000C0D5E">
        <w:t>Use Watson NLP to suggest more specific or alternative queries.</w:t>
      </w:r>
    </w:p>
    <w:p w14:paraId="2C02EA24" w14:textId="77777777" w:rsidR="000C0D5E" w:rsidRPr="000C0D5E" w:rsidRDefault="000C0D5E" w:rsidP="000C0D5E">
      <w:pPr>
        <w:numPr>
          <w:ilvl w:val="2"/>
          <w:numId w:val="2"/>
        </w:numPr>
      </w:pPr>
      <w:r w:rsidRPr="000C0D5E">
        <w:t>Automatically rewrite the query with additional context.</w:t>
      </w:r>
    </w:p>
    <w:p w14:paraId="06DD37B4" w14:textId="77777777" w:rsidR="000C0D5E" w:rsidRPr="000C0D5E" w:rsidRDefault="000C0D5E" w:rsidP="000C0D5E">
      <w:pPr>
        <w:numPr>
          <w:ilvl w:val="0"/>
          <w:numId w:val="2"/>
        </w:numPr>
      </w:pPr>
      <w:r w:rsidRPr="000C0D5E">
        <w:rPr>
          <w:b/>
          <w:bCs/>
        </w:rPr>
        <w:t>Fallback Logic</w:t>
      </w:r>
      <w:r w:rsidRPr="000C0D5E">
        <w:t>:</w:t>
      </w:r>
    </w:p>
    <w:p w14:paraId="6FAEB8F3" w14:textId="77777777" w:rsidR="000C0D5E" w:rsidRPr="000C0D5E" w:rsidRDefault="000C0D5E" w:rsidP="000C0D5E">
      <w:pPr>
        <w:numPr>
          <w:ilvl w:val="1"/>
          <w:numId w:val="2"/>
        </w:numPr>
      </w:pPr>
      <w:r w:rsidRPr="000C0D5E">
        <w:t>Use a secondary data source (e.g., Google Search API or internal repositories) when Watson Discovery provides insufficient results.</w:t>
      </w:r>
    </w:p>
    <w:p w14:paraId="1CFA23D6" w14:textId="77777777" w:rsidR="000C0D5E" w:rsidRPr="000C0D5E" w:rsidRDefault="000C0D5E" w:rsidP="000C0D5E">
      <w:r w:rsidRPr="000C0D5E">
        <w:pict w14:anchorId="032BBDE4">
          <v:rect id="_x0000_i1063" style="width:0;height:1.5pt" o:hralign="center" o:hrstd="t" o:hr="t" fillcolor="#a0a0a0" stroked="f"/>
        </w:pict>
      </w:r>
    </w:p>
    <w:p w14:paraId="433D8F66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Step 3: Enhance Frontend for Grading and Refinement</w:t>
      </w:r>
    </w:p>
    <w:p w14:paraId="2BB320E9" w14:textId="77777777" w:rsidR="000C0D5E" w:rsidRPr="000C0D5E" w:rsidRDefault="000C0D5E" w:rsidP="000C0D5E">
      <w:r w:rsidRPr="000C0D5E">
        <w:rPr>
          <w:b/>
          <w:bCs/>
        </w:rPr>
        <w:t>Purpose</w:t>
      </w:r>
      <w:r w:rsidRPr="000C0D5E">
        <w:t>: Provide users with clear insights into the confidence and quality of the retrieved results.</w:t>
      </w:r>
    </w:p>
    <w:p w14:paraId="120250DB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Actions:</w:t>
      </w:r>
    </w:p>
    <w:p w14:paraId="7DE49C99" w14:textId="77777777" w:rsidR="000C0D5E" w:rsidRPr="000C0D5E" w:rsidRDefault="000C0D5E" w:rsidP="000C0D5E">
      <w:pPr>
        <w:numPr>
          <w:ilvl w:val="0"/>
          <w:numId w:val="3"/>
        </w:numPr>
      </w:pPr>
      <w:r w:rsidRPr="000C0D5E">
        <w:rPr>
          <w:b/>
          <w:bCs/>
        </w:rPr>
        <w:t>Add Relevance Grading</w:t>
      </w:r>
      <w:r w:rsidRPr="000C0D5E">
        <w:t>:</w:t>
      </w:r>
    </w:p>
    <w:p w14:paraId="46589EE1" w14:textId="77777777" w:rsidR="000C0D5E" w:rsidRPr="000C0D5E" w:rsidRDefault="000C0D5E" w:rsidP="000C0D5E">
      <w:pPr>
        <w:numPr>
          <w:ilvl w:val="1"/>
          <w:numId w:val="3"/>
        </w:numPr>
      </w:pPr>
      <w:r w:rsidRPr="000C0D5E">
        <w:t>Display a “Relevance Score” alongside each result in the frontend.</w:t>
      </w:r>
    </w:p>
    <w:p w14:paraId="50D3FCF9" w14:textId="77777777" w:rsidR="000C0D5E" w:rsidRPr="000C0D5E" w:rsidRDefault="000C0D5E" w:rsidP="000C0D5E">
      <w:pPr>
        <w:numPr>
          <w:ilvl w:val="1"/>
          <w:numId w:val="3"/>
        </w:numPr>
      </w:pPr>
      <w:r w:rsidRPr="000C0D5E">
        <w:t>Use color-coded indicators (e.g., green for high relevance, yellow for moderate, red for low).</w:t>
      </w:r>
    </w:p>
    <w:p w14:paraId="6F9CB120" w14:textId="77777777" w:rsidR="000C0D5E" w:rsidRPr="000C0D5E" w:rsidRDefault="000C0D5E" w:rsidP="000C0D5E">
      <w:pPr>
        <w:numPr>
          <w:ilvl w:val="0"/>
          <w:numId w:val="3"/>
        </w:numPr>
      </w:pPr>
      <w:r w:rsidRPr="000C0D5E">
        <w:rPr>
          <w:b/>
          <w:bCs/>
        </w:rPr>
        <w:t>Feedback Mechanism</w:t>
      </w:r>
      <w:r w:rsidRPr="000C0D5E">
        <w:t>:</w:t>
      </w:r>
    </w:p>
    <w:p w14:paraId="6943FC34" w14:textId="77777777" w:rsidR="000C0D5E" w:rsidRPr="000C0D5E" w:rsidRDefault="000C0D5E" w:rsidP="000C0D5E">
      <w:pPr>
        <w:numPr>
          <w:ilvl w:val="1"/>
          <w:numId w:val="3"/>
        </w:numPr>
      </w:pPr>
      <w:r w:rsidRPr="000C0D5E">
        <w:t>Allow users to mark results as “relevant” or “not relevant.”</w:t>
      </w:r>
    </w:p>
    <w:p w14:paraId="702F402A" w14:textId="77777777" w:rsidR="000C0D5E" w:rsidRPr="000C0D5E" w:rsidRDefault="000C0D5E" w:rsidP="000C0D5E">
      <w:pPr>
        <w:numPr>
          <w:ilvl w:val="1"/>
          <w:numId w:val="3"/>
        </w:numPr>
      </w:pPr>
      <w:r w:rsidRPr="000C0D5E">
        <w:t>Use this feedback to refine future queries or improve data indexing.</w:t>
      </w:r>
    </w:p>
    <w:p w14:paraId="5FBD6CF6" w14:textId="77777777" w:rsidR="000C0D5E" w:rsidRPr="000C0D5E" w:rsidRDefault="000C0D5E" w:rsidP="000C0D5E">
      <w:r w:rsidRPr="000C0D5E">
        <w:pict w14:anchorId="40207DDD">
          <v:rect id="_x0000_i1064" style="width:0;height:1.5pt" o:hralign="center" o:hrstd="t" o:hr="t" fillcolor="#a0a0a0" stroked="f"/>
        </w:pict>
      </w:r>
    </w:p>
    <w:p w14:paraId="010A142E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Step 4: Record and Log Results</w:t>
      </w:r>
    </w:p>
    <w:p w14:paraId="7AB4D105" w14:textId="77777777" w:rsidR="000C0D5E" w:rsidRPr="000C0D5E" w:rsidRDefault="000C0D5E" w:rsidP="000C0D5E">
      <w:r w:rsidRPr="000C0D5E">
        <w:rPr>
          <w:b/>
          <w:bCs/>
        </w:rPr>
        <w:t>Purpose</w:t>
      </w:r>
      <w:r w:rsidRPr="000C0D5E">
        <w:t>: Build a robust record of all queries and results for future optimization and troubleshooting.</w:t>
      </w:r>
    </w:p>
    <w:p w14:paraId="05C3A262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Actions:</w:t>
      </w:r>
    </w:p>
    <w:p w14:paraId="3D394878" w14:textId="77777777" w:rsidR="000C0D5E" w:rsidRPr="000C0D5E" w:rsidRDefault="000C0D5E" w:rsidP="000C0D5E">
      <w:pPr>
        <w:numPr>
          <w:ilvl w:val="0"/>
          <w:numId w:val="4"/>
        </w:numPr>
      </w:pPr>
      <w:r w:rsidRPr="000C0D5E">
        <w:rPr>
          <w:b/>
          <w:bCs/>
        </w:rPr>
        <w:t>Log All Queries</w:t>
      </w:r>
      <w:r w:rsidRPr="000C0D5E">
        <w:t>:</w:t>
      </w:r>
    </w:p>
    <w:p w14:paraId="599DE647" w14:textId="77777777" w:rsidR="000C0D5E" w:rsidRPr="000C0D5E" w:rsidRDefault="000C0D5E" w:rsidP="000C0D5E">
      <w:pPr>
        <w:numPr>
          <w:ilvl w:val="1"/>
          <w:numId w:val="4"/>
        </w:numPr>
      </w:pPr>
      <w:r w:rsidRPr="000C0D5E">
        <w:t xml:space="preserve">Expand the </w:t>
      </w:r>
      <w:proofErr w:type="spellStart"/>
      <w:r w:rsidRPr="000C0D5E">
        <w:t>search_history</w:t>
      </w:r>
      <w:proofErr w:type="spellEnd"/>
      <w:r w:rsidRPr="000C0D5E">
        <w:t xml:space="preserve"> to store relevance scores and user feedback.</w:t>
      </w:r>
    </w:p>
    <w:p w14:paraId="199824F6" w14:textId="77777777" w:rsidR="000C0D5E" w:rsidRPr="000C0D5E" w:rsidRDefault="000C0D5E" w:rsidP="000C0D5E">
      <w:pPr>
        <w:numPr>
          <w:ilvl w:val="1"/>
          <w:numId w:val="4"/>
        </w:numPr>
      </w:pPr>
      <w:r w:rsidRPr="000C0D5E">
        <w:t>Save this data to a database or file for persistence.</w:t>
      </w:r>
    </w:p>
    <w:p w14:paraId="7CCEABCF" w14:textId="77777777" w:rsidR="000C0D5E" w:rsidRPr="000C0D5E" w:rsidRDefault="000C0D5E" w:rsidP="000C0D5E">
      <w:pPr>
        <w:numPr>
          <w:ilvl w:val="0"/>
          <w:numId w:val="4"/>
        </w:numPr>
      </w:pPr>
      <w:r w:rsidRPr="000C0D5E">
        <w:rPr>
          <w:b/>
          <w:bCs/>
        </w:rPr>
        <w:t>Visualize Metrics</w:t>
      </w:r>
      <w:r w:rsidRPr="000C0D5E">
        <w:t>:</w:t>
      </w:r>
    </w:p>
    <w:p w14:paraId="1FA2181E" w14:textId="77777777" w:rsidR="000C0D5E" w:rsidRPr="000C0D5E" w:rsidRDefault="000C0D5E" w:rsidP="000C0D5E">
      <w:pPr>
        <w:numPr>
          <w:ilvl w:val="1"/>
          <w:numId w:val="4"/>
        </w:numPr>
      </w:pPr>
      <w:r w:rsidRPr="000C0D5E">
        <w:t>Use a dashboard to display trends, such as:</w:t>
      </w:r>
    </w:p>
    <w:p w14:paraId="2883EA60" w14:textId="77777777" w:rsidR="000C0D5E" w:rsidRPr="000C0D5E" w:rsidRDefault="000C0D5E" w:rsidP="000C0D5E">
      <w:pPr>
        <w:numPr>
          <w:ilvl w:val="2"/>
          <w:numId w:val="4"/>
        </w:numPr>
      </w:pPr>
      <w:r w:rsidRPr="000C0D5E">
        <w:t>Most frequent queries.</w:t>
      </w:r>
    </w:p>
    <w:p w14:paraId="67C3368B" w14:textId="77777777" w:rsidR="000C0D5E" w:rsidRPr="000C0D5E" w:rsidRDefault="000C0D5E" w:rsidP="000C0D5E">
      <w:pPr>
        <w:numPr>
          <w:ilvl w:val="2"/>
          <w:numId w:val="4"/>
        </w:numPr>
      </w:pPr>
      <w:r w:rsidRPr="000C0D5E">
        <w:t>Average relevance scores.</w:t>
      </w:r>
    </w:p>
    <w:p w14:paraId="47107240" w14:textId="77777777" w:rsidR="000C0D5E" w:rsidRPr="000C0D5E" w:rsidRDefault="000C0D5E" w:rsidP="000C0D5E">
      <w:pPr>
        <w:numPr>
          <w:ilvl w:val="2"/>
          <w:numId w:val="4"/>
        </w:numPr>
      </w:pPr>
      <w:r w:rsidRPr="000C0D5E">
        <w:t>Query success rates.</w:t>
      </w:r>
    </w:p>
    <w:p w14:paraId="5CFBCF79" w14:textId="77777777" w:rsidR="000C0D5E" w:rsidRPr="000C0D5E" w:rsidRDefault="000C0D5E" w:rsidP="000C0D5E">
      <w:r w:rsidRPr="000C0D5E">
        <w:pict w14:anchorId="39895D4E">
          <v:rect id="_x0000_i1065" style="width:0;height:1.5pt" o:hralign="center" o:hrstd="t" o:hr="t" fillcolor="#a0a0a0" stroked="f"/>
        </w:pict>
      </w:r>
    </w:p>
    <w:p w14:paraId="43534713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Workable Plan</w:t>
      </w:r>
    </w:p>
    <w:p w14:paraId="6CDA6FE1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Iteration 1: Self-Grading</w:t>
      </w:r>
    </w:p>
    <w:p w14:paraId="1302EBA0" w14:textId="77777777" w:rsidR="000C0D5E" w:rsidRPr="000C0D5E" w:rsidRDefault="000C0D5E" w:rsidP="000C0D5E">
      <w:pPr>
        <w:numPr>
          <w:ilvl w:val="0"/>
          <w:numId w:val="5"/>
        </w:numPr>
      </w:pPr>
      <w:r w:rsidRPr="000C0D5E">
        <w:t>Implement Watson NLP to compute and display relevance scores.</w:t>
      </w:r>
    </w:p>
    <w:p w14:paraId="7216075A" w14:textId="77777777" w:rsidR="000C0D5E" w:rsidRPr="000C0D5E" w:rsidRDefault="000C0D5E" w:rsidP="000C0D5E">
      <w:pPr>
        <w:numPr>
          <w:ilvl w:val="0"/>
          <w:numId w:val="5"/>
        </w:numPr>
      </w:pPr>
      <w:r w:rsidRPr="000C0D5E">
        <w:t>Integrate this scoring into the backend and frontend.</w:t>
      </w:r>
    </w:p>
    <w:p w14:paraId="52250AAB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Iteration 2: Query Refinement</w:t>
      </w:r>
    </w:p>
    <w:p w14:paraId="72172F70" w14:textId="77777777" w:rsidR="000C0D5E" w:rsidRPr="000C0D5E" w:rsidRDefault="000C0D5E" w:rsidP="000C0D5E">
      <w:pPr>
        <w:numPr>
          <w:ilvl w:val="0"/>
          <w:numId w:val="6"/>
        </w:numPr>
      </w:pPr>
      <w:r w:rsidRPr="000C0D5E">
        <w:t>Add fallback logic to rewrite queries for low-confidence results.</w:t>
      </w:r>
    </w:p>
    <w:p w14:paraId="7E83DC69" w14:textId="77777777" w:rsidR="000C0D5E" w:rsidRPr="000C0D5E" w:rsidRDefault="000C0D5E" w:rsidP="000C0D5E">
      <w:pPr>
        <w:numPr>
          <w:ilvl w:val="0"/>
          <w:numId w:val="6"/>
        </w:numPr>
      </w:pPr>
      <w:r w:rsidRPr="000C0D5E">
        <w:t>Test using different input scenarios.</w:t>
      </w:r>
    </w:p>
    <w:p w14:paraId="23ABAABF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Iteration 3: Feedback and Logging</w:t>
      </w:r>
    </w:p>
    <w:p w14:paraId="0BC22BF2" w14:textId="77777777" w:rsidR="000C0D5E" w:rsidRPr="000C0D5E" w:rsidRDefault="000C0D5E" w:rsidP="000C0D5E">
      <w:pPr>
        <w:numPr>
          <w:ilvl w:val="0"/>
          <w:numId w:val="7"/>
        </w:numPr>
      </w:pPr>
      <w:r w:rsidRPr="000C0D5E">
        <w:t>Record user feedback and add a history dashboard.</w:t>
      </w:r>
    </w:p>
    <w:p w14:paraId="331C8C20" w14:textId="77777777" w:rsidR="000C0D5E" w:rsidRPr="000C0D5E" w:rsidRDefault="000C0D5E" w:rsidP="000C0D5E">
      <w:pPr>
        <w:numPr>
          <w:ilvl w:val="0"/>
          <w:numId w:val="7"/>
        </w:numPr>
      </w:pPr>
      <w:r w:rsidRPr="000C0D5E">
        <w:t>Implement a persistence layer for long-term storage.</w:t>
      </w:r>
    </w:p>
    <w:p w14:paraId="69387DB7" w14:textId="77777777" w:rsidR="000C0D5E" w:rsidRPr="000C0D5E" w:rsidRDefault="000C0D5E" w:rsidP="000C0D5E">
      <w:r w:rsidRPr="000C0D5E">
        <w:pict w14:anchorId="65CD57E5">
          <v:rect id="_x0000_i1066" style="width:0;height:1.5pt" o:hralign="center" o:hrstd="t" o:hr="t" fillcolor="#a0a0a0" stroked="f"/>
        </w:pict>
      </w:r>
    </w:p>
    <w:p w14:paraId="373BCA5F" w14:textId="77777777" w:rsidR="000C0D5E" w:rsidRPr="000C0D5E" w:rsidRDefault="000C0D5E" w:rsidP="000C0D5E">
      <w:pPr>
        <w:rPr>
          <w:b/>
          <w:bCs/>
        </w:rPr>
      </w:pPr>
      <w:r w:rsidRPr="000C0D5E">
        <w:rPr>
          <w:b/>
          <w:bCs/>
        </w:rPr>
        <w:t>Tools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2660"/>
      </w:tblGrid>
      <w:tr w:rsidR="000C0D5E" w:rsidRPr="000C0D5E" w14:paraId="0A82D167" w14:textId="77777777" w:rsidTr="000C0D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CF5FC7" w14:textId="77777777" w:rsidR="000C0D5E" w:rsidRPr="000C0D5E" w:rsidRDefault="000C0D5E" w:rsidP="000C0D5E">
            <w:pPr>
              <w:rPr>
                <w:b/>
                <w:bCs/>
              </w:rPr>
            </w:pPr>
            <w:r w:rsidRPr="000C0D5E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2D9A10CA" w14:textId="77777777" w:rsidR="000C0D5E" w:rsidRPr="000C0D5E" w:rsidRDefault="000C0D5E" w:rsidP="000C0D5E">
            <w:pPr>
              <w:rPr>
                <w:b/>
                <w:bCs/>
              </w:rPr>
            </w:pPr>
            <w:r w:rsidRPr="000C0D5E">
              <w:rPr>
                <w:b/>
                <w:bCs/>
              </w:rPr>
              <w:t>IBM Cloud Service</w:t>
            </w:r>
          </w:p>
        </w:tc>
      </w:tr>
      <w:tr w:rsidR="000C0D5E" w:rsidRPr="000C0D5E" w14:paraId="0CF6BF04" w14:textId="77777777" w:rsidTr="000C0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22D9" w14:textId="77777777" w:rsidR="000C0D5E" w:rsidRPr="000C0D5E" w:rsidRDefault="000C0D5E" w:rsidP="000C0D5E">
            <w:r w:rsidRPr="000C0D5E">
              <w:t>Text Analysis and Grading</w:t>
            </w:r>
          </w:p>
        </w:tc>
        <w:tc>
          <w:tcPr>
            <w:tcW w:w="0" w:type="auto"/>
            <w:vAlign w:val="center"/>
            <w:hideMark/>
          </w:tcPr>
          <w:p w14:paraId="684DD524" w14:textId="77777777" w:rsidR="000C0D5E" w:rsidRPr="000C0D5E" w:rsidRDefault="000C0D5E" w:rsidP="000C0D5E">
            <w:r w:rsidRPr="000C0D5E">
              <w:t>Watson NLP</w:t>
            </w:r>
          </w:p>
        </w:tc>
      </w:tr>
      <w:tr w:rsidR="000C0D5E" w:rsidRPr="000C0D5E" w14:paraId="6F54F756" w14:textId="77777777" w:rsidTr="000C0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AB65F" w14:textId="77777777" w:rsidR="000C0D5E" w:rsidRPr="000C0D5E" w:rsidRDefault="000C0D5E" w:rsidP="000C0D5E">
            <w:r w:rsidRPr="000C0D5E">
              <w:t>Query Refinement</w:t>
            </w:r>
          </w:p>
        </w:tc>
        <w:tc>
          <w:tcPr>
            <w:tcW w:w="0" w:type="auto"/>
            <w:vAlign w:val="center"/>
            <w:hideMark/>
          </w:tcPr>
          <w:p w14:paraId="43034403" w14:textId="77777777" w:rsidR="000C0D5E" w:rsidRPr="000C0D5E" w:rsidRDefault="000C0D5E" w:rsidP="000C0D5E">
            <w:r w:rsidRPr="000C0D5E">
              <w:t>Watson NLP + custom logic</w:t>
            </w:r>
          </w:p>
        </w:tc>
      </w:tr>
      <w:tr w:rsidR="000C0D5E" w:rsidRPr="000C0D5E" w14:paraId="3197D609" w14:textId="77777777" w:rsidTr="000C0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8CB0" w14:textId="77777777" w:rsidR="000C0D5E" w:rsidRPr="000C0D5E" w:rsidRDefault="000C0D5E" w:rsidP="000C0D5E">
            <w:r w:rsidRPr="000C0D5E">
              <w:t>Backend Development</w:t>
            </w:r>
          </w:p>
        </w:tc>
        <w:tc>
          <w:tcPr>
            <w:tcW w:w="0" w:type="auto"/>
            <w:vAlign w:val="center"/>
            <w:hideMark/>
          </w:tcPr>
          <w:p w14:paraId="359F0BE3" w14:textId="77777777" w:rsidR="000C0D5E" w:rsidRPr="000C0D5E" w:rsidRDefault="000C0D5E" w:rsidP="000C0D5E">
            <w:r w:rsidRPr="000C0D5E">
              <w:t>Flask</w:t>
            </w:r>
          </w:p>
        </w:tc>
      </w:tr>
      <w:tr w:rsidR="000C0D5E" w:rsidRPr="000C0D5E" w14:paraId="42691A75" w14:textId="77777777" w:rsidTr="000C0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AF78E" w14:textId="77777777" w:rsidR="000C0D5E" w:rsidRPr="000C0D5E" w:rsidRDefault="000C0D5E" w:rsidP="000C0D5E">
            <w:r w:rsidRPr="000C0D5E">
              <w:t>Frontend Development</w:t>
            </w:r>
          </w:p>
        </w:tc>
        <w:tc>
          <w:tcPr>
            <w:tcW w:w="0" w:type="auto"/>
            <w:vAlign w:val="center"/>
            <w:hideMark/>
          </w:tcPr>
          <w:p w14:paraId="3EF7C5B9" w14:textId="77777777" w:rsidR="000C0D5E" w:rsidRPr="000C0D5E" w:rsidRDefault="000C0D5E" w:rsidP="000C0D5E">
            <w:r w:rsidRPr="000C0D5E">
              <w:t>JavaScript + HTML/CSS</w:t>
            </w:r>
          </w:p>
        </w:tc>
      </w:tr>
      <w:tr w:rsidR="000C0D5E" w:rsidRPr="000C0D5E" w14:paraId="662035E1" w14:textId="77777777" w:rsidTr="000C0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C295" w14:textId="77777777" w:rsidR="000C0D5E" w:rsidRPr="000C0D5E" w:rsidRDefault="000C0D5E" w:rsidP="000C0D5E">
            <w:r w:rsidRPr="000C0D5E">
              <w:t>Persistence (Optional)</w:t>
            </w:r>
          </w:p>
        </w:tc>
        <w:tc>
          <w:tcPr>
            <w:tcW w:w="0" w:type="auto"/>
            <w:vAlign w:val="center"/>
            <w:hideMark/>
          </w:tcPr>
          <w:p w14:paraId="17BDC44B" w14:textId="77777777" w:rsidR="000C0D5E" w:rsidRPr="000C0D5E" w:rsidRDefault="000C0D5E" w:rsidP="000C0D5E">
            <w:r w:rsidRPr="000C0D5E">
              <w:t xml:space="preserve">IBM </w:t>
            </w:r>
            <w:proofErr w:type="spellStart"/>
            <w:r w:rsidRPr="000C0D5E">
              <w:t>Cloudant</w:t>
            </w:r>
            <w:proofErr w:type="spellEnd"/>
          </w:p>
        </w:tc>
      </w:tr>
      <w:tr w:rsidR="000C0D5E" w:rsidRPr="000C0D5E" w14:paraId="553D39CC" w14:textId="77777777" w:rsidTr="000C0D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FE143" w14:textId="77777777" w:rsidR="000C0D5E" w:rsidRPr="000C0D5E" w:rsidRDefault="000C0D5E" w:rsidP="000C0D5E">
            <w:r w:rsidRPr="000C0D5E">
              <w:t xml:space="preserve">Monitoring and </w:t>
            </w:r>
            <w:proofErr w:type="gramStart"/>
            <w:r w:rsidRPr="000C0D5E">
              <w:t>Debugging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831B016" w14:textId="77777777" w:rsidR="000C0D5E" w:rsidRPr="000C0D5E" w:rsidRDefault="000C0D5E" w:rsidP="000C0D5E">
            <w:r w:rsidRPr="000C0D5E">
              <w:t>IBM Cloud Monitoring</w:t>
            </w:r>
          </w:p>
        </w:tc>
      </w:tr>
    </w:tbl>
    <w:p w14:paraId="7C92C999" w14:textId="77777777" w:rsidR="00AC5075" w:rsidRDefault="00AC5075"/>
    <w:sectPr w:rsidR="00AC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30A6"/>
    <w:multiLevelType w:val="multilevel"/>
    <w:tmpl w:val="20DA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46B97"/>
    <w:multiLevelType w:val="multilevel"/>
    <w:tmpl w:val="A66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16C1D"/>
    <w:multiLevelType w:val="multilevel"/>
    <w:tmpl w:val="A2FC1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144B2"/>
    <w:multiLevelType w:val="multilevel"/>
    <w:tmpl w:val="5048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34EED"/>
    <w:multiLevelType w:val="multilevel"/>
    <w:tmpl w:val="630C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92B4A"/>
    <w:multiLevelType w:val="multilevel"/>
    <w:tmpl w:val="F4D2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63633F"/>
    <w:multiLevelType w:val="multilevel"/>
    <w:tmpl w:val="487E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5955563">
    <w:abstractNumId w:val="1"/>
  </w:num>
  <w:num w:numId="2" w16cid:durableId="1330253756">
    <w:abstractNumId w:val="5"/>
  </w:num>
  <w:num w:numId="3" w16cid:durableId="417020324">
    <w:abstractNumId w:val="4"/>
  </w:num>
  <w:num w:numId="4" w16cid:durableId="984504581">
    <w:abstractNumId w:val="0"/>
  </w:num>
  <w:num w:numId="5" w16cid:durableId="391462770">
    <w:abstractNumId w:val="6"/>
  </w:num>
  <w:num w:numId="6" w16cid:durableId="1593009454">
    <w:abstractNumId w:val="2"/>
  </w:num>
  <w:num w:numId="7" w16cid:durableId="5190500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5E"/>
    <w:rsid w:val="000C0D5E"/>
    <w:rsid w:val="001577D8"/>
    <w:rsid w:val="006F6DAF"/>
    <w:rsid w:val="008A6B1F"/>
    <w:rsid w:val="00932DD4"/>
    <w:rsid w:val="00AC5075"/>
    <w:rsid w:val="00B2658F"/>
    <w:rsid w:val="00B3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B6F38"/>
  <w15:chartTrackingRefBased/>
  <w15:docId w15:val="{20D1C90E-0697-4EDA-8E26-14551672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1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480</Words>
  <Characters>2643</Characters>
  <Application>Microsoft Office Word</Application>
  <DocSecurity>0</DocSecurity>
  <Lines>80</Lines>
  <Paragraphs>78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Venuto</dc:creator>
  <cp:keywords/>
  <dc:description/>
  <cp:lastModifiedBy>Jim Venuto</cp:lastModifiedBy>
  <cp:revision>2</cp:revision>
  <dcterms:created xsi:type="dcterms:W3CDTF">2024-12-08T15:35:00Z</dcterms:created>
  <dcterms:modified xsi:type="dcterms:W3CDTF">2024-12-08T15:36:00Z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bb732a11-2b14-4112-83b2-0247d33c08c1</vt:lpwstr>
  </property>
</Properties>
</file>