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79BD4B0B" w14:textId="14FCF3E5" w:rsidR="005D30FC" w:rsidRDefault="00F550E7" w:rsidP="005D30FC">
      <w:pPr>
        <w:jc w:val="center"/>
        <w:rPr>
          <w:b/>
          <w:kern w:val="2"/>
          <w14:ligatures w14:val="all"/>
          <w14:cntxtAlts/>
        </w:rPr>
      </w:pPr>
      <w:r w:rsidRPr="00282211">
        <w:rPr>
          <w:b/>
          <w:kern w:val="2"/>
          <w14:ligatures w14:val="all"/>
          <w14:cntxtAlts/>
        </w:rPr>
        <w:t xml:space="preserve">Laboratory Exercise </w:t>
      </w:r>
      <w:r w:rsidR="007B5F06">
        <w:rPr>
          <w:b/>
          <w:kern w:val="2"/>
          <w14:ligatures w14:val="all"/>
          <w14:cntxtAlts/>
        </w:rPr>
        <w:t>Ten</w:t>
      </w:r>
    </w:p>
    <w:p w14:paraId="69C78F5D" w14:textId="77777777" w:rsidR="005D30FC" w:rsidRDefault="005D30FC" w:rsidP="005D30FC">
      <w:pPr>
        <w:jc w:val="center"/>
        <w:rPr>
          <w:b/>
          <w:kern w:val="2"/>
          <w14:ligatures w14:val="all"/>
          <w14:cntxtAlts/>
        </w:rPr>
      </w:pPr>
    </w:p>
    <w:p w14:paraId="372163C1" w14:textId="3239D3B6" w:rsidR="00F550E7" w:rsidRPr="005D30FC" w:rsidRDefault="00D616D8" w:rsidP="005D30FC">
      <w:pPr>
        <w:jc w:val="center"/>
        <w:rPr>
          <w:b/>
          <w:kern w:val="2"/>
          <w14:ligatures w14:val="all"/>
          <w14:cntxtAlts/>
        </w:rPr>
      </w:pPr>
      <w:r>
        <w:rPr>
          <w:b/>
          <w:kern w:val="2"/>
          <w14:ligatures w14:val="all"/>
          <w14:cntxtAlts/>
        </w:rPr>
        <w:t>Timer Driver Input</w:t>
      </w:r>
      <w:r w:rsidR="00320A03">
        <w:rPr>
          <w:b/>
          <w:kern w:val="2"/>
          <w14:ligatures w14:val="all"/>
          <w14:cntxtAlts/>
        </w:rPr>
        <w:t xml:space="preserve"> Timing</w:t>
      </w: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260928F9" w:rsidR="00F550E7" w:rsidRPr="00282211" w:rsidRDefault="00F550E7" w:rsidP="00F550E7">
      <w:pPr>
        <w:ind w:left="4680"/>
        <w:rPr>
          <w:kern w:val="2"/>
          <w14:ligatures w14:val="all"/>
          <w14:cntxtAlts/>
        </w:rPr>
      </w:pPr>
      <w:r w:rsidRPr="00282211">
        <w:rPr>
          <w:kern w:val="2"/>
          <w14:ligatures w14:val="all"/>
          <w14:cntxtAlts/>
        </w:rPr>
        <w:t xml:space="preserve">Performed </w:t>
      </w:r>
      <w:r w:rsidR="00320A03">
        <w:rPr>
          <w:kern w:val="2"/>
          <w14:ligatures w14:val="all"/>
          <w14:cntxtAlts/>
        </w:rPr>
        <w:t>8</w:t>
      </w:r>
      <w:r w:rsidR="00721ED4" w:rsidRPr="00721ED4">
        <w:rPr>
          <w:kern w:val="2"/>
          <w:vertAlign w:val="superscript"/>
          <w14:ligatures w14:val="all"/>
          <w14:cntxtAlts/>
        </w:rPr>
        <w:t>th</w:t>
      </w:r>
      <w:r w:rsidR="00721ED4">
        <w:rPr>
          <w:kern w:val="2"/>
          <w14:ligatures w14:val="all"/>
          <w14:cntxtAlts/>
        </w:rPr>
        <w:t xml:space="preserve"> </w:t>
      </w:r>
      <w:r w:rsidR="00320A03">
        <w:rPr>
          <w:kern w:val="2"/>
          <w14:ligatures w14:val="all"/>
          <w14:cntxtAlts/>
        </w:rPr>
        <w:t xml:space="preserve">April </w:t>
      </w:r>
      <w:r w:rsidR="00721ED4">
        <w:rPr>
          <w:kern w:val="2"/>
          <w14:ligatures w14:val="all"/>
          <w14:cntxtAlts/>
        </w:rPr>
        <w:t>2021.</w:t>
      </w:r>
    </w:p>
    <w:p w14:paraId="0A45F1DB" w14:textId="7F188AC8" w:rsidR="00F550E7" w:rsidRPr="00282211" w:rsidRDefault="00F550E7" w:rsidP="00F550E7">
      <w:pPr>
        <w:ind w:left="4680"/>
        <w:rPr>
          <w:kern w:val="2"/>
          <w14:ligatures w14:val="all"/>
          <w14:cntxtAlts/>
        </w:rPr>
      </w:pPr>
      <w:r w:rsidRPr="00282211">
        <w:rPr>
          <w:kern w:val="2"/>
          <w14:ligatures w14:val="all"/>
          <w14:cntxtAlts/>
        </w:rPr>
        <w:t xml:space="preserve">Submitted </w:t>
      </w:r>
      <w:r w:rsidR="00320A03">
        <w:rPr>
          <w:kern w:val="2"/>
          <w14:ligatures w14:val="all"/>
          <w14:cntxtAlts/>
        </w:rPr>
        <w:t>1</w:t>
      </w:r>
      <w:r w:rsidR="00DB067D">
        <w:rPr>
          <w:kern w:val="2"/>
          <w14:ligatures w14:val="all"/>
          <w14:cntxtAlts/>
        </w:rPr>
        <w:t>5</w:t>
      </w:r>
      <w:r w:rsidR="00721ED4" w:rsidRPr="00721ED4">
        <w:rPr>
          <w:kern w:val="2"/>
          <w:vertAlign w:val="superscript"/>
          <w14:ligatures w14:val="all"/>
          <w14:cntxtAlts/>
        </w:rPr>
        <w:t>th</w:t>
      </w:r>
      <w:r w:rsidR="00721ED4">
        <w:rPr>
          <w:kern w:val="2"/>
          <w14:ligatures w14:val="all"/>
          <w14:cntxtAlts/>
        </w:rPr>
        <w:t xml:space="preserve"> </w:t>
      </w:r>
      <w:r w:rsidR="00320A03">
        <w:rPr>
          <w:kern w:val="2"/>
          <w14:ligatures w14:val="all"/>
          <w14:cntxtAlts/>
        </w:rPr>
        <w:t xml:space="preserve">April </w:t>
      </w:r>
      <w:r w:rsidR="00721ED4">
        <w:rPr>
          <w:kern w:val="2"/>
          <w14:ligatures w14:val="all"/>
          <w14:cntxtAlts/>
        </w:rPr>
        <w:t>2021.</w:t>
      </w:r>
    </w:p>
    <w:p w14:paraId="385C1C00" w14:textId="3255DFE2" w:rsidR="00F550E7" w:rsidRPr="00282211" w:rsidRDefault="00F550E7" w:rsidP="00DB067D">
      <w:pPr>
        <w:tabs>
          <w:tab w:val="left" w:pos="6017"/>
        </w:tabs>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33D72B28" w14:textId="77777777" w:rsidR="00F550E7" w:rsidRDefault="00492379" w:rsidP="000E6737">
            <w:pPr>
              <w:rPr>
                <w:kern w:val="2"/>
                <w14:ligatures w14:val="all"/>
                <w14:cntxtAlts/>
              </w:rPr>
            </w:pPr>
            <w:r>
              <w:rPr>
                <w:kern w:val="2"/>
                <w14:ligatures w14:val="all"/>
                <w14:cntxtAlts/>
              </w:rPr>
              <w:t xml:space="preserve">Anthony </w:t>
            </w:r>
            <w:proofErr w:type="spellStart"/>
            <w:r>
              <w:rPr>
                <w:kern w:val="2"/>
                <w14:ligatures w14:val="all"/>
                <w14:cntxtAlts/>
              </w:rPr>
              <w:t>Bacchetta</w:t>
            </w:r>
            <w:proofErr w:type="spellEnd"/>
          </w:p>
          <w:p w14:paraId="5018E5C3" w14:textId="1D106D29" w:rsidR="009D1494" w:rsidRPr="00282211" w:rsidRDefault="009D1494" w:rsidP="000E6737">
            <w:pPr>
              <w:rPr>
                <w:kern w:val="2"/>
                <w14:ligatures w14:val="all"/>
                <w14:cntxtAlts/>
              </w:rPr>
            </w:pPr>
            <w:r>
              <w:rPr>
                <w:kern w:val="2"/>
                <w14:ligatures w14:val="all"/>
                <w14:cntxtAlts/>
              </w:rPr>
              <w:t>Aid</w:t>
            </w:r>
            <w:r w:rsidR="005C46E0">
              <w:rPr>
                <w:kern w:val="2"/>
                <w14:ligatures w14:val="all"/>
                <w14:cntxtAlts/>
              </w:rPr>
              <w:t>a</w:t>
            </w:r>
            <w:r>
              <w:rPr>
                <w:kern w:val="2"/>
                <w14:ligatures w14:val="all"/>
                <w14:cntxtAlts/>
              </w:rPr>
              <w:t xml:space="preserve">n </w:t>
            </w:r>
            <w:r w:rsidR="005C46E0">
              <w:rPr>
                <w:kern w:val="2"/>
                <w14:ligatures w14:val="all"/>
                <w14:cntxtAlts/>
              </w:rPr>
              <w:t>Trabuco</w:t>
            </w:r>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 xml:space="preserve">Payton </w:t>
            </w:r>
            <w:proofErr w:type="spellStart"/>
            <w:r>
              <w:rPr>
                <w:kern w:val="2"/>
                <w14:ligatures w14:val="all"/>
                <w14:cntxtAlts/>
              </w:rPr>
              <w:t>Burak</w:t>
            </w:r>
            <w:proofErr w:type="spellEnd"/>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38696B7C" w:rsidR="00F550E7" w:rsidRDefault="00BB5DC3" w:rsidP="00765985">
      <w:pPr>
        <w:keepNext/>
        <w:keepLines/>
        <w:jc w:val="both"/>
        <w:rPr>
          <w:kern w:val="2"/>
          <w14:ligatures w14:val="all"/>
          <w14:cntxtAlts/>
        </w:rPr>
      </w:pPr>
      <w:r w:rsidRPr="00282211">
        <w:rPr>
          <w:b/>
          <w:bCs/>
          <w:kern w:val="2"/>
          <w14:ligatures w14:val="all"/>
          <w14:cntxtAlts/>
        </w:rPr>
        <w:lastRenderedPageBreak/>
        <w:t>Abstract</w:t>
      </w:r>
    </w:p>
    <w:p w14:paraId="3F4D3B4E" w14:textId="77777777" w:rsidR="00765985" w:rsidRPr="00282211" w:rsidRDefault="00765985" w:rsidP="00765985">
      <w:pPr>
        <w:keepNext/>
        <w:keepLines/>
        <w:jc w:val="both"/>
        <w:rPr>
          <w:kern w:val="2"/>
          <w14:ligatures w14:val="all"/>
          <w14:cntxtAlts/>
        </w:rPr>
      </w:pPr>
    </w:p>
    <w:p w14:paraId="6A1B5A23" w14:textId="456F7A3C" w:rsidR="00E27968" w:rsidRDefault="00765985" w:rsidP="000959F6">
      <w:pPr>
        <w:jc w:val="both"/>
        <w:rPr>
          <w:kern w:val="2"/>
          <w14:ligatures w14:val="all"/>
          <w14:cntxtAlts/>
        </w:rPr>
      </w:pPr>
      <w:r>
        <w:rPr>
          <w:kern w:val="2"/>
          <w14:ligatures w14:val="all"/>
          <w14:cntxtAlts/>
        </w:rPr>
        <w:t xml:space="preserve">The purpose of this exercise was to </w:t>
      </w:r>
      <w:r w:rsidR="00AD30A7">
        <w:rPr>
          <w:kern w:val="2"/>
          <w14:ligatures w14:val="all"/>
          <w14:cntxtAlts/>
        </w:rPr>
        <w:t>develop</w:t>
      </w:r>
      <w:r w:rsidR="00971A16">
        <w:rPr>
          <w:kern w:val="2"/>
          <w14:ligatures w14:val="all"/>
          <w14:cntxtAlts/>
        </w:rPr>
        <w:t xml:space="preserve"> a</w:t>
      </w:r>
      <w:r w:rsidR="00AD30A7">
        <w:rPr>
          <w:kern w:val="2"/>
          <w14:ligatures w14:val="all"/>
          <w14:cntxtAlts/>
        </w:rPr>
        <w:t xml:space="preserve"> </w:t>
      </w:r>
      <w:r w:rsidR="00BC1CDF">
        <w:rPr>
          <w:kern w:val="2"/>
          <w14:ligatures w14:val="all"/>
          <w14:cntxtAlts/>
        </w:rPr>
        <w:t>timer driver</w:t>
      </w:r>
      <w:r w:rsidR="007667B4">
        <w:rPr>
          <w:kern w:val="2"/>
          <w14:ligatures w14:val="all"/>
          <w14:cntxtAlts/>
        </w:rPr>
        <w:t xml:space="preserve"> </w:t>
      </w:r>
      <w:r w:rsidR="00792A48">
        <w:rPr>
          <w:kern w:val="2"/>
          <w14:ligatures w14:val="all"/>
          <w14:cntxtAlts/>
        </w:rPr>
        <w:t xml:space="preserve">in a </w:t>
      </w:r>
      <w:r w:rsidR="00971A16">
        <w:rPr>
          <w:kern w:val="2"/>
          <w14:ligatures w14:val="all"/>
          <w14:cntxtAlts/>
        </w:rPr>
        <w:t xml:space="preserve">Cortex-M0+ </w:t>
      </w:r>
      <w:r w:rsidR="009D2E6D">
        <w:rPr>
          <w:kern w:val="2"/>
          <w14:ligatures w14:val="all"/>
          <w14:cntxtAlts/>
        </w:rPr>
        <w:t>assembly language program</w:t>
      </w:r>
      <w:r w:rsidR="00130C1B">
        <w:rPr>
          <w:kern w:val="2"/>
          <w14:ligatures w14:val="all"/>
          <w14:cntxtAlts/>
        </w:rPr>
        <w:t xml:space="preserve">. The scope of the activity </w:t>
      </w:r>
      <w:r w:rsidR="00F54913">
        <w:rPr>
          <w:kern w:val="2"/>
          <w14:ligatures w14:val="all"/>
          <w14:cntxtAlts/>
        </w:rPr>
        <w:t>wa</w:t>
      </w:r>
      <w:r w:rsidR="00130C1B">
        <w:rPr>
          <w:kern w:val="2"/>
          <w14:ligatures w14:val="all"/>
          <w14:cntxtAlts/>
        </w:rPr>
        <w:t>s to write</w:t>
      </w:r>
      <w:r w:rsidR="006A4D9D">
        <w:rPr>
          <w:kern w:val="2"/>
          <w14:ligatures w14:val="all"/>
          <w14:cntxtAlts/>
        </w:rPr>
        <w:t xml:space="preserve"> assembly</w:t>
      </w:r>
      <w:r w:rsidR="00130C1B">
        <w:rPr>
          <w:kern w:val="2"/>
          <w14:ligatures w14:val="all"/>
          <w14:cntxtAlts/>
        </w:rPr>
        <w:t xml:space="preserve"> code</w:t>
      </w:r>
      <w:r w:rsidR="00F54913">
        <w:rPr>
          <w:kern w:val="2"/>
          <w14:ligatures w14:val="all"/>
          <w14:cntxtAlts/>
        </w:rPr>
        <w:t xml:space="preserve"> </w:t>
      </w:r>
      <w:r w:rsidR="00050823">
        <w:rPr>
          <w:kern w:val="2"/>
          <w14:ligatures w14:val="all"/>
          <w14:cntxtAlts/>
        </w:rPr>
        <w:t xml:space="preserve">that can utilize the timer driver to time the user input and </w:t>
      </w:r>
      <w:r w:rsidR="00906C71">
        <w:rPr>
          <w:kern w:val="2"/>
          <w14:ligatures w14:val="all"/>
          <w14:cntxtAlts/>
        </w:rPr>
        <w:t>echo it back to the user</w:t>
      </w:r>
      <w:r w:rsidR="00EB3CE7">
        <w:rPr>
          <w:kern w:val="2"/>
          <w14:ligatures w14:val="all"/>
          <w14:cntxtAlts/>
        </w:rPr>
        <w:t xml:space="preserve">. The </w:t>
      </w:r>
      <w:r w:rsidR="00906C71">
        <w:rPr>
          <w:kern w:val="2"/>
          <w14:ligatures w14:val="all"/>
          <w14:cntxtAlts/>
        </w:rPr>
        <w:t xml:space="preserve">timer driver </w:t>
      </w:r>
      <w:r w:rsidR="00BA2C54">
        <w:rPr>
          <w:kern w:val="2"/>
          <w14:ligatures w14:val="all"/>
          <w14:cntxtAlts/>
        </w:rPr>
        <w:t>uses the Periodic Interrupt Timer</w:t>
      </w:r>
      <w:r w:rsidR="009240DC">
        <w:rPr>
          <w:kern w:val="2"/>
          <w14:ligatures w14:val="all"/>
          <w14:cntxtAlts/>
        </w:rPr>
        <w:t xml:space="preserve"> </w:t>
      </w:r>
      <w:r w:rsidR="00BA2C54">
        <w:rPr>
          <w:kern w:val="2"/>
          <w14:ligatures w14:val="all"/>
          <w14:cntxtAlts/>
        </w:rPr>
        <w:t>(PIT)</w:t>
      </w:r>
      <w:r w:rsidR="007667B4">
        <w:rPr>
          <w:kern w:val="2"/>
          <w14:ligatures w14:val="all"/>
          <w14:cntxtAlts/>
        </w:rPr>
        <w:t xml:space="preserve"> with channel zero</w:t>
      </w:r>
      <w:r w:rsidR="00B10814">
        <w:rPr>
          <w:kern w:val="2"/>
          <w14:ligatures w14:val="all"/>
          <w14:cntxtAlts/>
        </w:rPr>
        <w:t>.</w:t>
      </w:r>
      <w:r w:rsidR="0064675C">
        <w:rPr>
          <w:kern w:val="2"/>
          <w14:ligatures w14:val="all"/>
          <w14:cntxtAlts/>
        </w:rPr>
        <w:t xml:space="preserve"> </w:t>
      </w:r>
      <w:r w:rsidR="002E7D79">
        <w:rPr>
          <w:kern w:val="2"/>
          <w14:ligatures w14:val="all"/>
          <w14:cntxtAlts/>
        </w:rPr>
        <w:t xml:space="preserve">The </w:t>
      </w:r>
      <w:r w:rsidR="0064675C">
        <w:rPr>
          <w:kern w:val="2"/>
          <w14:ligatures w14:val="all"/>
          <w14:cntxtAlts/>
        </w:rPr>
        <w:t>program</w:t>
      </w:r>
      <w:r w:rsidR="003B6050">
        <w:rPr>
          <w:kern w:val="2"/>
          <w14:ligatures w14:val="all"/>
          <w14:cntxtAlts/>
        </w:rPr>
        <w:t xml:space="preserve"> utilizes the </w:t>
      </w:r>
      <w:r w:rsidR="009240DC">
        <w:rPr>
          <w:kern w:val="2"/>
          <w14:ligatures w14:val="all"/>
          <w14:cntxtAlts/>
        </w:rPr>
        <w:t>ISR</w:t>
      </w:r>
      <w:r w:rsidR="009E2A34">
        <w:rPr>
          <w:kern w:val="2"/>
          <w14:ligatures w14:val="all"/>
          <w14:cntxtAlts/>
        </w:rPr>
        <w:t xml:space="preserve"> concepts</w:t>
      </w:r>
      <w:r w:rsidR="009240DC">
        <w:rPr>
          <w:kern w:val="2"/>
          <w14:ligatures w14:val="all"/>
          <w14:cntxtAlts/>
        </w:rPr>
        <w:t xml:space="preserve"> </w:t>
      </w:r>
      <w:r w:rsidR="003B6050">
        <w:rPr>
          <w:kern w:val="2"/>
          <w14:ligatures w14:val="all"/>
          <w14:cntxtAlts/>
        </w:rPr>
        <w:t xml:space="preserve">developed previously to handle </w:t>
      </w:r>
      <w:r w:rsidR="009240DC">
        <w:rPr>
          <w:kern w:val="2"/>
          <w14:ligatures w14:val="all"/>
          <w14:cntxtAlts/>
        </w:rPr>
        <w:t xml:space="preserve">interrupt based serial </w:t>
      </w:r>
      <w:r w:rsidR="004A2921">
        <w:rPr>
          <w:kern w:val="2"/>
          <w14:ligatures w14:val="all"/>
          <w14:cntxtAlts/>
        </w:rPr>
        <w:t xml:space="preserve">connection to the </w:t>
      </w:r>
      <w:r w:rsidR="0091573F">
        <w:rPr>
          <w:kern w:val="2"/>
          <w14:ligatures w14:val="all"/>
          <w14:cntxtAlts/>
        </w:rPr>
        <w:t>KL05Z boar</w:t>
      </w:r>
      <w:r w:rsidR="004A2921">
        <w:rPr>
          <w:kern w:val="2"/>
          <w14:ligatures w14:val="all"/>
          <w14:cntxtAlts/>
        </w:rPr>
        <w:t>d</w:t>
      </w:r>
      <w:r w:rsidR="00475D48">
        <w:rPr>
          <w:kern w:val="2"/>
          <w14:ligatures w14:val="all"/>
          <w14:cntxtAlts/>
        </w:rPr>
        <w:t>.</w:t>
      </w:r>
      <w:r w:rsidR="004A2921">
        <w:rPr>
          <w:kern w:val="2"/>
          <w14:ligatures w14:val="all"/>
          <w14:cntxtAlts/>
        </w:rPr>
        <w:t xml:space="preserve"> </w:t>
      </w:r>
      <w:r w:rsidR="007C0564">
        <w:rPr>
          <w:kern w:val="2"/>
          <w14:ligatures w14:val="all"/>
          <w14:cntxtAlts/>
        </w:rPr>
        <w:t xml:space="preserve">The activity was successful in implementing </w:t>
      </w:r>
      <w:r w:rsidR="004A2921">
        <w:rPr>
          <w:kern w:val="2"/>
          <w14:ligatures w14:val="all"/>
          <w14:cntxtAlts/>
        </w:rPr>
        <w:t xml:space="preserve">the </w:t>
      </w:r>
      <w:r w:rsidR="00792A48">
        <w:rPr>
          <w:kern w:val="2"/>
          <w14:ligatures w14:val="all"/>
          <w14:cntxtAlts/>
        </w:rPr>
        <w:t xml:space="preserve">timer driver </w:t>
      </w:r>
      <w:r w:rsidR="00792A48">
        <w:rPr>
          <w:kern w:val="2"/>
          <w14:ligatures w14:val="all"/>
          <w14:cntxtAlts/>
        </w:rPr>
        <w:t>accurate to 10 milliseconds</w:t>
      </w:r>
      <w:r w:rsidR="00792A48">
        <w:rPr>
          <w:kern w:val="2"/>
          <w14:ligatures w14:val="all"/>
          <w14:cntxtAlts/>
        </w:rPr>
        <w:t>.</w:t>
      </w:r>
    </w:p>
    <w:p w14:paraId="2A55CADF" w14:textId="77777777" w:rsidR="004A1AB0" w:rsidRPr="00282211" w:rsidRDefault="004A1AB0" w:rsidP="004A1AB0">
      <w:pPr>
        <w:rPr>
          <w:kern w:val="2"/>
          <w14:ligatures w14:val="all"/>
          <w14:cntxtAlts/>
        </w:rPr>
      </w:pPr>
    </w:p>
    <w:p w14:paraId="5EBDDC14" w14:textId="77777777" w:rsidR="00F550E7" w:rsidRPr="00282211" w:rsidRDefault="00591283" w:rsidP="00A93A3B">
      <w:pPr>
        <w:keepNext/>
        <w:keepLines/>
        <w:jc w:val="both"/>
        <w:rPr>
          <w:kern w:val="2"/>
          <w14:ligatures w14:val="all"/>
          <w14:cntxtAlts/>
        </w:rPr>
      </w:pPr>
      <w:r w:rsidRPr="00282211">
        <w:rPr>
          <w:b/>
          <w:bCs/>
          <w:kern w:val="2"/>
          <w14:ligatures w14:val="all"/>
          <w14:cntxtAlts/>
        </w:rPr>
        <w:t>Procedure</w:t>
      </w:r>
    </w:p>
    <w:p w14:paraId="34B0C854" w14:textId="77777777" w:rsidR="00F550E7" w:rsidRPr="00282211" w:rsidRDefault="00F550E7" w:rsidP="00A93A3B">
      <w:pPr>
        <w:keepNext/>
        <w:keepLines/>
        <w:jc w:val="both"/>
        <w:rPr>
          <w:kern w:val="2"/>
          <w14:ligatures w14:val="all"/>
          <w14:cntxtAlts/>
        </w:rPr>
      </w:pPr>
    </w:p>
    <w:p w14:paraId="605E0AF2" w14:textId="77777777" w:rsidR="00D12D6F" w:rsidRDefault="001F495E" w:rsidP="00765B58">
      <w:pPr>
        <w:jc w:val="both"/>
        <w:rPr>
          <w:kern w:val="2"/>
          <w14:ligatures w14:val="all"/>
          <w14:cntxtAlts/>
        </w:rPr>
      </w:pPr>
      <w:r>
        <w:rPr>
          <w:kern w:val="2"/>
          <w14:ligatures w14:val="all"/>
          <w14:cntxtAlts/>
        </w:rPr>
        <w:t xml:space="preserve">The PIT module provided on the </w:t>
      </w:r>
      <w:r w:rsidR="005518AF">
        <w:rPr>
          <w:kern w:val="2"/>
          <w14:ligatures w14:val="all"/>
          <w14:cntxtAlts/>
        </w:rPr>
        <w:t>K</w:t>
      </w:r>
      <w:r w:rsidR="00417EEE">
        <w:rPr>
          <w:kern w:val="2"/>
          <w14:ligatures w14:val="all"/>
          <w14:cntxtAlts/>
        </w:rPr>
        <w:t>L</w:t>
      </w:r>
      <w:r w:rsidR="005518AF">
        <w:rPr>
          <w:kern w:val="2"/>
          <w14:ligatures w14:val="all"/>
          <w14:cntxtAlts/>
        </w:rPr>
        <w:t>05 board has two 32-bit down counters</w:t>
      </w:r>
      <w:r w:rsidR="00B71E94">
        <w:rPr>
          <w:kern w:val="2"/>
          <w14:ligatures w14:val="all"/>
          <w14:cntxtAlts/>
        </w:rPr>
        <w:t xml:space="preserve">: timer 0 and timer 1. For the purposes of this activity, timer 0 </w:t>
      </w:r>
      <w:r w:rsidR="00E41ED1">
        <w:rPr>
          <w:kern w:val="2"/>
          <w14:ligatures w14:val="all"/>
          <w14:cntxtAlts/>
        </w:rPr>
        <w:t xml:space="preserve">was utilized. </w:t>
      </w:r>
      <w:r w:rsidR="00C45110">
        <w:rPr>
          <w:kern w:val="2"/>
          <w14:ligatures w14:val="all"/>
          <w14:cntxtAlts/>
        </w:rPr>
        <w:t xml:space="preserve">The timer 0 module </w:t>
      </w:r>
      <w:r w:rsidR="00417EEE">
        <w:rPr>
          <w:kern w:val="2"/>
          <w14:ligatures w14:val="all"/>
          <w14:cntxtAlts/>
        </w:rPr>
        <w:t>counts down each clock cyc</w:t>
      </w:r>
      <w:r w:rsidR="005C40E4">
        <w:rPr>
          <w:kern w:val="2"/>
          <w14:ligatures w14:val="all"/>
          <w14:cntxtAlts/>
        </w:rPr>
        <w:t>le from the Timer Start value (TSV) to zero.</w:t>
      </w:r>
      <w:r w:rsidR="00EF5E0F">
        <w:rPr>
          <w:kern w:val="2"/>
          <w14:ligatures w14:val="all"/>
          <w14:cntxtAlts/>
        </w:rPr>
        <w:t xml:space="preserve"> The timer 0 in this implementation is setup to set interrupt flags </w:t>
      </w:r>
      <w:r w:rsidR="00C07461">
        <w:rPr>
          <w:kern w:val="2"/>
          <w14:ligatures w14:val="all"/>
          <w14:cntxtAlts/>
        </w:rPr>
        <w:t>once the down counter finishes operation.</w:t>
      </w:r>
      <w:r w:rsidR="008A4616">
        <w:rPr>
          <w:kern w:val="2"/>
          <w14:ligatures w14:val="all"/>
          <w14:cntxtAlts/>
        </w:rPr>
        <w:t xml:space="preserve"> </w:t>
      </w:r>
      <w:r w:rsidR="00D92C15">
        <w:rPr>
          <w:kern w:val="2"/>
          <w14:ligatures w14:val="all"/>
          <w14:cntxtAlts/>
        </w:rPr>
        <w:t>The interrupts are then counted to keep trac</w:t>
      </w:r>
      <w:r w:rsidR="00DD1CB5">
        <w:rPr>
          <w:kern w:val="2"/>
          <w14:ligatures w14:val="all"/>
          <w14:cntxtAlts/>
        </w:rPr>
        <w:t>k of the interrupt period.</w:t>
      </w:r>
      <w:r w:rsidR="007F4BD0">
        <w:rPr>
          <w:kern w:val="2"/>
          <w14:ligatures w14:val="all"/>
          <w14:cntxtAlts/>
        </w:rPr>
        <w:t xml:space="preserve"> </w:t>
      </w:r>
      <w:r w:rsidR="00E446CC">
        <w:rPr>
          <w:kern w:val="2"/>
          <w14:ligatures w14:val="all"/>
          <w14:cntxtAlts/>
        </w:rPr>
        <w:t xml:space="preserve">Since the timer </w:t>
      </w:r>
      <w:r w:rsidR="00563623">
        <w:rPr>
          <w:kern w:val="2"/>
          <w14:ligatures w14:val="all"/>
          <w14:cntxtAlts/>
        </w:rPr>
        <w:t xml:space="preserve">0 uses the PIT Interrupt service routine to keep track of time, the PIT was initialized </w:t>
      </w:r>
      <w:r w:rsidR="00D12D6F">
        <w:rPr>
          <w:kern w:val="2"/>
          <w14:ligatures w14:val="all"/>
          <w14:cntxtAlts/>
        </w:rPr>
        <w:t xml:space="preserve">so that the timer 0 can be accurate to 0.01s. </w:t>
      </w:r>
    </w:p>
    <w:p w14:paraId="4E96816E" w14:textId="77777777" w:rsidR="00D12D6F" w:rsidRDefault="00D12D6F" w:rsidP="00765B58">
      <w:pPr>
        <w:jc w:val="both"/>
        <w:rPr>
          <w:kern w:val="2"/>
          <w14:ligatures w14:val="all"/>
          <w14:cntxtAlts/>
        </w:rPr>
      </w:pPr>
    </w:p>
    <w:p w14:paraId="7271B4FD" w14:textId="052C2239" w:rsidR="009F4C65" w:rsidRDefault="00D12D6F" w:rsidP="00765B58">
      <w:pPr>
        <w:jc w:val="both"/>
        <w:rPr>
          <w:kern w:val="2"/>
          <w14:ligatures w14:val="all"/>
          <w14:cntxtAlts/>
        </w:rPr>
      </w:pPr>
      <w:r>
        <w:rPr>
          <w:kern w:val="2"/>
          <w14:ligatures w14:val="all"/>
          <w14:cntxtAlts/>
        </w:rPr>
        <w:t>The core clock of the KL</w:t>
      </w:r>
      <w:r w:rsidR="00774149">
        <w:rPr>
          <w:kern w:val="2"/>
          <w14:ligatures w14:val="all"/>
          <w14:cntxtAlts/>
        </w:rPr>
        <w:t>05 is 48 MHz and the bus clock is 24 MHz</w:t>
      </w:r>
      <w:r w:rsidR="009B622D">
        <w:rPr>
          <w:kern w:val="2"/>
          <w14:ligatures w14:val="all"/>
          <w14:cntxtAlts/>
        </w:rPr>
        <w:t>.</w:t>
      </w:r>
      <w:r w:rsidR="00EB2516">
        <w:rPr>
          <w:kern w:val="2"/>
          <w14:ligatures w14:val="all"/>
          <w14:cntxtAlts/>
        </w:rPr>
        <w:t>-</w:t>
      </w:r>
      <w:r w:rsidR="009B622D">
        <w:rPr>
          <w:kern w:val="2"/>
          <w14:ligatures w14:val="all"/>
          <w14:cntxtAlts/>
        </w:rPr>
        <w:t xml:space="preserve"> B</w:t>
      </w:r>
      <w:r w:rsidR="00FC2063">
        <w:rPr>
          <w:kern w:val="2"/>
          <w14:ligatures w14:val="all"/>
          <w14:cntxtAlts/>
        </w:rPr>
        <w:t>ased on</w:t>
      </w:r>
      <w:r w:rsidR="009F4C65">
        <w:rPr>
          <w:kern w:val="2"/>
          <w14:ligatures w14:val="all"/>
          <w14:cntxtAlts/>
        </w:rPr>
        <w:t xml:space="preserve"> that</w:t>
      </w:r>
      <w:r w:rsidR="009B622D">
        <w:rPr>
          <w:kern w:val="2"/>
          <w14:ligatures w14:val="all"/>
          <w14:cntxtAlts/>
        </w:rPr>
        <w:t>,</w:t>
      </w:r>
      <w:r w:rsidR="009F4C65">
        <w:rPr>
          <w:kern w:val="2"/>
          <w14:ligatures w14:val="all"/>
          <w14:cntxtAlts/>
        </w:rPr>
        <w:t xml:space="preserve"> the value to be loaded to the TSV was calculated using the following formula:</w:t>
      </w:r>
    </w:p>
    <w:p w14:paraId="00E8CBC9" w14:textId="7FAD6717" w:rsidR="0051473E" w:rsidRDefault="009F4C65" w:rsidP="009F4C65">
      <w:pPr>
        <w:jc w:val="center"/>
        <w:rPr>
          <w:kern w:val="2"/>
          <w14:ligatures w14:val="all"/>
          <w14:cntxtAlts/>
        </w:rPr>
      </w:pPr>
      <m:oMathPara>
        <m:oMath>
          <m:r>
            <w:rPr>
              <w:rFonts w:ascii="Cambria Math" w:hAnsi="Cambria Math"/>
              <w:kern w:val="2"/>
              <w14:ligatures w14:val="all"/>
              <w14:cntxtAlts/>
            </w:rPr>
            <m:t xml:space="preserve">TSV= </m:t>
          </m:r>
          <m:f>
            <m:fPr>
              <m:ctrlPr>
                <w:rPr>
                  <w:rFonts w:ascii="Cambria Math" w:hAnsi="Cambria Math"/>
                  <w:i/>
                  <w:kern w:val="2"/>
                  <w14:ligatures w14:val="all"/>
                  <w14:cntxtAlts/>
                </w:rPr>
              </m:ctrlPr>
            </m:fPr>
            <m:num>
              <m:sSub>
                <m:sSubPr>
                  <m:ctrlPr>
                    <w:rPr>
                      <w:rFonts w:ascii="Cambria Math" w:hAnsi="Cambria Math"/>
                      <w:i/>
                      <w:kern w:val="2"/>
                      <w14:ligatures w14:val="all"/>
                      <w14:cntxtAlts/>
                    </w:rPr>
                  </m:ctrlPr>
                </m:sSubPr>
                <m:e>
                  <m:r>
                    <w:rPr>
                      <w:rFonts w:ascii="Cambria Math" w:hAnsi="Cambria Math"/>
                      <w:kern w:val="2"/>
                      <w14:ligatures w14:val="all"/>
                      <w14:cntxtAlts/>
                    </w:rPr>
                    <m:t>t</m:t>
                  </m:r>
                </m:e>
                <m:sub>
                  <m:r>
                    <w:rPr>
                      <w:rFonts w:ascii="Cambria Math" w:hAnsi="Cambria Math"/>
                      <w:kern w:val="2"/>
                      <w14:ligatures w14:val="all"/>
                      <w14:cntxtAlts/>
                    </w:rPr>
                    <m:t>TimerClockRate</m:t>
                  </m:r>
                </m:sub>
              </m:sSub>
            </m:num>
            <m:den>
              <m:sSub>
                <m:sSubPr>
                  <m:ctrlPr>
                    <w:rPr>
                      <w:rFonts w:ascii="Cambria Math" w:hAnsi="Cambria Math"/>
                      <w:i/>
                      <w:kern w:val="2"/>
                      <w14:ligatures w14:val="all"/>
                      <w14:cntxtAlts/>
                    </w:rPr>
                  </m:ctrlPr>
                </m:sSubPr>
                <m:e>
                  <m:r>
                    <w:rPr>
                      <w:rFonts w:ascii="Cambria Math" w:hAnsi="Cambria Math"/>
                      <w:kern w:val="2"/>
                      <w14:ligatures w14:val="all"/>
                      <w14:cntxtAlts/>
                    </w:rPr>
                    <m:t>T</m:t>
                  </m:r>
                </m:e>
                <m:sub>
                  <m:r>
                    <w:rPr>
                      <w:rFonts w:ascii="Cambria Math" w:hAnsi="Cambria Math"/>
                      <w:kern w:val="2"/>
                      <w14:ligatures w14:val="all"/>
                      <w14:cntxtAlts/>
                    </w:rPr>
                    <m:t>InterruptRate</m:t>
                  </m:r>
                </m:sub>
              </m:sSub>
            </m:den>
          </m:f>
          <m:r>
            <w:rPr>
              <w:rFonts w:ascii="Cambria Math" w:hAnsi="Cambria Math"/>
              <w:kern w:val="2"/>
              <w14:ligatures w14:val="all"/>
              <w14:cntxtAlts/>
            </w:rPr>
            <m:t>-1</m:t>
          </m:r>
        </m:oMath>
      </m:oMathPara>
    </w:p>
    <w:p w14:paraId="4247379A" w14:textId="77777777" w:rsidR="00D91F5A" w:rsidRDefault="00D91F5A" w:rsidP="0051473E">
      <w:pPr>
        <w:jc w:val="both"/>
        <w:rPr>
          <w:kern w:val="2"/>
          <w14:ligatures w14:val="all"/>
          <w14:cntxtAlts/>
        </w:rPr>
      </w:pPr>
    </w:p>
    <w:p w14:paraId="24D15B72" w14:textId="13AB91DC" w:rsidR="0051473E" w:rsidRDefault="00D91F5A" w:rsidP="0051473E">
      <w:pPr>
        <w:jc w:val="both"/>
        <w:rPr>
          <w:kern w:val="2"/>
          <w14:ligatures w14:val="all"/>
          <w14:cntxtAlts/>
        </w:rPr>
      </w:pPr>
      <w:r>
        <w:rPr>
          <w:kern w:val="2"/>
          <w14:ligatures w14:val="all"/>
          <w14:cntxtAlts/>
        </w:rPr>
        <w:t>F</w:t>
      </w:r>
      <w:r w:rsidR="00EB2582">
        <w:rPr>
          <w:kern w:val="2"/>
          <w14:ligatures w14:val="all"/>
          <w14:cntxtAlts/>
        </w:rPr>
        <w:t xml:space="preserve">or an </w:t>
      </w:r>
      <w:r w:rsidR="004E30FE">
        <w:rPr>
          <w:kern w:val="2"/>
          <w14:ligatures w14:val="all"/>
          <w14:cntxtAlts/>
        </w:rPr>
        <w:t>interrupt</w:t>
      </w:r>
      <w:r w:rsidR="00EB2582">
        <w:rPr>
          <w:kern w:val="2"/>
          <w14:ligatures w14:val="all"/>
          <w14:cntxtAlts/>
        </w:rPr>
        <w:t xml:space="preserve"> every 0.01s with a </w:t>
      </w:r>
      <w:r>
        <w:rPr>
          <w:kern w:val="2"/>
          <w14:ligatures w14:val="all"/>
          <w14:cntxtAlts/>
        </w:rPr>
        <w:t xml:space="preserve">bus clock of 24MHz, the value of TSV was found to be 239,999, which was loaded to the </w:t>
      </w:r>
      <w:r w:rsidR="001D1B07">
        <w:rPr>
          <w:kern w:val="2"/>
          <w14:ligatures w14:val="all"/>
          <w14:cntxtAlts/>
        </w:rPr>
        <w:t xml:space="preserve">LDVAL register of the PIT Module. </w:t>
      </w:r>
      <w:r w:rsidR="004E30FE">
        <w:rPr>
          <w:kern w:val="2"/>
          <w14:ligatures w14:val="all"/>
          <w14:cntxtAlts/>
        </w:rPr>
        <w:t xml:space="preserve">To ensure the PIT timer </w:t>
      </w:r>
      <w:r w:rsidR="001720F1">
        <w:rPr>
          <w:kern w:val="2"/>
          <w14:ligatures w14:val="all"/>
          <w14:cntxtAlts/>
        </w:rPr>
        <w:t>is on the correct interrupt period, the bit controlling the Timer Control Register was cleared</w:t>
      </w:r>
      <w:r w:rsidR="00BD7A82">
        <w:rPr>
          <w:kern w:val="2"/>
          <w14:ligatures w14:val="all"/>
          <w14:cntxtAlts/>
        </w:rPr>
        <w:t xml:space="preserve">. </w:t>
      </w:r>
      <w:r w:rsidR="00E1627A">
        <w:rPr>
          <w:kern w:val="2"/>
          <w14:ligatures w14:val="all"/>
          <w14:cntxtAlts/>
        </w:rPr>
        <w:t>Since PIT interrupts were essential for accurate measurements, the</w:t>
      </w:r>
      <w:r w:rsidR="005C6CBE">
        <w:rPr>
          <w:kern w:val="2"/>
          <w14:ligatures w14:val="all"/>
          <w14:cntxtAlts/>
        </w:rPr>
        <w:t xml:space="preserve">ir priority bit was set to 0 to denote highest priority in the NVIC. </w:t>
      </w:r>
      <w:r w:rsidR="00092B7C">
        <w:rPr>
          <w:kern w:val="2"/>
          <w14:ligatures w14:val="all"/>
          <w14:cntxtAlts/>
        </w:rPr>
        <w:t xml:space="preserve">Before the module is ready to interrupt, it is also important to </w:t>
      </w:r>
      <w:r w:rsidR="00821465">
        <w:rPr>
          <w:kern w:val="2"/>
          <w14:ligatures w14:val="all"/>
          <w14:cntxtAlts/>
        </w:rPr>
        <w:t>clear</w:t>
      </w:r>
      <w:r w:rsidR="00092B7C">
        <w:rPr>
          <w:kern w:val="2"/>
          <w14:ligatures w14:val="all"/>
          <w14:cntxtAlts/>
        </w:rPr>
        <w:t xml:space="preserve"> the MDIS field</w:t>
      </w:r>
      <w:r w:rsidR="00821465">
        <w:rPr>
          <w:kern w:val="2"/>
          <w14:ligatures w14:val="all"/>
          <w14:cntxtAlts/>
        </w:rPr>
        <w:t xml:space="preserve"> bit</w:t>
      </w:r>
      <w:r w:rsidR="00092B7C">
        <w:rPr>
          <w:kern w:val="2"/>
          <w14:ligatures w14:val="all"/>
          <w14:cntxtAlts/>
        </w:rPr>
        <w:t xml:space="preserve"> of the PIT Module Control Register</w:t>
      </w:r>
      <w:r w:rsidR="001A48B9">
        <w:rPr>
          <w:kern w:val="2"/>
          <w14:ligatures w14:val="all"/>
          <w14:cntxtAlts/>
        </w:rPr>
        <w:t xml:space="preserve">. Finally, to enable the </w:t>
      </w:r>
      <w:r w:rsidR="00792770">
        <w:rPr>
          <w:kern w:val="2"/>
          <w14:ligatures w14:val="all"/>
          <w14:cntxtAlts/>
        </w:rPr>
        <w:t xml:space="preserve">timer 0 to generate an interrupt, it is important to </w:t>
      </w:r>
      <w:r w:rsidR="00644469">
        <w:rPr>
          <w:kern w:val="2"/>
          <w14:ligatures w14:val="all"/>
          <w14:cntxtAlts/>
        </w:rPr>
        <w:t>set bits 0 and 1 of the Timer Control Register</w:t>
      </w:r>
      <w:r w:rsidR="001C16D9">
        <w:rPr>
          <w:kern w:val="2"/>
          <w14:ligatures w14:val="all"/>
          <w14:cntxtAlts/>
        </w:rPr>
        <w:t>.</w:t>
      </w:r>
      <w:r w:rsidR="00644469">
        <w:rPr>
          <w:kern w:val="2"/>
          <w14:ligatures w14:val="all"/>
          <w14:cntxtAlts/>
        </w:rPr>
        <w:t xml:space="preserve"> </w:t>
      </w:r>
    </w:p>
    <w:p w14:paraId="380758A0" w14:textId="759D5C05" w:rsidR="001932E5" w:rsidRDefault="001932E5" w:rsidP="0051473E">
      <w:pPr>
        <w:jc w:val="both"/>
        <w:rPr>
          <w:kern w:val="2"/>
          <w14:ligatures w14:val="all"/>
          <w14:cntxtAlts/>
        </w:rPr>
      </w:pPr>
    </w:p>
    <w:p w14:paraId="30E03490" w14:textId="376B0369" w:rsidR="001932E5" w:rsidRDefault="008039F4" w:rsidP="0051473E">
      <w:pPr>
        <w:jc w:val="both"/>
        <w:rPr>
          <w:kern w:val="2"/>
          <w14:ligatures w14:val="all"/>
          <w14:cntxtAlts/>
        </w:rPr>
      </w:pPr>
      <w:r>
        <w:rPr>
          <w:kern w:val="2"/>
          <w14:ligatures w14:val="all"/>
          <w14:cntxtAlts/>
        </w:rPr>
        <w:t>The Interrupt service routine for the PIT module was written to</w:t>
      </w:r>
      <w:r w:rsidR="00DA7C98">
        <w:rPr>
          <w:kern w:val="2"/>
          <w14:ligatures w14:val="all"/>
          <w14:cntxtAlts/>
        </w:rPr>
        <w:t xml:space="preserve"> keep track of the interrupts generated by the timer 0. </w:t>
      </w:r>
      <w:r w:rsidR="000D5397">
        <w:rPr>
          <w:kern w:val="2"/>
          <w14:ligatures w14:val="all"/>
          <w14:cntxtAlts/>
        </w:rPr>
        <w:t>T</w:t>
      </w:r>
      <w:r w:rsidR="000352DA">
        <w:rPr>
          <w:kern w:val="2"/>
          <w14:ligatures w14:val="all"/>
          <w14:cntxtAlts/>
        </w:rPr>
        <w:t>he</w:t>
      </w:r>
      <w:r w:rsidR="000D5397">
        <w:rPr>
          <w:kern w:val="2"/>
          <w14:ligatures w14:val="all"/>
          <w14:cntxtAlts/>
        </w:rPr>
        <w:t xml:space="preserve"> “RunStopWatch” variable</w:t>
      </w:r>
      <w:r w:rsidR="000352DA">
        <w:rPr>
          <w:kern w:val="2"/>
          <w14:ligatures w14:val="all"/>
          <w14:cntxtAlts/>
        </w:rPr>
        <w:t xml:space="preserve"> </w:t>
      </w:r>
      <w:r w:rsidR="00917801">
        <w:rPr>
          <w:kern w:val="2"/>
          <w14:ligatures w14:val="all"/>
          <w14:cntxtAlts/>
        </w:rPr>
        <w:t xml:space="preserve">oversaw </w:t>
      </w:r>
      <w:r w:rsidR="000352DA">
        <w:rPr>
          <w:kern w:val="2"/>
          <w14:ligatures w14:val="all"/>
          <w14:cntxtAlts/>
        </w:rPr>
        <w:t xml:space="preserve">when the ISR </w:t>
      </w:r>
      <w:r w:rsidR="001B5AE7">
        <w:rPr>
          <w:kern w:val="2"/>
          <w14:ligatures w14:val="all"/>
          <w14:cntxtAlts/>
        </w:rPr>
        <w:t xml:space="preserve">was to start keeping the count, and when to stop. </w:t>
      </w:r>
      <w:r w:rsidR="002E76DD">
        <w:rPr>
          <w:kern w:val="2"/>
          <w14:ligatures w14:val="all"/>
          <w14:cntxtAlts/>
        </w:rPr>
        <w:t>So</w:t>
      </w:r>
      <w:r w:rsidR="0018597F">
        <w:rPr>
          <w:kern w:val="2"/>
          <w14:ligatures w14:val="all"/>
          <w14:cntxtAlts/>
        </w:rPr>
        <w:t>,</w:t>
      </w:r>
      <w:r w:rsidR="002E76DD">
        <w:rPr>
          <w:kern w:val="2"/>
          <w14:ligatures w14:val="all"/>
          <w14:cntxtAlts/>
        </w:rPr>
        <w:t xml:space="preserve"> the ISR only incremented the counter when RunStopWatch variable was set, otherwise it </w:t>
      </w:r>
      <w:r w:rsidR="0018597F">
        <w:rPr>
          <w:kern w:val="2"/>
          <w14:ligatures w14:val="all"/>
          <w14:cntxtAlts/>
        </w:rPr>
        <w:t>cleared the interrupt and returned. To make sure the</w:t>
      </w:r>
      <w:r w:rsidR="00917801">
        <w:rPr>
          <w:kern w:val="2"/>
          <w14:ligatures w14:val="all"/>
          <w14:cntxtAlts/>
        </w:rPr>
        <w:t xml:space="preserve"> </w:t>
      </w:r>
      <w:r w:rsidR="0018597F">
        <w:rPr>
          <w:kern w:val="2"/>
          <w14:ligatures w14:val="all"/>
          <w14:cntxtAlts/>
        </w:rPr>
        <w:t>PIT ISR was called as required, i</w:t>
      </w:r>
      <w:r w:rsidR="007C1651">
        <w:rPr>
          <w:kern w:val="2"/>
          <w14:ligatures w14:val="all"/>
          <w14:cntxtAlts/>
        </w:rPr>
        <w:t>ts Label was also replaced at the place of the Dummy_Handler</w:t>
      </w:r>
      <w:r w:rsidR="00722C21">
        <w:rPr>
          <w:kern w:val="2"/>
          <w14:ligatures w14:val="all"/>
          <w14:cntxtAlts/>
        </w:rPr>
        <w:t xml:space="preserve"> in the KL05Z Vector table. The exact location for the change in this activity, was at line 38. </w:t>
      </w:r>
      <w:r w:rsidR="009676E1">
        <w:rPr>
          <w:kern w:val="2"/>
          <w14:ligatures w14:val="all"/>
          <w14:cntxtAlts/>
        </w:rPr>
        <w:t>The driver code for the program</w:t>
      </w:r>
      <w:r w:rsidR="00C15485">
        <w:rPr>
          <w:kern w:val="2"/>
          <w14:ligatures w14:val="all"/>
          <w14:cntxtAlts/>
        </w:rPr>
        <w:t xml:space="preserve"> set and cleared the </w:t>
      </w:r>
      <w:r w:rsidR="00D61A3A">
        <w:rPr>
          <w:kern w:val="2"/>
          <w14:ligatures w14:val="all"/>
          <w14:cntxtAlts/>
        </w:rPr>
        <w:t xml:space="preserve">RunStopWatch variable between each user input. </w:t>
      </w:r>
      <w:r w:rsidR="00CC6E1D">
        <w:rPr>
          <w:kern w:val="2"/>
          <w14:ligatures w14:val="all"/>
          <w14:cntxtAlts/>
        </w:rPr>
        <w:t xml:space="preserve">The user was prompted three different inputs which required different times to </w:t>
      </w:r>
      <w:r w:rsidR="00964B13">
        <w:rPr>
          <w:kern w:val="2"/>
          <w14:ligatures w14:val="all"/>
          <w14:cntxtAlts/>
        </w:rPr>
        <w:t xml:space="preserve">enter. The time taken between user prompt and </w:t>
      </w:r>
      <w:r w:rsidR="002D0766">
        <w:rPr>
          <w:kern w:val="2"/>
          <w14:ligatures w14:val="all"/>
          <w14:cntxtAlts/>
        </w:rPr>
        <w:t xml:space="preserve">input end was then calculated using the PIT ISR as described. </w:t>
      </w:r>
    </w:p>
    <w:p w14:paraId="67EC1907" w14:textId="028BADEF" w:rsidR="00722C21" w:rsidRDefault="00722C21" w:rsidP="0051473E">
      <w:pPr>
        <w:jc w:val="both"/>
        <w:rPr>
          <w:kern w:val="2"/>
          <w14:ligatures w14:val="all"/>
          <w14:cntxtAlts/>
        </w:rPr>
      </w:pPr>
    </w:p>
    <w:p w14:paraId="6CCE4E54" w14:textId="77777777" w:rsidR="008D5209" w:rsidRDefault="008D5209" w:rsidP="0051473E">
      <w:pPr>
        <w:jc w:val="both"/>
        <w:rPr>
          <w:kern w:val="2"/>
          <w14:ligatures w14:val="all"/>
          <w14:cntxtAlts/>
        </w:rPr>
      </w:pPr>
    </w:p>
    <w:p w14:paraId="317D249A" w14:textId="09B5F6FF" w:rsidR="0051473E" w:rsidRDefault="006D5D42" w:rsidP="0051473E">
      <w:pPr>
        <w:jc w:val="both"/>
        <w:rPr>
          <w:b/>
          <w:kern w:val="2"/>
          <w14:ligatures w14:val="all"/>
          <w14:cntxtAlts/>
        </w:rPr>
      </w:pPr>
      <w:r w:rsidRPr="00282211">
        <w:rPr>
          <w:b/>
          <w:kern w:val="2"/>
          <w14:ligatures w14:val="all"/>
          <w14:cntxtAlts/>
        </w:rPr>
        <w:lastRenderedPageBreak/>
        <w:t>Results</w:t>
      </w:r>
    </w:p>
    <w:p w14:paraId="1F5944E7" w14:textId="77777777" w:rsidR="0051473E" w:rsidRDefault="0051473E" w:rsidP="0051473E">
      <w:pPr>
        <w:jc w:val="both"/>
        <w:rPr>
          <w:b/>
          <w:kern w:val="2"/>
          <w14:ligatures w14:val="all"/>
          <w14:cntxtAlts/>
        </w:rPr>
      </w:pPr>
    </w:p>
    <w:p w14:paraId="08239CDF" w14:textId="256AD4AE" w:rsidR="00A81AE7" w:rsidRDefault="008526E7" w:rsidP="00A81AE7">
      <w:pPr>
        <w:jc w:val="both"/>
        <w:rPr>
          <w:kern w:val="2"/>
          <w14:ligatures w14:val="all"/>
          <w14:cntxtAlts/>
        </w:rPr>
      </w:pPr>
      <w:r>
        <w:rPr>
          <w:kern w:val="2"/>
          <w14:ligatures w14:val="all"/>
          <w14:cntxtAlts/>
        </w:rPr>
        <w:t xml:space="preserve">The </w:t>
      </w:r>
      <w:r w:rsidR="00BD776D">
        <w:rPr>
          <w:kern w:val="2"/>
          <w14:ligatures w14:val="all"/>
          <w14:cntxtAlts/>
        </w:rPr>
        <w:t>code written for the</w:t>
      </w:r>
      <w:r w:rsidR="00606BC2">
        <w:rPr>
          <w:kern w:val="2"/>
          <w14:ligatures w14:val="all"/>
          <w14:cntxtAlts/>
        </w:rPr>
        <w:t xml:space="preserve"> </w:t>
      </w:r>
      <w:r w:rsidR="009E4A7D">
        <w:rPr>
          <w:kern w:val="2"/>
          <w14:ligatures w14:val="all"/>
          <w14:cntxtAlts/>
        </w:rPr>
        <w:t>timer driver</w:t>
      </w:r>
      <w:r w:rsidR="00BD776D">
        <w:rPr>
          <w:kern w:val="2"/>
          <w14:ligatures w14:val="all"/>
          <w14:cntxtAlts/>
        </w:rPr>
        <w:t xml:space="preserve"> </w:t>
      </w:r>
      <w:r w:rsidR="00606BC2">
        <w:rPr>
          <w:kern w:val="2"/>
          <w14:ligatures w14:val="all"/>
          <w14:cntxtAlts/>
        </w:rPr>
        <w:t xml:space="preserve">operations </w:t>
      </w:r>
      <w:r w:rsidR="001865B2">
        <w:rPr>
          <w:kern w:val="2"/>
          <w14:ligatures w14:val="all"/>
          <w14:cntxtAlts/>
        </w:rPr>
        <w:t>was translated to machine code and then downloaded to the Freedom Board to</w:t>
      </w:r>
      <w:r w:rsidR="00A74198">
        <w:rPr>
          <w:kern w:val="2"/>
          <w14:ligatures w14:val="all"/>
          <w14:cntxtAlts/>
        </w:rPr>
        <w:t xml:space="preserve"> ensure desired operation.</w:t>
      </w:r>
      <w:r w:rsidR="00D52FE9">
        <w:rPr>
          <w:kern w:val="2"/>
          <w14:ligatures w14:val="all"/>
          <w14:cntxtAlts/>
        </w:rPr>
        <w:t xml:space="preserve"> A PuTTY environment was used to obtain</w:t>
      </w:r>
      <w:r w:rsidR="00A74198">
        <w:rPr>
          <w:kern w:val="2"/>
          <w14:ligatures w14:val="all"/>
          <w14:cntxtAlts/>
        </w:rPr>
        <w:t xml:space="preserve"> </w:t>
      </w:r>
      <w:r w:rsidR="00D52FE9">
        <w:rPr>
          <w:kern w:val="2"/>
          <w14:ligatures w14:val="all"/>
          <w14:cntxtAlts/>
        </w:rPr>
        <w:t>t</w:t>
      </w:r>
      <w:r w:rsidR="00156C15">
        <w:rPr>
          <w:kern w:val="2"/>
          <w14:ligatures w14:val="all"/>
          <w14:cntxtAlts/>
        </w:rPr>
        <w:t xml:space="preserve">he </w:t>
      </w:r>
      <w:r w:rsidR="00C504C4">
        <w:rPr>
          <w:kern w:val="2"/>
          <w14:ligatures w14:val="all"/>
          <w14:cntxtAlts/>
        </w:rPr>
        <w:t>timing output</w:t>
      </w:r>
      <w:r w:rsidR="00156C15">
        <w:rPr>
          <w:kern w:val="2"/>
          <w14:ligatures w14:val="all"/>
          <w14:cntxtAlts/>
        </w:rPr>
        <w:t xml:space="preserve"> of </w:t>
      </w:r>
      <w:r w:rsidR="00C504C4">
        <w:rPr>
          <w:kern w:val="2"/>
          <w14:ligatures w14:val="all"/>
          <w14:cntxtAlts/>
        </w:rPr>
        <w:t>different</w:t>
      </w:r>
      <w:r w:rsidR="00B2259B">
        <w:rPr>
          <w:kern w:val="2"/>
          <w14:ligatures w14:val="all"/>
          <w14:cntxtAlts/>
        </w:rPr>
        <w:t xml:space="preserve"> </w:t>
      </w:r>
      <w:r w:rsidR="00C504C4">
        <w:rPr>
          <w:kern w:val="2"/>
          <w14:ligatures w14:val="all"/>
          <w14:cntxtAlts/>
        </w:rPr>
        <w:t>input prompts</w:t>
      </w:r>
      <w:r w:rsidR="00D52FE9">
        <w:rPr>
          <w:kern w:val="2"/>
          <w14:ligatures w14:val="all"/>
          <w14:cntxtAlts/>
        </w:rPr>
        <w:t>, as</w:t>
      </w:r>
      <w:r w:rsidR="00B2259B">
        <w:rPr>
          <w:kern w:val="2"/>
          <w14:ligatures w14:val="all"/>
          <w14:cntxtAlts/>
        </w:rPr>
        <w:t xml:space="preserve"> shown in Figure 1.</w:t>
      </w:r>
    </w:p>
    <w:p w14:paraId="33457B09" w14:textId="77777777" w:rsidR="009E4A7D" w:rsidRDefault="009E4A7D" w:rsidP="00A81AE7">
      <w:pPr>
        <w:jc w:val="both"/>
        <w:rPr>
          <w:kern w:val="2"/>
          <w14:ligatures w14:val="all"/>
          <w14:cntxtAlts/>
        </w:rPr>
      </w:pPr>
    </w:p>
    <w:p w14:paraId="6DFB248C" w14:textId="63485213" w:rsidR="00A81AE7" w:rsidRDefault="00F2762E" w:rsidP="00A81AE7">
      <w:pPr>
        <w:jc w:val="center"/>
        <w:rPr>
          <w:kern w:val="2"/>
          <w14:ligatures w14:val="all"/>
          <w14:cntxtAlts/>
        </w:rPr>
      </w:pPr>
      <w:r>
        <w:rPr>
          <w:noProof/>
          <w:kern w:val="2"/>
        </w:rPr>
        <w:drawing>
          <wp:inline distT="0" distB="0" distL="0" distR="0" wp14:anchorId="688184AE" wp14:editId="05364980">
            <wp:extent cx="3351529" cy="1866900"/>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62828" cy="1873194"/>
                    </a:xfrm>
                    <a:prstGeom prst="rect">
                      <a:avLst/>
                    </a:prstGeom>
                  </pic:spPr>
                </pic:pic>
              </a:graphicData>
            </a:graphic>
          </wp:inline>
        </w:drawing>
      </w:r>
    </w:p>
    <w:p w14:paraId="5B0FA83D" w14:textId="40ABB3B4" w:rsidR="000D3533" w:rsidRDefault="004A1AB0" w:rsidP="00D52FE9">
      <w:pPr>
        <w:jc w:val="center"/>
        <w:rPr>
          <w:kern w:val="2"/>
          <w14:ligatures w14:val="all"/>
          <w14:cntxtAlts/>
        </w:rPr>
      </w:pPr>
      <w:r>
        <w:rPr>
          <w:kern w:val="2"/>
          <w14:ligatures w14:val="all"/>
          <w14:cntxtAlts/>
        </w:rPr>
        <w:t xml:space="preserve">Figure </w:t>
      </w:r>
      <w:r w:rsidR="0062220E">
        <w:rPr>
          <w:kern w:val="2"/>
          <w14:ligatures w14:val="all"/>
          <w14:cntxtAlts/>
        </w:rPr>
        <w:t>1</w:t>
      </w:r>
      <w:r>
        <w:rPr>
          <w:kern w:val="2"/>
          <w14:ligatures w14:val="all"/>
          <w14:cntxtAlts/>
        </w:rPr>
        <w:t>.</w:t>
      </w:r>
      <w:r w:rsidR="009A416B">
        <w:rPr>
          <w:kern w:val="2"/>
          <w14:ligatures w14:val="all"/>
          <w14:cntxtAlts/>
        </w:rPr>
        <w:t xml:space="preserve"> Output</w:t>
      </w:r>
    </w:p>
    <w:p w14:paraId="1619DD74" w14:textId="77777777" w:rsidR="00C504C4" w:rsidRDefault="00C504C4" w:rsidP="00D52FE9">
      <w:pPr>
        <w:jc w:val="center"/>
        <w:rPr>
          <w:kern w:val="2"/>
          <w14:ligatures w14:val="all"/>
          <w14:cntxtAlts/>
        </w:rPr>
      </w:pPr>
    </w:p>
    <w:p w14:paraId="1A6035EE" w14:textId="702AFB55" w:rsidR="00DB4716" w:rsidRDefault="002D0535" w:rsidP="0084277B">
      <w:pPr>
        <w:jc w:val="both"/>
        <w:rPr>
          <w:kern w:val="2"/>
          <w14:ligatures w14:val="all"/>
          <w14:cntxtAlts/>
        </w:rPr>
      </w:pPr>
      <w:r>
        <w:rPr>
          <w:kern w:val="2"/>
          <w14:ligatures w14:val="all"/>
          <w14:cntxtAlts/>
        </w:rPr>
        <w:t xml:space="preserve">The code </w:t>
      </w:r>
      <w:r w:rsidR="00204C64">
        <w:rPr>
          <w:kern w:val="2"/>
          <w14:ligatures w14:val="all"/>
          <w14:cntxtAlts/>
        </w:rPr>
        <w:t>first prompted the user for their name</w:t>
      </w:r>
      <w:r w:rsidR="008C1375">
        <w:rPr>
          <w:kern w:val="2"/>
          <w14:ligatures w14:val="all"/>
          <w14:cntxtAlts/>
        </w:rPr>
        <w:t xml:space="preserve"> and started the counter as soon as </w:t>
      </w:r>
      <w:r w:rsidR="006A6CF5">
        <w:rPr>
          <w:kern w:val="2"/>
          <w14:ligatures w14:val="all"/>
          <w14:cntxtAlts/>
        </w:rPr>
        <w:t xml:space="preserve">it </w:t>
      </w:r>
      <w:r w:rsidR="008C1375">
        <w:rPr>
          <w:kern w:val="2"/>
          <w14:ligatures w14:val="all"/>
          <w14:cntxtAlts/>
        </w:rPr>
        <w:t>finished</w:t>
      </w:r>
      <w:r w:rsidR="006A6CF5">
        <w:rPr>
          <w:kern w:val="2"/>
          <w14:ligatures w14:val="all"/>
          <w14:cntxtAlts/>
        </w:rPr>
        <w:t xml:space="preserve"> the prompt. When the user completed the input string, the timer counter </w:t>
      </w:r>
      <w:r w:rsidR="00BE7C3B">
        <w:rPr>
          <w:kern w:val="2"/>
          <w14:ligatures w14:val="all"/>
          <w14:cntxtAlts/>
        </w:rPr>
        <w:t>stopped,</w:t>
      </w:r>
      <w:r w:rsidR="006A6CF5">
        <w:rPr>
          <w:kern w:val="2"/>
          <w14:ligatures w14:val="all"/>
          <w14:cntxtAlts/>
        </w:rPr>
        <w:t xml:space="preserve"> and the time </w:t>
      </w:r>
      <w:r w:rsidR="00CF759D">
        <w:rPr>
          <w:kern w:val="2"/>
          <w14:ligatures w14:val="all"/>
          <w14:cntxtAlts/>
        </w:rPr>
        <w:t xml:space="preserve">elapsed between the input prompt and finishing the string </w:t>
      </w:r>
      <w:r w:rsidR="00031FCC">
        <w:rPr>
          <w:kern w:val="2"/>
          <w14:ligatures w14:val="all"/>
          <w14:cntxtAlts/>
        </w:rPr>
        <w:t xml:space="preserve">is output to the screen as shown in Figure 1. The time is accurate to within 0.01 s as shown by the time </w:t>
      </w:r>
      <w:r w:rsidR="00BE7C3B">
        <w:rPr>
          <w:kern w:val="2"/>
          <w14:ligatures w14:val="all"/>
          <w14:cntxtAlts/>
        </w:rPr>
        <w:t xml:space="preserve"> count unit.</w:t>
      </w:r>
      <w:r w:rsidR="00204C64">
        <w:rPr>
          <w:kern w:val="2"/>
          <w14:ligatures w14:val="all"/>
          <w14:cntxtAlts/>
        </w:rPr>
        <w:t xml:space="preserve"> </w:t>
      </w:r>
    </w:p>
    <w:p w14:paraId="3BF8F00E" w14:textId="7AF107AE" w:rsidR="00BE7C3B" w:rsidRDefault="00BE7C3B" w:rsidP="0084277B">
      <w:pPr>
        <w:jc w:val="both"/>
        <w:rPr>
          <w:kern w:val="2"/>
          <w14:ligatures w14:val="all"/>
          <w14:cntxtAlts/>
        </w:rPr>
      </w:pPr>
    </w:p>
    <w:p w14:paraId="0BC08F35" w14:textId="5B3C0FD7" w:rsidR="00BE7C3B" w:rsidRDefault="00F95B54" w:rsidP="0084277B">
      <w:pPr>
        <w:jc w:val="both"/>
        <w:rPr>
          <w:kern w:val="2"/>
          <w14:ligatures w14:val="all"/>
          <w14:cntxtAlts/>
        </w:rPr>
      </w:pPr>
      <w:r>
        <w:rPr>
          <w:kern w:val="2"/>
          <w14:ligatures w14:val="all"/>
          <w14:cntxtAlts/>
        </w:rPr>
        <w:t>T</w:t>
      </w:r>
      <w:r w:rsidR="00E9345D">
        <w:rPr>
          <w:kern w:val="2"/>
          <w14:ligatures w14:val="all"/>
          <w14:cntxtAlts/>
        </w:rPr>
        <w:t>he user was then prompted for the Date input and the last name of a CMPE 250 TA</w:t>
      </w:r>
      <w:r>
        <w:rPr>
          <w:kern w:val="2"/>
          <w14:ligatures w14:val="all"/>
          <w14:cntxtAlts/>
        </w:rPr>
        <w:t xml:space="preserve"> respectively. The code counted the time between each prompt and the end of user input and output it to the screen, as desired. </w:t>
      </w:r>
      <w:r w:rsidR="00ED78D5">
        <w:rPr>
          <w:kern w:val="2"/>
          <w14:ligatures w14:val="all"/>
          <w14:cntxtAlts/>
        </w:rPr>
        <w:t>Afterward, it sent a closing message and stopped functioning</w:t>
      </w:r>
      <w:r w:rsidR="00127BC3">
        <w:rPr>
          <w:kern w:val="2"/>
          <w14:ligatures w14:val="all"/>
          <w14:cntxtAlts/>
        </w:rPr>
        <w:t>. The next two prompts and the “goodbye” message is also depicted in Figure 1.</w:t>
      </w:r>
      <w:r w:rsidR="00ED78D5">
        <w:rPr>
          <w:kern w:val="2"/>
          <w14:ligatures w14:val="all"/>
          <w14:cntxtAlts/>
        </w:rPr>
        <w:t xml:space="preserve"> </w:t>
      </w:r>
    </w:p>
    <w:p w14:paraId="57F82A7C" w14:textId="77777777" w:rsidR="00BE7C3B" w:rsidRDefault="00BE7C3B" w:rsidP="0084277B">
      <w:pPr>
        <w:jc w:val="both"/>
        <w:rPr>
          <w:kern w:val="2"/>
          <w14:ligatures w14:val="all"/>
          <w14:cntxtAlts/>
        </w:rPr>
      </w:pPr>
    </w:p>
    <w:p w14:paraId="04796047" w14:textId="77D129E4" w:rsidR="00F30F3F" w:rsidRDefault="0071590D" w:rsidP="0084277B">
      <w:pPr>
        <w:jc w:val="both"/>
        <w:rPr>
          <w:kern w:val="2"/>
          <w14:ligatures w14:val="all"/>
          <w14:cntxtAlts/>
        </w:rPr>
      </w:pPr>
      <w:r>
        <w:rPr>
          <w:kern w:val="2"/>
          <w14:ligatures w14:val="all"/>
          <w14:cntxtAlts/>
        </w:rPr>
        <w:t xml:space="preserve">The </w:t>
      </w:r>
      <w:r w:rsidR="009E7FCC">
        <w:rPr>
          <w:kern w:val="2"/>
          <w14:ligatures w14:val="all"/>
          <w14:cntxtAlts/>
        </w:rPr>
        <w:t>translation</w:t>
      </w:r>
      <w:r>
        <w:rPr>
          <w:kern w:val="2"/>
          <w14:ligatures w14:val="all"/>
          <w14:cntxtAlts/>
        </w:rPr>
        <w:t xml:space="preserve"> of the </w:t>
      </w:r>
      <w:r w:rsidR="00495012">
        <w:rPr>
          <w:kern w:val="2"/>
          <w14:ligatures w14:val="all"/>
          <w14:cntxtAlts/>
        </w:rPr>
        <w:t xml:space="preserve">code generates </w:t>
      </w:r>
      <w:r w:rsidR="009E7FCC">
        <w:rPr>
          <w:kern w:val="2"/>
          <w14:ligatures w14:val="all"/>
          <w14:cntxtAlts/>
        </w:rPr>
        <w:t>a</w:t>
      </w:r>
      <w:r w:rsidR="00495012">
        <w:rPr>
          <w:kern w:val="2"/>
          <w14:ligatures w14:val="all"/>
          <w14:cntxtAlts/>
        </w:rPr>
        <w:t xml:space="preserve"> listing file </w:t>
      </w:r>
      <w:r w:rsidR="009E7FCC">
        <w:rPr>
          <w:kern w:val="2"/>
          <w14:ligatures w14:val="all"/>
          <w14:cntxtAlts/>
        </w:rPr>
        <w:t xml:space="preserve">for the assembly code, and building it generates the </w:t>
      </w:r>
      <w:r w:rsidR="009C576F">
        <w:rPr>
          <w:kern w:val="2"/>
          <w14:ligatures w14:val="all"/>
          <w14:cntxtAlts/>
        </w:rPr>
        <w:t xml:space="preserve">map file. The contents of the two files </w:t>
      </w:r>
      <w:r w:rsidR="000338AE">
        <w:rPr>
          <w:kern w:val="2"/>
          <w14:ligatures w14:val="all"/>
          <w14:cntxtAlts/>
        </w:rPr>
        <w:t xml:space="preserve">were </w:t>
      </w:r>
      <w:r w:rsidR="00E47A67">
        <w:rPr>
          <w:kern w:val="2"/>
          <w14:ligatures w14:val="all"/>
          <w14:cntxtAlts/>
        </w:rPr>
        <w:t xml:space="preserve">analyzed to obtain the memory addresses of various objects in the code. </w:t>
      </w:r>
      <w:r w:rsidR="007168C4">
        <w:rPr>
          <w:kern w:val="2"/>
          <w14:ligatures w14:val="all"/>
          <w14:cntxtAlts/>
        </w:rPr>
        <w:t xml:space="preserve">For instance, the </w:t>
      </w:r>
      <w:r w:rsidR="00357534">
        <w:rPr>
          <w:kern w:val="2"/>
          <w14:ligatures w14:val="all"/>
          <w14:cntxtAlts/>
        </w:rPr>
        <w:t xml:space="preserve">map file lists the execution addresses </w:t>
      </w:r>
      <w:r w:rsidR="003E46F8">
        <w:rPr>
          <w:kern w:val="2"/>
          <w14:ligatures w14:val="all"/>
          <w14:cntxtAlts/>
        </w:rPr>
        <w:t xml:space="preserve">in the ROM </w:t>
      </w:r>
      <w:r w:rsidR="00357534">
        <w:rPr>
          <w:kern w:val="2"/>
          <w14:ligatures w14:val="all"/>
          <w14:cntxtAlts/>
        </w:rPr>
        <w:t xml:space="preserve">for each entity in </w:t>
      </w:r>
      <w:r w:rsidR="003E46F8">
        <w:rPr>
          <w:kern w:val="2"/>
          <w14:ligatures w14:val="all"/>
          <w14:cntxtAlts/>
        </w:rPr>
        <w:t>code. The execution address</w:t>
      </w:r>
      <w:r w:rsidR="00FB30D2">
        <w:rPr>
          <w:kern w:val="2"/>
          <w14:ligatures w14:val="all"/>
          <w14:cntxtAlts/>
        </w:rPr>
        <w:t xml:space="preserve">, along with the size of the entity give information about the </w:t>
      </w:r>
      <w:r w:rsidR="00F14DB1">
        <w:rPr>
          <w:kern w:val="2"/>
          <w14:ligatures w14:val="all"/>
          <w14:cntxtAlts/>
        </w:rPr>
        <w:t>exact address range used by a particular object</w:t>
      </w:r>
      <w:r w:rsidR="002400F5">
        <w:rPr>
          <w:kern w:val="2"/>
          <w14:ligatures w14:val="all"/>
          <w14:cntxtAlts/>
        </w:rPr>
        <w:t>.</w:t>
      </w:r>
      <w:r w:rsidR="003E46F8">
        <w:rPr>
          <w:kern w:val="2"/>
          <w14:ligatures w14:val="all"/>
          <w14:cntxtAlts/>
        </w:rPr>
        <w:t xml:space="preserve"> </w:t>
      </w:r>
      <w:r w:rsidR="00E47A67">
        <w:rPr>
          <w:kern w:val="2"/>
          <w14:ligatures w14:val="all"/>
          <w14:cntxtAlts/>
        </w:rPr>
        <w:t xml:space="preserve">The data obtained </w:t>
      </w:r>
      <w:r w:rsidR="002400F5">
        <w:rPr>
          <w:kern w:val="2"/>
          <w14:ligatures w14:val="all"/>
          <w14:cntxtAlts/>
        </w:rPr>
        <w:t xml:space="preserve">for each object </w:t>
      </w:r>
      <w:r w:rsidR="00E47A67">
        <w:rPr>
          <w:kern w:val="2"/>
          <w14:ligatures w14:val="all"/>
          <w14:cntxtAlts/>
        </w:rPr>
        <w:t xml:space="preserve">is listed in Table 1. </w:t>
      </w:r>
    </w:p>
    <w:p w14:paraId="2E411547" w14:textId="3767AF2D" w:rsidR="00722C21" w:rsidRDefault="00722C21" w:rsidP="0084277B">
      <w:pPr>
        <w:jc w:val="both"/>
        <w:rPr>
          <w:kern w:val="2"/>
          <w14:ligatures w14:val="all"/>
          <w14:cntxtAlts/>
        </w:rPr>
      </w:pPr>
    </w:p>
    <w:p w14:paraId="1FB83082" w14:textId="34B4842E" w:rsidR="00722C21" w:rsidRDefault="00722C21" w:rsidP="0084277B">
      <w:pPr>
        <w:jc w:val="both"/>
        <w:rPr>
          <w:kern w:val="2"/>
          <w14:ligatures w14:val="all"/>
          <w14:cntxtAlts/>
        </w:rPr>
      </w:pPr>
    </w:p>
    <w:p w14:paraId="0C3FAFDB" w14:textId="7471637B" w:rsidR="00722C21" w:rsidRDefault="00722C21" w:rsidP="0084277B">
      <w:pPr>
        <w:jc w:val="both"/>
        <w:rPr>
          <w:kern w:val="2"/>
          <w14:ligatures w14:val="all"/>
          <w14:cntxtAlts/>
        </w:rPr>
      </w:pPr>
    </w:p>
    <w:p w14:paraId="3D025939" w14:textId="40707FB5" w:rsidR="00722C21" w:rsidRDefault="00722C21" w:rsidP="0084277B">
      <w:pPr>
        <w:jc w:val="both"/>
        <w:rPr>
          <w:kern w:val="2"/>
          <w14:ligatures w14:val="all"/>
          <w14:cntxtAlts/>
        </w:rPr>
      </w:pPr>
    </w:p>
    <w:p w14:paraId="36E01720" w14:textId="1369A77F" w:rsidR="00722C21" w:rsidRDefault="00722C21" w:rsidP="0084277B">
      <w:pPr>
        <w:jc w:val="both"/>
        <w:rPr>
          <w:kern w:val="2"/>
          <w14:ligatures w14:val="all"/>
          <w14:cntxtAlts/>
        </w:rPr>
      </w:pPr>
    </w:p>
    <w:p w14:paraId="574B64AA" w14:textId="5D116228" w:rsidR="00722C21" w:rsidRDefault="00722C21" w:rsidP="0084277B">
      <w:pPr>
        <w:jc w:val="both"/>
        <w:rPr>
          <w:kern w:val="2"/>
          <w14:ligatures w14:val="all"/>
          <w14:cntxtAlts/>
        </w:rPr>
      </w:pPr>
    </w:p>
    <w:p w14:paraId="7EEF8DA4" w14:textId="3D4D47C2" w:rsidR="00722C21" w:rsidRDefault="00722C21" w:rsidP="0084277B">
      <w:pPr>
        <w:jc w:val="both"/>
        <w:rPr>
          <w:kern w:val="2"/>
          <w14:ligatures w14:val="all"/>
          <w14:cntxtAlts/>
        </w:rPr>
      </w:pPr>
    </w:p>
    <w:p w14:paraId="58C6BEF5" w14:textId="7EBFCF72" w:rsidR="00722C21" w:rsidRDefault="00722C21" w:rsidP="0084277B">
      <w:pPr>
        <w:jc w:val="both"/>
        <w:rPr>
          <w:kern w:val="2"/>
          <w14:ligatures w14:val="all"/>
          <w14:cntxtAlts/>
        </w:rPr>
      </w:pPr>
    </w:p>
    <w:p w14:paraId="1F864EEA" w14:textId="63BD17DD" w:rsidR="00722C21" w:rsidRDefault="00722C21" w:rsidP="0084277B">
      <w:pPr>
        <w:jc w:val="both"/>
        <w:rPr>
          <w:kern w:val="2"/>
          <w14:ligatures w14:val="all"/>
          <w14:cntxtAlts/>
        </w:rPr>
      </w:pPr>
    </w:p>
    <w:p w14:paraId="21CED02A" w14:textId="77777777" w:rsidR="00F30F3F" w:rsidRDefault="00F30F3F" w:rsidP="0084277B">
      <w:pPr>
        <w:jc w:val="both"/>
        <w:rPr>
          <w:kern w:val="2"/>
          <w14:ligatures w14:val="all"/>
          <w14:cntxtAlts/>
        </w:rPr>
      </w:pPr>
    </w:p>
    <w:p w14:paraId="3C2F711A" w14:textId="2A927ACB" w:rsidR="00E47A67" w:rsidRDefault="00EC4D04" w:rsidP="00826881">
      <w:pPr>
        <w:jc w:val="center"/>
        <w:rPr>
          <w:kern w:val="2"/>
          <w14:ligatures w14:val="all"/>
          <w14:cntxtAlts/>
        </w:rPr>
      </w:pPr>
      <w:r>
        <w:rPr>
          <w:kern w:val="2"/>
          <w14:ligatures w14:val="all"/>
          <w14:cntxtAlts/>
        </w:rPr>
        <w:lastRenderedPageBreak/>
        <w:t xml:space="preserve">Table 1. Memory </w:t>
      </w:r>
      <w:r w:rsidR="001A5BE4">
        <w:rPr>
          <w:kern w:val="2"/>
          <w14:ligatures w14:val="all"/>
          <w14:cntxtAlts/>
        </w:rPr>
        <w:t>ranges</w:t>
      </w:r>
    </w:p>
    <w:p w14:paraId="507D8CDF" w14:textId="77777777" w:rsidR="00D5034C" w:rsidRDefault="00D5034C" w:rsidP="00826881">
      <w:pPr>
        <w:jc w:val="center"/>
        <w:rPr>
          <w:kern w:val="2"/>
          <w14:ligatures w14:val="all"/>
          <w14:cntxtAlts/>
        </w:rPr>
      </w:pPr>
    </w:p>
    <w:tbl>
      <w:tblPr>
        <w:tblStyle w:val="TableGrid"/>
        <w:tblW w:w="0" w:type="auto"/>
        <w:tblLook w:val="04A0" w:firstRow="1" w:lastRow="0" w:firstColumn="1" w:lastColumn="0" w:noHBand="0" w:noVBand="1"/>
      </w:tblPr>
      <w:tblGrid>
        <w:gridCol w:w="2214"/>
        <w:gridCol w:w="2214"/>
        <w:gridCol w:w="2214"/>
        <w:gridCol w:w="2214"/>
      </w:tblGrid>
      <w:tr w:rsidR="00002A2D" w14:paraId="13ACE363" w14:textId="77777777" w:rsidTr="00D609C5">
        <w:trPr>
          <w:trHeight w:val="687"/>
        </w:trPr>
        <w:tc>
          <w:tcPr>
            <w:tcW w:w="2214" w:type="dxa"/>
            <w:tcBorders>
              <w:top w:val="single" w:sz="12" w:space="0" w:color="auto"/>
              <w:left w:val="single" w:sz="12" w:space="0" w:color="auto"/>
              <w:bottom w:val="single" w:sz="12" w:space="0" w:color="auto"/>
              <w:right w:val="single" w:sz="8" w:space="0" w:color="auto"/>
            </w:tcBorders>
          </w:tcPr>
          <w:p w14:paraId="66D03115" w14:textId="48E6DDB6" w:rsidR="00002A2D" w:rsidRDefault="00002A2D" w:rsidP="00E5404A">
            <w:pPr>
              <w:jc w:val="center"/>
              <w:rPr>
                <w:kern w:val="2"/>
                <w14:ligatures w14:val="all"/>
                <w14:cntxtAlts/>
              </w:rPr>
            </w:pPr>
            <w:r>
              <w:rPr>
                <w:kern w:val="2"/>
                <w14:ligatures w14:val="all"/>
                <w14:cntxtAlts/>
              </w:rPr>
              <w:t>Object</w:t>
            </w:r>
          </w:p>
        </w:tc>
        <w:tc>
          <w:tcPr>
            <w:tcW w:w="2214" w:type="dxa"/>
            <w:tcBorders>
              <w:top w:val="single" w:sz="12" w:space="0" w:color="auto"/>
              <w:left w:val="single" w:sz="8" w:space="0" w:color="auto"/>
              <w:bottom w:val="single" w:sz="12" w:space="0" w:color="auto"/>
              <w:right w:val="single" w:sz="8" w:space="0" w:color="auto"/>
            </w:tcBorders>
          </w:tcPr>
          <w:p w14:paraId="677E4134" w14:textId="77777777" w:rsidR="00002A2D" w:rsidRDefault="00002A2D" w:rsidP="00E5404A">
            <w:pPr>
              <w:jc w:val="center"/>
              <w:rPr>
                <w:kern w:val="2"/>
                <w14:ligatures w14:val="all"/>
                <w14:cntxtAlts/>
              </w:rPr>
            </w:pPr>
            <w:r>
              <w:rPr>
                <w:kern w:val="2"/>
                <w14:ligatures w14:val="all"/>
                <w14:cntxtAlts/>
              </w:rPr>
              <w:t>Memory Address</w:t>
            </w:r>
          </w:p>
          <w:p w14:paraId="5BF7F36E" w14:textId="7C95EC9E" w:rsidR="00611DEB" w:rsidRDefault="00611DEB" w:rsidP="00E5404A">
            <w:pPr>
              <w:jc w:val="center"/>
              <w:rPr>
                <w:kern w:val="2"/>
                <w14:ligatures w14:val="all"/>
                <w14:cntxtAlts/>
              </w:rPr>
            </w:pPr>
            <w:r>
              <w:rPr>
                <w:kern w:val="2"/>
                <w14:ligatures w14:val="all"/>
                <w14:cntxtAlts/>
              </w:rPr>
              <w:t>Start</w:t>
            </w:r>
          </w:p>
        </w:tc>
        <w:tc>
          <w:tcPr>
            <w:tcW w:w="2214" w:type="dxa"/>
            <w:tcBorders>
              <w:top w:val="single" w:sz="12" w:space="0" w:color="auto"/>
              <w:left w:val="single" w:sz="8" w:space="0" w:color="auto"/>
              <w:bottom w:val="single" w:sz="12" w:space="0" w:color="auto"/>
            </w:tcBorders>
          </w:tcPr>
          <w:p w14:paraId="5A9DEFA6" w14:textId="77777777" w:rsidR="00002A2D" w:rsidRDefault="00611DEB" w:rsidP="00E5404A">
            <w:pPr>
              <w:jc w:val="center"/>
              <w:rPr>
                <w:kern w:val="2"/>
                <w14:ligatures w14:val="all"/>
                <w14:cntxtAlts/>
              </w:rPr>
            </w:pPr>
            <w:r>
              <w:rPr>
                <w:kern w:val="2"/>
                <w14:ligatures w14:val="all"/>
                <w14:cntxtAlts/>
              </w:rPr>
              <w:t>Memory Address</w:t>
            </w:r>
          </w:p>
          <w:p w14:paraId="77E59AB3" w14:textId="77777777" w:rsidR="00611DEB" w:rsidRDefault="00611DEB" w:rsidP="00E5404A">
            <w:pPr>
              <w:jc w:val="center"/>
              <w:rPr>
                <w:kern w:val="2"/>
                <w14:ligatures w14:val="all"/>
                <w14:cntxtAlts/>
              </w:rPr>
            </w:pPr>
            <w:r>
              <w:rPr>
                <w:kern w:val="2"/>
                <w14:ligatures w14:val="all"/>
                <w14:cntxtAlts/>
              </w:rPr>
              <w:t>End</w:t>
            </w:r>
          </w:p>
          <w:p w14:paraId="5242A604" w14:textId="0B84C60B" w:rsidR="00D609C5" w:rsidRDefault="00D609C5" w:rsidP="00E5404A">
            <w:pPr>
              <w:jc w:val="center"/>
              <w:rPr>
                <w:kern w:val="2"/>
                <w14:ligatures w14:val="all"/>
                <w14:cntxtAlts/>
              </w:rPr>
            </w:pPr>
            <w:r>
              <w:rPr>
                <w:kern w:val="2"/>
                <w14:ligatures w14:val="all"/>
                <w14:cntxtAlts/>
              </w:rPr>
              <w:t>(Start + Size - 1)</w:t>
            </w:r>
          </w:p>
        </w:tc>
        <w:tc>
          <w:tcPr>
            <w:tcW w:w="2214" w:type="dxa"/>
            <w:tcBorders>
              <w:top w:val="single" w:sz="12" w:space="0" w:color="auto"/>
              <w:bottom w:val="single" w:sz="12" w:space="0" w:color="auto"/>
              <w:right w:val="single" w:sz="12" w:space="0" w:color="auto"/>
            </w:tcBorders>
          </w:tcPr>
          <w:p w14:paraId="78635EF0" w14:textId="77777777" w:rsidR="00002A2D" w:rsidRDefault="00611DEB" w:rsidP="00E5404A">
            <w:pPr>
              <w:jc w:val="center"/>
              <w:rPr>
                <w:kern w:val="2"/>
                <w14:ligatures w14:val="all"/>
                <w14:cntxtAlts/>
              </w:rPr>
            </w:pPr>
            <w:r>
              <w:rPr>
                <w:kern w:val="2"/>
                <w14:ligatures w14:val="all"/>
                <w14:cntxtAlts/>
              </w:rPr>
              <w:t>Size</w:t>
            </w:r>
          </w:p>
          <w:p w14:paraId="61E7C63C" w14:textId="0075A610" w:rsidR="00775C53" w:rsidRDefault="00775C53" w:rsidP="00E5404A">
            <w:pPr>
              <w:jc w:val="center"/>
              <w:rPr>
                <w:kern w:val="2"/>
                <w14:ligatures w14:val="all"/>
                <w14:cntxtAlts/>
              </w:rPr>
            </w:pPr>
            <w:r>
              <w:rPr>
                <w:kern w:val="2"/>
                <w14:ligatures w14:val="all"/>
                <w14:cntxtAlts/>
              </w:rPr>
              <w:t>(bytes)</w:t>
            </w:r>
          </w:p>
        </w:tc>
      </w:tr>
      <w:tr w:rsidR="00002A2D" w14:paraId="73D542A2" w14:textId="77777777" w:rsidTr="00002A2D">
        <w:trPr>
          <w:trHeight w:val="407"/>
        </w:trPr>
        <w:tc>
          <w:tcPr>
            <w:tcW w:w="2214" w:type="dxa"/>
            <w:tcBorders>
              <w:top w:val="single" w:sz="12" w:space="0" w:color="auto"/>
              <w:left w:val="single" w:sz="12" w:space="0" w:color="auto"/>
            </w:tcBorders>
          </w:tcPr>
          <w:p w14:paraId="6A9BFC8B" w14:textId="6EE1CBBC" w:rsidR="00002A2D" w:rsidRPr="00D4524B" w:rsidRDefault="008A24BD" w:rsidP="00E5404A">
            <w:pPr>
              <w:jc w:val="center"/>
              <w:rPr>
                <w:kern w:val="2"/>
                <w14:ligatures w14:val="all"/>
                <w14:cntxtAlts/>
              </w:rPr>
            </w:pPr>
            <w:r>
              <w:rPr>
                <w:kern w:val="2"/>
                <w14:ligatures w14:val="all"/>
                <w14:cntxtAlts/>
              </w:rPr>
              <w:t>MyCode AREA</w:t>
            </w:r>
          </w:p>
        </w:tc>
        <w:tc>
          <w:tcPr>
            <w:tcW w:w="2214" w:type="dxa"/>
            <w:tcBorders>
              <w:top w:val="single" w:sz="12" w:space="0" w:color="auto"/>
            </w:tcBorders>
          </w:tcPr>
          <w:p w14:paraId="7D344772" w14:textId="7374F78D" w:rsidR="00002A2D" w:rsidRDefault="00DB6FE6" w:rsidP="00E5404A">
            <w:pPr>
              <w:jc w:val="center"/>
              <w:rPr>
                <w:kern w:val="2"/>
                <w14:ligatures w14:val="all"/>
                <w14:cntxtAlts/>
              </w:rPr>
            </w:pPr>
            <w:r w:rsidRPr="00DB6FE6">
              <w:rPr>
                <w:kern w:val="2"/>
                <w14:ligatures w14:val="all"/>
                <w14:cntxtAlts/>
              </w:rPr>
              <w:t>0x0</w:t>
            </w:r>
            <w:r w:rsidR="00E44B85" w:rsidRPr="00E44B85">
              <w:rPr>
                <w:kern w:val="2"/>
                <w14:ligatures w14:val="all"/>
                <w14:cntxtAlts/>
              </w:rPr>
              <w:t>00000410</w:t>
            </w:r>
          </w:p>
        </w:tc>
        <w:tc>
          <w:tcPr>
            <w:tcW w:w="2214" w:type="dxa"/>
            <w:tcBorders>
              <w:top w:val="single" w:sz="12" w:space="0" w:color="auto"/>
            </w:tcBorders>
          </w:tcPr>
          <w:p w14:paraId="59A5D048" w14:textId="1FA979A2" w:rsidR="00002A2D" w:rsidRDefault="000401DA" w:rsidP="00E5404A">
            <w:pPr>
              <w:jc w:val="center"/>
              <w:rPr>
                <w:kern w:val="2"/>
                <w14:ligatures w14:val="all"/>
                <w14:cntxtAlts/>
              </w:rPr>
            </w:pPr>
            <w:r w:rsidRPr="00DB6FE6">
              <w:rPr>
                <w:kern w:val="2"/>
                <w14:ligatures w14:val="all"/>
                <w14:cntxtAlts/>
              </w:rPr>
              <w:t>0x0</w:t>
            </w:r>
            <w:r w:rsidRPr="00E44B85">
              <w:rPr>
                <w:kern w:val="2"/>
                <w14:ligatures w14:val="all"/>
                <w14:cntxtAlts/>
              </w:rPr>
              <w:t>00000</w:t>
            </w:r>
            <w:r>
              <w:rPr>
                <w:kern w:val="2"/>
                <w14:ligatures w14:val="all"/>
                <w14:cntxtAlts/>
              </w:rPr>
              <w:t>9</w:t>
            </w:r>
            <w:r w:rsidR="00637332">
              <w:rPr>
                <w:kern w:val="2"/>
                <w14:ligatures w14:val="all"/>
                <w14:cntxtAlts/>
              </w:rPr>
              <w:t>3F</w:t>
            </w:r>
          </w:p>
        </w:tc>
        <w:tc>
          <w:tcPr>
            <w:tcW w:w="2214" w:type="dxa"/>
            <w:tcBorders>
              <w:top w:val="single" w:sz="12" w:space="0" w:color="auto"/>
              <w:right w:val="single" w:sz="12" w:space="0" w:color="auto"/>
            </w:tcBorders>
          </w:tcPr>
          <w:p w14:paraId="49343B57" w14:textId="73EEDD69" w:rsidR="00002A2D" w:rsidRDefault="00B26984" w:rsidP="00E5404A">
            <w:pPr>
              <w:jc w:val="center"/>
              <w:rPr>
                <w:kern w:val="2"/>
                <w14:ligatures w14:val="all"/>
                <w14:cntxtAlts/>
              </w:rPr>
            </w:pPr>
            <w:r>
              <w:rPr>
                <w:kern w:val="2"/>
                <w14:ligatures w14:val="all"/>
                <w14:cntxtAlts/>
              </w:rPr>
              <w:t>1328</w:t>
            </w:r>
          </w:p>
        </w:tc>
      </w:tr>
      <w:tr w:rsidR="00002A2D" w14:paraId="14E42B7E" w14:textId="77777777" w:rsidTr="00002A2D">
        <w:trPr>
          <w:trHeight w:val="422"/>
        </w:trPr>
        <w:tc>
          <w:tcPr>
            <w:tcW w:w="2214" w:type="dxa"/>
            <w:tcBorders>
              <w:left w:val="single" w:sz="12" w:space="0" w:color="auto"/>
            </w:tcBorders>
          </w:tcPr>
          <w:p w14:paraId="576A2C5F" w14:textId="4DB967C7" w:rsidR="00002A2D" w:rsidRDefault="00C46B76" w:rsidP="00E5404A">
            <w:pPr>
              <w:jc w:val="center"/>
              <w:rPr>
                <w:kern w:val="2"/>
                <w14:ligatures w14:val="all"/>
                <w14:cntxtAlts/>
              </w:rPr>
            </w:pPr>
            <w:r>
              <w:rPr>
                <w:kern w:val="2"/>
                <w14:ligatures w14:val="all"/>
                <w14:cntxtAlts/>
              </w:rPr>
              <w:t>PIT ISR code</w:t>
            </w:r>
          </w:p>
        </w:tc>
        <w:tc>
          <w:tcPr>
            <w:tcW w:w="2214" w:type="dxa"/>
          </w:tcPr>
          <w:p w14:paraId="1F352B87" w14:textId="0D589930" w:rsidR="00002A2D" w:rsidRDefault="00E05EE2" w:rsidP="00E5404A">
            <w:pPr>
              <w:jc w:val="center"/>
              <w:rPr>
                <w:kern w:val="2"/>
                <w14:ligatures w14:val="all"/>
                <w14:cntxtAlts/>
              </w:rPr>
            </w:pPr>
            <w:r w:rsidRPr="00E05EE2">
              <w:rPr>
                <w:kern w:val="2"/>
                <w14:ligatures w14:val="all"/>
                <w14:cntxtAlts/>
              </w:rPr>
              <w:t>0x0</w:t>
            </w:r>
            <w:r w:rsidR="00E44B85" w:rsidRPr="00E44B85">
              <w:rPr>
                <w:kern w:val="2"/>
                <w14:ligatures w14:val="all"/>
                <w14:cntxtAlts/>
              </w:rPr>
              <w:t>000005</w:t>
            </w:r>
            <w:r w:rsidR="005925D9">
              <w:rPr>
                <w:kern w:val="2"/>
                <w14:ligatures w14:val="all"/>
                <w14:cntxtAlts/>
              </w:rPr>
              <w:t>B</w:t>
            </w:r>
            <w:r w:rsidR="00AB59C0">
              <w:rPr>
                <w:kern w:val="2"/>
                <w14:ligatures w14:val="all"/>
                <w14:cntxtAlts/>
              </w:rPr>
              <w:t>E</w:t>
            </w:r>
          </w:p>
        </w:tc>
        <w:tc>
          <w:tcPr>
            <w:tcW w:w="2214" w:type="dxa"/>
            <w:tcBorders>
              <w:bottom w:val="single" w:sz="8" w:space="0" w:color="auto"/>
            </w:tcBorders>
          </w:tcPr>
          <w:p w14:paraId="55D3ACEA" w14:textId="17275825" w:rsidR="00002A2D" w:rsidRDefault="007D4B9C" w:rsidP="00E5404A">
            <w:pPr>
              <w:jc w:val="center"/>
              <w:rPr>
                <w:kern w:val="2"/>
                <w14:ligatures w14:val="all"/>
                <w14:cntxtAlts/>
              </w:rPr>
            </w:pPr>
            <w:r w:rsidRPr="00E05EE2">
              <w:rPr>
                <w:kern w:val="2"/>
                <w14:ligatures w14:val="all"/>
                <w14:cntxtAlts/>
              </w:rPr>
              <w:t>0x0</w:t>
            </w:r>
            <w:r w:rsidRPr="00E44B85">
              <w:rPr>
                <w:kern w:val="2"/>
                <w14:ligatures w14:val="all"/>
                <w14:cntxtAlts/>
              </w:rPr>
              <w:t>000005</w:t>
            </w:r>
            <w:r>
              <w:rPr>
                <w:kern w:val="2"/>
                <w14:ligatures w14:val="all"/>
                <w14:cntxtAlts/>
              </w:rPr>
              <w:t>D</w:t>
            </w:r>
            <w:r w:rsidR="00AB59C0">
              <w:rPr>
                <w:kern w:val="2"/>
                <w14:ligatures w14:val="all"/>
                <w14:cntxtAlts/>
              </w:rPr>
              <w:t>7</w:t>
            </w:r>
          </w:p>
        </w:tc>
        <w:tc>
          <w:tcPr>
            <w:tcW w:w="2214" w:type="dxa"/>
            <w:tcBorders>
              <w:right w:val="single" w:sz="12" w:space="0" w:color="auto"/>
            </w:tcBorders>
          </w:tcPr>
          <w:p w14:paraId="349D62CD" w14:textId="6BFE78E8" w:rsidR="00002A2D" w:rsidRDefault="00E44B85" w:rsidP="00E5404A">
            <w:pPr>
              <w:jc w:val="center"/>
              <w:rPr>
                <w:kern w:val="2"/>
                <w14:ligatures w14:val="all"/>
                <w14:cntxtAlts/>
              </w:rPr>
            </w:pPr>
            <w:r>
              <w:rPr>
                <w:kern w:val="2"/>
                <w14:ligatures w14:val="all"/>
                <w14:cntxtAlts/>
              </w:rPr>
              <w:t>26</w:t>
            </w:r>
          </w:p>
        </w:tc>
      </w:tr>
      <w:tr w:rsidR="00227ED8" w14:paraId="171EDB19" w14:textId="77777777" w:rsidTr="00002A2D">
        <w:trPr>
          <w:trHeight w:val="403"/>
        </w:trPr>
        <w:tc>
          <w:tcPr>
            <w:tcW w:w="2214" w:type="dxa"/>
            <w:tcBorders>
              <w:left w:val="single" w:sz="12" w:space="0" w:color="auto"/>
            </w:tcBorders>
          </w:tcPr>
          <w:p w14:paraId="10652C29" w14:textId="690EEC35" w:rsidR="00227ED8" w:rsidRDefault="00227ED8" w:rsidP="00E5404A">
            <w:pPr>
              <w:jc w:val="center"/>
              <w:rPr>
                <w:kern w:val="2"/>
                <w14:ligatures w14:val="all"/>
                <w14:cntxtAlts/>
              </w:rPr>
            </w:pPr>
            <w:r>
              <w:rPr>
                <w:kern w:val="2"/>
                <w14:ligatures w14:val="all"/>
                <w14:cntxtAlts/>
              </w:rPr>
              <w:t>Constants in ROM</w:t>
            </w:r>
          </w:p>
        </w:tc>
        <w:tc>
          <w:tcPr>
            <w:tcW w:w="2214" w:type="dxa"/>
          </w:tcPr>
          <w:p w14:paraId="145BDAE4" w14:textId="03F32930" w:rsidR="00227ED8" w:rsidRDefault="00227ED8" w:rsidP="00E5404A">
            <w:pPr>
              <w:jc w:val="center"/>
              <w:rPr>
                <w:kern w:val="2"/>
                <w14:ligatures w14:val="all"/>
                <w14:cntxtAlts/>
              </w:rPr>
            </w:pPr>
            <w:r w:rsidRPr="00CA3018">
              <w:rPr>
                <w:kern w:val="2"/>
                <w14:ligatures w14:val="all"/>
                <w14:cntxtAlts/>
              </w:rPr>
              <w:t>0x</w:t>
            </w:r>
            <w:r w:rsidRPr="005925D9">
              <w:rPr>
                <w:kern w:val="2"/>
                <w14:ligatures w14:val="all"/>
                <w14:cntxtAlts/>
              </w:rPr>
              <w:t>000001</w:t>
            </w:r>
            <w:r>
              <w:rPr>
                <w:kern w:val="2"/>
                <w14:ligatures w14:val="all"/>
                <w14:cntxtAlts/>
              </w:rPr>
              <w:t>C</w:t>
            </w:r>
            <w:r w:rsidRPr="005925D9">
              <w:rPr>
                <w:kern w:val="2"/>
                <w14:ligatures w14:val="all"/>
                <w14:cntxtAlts/>
              </w:rPr>
              <w:t>4</w:t>
            </w:r>
          </w:p>
        </w:tc>
        <w:tc>
          <w:tcPr>
            <w:tcW w:w="2214" w:type="dxa"/>
            <w:tcBorders>
              <w:top w:val="single" w:sz="8" w:space="0" w:color="auto"/>
            </w:tcBorders>
          </w:tcPr>
          <w:p w14:paraId="22E926EF" w14:textId="73DA7953" w:rsidR="00227ED8" w:rsidRDefault="00227ED8" w:rsidP="00E5404A">
            <w:pPr>
              <w:jc w:val="center"/>
              <w:rPr>
                <w:kern w:val="2"/>
                <w14:ligatures w14:val="all"/>
                <w14:cntxtAlts/>
              </w:rPr>
            </w:pPr>
            <w:r w:rsidRPr="00CA3018">
              <w:rPr>
                <w:kern w:val="2"/>
                <w14:ligatures w14:val="all"/>
                <w14:cntxtAlts/>
              </w:rPr>
              <w:t>0x</w:t>
            </w:r>
            <w:r w:rsidRPr="005925D9">
              <w:rPr>
                <w:kern w:val="2"/>
                <w14:ligatures w14:val="all"/>
                <w14:cntxtAlts/>
              </w:rPr>
              <w:t>00000</w:t>
            </w:r>
            <w:r>
              <w:rPr>
                <w:kern w:val="2"/>
                <w14:ligatures w14:val="all"/>
                <w14:cntxtAlts/>
              </w:rPr>
              <w:t>2</w:t>
            </w:r>
            <w:r w:rsidR="000B048D">
              <w:rPr>
                <w:kern w:val="2"/>
                <w14:ligatures w14:val="all"/>
                <w14:cntxtAlts/>
              </w:rPr>
              <w:t>2F</w:t>
            </w:r>
          </w:p>
        </w:tc>
        <w:tc>
          <w:tcPr>
            <w:tcW w:w="2214" w:type="dxa"/>
            <w:tcBorders>
              <w:right w:val="single" w:sz="12" w:space="0" w:color="auto"/>
            </w:tcBorders>
          </w:tcPr>
          <w:p w14:paraId="65876AF3" w14:textId="105DADAB" w:rsidR="00227ED8" w:rsidRDefault="00227ED8" w:rsidP="00E5404A">
            <w:pPr>
              <w:jc w:val="center"/>
              <w:rPr>
                <w:kern w:val="2"/>
                <w14:ligatures w14:val="all"/>
                <w14:cntxtAlts/>
              </w:rPr>
            </w:pPr>
            <w:r>
              <w:rPr>
                <w:kern w:val="2"/>
                <w14:ligatures w14:val="all"/>
                <w14:cntxtAlts/>
              </w:rPr>
              <w:t>108</w:t>
            </w:r>
          </w:p>
        </w:tc>
      </w:tr>
      <w:tr w:rsidR="00227ED8" w14:paraId="54949495" w14:textId="77777777" w:rsidTr="00002A2D">
        <w:trPr>
          <w:trHeight w:val="419"/>
        </w:trPr>
        <w:tc>
          <w:tcPr>
            <w:tcW w:w="2214" w:type="dxa"/>
            <w:tcBorders>
              <w:left w:val="single" w:sz="12" w:space="0" w:color="auto"/>
              <w:bottom w:val="single" w:sz="12" w:space="0" w:color="auto"/>
            </w:tcBorders>
          </w:tcPr>
          <w:p w14:paraId="15C81A5D" w14:textId="4275DA1D" w:rsidR="00227ED8" w:rsidRDefault="00227ED8" w:rsidP="00E5404A">
            <w:pPr>
              <w:jc w:val="center"/>
              <w:rPr>
                <w:kern w:val="2"/>
                <w14:ligatures w14:val="all"/>
                <w14:cntxtAlts/>
              </w:rPr>
            </w:pPr>
            <w:r>
              <w:rPr>
                <w:kern w:val="2"/>
                <w14:ligatures w14:val="all"/>
                <w14:cntxtAlts/>
              </w:rPr>
              <w:t>RAM Usage</w:t>
            </w:r>
          </w:p>
        </w:tc>
        <w:tc>
          <w:tcPr>
            <w:tcW w:w="2214" w:type="dxa"/>
            <w:tcBorders>
              <w:bottom w:val="single" w:sz="12" w:space="0" w:color="auto"/>
            </w:tcBorders>
          </w:tcPr>
          <w:p w14:paraId="38A811D1" w14:textId="38B05D0A" w:rsidR="00227ED8" w:rsidRDefault="00227ED8" w:rsidP="00E5404A">
            <w:pPr>
              <w:jc w:val="center"/>
              <w:rPr>
                <w:kern w:val="2"/>
                <w14:ligatures w14:val="all"/>
                <w14:cntxtAlts/>
              </w:rPr>
            </w:pPr>
            <w:r w:rsidRPr="00360CCD">
              <w:rPr>
                <w:kern w:val="2"/>
                <w14:ligatures w14:val="all"/>
                <w14:cntxtAlts/>
              </w:rPr>
              <w:t>0x1</w:t>
            </w:r>
            <w:r>
              <w:rPr>
                <w:kern w:val="2"/>
                <w14:ligatures w14:val="all"/>
                <w14:cntxtAlts/>
              </w:rPr>
              <w:t>FFFFD</w:t>
            </w:r>
            <w:r w:rsidRPr="00360CCD">
              <w:rPr>
                <w:kern w:val="2"/>
                <w14:ligatures w14:val="all"/>
                <w14:cntxtAlts/>
              </w:rPr>
              <w:t>00</w:t>
            </w:r>
          </w:p>
        </w:tc>
        <w:tc>
          <w:tcPr>
            <w:tcW w:w="2214" w:type="dxa"/>
            <w:tcBorders>
              <w:bottom w:val="single" w:sz="12" w:space="0" w:color="auto"/>
            </w:tcBorders>
          </w:tcPr>
          <w:p w14:paraId="22C042F6" w14:textId="709FF62C" w:rsidR="00227ED8" w:rsidRDefault="00E5404A" w:rsidP="00E5404A">
            <w:pPr>
              <w:tabs>
                <w:tab w:val="left" w:pos="492"/>
              </w:tabs>
              <w:jc w:val="center"/>
              <w:rPr>
                <w:kern w:val="2"/>
                <w14:ligatures w14:val="all"/>
                <w14:cntxtAlts/>
              </w:rPr>
            </w:pPr>
            <w:r w:rsidRPr="00360CCD">
              <w:rPr>
                <w:kern w:val="2"/>
                <w14:ligatures w14:val="all"/>
                <w14:cntxtAlts/>
              </w:rPr>
              <w:t>0x1</w:t>
            </w:r>
            <w:r>
              <w:rPr>
                <w:kern w:val="2"/>
                <w14:ligatures w14:val="all"/>
                <w14:cntxtAlts/>
              </w:rPr>
              <w:t>FFFF</w:t>
            </w:r>
            <w:r>
              <w:rPr>
                <w:kern w:val="2"/>
                <w14:ligatures w14:val="all"/>
                <w14:cntxtAlts/>
              </w:rPr>
              <w:t>E3F</w:t>
            </w:r>
          </w:p>
        </w:tc>
        <w:tc>
          <w:tcPr>
            <w:tcW w:w="2214" w:type="dxa"/>
            <w:tcBorders>
              <w:bottom w:val="single" w:sz="12" w:space="0" w:color="auto"/>
              <w:right w:val="single" w:sz="12" w:space="0" w:color="auto"/>
            </w:tcBorders>
          </w:tcPr>
          <w:p w14:paraId="44D5AE82" w14:textId="77B62F44" w:rsidR="00227ED8" w:rsidRDefault="00227ED8" w:rsidP="00E5404A">
            <w:pPr>
              <w:jc w:val="center"/>
              <w:rPr>
                <w:kern w:val="2"/>
                <w14:ligatures w14:val="all"/>
                <w14:cntxtAlts/>
              </w:rPr>
            </w:pPr>
            <w:r w:rsidRPr="00360CCD">
              <w:rPr>
                <w:kern w:val="2"/>
                <w14:ligatures w14:val="all"/>
                <w14:cntxtAlts/>
              </w:rPr>
              <w:t>320</w:t>
            </w:r>
          </w:p>
        </w:tc>
      </w:tr>
    </w:tbl>
    <w:p w14:paraId="59BAD97E" w14:textId="1FEC7D6A" w:rsidR="001A5BE4" w:rsidRDefault="001A5BE4" w:rsidP="004A1AB0">
      <w:pPr>
        <w:jc w:val="center"/>
        <w:rPr>
          <w:kern w:val="2"/>
          <w14:ligatures w14:val="all"/>
          <w14:cntxtAlts/>
        </w:rPr>
      </w:pPr>
    </w:p>
    <w:p w14:paraId="4E9414B6" w14:textId="0BDA1ACE" w:rsidR="00E47A67" w:rsidRDefault="00E47A67" w:rsidP="00E47A67">
      <w:pPr>
        <w:jc w:val="both"/>
        <w:rPr>
          <w:kern w:val="2"/>
          <w14:ligatures w14:val="all"/>
          <w14:cntxtAlts/>
        </w:rPr>
      </w:pPr>
      <w:r>
        <w:rPr>
          <w:kern w:val="2"/>
          <w14:ligatures w14:val="all"/>
          <w14:cntxtAlts/>
        </w:rPr>
        <w:t>From Table 1,</w:t>
      </w:r>
      <w:r w:rsidR="002400F5">
        <w:rPr>
          <w:kern w:val="2"/>
          <w14:ligatures w14:val="all"/>
          <w14:cntxtAlts/>
        </w:rPr>
        <w:t xml:space="preserve"> it can be seen</w:t>
      </w:r>
      <w:r w:rsidR="00B82E06">
        <w:rPr>
          <w:kern w:val="2"/>
          <w14:ligatures w14:val="all"/>
          <w14:cntxtAlts/>
        </w:rPr>
        <w:t xml:space="preserve"> that</w:t>
      </w:r>
      <w:r>
        <w:rPr>
          <w:kern w:val="2"/>
          <w14:ligatures w14:val="all"/>
          <w14:cntxtAlts/>
        </w:rPr>
        <w:t xml:space="preserve"> </w:t>
      </w:r>
      <w:r w:rsidR="00636223">
        <w:rPr>
          <w:kern w:val="2"/>
          <w14:ligatures w14:val="all"/>
          <w14:cntxtAlts/>
        </w:rPr>
        <w:t>the</w:t>
      </w:r>
      <w:r w:rsidR="00785385">
        <w:rPr>
          <w:kern w:val="2"/>
          <w14:ligatures w14:val="all"/>
          <w14:cntxtAlts/>
        </w:rPr>
        <w:t xml:space="preserve"> instructions written for </w:t>
      </w:r>
      <w:r w:rsidR="005D3CFF">
        <w:rPr>
          <w:kern w:val="2"/>
          <w14:ligatures w14:val="all"/>
          <w14:cntxtAlts/>
        </w:rPr>
        <w:t xml:space="preserve">the </w:t>
      </w:r>
      <w:r w:rsidR="00B82E06">
        <w:rPr>
          <w:kern w:val="2"/>
          <w14:ligatures w14:val="all"/>
          <w14:cntxtAlts/>
        </w:rPr>
        <w:t>M</w:t>
      </w:r>
      <w:r w:rsidR="005D3CFF">
        <w:rPr>
          <w:kern w:val="2"/>
          <w14:ligatures w14:val="all"/>
          <w14:cntxtAlts/>
        </w:rPr>
        <w:t>ain program</w:t>
      </w:r>
      <w:r w:rsidR="00EF21A7">
        <w:rPr>
          <w:kern w:val="2"/>
          <w14:ligatures w14:val="all"/>
          <w14:cntxtAlts/>
        </w:rPr>
        <w:t xml:space="preserve"> </w:t>
      </w:r>
      <w:r w:rsidR="005D3CFF">
        <w:rPr>
          <w:kern w:val="2"/>
          <w14:ligatures w14:val="all"/>
          <w14:cntxtAlts/>
        </w:rPr>
        <w:t xml:space="preserve">began at memory address </w:t>
      </w:r>
      <w:r w:rsidR="00DC065F" w:rsidRPr="00DB6FE6">
        <w:rPr>
          <w:kern w:val="2"/>
          <w14:ligatures w14:val="all"/>
          <w14:cntxtAlts/>
        </w:rPr>
        <w:t>0x00000410</w:t>
      </w:r>
      <w:r w:rsidR="00DC065F">
        <w:rPr>
          <w:kern w:val="2"/>
          <w14:ligatures w14:val="all"/>
          <w14:cntxtAlts/>
        </w:rPr>
        <w:t xml:space="preserve"> </w:t>
      </w:r>
      <w:r w:rsidR="004F0A83">
        <w:rPr>
          <w:kern w:val="2"/>
          <w14:ligatures w14:val="all"/>
          <w14:cntxtAlts/>
        </w:rPr>
        <w:t>and</w:t>
      </w:r>
      <w:r w:rsidR="006D480B">
        <w:rPr>
          <w:kern w:val="2"/>
          <w14:ligatures w14:val="all"/>
          <w14:cntxtAlts/>
        </w:rPr>
        <w:t xml:space="preserve"> went all the way up to</w:t>
      </w:r>
      <w:r w:rsidR="00B82E06">
        <w:rPr>
          <w:kern w:val="2"/>
          <w14:ligatures w14:val="all"/>
          <w14:cntxtAlts/>
        </w:rPr>
        <w:t xml:space="preserve"> address</w:t>
      </w:r>
      <w:r w:rsidR="006D480B">
        <w:rPr>
          <w:kern w:val="2"/>
          <w14:ligatures w14:val="all"/>
          <w14:cntxtAlts/>
        </w:rPr>
        <w:t xml:space="preserve"> </w:t>
      </w:r>
      <w:r w:rsidR="006D480B" w:rsidRPr="009B2F41">
        <w:rPr>
          <w:kern w:val="2"/>
          <w14:ligatures w14:val="all"/>
          <w14:cntxtAlts/>
        </w:rPr>
        <w:t>0x00000</w:t>
      </w:r>
      <w:r w:rsidR="00F30F3F">
        <w:rPr>
          <w:kern w:val="2"/>
          <w14:ligatures w14:val="all"/>
          <w14:cntxtAlts/>
        </w:rPr>
        <w:t>93F</w:t>
      </w:r>
      <w:r w:rsidR="006D480B">
        <w:rPr>
          <w:kern w:val="2"/>
          <w14:ligatures w14:val="all"/>
          <w14:cntxtAlts/>
        </w:rPr>
        <w:t>,</w:t>
      </w:r>
      <w:r w:rsidR="004F0A83">
        <w:rPr>
          <w:kern w:val="2"/>
          <w14:ligatures w14:val="all"/>
          <w14:cntxtAlts/>
        </w:rPr>
        <w:t xml:space="preserve"> t</w:t>
      </w:r>
      <w:r w:rsidR="006D480B">
        <w:rPr>
          <w:kern w:val="2"/>
          <w14:ligatures w14:val="all"/>
          <w14:cntxtAlts/>
        </w:rPr>
        <w:t>aking</w:t>
      </w:r>
      <w:r w:rsidR="004F0A83">
        <w:rPr>
          <w:kern w:val="2"/>
          <w14:ligatures w14:val="all"/>
          <w14:cntxtAlts/>
        </w:rPr>
        <w:t xml:space="preserve"> </w:t>
      </w:r>
      <w:r w:rsidR="00106C71">
        <w:rPr>
          <w:kern w:val="2"/>
          <w14:ligatures w14:val="all"/>
          <w14:cntxtAlts/>
        </w:rPr>
        <w:t>1</w:t>
      </w:r>
      <w:r w:rsidR="00F30F3F">
        <w:rPr>
          <w:kern w:val="2"/>
          <w14:ligatures w14:val="all"/>
          <w14:cntxtAlts/>
        </w:rPr>
        <w:t>328</w:t>
      </w:r>
      <w:r w:rsidR="00BE0BE8">
        <w:rPr>
          <w:kern w:val="2"/>
          <w14:ligatures w14:val="all"/>
          <w14:cntxtAlts/>
        </w:rPr>
        <w:t xml:space="preserve"> b</w:t>
      </w:r>
      <w:r w:rsidR="00893791">
        <w:rPr>
          <w:kern w:val="2"/>
          <w14:ligatures w14:val="all"/>
          <w14:cntxtAlts/>
        </w:rPr>
        <w:t>ytes</w:t>
      </w:r>
      <w:r w:rsidR="00CA1647">
        <w:rPr>
          <w:kern w:val="2"/>
          <w14:ligatures w14:val="all"/>
          <w14:cntxtAlts/>
        </w:rPr>
        <w:t xml:space="preserve"> </w:t>
      </w:r>
      <w:r w:rsidR="009E5FD3">
        <w:rPr>
          <w:kern w:val="2"/>
          <w14:ligatures w14:val="all"/>
          <w14:cntxtAlts/>
        </w:rPr>
        <w:t>in the memory</w:t>
      </w:r>
      <w:r w:rsidR="006D480B">
        <w:rPr>
          <w:kern w:val="2"/>
          <w14:ligatures w14:val="all"/>
          <w14:cntxtAlts/>
        </w:rPr>
        <w:t>.</w:t>
      </w:r>
      <w:r w:rsidR="009E5FD3">
        <w:rPr>
          <w:kern w:val="2"/>
          <w14:ligatures w14:val="all"/>
          <w14:cntxtAlts/>
        </w:rPr>
        <w:t xml:space="preserve"> </w:t>
      </w:r>
      <w:r w:rsidR="00F30F3F">
        <w:rPr>
          <w:kern w:val="2"/>
          <w14:ligatures w14:val="all"/>
          <w14:cntxtAlts/>
        </w:rPr>
        <w:t xml:space="preserve">The PIT ISR Code </w:t>
      </w:r>
      <w:r w:rsidR="00124D33">
        <w:rPr>
          <w:kern w:val="2"/>
          <w14:ligatures w14:val="all"/>
          <w14:cntxtAlts/>
        </w:rPr>
        <w:t xml:space="preserve">occupied 26 bytes starting from address </w:t>
      </w:r>
      <w:r w:rsidR="00124D33" w:rsidRPr="00E05EE2">
        <w:rPr>
          <w:kern w:val="2"/>
          <w14:ligatures w14:val="all"/>
          <w14:cntxtAlts/>
        </w:rPr>
        <w:t>0x0</w:t>
      </w:r>
      <w:r w:rsidR="00124D33" w:rsidRPr="00E44B85">
        <w:rPr>
          <w:kern w:val="2"/>
          <w14:ligatures w14:val="all"/>
          <w14:cntxtAlts/>
        </w:rPr>
        <w:t>000005</w:t>
      </w:r>
      <w:r w:rsidR="00124D33">
        <w:rPr>
          <w:kern w:val="2"/>
          <w14:ligatures w14:val="all"/>
          <w14:cntxtAlts/>
        </w:rPr>
        <w:t>BE</w:t>
      </w:r>
      <w:r w:rsidR="00124D33">
        <w:rPr>
          <w:kern w:val="2"/>
          <w14:ligatures w14:val="all"/>
          <w14:cntxtAlts/>
        </w:rPr>
        <w:t xml:space="preserve"> going to </w:t>
      </w:r>
      <w:r w:rsidR="00124D33" w:rsidRPr="00E05EE2">
        <w:rPr>
          <w:kern w:val="2"/>
          <w14:ligatures w14:val="all"/>
          <w14:cntxtAlts/>
        </w:rPr>
        <w:t>0x0</w:t>
      </w:r>
      <w:r w:rsidR="00124D33" w:rsidRPr="00E44B85">
        <w:rPr>
          <w:kern w:val="2"/>
          <w14:ligatures w14:val="all"/>
          <w14:cntxtAlts/>
        </w:rPr>
        <w:t>000005</w:t>
      </w:r>
      <w:r w:rsidR="00124D33">
        <w:rPr>
          <w:kern w:val="2"/>
          <w14:ligatures w14:val="all"/>
          <w14:cntxtAlts/>
        </w:rPr>
        <w:t>D7</w:t>
      </w:r>
      <w:r w:rsidR="000F2CE6">
        <w:rPr>
          <w:kern w:val="2"/>
          <w14:ligatures w14:val="all"/>
          <w14:cntxtAlts/>
        </w:rPr>
        <w:t>, while t</w:t>
      </w:r>
      <w:r w:rsidR="00EF21A7">
        <w:rPr>
          <w:kern w:val="2"/>
          <w14:ligatures w14:val="all"/>
          <w14:cntxtAlts/>
        </w:rPr>
        <w:t xml:space="preserve">he </w:t>
      </w:r>
      <w:r w:rsidR="00106C71">
        <w:rPr>
          <w:kern w:val="2"/>
          <w14:ligatures w14:val="all"/>
          <w14:cntxtAlts/>
        </w:rPr>
        <w:t>constants</w:t>
      </w:r>
      <w:r w:rsidR="006D480B">
        <w:rPr>
          <w:kern w:val="2"/>
          <w14:ligatures w14:val="all"/>
          <w14:cntxtAlts/>
        </w:rPr>
        <w:t xml:space="preserve"> defined in the program</w:t>
      </w:r>
      <w:r w:rsidR="00106C71">
        <w:rPr>
          <w:kern w:val="2"/>
          <w14:ligatures w14:val="all"/>
          <w14:cntxtAlts/>
        </w:rPr>
        <w:t xml:space="preserve"> occup</w:t>
      </w:r>
      <w:r w:rsidR="00B82E06">
        <w:rPr>
          <w:kern w:val="2"/>
          <w14:ligatures w14:val="all"/>
          <w14:cntxtAlts/>
        </w:rPr>
        <w:t>ied</w:t>
      </w:r>
      <w:r w:rsidR="00106C71">
        <w:rPr>
          <w:kern w:val="2"/>
          <w14:ligatures w14:val="all"/>
          <w14:cntxtAlts/>
        </w:rPr>
        <w:t xml:space="preserve"> </w:t>
      </w:r>
      <w:r w:rsidR="000F2CE6">
        <w:rPr>
          <w:kern w:val="2"/>
          <w14:ligatures w14:val="all"/>
          <w14:cntxtAlts/>
        </w:rPr>
        <w:t>108</w:t>
      </w:r>
      <w:r w:rsidR="00636223">
        <w:rPr>
          <w:kern w:val="2"/>
          <w14:ligatures w14:val="all"/>
          <w14:cntxtAlts/>
        </w:rPr>
        <w:t xml:space="preserve"> b</w:t>
      </w:r>
      <w:r w:rsidR="000F2CE6">
        <w:rPr>
          <w:kern w:val="2"/>
          <w14:ligatures w14:val="all"/>
          <w14:cntxtAlts/>
        </w:rPr>
        <w:t>ytes</w:t>
      </w:r>
      <w:r w:rsidR="00636223">
        <w:rPr>
          <w:kern w:val="2"/>
          <w14:ligatures w14:val="all"/>
          <w14:cntxtAlts/>
        </w:rPr>
        <w:t xml:space="preserve"> starting from address </w:t>
      </w:r>
      <w:r w:rsidR="00F5565D" w:rsidRPr="00E05EE2">
        <w:rPr>
          <w:kern w:val="2"/>
          <w14:ligatures w14:val="all"/>
          <w14:cntxtAlts/>
        </w:rPr>
        <w:t>0x000001</w:t>
      </w:r>
      <w:r w:rsidR="00F5565D">
        <w:rPr>
          <w:kern w:val="2"/>
          <w14:ligatures w14:val="all"/>
          <w14:cntxtAlts/>
        </w:rPr>
        <w:t>C</w:t>
      </w:r>
      <w:r w:rsidR="00F5565D" w:rsidRPr="00E05EE2">
        <w:rPr>
          <w:kern w:val="2"/>
          <w14:ligatures w14:val="all"/>
          <w14:cntxtAlts/>
        </w:rPr>
        <w:t>4</w:t>
      </w:r>
      <w:r w:rsidR="004B0C96">
        <w:rPr>
          <w:kern w:val="2"/>
          <w14:ligatures w14:val="all"/>
          <w14:cntxtAlts/>
        </w:rPr>
        <w:t xml:space="preserve"> and going up to address </w:t>
      </w:r>
      <w:r w:rsidR="004B0C96" w:rsidRPr="000A1AEF">
        <w:rPr>
          <w:kern w:val="2"/>
          <w14:ligatures w14:val="all"/>
          <w14:cntxtAlts/>
        </w:rPr>
        <w:t>0x00000</w:t>
      </w:r>
      <w:r w:rsidR="004B0C96">
        <w:rPr>
          <w:kern w:val="2"/>
          <w14:ligatures w14:val="all"/>
          <w14:cntxtAlts/>
        </w:rPr>
        <w:t>2</w:t>
      </w:r>
      <w:r w:rsidR="000F2CE6">
        <w:rPr>
          <w:kern w:val="2"/>
          <w14:ligatures w14:val="all"/>
          <w14:cntxtAlts/>
        </w:rPr>
        <w:t>2F</w:t>
      </w:r>
      <w:r w:rsidR="00636223">
        <w:rPr>
          <w:kern w:val="2"/>
          <w14:ligatures w14:val="all"/>
          <w14:cntxtAlts/>
        </w:rPr>
        <w:t xml:space="preserve">. </w:t>
      </w:r>
    </w:p>
    <w:p w14:paraId="33468DD3" w14:textId="6F4ECC3E" w:rsidR="00636223" w:rsidRDefault="00636223" w:rsidP="00E47A67">
      <w:pPr>
        <w:jc w:val="both"/>
        <w:rPr>
          <w:kern w:val="2"/>
          <w14:ligatures w14:val="all"/>
          <w14:cntxtAlts/>
        </w:rPr>
      </w:pPr>
    </w:p>
    <w:p w14:paraId="02589070" w14:textId="0C968A93" w:rsidR="00E47A67" w:rsidRDefault="00B54CA3" w:rsidP="00E47A67">
      <w:pPr>
        <w:jc w:val="both"/>
        <w:rPr>
          <w:kern w:val="2"/>
          <w14:ligatures w14:val="all"/>
          <w14:cntxtAlts/>
        </w:rPr>
      </w:pPr>
      <w:r>
        <w:rPr>
          <w:kern w:val="2"/>
          <w14:ligatures w14:val="all"/>
          <w14:cntxtAlts/>
        </w:rPr>
        <w:t xml:space="preserve">The variables used by the program occupy space in a much more volatile system of the RAM. </w:t>
      </w:r>
      <w:r w:rsidR="00B03131">
        <w:rPr>
          <w:kern w:val="2"/>
          <w14:ligatures w14:val="all"/>
          <w14:cntxtAlts/>
        </w:rPr>
        <w:t xml:space="preserve">All the variables </w:t>
      </w:r>
      <w:r w:rsidR="004B0C96">
        <w:rPr>
          <w:kern w:val="2"/>
          <w14:ligatures w14:val="all"/>
          <w14:cntxtAlts/>
        </w:rPr>
        <w:t xml:space="preserve">in the program occupied </w:t>
      </w:r>
      <w:r w:rsidR="00B03131">
        <w:rPr>
          <w:kern w:val="2"/>
          <w14:ligatures w14:val="all"/>
          <w14:cntxtAlts/>
        </w:rPr>
        <w:t>320</w:t>
      </w:r>
      <w:r w:rsidR="00893791">
        <w:rPr>
          <w:kern w:val="2"/>
          <w14:ligatures w14:val="all"/>
          <w14:cntxtAlts/>
        </w:rPr>
        <w:t xml:space="preserve"> bytes in RAM</w:t>
      </w:r>
      <w:r w:rsidR="007C43FB">
        <w:rPr>
          <w:kern w:val="2"/>
          <w14:ligatures w14:val="all"/>
          <w14:cntxtAlts/>
        </w:rPr>
        <w:t xml:space="preserve">, as the code had variables present from previous lab exercises as well. The two Variables </w:t>
      </w:r>
      <w:r w:rsidR="00FC006F">
        <w:rPr>
          <w:kern w:val="2"/>
          <w14:ligatures w14:val="all"/>
          <w14:cntxtAlts/>
        </w:rPr>
        <w:t>required</w:t>
      </w:r>
      <w:r w:rsidR="007C43FB">
        <w:rPr>
          <w:kern w:val="2"/>
          <w14:ligatures w14:val="all"/>
          <w14:cntxtAlts/>
        </w:rPr>
        <w:t xml:space="preserve"> </w:t>
      </w:r>
      <w:r w:rsidR="00FC006F">
        <w:rPr>
          <w:kern w:val="2"/>
          <w14:ligatures w14:val="all"/>
          <w14:cntxtAlts/>
        </w:rPr>
        <w:t>f</w:t>
      </w:r>
      <w:r w:rsidR="007C43FB">
        <w:rPr>
          <w:kern w:val="2"/>
          <w14:ligatures w14:val="all"/>
          <w14:cntxtAlts/>
        </w:rPr>
        <w:t>o</w:t>
      </w:r>
      <w:r w:rsidR="00FC006F">
        <w:rPr>
          <w:kern w:val="2"/>
          <w14:ligatures w14:val="all"/>
          <w14:cntxtAlts/>
        </w:rPr>
        <w:t>r</w:t>
      </w:r>
      <w:r w:rsidR="007C43FB">
        <w:rPr>
          <w:kern w:val="2"/>
          <w14:ligatures w14:val="all"/>
          <w14:cntxtAlts/>
        </w:rPr>
        <w:t xml:space="preserve"> th</w:t>
      </w:r>
      <w:r w:rsidR="00FC006F">
        <w:rPr>
          <w:kern w:val="2"/>
          <w14:ligatures w14:val="all"/>
          <w14:cntxtAlts/>
        </w:rPr>
        <w:t>e</w:t>
      </w:r>
      <w:r w:rsidR="007C43FB">
        <w:rPr>
          <w:kern w:val="2"/>
          <w14:ligatures w14:val="all"/>
          <w14:cntxtAlts/>
        </w:rPr>
        <w:t xml:space="preserve"> </w:t>
      </w:r>
      <w:r w:rsidR="00FC006F">
        <w:rPr>
          <w:kern w:val="2"/>
          <w14:ligatures w14:val="all"/>
          <w14:cntxtAlts/>
        </w:rPr>
        <w:t xml:space="preserve">timer driver </w:t>
      </w:r>
      <w:r w:rsidR="007C43FB">
        <w:rPr>
          <w:kern w:val="2"/>
          <w14:ligatures w14:val="all"/>
          <w14:cntxtAlts/>
        </w:rPr>
        <w:t xml:space="preserve">code </w:t>
      </w:r>
      <w:r w:rsidR="00722494">
        <w:rPr>
          <w:kern w:val="2"/>
          <w14:ligatures w14:val="all"/>
          <w14:cntxtAlts/>
        </w:rPr>
        <w:t xml:space="preserve">occupied a total of 5 bytes. </w:t>
      </w:r>
      <w:r w:rsidR="00454306">
        <w:rPr>
          <w:kern w:val="2"/>
          <w14:ligatures w14:val="all"/>
          <w14:cntxtAlts/>
        </w:rPr>
        <w:t xml:space="preserve">Variable </w:t>
      </w:r>
      <w:r w:rsidR="00722494">
        <w:rPr>
          <w:kern w:val="2"/>
          <w14:ligatures w14:val="all"/>
          <w14:cntxtAlts/>
        </w:rPr>
        <w:t xml:space="preserve">“RunStopWatch” </w:t>
      </w:r>
      <w:r w:rsidR="00454306">
        <w:rPr>
          <w:kern w:val="2"/>
          <w14:ligatures w14:val="all"/>
          <w14:cntxtAlts/>
        </w:rPr>
        <w:t>was present</w:t>
      </w:r>
      <w:r w:rsidR="00722494">
        <w:rPr>
          <w:kern w:val="2"/>
          <w14:ligatures w14:val="all"/>
          <w14:cntxtAlts/>
        </w:rPr>
        <w:t xml:space="preserve"> at address </w:t>
      </w:r>
      <w:r w:rsidR="00722494" w:rsidRPr="00722494">
        <w:rPr>
          <w:kern w:val="2"/>
          <w14:ligatures w14:val="all"/>
          <w14:cntxtAlts/>
        </w:rPr>
        <w:t>0x1</w:t>
      </w:r>
      <w:r w:rsidR="00722494">
        <w:rPr>
          <w:kern w:val="2"/>
          <w14:ligatures w14:val="all"/>
          <w14:cntxtAlts/>
        </w:rPr>
        <w:t>FFFFD</w:t>
      </w:r>
      <w:r w:rsidR="00722494" w:rsidRPr="00722494">
        <w:rPr>
          <w:kern w:val="2"/>
          <w14:ligatures w14:val="all"/>
          <w14:cntxtAlts/>
        </w:rPr>
        <w:t>00</w:t>
      </w:r>
      <w:r w:rsidR="00454306">
        <w:rPr>
          <w:kern w:val="2"/>
          <w14:ligatures w14:val="all"/>
          <w14:cntxtAlts/>
        </w:rPr>
        <w:t xml:space="preserve"> occupying 1 byte, and “Count” variable </w:t>
      </w:r>
      <w:r w:rsidR="00052AC0">
        <w:rPr>
          <w:kern w:val="2"/>
          <w14:ligatures w14:val="all"/>
          <w14:cntxtAlts/>
        </w:rPr>
        <w:t xml:space="preserve">started at address </w:t>
      </w:r>
      <w:r w:rsidR="00052AC0" w:rsidRPr="00722494">
        <w:rPr>
          <w:kern w:val="2"/>
          <w14:ligatures w14:val="all"/>
          <w14:cntxtAlts/>
        </w:rPr>
        <w:t>0x1</w:t>
      </w:r>
      <w:r w:rsidR="00052AC0">
        <w:rPr>
          <w:kern w:val="2"/>
          <w14:ligatures w14:val="all"/>
          <w14:cntxtAlts/>
        </w:rPr>
        <w:t>FFFFD</w:t>
      </w:r>
      <w:r w:rsidR="00052AC0" w:rsidRPr="00722494">
        <w:rPr>
          <w:kern w:val="2"/>
          <w14:ligatures w14:val="all"/>
          <w14:cntxtAlts/>
        </w:rPr>
        <w:t>0</w:t>
      </w:r>
      <w:r w:rsidR="00052AC0">
        <w:rPr>
          <w:kern w:val="2"/>
          <w14:ligatures w14:val="all"/>
          <w14:cntxtAlts/>
        </w:rPr>
        <w:t>4, occupied 4 bytes, and went up</w:t>
      </w:r>
      <w:r w:rsidR="00FC006F">
        <w:rPr>
          <w:kern w:val="2"/>
          <w14:ligatures w14:val="all"/>
          <w14:cntxtAlts/>
        </w:rPr>
        <w:t xml:space="preserve"> </w:t>
      </w:r>
      <w:r w:rsidR="00052AC0">
        <w:rPr>
          <w:kern w:val="2"/>
          <w14:ligatures w14:val="all"/>
          <w14:cntxtAlts/>
        </w:rPr>
        <w:t xml:space="preserve">to address </w:t>
      </w:r>
      <w:r w:rsidR="00052AC0" w:rsidRPr="00722494">
        <w:rPr>
          <w:kern w:val="2"/>
          <w14:ligatures w14:val="all"/>
          <w14:cntxtAlts/>
        </w:rPr>
        <w:t>0x1</w:t>
      </w:r>
      <w:r w:rsidR="00052AC0">
        <w:rPr>
          <w:kern w:val="2"/>
          <w14:ligatures w14:val="all"/>
          <w14:cntxtAlts/>
        </w:rPr>
        <w:t>FFFFD</w:t>
      </w:r>
      <w:r w:rsidR="00052AC0" w:rsidRPr="00722494">
        <w:rPr>
          <w:kern w:val="2"/>
          <w14:ligatures w14:val="all"/>
          <w14:cntxtAlts/>
        </w:rPr>
        <w:t>0</w:t>
      </w:r>
      <w:r w:rsidR="00FC006F">
        <w:rPr>
          <w:kern w:val="2"/>
          <w14:ligatures w14:val="all"/>
          <w14:cntxtAlts/>
        </w:rPr>
        <w:t>7.</w:t>
      </w:r>
      <w:r w:rsidR="00052AC0">
        <w:rPr>
          <w:kern w:val="2"/>
          <w14:ligatures w14:val="all"/>
          <w14:cntxtAlts/>
        </w:rPr>
        <w:t xml:space="preserve"> </w:t>
      </w:r>
      <w:r w:rsidR="00FC006F">
        <w:rPr>
          <w:kern w:val="2"/>
          <w14:ligatures w14:val="all"/>
          <w14:cntxtAlts/>
        </w:rPr>
        <w:t xml:space="preserve">The input also utilized </w:t>
      </w:r>
      <w:r w:rsidR="00AD4CCC">
        <w:rPr>
          <w:kern w:val="2"/>
          <w14:ligatures w14:val="all"/>
          <w14:cntxtAlts/>
        </w:rPr>
        <w:t xml:space="preserve">an “InputString” variable which occupied 79 bytes, starting from address </w:t>
      </w:r>
      <w:r w:rsidR="00D9681B" w:rsidRPr="00722494">
        <w:rPr>
          <w:kern w:val="2"/>
          <w14:ligatures w14:val="all"/>
          <w14:cntxtAlts/>
        </w:rPr>
        <w:t>0x1</w:t>
      </w:r>
      <w:r w:rsidR="00D9681B">
        <w:rPr>
          <w:kern w:val="2"/>
          <w14:ligatures w14:val="all"/>
          <w14:cntxtAlts/>
        </w:rPr>
        <w:t>FFFFD</w:t>
      </w:r>
      <w:r w:rsidR="00D9681B" w:rsidRPr="00722494">
        <w:rPr>
          <w:kern w:val="2"/>
          <w14:ligatures w14:val="all"/>
          <w14:cntxtAlts/>
        </w:rPr>
        <w:t>0</w:t>
      </w:r>
      <w:r w:rsidR="00D9681B">
        <w:rPr>
          <w:kern w:val="2"/>
          <w14:ligatures w14:val="all"/>
          <w14:cntxtAlts/>
        </w:rPr>
        <w:t>8,</w:t>
      </w:r>
      <w:r w:rsidR="00D91D96">
        <w:rPr>
          <w:kern w:val="2"/>
          <w14:ligatures w14:val="all"/>
          <w14:cntxtAlts/>
        </w:rPr>
        <w:t xml:space="preserve"> and going to address </w:t>
      </w:r>
      <w:r w:rsidR="00D91D96" w:rsidRPr="00722494">
        <w:rPr>
          <w:kern w:val="2"/>
          <w14:ligatures w14:val="all"/>
          <w14:cntxtAlts/>
        </w:rPr>
        <w:t>0x1</w:t>
      </w:r>
      <w:r w:rsidR="00D91D96">
        <w:rPr>
          <w:kern w:val="2"/>
          <w14:ligatures w14:val="all"/>
          <w14:cntxtAlts/>
        </w:rPr>
        <w:t>FFFFD</w:t>
      </w:r>
      <w:r w:rsidR="00D91D96">
        <w:rPr>
          <w:kern w:val="2"/>
          <w14:ligatures w14:val="all"/>
          <w14:cntxtAlts/>
        </w:rPr>
        <w:t>57.</w:t>
      </w:r>
    </w:p>
    <w:p w14:paraId="3F859E04" w14:textId="77777777" w:rsidR="00F17588" w:rsidRDefault="00F17588" w:rsidP="00E47A67">
      <w:pPr>
        <w:jc w:val="both"/>
        <w:rPr>
          <w:kern w:val="2"/>
          <w14:ligatures w14:val="all"/>
          <w14:cntxtAlts/>
        </w:rPr>
      </w:pPr>
    </w:p>
    <w:p w14:paraId="0FB6C31F" w14:textId="77777777" w:rsidR="00282211" w:rsidRDefault="006D5D42" w:rsidP="00A93A3B">
      <w:pPr>
        <w:keepNext/>
        <w:keepLines/>
        <w:jc w:val="both"/>
        <w:rPr>
          <w:kern w:val="2"/>
          <w14:ligatures w14:val="all"/>
          <w14:cntxtAlts/>
        </w:rPr>
      </w:pPr>
      <w:r w:rsidRPr="00282211">
        <w:rPr>
          <w:b/>
          <w:kern w:val="2"/>
          <w14:ligatures w14:val="all"/>
          <w14:cntxtAlts/>
        </w:rPr>
        <w:t>Conclusion</w:t>
      </w:r>
    </w:p>
    <w:p w14:paraId="5D60901E" w14:textId="77777777" w:rsidR="00282211" w:rsidRDefault="00282211" w:rsidP="006D5D42">
      <w:pPr>
        <w:jc w:val="both"/>
        <w:rPr>
          <w:kern w:val="2"/>
          <w14:ligatures w14:val="all"/>
          <w14:cntxtAlts/>
        </w:rPr>
      </w:pPr>
    </w:p>
    <w:p w14:paraId="4F1DC48C" w14:textId="78DE48E9" w:rsidR="00B53C5A" w:rsidRDefault="00702FB1" w:rsidP="006D5D42">
      <w:pPr>
        <w:jc w:val="both"/>
        <w:rPr>
          <w:kern w:val="2"/>
          <w14:ligatures w14:val="all"/>
          <w14:cntxtAlts/>
        </w:rPr>
      </w:pPr>
      <w:r>
        <w:rPr>
          <w:kern w:val="2"/>
          <w14:ligatures w14:val="all"/>
          <w14:cntxtAlts/>
        </w:rPr>
        <w:t xml:space="preserve">The activity was successful in </w:t>
      </w:r>
      <w:r w:rsidR="00B54CA3">
        <w:rPr>
          <w:kern w:val="2"/>
          <w14:ligatures w14:val="all"/>
          <w14:cntxtAlts/>
        </w:rPr>
        <w:t xml:space="preserve">designing and implementing a </w:t>
      </w:r>
      <w:r w:rsidR="00975DDE">
        <w:rPr>
          <w:kern w:val="2"/>
          <w14:ligatures w14:val="all"/>
          <w14:cntxtAlts/>
        </w:rPr>
        <w:t>Timer Driver</w:t>
      </w:r>
      <w:r w:rsidR="00D22CF2">
        <w:rPr>
          <w:kern w:val="2"/>
          <w14:ligatures w14:val="all"/>
          <w14:cntxtAlts/>
        </w:rPr>
        <w:t xml:space="preserve"> for a KL05Z board using assembly language.</w:t>
      </w:r>
      <w:r w:rsidR="00AE3C2A">
        <w:rPr>
          <w:kern w:val="2"/>
          <w14:ligatures w14:val="all"/>
          <w14:cntxtAlts/>
        </w:rPr>
        <w:t xml:space="preserve"> </w:t>
      </w:r>
      <w:r w:rsidR="00B42D0F">
        <w:rPr>
          <w:kern w:val="2"/>
          <w14:ligatures w14:val="all"/>
          <w14:cntxtAlts/>
        </w:rPr>
        <w:t xml:space="preserve">Many tasks in </w:t>
      </w:r>
      <w:r w:rsidR="00A300AA">
        <w:rPr>
          <w:kern w:val="2"/>
          <w14:ligatures w14:val="all"/>
          <w14:cntxtAlts/>
        </w:rPr>
        <w:t xml:space="preserve">computing </w:t>
      </w:r>
      <w:r w:rsidR="00B42D0F">
        <w:rPr>
          <w:kern w:val="2"/>
          <w14:ligatures w14:val="all"/>
          <w14:cntxtAlts/>
        </w:rPr>
        <w:t xml:space="preserve">require </w:t>
      </w:r>
      <w:r w:rsidR="00C428A2">
        <w:rPr>
          <w:kern w:val="2"/>
          <w14:ligatures w14:val="all"/>
          <w14:cntxtAlts/>
        </w:rPr>
        <w:t>accurate measurement of time between processes</w:t>
      </w:r>
      <w:r w:rsidR="00C63AE6">
        <w:rPr>
          <w:kern w:val="2"/>
          <w14:ligatures w14:val="all"/>
          <w14:cntxtAlts/>
        </w:rPr>
        <w:t xml:space="preserve"> and inputs. This</w:t>
      </w:r>
      <w:r w:rsidR="00A300AA">
        <w:rPr>
          <w:kern w:val="2"/>
          <w14:ligatures w14:val="all"/>
          <w14:cntxtAlts/>
        </w:rPr>
        <w:t xml:space="preserve"> is enabled through such timer drivers </w:t>
      </w:r>
      <w:r w:rsidR="00C9587D">
        <w:rPr>
          <w:kern w:val="2"/>
          <w14:ligatures w14:val="all"/>
          <w14:cntxtAlts/>
        </w:rPr>
        <w:t xml:space="preserve">which can keep track of the time elapsed by looking at the </w:t>
      </w:r>
      <w:r w:rsidR="00615C58">
        <w:rPr>
          <w:kern w:val="2"/>
          <w14:ligatures w14:val="all"/>
          <w14:cntxtAlts/>
        </w:rPr>
        <w:t>internal clock of the system and translating it to interface time. The code implemented in the activity was successfully keeping track of time with an accuracy of 10ms</w:t>
      </w:r>
      <w:r w:rsidR="00930632">
        <w:rPr>
          <w:kern w:val="2"/>
          <w14:ligatures w14:val="all"/>
          <w14:cntxtAlts/>
        </w:rPr>
        <w:t xml:space="preserve">, which is </w:t>
      </w:r>
      <w:r w:rsidR="00DE133E">
        <w:rPr>
          <w:kern w:val="2"/>
          <w14:ligatures w14:val="all"/>
          <w14:cntxtAlts/>
        </w:rPr>
        <w:t xml:space="preserve">more enough to calculate time between different user inputs </w:t>
      </w:r>
      <w:r w:rsidR="00930632">
        <w:rPr>
          <w:kern w:val="2"/>
          <w14:ligatures w14:val="all"/>
          <w14:cntxtAlts/>
        </w:rPr>
        <w:t>but can be improved with better hardware</w:t>
      </w:r>
      <w:r w:rsidR="00DE133E">
        <w:rPr>
          <w:kern w:val="2"/>
          <w14:ligatures w14:val="all"/>
          <w14:cntxtAlts/>
        </w:rPr>
        <w:t xml:space="preserve"> </w:t>
      </w:r>
      <w:r w:rsidR="00507BAB">
        <w:rPr>
          <w:kern w:val="2"/>
          <w14:ligatures w14:val="all"/>
          <w14:cntxtAlts/>
        </w:rPr>
        <w:t xml:space="preserve">and other implementations to time even shorter intervals. </w:t>
      </w:r>
      <w:r w:rsidR="001932E5">
        <w:rPr>
          <w:kern w:val="2"/>
          <w14:ligatures w14:val="all"/>
          <w14:cntxtAlts/>
        </w:rPr>
        <w:t xml:space="preserve"> </w:t>
      </w:r>
      <w:r w:rsidR="00C63AE6">
        <w:rPr>
          <w:kern w:val="2"/>
          <w14:ligatures w14:val="all"/>
          <w14:cntxtAlts/>
        </w:rPr>
        <w:t xml:space="preserve"> </w:t>
      </w:r>
    </w:p>
    <w:p w14:paraId="210CB60C" w14:textId="6D7C282A" w:rsidR="00BF7F7B" w:rsidRDefault="00B54CA3" w:rsidP="006D5D42">
      <w:pPr>
        <w:jc w:val="both"/>
        <w:rPr>
          <w:kern w:val="2"/>
          <w14:ligatures w14:val="all"/>
          <w14:cntxtAlts/>
        </w:rPr>
      </w:pPr>
      <w:r>
        <w:rPr>
          <w:kern w:val="2"/>
          <w14:ligatures w14:val="all"/>
          <w14:cntxtAlts/>
        </w:rPr>
        <w:t xml:space="preserve"> </w:t>
      </w:r>
    </w:p>
    <w:p w14:paraId="40BFA1BE" w14:textId="77777777" w:rsidR="00BF7F7B" w:rsidRDefault="00BF7F7B" w:rsidP="006D5D42">
      <w:pPr>
        <w:jc w:val="both"/>
        <w:rPr>
          <w:kern w:val="2"/>
          <w14:ligatures w14:val="all"/>
          <w14:cntxtAlts/>
        </w:rPr>
      </w:pPr>
    </w:p>
    <w:p w14:paraId="5C85B4A6" w14:textId="07A00F4C" w:rsidR="006D5D42" w:rsidRPr="00282211" w:rsidRDefault="006D5D42" w:rsidP="006D5D42">
      <w:pPr>
        <w:jc w:val="both"/>
        <w:rPr>
          <w:kern w:val="2"/>
          <w14:ligatures w14:val="all"/>
          <w14:cntxtAlts/>
        </w:rPr>
      </w:pPr>
    </w:p>
    <w:sectPr w:rsidR="006D5D42" w:rsidRPr="00282211" w:rsidSect="00F550E7">
      <w:headerReference w:type="default" r:id="rId8"/>
      <w:footerReference w:type="first" r:id="rId9"/>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0D65" w14:textId="77777777" w:rsidR="00E75930" w:rsidRDefault="00E75930">
      <w:r>
        <w:separator/>
      </w:r>
    </w:p>
  </w:endnote>
  <w:endnote w:type="continuationSeparator" w:id="0">
    <w:p w14:paraId="0FF8748B" w14:textId="77777777" w:rsidR="00E75930" w:rsidRDefault="00E7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1525" w14:textId="5C6D4493"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320A03">
      <w:rPr>
        <w:kern w:val="2"/>
        <w:sz w:val="20"/>
        <w:szCs w:val="20"/>
        <w14:ligatures w14:val="all"/>
        <w14:cntxtAlts/>
      </w:rPr>
      <w:t>10</w:t>
    </w:r>
    <w:r w:rsidRPr="00282211">
      <w:rPr>
        <w:kern w:val="2"/>
        <w:sz w:val="20"/>
        <w:szCs w:val="20"/>
        <w14:ligatures w14:val="all"/>
        <w14:cntxtAlts/>
      </w:rPr>
      <w:t xml:space="preserve"> Report: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507BAB">
      <w:rPr>
        <w:noProof/>
        <w:kern w:val="2"/>
        <w:sz w:val="20"/>
        <w:szCs w:val="20"/>
        <w14:ligatures w14:val="all"/>
        <w14:cntxtAlts/>
      </w:rPr>
      <w:t>4</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649A" w14:textId="77777777" w:rsidR="00E75930" w:rsidRDefault="00E75930">
      <w:r>
        <w:separator/>
      </w:r>
    </w:p>
  </w:footnote>
  <w:footnote w:type="continuationSeparator" w:id="0">
    <w:p w14:paraId="673A4E86" w14:textId="77777777" w:rsidR="00E75930" w:rsidRDefault="00E75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856E2" w14:textId="0635943B"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320A03">
      <w:rPr>
        <w:kern w:val="2"/>
        <w:sz w:val="20"/>
        <w:szCs w:val="20"/>
        <w14:ligatures w14:val="all"/>
        <w14:cntxtAlts/>
      </w:rPr>
      <w:t>10</w:t>
    </w:r>
    <w:r w:rsidRPr="00282211">
      <w:rPr>
        <w:kern w:val="2"/>
        <w:sz w:val="20"/>
        <w:szCs w:val="20"/>
        <w14:ligatures w14:val="all"/>
        <w14:cntxtAlts/>
      </w:rPr>
      <w:t xml:space="preserve"> Report</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507BAB">
      <w:rPr>
        <w:noProof/>
        <w:kern w:val="2"/>
        <w:sz w:val="20"/>
        <w:szCs w:val="20"/>
        <w14:ligatures w14:val="all"/>
        <w14:cntxtAlts/>
      </w:rPr>
      <w:t>4</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BB23C3"/>
    <w:multiLevelType w:val="hybridMultilevel"/>
    <w:tmpl w:val="CDEC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4"/>
  </w:num>
  <w:num w:numId="4">
    <w:abstractNumId w:val="9"/>
  </w:num>
  <w:num w:numId="5">
    <w:abstractNumId w:val="10"/>
  </w:num>
  <w:num w:numId="6">
    <w:abstractNumId w:val="2"/>
  </w:num>
  <w:num w:numId="7">
    <w:abstractNumId w:val="1"/>
  </w:num>
  <w:num w:numId="8">
    <w:abstractNumId w:val="8"/>
  </w:num>
  <w:num w:numId="9">
    <w:abstractNumId w:val="7"/>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2A2D"/>
    <w:rsid w:val="000041AE"/>
    <w:rsid w:val="000041DC"/>
    <w:rsid w:val="00004239"/>
    <w:rsid w:val="00025BB3"/>
    <w:rsid w:val="00027874"/>
    <w:rsid w:val="00031FCC"/>
    <w:rsid w:val="000338AE"/>
    <w:rsid w:val="000352DA"/>
    <w:rsid w:val="000401DA"/>
    <w:rsid w:val="00050823"/>
    <w:rsid w:val="00052AC0"/>
    <w:rsid w:val="00055551"/>
    <w:rsid w:val="00060BF7"/>
    <w:rsid w:val="00070B57"/>
    <w:rsid w:val="00076C7F"/>
    <w:rsid w:val="0008078D"/>
    <w:rsid w:val="00080EA1"/>
    <w:rsid w:val="00085F04"/>
    <w:rsid w:val="00090E7A"/>
    <w:rsid w:val="0009203D"/>
    <w:rsid w:val="00092B7C"/>
    <w:rsid w:val="000959F6"/>
    <w:rsid w:val="000A0E4C"/>
    <w:rsid w:val="000A1475"/>
    <w:rsid w:val="000A1AEF"/>
    <w:rsid w:val="000A25A2"/>
    <w:rsid w:val="000A2A62"/>
    <w:rsid w:val="000A3BD4"/>
    <w:rsid w:val="000A4B8E"/>
    <w:rsid w:val="000A5885"/>
    <w:rsid w:val="000A6982"/>
    <w:rsid w:val="000A7491"/>
    <w:rsid w:val="000B048D"/>
    <w:rsid w:val="000B2C2D"/>
    <w:rsid w:val="000B5F66"/>
    <w:rsid w:val="000B683F"/>
    <w:rsid w:val="000C0943"/>
    <w:rsid w:val="000C379B"/>
    <w:rsid w:val="000C4B49"/>
    <w:rsid w:val="000C6A71"/>
    <w:rsid w:val="000D294F"/>
    <w:rsid w:val="000D33D6"/>
    <w:rsid w:val="000D3533"/>
    <w:rsid w:val="000D5397"/>
    <w:rsid w:val="000E441D"/>
    <w:rsid w:val="000E60F1"/>
    <w:rsid w:val="000F2CE6"/>
    <w:rsid w:val="000F54FB"/>
    <w:rsid w:val="000F5CF4"/>
    <w:rsid w:val="000F670E"/>
    <w:rsid w:val="0010437E"/>
    <w:rsid w:val="00106C71"/>
    <w:rsid w:val="0010724A"/>
    <w:rsid w:val="00107F9F"/>
    <w:rsid w:val="00112DE6"/>
    <w:rsid w:val="00116137"/>
    <w:rsid w:val="00121AF6"/>
    <w:rsid w:val="00124D33"/>
    <w:rsid w:val="00127BC3"/>
    <w:rsid w:val="00130C1B"/>
    <w:rsid w:val="00131EDE"/>
    <w:rsid w:val="00134EBC"/>
    <w:rsid w:val="001354F2"/>
    <w:rsid w:val="00136AF9"/>
    <w:rsid w:val="0013763E"/>
    <w:rsid w:val="00141C93"/>
    <w:rsid w:val="0015081E"/>
    <w:rsid w:val="00153D01"/>
    <w:rsid w:val="00156C15"/>
    <w:rsid w:val="001607CC"/>
    <w:rsid w:val="00161208"/>
    <w:rsid w:val="0016265F"/>
    <w:rsid w:val="00164810"/>
    <w:rsid w:val="00167FD9"/>
    <w:rsid w:val="0017017A"/>
    <w:rsid w:val="001720F1"/>
    <w:rsid w:val="0017303D"/>
    <w:rsid w:val="00174A22"/>
    <w:rsid w:val="0018597F"/>
    <w:rsid w:val="001865B2"/>
    <w:rsid w:val="001875F9"/>
    <w:rsid w:val="001932E5"/>
    <w:rsid w:val="00194E6B"/>
    <w:rsid w:val="00196287"/>
    <w:rsid w:val="001A48B9"/>
    <w:rsid w:val="001A5BE4"/>
    <w:rsid w:val="001B0464"/>
    <w:rsid w:val="001B407F"/>
    <w:rsid w:val="001B5AE7"/>
    <w:rsid w:val="001C0C71"/>
    <w:rsid w:val="001C16D9"/>
    <w:rsid w:val="001C1A85"/>
    <w:rsid w:val="001C590E"/>
    <w:rsid w:val="001D1B07"/>
    <w:rsid w:val="001D57A4"/>
    <w:rsid w:val="001F1BAA"/>
    <w:rsid w:val="001F495E"/>
    <w:rsid w:val="002011A8"/>
    <w:rsid w:val="0020315B"/>
    <w:rsid w:val="00204C64"/>
    <w:rsid w:val="00205B6A"/>
    <w:rsid w:val="00205B97"/>
    <w:rsid w:val="00206014"/>
    <w:rsid w:val="00206D51"/>
    <w:rsid w:val="0021034A"/>
    <w:rsid w:val="0021146A"/>
    <w:rsid w:val="00222901"/>
    <w:rsid w:val="00226969"/>
    <w:rsid w:val="00227E62"/>
    <w:rsid w:val="00227ED8"/>
    <w:rsid w:val="00227F31"/>
    <w:rsid w:val="00233D4F"/>
    <w:rsid w:val="00235B2E"/>
    <w:rsid w:val="00235F76"/>
    <w:rsid w:val="002400F5"/>
    <w:rsid w:val="002401D5"/>
    <w:rsid w:val="00256D00"/>
    <w:rsid w:val="00270D67"/>
    <w:rsid w:val="00273E58"/>
    <w:rsid w:val="00282211"/>
    <w:rsid w:val="0028278B"/>
    <w:rsid w:val="002A1FA2"/>
    <w:rsid w:val="002A656E"/>
    <w:rsid w:val="002B1037"/>
    <w:rsid w:val="002B56C3"/>
    <w:rsid w:val="002C5882"/>
    <w:rsid w:val="002D0535"/>
    <w:rsid w:val="002D0766"/>
    <w:rsid w:val="002D20BD"/>
    <w:rsid w:val="002D28FF"/>
    <w:rsid w:val="002D2A2A"/>
    <w:rsid w:val="002D4DD8"/>
    <w:rsid w:val="002E43BD"/>
    <w:rsid w:val="002E76DD"/>
    <w:rsid w:val="002E7D79"/>
    <w:rsid w:val="002F0D2D"/>
    <w:rsid w:val="002F260C"/>
    <w:rsid w:val="002F32E1"/>
    <w:rsid w:val="002F3C02"/>
    <w:rsid w:val="002F4958"/>
    <w:rsid w:val="002F7687"/>
    <w:rsid w:val="00302823"/>
    <w:rsid w:val="00316A0D"/>
    <w:rsid w:val="00320A03"/>
    <w:rsid w:val="00322847"/>
    <w:rsid w:val="00330444"/>
    <w:rsid w:val="00332EFB"/>
    <w:rsid w:val="00335CB1"/>
    <w:rsid w:val="003472B3"/>
    <w:rsid w:val="00350C01"/>
    <w:rsid w:val="00352226"/>
    <w:rsid w:val="00357534"/>
    <w:rsid w:val="00360CCD"/>
    <w:rsid w:val="00365F44"/>
    <w:rsid w:val="00372BA3"/>
    <w:rsid w:val="00375083"/>
    <w:rsid w:val="003817DA"/>
    <w:rsid w:val="003834CA"/>
    <w:rsid w:val="00393DA5"/>
    <w:rsid w:val="00397124"/>
    <w:rsid w:val="00397EB9"/>
    <w:rsid w:val="003A1A10"/>
    <w:rsid w:val="003A3CBC"/>
    <w:rsid w:val="003A6C25"/>
    <w:rsid w:val="003B6050"/>
    <w:rsid w:val="003C1113"/>
    <w:rsid w:val="003D32BD"/>
    <w:rsid w:val="003D6EFA"/>
    <w:rsid w:val="003E3A1E"/>
    <w:rsid w:val="003E46F8"/>
    <w:rsid w:val="003E49B1"/>
    <w:rsid w:val="003E6F5D"/>
    <w:rsid w:val="003F11C7"/>
    <w:rsid w:val="003F5C7E"/>
    <w:rsid w:val="004062EB"/>
    <w:rsid w:val="0041185C"/>
    <w:rsid w:val="0041274E"/>
    <w:rsid w:val="00412E9A"/>
    <w:rsid w:val="0041420C"/>
    <w:rsid w:val="00417A6B"/>
    <w:rsid w:val="00417EEE"/>
    <w:rsid w:val="00422695"/>
    <w:rsid w:val="00425EA8"/>
    <w:rsid w:val="004266FD"/>
    <w:rsid w:val="00427820"/>
    <w:rsid w:val="00431642"/>
    <w:rsid w:val="00432B25"/>
    <w:rsid w:val="004359D3"/>
    <w:rsid w:val="004452F5"/>
    <w:rsid w:val="00453445"/>
    <w:rsid w:val="00454306"/>
    <w:rsid w:val="004572B8"/>
    <w:rsid w:val="00457768"/>
    <w:rsid w:val="004655C8"/>
    <w:rsid w:val="00472EF8"/>
    <w:rsid w:val="00475B46"/>
    <w:rsid w:val="00475D48"/>
    <w:rsid w:val="00477C23"/>
    <w:rsid w:val="00483DAA"/>
    <w:rsid w:val="004845D1"/>
    <w:rsid w:val="004865DD"/>
    <w:rsid w:val="00487C9C"/>
    <w:rsid w:val="00492379"/>
    <w:rsid w:val="00492A56"/>
    <w:rsid w:val="00495012"/>
    <w:rsid w:val="0049601A"/>
    <w:rsid w:val="004975FE"/>
    <w:rsid w:val="004A0FFD"/>
    <w:rsid w:val="004A1AB0"/>
    <w:rsid w:val="004A2921"/>
    <w:rsid w:val="004B0C96"/>
    <w:rsid w:val="004B1BD1"/>
    <w:rsid w:val="004C2146"/>
    <w:rsid w:val="004C3563"/>
    <w:rsid w:val="004C6C9F"/>
    <w:rsid w:val="004C7C0F"/>
    <w:rsid w:val="004E30FE"/>
    <w:rsid w:val="004E7DB8"/>
    <w:rsid w:val="004F0A83"/>
    <w:rsid w:val="004F5BFC"/>
    <w:rsid w:val="005018FB"/>
    <w:rsid w:val="00504F4D"/>
    <w:rsid w:val="00506A82"/>
    <w:rsid w:val="00507BAB"/>
    <w:rsid w:val="00507E66"/>
    <w:rsid w:val="0051098F"/>
    <w:rsid w:val="0051473E"/>
    <w:rsid w:val="00514B0D"/>
    <w:rsid w:val="005236D5"/>
    <w:rsid w:val="005314B3"/>
    <w:rsid w:val="00532175"/>
    <w:rsid w:val="0053247D"/>
    <w:rsid w:val="0053309B"/>
    <w:rsid w:val="005345F6"/>
    <w:rsid w:val="00541FAA"/>
    <w:rsid w:val="005512FC"/>
    <w:rsid w:val="005518AF"/>
    <w:rsid w:val="00554352"/>
    <w:rsid w:val="005568C3"/>
    <w:rsid w:val="00563623"/>
    <w:rsid w:val="00567EBE"/>
    <w:rsid w:val="00575312"/>
    <w:rsid w:val="00576395"/>
    <w:rsid w:val="00587D47"/>
    <w:rsid w:val="00591283"/>
    <w:rsid w:val="005925D9"/>
    <w:rsid w:val="00592BA0"/>
    <w:rsid w:val="005A0FEC"/>
    <w:rsid w:val="005A4AD9"/>
    <w:rsid w:val="005B4081"/>
    <w:rsid w:val="005C0632"/>
    <w:rsid w:val="005C0D67"/>
    <w:rsid w:val="005C2F46"/>
    <w:rsid w:val="005C3D0E"/>
    <w:rsid w:val="005C40E4"/>
    <w:rsid w:val="005C46E0"/>
    <w:rsid w:val="005C6CBE"/>
    <w:rsid w:val="005D25C0"/>
    <w:rsid w:val="005D30FC"/>
    <w:rsid w:val="005D3CFF"/>
    <w:rsid w:val="005E0D97"/>
    <w:rsid w:val="005F05B3"/>
    <w:rsid w:val="006020CD"/>
    <w:rsid w:val="006034C1"/>
    <w:rsid w:val="00606BC2"/>
    <w:rsid w:val="00611DEB"/>
    <w:rsid w:val="0061399F"/>
    <w:rsid w:val="00615C58"/>
    <w:rsid w:val="00621408"/>
    <w:rsid w:val="0062220E"/>
    <w:rsid w:val="00624A1F"/>
    <w:rsid w:val="0063220D"/>
    <w:rsid w:val="00632B15"/>
    <w:rsid w:val="00633B22"/>
    <w:rsid w:val="00636223"/>
    <w:rsid w:val="00637332"/>
    <w:rsid w:val="00644469"/>
    <w:rsid w:val="006447A7"/>
    <w:rsid w:val="00644F88"/>
    <w:rsid w:val="0064675C"/>
    <w:rsid w:val="00662872"/>
    <w:rsid w:val="006650EF"/>
    <w:rsid w:val="00695470"/>
    <w:rsid w:val="00695B65"/>
    <w:rsid w:val="00697328"/>
    <w:rsid w:val="006A1F01"/>
    <w:rsid w:val="006A4D9D"/>
    <w:rsid w:val="006A65D2"/>
    <w:rsid w:val="006A6CF5"/>
    <w:rsid w:val="006A78DE"/>
    <w:rsid w:val="006B0F2C"/>
    <w:rsid w:val="006B65F6"/>
    <w:rsid w:val="006C2242"/>
    <w:rsid w:val="006C234E"/>
    <w:rsid w:val="006C2AF2"/>
    <w:rsid w:val="006C4310"/>
    <w:rsid w:val="006D0592"/>
    <w:rsid w:val="006D480B"/>
    <w:rsid w:val="006D5D42"/>
    <w:rsid w:val="006D68C0"/>
    <w:rsid w:val="006E4BB6"/>
    <w:rsid w:val="006E4C11"/>
    <w:rsid w:val="006F14FB"/>
    <w:rsid w:val="006F3BC7"/>
    <w:rsid w:val="007009A7"/>
    <w:rsid w:val="007014E6"/>
    <w:rsid w:val="00702FB1"/>
    <w:rsid w:val="00710E81"/>
    <w:rsid w:val="0071590D"/>
    <w:rsid w:val="007168C4"/>
    <w:rsid w:val="007208B6"/>
    <w:rsid w:val="00721ED4"/>
    <w:rsid w:val="00721F93"/>
    <w:rsid w:val="00722494"/>
    <w:rsid w:val="00722C21"/>
    <w:rsid w:val="00726B1F"/>
    <w:rsid w:val="00731C6B"/>
    <w:rsid w:val="00741A15"/>
    <w:rsid w:val="0074351F"/>
    <w:rsid w:val="00744867"/>
    <w:rsid w:val="00746819"/>
    <w:rsid w:val="00746952"/>
    <w:rsid w:val="00755E1E"/>
    <w:rsid w:val="007626E6"/>
    <w:rsid w:val="00765985"/>
    <w:rsid w:val="00765B58"/>
    <w:rsid w:val="007667B4"/>
    <w:rsid w:val="00771346"/>
    <w:rsid w:val="00774149"/>
    <w:rsid w:val="00775C53"/>
    <w:rsid w:val="00785385"/>
    <w:rsid w:val="0078551A"/>
    <w:rsid w:val="007906B9"/>
    <w:rsid w:val="00792770"/>
    <w:rsid w:val="00792A48"/>
    <w:rsid w:val="00794AC2"/>
    <w:rsid w:val="00795ECA"/>
    <w:rsid w:val="007A43AD"/>
    <w:rsid w:val="007A4499"/>
    <w:rsid w:val="007B0E8B"/>
    <w:rsid w:val="007B5F06"/>
    <w:rsid w:val="007C0564"/>
    <w:rsid w:val="007C1516"/>
    <w:rsid w:val="007C1651"/>
    <w:rsid w:val="007C43FB"/>
    <w:rsid w:val="007D099A"/>
    <w:rsid w:val="007D0ECD"/>
    <w:rsid w:val="007D1FE8"/>
    <w:rsid w:val="007D42C9"/>
    <w:rsid w:val="007D4B9C"/>
    <w:rsid w:val="007D5B0A"/>
    <w:rsid w:val="007F18AA"/>
    <w:rsid w:val="007F4BD0"/>
    <w:rsid w:val="008018B6"/>
    <w:rsid w:val="00802C92"/>
    <w:rsid w:val="008039F4"/>
    <w:rsid w:val="00805DB6"/>
    <w:rsid w:val="00807370"/>
    <w:rsid w:val="00807C1C"/>
    <w:rsid w:val="00810C05"/>
    <w:rsid w:val="00816037"/>
    <w:rsid w:val="00821465"/>
    <w:rsid w:val="00824207"/>
    <w:rsid w:val="008254FC"/>
    <w:rsid w:val="00826881"/>
    <w:rsid w:val="00826E43"/>
    <w:rsid w:val="0084277B"/>
    <w:rsid w:val="008526E7"/>
    <w:rsid w:val="008643BB"/>
    <w:rsid w:val="008723CD"/>
    <w:rsid w:val="008773B1"/>
    <w:rsid w:val="0088764C"/>
    <w:rsid w:val="00892F3A"/>
    <w:rsid w:val="00893791"/>
    <w:rsid w:val="00895D50"/>
    <w:rsid w:val="008965CD"/>
    <w:rsid w:val="008A109A"/>
    <w:rsid w:val="008A24BD"/>
    <w:rsid w:val="008A4616"/>
    <w:rsid w:val="008A7813"/>
    <w:rsid w:val="008A7B4D"/>
    <w:rsid w:val="008B25E2"/>
    <w:rsid w:val="008B53BE"/>
    <w:rsid w:val="008B57C8"/>
    <w:rsid w:val="008B775C"/>
    <w:rsid w:val="008C1244"/>
    <w:rsid w:val="008C1375"/>
    <w:rsid w:val="008C1817"/>
    <w:rsid w:val="008C20C9"/>
    <w:rsid w:val="008C3396"/>
    <w:rsid w:val="008C3549"/>
    <w:rsid w:val="008C4EF8"/>
    <w:rsid w:val="008D5209"/>
    <w:rsid w:val="008E311D"/>
    <w:rsid w:val="008E3B30"/>
    <w:rsid w:val="008E3DFD"/>
    <w:rsid w:val="008F377D"/>
    <w:rsid w:val="008F4E4E"/>
    <w:rsid w:val="008F635B"/>
    <w:rsid w:val="00905E0A"/>
    <w:rsid w:val="009064C9"/>
    <w:rsid w:val="00906C34"/>
    <w:rsid w:val="00906C71"/>
    <w:rsid w:val="0091573F"/>
    <w:rsid w:val="0091687F"/>
    <w:rsid w:val="00917801"/>
    <w:rsid w:val="00923FE1"/>
    <w:rsid w:val="009240DC"/>
    <w:rsid w:val="009242C2"/>
    <w:rsid w:val="00930632"/>
    <w:rsid w:val="009417CF"/>
    <w:rsid w:val="009525A3"/>
    <w:rsid w:val="009625D1"/>
    <w:rsid w:val="00964B13"/>
    <w:rsid w:val="009676E1"/>
    <w:rsid w:val="00971A16"/>
    <w:rsid w:val="00973B11"/>
    <w:rsid w:val="00975DDE"/>
    <w:rsid w:val="00980796"/>
    <w:rsid w:val="0098747C"/>
    <w:rsid w:val="00997A3C"/>
    <w:rsid w:val="009A0D8F"/>
    <w:rsid w:val="009A3640"/>
    <w:rsid w:val="009A416B"/>
    <w:rsid w:val="009A63EB"/>
    <w:rsid w:val="009B2F41"/>
    <w:rsid w:val="009B3A67"/>
    <w:rsid w:val="009B58BC"/>
    <w:rsid w:val="009B622D"/>
    <w:rsid w:val="009C20BC"/>
    <w:rsid w:val="009C576F"/>
    <w:rsid w:val="009D0B64"/>
    <w:rsid w:val="009D1494"/>
    <w:rsid w:val="009D2E6D"/>
    <w:rsid w:val="009D3621"/>
    <w:rsid w:val="009E2A34"/>
    <w:rsid w:val="009E4A7D"/>
    <w:rsid w:val="009E5FD3"/>
    <w:rsid w:val="009E6F2A"/>
    <w:rsid w:val="009E7FCC"/>
    <w:rsid w:val="009F1E2F"/>
    <w:rsid w:val="009F44DC"/>
    <w:rsid w:val="009F4C65"/>
    <w:rsid w:val="00A002FE"/>
    <w:rsid w:val="00A01F99"/>
    <w:rsid w:val="00A1127C"/>
    <w:rsid w:val="00A14CF3"/>
    <w:rsid w:val="00A22AAD"/>
    <w:rsid w:val="00A300AA"/>
    <w:rsid w:val="00A36499"/>
    <w:rsid w:val="00A36D11"/>
    <w:rsid w:val="00A461AB"/>
    <w:rsid w:val="00A50578"/>
    <w:rsid w:val="00A5235E"/>
    <w:rsid w:val="00A63A18"/>
    <w:rsid w:val="00A703F8"/>
    <w:rsid w:val="00A70BD1"/>
    <w:rsid w:val="00A74198"/>
    <w:rsid w:val="00A81AE7"/>
    <w:rsid w:val="00A84B92"/>
    <w:rsid w:val="00A87A79"/>
    <w:rsid w:val="00A90E82"/>
    <w:rsid w:val="00A925F7"/>
    <w:rsid w:val="00A93A3B"/>
    <w:rsid w:val="00AA0029"/>
    <w:rsid w:val="00AA025D"/>
    <w:rsid w:val="00AA068C"/>
    <w:rsid w:val="00AA61A4"/>
    <w:rsid w:val="00AA79A1"/>
    <w:rsid w:val="00AB13C2"/>
    <w:rsid w:val="00AB59C0"/>
    <w:rsid w:val="00AB5D04"/>
    <w:rsid w:val="00AB61E4"/>
    <w:rsid w:val="00AC68CA"/>
    <w:rsid w:val="00AD124F"/>
    <w:rsid w:val="00AD30A7"/>
    <w:rsid w:val="00AD4CCC"/>
    <w:rsid w:val="00AD7B8E"/>
    <w:rsid w:val="00AE3C2A"/>
    <w:rsid w:val="00AF3DD0"/>
    <w:rsid w:val="00B00A81"/>
    <w:rsid w:val="00B0306C"/>
    <w:rsid w:val="00B03131"/>
    <w:rsid w:val="00B03288"/>
    <w:rsid w:val="00B10814"/>
    <w:rsid w:val="00B131FD"/>
    <w:rsid w:val="00B2259B"/>
    <w:rsid w:val="00B26984"/>
    <w:rsid w:val="00B42D0F"/>
    <w:rsid w:val="00B432E9"/>
    <w:rsid w:val="00B43E63"/>
    <w:rsid w:val="00B51D4F"/>
    <w:rsid w:val="00B53C5A"/>
    <w:rsid w:val="00B54CA3"/>
    <w:rsid w:val="00B63CF6"/>
    <w:rsid w:val="00B65A25"/>
    <w:rsid w:val="00B71E94"/>
    <w:rsid w:val="00B76649"/>
    <w:rsid w:val="00B82785"/>
    <w:rsid w:val="00B82E06"/>
    <w:rsid w:val="00B84FFD"/>
    <w:rsid w:val="00B87304"/>
    <w:rsid w:val="00B96225"/>
    <w:rsid w:val="00BA2C54"/>
    <w:rsid w:val="00BB5DC3"/>
    <w:rsid w:val="00BC1CDF"/>
    <w:rsid w:val="00BD30DC"/>
    <w:rsid w:val="00BD776D"/>
    <w:rsid w:val="00BD7A82"/>
    <w:rsid w:val="00BE050E"/>
    <w:rsid w:val="00BE0BE8"/>
    <w:rsid w:val="00BE51D4"/>
    <w:rsid w:val="00BE7C3B"/>
    <w:rsid w:val="00BF2678"/>
    <w:rsid w:val="00BF409B"/>
    <w:rsid w:val="00BF4A87"/>
    <w:rsid w:val="00BF534D"/>
    <w:rsid w:val="00BF7F7B"/>
    <w:rsid w:val="00C01303"/>
    <w:rsid w:val="00C01C2E"/>
    <w:rsid w:val="00C01DA1"/>
    <w:rsid w:val="00C03513"/>
    <w:rsid w:val="00C07461"/>
    <w:rsid w:val="00C140A8"/>
    <w:rsid w:val="00C14BCF"/>
    <w:rsid w:val="00C14FEE"/>
    <w:rsid w:val="00C15485"/>
    <w:rsid w:val="00C17CB9"/>
    <w:rsid w:val="00C211B3"/>
    <w:rsid w:val="00C21E07"/>
    <w:rsid w:val="00C22196"/>
    <w:rsid w:val="00C248EF"/>
    <w:rsid w:val="00C2623F"/>
    <w:rsid w:val="00C2647F"/>
    <w:rsid w:val="00C27817"/>
    <w:rsid w:val="00C41EFB"/>
    <w:rsid w:val="00C428A2"/>
    <w:rsid w:val="00C45110"/>
    <w:rsid w:val="00C46B76"/>
    <w:rsid w:val="00C504C4"/>
    <w:rsid w:val="00C55EE5"/>
    <w:rsid w:val="00C57338"/>
    <w:rsid w:val="00C57808"/>
    <w:rsid w:val="00C6211C"/>
    <w:rsid w:val="00C63AE6"/>
    <w:rsid w:val="00C647EC"/>
    <w:rsid w:val="00C64C98"/>
    <w:rsid w:val="00C660B7"/>
    <w:rsid w:val="00C67B21"/>
    <w:rsid w:val="00C8345E"/>
    <w:rsid w:val="00C87D08"/>
    <w:rsid w:val="00C90D52"/>
    <w:rsid w:val="00C9556E"/>
    <w:rsid w:val="00C9587D"/>
    <w:rsid w:val="00CA1647"/>
    <w:rsid w:val="00CA3018"/>
    <w:rsid w:val="00CA4059"/>
    <w:rsid w:val="00CB515F"/>
    <w:rsid w:val="00CC43A0"/>
    <w:rsid w:val="00CC4708"/>
    <w:rsid w:val="00CC4AD0"/>
    <w:rsid w:val="00CC6E1D"/>
    <w:rsid w:val="00CC771B"/>
    <w:rsid w:val="00CE705C"/>
    <w:rsid w:val="00CF759D"/>
    <w:rsid w:val="00D003E3"/>
    <w:rsid w:val="00D01752"/>
    <w:rsid w:val="00D03562"/>
    <w:rsid w:val="00D12D6F"/>
    <w:rsid w:val="00D15D94"/>
    <w:rsid w:val="00D22CF2"/>
    <w:rsid w:val="00D23AFD"/>
    <w:rsid w:val="00D254FC"/>
    <w:rsid w:val="00D33ACB"/>
    <w:rsid w:val="00D344CE"/>
    <w:rsid w:val="00D44DC8"/>
    <w:rsid w:val="00D4524B"/>
    <w:rsid w:val="00D5034C"/>
    <w:rsid w:val="00D528C4"/>
    <w:rsid w:val="00D52FE9"/>
    <w:rsid w:val="00D54169"/>
    <w:rsid w:val="00D609C5"/>
    <w:rsid w:val="00D616D8"/>
    <w:rsid w:val="00D61A3A"/>
    <w:rsid w:val="00D630B8"/>
    <w:rsid w:val="00D7045F"/>
    <w:rsid w:val="00D73858"/>
    <w:rsid w:val="00D80C4A"/>
    <w:rsid w:val="00D91D96"/>
    <w:rsid w:val="00D91F5A"/>
    <w:rsid w:val="00D92C15"/>
    <w:rsid w:val="00D96514"/>
    <w:rsid w:val="00D9681B"/>
    <w:rsid w:val="00D97681"/>
    <w:rsid w:val="00DA57BB"/>
    <w:rsid w:val="00DA7C98"/>
    <w:rsid w:val="00DB067D"/>
    <w:rsid w:val="00DB4716"/>
    <w:rsid w:val="00DB54E5"/>
    <w:rsid w:val="00DB5DD2"/>
    <w:rsid w:val="00DB6FE6"/>
    <w:rsid w:val="00DC065F"/>
    <w:rsid w:val="00DC6F34"/>
    <w:rsid w:val="00DD1CB5"/>
    <w:rsid w:val="00DD2665"/>
    <w:rsid w:val="00DD4FF8"/>
    <w:rsid w:val="00DE0999"/>
    <w:rsid w:val="00DE133E"/>
    <w:rsid w:val="00DE784B"/>
    <w:rsid w:val="00DF1EB8"/>
    <w:rsid w:val="00DF25C5"/>
    <w:rsid w:val="00DF6C17"/>
    <w:rsid w:val="00E00218"/>
    <w:rsid w:val="00E02C33"/>
    <w:rsid w:val="00E05EE2"/>
    <w:rsid w:val="00E07829"/>
    <w:rsid w:val="00E07CD7"/>
    <w:rsid w:val="00E10FE8"/>
    <w:rsid w:val="00E1627A"/>
    <w:rsid w:val="00E206C0"/>
    <w:rsid w:val="00E22CE4"/>
    <w:rsid w:val="00E244FB"/>
    <w:rsid w:val="00E26323"/>
    <w:rsid w:val="00E27968"/>
    <w:rsid w:val="00E30888"/>
    <w:rsid w:val="00E310CA"/>
    <w:rsid w:val="00E3651B"/>
    <w:rsid w:val="00E41ED1"/>
    <w:rsid w:val="00E446CC"/>
    <w:rsid w:val="00E44B85"/>
    <w:rsid w:val="00E46BA8"/>
    <w:rsid w:val="00E47A67"/>
    <w:rsid w:val="00E518A6"/>
    <w:rsid w:val="00E51934"/>
    <w:rsid w:val="00E51C5C"/>
    <w:rsid w:val="00E5404A"/>
    <w:rsid w:val="00E56284"/>
    <w:rsid w:val="00E61BC3"/>
    <w:rsid w:val="00E629D6"/>
    <w:rsid w:val="00E655C7"/>
    <w:rsid w:val="00E67D0A"/>
    <w:rsid w:val="00E75930"/>
    <w:rsid w:val="00E9345D"/>
    <w:rsid w:val="00EA09BD"/>
    <w:rsid w:val="00EA19BA"/>
    <w:rsid w:val="00EA5A1E"/>
    <w:rsid w:val="00EB2516"/>
    <w:rsid w:val="00EB2582"/>
    <w:rsid w:val="00EB3CE7"/>
    <w:rsid w:val="00EB797E"/>
    <w:rsid w:val="00EC0B78"/>
    <w:rsid w:val="00EC4D04"/>
    <w:rsid w:val="00EC6747"/>
    <w:rsid w:val="00EC7951"/>
    <w:rsid w:val="00ED0A63"/>
    <w:rsid w:val="00ED78D5"/>
    <w:rsid w:val="00ED7E36"/>
    <w:rsid w:val="00EE751B"/>
    <w:rsid w:val="00EF21A7"/>
    <w:rsid w:val="00EF5E0F"/>
    <w:rsid w:val="00F03DF3"/>
    <w:rsid w:val="00F07A81"/>
    <w:rsid w:val="00F10690"/>
    <w:rsid w:val="00F10A55"/>
    <w:rsid w:val="00F14DB1"/>
    <w:rsid w:val="00F17516"/>
    <w:rsid w:val="00F17588"/>
    <w:rsid w:val="00F17A00"/>
    <w:rsid w:val="00F23DB3"/>
    <w:rsid w:val="00F243BE"/>
    <w:rsid w:val="00F2762E"/>
    <w:rsid w:val="00F30F3F"/>
    <w:rsid w:val="00F329C1"/>
    <w:rsid w:val="00F54913"/>
    <w:rsid w:val="00F550E7"/>
    <w:rsid w:val="00F5565D"/>
    <w:rsid w:val="00F62BEA"/>
    <w:rsid w:val="00F66719"/>
    <w:rsid w:val="00F71364"/>
    <w:rsid w:val="00F7313F"/>
    <w:rsid w:val="00F73652"/>
    <w:rsid w:val="00F95B54"/>
    <w:rsid w:val="00FA1288"/>
    <w:rsid w:val="00FB1122"/>
    <w:rsid w:val="00FB30D2"/>
    <w:rsid w:val="00FB5C1E"/>
    <w:rsid w:val="00FC006F"/>
    <w:rsid w:val="00FC2063"/>
    <w:rsid w:val="00FC3EAE"/>
    <w:rsid w:val="00FC4692"/>
    <w:rsid w:val="00FC6E74"/>
    <w:rsid w:val="00FC7B12"/>
    <w:rsid w:val="00FF50A8"/>
    <w:rsid w:val="00FF682D"/>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4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494</cp:revision>
  <cp:lastPrinted>2019-06-17T19:29:00Z</cp:lastPrinted>
  <dcterms:created xsi:type="dcterms:W3CDTF">2021-01-04T00:57:00Z</dcterms:created>
  <dcterms:modified xsi:type="dcterms:W3CDTF">2021-04-16T03:18:00Z</dcterms:modified>
</cp:coreProperties>
</file>