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A557C" w14:textId="28BD2B11" w:rsidR="00000000" w:rsidRDefault="00931A29">
      <w:r>
        <w:t>Name: Mansib Ahmed</w:t>
      </w:r>
    </w:p>
    <w:p w14:paraId="70015F4D" w14:textId="506214FD" w:rsidR="00931A29" w:rsidRDefault="00931A29">
      <w:r>
        <w:t>CMPSC 497</w:t>
      </w:r>
    </w:p>
    <w:p w14:paraId="759A5635" w14:textId="4CBFC03F" w:rsidR="00931A29" w:rsidRDefault="00931A29">
      <w:r>
        <w:t>10/9/2023</w:t>
      </w:r>
    </w:p>
    <w:p w14:paraId="542C7782" w14:textId="77777777" w:rsidR="00931A29" w:rsidRDefault="00931A29"/>
    <w:p w14:paraId="79444A69" w14:textId="182D6B93" w:rsidR="00931A29" w:rsidRDefault="00931A29" w:rsidP="00931A29">
      <w:pPr>
        <w:jc w:val="center"/>
      </w:pPr>
      <w:r>
        <w:t xml:space="preserve">Capturing Images with </w:t>
      </w:r>
      <w:proofErr w:type="spellStart"/>
      <w:r>
        <w:t>Jetbot</w:t>
      </w:r>
      <w:proofErr w:type="spellEnd"/>
    </w:p>
    <w:p w14:paraId="769D2395" w14:textId="3307E6D8" w:rsidR="00931A29" w:rsidRDefault="00931A29" w:rsidP="00931A29">
      <w:r>
        <w:t xml:space="preserve">Objective: To capture images using </w:t>
      </w:r>
      <w:proofErr w:type="spellStart"/>
      <w:r>
        <w:t>Jetbot</w:t>
      </w:r>
      <w:proofErr w:type="spellEnd"/>
      <w:r>
        <w:t xml:space="preserve"> camera and displaying them using Python’s OpenCV library</w:t>
      </w:r>
    </w:p>
    <w:p w14:paraId="313951FA" w14:textId="72B94398" w:rsidR="00931A29" w:rsidRDefault="00931A29" w:rsidP="00931A29">
      <w:r>
        <w:t>Materials:</w:t>
      </w:r>
    </w:p>
    <w:p w14:paraId="1CA73197" w14:textId="428B9175" w:rsidR="00931A29" w:rsidRDefault="00931A29" w:rsidP="00931A29">
      <w:pPr>
        <w:pStyle w:val="ListParagraph"/>
        <w:numPr>
          <w:ilvl w:val="0"/>
          <w:numId w:val="1"/>
        </w:numPr>
      </w:pPr>
      <w:proofErr w:type="spellStart"/>
      <w:r>
        <w:t>Jupyter</w:t>
      </w:r>
      <w:proofErr w:type="spellEnd"/>
      <w:r>
        <w:t xml:space="preserve"> Notebook</w:t>
      </w:r>
    </w:p>
    <w:p w14:paraId="6D353876" w14:textId="0FE4B368" w:rsidR="00931A29" w:rsidRDefault="00931A29" w:rsidP="00931A29">
      <w:pPr>
        <w:pStyle w:val="ListParagraph"/>
        <w:numPr>
          <w:ilvl w:val="0"/>
          <w:numId w:val="1"/>
        </w:numPr>
      </w:pPr>
      <w:r>
        <w:t>OpenCV python library for computer vision and image processing</w:t>
      </w:r>
    </w:p>
    <w:p w14:paraId="7CF2CEB1" w14:textId="02186843" w:rsidR="00931A29" w:rsidRDefault="00931A29" w:rsidP="00931A29">
      <w:pPr>
        <w:pStyle w:val="ListParagraph"/>
        <w:numPr>
          <w:ilvl w:val="0"/>
          <w:numId w:val="1"/>
        </w:numPr>
      </w:pPr>
      <w:proofErr w:type="spellStart"/>
      <w:r>
        <w:t>Jetbot</w:t>
      </w:r>
      <w:proofErr w:type="spellEnd"/>
    </w:p>
    <w:p w14:paraId="16CA1972" w14:textId="77777777" w:rsidR="00931A29" w:rsidRDefault="00931A29" w:rsidP="00931A29"/>
    <w:p w14:paraId="00FFF5FD" w14:textId="700AEFF4" w:rsidR="00931A29" w:rsidRDefault="00931A29" w:rsidP="00931A29">
      <w:r>
        <w:t>Images:</w:t>
      </w:r>
    </w:p>
    <w:p w14:paraId="33778890" w14:textId="2A91DE48" w:rsidR="00931A29" w:rsidRDefault="006C41F2" w:rsidP="00931A29">
      <w:r w:rsidRPr="006C41F2">
        <w:drawing>
          <wp:inline distT="0" distB="0" distL="0" distR="0" wp14:anchorId="39093D7C" wp14:editId="4222D242">
            <wp:extent cx="5943600" cy="3238500"/>
            <wp:effectExtent l="0" t="0" r="0" b="0"/>
            <wp:docPr id="709152533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52533" name="Picture 1" descr="A computer screen sho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185B" w14:textId="7C3AAF9D" w:rsidR="006C41F2" w:rsidRDefault="006C41F2" w:rsidP="00931A29">
      <w:r w:rsidRPr="006C41F2">
        <w:lastRenderedPageBreak/>
        <w:drawing>
          <wp:inline distT="0" distB="0" distL="0" distR="0" wp14:anchorId="72700A33" wp14:editId="2DA6F6A1">
            <wp:extent cx="5943600" cy="3081655"/>
            <wp:effectExtent l="0" t="0" r="0" b="4445"/>
            <wp:docPr id="8889346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34676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A16D" w14:textId="28CEBC70" w:rsidR="006C41F2" w:rsidRDefault="006C41F2" w:rsidP="00931A29">
      <w:r w:rsidRPr="006C41F2">
        <w:drawing>
          <wp:inline distT="0" distB="0" distL="0" distR="0" wp14:anchorId="1E1FCCA9" wp14:editId="19C21921">
            <wp:extent cx="5943600" cy="3373755"/>
            <wp:effectExtent l="0" t="0" r="0" b="0"/>
            <wp:docPr id="8746839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83958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9D7C" w14:textId="77777777" w:rsidR="006C41F2" w:rsidRDefault="006C41F2" w:rsidP="00931A29"/>
    <w:p w14:paraId="4E0163E6" w14:textId="77777777" w:rsidR="00F02506" w:rsidRDefault="00F02506" w:rsidP="00931A29"/>
    <w:p w14:paraId="232CC01E" w14:textId="77777777" w:rsidR="00F02506" w:rsidRDefault="00F02506" w:rsidP="00931A29"/>
    <w:p w14:paraId="664177B1" w14:textId="77777777" w:rsidR="00F02506" w:rsidRDefault="00F02506" w:rsidP="00931A29"/>
    <w:p w14:paraId="39939239" w14:textId="77777777" w:rsidR="00F02506" w:rsidRDefault="00F02506" w:rsidP="00931A29"/>
    <w:p w14:paraId="169742EA" w14:textId="620E06B4" w:rsidR="006C41F2" w:rsidRDefault="006C41F2" w:rsidP="00931A29">
      <w:r>
        <w:lastRenderedPageBreak/>
        <w:t>Conclusion:</w:t>
      </w:r>
    </w:p>
    <w:p w14:paraId="361EA5C6" w14:textId="02894C4B" w:rsidR="006C41F2" w:rsidRDefault="006C41F2" w:rsidP="00931A29">
      <w:r>
        <w:t xml:space="preserve">The quality of the images </w:t>
      </w:r>
      <w:proofErr w:type="gramStart"/>
      <w:r>
        <w:t>are</w:t>
      </w:r>
      <w:proofErr w:type="gramEnd"/>
      <w:r>
        <w:t xml:space="preserve"> not suitable input for the red color tracking algorithm that we developed in class. The image has a reddish hue to it which will make it difficult for the algorithm to set it apart from the actual red objects. Moreover, even though the </w:t>
      </w:r>
      <w:proofErr w:type="gramStart"/>
      <w:r>
        <w:t>room,</w:t>
      </w:r>
      <w:proofErr w:type="gramEnd"/>
      <w:r>
        <w:t xml:space="preserve"> where this image was captured, was brightly lit, the image appears dark. In short, the quality of this image is poor and not ideal for testing against a color tracking algorithm.</w:t>
      </w:r>
      <w:r w:rsidR="00BD05AD">
        <w:t xml:space="preserve"> </w:t>
      </w:r>
      <w:r w:rsidR="00DC022B">
        <w:t xml:space="preserve">It is also worth noting that we are not able to find </w:t>
      </w:r>
      <w:r w:rsidR="00195C18">
        <w:t xml:space="preserve">any more red objects in the </w:t>
      </w:r>
      <w:proofErr w:type="gramStart"/>
      <w:r w:rsidR="00195C18">
        <w:t>class room</w:t>
      </w:r>
      <w:proofErr w:type="gramEnd"/>
      <w:r w:rsidR="00195C18">
        <w:t xml:space="preserve"> so a </w:t>
      </w:r>
      <w:r w:rsidR="0047256C">
        <w:t>different shade of red might have been captured differently.</w:t>
      </w:r>
    </w:p>
    <w:sectPr w:rsidR="006C41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E5282D"/>
    <w:multiLevelType w:val="hybridMultilevel"/>
    <w:tmpl w:val="CF185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293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A29"/>
    <w:rsid w:val="00195C18"/>
    <w:rsid w:val="001B6E61"/>
    <w:rsid w:val="00256D61"/>
    <w:rsid w:val="0047256C"/>
    <w:rsid w:val="004C6D0E"/>
    <w:rsid w:val="006B1783"/>
    <w:rsid w:val="006C41F2"/>
    <w:rsid w:val="00931A29"/>
    <w:rsid w:val="009D469C"/>
    <w:rsid w:val="00BD05AD"/>
    <w:rsid w:val="00CD16B0"/>
    <w:rsid w:val="00D10C05"/>
    <w:rsid w:val="00DC022B"/>
    <w:rsid w:val="00F02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5EA81"/>
  <w15:chartTrackingRefBased/>
  <w15:docId w15:val="{6054B3C9-176E-40E5-93B6-92F87A3C8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1A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Ahmed, Mansib Syed</dc:creator>
  <cp:keywords/>
  <dc:description/>
  <cp:lastModifiedBy>Ahmed, Mansib Syed</cp:lastModifiedBy>
  <cp:revision>3</cp:revision>
  <dcterms:created xsi:type="dcterms:W3CDTF">2023-10-08T01:07:00Z</dcterms:created>
  <dcterms:modified xsi:type="dcterms:W3CDTF">2023-10-08T02:18:00Z</dcterms:modified>
</cp:coreProperties>
</file>