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EDF68" w14:textId="6BB67100" w:rsidR="00000000" w:rsidRDefault="009858BC">
      <w:r>
        <w:t>Name: Mansib Ahmed</w:t>
      </w:r>
    </w:p>
    <w:p w14:paraId="729C9259" w14:textId="6808A35A" w:rsidR="009858BC" w:rsidRDefault="009858BC">
      <w:r>
        <w:t>CMPSC 497</w:t>
      </w:r>
    </w:p>
    <w:p w14:paraId="0A479EEB" w14:textId="380E2414" w:rsidR="009858BC" w:rsidRDefault="009858BC">
      <w:r>
        <w:t>10/5/2023</w:t>
      </w:r>
    </w:p>
    <w:p w14:paraId="1804EA03" w14:textId="01CBD9DC" w:rsidR="009858BC" w:rsidRDefault="009858BC" w:rsidP="009858BC">
      <w:pPr>
        <w:jc w:val="center"/>
      </w:pPr>
      <w:r>
        <w:t>Track Red (Image)</w:t>
      </w:r>
    </w:p>
    <w:p w14:paraId="12A7EB9A" w14:textId="5320B4B6" w:rsidR="009858BC" w:rsidRDefault="009858BC" w:rsidP="009858BC">
      <w:r>
        <w:t xml:space="preserve">Objective: To use </w:t>
      </w:r>
      <w:proofErr w:type="spellStart"/>
      <w:r>
        <w:t>matlab</w:t>
      </w:r>
      <w:proofErr w:type="spellEnd"/>
      <w:r>
        <w:t xml:space="preserve"> and image processing toolbox to detect red objects in an image</w:t>
      </w:r>
    </w:p>
    <w:p w14:paraId="224F26EC" w14:textId="1309CC00" w:rsidR="009858BC" w:rsidRDefault="009858BC" w:rsidP="009858BC">
      <w:pPr>
        <w:rPr>
          <w:noProof/>
        </w:rPr>
      </w:pPr>
      <w:r w:rsidRPr="009858BC">
        <w:rPr>
          <w:noProof/>
        </w:rPr>
        <w:drawing>
          <wp:inline distT="0" distB="0" distL="0" distR="0" wp14:anchorId="3FAEF286" wp14:editId="35E0FAFF">
            <wp:extent cx="5692140" cy="3192780"/>
            <wp:effectExtent l="0" t="0" r="0" b="0"/>
            <wp:docPr id="51803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25BE" w14:textId="6677139A" w:rsidR="000F2ABE" w:rsidRDefault="009858BC" w:rsidP="009858BC">
      <w:pPr>
        <w:tabs>
          <w:tab w:val="left" w:pos="2424"/>
        </w:tabs>
        <w:rPr>
          <w:noProof/>
        </w:rPr>
      </w:pPr>
      <w:r>
        <w:lastRenderedPageBreak/>
        <w:tab/>
      </w:r>
      <w:r w:rsidR="000F2ABE" w:rsidRPr="000F2ABE">
        <w:rPr>
          <w:noProof/>
        </w:rPr>
        <w:drawing>
          <wp:inline distT="0" distB="0" distL="0" distR="0" wp14:anchorId="41FC7872" wp14:editId="176706A8">
            <wp:extent cx="3764280" cy="4792980"/>
            <wp:effectExtent l="0" t="0" r="0" b="0"/>
            <wp:docPr id="1575146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5977" w14:textId="3D166B8F" w:rsidR="009858BC" w:rsidRDefault="009858BC" w:rsidP="009858BC">
      <w:pPr>
        <w:tabs>
          <w:tab w:val="left" w:pos="2424"/>
        </w:tabs>
      </w:pPr>
      <w:r w:rsidRPr="009858BC">
        <w:rPr>
          <w:noProof/>
        </w:rPr>
        <w:drawing>
          <wp:inline distT="0" distB="0" distL="0" distR="0" wp14:anchorId="4DE599DA" wp14:editId="007D2B43">
            <wp:extent cx="5417820" cy="3246120"/>
            <wp:effectExtent l="0" t="0" r="0" b="0"/>
            <wp:docPr id="1357081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612E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RGB = 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imread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"C:/Users/mansi/OneDrive/Desktop/CMPSC 497/red_objects2.JPG"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1C6FDDF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A063DE2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 = RGB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:,1); g = RGB(:, : ,2); b = RGB(:, :, 3); </w:t>
      </w: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split </w:t>
      </w:r>
      <w:proofErr w:type="spellStart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r,g,b</w:t>
      </w:r>
      <w:proofErr w:type="spellEnd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planes</w:t>
      </w:r>
    </w:p>
    <w:p w14:paraId="5C80FA44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red = (r &gt; 2*g) &amp; (r &gt; 2*b) &amp; (r &gt; 30); </w:t>
      </w: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create a binary image (1's and 0's)</w:t>
      </w:r>
    </w:p>
    <w:p w14:paraId="5B0DE396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EE0C603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heuristic algorithm (can adjust)</w:t>
      </w:r>
    </w:p>
    <w:p w14:paraId="501936BB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group all red object within 5 pixels of each other as one object (may adjust)</w:t>
      </w:r>
    </w:p>
    <w:p w14:paraId="7255955F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se = 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strel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'disk'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5);</w:t>
      </w:r>
    </w:p>
    <w:p w14:paraId="58505DDD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red =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imclose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red,se</w:t>
      </w:r>
      <w:proofErr w:type="spellEnd"/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E2DC6F9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D36F035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delete</w:t>
      </w:r>
      <w:proofErr w:type="gramEnd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all objects smaller than 35 pixels in area (may adjust)</w:t>
      </w:r>
    </w:p>
    <w:p w14:paraId="1FAA1279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red = 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bwareaopen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red, 35);</w:t>
      </w:r>
    </w:p>
    <w:p w14:paraId="5A93710A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564789A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take</w:t>
      </w:r>
      <w:proofErr w:type="gramEnd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centroids of all objects and store them in S</w:t>
      </w:r>
    </w:p>
    <w:p w14:paraId="5A73A255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 =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regionprops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bwlabel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(red),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'centroid'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2127706C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 =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vertcat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s.Centroid</w:t>
      </w:r>
      <w:proofErr w:type="spellEnd"/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1109509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4323DC7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plot</w:t>
      </w:r>
      <w:proofErr w:type="gramEnd"/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image and the centroids</w:t>
      </w:r>
    </w:p>
    <w:p w14:paraId="4678EE62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</w:t>
      </w:r>
    </w:p>
    <w:p w14:paraId="285E0AFB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RGB) </w:t>
      </w: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show original image</w:t>
      </w:r>
    </w:p>
    <w:p w14:paraId="3AD80FCF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proofErr w:type="gram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proofErr w:type="gramEnd"/>
    </w:p>
    <w:p w14:paraId="0DE33CC3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plot(S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(:,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1), S(:,2),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'+'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 </w:t>
      </w: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identify red objects with '+'</w:t>
      </w:r>
    </w:p>
    <w:p w14:paraId="619EC008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zoom </w:t>
      </w:r>
      <w:proofErr w:type="gram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proofErr w:type="gramEnd"/>
    </w:p>
    <w:p w14:paraId="2239DFC7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14AAC36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stats = 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regionprops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red,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BoundingBox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'Centroid'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8BD6211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RGB)</w:t>
      </w:r>
    </w:p>
    <w:p w14:paraId="246806D6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proofErr w:type="gram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proofErr w:type="gramEnd"/>
    </w:p>
    <w:p w14:paraId="45DAFF5B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This is a loop to bound the red objects in a rectangular box.</w:t>
      </w:r>
    </w:p>
    <w:p w14:paraId="7D832810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object = 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1:length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(stats)</w:t>
      </w:r>
    </w:p>
    <w:p w14:paraId="2BA4DE22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bb = stats(object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).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BoundingBox</w:t>
      </w:r>
      <w:proofErr w:type="spellEnd"/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EEA7C9D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stats(object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).Centroid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34BB9111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rectangle(</w:t>
      </w:r>
      <w:proofErr w:type="gram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'Position'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bb,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EdgeColor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'r'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LineWidth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2)</w:t>
      </w:r>
    </w:p>
    <w:p w14:paraId="1AB900BC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plot(</w:t>
      </w:r>
      <w:proofErr w:type="spellStart"/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1),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(2),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'-m+'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) </w:t>
      </w:r>
      <w:r w:rsidRPr="00873235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mark centroid (x, y) with '+'</w:t>
      </w:r>
    </w:p>
    <w:p w14:paraId="465DF1AE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a=text(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1)+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15,bc(2), 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strcat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'X: 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num2str(round(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(1))),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 Y: 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num2str(round(</w:t>
      </w:r>
      <w:proofErr w:type="spell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bc</w:t>
      </w:r>
      <w:proofErr w:type="spell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(2)))));</w:t>
      </w:r>
    </w:p>
    <w:p w14:paraId="1D0D81B2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set(</w:t>
      </w:r>
      <w:proofErr w:type="gramEnd"/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FontName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'Arial'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FontWeight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'bold'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FontSize</w:t>
      </w:r>
      <w:proofErr w:type="spellEnd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12,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'Color'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'yellow'</w:t>
      </w: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A354934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9462AED" w14:textId="77777777" w:rsidR="00873235" w:rsidRPr="00873235" w:rsidRDefault="00873235" w:rsidP="0087323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3235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hold </w:t>
      </w:r>
      <w:proofErr w:type="gramStart"/>
      <w:r w:rsidRPr="00873235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off</w:t>
      </w:r>
      <w:proofErr w:type="gramEnd"/>
    </w:p>
    <w:p w14:paraId="16F844B5" w14:textId="77777777" w:rsidR="00873235" w:rsidRPr="009858BC" w:rsidRDefault="00873235" w:rsidP="009858BC">
      <w:pPr>
        <w:tabs>
          <w:tab w:val="left" w:pos="2424"/>
        </w:tabs>
      </w:pPr>
    </w:p>
    <w:sectPr w:rsidR="00873235" w:rsidRPr="00985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D8BB0" w14:textId="77777777" w:rsidR="00AD3B97" w:rsidRDefault="00AD3B97" w:rsidP="000F2ABE">
      <w:pPr>
        <w:spacing w:after="0" w:line="240" w:lineRule="auto"/>
      </w:pPr>
      <w:r>
        <w:separator/>
      </w:r>
    </w:p>
  </w:endnote>
  <w:endnote w:type="continuationSeparator" w:id="0">
    <w:p w14:paraId="165F2908" w14:textId="77777777" w:rsidR="00AD3B97" w:rsidRDefault="00AD3B97" w:rsidP="000F2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244BE" w14:textId="77777777" w:rsidR="00AD3B97" w:rsidRDefault="00AD3B97" w:rsidP="000F2ABE">
      <w:pPr>
        <w:spacing w:after="0" w:line="240" w:lineRule="auto"/>
      </w:pPr>
      <w:r>
        <w:separator/>
      </w:r>
    </w:p>
  </w:footnote>
  <w:footnote w:type="continuationSeparator" w:id="0">
    <w:p w14:paraId="25580741" w14:textId="77777777" w:rsidR="00AD3B97" w:rsidRDefault="00AD3B97" w:rsidP="000F2A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BC"/>
    <w:rsid w:val="000F2ABE"/>
    <w:rsid w:val="001B6E61"/>
    <w:rsid w:val="00256D61"/>
    <w:rsid w:val="004C6D0E"/>
    <w:rsid w:val="006B1783"/>
    <w:rsid w:val="00873235"/>
    <w:rsid w:val="009858BC"/>
    <w:rsid w:val="009D469C"/>
    <w:rsid w:val="00AD3B97"/>
    <w:rsid w:val="00CD16B0"/>
    <w:rsid w:val="00D1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422F"/>
  <w15:chartTrackingRefBased/>
  <w15:docId w15:val="{110F23B3-1993-428D-9689-59CB3F6D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ABE"/>
  </w:style>
  <w:style w:type="paragraph" w:styleId="Footer">
    <w:name w:val="footer"/>
    <w:basedOn w:val="Normal"/>
    <w:link w:val="FooterChar"/>
    <w:uiPriority w:val="99"/>
    <w:unhideWhenUsed/>
    <w:rsid w:val="000F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Mansib Syed</dc:creator>
  <cp:keywords/>
  <dc:description/>
  <cp:lastModifiedBy>Ahmed, Mansib Syed</cp:lastModifiedBy>
  <cp:revision>1</cp:revision>
  <dcterms:created xsi:type="dcterms:W3CDTF">2023-10-06T03:33:00Z</dcterms:created>
  <dcterms:modified xsi:type="dcterms:W3CDTF">2023-10-06T03:57:00Z</dcterms:modified>
</cp:coreProperties>
</file>