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BE6A" w14:textId="77777777" w:rsidR="004450A1" w:rsidRDefault="004450A1" w:rsidP="004450A1"/>
    <w:p w14:paraId="6F96D35A" w14:textId="77777777" w:rsidR="004450A1" w:rsidRPr="004450A1" w:rsidRDefault="004450A1" w:rsidP="004450A1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#1: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450A1" w:rsidRPr="004450A1" w14:paraId="708A6104" w14:textId="77777777" w:rsidTr="008832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83724CD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8B7EC0" w14:textId="77777777" w:rsidR="004450A1" w:rsidRPr="004450A1" w:rsidRDefault="004450A1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L_1</w:t>
            </w:r>
          </w:p>
        </w:tc>
      </w:tr>
      <w:tr w:rsidR="004450A1" w:rsidRPr="004450A1" w14:paraId="2E87F30D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B8CB6C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60902D" w14:textId="77777777" w:rsidR="004450A1" w:rsidRPr="004450A1" w:rsidRDefault="004450A1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4450A1" w:rsidRPr="004450A1" w14:paraId="6A03B1F0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84185C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A744B5" w14:textId="77777777" w:rsidR="004450A1" w:rsidRPr="004450A1" w:rsidRDefault="004450A1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Тестирование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 администратором</w:t>
            </w:r>
            <w:r w:rsidR="00FE43A4" w:rsidRP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позитивными значениями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4450A1" w:rsidRPr="004450A1" w14:paraId="3B708B54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CE2A64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3D0EE0" w14:textId="77777777" w:rsidR="004450A1" w:rsidRPr="004450A1" w:rsidRDefault="004450A1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Авторизовавшись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3E349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логином и паролем администратора пробуем добавить товар.</w:t>
            </w:r>
          </w:p>
        </w:tc>
      </w:tr>
      <w:tr w:rsidR="004450A1" w:rsidRPr="004450A1" w14:paraId="4050AB78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9DFB31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BA734C" w14:textId="77777777" w:rsidR="004450A1" w:rsidRDefault="003E3491" w:rsidP="003E349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на кнопку добавить</w:t>
            </w:r>
          </w:p>
          <w:p w14:paraId="35E6050C" w14:textId="77777777" w:rsidR="003E3491" w:rsidRDefault="003E3491" w:rsidP="003E349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14:paraId="545C806A" w14:textId="77777777" w:rsidR="003E3491" w:rsidRPr="00557C43" w:rsidRDefault="003E3491" w:rsidP="003E349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14:paraId="7BB7414A" w14:textId="77777777" w:rsidR="00557C43" w:rsidRPr="004450A1" w:rsidRDefault="00557C43" w:rsidP="003E349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кнопку добавить</w:t>
            </w:r>
          </w:p>
        </w:tc>
      </w:tr>
      <w:tr w:rsidR="004450A1" w:rsidRPr="004450A1" w14:paraId="7FD94941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CEF089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EE9EB9" w14:textId="77777777" w:rsidR="00494D83" w:rsidRPr="0006745E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Артикул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=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KJLF64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1F4BE8DD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Название продукта = «Сухой корм»</w:t>
            </w:r>
          </w:p>
          <w:p w14:paraId="3E312EF7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единицы измерения = «1»</w:t>
            </w:r>
          </w:p>
          <w:p w14:paraId="7FE39AE9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Цена = «123»</w:t>
            </w:r>
          </w:p>
          <w:p w14:paraId="59BACD09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Максимальная скидка = «30»</w:t>
            </w:r>
          </w:p>
          <w:p w14:paraId="6E58BDCA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производителя = «1»</w:t>
            </w:r>
          </w:p>
          <w:p w14:paraId="5D75E152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поставщика = «1»</w:t>
            </w:r>
          </w:p>
          <w:p w14:paraId="0E51F935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категории = «1»</w:t>
            </w:r>
          </w:p>
          <w:p w14:paraId="79D227BD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Действующая скидка = «3»</w:t>
            </w:r>
          </w:p>
          <w:p w14:paraId="0E4B746D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Кол-во на складе = «34»</w:t>
            </w:r>
          </w:p>
          <w:p w14:paraId="7FBE2953" w14:textId="77777777" w:rsidR="00494D83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Описание = «Сухой корм для собак.»</w:t>
            </w:r>
          </w:p>
          <w:p w14:paraId="3D444A0A" w14:textId="77777777" w:rsidR="0006745E" w:rsidRPr="0006745E" w:rsidRDefault="00494D83" w:rsidP="00494D83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Картина = «»</w:t>
            </w:r>
          </w:p>
        </w:tc>
      </w:tr>
      <w:tr w:rsidR="004450A1" w:rsidRPr="004450A1" w14:paraId="1B7C5204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DC4AD5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2FAFEA" w14:textId="77777777" w:rsidR="004450A1" w:rsidRPr="004450A1" w:rsidRDefault="004450A1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0674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«Данные успешно сохранены»</w:t>
            </w:r>
          </w:p>
        </w:tc>
      </w:tr>
      <w:tr w:rsidR="004450A1" w:rsidRPr="004450A1" w14:paraId="7E64F237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632B2A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7B9736" w14:textId="77777777" w:rsidR="004450A1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«Данные успешно сохранены»</w:t>
            </w:r>
          </w:p>
        </w:tc>
      </w:tr>
      <w:tr w:rsidR="004450A1" w:rsidRPr="004450A1" w14:paraId="7AD6D1D7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AD3513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D9CE93" w14:textId="77777777" w:rsidR="004450A1" w:rsidRPr="004450A1" w:rsidRDefault="004450A1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4450A1" w:rsidRPr="004450A1" w14:paraId="7177570A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3D205D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0F61FC" w14:textId="77777777" w:rsidR="004450A1" w:rsidRPr="0006745E" w:rsidRDefault="0006745E" w:rsidP="0006745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аккаунтом администратора</w:t>
            </w:r>
          </w:p>
          <w:p w14:paraId="2B2EBDFD" w14:textId="77777777" w:rsidR="0006745E" w:rsidRDefault="0006745E" w:rsidP="0006745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окна со списком товара</w:t>
            </w:r>
          </w:p>
          <w:p w14:paraId="3B3B6AA7" w14:textId="77777777" w:rsidR="0006745E" w:rsidRPr="0006745E" w:rsidRDefault="0006745E" w:rsidP="0006745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добавить товар</w:t>
            </w:r>
          </w:p>
        </w:tc>
      </w:tr>
      <w:tr w:rsidR="004450A1" w:rsidRPr="004450A1" w14:paraId="2304A8FD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531AB0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3395C0" w14:textId="77777777" w:rsidR="004450A1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Отобразить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добавленный товар в окне товара. Данные должны занестись в БД.</w:t>
            </w:r>
          </w:p>
        </w:tc>
      </w:tr>
      <w:tr w:rsidR="004450A1" w:rsidRPr="004450A1" w14:paraId="7D4946AD" w14:textId="77777777" w:rsidTr="008832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D3BB45" w14:textId="77777777" w:rsidR="004450A1" w:rsidRPr="004450A1" w:rsidRDefault="004450A1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C3F2E0" w14:textId="77777777" w:rsidR="004450A1" w:rsidRPr="004450A1" w:rsidRDefault="004450A1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6745E"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="0006745E"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0674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картинка может быть пустым, остальные поля должны быть заполнены.</w:t>
            </w:r>
          </w:p>
        </w:tc>
      </w:tr>
    </w:tbl>
    <w:p w14:paraId="7F2949BD" w14:textId="77777777" w:rsidR="008832F5" w:rsidRDefault="008832F5" w:rsidP="000674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</w:rPr>
      </w:pPr>
    </w:p>
    <w:p w14:paraId="6DFED144" w14:textId="77777777" w:rsidR="008832F5" w:rsidRDefault="008832F5">
      <w:pPr>
        <w:rPr>
          <w:rFonts w:ascii="Microsoft YaHei" w:eastAsia="Microsoft YaHei" w:hAnsi="Microsoft YaHei" w:cs="Times New Roman"/>
          <w:color w:val="2E74B5"/>
          <w:sz w:val="18"/>
          <w:szCs w:val="18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br w:type="page"/>
      </w:r>
    </w:p>
    <w:p w14:paraId="63AF1669" w14:textId="77777777" w:rsidR="0006745E" w:rsidRPr="004450A1" w:rsidRDefault="0006745E" w:rsidP="0006745E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t>2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06745E" w:rsidRPr="004450A1" w14:paraId="42A526BF" w14:textId="77777777" w:rsidTr="00494D83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EFBABF6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00D2D6" w14:textId="77777777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E43A4"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TC_L_2</w:t>
            </w:r>
          </w:p>
        </w:tc>
      </w:tr>
      <w:tr w:rsidR="0006745E" w:rsidRPr="004450A1" w14:paraId="4E0CA75D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CC4068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CFB983" w14:textId="77777777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06745E" w:rsidRPr="004450A1" w14:paraId="49DAB537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7D6D48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D63C79" w14:textId="77777777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Тестирование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 администратором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 пустом поле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06745E" w:rsidRPr="004450A1" w14:paraId="3EC0D04D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66CEDA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1A732A" w14:textId="77777777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Авторизовавшись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логином и паролем администратора пробуем добавить товар.</w:t>
            </w:r>
          </w:p>
        </w:tc>
      </w:tr>
      <w:tr w:rsidR="0006745E" w:rsidRPr="004450A1" w14:paraId="4268ED62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03DCBD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37EC11" w14:textId="77777777" w:rsidR="0006745E" w:rsidRDefault="0006745E" w:rsidP="00494D8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на кнопку добавить</w:t>
            </w:r>
          </w:p>
          <w:p w14:paraId="456824DD" w14:textId="77777777" w:rsidR="0006745E" w:rsidRDefault="0006745E" w:rsidP="00494D8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14:paraId="475B0036" w14:textId="77777777" w:rsidR="0006745E" w:rsidRPr="00557C43" w:rsidRDefault="0006745E" w:rsidP="00494D8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14:paraId="0923EDDD" w14:textId="77777777" w:rsidR="0006745E" w:rsidRPr="004450A1" w:rsidRDefault="0006745E" w:rsidP="00494D8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кнопку добавить</w:t>
            </w:r>
          </w:p>
        </w:tc>
      </w:tr>
      <w:tr w:rsidR="0006745E" w:rsidRPr="004450A1" w14:paraId="3AAED396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67A7FC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A45126" w14:textId="77777777" w:rsidR="0006745E" w:rsidRP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Артикул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=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KJLF64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2FCA2082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Название продукта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784DDEE2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единицы измерения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5E6C8520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Цена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043C14BD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Максимальная скидка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0FF450A8" w14:textId="77777777" w:rsidR="0006745E" w:rsidRPr="008832F5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val="en-US" w:eastAsia="en-AU"/>
              </w:rPr>
              <w:t xml:space="preserve">ID 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производителя = «»</w:t>
            </w:r>
          </w:p>
          <w:p w14:paraId="2AC70723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поставщика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306995D8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категории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5DA647EC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Действующая скидка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4F221B60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Кол-во на складе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6A810844" w14:textId="77777777" w:rsid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Описание = 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Сухой корм для собак.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73270319" w14:textId="77777777" w:rsidR="0006745E" w:rsidRPr="0006745E" w:rsidRDefault="0006745E" w:rsidP="00494D8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Картина = «»</w:t>
            </w:r>
          </w:p>
        </w:tc>
      </w:tr>
      <w:tr w:rsidR="0006745E" w:rsidRPr="004450A1" w14:paraId="14B6959F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F804EC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E1ACFF" w14:textId="77777777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Поле 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494D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производителя не заполнено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6745E" w:rsidRPr="004450A1" w14:paraId="6E6982B8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96A637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736154" w14:textId="77777777" w:rsidR="0006745E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«Поле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производителя не заполнено»</w:t>
            </w:r>
          </w:p>
        </w:tc>
      </w:tr>
      <w:tr w:rsidR="0006745E" w:rsidRPr="004450A1" w14:paraId="5F1252DF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C8B751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2D7C9D" w14:textId="77777777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06745E" w:rsidRPr="004450A1" w14:paraId="27028FD9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022BEC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5BE0B1" w14:textId="77777777" w:rsidR="0006745E" w:rsidRPr="0006745E" w:rsidRDefault="0006745E" w:rsidP="00494D83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аккаунтом администратора</w:t>
            </w:r>
          </w:p>
          <w:p w14:paraId="5AC7A59D" w14:textId="77777777" w:rsidR="0006745E" w:rsidRDefault="0006745E" w:rsidP="00494D83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окна со списком товара</w:t>
            </w:r>
          </w:p>
          <w:p w14:paraId="38296488" w14:textId="77777777" w:rsidR="0006745E" w:rsidRPr="0006745E" w:rsidRDefault="0006745E" w:rsidP="00494D83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добавить товар</w:t>
            </w:r>
          </w:p>
        </w:tc>
      </w:tr>
      <w:tr w:rsidR="0006745E" w:rsidRPr="004450A1" w14:paraId="3872C174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553487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CCD776" w14:textId="6276DC8C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5D745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 w:rsidR="005D745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5D74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должен быть добавлен.</w:t>
            </w:r>
          </w:p>
        </w:tc>
      </w:tr>
      <w:tr w:rsidR="0006745E" w:rsidRPr="004450A1" w14:paraId="07D736A3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745516" w14:textId="77777777" w:rsidR="0006745E" w:rsidRPr="004450A1" w:rsidRDefault="0006745E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F0ED94" w14:textId="77777777" w:rsidR="0006745E" w:rsidRPr="004450A1" w:rsidRDefault="0006745E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картинка может быть пустым, остальные поля должны быть заполнены.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Проверка на оставление пустого поля.</w:t>
            </w:r>
          </w:p>
        </w:tc>
      </w:tr>
    </w:tbl>
    <w:p w14:paraId="6657C608" w14:textId="77777777" w:rsidR="008832F5" w:rsidRDefault="008832F5" w:rsidP="00494D83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</w:rPr>
      </w:pPr>
    </w:p>
    <w:p w14:paraId="5055114C" w14:textId="77777777" w:rsidR="008832F5" w:rsidRDefault="008832F5">
      <w:pPr>
        <w:rPr>
          <w:rFonts w:ascii="Microsoft YaHei" w:eastAsia="Microsoft YaHei" w:hAnsi="Microsoft YaHei" w:cs="Times New Roman"/>
          <w:color w:val="2E74B5"/>
          <w:sz w:val="18"/>
          <w:szCs w:val="18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br w:type="page"/>
      </w:r>
    </w:p>
    <w:p w14:paraId="6A857C21" w14:textId="77777777" w:rsidR="00494D83" w:rsidRPr="004450A1" w:rsidRDefault="00494D83" w:rsidP="00494D83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t>3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94D83" w:rsidRPr="004450A1" w14:paraId="511517B3" w14:textId="77777777" w:rsidTr="00494D83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DF7F0EE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E2A65D" w14:textId="77777777" w:rsidR="00494D83" w:rsidRPr="00FE43A4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E43A4"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494D83" w:rsidRPr="004450A1" w14:paraId="623801ED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3B06AB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7BA364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494D83" w:rsidRPr="004450A1" w14:paraId="7B491706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9AECFB2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629709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Тестирование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 администратором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 неверном типе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494D83" w:rsidRPr="004450A1" w14:paraId="4B308A26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052A74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3A85EC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Авторизовавшись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логином и паролем администратора пробуем добавить товар.</w:t>
            </w:r>
          </w:p>
        </w:tc>
      </w:tr>
      <w:tr w:rsidR="00494D83" w:rsidRPr="004450A1" w14:paraId="239A91D9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309E5C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37FF00" w14:textId="77777777" w:rsidR="00494D83" w:rsidRDefault="00494D83" w:rsidP="00494D83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на кнопку добавить</w:t>
            </w:r>
          </w:p>
          <w:p w14:paraId="733E52BA" w14:textId="77777777" w:rsidR="00494D83" w:rsidRDefault="00494D83" w:rsidP="00494D83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14:paraId="38F89E76" w14:textId="77777777" w:rsidR="00494D83" w:rsidRPr="00557C43" w:rsidRDefault="00494D83" w:rsidP="00494D83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14:paraId="34E3D621" w14:textId="77777777" w:rsidR="00494D83" w:rsidRPr="004450A1" w:rsidRDefault="00494D83" w:rsidP="00494D83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кнопку добавить</w:t>
            </w:r>
          </w:p>
        </w:tc>
      </w:tr>
      <w:tr w:rsidR="00494D83" w:rsidRPr="004450A1" w14:paraId="1F5980DF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D9EDD9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868AA0" w14:textId="77777777" w:rsidR="00494D83" w:rsidRPr="0006745E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Артикул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=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KJLF64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2E811270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Название продукта = «Сухой корм»</w:t>
            </w:r>
          </w:p>
          <w:p w14:paraId="28AD2556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единицы измерения = «1»</w:t>
            </w:r>
          </w:p>
          <w:p w14:paraId="157E1522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Цена = «123»</w:t>
            </w:r>
          </w:p>
          <w:p w14:paraId="20FD785E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Максимальная скидка = «30»</w:t>
            </w:r>
          </w:p>
          <w:p w14:paraId="36FF7EC6" w14:textId="77777777" w:rsidR="00494D83" w:rsidRPr="008832F5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val="en-US" w:eastAsia="en-AU"/>
              </w:rPr>
              <w:t xml:space="preserve">ID 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производителя = «вап»</w:t>
            </w:r>
          </w:p>
          <w:p w14:paraId="02AF367E" w14:textId="77777777" w:rsidR="00494D83" w:rsidRPr="008832F5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val="en-US" w:eastAsia="en-AU"/>
              </w:rPr>
              <w:t xml:space="preserve">ID 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поставщика = «</w:t>
            </w:r>
            <w:proofErr w:type="spellStart"/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авп</w:t>
            </w:r>
            <w:proofErr w:type="spellEnd"/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»</w:t>
            </w:r>
          </w:p>
          <w:p w14:paraId="16CA3AF8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категории = «1»</w:t>
            </w:r>
          </w:p>
          <w:p w14:paraId="6745029A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Действующая скидка = «3»</w:t>
            </w:r>
          </w:p>
          <w:p w14:paraId="5D81BBDD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Кол-во на складе = «34»</w:t>
            </w:r>
          </w:p>
          <w:p w14:paraId="5510F908" w14:textId="77777777" w:rsidR="00494D83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Описание = «Сухой корм для собак.»</w:t>
            </w:r>
          </w:p>
          <w:p w14:paraId="072E8964" w14:textId="77777777" w:rsidR="00494D83" w:rsidRPr="0006745E" w:rsidRDefault="00494D83" w:rsidP="00494D83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Картина = «»</w:t>
            </w:r>
          </w:p>
        </w:tc>
      </w:tr>
      <w:tr w:rsidR="00494D83" w:rsidRPr="004450A1" w14:paraId="56F5E445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B19FB0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47F104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«Поля для ввода подсветится красным кнопка добавить не сработает»</w:t>
            </w:r>
          </w:p>
        </w:tc>
      </w:tr>
      <w:tr w:rsidR="00494D83" w:rsidRPr="004450A1" w14:paraId="2989A93B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42FF49" w14:textId="77777777" w:rsidR="00494D83" w:rsidRPr="004450A1" w:rsidRDefault="00494D83" w:rsidP="00494D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4873A7" w14:textId="77777777" w:rsidR="00494D83" w:rsidRPr="004450A1" w:rsidRDefault="00494D83" w:rsidP="00494D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«Поля для ввода подсветится красным кнопка добавить не сработает»</w:t>
            </w:r>
          </w:p>
        </w:tc>
      </w:tr>
      <w:tr w:rsidR="00494D83" w:rsidRPr="004450A1" w14:paraId="24BC45CE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2E14ED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E58F6D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494D83" w:rsidRPr="004450A1" w14:paraId="641E49E6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CEB764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5E6313" w14:textId="77777777" w:rsidR="00494D83" w:rsidRPr="0006745E" w:rsidRDefault="00494D83" w:rsidP="00494D83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аккаунтом администратора</w:t>
            </w:r>
          </w:p>
          <w:p w14:paraId="2E0BB163" w14:textId="77777777" w:rsidR="00494D83" w:rsidRDefault="00494D83" w:rsidP="00494D83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окна со списком товара</w:t>
            </w:r>
          </w:p>
          <w:p w14:paraId="11A0E282" w14:textId="77777777" w:rsidR="00494D83" w:rsidRPr="0006745E" w:rsidRDefault="00494D83" w:rsidP="00494D83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добавить товар</w:t>
            </w:r>
          </w:p>
        </w:tc>
      </w:tr>
      <w:tr w:rsidR="00494D83" w:rsidRPr="004450A1" w14:paraId="04B24A70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05F0FD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FB2473" w14:textId="584E9B59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5D745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 w:rsidR="005D745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5D74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должен быть добавлен.</w:t>
            </w:r>
          </w:p>
        </w:tc>
      </w:tr>
      <w:tr w:rsidR="00494D83" w:rsidRPr="004450A1" w14:paraId="663D1E63" w14:textId="77777777" w:rsidTr="00494D8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DE6B80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CEEBE8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картинка может быть пустым, остальные поля должны быть заполнены.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Проверка на ввод неверного типа данных.</w:t>
            </w:r>
          </w:p>
        </w:tc>
      </w:tr>
    </w:tbl>
    <w:p w14:paraId="51C3A683" w14:textId="77777777" w:rsidR="00494D83" w:rsidRDefault="00494D83" w:rsidP="0006745E"/>
    <w:p w14:paraId="59D7D4AB" w14:textId="77777777" w:rsidR="00494D83" w:rsidRDefault="00494D83">
      <w:r>
        <w:br w:type="page"/>
      </w:r>
    </w:p>
    <w:p w14:paraId="48067F3C" w14:textId="77777777" w:rsidR="00494D83" w:rsidRPr="004450A1" w:rsidRDefault="00494D83" w:rsidP="00494D83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t>4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94D83" w:rsidRPr="004450A1" w14:paraId="628934DA" w14:textId="77777777" w:rsidTr="008832F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C4BF5D7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23192A" w14:textId="77777777" w:rsidR="00494D83" w:rsidRPr="00FE43A4" w:rsidRDefault="00FE43A4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494D83" w:rsidRPr="004450A1" w14:paraId="1FFBF7E6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BD6BCF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DDAB28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494D83" w:rsidRPr="004450A1" w14:paraId="3DBE79E0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61E848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18CEB2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Тестирование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 администратором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 неверном 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494D83" w:rsidRPr="004450A1" w14:paraId="1A57A19B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565FD7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A7904D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Авторизовавшись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логином и паролем администратора пробуем добавить товар.</w:t>
            </w:r>
          </w:p>
        </w:tc>
      </w:tr>
      <w:tr w:rsidR="00494D83" w:rsidRPr="004450A1" w14:paraId="56DA3207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DF83A9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CAC7C1" w14:textId="77777777" w:rsidR="00494D83" w:rsidRDefault="00494D83" w:rsidP="00494D83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на кнопку добавить</w:t>
            </w:r>
          </w:p>
          <w:p w14:paraId="315E1D64" w14:textId="77777777" w:rsidR="00494D83" w:rsidRDefault="00494D83" w:rsidP="00494D83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14:paraId="029A5CD9" w14:textId="77777777" w:rsidR="00494D83" w:rsidRPr="00557C43" w:rsidRDefault="00494D83" w:rsidP="00494D83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14:paraId="76E8AA4D" w14:textId="77777777" w:rsidR="00494D83" w:rsidRPr="004450A1" w:rsidRDefault="00494D83" w:rsidP="00494D83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кнопку добавить</w:t>
            </w:r>
          </w:p>
        </w:tc>
      </w:tr>
      <w:tr w:rsidR="00494D83" w:rsidRPr="004450A1" w14:paraId="12BE2A75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BE103C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819189" w14:textId="77777777" w:rsidR="00494D83" w:rsidRPr="0006745E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Артикул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=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KJLF64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26B8F00A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Название продукта = «Сухой корм»</w:t>
            </w:r>
          </w:p>
          <w:p w14:paraId="1FDD7D1C" w14:textId="77777777" w:rsidR="00494D83" w:rsidRPr="008832F5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val="en-US" w:eastAsia="en-AU"/>
              </w:rPr>
              <w:t>ID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 xml:space="preserve"> единицы измерения = «</w:t>
            </w:r>
            <w:r w:rsidR="008832F5"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2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»</w:t>
            </w:r>
          </w:p>
          <w:p w14:paraId="0F156DF9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Цена = «123»</w:t>
            </w:r>
          </w:p>
          <w:p w14:paraId="442891EB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Максимальная скидка = «30»</w:t>
            </w:r>
          </w:p>
          <w:p w14:paraId="6372C181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производителя = «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44766999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поставщика = «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0DBDF677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категории = «1»</w:t>
            </w:r>
          </w:p>
          <w:p w14:paraId="4BA4EB93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Действующая скидка = «3»</w:t>
            </w:r>
          </w:p>
          <w:p w14:paraId="10EE5706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Кол-во на складе = «34»</w:t>
            </w:r>
          </w:p>
          <w:p w14:paraId="228D34E2" w14:textId="77777777" w:rsidR="00494D83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Описание = «Сухой корм для собак.»</w:t>
            </w:r>
          </w:p>
          <w:p w14:paraId="1E328251" w14:textId="77777777" w:rsidR="00494D83" w:rsidRPr="0006745E" w:rsidRDefault="00494D83" w:rsidP="00494D8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Картина = «»</w:t>
            </w:r>
          </w:p>
        </w:tc>
      </w:tr>
      <w:tr w:rsidR="00494D83" w:rsidRPr="004450A1" w14:paraId="5823DD41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6F737E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AE69F6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обновлении данных произошла ошибка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8832F5" w:rsidRPr="004450A1" w14:paraId="3CC5538D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EBED1D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F45DF4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«При обновлении данных произошла ошибка»</w:t>
            </w:r>
          </w:p>
        </w:tc>
      </w:tr>
      <w:tr w:rsidR="00494D83" w:rsidRPr="004450A1" w14:paraId="4C366BDC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231000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29D0A7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494D83" w:rsidRPr="004450A1" w14:paraId="57F96128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D4C4EA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9337BA" w14:textId="77777777" w:rsidR="00494D83" w:rsidRPr="0006745E" w:rsidRDefault="00494D83" w:rsidP="00494D8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аккаунтом администратора</w:t>
            </w:r>
          </w:p>
          <w:p w14:paraId="61CD9191" w14:textId="77777777" w:rsidR="00494D83" w:rsidRDefault="00494D83" w:rsidP="00494D8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окна со списком товара</w:t>
            </w:r>
          </w:p>
          <w:p w14:paraId="26564DF4" w14:textId="77777777" w:rsidR="00494D83" w:rsidRPr="0006745E" w:rsidRDefault="00494D83" w:rsidP="00494D8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добавить товар</w:t>
            </w:r>
          </w:p>
        </w:tc>
      </w:tr>
      <w:tr w:rsidR="00494D83" w:rsidRPr="004450A1" w14:paraId="3FE78EB8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111B5E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53A4D6" w14:textId="59D7CCEA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5D745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 w:rsidR="005D745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5D74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должен быть добавлен.</w:t>
            </w:r>
          </w:p>
        </w:tc>
      </w:tr>
      <w:tr w:rsidR="00494D83" w:rsidRPr="004450A1" w14:paraId="2F656A78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5AEEAE" w14:textId="77777777" w:rsidR="00494D83" w:rsidRPr="004450A1" w:rsidRDefault="00494D83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8347C8" w14:textId="77777777" w:rsidR="00494D83" w:rsidRPr="004450A1" w:rsidRDefault="00494D83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картинка может быть пустым, остальные поля должны быть заполнены.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Проверка на несуществующий 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</w:t>
            </w:r>
            <w:proofErr w:type="spellStart"/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бд</w:t>
            </w:r>
            <w:proofErr w:type="spellEnd"/>
            <w:r w:rsid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</w:tbl>
    <w:p w14:paraId="60B25AE1" w14:textId="77777777" w:rsidR="00494D83" w:rsidRDefault="00494D83" w:rsidP="00494D83"/>
    <w:p w14:paraId="3555490C" w14:textId="77777777" w:rsidR="00494D83" w:rsidRDefault="00494D83" w:rsidP="00494D83">
      <w:r>
        <w:br w:type="page"/>
      </w:r>
    </w:p>
    <w:p w14:paraId="23E02D00" w14:textId="77777777" w:rsidR="0006745E" w:rsidRPr="004450A1" w:rsidRDefault="0006745E" w:rsidP="0006745E"/>
    <w:p w14:paraId="6A2B1218" w14:textId="77777777" w:rsidR="008832F5" w:rsidRPr="004450A1" w:rsidRDefault="008832F5" w:rsidP="008832F5">
      <w:pPr>
        <w:keepNext/>
        <w:keepLines/>
        <w:spacing w:before="120" w:after="120" w:line="256" w:lineRule="auto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proofErr w:type="spellStart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пример</w:t>
      </w:r>
      <w:proofErr w:type="spellEnd"/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 xml:space="preserve"> 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#</w:t>
      </w: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US"/>
        </w:rPr>
        <w:t>5</w:t>
      </w:r>
      <w:r w:rsidRPr="004450A1">
        <w:rPr>
          <w:rFonts w:ascii="Microsoft YaHei" w:eastAsia="Microsoft YaHei" w:hAnsi="Microsoft YaHei" w:cs="Times New Roman" w:hint="eastAsia"/>
          <w:color w:val="2E74B5"/>
          <w:sz w:val="18"/>
          <w:szCs w:val="18"/>
          <w:lang w:val="en-GB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8832F5" w:rsidRPr="004450A1" w14:paraId="02AD4932" w14:textId="77777777" w:rsidTr="008832F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620C4C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7E7076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E43A4"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TC_L_5</w:t>
            </w:r>
          </w:p>
        </w:tc>
      </w:tr>
      <w:tr w:rsidR="008832F5" w:rsidRPr="004450A1" w14:paraId="34E72CA3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DDAD0C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4493CE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8832F5" w:rsidRPr="004450A1" w14:paraId="6199350E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A84B26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57B3CB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Тестирование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 администратором</w:t>
            </w:r>
            <w:r w:rsidR="00FE43A4" w:rsidRP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FE43A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дробном значении в поле с ожидание целого значения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8832F5" w:rsidRPr="004450A1" w14:paraId="1E088ADD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9550C6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488AFA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Авторизовавшись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логином и паролем администратора пробуем добавить товар.</w:t>
            </w:r>
          </w:p>
        </w:tc>
      </w:tr>
      <w:tr w:rsidR="008832F5" w:rsidRPr="004450A1" w14:paraId="11978288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C40572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11B2FE" w14:textId="77777777" w:rsidR="008832F5" w:rsidRDefault="008832F5" w:rsidP="008832F5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на кнопку добавить</w:t>
            </w:r>
          </w:p>
          <w:p w14:paraId="790C862C" w14:textId="77777777" w:rsidR="008832F5" w:rsidRDefault="008832F5" w:rsidP="008832F5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полями для ввода данных о товаре</w:t>
            </w:r>
          </w:p>
          <w:p w14:paraId="70844642" w14:textId="77777777" w:rsidR="008832F5" w:rsidRPr="00557C43" w:rsidRDefault="008832F5" w:rsidP="008832F5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Заполняем поля</w:t>
            </w:r>
          </w:p>
          <w:p w14:paraId="1D8850FC" w14:textId="77777777" w:rsidR="008832F5" w:rsidRPr="004450A1" w:rsidRDefault="008832F5" w:rsidP="008832F5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Нажимаем кнопку добавить</w:t>
            </w:r>
          </w:p>
        </w:tc>
      </w:tr>
      <w:tr w:rsidR="008832F5" w:rsidRPr="004450A1" w14:paraId="428361EC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774A9C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762D26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8832F5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Артикул</w:t>
            </w:r>
            <w:proofErr w:type="spellEnd"/>
            <w:r w:rsidRPr="008832F5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= «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KJLF64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5BAEC2A0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Название продукта = «Сухой корм»</w:t>
            </w:r>
          </w:p>
          <w:p w14:paraId="5A6D5A53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единицы измерения = «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302F1911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Цена = «123»</w:t>
            </w:r>
          </w:p>
          <w:p w14:paraId="19E15EC5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Максимальная скидка = «30»</w:t>
            </w:r>
          </w:p>
          <w:p w14:paraId="75FD6AE1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производителя = «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15FA263D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поставщика = «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3899A63C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категории = «1»</w:t>
            </w:r>
          </w:p>
          <w:p w14:paraId="798B2ED9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Действующая скидка = «3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.2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6B913FFA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Кол-во на складе = «3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.</w:t>
            </w:r>
            <w:r w:rsidRPr="008832F5">
              <w:rPr>
                <w:rFonts w:ascii="Microsoft YaHei" w:eastAsia="Microsoft YaHei" w:hAnsi="Microsoft YaHei" w:cs="Arial"/>
                <w:sz w:val="18"/>
                <w:szCs w:val="18"/>
                <w:highlight w:val="yellow"/>
                <w:lang w:eastAsia="en-AU"/>
              </w:rPr>
              <w:t>4»</w:t>
            </w:r>
          </w:p>
          <w:p w14:paraId="3E50517B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Описание = «Сухой корм для собак.»</w:t>
            </w:r>
          </w:p>
          <w:p w14:paraId="2A52B8AC" w14:textId="77777777" w:rsidR="008832F5" w:rsidRPr="008832F5" w:rsidRDefault="008832F5" w:rsidP="008832F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832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Картина = «»</w:t>
            </w:r>
          </w:p>
        </w:tc>
      </w:tr>
      <w:tr w:rsidR="008832F5" w:rsidRPr="004450A1" w14:paraId="0F06C099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50607E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929FBC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«Поле кол-во на складе заполнено неверно»</w:t>
            </w:r>
          </w:p>
        </w:tc>
      </w:tr>
      <w:tr w:rsidR="008832F5" w:rsidRPr="004450A1" w14:paraId="624FCA2B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176422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6928D2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«Поле кол-во на складе заполнено неверно»</w:t>
            </w:r>
          </w:p>
        </w:tc>
      </w:tr>
      <w:tr w:rsidR="008832F5" w:rsidRPr="004450A1" w14:paraId="3ADA8B0E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0BB135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9A1313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4450A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8832F5" w:rsidRPr="004450A1" w14:paraId="1FC5E201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5790A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D1767B" w14:textId="77777777" w:rsidR="008832F5" w:rsidRPr="0006745E" w:rsidRDefault="008832F5" w:rsidP="008832F5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аккаунтом администратора</w:t>
            </w:r>
          </w:p>
          <w:p w14:paraId="5DBB44A4" w14:textId="77777777" w:rsidR="008832F5" w:rsidRDefault="008832F5" w:rsidP="008832F5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окна со списком товара</w:t>
            </w:r>
          </w:p>
          <w:p w14:paraId="7445406F" w14:textId="77777777" w:rsidR="008832F5" w:rsidRPr="0006745E" w:rsidRDefault="008832F5" w:rsidP="008832F5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добавить товар</w:t>
            </w:r>
          </w:p>
        </w:tc>
      </w:tr>
      <w:tr w:rsidR="008832F5" w:rsidRPr="004450A1" w14:paraId="0032EED2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7C07A0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3D2EA4" w14:textId="2987770E" w:rsidR="008832F5" w:rsidRPr="004450A1" w:rsidRDefault="005D7459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Товар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должен быть добавлен.</w:t>
            </w:r>
          </w:p>
        </w:tc>
      </w:tr>
      <w:tr w:rsidR="008832F5" w:rsidRPr="004450A1" w14:paraId="7837D805" w14:textId="77777777" w:rsidTr="008832F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00AC55" w14:textId="77777777" w:rsidR="008832F5" w:rsidRPr="004450A1" w:rsidRDefault="008832F5" w:rsidP="008832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450A1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E012A3" w14:textId="77777777" w:rsidR="008832F5" w:rsidRPr="004450A1" w:rsidRDefault="008832F5" w:rsidP="008832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50A1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</w:t>
            </w:r>
            <w:proofErr w:type="spellEnd"/>
            <w:r w:rsidRPr="0006745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картинка может быть пустым, остальные поля должны быть заполнены.</w:t>
            </w:r>
            <w:r w:rsidR="007130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Проверка на ввод в поля для целых чисел, дробного.</w:t>
            </w:r>
          </w:p>
        </w:tc>
      </w:tr>
    </w:tbl>
    <w:p w14:paraId="11672BBC" w14:textId="77777777" w:rsidR="008832F5" w:rsidRDefault="008832F5" w:rsidP="008832F5"/>
    <w:p w14:paraId="3E057EC6" w14:textId="77777777" w:rsidR="0006745E" w:rsidRPr="004450A1" w:rsidRDefault="0006745E" w:rsidP="004450A1"/>
    <w:sectPr w:rsidR="0006745E" w:rsidRPr="004450A1" w:rsidSect="00445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E8E"/>
    <w:multiLevelType w:val="hybridMultilevel"/>
    <w:tmpl w:val="FBFED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D3A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49B386C"/>
    <w:multiLevelType w:val="hybridMultilevel"/>
    <w:tmpl w:val="FBFED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788A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EA42BE2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613D21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C44093"/>
    <w:multiLevelType w:val="hybridMultilevel"/>
    <w:tmpl w:val="FBFED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602E5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27365F6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73727D"/>
    <w:multiLevelType w:val="hybridMultilevel"/>
    <w:tmpl w:val="FBFED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84CC5"/>
    <w:multiLevelType w:val="hybridMultilevel"/>
    <w:tmpl w:val="C4F46D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AAF5C7B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F437646"/>
    <w:multiLevelType w:val="hybridMultilevel"/>
    <w:tmpl w:val="ADE48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A1"/>
    <w:rsid w:val="0006745E"/>
    <w:rsid w:val="003E0C11"/>
    <w:rsid w:val="003E3491"/>
    <w:rsid w:val="004450A1"/>
    <w:rsid w:val="00494D83"/>
    <w:rsid w:val="00557C43"/>
    <w:rsid w:val="005D7459"/>
    <w:rsid w:val="0071304A"/>
    <w:rsid w:val="008832F5"/>
    <w:rsid w:val="008F4269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4457"/>
  <w15:chartTrackingRefBased/>
  <w15:docId w15:val="{1F831691-A4DE-4AD6-A7A6-72C63FBB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F5"/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450A1"/>
    <w:pPr>
      <w:keepNext/>
      <w:keepLines/>
      <w:spacing w:before="120" w:after="120" w:line="256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4450A1"/>
    <w:rPr>
      <w:rFonts w:ascii="Calibri Light" w:eastAsia="Times New Roma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44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3</cp:revision>
  <dcterms:created xsi:type="dcterms:W3CDTF">2023-03-28T14:34:00Z</dcterms:created>
  <dcterms:modified xsi:type="dcterms:W3CDTF">2023-03-28T19:50:00Z</dcterms:modified>
</cp:coreProperties>
</file>