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81CA" w14:textId="52A2F038" w:rsidR="00FE2A77" w:rsidRPr="00FE2A77" w:rsidRDefault="00FE2A77" w:rsidP="00FE2A77">
      <w:pPr>
        <w:rPr>
          <w:rStyle w:val="Hyperlink"/>
        </w:rPr>
      </w:pPr>
      <w:r w:rsidRPr="00FE2A77">
        <w:fldChar w:fldCharType="begin"/>
      </w:r>
      <w:r w:rsidRPr="00FE2A77">
        <w:instrText>HYPERLINK "https://site.financialmodelingprep.com/"</w:instrText>
      </w:r>
      <w:r w:rsidRPr="00FE2A77">
        <w:fldChar w:fldCharType="separate"/>
      </w:r>
      <w:r w:rsidRPr="00FE2A77">
        <w:rPr>
          <w:rStyle w:val="Hyperlink"/>
        </w:rPr>
        <mc:AlternateContent>
          <mc:Choice Requires="wps">
            <w:drawing>
              <wp:inline distT="0" distB="0" distL="0" distR="0" wp14:anchorId="796FC2D1" wp14:editId="5C556224">
                <wp:extent cx="304800" cy="381000"/>
                <wp:effectExtent l="0" t="0" r="0" b="0"/>
                <wp:docPr id="595977557" name="Rectangle 404" descr="FMP">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89F2F" id="Rectangle 404" o:spid="_x0000_s1026" alt="FMP" href="https://site.financialmodelingprep.com/" style="width:24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" o:button="t" filled="f" stroked="f">
                <v:fill o:detectmouseclick="t"/>
                <o:lock v:ext="edit" aspectratio="t"/>
                <w10:anchorlock/>
              </v:rect>
            </w:pict>
          </mc:Fallback>
        </mc:AlternateContent>
      </w:r>
    </w:p>
    <w:p w14:paraId="47AEF388" w14:textId="77777777" w:rsidR="00FE2A77" w:rsidRPr="00FE2A77" w:rsidRDefault="00FE2A77" w:rsidP="00FE2A77">
      <w:pPr>
        <w:rPr>
          <w:rStyle w:val="Hyperlink"/>
          <w:b/>
          <w:bCs/>
        </w:rPr>
      </w:pPr>
      <w:r w:rsidRPr="00FE2A77">
        <w:rPr>
          <w:rStyle w:val="Hyperlink"/>
          <w:b/>
          <w:bCs/>
        </w:rPr>
        <w:t>FMP</w:t>
      </w:r>
    </w:p>
    <w:p w14:paraId="1DC17762" w14:textId="77777777" w:rsidR="00FE2A77" w:rsidRPr="00FE2A77" w:rsidRDefault="00FE2A77" w:rsidP="00FE2A77">
      <w:r w:rsidRPr="00FE2A77">
        <w:fldChar w:fldCharType="end"/>
      </w:r>
    </w:p>
    <w:p w14:paraId="220DAF50" w14:textId="77777777" w:rsidR="00FE2A77" w:rsidRPr="00FE2A77" w:rsidRDefault="00FE2A77" w:rsidP="00FE2A77">
      <w:pPr>
        <w:rPr>
          <w:b/>
          <w:bCs/>
        </w:rPr>
      </w:pPr>
      <w:r w:rsidRPr="00FE2A77">
        <w:rPr>
          <w:b/>
          <w:bCs/>
        </w:rPr>
        <w:t>Datasets</w:t>
      </w:r>
    </w:p>
    <w:p w14:paraId="020B5932" w14:textId="77777777" w:rsidR="00FE2A77" w:rsidRPr="00FE2A77" w:rsidRDefault="00FE2A77" w:rsidP="00FE2A77">
      <w:pPr>
        <w:rPr>
          <w:b/>
          <w:bCs/>
        </w:rPr>
      </w:pPr>
      <w:r w:rsidRPr="00FE2A77">
        <w:rPr>
          <w:b/>
          <w:bCs/>
        </w:rPr>
        <w:t>Documentation</w:t>
      </w:r>
    </w:p>
    <w:p w14:paraId="0869916F" w14:textId="77777777" w:rsidR="00FE2A77" w:rsidRPr="00FE2A77" w:rsidRDefault="00FE2A77" w:rsidP="00FE2A77">
      <w:pPr>
        <w:rPr>
          <w:b/>
          <w:bCs/>
        </w:rPr>
      </w:pPr>
      <w:r w:rsidRPr="00FE2A77">
        <w:rPr>
          <w:b/>
          <w:bCs/>
        </w:rPr>
        <w:t>Pricing</w:t>
      </w:r>
    </w:p>
    <w:p w14:paraId="54FD00A1" w14:textId="77777777" w:rsidR="00FE2A77" w:rsidRPr="00FE2A77" w:rsidRDefault="00FE2A77" w:rsidP="00FE2A77">
      <w:hyperlink r:id="rId5" w:history="1">
        <w:r w:rsidRPr="00FE2A77">
          <w:rPr>
            <w:rStyle w:val="Hyperlink"/>
          </w:rPr>
          <w:t xml:space="preserve">Sign </w:t>
        </w:r>
        <w:proofErr w:type="spellStart"/>
        <w:r w:rsidRPr="00FE2A77">
          <w:rPr>
            <w:rStyle w:val="Hyperlink"/>
          </w:rPr>
          <w:t>In</w:t>
        </w:r>
      </w:hyperlink>
      <w:hyperlink r:id="rId6" w:history="1">
        <w:r w:rsidRPr="00FE2A77">
          <w:rPr>
            <w:rStyle w:val="Hyperlink"/>
          </w:rPr>
          <w:t>Sign</w:t>
        </w:r>
        <w:proofErr w:type="spellEnd"/>
        <w:r w:rsidRPr="00FE2A77">
          <w:rPr>
            <w:rStyle w:val="Hyperlink"/>
          </w:rPr>
          <w:t xml:space="preserve"> Up</w:t>
        </w:r>
      </w:hyperlink>
    </w:p>
    <w:p w14:paraId="090DFEE4" w14:textId="2399F721" w:rsidR="00FE2A77" w:rsidRPr="00FE2A77" w:rsidRDefault="00FE2A77" w:rsidP="00FE2A77">
      <w:pPr>
        <w:rPr>
          <w:rStyle w:val="Hyperlink"/>
        </w:rPr>
      </w:pPr>
      <w:r w:rsidRPr="00FE2A77">
        <w:fldChar w:fldCharType="begin"/>
      </w:r>
      <w:r w:rsidRPr="00FE2A77">
        <w:instrText>HYPERLINK "https://site.financialmodelingprep.com/"</w:instrText>
      </w:r>
      <w:r w:rsidRPr="00FE2A77">
        <w:fldChar w:fldCharType="separate"/>
      </w:r>
      <w:r w:rsidRPr="00FE2A77">
        <w:rPr>
          <w:rStyle w:val="Hyperlink"/>
        </w:rPr>
        <mc:AlternateContent>
          <mc:Choice Requires="wps">
            <w:drawing>
              <wp:inline distT="0" distB="0" distL="0" distR="0" wp14:anchorId="4F91BA25" wp14:editId="06DE922A">
                <wp:extent cx="304800" cy="381000"/>
                <wp:effectExtent l="0" t="0" r="0" b="0"/>
                <wp:docPr id="1430030606" name="Rectangle 403" descr="FMP">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D434C" id="Rectangle 403" o:spid="_x0000_s1026" alt="FMP" href="https://site.financialmodelingprep.com/" style="width:24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" o:button="t" filled="f" stroked="f">
                <v:fill o:detectmouseclick="t"/>
                <o:lock v:ext="edit" aspectratio="t"/>
                <w10:anchorlock/>
              </v:rect>
            </w:pict>
          </mc:Fallback>
        </mc:AlternateContent>
      </w:r>
    </w:p>
    <w:p w14:paraId="78F83649" w14:textId="77777777" w:rsidR="00FE2A77" w:rsidRPr="00FE2A77" w:rsidRDefault="00FE2A77" w:rsidP="00FE2A77">
      <w:pPr>
        <w:rPr>
          <w:rStyle w:val="Hyperlink"/>
          <w:b/>
          <w:bCs/>
        </w:rPr>
      </w:pPr>
      <w:r w:rsidRPr="00FE2A77">
        <w:rPr>
          <w:rStyle w:val="Hyperlink"/>
          <w:b/>
          <w:bCs/>
        </w:rPr>
        <w:t>FMP</w:t>
      </w:r>
    </w:p>
    <w:p w14:paraId="654776F8" w14:textId="77777777" w:rsidR="00FE2A77" w:rsidRPr="00FE2A77" w:rsidRDefault="00FE2A77" w:rsidP="00FE2A77">
      <w:r w:rsidRPr="00FE2A77">
        <w:fldChar w:fldCharType="end"/>
      </w:r>
    </w:p>
    <w:p w14:paraId="01ABEA07" w14:textId="77777777" w:rsidR="00FE2A77" w:rsidRPr="00FE2A77" w:rsidRDefault="00FE2A77" w:rsidP="00FE2A77">
      <w:hyperlink r:id="rId7" w:history="1">
        <w:r w:rsidRPr="00FE2A77">
          <w:rPr>
            <w:rStyle w:val="Hyperlink"/>
            <w:b/>
            <w:bCs/>
          </w:rPr>
          <w:t xml:space="preserve">API </w:t>
        </w:r>
        <w:proofErr w:type="spellStart"/>
        <w:r w:rsidRPr="00FE2A77">
          <w:rPr>
            <w:rStyle w:val="Hyperlink"/>
            <w:b/>
            <w:bCs/>
          </w:rPr>
          <w:t>Quickstart</w:t>
        </w:r>
      </w:hyperlink>
      <w:hyperlink r:id="rId8" w:history="1">
        <w:r w:rsidRPr="00FE2A77">
          <w:rPr>
            <w:rStyle w:val="Hyperlink"/>
            <w:b/>
            <w:bCs/>
          </w:rPr>
          <w:t>Changelog</w:t>
        </w:r>
        <w:proofErr w:type="spellEnd"/>
      </w:hyperlink>
    </w:p>
    <w:p w14:paraId="3B3DD188" w14:textId="77777777" w:rsidR="00FE2A77" w:rsidRPr="00FE2A77" w:rsidRDefault="00FE2A77" w:rsidP="00FE2A77">
      <w:pPr>
        <w:rPr>
          <w:rStyle w:val="Hyperlink"/>
          <w:b/>
          <w:bCs/>
        </w:rPr>
      </w:pPr>
      <w:r w:rsidRPr="00FE2A77">
        <w:fldChar w:fldCharType="begin"/>
      </w:r>
      <w:r w:rsidRPr="00FE2A77">
        <w:instrText>HYPERLINK "https://site.financialmodelingprep.com/developer/docs" \l "search" \o "Company Search"</w:instrText>
      </w:r>
      <w:r w:rsidRPr="00FE2A77">
        <w:fldChar w:fldCharType="separate"/>
      </w:r>
    </w:p>
    <w:p w14:paraId="4D9C10B8" w14:textId="77777777" w:rsidR="00FE2A77" w:rsidRPr="00FE2A77" w:rsidRDefault="00FE2A77" w:rsidP="00FE2A77">
      <w:pPr>
        <w:rPr>
          <w:rStyle w:val="Hyperlink"/>
        </w:rPr>
      </w:pPr>
      <w:r w:rsidRPr="00FE2A77">
        <w:rPr>
          <w:rStyle w:val="Hyperlink"/>
          <w:b/>
          <w:bCs/>
        </w:rPr>
        <w:t>Company Search</w:t>
      </w:r>
    </w:p>
    <w:p w14:paraId="773A4A2B" w14:textId="77777777" w:rsidR="00FE2A77" w:rsidRPr="00FE2A77" w:rsidRDefault="00FE2A77" w:rsidP="00FE2A77">
      <w:r w:rsidRPr="00FE2A77">
        <w:fldChar w:fldCharType="end"/>
      </w:r>
    </w:p>
    <w:p w14:paraId="123C3FF8" w14:textId="77777777" w:rsidR="00FE2A77" w:rsidRPr="00FE2A77" w:rsidRDefault="00FE2A77" w:rsidP="00FE2A77">
      <w:pPr>
        <w:rPr>
          <w:rStyle w:val="Hyperlink"/>
          <w:b/>
          <w:bCs/>
        </w:rPr>
      </w:pPr>
      <w:r w:rsidRPr="00FE2A77">
        <w:fldChar w:fldCharType="begin"/>
      </w:r>
      <w:r w:rsidRPr="00FE2A77">
        <w:instrText>HYPERLINK "https://site.financialmodelingprep.com/developer/docs" \l "directory" \o "Stock Directory"</w:instrText>
      </w:r>
      <w:r w:rsidRPr="00FE2A77">
        <w:fldChar w:fldCharType="separate"/>
      </w:r>
    </w:p>
    <w:p w14:paraId="2C6ED9BF" w14:textId="77777777" w:rsidR="00FE2A77" w:rsidRPr="00FE2A77" w:rsidRDefault="00FE2A77" w:rsidP="00FE2A77">
      <w:pPr>
        <w:rPr>
          <w:rStyle w:val="Hyperlink"/>
        </w:rPr>
      </w:pPr>
      <w:r w:rsidRPr="00FE2A77">
        <w:rPr>
          <w:rStyle w:val="Hyperlink"/>
          <w:b/>
          <w:bCs/>
        </w:rPr>
        <w:t>Stock Directory</w:t>
      </w:r>
    </w:p>
    <w:p w14:paraId="33A44742" w14:textId="77777777" w:rsidR="00FE2A77" w:rsidRPr="00FE2A77" w:rsidRDefault="00FE2A77" w:rsidP="00FE2A77">
      <w:pPr>
        <w:rPr>
          <w:rStyle w:val="Hyperlink"/>
          <w:b/>
          <w:bCs/>
        </w:rPr>
      </w:pPr>
      <w:r w:rsidRPr="00FE2A77">
        <w:rPr>
          <w:rStyle w:val="Hyperlink"/>
          <w:b/>
          <w:bCs/>
        </w:rPr>
        <w:t>Popular</w:t>
      </w:r>
    </w:p>
    <w:p w14:paraId="404E84C5" w14:textId="77777777" w:rsidR="00FE2A77" w:rsidRPr="00FE2A77" w:rsidRDefault="00FE2A77" w:rsidP="00FE2A77">
      <w:r w:rsidRPr="00FE2A77">
        <w:fldChar w:fldCharType="end"/>
      </w:r>
    </w:p>
    <w:p w14:paraId="1F485295" w14:textId="77777777" w:rsidR="00FE2A77" w:rsidRPr="00FE2A77" w:rsidRDefault="00FE2A77" w:rsidP="00FE2A77">
      <w:pPr>
        <w:rPr>
          <w:rStyle w:val="Hyperlink"/>
          <w:b/>
          <w:bCs/>
        </w:rPr>
      </w:pPr>
      <w:r w:rsidRPr="00FE2A77">
        <w:fldChar w:fldCharType="begin"/>
      </w:r>
      <w:r w:rsidRPr="00FE2A77">
        <w:instrText>HYPERLINK "https://site.financialmodelingprep.com/developer/docs" \l "company" \o "Company Information"</w:instrText>
      </w:r>
      <w:r w:rsidRPr="00FE2A77">
        <w:fldChar w:fldCharType="separate"/>
      </w:r>
    </w:p>
    <w:p w14:paraId="3494EFE0" w14:textId="77777777" w:rsidR="00FE2A77" w:rsidRPr="00FE2A77" w:rsidRDefault="00FE2A77" w:rsidP="00FE2A77">
      <w:pPr>
        <w:rPr>
          <w:rStyle w:val="Hyperlink"/>
        </w:rPr>
      </w:pPr>
      <w:r w:rsidRPr="00FE2A77">
        <w:rPr>
          <w:rStyle w:val="Hyperlink"/>
          <w:b/>
          <w:bCs/>
        </w:rPr>
        <w:t>Company Information</w:t>
      </w:r>
    </w:p>
    <w:p w14:paraId="50C344BB" w14:textId="77777777" w:rsidR="00FE2A77" w:rsidRPr="00FE2A77" w:rsidRDefault="00FE2A77" w:rsidP="00FE2A77">
      <w:pPr>
        <w:rPr>
          <w:rStyle w:val="Hyperlink"/>
          <w:b/>
          <w:bCs/>
        </w:rPr>
      </w:pPr>
      <w:r w:rsidRPr="00FE2A77">
        <w:rPr>
          <w:rStyle w:val="Hyperlink"/>
          <w:b/>
          <w:bCs/>
        </w:rPr>
        <w:t>Popular</w:t>
      </w:r>
    </w:p>
    <w:p w14:paraId="6E30AA66" w14:textId="77777777" w:rsidR="00FE2A77" w:rsidRPr="00FE2A77" w:rsidRDefault="00FE2A77" w:rsidP="00FE2A77">
      <w:r w:rsidRPr="00FE2A77">
        <w:fldChar w:fldCharType="end"/>
      </w:r>
    </w:p>
    <w:p w14:paraId="5C05FD8B" w14:textId="77777777" w:rsidR="00FE2A77" w:rsidRPr="00FE2A77" w:rsidRDefault="00FE2A77" w:rsidP="00FE2A77">
      <w:pPr>
        <w:rPr>
          <w:rStyle w:val="Hyperlink"/>
          <w:b/>
          <w:bCs/>
        </w:rPr>
      </w:pPr>
      <w:r w:rsidRPr="00FE2A77">
        <w:fldChar w:fldCharType="begin"/>
      </w:r>
      <w:r w:rsidRPr="00FE2A77">
        <w:instrText>HYPERLINK "https://site.financialmodelingprep.com/developer/docs" \l "quote" \o "Quote"</w:instrText>
      </w:r>
      <w:r w:rsidRPr="00FE2A77">
        <w:fldChar w:fldCharType="separate"/>
      </w:r>
    </w:p>
    <w:p w14:paraId="6CDCAC50" w14:textId="77777777" w:rsidR="00FE2A77" w:rsidRPr="00FE2A77" w:rsidRDefault="00FE2A77" w:rsidP="00FE2A77">
      <w:pPr>
        <w:rPr>
          <w:rStyle w:val="Hyperlink"/>
        </w:rPr>
      </w:pPr>
      <w:r w:rsidRPr="00FE2A77">
        <w:rPr>
          <w:rStyle w:val="Hyperlink"/>
          <w:b/>
          <w:bCs/>
        </w:rPr>
        <w:t>Quote</w:t>
      </w:r>
    </w:p>
    <w:p w14:paraId="68CB6BB3" w14:textId="77777777" w:rsidR="00FE2A77" w:rsidRPr="00FE2A77" w:rsidRDefault="00FE2A77" w:rsidP="00FE2A77">
      <w:pPr>
        <w:rPr>
          <w:rStyle w:val="Hyperlink"/>
          <w:b/>
          <w:bCs/>
        </w:rPr>
      </w:pPr>
      <w:r w:rsidRPr="00FE2A77">
        <w:rPr>
          <w:rStyle w:val="Hyperlink"/>
          <w:b/>
          <w:bCs/>
        </w:rPr>
        <w:lastRenderedPageBreak/>
        <w:t>Hot</w:t>
      </w:r>
    </w:p>
    <w:p w14:paraId="5EEFAEEE" w14:textId="77777777" w:rsidR="00FE2A77" w:rsidRPr="00FE2A77" w:rsidRDefault="00FE2A77" w:rsidP="00FE2A77">
      <w:r w:rsidRPr="00FE2A77">
        <w:fldChar w:fldCharType="end"/>
      </w:r>
    </w:p>
    <w:p w14:paraId="2C16D8CC" w14:textId="77777777" w:rsidR="00FE2A77" w:rsidRPr="00FE2A77" w:rsidRDefault="00FE2A77" w:rsidP="00FE2A77">
      <w:pPr>
        <w:rPr>
          <w:rStyle w:val="Hyperlink"/>
          <w:b/>
          <w:bCs/>
        </w:rPr>
      </w:pPr>
      <w:r w:rsidRPr="00FE2A77">
        <w:fldChar w:fldCharType="begin"/>
      </w:r>
      <w:r w:rsidRPr="00FE2A77">
        <w:instrText>HYPERLINK "https://site.financialmodelingprep.com/developer/docs" \l "statements" \o "Financial Statements"</w:instrText>
      </w:r>
      <w:r w:rsidRPr="00FE2A77">
        <w:fldChar w:fldCharType="separate"/>
      </w:r>
    </w:p>
    <w:p w14:paraId="0387D903" w14:textId="77777777" w:rsidR="00FE2A77" w:rsidRPr="00FE2A77" w:rsidRDefault="00FE2A77" w:rsidP="00FE2A77">
      <w:pPr>
        <w:rPr>
          <w:rStyle w:val="Hyperlink"/>
        </w:rPr>
      </w:pPr>
      <w:r w:rsidRPr="00FE2A77">
        <w:rPr>
          <w:rStyle w:val="Hyperlink"/>
          <w:b/>
          <w:bCs/>
        </w:rPr>
        <w:t>Financial Statements</w:t>
      </w:r>
    </w:p>
    <w:p w14:paraId="0D9D05D6" w14:textId="77777777" w:rsidR="00FE2A77" w:rsidRPr="00FE2A77" w:rsidRDefault="00FE2A77" w:rsidP="00FE2A77">
      <w:pPr>
        <w:rPr>
          <w:rStyle w:val="Hyperlink"/>
          <w:b/>
          <w:bCs/>
        </w:rPr>
      </w:pPr>
      <w:r w:rsidRPr="00FE2A77">
        <w:rPr>
          <w:rStyle w:val="Hyperlink"/>
          <w:b/>
          <w:bCs/>
        </w:rPr>
        <w:t>Hot</w:t>
      </w:r>
    </w:p>
    <w:p w14:paraId="5BF589A1" w14:textId="77777777" w:rsidR="00FE2A77" w:rsidRPr="00FE2A77" w:rsidRDefault="00FE2A77" w:rsidP="00FE2A77">
      <w:r w:rsidRPr="00FE2A77">
        <w:fldChar w:fldCharType="end"/>
      </w:r>
    </w:p>
    <w:p w14:paraId="75ADC9BD" w14:textId="77777777" w:rsidR="00FE2A77" w:rsidRPr="00FE2A77" w:rsidRDefault="00FE2A77" w:rsidP="00FE2A77">
      <w:pPr>
        <w:rPr>
          <w:rStyle w:val="Hyperlink"/>
          <w:b/>
          <w:bCs/>
        </w:rPr>
      </w:pPr>
      <w:r w:rsidRPr="00FE2A77">
        <w:fldChar w:fldCharType="begin"/>
      </w:r>
      <w:r w:rsidRPr="00FE2A77">
        <w:instrText>HYPERLINK "https://site.financialmodelingprep.com/developer/docs" \l "chart" \o "Charts"</w:instrText>
      </w:r>
      <w:r w:rsidRPr="00FE2A77">
        <w:fldChar w:fldCharType="separate"/>
      </w:r>
    </w:p>
    <w:p w14:paraId="27215937" w14:textId="77777777" w:rsidR="00FE2A77" w:rsidRPr="00FE2A77" w:rsidRDefault="00FE2A77" w:rsidP="00FE2A77">
      <w:pPr>
        <w:rPr>
          <w:rStyle w:val="Hyperlink"/>
        </w:rPr>
      </w:pPr>
      <w:r w:rsidRPr="00FE2A77">
        <w:rPr>
          <w:rStyle w:val="Hyperlink"/>
          <w:b/>
          <w:bCs/>
        </w:rPr>
        <w:t>Charts</w:t>
      </w:r>
    </w:p>
    <w:p w14:paraId="456848B4" w14:textId="77777777" w:rsidR="00FE2A77" w:rsidRPr="00FE2A77" w:rsidRDefault="00FE2A77" w:rsidP="00FE2A77">
      <w:pPr>
        <w:rPr>
          <w:rStyle w:val="Hyperlink"/>
          <w:b/>
          <w:bCs/>
        </w:rPr>
      </w:pPr>
      <w:r w:rsidRPr="00FE2A77">
        <w:rPr>
          <w:rStyle w:val="Hyperlink"/>
          <w:b/>
          <w:bCs/>
        </w:rPr>
        <w:t>Popular</w:t>
      </w:r>
    </w:p>
    <w:p w14:paraId="4CBA044C" w14:textId="77777777" w:rsidR="00FE2A77" w:rsidRPr="00FE2A77" w:rsidRDefault="00FE2A77" w:rsidP="00FE2A77">
      <w:r w:rsidRPr="00FE2A77">
        <w:fldChar w:fldCharType="end"/>
      </w:r>
    </w:p>
    <w:p w14:paraId="1743A876" w14:textId="77777777" w:rsidR="00FE2A77" w:rsidRPr="00FE2A77" w:rsidRDefault="00FE2A77" w:rsidP="00FE2A77">
      <w:pPr>
        <w:rPr>
          <w:rStyle w:val="Hyperlink"/>
          <w:b/>
          <w:bCs/>
        </w:rPr>
      </w:pPr>
      <w:r w:rsidRPr="00FE2A77">
        <w:fldChar w:fldCharType="begin"/>
      </w:r>
      <w:r w:rsidRPr="00FE2A77">
        <w:instrText>HYPERLINK "https://site.financialmodelingprep.com/developer/docs" \l "economics" \o "Economics"</w:instrText>
      </w:r>
      <w:r w:rsidRPr="00FE2A77">
        <w:fldChar w:fldCharType="separate"/>
      </w:r>
    </w:p>
    <w:p w14:paraId="19A269F9" w14:textId="77777777" w:rsidR="00FE2A77" w:rsidRPr="00FE2A77" w:rsidRDefault="00FE2A77" w:rsidP="00FE2A77">
      <w:pPr>
        <w:rPr>
          <w:rStyle w:val="Hyperlink"/>
        </w:rPr>
      </w:pPr>
      <w:r w:rsidRPr="00FE2A77">
        <w:rPr>
          <w:rStyle w:val="Hyperlink"/>
          <w:b/>
          <w:bCs/>
        </w:rPr>
        <w:t>Economics</w:t>
      </w:r>
    </w:p>
    <w:p w14:paraId="06C8244B" w14:textId="77777777" w:rsidR="00FE2A77" w:rsidRPr="00FE2A77" w:rsidRDefault="00FE2A77" w:rsidP="00FE2A77">
      <w:r w:rsidRPr="00FE2A77">
        <w:fldChar w:fldCharType="end"/>
      </w:r>
    </w:p>
    <w:p w14:paraId="4724F284" w14:textId="77777777" w:rsidR="00FE2A77" w:rsidRPr="00FE2A77" w:rsidRDefault="00FE2A77" w:rsidP="00FE2A77">
      <w:pPr>
        <w:rPr>
          <w:rStyle w:val="Hyperlink"/>
          <w:b/>
          <w:bCs/>
        </w:rPr>
      </w:pPr>
      <w:r w:rsidRPr="00FE2A77">
        <w:fldChar w:fldCharType="begin"/>
      </w:r>
      <w:r w:rsidRPr="00FE2A77">
        <w:instrText>HYPERLINK "https://site.financialmodelingprep.com/developer/docs" \l "calendar" \o "Earnings, Dividends, Splits"</w:instrText>
      </w:r>
      <w:r w:rsidRPr="00FE2A77">
        <w:fldChar w:fldCharType="separate"/>
      </w:r>
    </w:p>
    <w:p w14:paraId="6F787E4D" w14:textId="77777777" w:rsidR="00FE2A77" w:rsidRPr="00FE2A77" w:rsidRDefault="00FE2A77" w:rsidP="00FE2A77">
      <w:pPr>
        <w:rPr>
          <w:rStyle w:val="Hyperlink"/>
        </w:rPr>
      </w:pPr>
      <w:r w:rsidRPr="00FE2A77">
        <w:rPr>
          <w:rStyle w:val="Hyperlink"/>
          <w:b/>
          <w:bCs/>
        </w:rPr>
        <w:t>Earnings, Dividends, Splits</w:t>
      </w:r>
    </w:p>
    <w:p w14:paraId="7C9253B1" w14:textId="77777777" w:rsidR="00FE2A77" w:rsidRPr="00FE2A77" w:rsidRDefault="00FE2A77" w:rsidP="00FE2A77">
      <w:r w:rsidRPr="00FE2A77">
        <w:fldChar w:fldCharType="end"/>
      </w:r>
    </w:p>
    <w:p w14:paraId="14A1BA18" w14:textId="77777777" w:rsidR="00FE2A77" w:rsidRPr="00FE2A77" w:rsidRDefault="00FE2A77" w:rsidP="00FE2A77">
      <w:pPr>
        <w:rPr>
          <w:rStyle w:val="Hyperlink"/>
          <w:b/>
          <w:bCs/>
        </w:rPr>
      </w:pPr>
      <w:r w:rsidRPr="00FE2A77">
        <w:fldChar w:fldCharType="begin"/>
      </w:r>
      <w:r w:rsidRPr="00FE2A77">
        <w:instrText>HYPERLINK "https://site.financialmodelingprep.com/developer/docs" \l "earnings-transcript" \o "Earnings Transcript"</w:instrText>
      </w:r>
      <w:r w:rsidRPr="00FE2A77">
        <w:fldChar w:fldCharType="separate"/>
      </w:r>
    </w:p>
    <w:p w14:paraId="1B6CE9E3" w14:textId="77777777" w:rsidR="00FE2A77" w:rsidRPr="00FE2A77" w:rsidRDefault="00FE2A77" w:rsidP="00FE2A77">
      <w:pPr>
        <w:rPr>
          <w:rStyle w:val="Hyperlink"/>
        </w:rPr>
      </w:pPr>
      <w:r w:rsidRPr="00FE2A77">
        <w:rPr>
          <w:rStyle w:val="Hyperlink"/>
          <w:b/>
          <w:bCs/>
        </w:rPr>
        <w:t>Earnings Transcript</w:t>
      </w:r>
    </w:p>
    <w:p w14:paraId="3C5561A9" w14:textId="77777777" w:rsidR="00FE2A77" w:rsidRPr="00FE2A77" w:rsidRDefault="00FE2A77" w:rsidP="00FE2A77">
      <w:r w:rsidRPr="00FE2A77">
        <w:fldChar w:fldCharType="end"/>
      </w:r>
    </w:p>
    <w:p w14:paraId="32907314" w14:textId="77777777" w:rsidR="00FE2A77" w:rsidRPr="00FE2A77" w:rsidRDefault="00FE2A77" w:rsidP="00FE2A77">
      <w:pPr>
        <w:rPr>
          <w:rStyle w:val="Hyperlink"/>
          <w:b/>
          <w:bCs/>
        </w:rPr>
      </w:pPr>
      <w:r w:rsidRPr="00FE2A77">
        <w:fldChar w:fldCharType="begin"/>
      </w:r>
      <w:r w:rsidRPr="00FE2A77">
        <w:instrText>HYPERLINK "https://site.financialmodelingprep.com/developer/docs" \l "news" \o "News"</w:instrText>
      </w:r>
      <w:r w:rsidRPr="00FE2A77">
        <w:fldChar w:fldCharType="separate"/>
      </w:r>
    </w:p>
    <w:p w14:paraId="6A9B8235" w14:textId="77777777" w:rsidR="00FE2A77" w:rsidRPr="00FE2A77" w:rsidRDefault="00FE2A77" w:rsidP="00FE2A77">
      <w:pPr>
        <w:rPr>
          <w:rStyle w:val="Hyperlink"/>
        </w:rPr>
      </w:pPr>
      <w:r w:rsidRPr="00FE2A77">
        <w:rPr>
          <w:rStyle w:val="Hyperlink"/>
          <w:b/>
          <w:bCs/>
        </w:rPr>
        <w:t>News</w:t>
      </w:r>
    </w:p>
    <w:p w14:paraId="6ADF1114" w14:textId="77777777" w:rsidR="00FE2A77" w:rsidRPr="00FE2A77" w:rsidRDefault="00FE2A77" w:rsidP="00FE2A77">
      <w:r w:rsidRPr="00FE2A77">
        <w:fldChar w:fldCharType="end"/>
      </w:r>
    </w:p>
    <w:p w14:paraId="0A9F26B4" w14:textId="77777777" w:rsidR="00FE2A77" w:rsidRPr="00FE2A77" w:rsidRDefault="00FE2A77" w:rsidP="00FE2A77">
      <w:pPr>
        <w:rPr>
          <w:rStyle w:val="Hyperlink"/>
          <w:b/>
          <w:bCs/>
        </w:rPr>
      </w:pPr>
      <w:r w:rsidRPr="00FE2A77">
        <w:fldChar w:fldCharType="begin"/>
      </w:r>
      <w:r w:rsidRPr="00FE2A77">
        <w:instrText>HYPERLINK "https://site.financialmodelingprep.com/developer/docs" \l "form-13f" \o "Form 13F"</w:instrText>
      </w:r>
      <w:r w:rsidRPr="00FE2A77">
        <w:fldChar w:fldCharType="separate"/>
      </w:r>
    </w:p>
    <w:p w14:paraId="169C7360" w14:textId="77777777" w:rsidR="00FE2A77" w:rsidRPr="00FE2A77" w:rsidRDefault="00FE2A77" w:rsidP="00FE2A77">
      <w:pPr>
        <w:rPr>
          <w:rStyle w:val="Hyperlink"/>
        </w:rPr>
      </w:pPr>
      <w:proofErr w:type="gramStart"/>
      <w:r w:rsidRPr="00FE2A77">
        <w:rPr>
          <w:rStyle w:val="Hyperlink"/>
          <w:b/>
          <w:bCs/>
        </w:rPr>
        <w:t>Form</w:t>
      </w:r>
      <w:proofErr w:type="gramEnd"/>
      <w:r w:rsidRPr="00FE2A77">
        <w:rPr>
          <w:rStyle w:val="Hyperlink"/>
          <w:b/>
          <w:bCs/>
        </w:rPr>
        <w:t xml:space="preserve"> 13F</w:t>
      </w:r>
    </w:p>
    <w:p w14:paraId="0B02F542" w14:textId="77777777" w:rsidR="00FE2A77" w:rsidRPr="00FE2A77" w:rsidRDefault="00FE2A77" w:rsidP="00FE2A77">
      <w:r w:rsidRPr="00FE2A77">
        <w:fldChar w:fldCharType="end"/>
      </w:r>
    </w:p>
    <w:p w14:paraId="0B878E1E" w14:textId="77777777" w:rsidR="00FE2A77" w:rsidRPr="00FE2A77" w:rsidRDefault="00FE2A77" w:rsidP="00FE2A77">
      <w:pPr>
        <w:rPr>
          <w:rStyle w:val="Hyperlink"/>
          <w:b/>
          <w:bCs/>
        </w:rPr>
      </w:pPr>
      <w:r w:rsidRPr="00FE2A77">
        <w:fldChar w:fldCharType="begin"/>
      </w:r>
      <w:r w:rsidRPr="00FE2A77">
        <w:instrText>HYPERLINK "https://site.financialmodelingprep.com/developer/docs" \l "analyst" \o "Analyst"</w:instrText>
      </w:r>
      <w:r w:rsidRPr="00FE2A77">
        <w:fldChar w:fldCharType="separate"/>
      </w:r>
    </w:p>
    <w:p w14:paraId="6A63BDA8" w14:textId="77777777" w:rsidR="00FE2A77" w:rsidRPr="00FE2A77" w:rsidRDefault="00FE2A77" w:rsidP="00FE2A77">
      <w:pPr>
        <w:rPr>
          <w:rStyle w:val="Hyperlink"/>
        </w:rPr>
      </w:pPr>
      <w:r w:rsidRPr="00FE2A77">
        <w:rPr>
          <w:rStyle w:val="Hyperlink"/>
          <w:b/>
          <w:bCs/>
        </w:rPr>
        <w:lastRenderedPageBreak/>
        <w:t>Analyst</w:t>
      </w:r>
    </w:p>
    <w:p w14:paraId="0F6FCF0B" w14:textId="77777777" w:rsidR="00FE2A77" w:rsidRPr="00FE2A77" w:rsidRDefault="00FE2A77" w:rsidP="00FE2A77">
      <w:r w:rsidRPr="00FE2A77">
        <w:fldChar w:fldCharType="end"/>
      </w:r>
    </w:p>
    <w:p w14:paraId="4F6699E2" w14:textId="77777777" w:rsidR="00FE2A77" w:rsidRPr="00FE2A77" w:rsidRDefault="00FE2A77" w:rsidP="00FE2A77">
      <w:pPr>
        <w:rPr>
          <w:rStyle w:val="Hyperlink"/>
          <w:b/>
          <w:bCs/>
        </w:rPr>
      </w:pPr>
      <w:r w:rsidRPr="00FE2A77">
        <w:fldChar w:fldCharType="begin"/>
      </w:r>
      <w:r w:rsidRPr="00FE2A77">
        <w:instrText>HYPERLINK "https://site.financialmodelingprep.com/developer/docs" \l "market-performance" \o "Market Performance"</w:instrText>
      </w:r>
      <w:r w:rsidRPr="00FE2A77">
        <w:fldChar w:fldCharType="separate"/>
      </w:r>
    </w:p>
    <w:p w14:paraId="2E2A587B" w14:textId="77777777" w:rsidR="00FE2A77" w:rsidRPr="00FE2A77" w:rsidRDefault="00FE2A77" w:rsidP="00FE2A77">
      <w:pPr>
        <w:rPr>
          <w:rStyle w:val="Hyperlink"/>
        </w:rPr>
      </w:pPr>
      <w:r w:rsidRPr="00FE2A77">
        <w:rPr>
          <w:rStyle w:val="Hyperlink"/>
          <w:b/>
          <w:bCs/>
        </w:rPr>
        <w:t>Market Performance</w:t>
      </w:r>
    </w:p>
    <w:p w14:paraId="2991374F" w14:textId="77777777" w:rsidR="00FE2A77" w:rsidRPr="00FE2A77" w:rsidRDefault="00FE2A77" w:rsidP="00FE2A77">
      <w:r w:rsidRPr="00FE2A77">
        <w:fldChar w:fldCharType="end"/>
      </w:r>
    </w:p>
    <w:p w14:paraId="43039642" w14:textId="77777777" w:rsidR="00FE2A77" w:rsidRPr="00FE2A77" w:rsidRDefault="00FE2A77" w:rsidP="00FE2A77">
      <w:pPr>
        <w:rPr>
          <w:rStyle w:val="Hyperlink"/>
          <w:b/>
          <w:bCs/>
        </w:rPr>
      </w:pPr>
      <w:r w:rsidRPr="00FE2A77">
        <w:fldChar w:fldCharType="begin"/>
      </w:r>
      <w:r w:rsidRPr="00FE2A77">
        <w:instrText>HYPERLINK "https://site.financialmodelingprep.com/developer/docs" \l "technical-indicators" \o "Technical Indicators"</w:instrText>
      </w:r>
      <w:r w:rsidRPr="00FE2A77">
        <w:fldChar w:fldCharType="separate"/>
      </w:r>
    </w:p>
    <w:p w14:paraId="7BA84388" w14:textId="77777777" w:rsidR="00FE2A77" w:rsidRPr="00FE2A77" w:rsidRDefault="00FE2A77" w:rsidP="00FE2A77">
      <w:pPr>
        <w:rPr>
          <w:rStyle w:val="Hyperlink"/>
        </w:rPr>
      </w:pPr>
      <w:r w:rsidRPr="00FE2A77">
        <w:rPr>
          <w:rStyle w:val="Hyperlink"/>
          <w:b/>
          <w:bCs/>
        </w:rPr>
        <w:t>Technical Indicators</w:t>
      </w:r>
    </w:p>
    <w:p w14:paraId="0133A548" w14:textId="77777777" w:rsidR="00FE2A77" w:rsidRPr="00FE2A77" w:rsidRDefault="00FE2A77" w:rsidP="00FE2A77">
      <w:r w:rsidRPr="00FE2A77">
        <w:fldChar w:fldCharType="end"/>
      </w:r>
    </w:p>
    <w:p w14:paraId="35586BC9" w14:textId="77777777" w:rsidR="00FE2A77" w:rsidRPr="00FE2A77" w:rsidRDefault="00FE2A77" w:rsidP="00FE2A77">
      <w:pPr>
        <w:rPr>
          <w:rStyle w:val="Hyperlink"/>
          <w:b/>
          <w:bCs/>
        </w:rPr>
      </w:pPr>
      <w:r w:rsidRPr="00FE2A77">
        <w:fldChar w:fldCharType="begin"/>
      </w:r>
      <w:r w:rsidRPr="00FE2A77">
        <w:instrText>HYPERLINK "https://site.financialmodelingprep.com/developer/docs" \l "etf-and-mutual-funds" \o "ETF &amp; Mutual Funds"</w:instrText>
      </w:r>
      <w:r w:rsidRPr="00FE2A77">
        <w:fldChar w:fldCharType="separate"/>
      </w:r>
    </w:p>
    <w:p w14:paraId="1C2BD371" w14:textId="77777777" w:rsidR="00FE2A77" w:rsidRPr="00FE2A77" w:rsidRDefault="00FE2A77" w:rsidP="00FE2A77">
      <w:pPr>
        <w:rPr>
          <w:rStyle w:val="Hyperlink"/>
        </w:rPr>
      </w:pPr>
      <w:r w:rsidRPr="00FE2A77">
        <w:rPr>
          <w:rStyle w:val="Hyperlink"/>
          <w:b/>
          <w:bCs/>
        </w:rPr>
        <w:t>ETF &amp; Mutual Funds</w:t>
      </w:r>
    </w:p>
    <w:p w14:paraId="585B57B9" w14:textId="77777777" w:rsidR="00FE2A77" w:rsidRPr="00FE2A77" w:rsidRDefault="00FE2A77" w:rsidP="00FE2A77">
      <w:r w:rsidRPr="00FE2A77">
        <w:fldChar w:fldCharType="end"/>
      </w:r>
    </w:p>
    <w:p w14:paraId="43414935" w14:textId="77777777" w:rsidR="00FE2A77" w:rsidRPr="00FE2A77" w:rsidRDefault="00FE2A77" w:rsidP="00FE2A77">
      <w:pPr>
        <w:rPr>
          <w:rStyle w:val="Hyperlink"/>
          <w:b/>
          <w:bCs/>
        </w:rPr>
      </w:pPr>
      <w:r w:rsidRPr="00FE2A77">
        <w:fldChar w:fldCharType="begin"/>
      </w:r>
      <w:r w:rsidRPr="00FE2A77">
        <w:instrText>HYPERLINK "https://site.financialmodelingprep.com/developer/docs" \l "sec-filings" \o "SEC Filings"</w:instrText>
      </w:r>
      <w:r w:rsidRPr="00FE2A77">
        <w:fldChar w:fldCharType="separate"/>
      </w:r>
    </w:p>
    <w:p w14:paraId="3AA2551D" w14:textId="77777777" w:rsidR="00FE2A77" w:rsidRPr="00FE2A77" w:rsidRDefault="00FE2A77" w:rsidP="00FE2A77">
      <w:pPr>
        <w:rPr>
          <w:rStyle w:val="Hyperlink"/>
        </w:rPr>
      </w:pPr>
      <w:r w:rsidRPr="00FE2A77">
        <w:rPr>
          <w:rStyle w:val="Hyperlink"/>
          <w:b/>
          <w:bCs/>
        </w:rPr>
        <w:t>SEC Filings</w:t>
      </w:r>
    </w:p>
    <w:p w14:paraId="00A811BB" w14:textId="77777777" w:rsidR="00FE2A77" w:rsidRPr="00FE2A77" w:rsidRDefault="00FE2A77" w:rsidP="00FE2A77">
      <w:r w:rsidRPr="00FE2A77">
        <w:fldChar w:fldCharType="end"/>
      </w:r>
    </w:p>
    <w:p w14:paraId="4ABCDE64" w14:textId="77777777" w:rsidR="00FE2A77" w:rsidRPr="00FE2A77" w:rsidRDefault="00FE2A77" w:rsidP="00FE2A77">
      <w:pPr>
        <w:rPr>
          <w:rStyle w:val="Hyperlink"/>
          <w:b/>
          <w:bCs/>
        </w:rPr>
      </w:pPr>
      <w:r w:rsidRPr="00FE2A77">
        <w:fldChar w:fldCharType="begin"/>
      </w:r>
      <w:r w:rsidRPr="00FE2A77">
        <w:instrText>HYPERLINK "https://site.financialmodelingprep.com/developer/docs" \l "insider-trades" \o "Insider Trades"</w:instrText>
      </w:r>
      <w:r w:rsidRPr="00FE2A77">
        <w:fldChar w:fldCharType="separate"/>
      </w:r>
    </w:p>
    <w:p w14:paraId="4AAC89A8" w14:textId="77777777" w:rsidR="00FE2A77" w:rsidRPr="00FE2A77" w:rsidRDefault="00FE2A77" w:rsidP="00FE2A77">
      <w:pPr>
        <w:rPr>
          <w:rStyle w:val="Hyperlink"/>
        </w:rPr>
      </w:pPr>
      <w:r w:rsidRPr="00FE2A77">
        <w:rPr>
          <w:rStyle w:val="Hyperlink"/>
          <w:b/>
          <w:bCs/>
        </w:rPr>
        <w:t>Insider Trades</w:t>
      </w:r>
    </w:p>
    <w:p w14:paraId="5829C37A" w14:textId="77777777" w:rsidR="00FE2A77" w:rsidRPr="00FE2A77" w:rsidRDefault="00FE2A77" w:rsidP="00FE2A77">
      <w:r w:rsidRPr="00FE2A77">
        <w:fldChar w:fldCharType="end"/>
      </w:r>
    </w:p>
    <w:p w14:paraId="553D0A2B" w14:textId="77777777" w:rsidR="00FE2A77" w:rsidRPr="00FE2A77" w:rsidRDefault="00FE2A77" w:rsidP="00FE2A77">
      <w:pPr>
        <w:rPr>
          <w:rStyle w:val="Hyperlink"/>
          <w:b/>
          <w:bCs/>
        </w:rPr>
      </w:pPr>
      <w:r w:rsidRPr="00FE2A77">
        <w:fldChar w:fldCharType="begin"/>
      </w:r>
      <w:r w:rsidRPr="00FE2A77">
        <w:instrText>HYPERLINK "https://site.financialmodelingprep.com/developer/docs" \l "indexes" \o "Indexes"</w:instrText>
      </w:r>
      <w:r w:rsidRPr="00FE2A77">
        <w:fldChar w:fldCharType="separate"/>
      </w:r>
    </w:p>
    <w:p w14:paraId="21BBEE36" w14:textId="77777777" w:rsidR="00FE2A77" w:rsidRPr="00FE2A77" w:rsidRDefault="00FE2A77" w:rsidP="00FE2A77">
      <w:pPr>
        <w:rPr>
          <w:rStyle w:val="Hyperlink"/>
        </w:rPr>
      </w:pPr>
      <w:r w:rsidRPr="00FE2A77">
        <w:rPr>
          <w:rStyle w:val="Hyperlink"/>
          <w:b/>
          <w:bCs/>
        </w:rPr>
        <w:t>Indexes</w:t>
      </w:r>
    </w:p>
    <w:p w14:paraId="41AE583F" w14:textId="77777777" w:rsidR="00FE2A77" w:rsidRPr="00FE2A77" w:rsidRDefault="00FE2A77" w:rsidP="00FE2A77">
      <w:r w:rsidRPr="00FE2A77">
        <w:fldChar w:fldCharType="end"/>
      </w:r>
    </w:p>
    <w:p w14:paraId="587C3F6D" w14:textId="77777777" w:rsidR="00FE2A77" w:rsidRPr="00FE2A77" w:rsidRDefault="00FE2A77" w:rsidP="00FE2A77">
      <w:pPr>
        <w:rPr>
          <w:rStyle w:val="Hyperlink"/>
          <w:b/>
          <w:bCs/>
        </w:rPr>
      </w:pPr>
      <w:r w:rsidRPr="00FE2A77">
        <w:fldChar w:fldCharType="begin"/>
      </w:r>
      <w:r w:rsidRPr="00FE2A77">
        <w:instrText>HYPERLINK "https://site.financialmodelingprep.com/developer/docs" \l "market-hours" \o "Market Hours"</w:instrText>
      </w:r>
      <w:r w:rsidRPr="00FE2A77">
        <w:fldChar w:fldCharType="separate"/>
      </w:r>
    </w:p>
    <w:p w14:paraId="319A30EF" w14:textId="77777777" w:rsidR="00FE2A77" w:rsidRPr="00FE2A77" w:rsidRDefault="00FE2A77" w:rsidP="00FE2A77">
      <w:pPr>
        <w:rPr>
          <w:rStyle w:val="Hyperlink"/>
        </w:rPr>
      </w:pPr>
      <w:r w:rsidRPr="00FE2A77">
        <w:rPr>
          <w:rStyle w:val="Hyperlink"/>
          <w:b/>
          <w:bCs/>
        </w:rPr>
        <w:t>Market Hours</w:t>
      </w:r>
    </w:p>
    <w:p w14:paraId="03540FBA" w14:textId="77777777" w:rsidR="00FE2A77" w:rsidRPr="00FE2A77" w:rsidRDefault="00FE2A77" w:rsidP="00FE2A77">
      <w:r w:rsidRPr="00FE2A77">
        <w:fldChar w:fldCharType="end"/>
      </w:r>
    </w:p>
    <w:p w14:paraId="4AEC1050" w14:textId="77777777" w:rsidR="00FE2A77" w:rsidRPr="00FE2A77" w:rsidRDefault="00FE2A77" w:rsidP="00FE2A77">
      <w:pPr>
        <w:rPr>
          <w:rStyle w:val="Hyperlink"/>
          <w:b/>
          <w:bCs/>
        </w:rPr>
      </w:pPr>
      <w:r w:rsidRPr="00FE2A77">
        <w:fldChar w:fldCharType="begin"/>
      </w:r>
      <w:r w:rsidRPr="00FE2A77">
        <w:instrText>HYPERLINK "https://site.financialmodelingprep.com/developer/docs" \l "commodity" \o "Commodity"</w:instrText>
      </w:r>
      <w:r w:rsidRPr="00FE2A77">
        <w:fldChar w:fldCharType="separate"/>
      </w:r>
    </w:p>
    <w:p w14:paraId="5D3A9A51" w14:textId="77777777" w:rsidR="00FE2A77" w:rsidRPr="00FE2A77" w:rsidRDefault="00FE2A77" w:rsidP="00FE2A77">
      <w:pPr>
        <w:rPr>
          <w:rStyle w:val="Hyperlink"/>
        </w:rPr>
      </w:pPr>
      <w:r w:rsidRPr="00FE2A77">
        <w:rPr>
          <w:rStyle w:val="Hyperlink"/>
          <w:b/>
          <w:bCs/>
        </w:rPr>
        <w:t>Commodity</w:t>
      </w:r>
    </w:p>
    <w:p w14:paraId="2C3EEA52" w14:textId="77777777" w:rsidR="00FE2A77" w:rsidRPr="00FE2A77" w:rsidRDefault="00FE2A77" w:rsidP="00FE2A77">
      <w:r w:rsidRPr="00FE2A77">
        <w:fldChar w:fldCharType="end"/>
      </w:r>
    </w:p>
    <w:p w14:paraId="04B01DEA" w14:textId="77777777" w:rsidR="00FE2A77" w:rsidRPr="00FE2A77" w:rsidRDefault="00FE2A77" w:rsidP="00FE2A77">
      <w:pPr>
        <w:rPr>
          <w:rStyle w:val="Hyperlink"/>
          <w:b/>
          <w:bCs/>
        </w:rPr>
      </w:pPr>
      <w:r w:rsidRPr="00FE2A77">
        <w:lastRenderedPageBreak/>
        <w:fldChar w:fldCharType="begin"/>
      </w:r>
      <w:r w:rsidRPr="00FE2A77">
        <w:instrText>HYPERLINK "https://site.financialmodelingprep.com/developer/docs" \l "discounted-cash-flow" \o "Discounted Cash Flow"</w:instrText>
      </w:r>
      <w:r w:rsidRPr="00FE2A77">
        <w:fldChar w:fldCharType="separate"/>
      </w:r>
    </w:p>
    <w:p w14:paraId="7378507A" w14:textId="77777777" w:rsidR="00FE2A77" w:rsidRPr="00FE2A77" w:rsidRDefault="00FE2A77" w:rsidP="00FE2A77">
      <w:pPr>
        <w:rPr>
          <w:rStyle w:val="Hyperlink"/>
        </w:rPr>
      </w:pPr>
      <w:r w:rsidRPr="00FE2A77">
        <w:rPr>
          <w:rStyle w:val="Hyperlink"/>
          <w:b/>
          <w:bCs/>
        </w:rPr>
        <w:t>Discounted Cash Flow</w:t>
      </w:r>
    </w:p>
    <w:p w14:paraId="69B45A8B" w14:textId="77777777" w:rsidR="00FE2A77" w:rsidRPr="00FE2A77" w:rsidRDefault="00FE2A77" w:rsidP="00FE2A77">
      <w:r w:rsidRPr="00FE2A77">
        <w:fldChar w:fldCharType="end"/>
      </w:r>
    </w:p>
    <w:p w14:paraId="47027B02" w14:textId="77777777" w:rsidR="00FE2A77" w:rsidRPr="00FE2A77" w:rsidRDefault="00FE2A77" w:rsidP="00FE2A77">
      <w:pPr>
        <w:rPr>
          <w:rStyle w:val="Hyperlink"/>
          <w:b/>
          <w:bCs/>
        </w:rPr>
      </w:pPr>
      <w:r w:rsidRPr="00FE2A77">
        <w:fldChar w:fldCharType="begin"/>
      </w:r>
      <w:r w:rsidRPr="00FE2A77">
        <w:instrText>HYPERLINK "https://site.financialmodelingprep.com/developer/docs" \l "forex" \o "Forex"</w:instrText>
      </w:r>
      <w:r w:rsidRPr="00FE2A77">
        <w:fldChar w:fldCharType="separate"/>
      </w:r>
    </w:p>
    <w:p w14:paraId="4535E6E0" w14:textId="77777777" w:rsidR="00FE2A77" w:rsidRPr="00FE2A77" w:rsidRDefault="00FE2A77" w:rsidP="00FE2A77">
      <w:pPr>
        <w:rPr>
          <w:rStyle w:val="Hyperlink"/>
        </w:rPr>
      </w:pPr>
      <w:r w:rsidRPr="00FE2A77">
        <w:rPr>
          <w:rStyle w:val="Hyperlink"/>
          <w:b/>
          <w:bCs/>
        </w:rPr>
        <w:t>Forex</w:t>
      </w:r>
    </w:p>
    <w:p w14:paraId="3FE6EF79" w14:textId="77777777" w:rsidR="00FE2A77" w:rsidRPr="00FE2A77" w:rsidRDefault="00FE2A77" w:rsidP="00FE2A77">
      <w:r w:rsidRPr="00FE2A77">
        <w:fldChar w:fldCharType="end"/>
      </w:r>
    </w:p>
    <w:p w14:paraId="197DD578" w14:textId="77777777" w:rsidR="00FE2A77" w:rsidRPr="00FE2A77" w:rsidRDefault="00FE2A77" w:rsidP="00FE2A77">
      <w:pPr>
        <w:rPr>
          <w:rStyle w:val="Hyperlink"/>
          <w:b/>
          <w:bCs/>
        </w:rPr>
      </w:pPr>
      <w:r w:rsidRPr="00FE2A77">
        <w:fldChar w:fldCharType="begin"/>
      </w:r>
      <w:r w:rsidRPr="00FE2A77">
        <w:instrText>HYPERLINK "https://site.financialmodelingprep.com/developer/docs" \l "crypto" \o "Crypto"</w:instrText>
      </w:r>
      <w:r w:rsidRPr="00FE2A77">
        <w:fldChar w:fldCharType="separate"/>
      </w:r>
    </w:p>
    <w:p w14:paraId="0B730E46" w14:textId="77777777" w:rsidR="00FE2A77" w:rsidRPr="00FE2A77" w:rsidRDefault="00FE2A77" w:rsidP="00FE2A77">
      <w:pPr>
        <w:rPr>
          <w:rStyle w:val="Hyperlink"/>
        </w:rPr>
      </w:pPr>
      <w:r w:rsidRPr="00FE2A77">
        <w:rPr>
          <w:rStyle w:val="Hyperlink"/>
          <w:b/>
          <w:bCs/>
        </w:rPr>
        <w:t>Crypto</w:t>
      </w:r>
    </w:p>
    <w:p w14:paraId="57F75750" w14:textId="77777777" w:rsidR="00FE2A77" w:rsidRPr="00FE2A77" w:rsidRDefault="00FE2A77" w:rsidP="00FE2A77">
      <w:r w:rsidRPr="00FE2A77">
        <w:fldChar w:fldCharType="end"/>
      </w:r>
    </w:p>
    <w:p w14:paraId="46DD87A1" w14:textId="77777777" w:rsidR="00FE2A77" w:rsidRPr="00FE2A77" w:rsidRDefault="00FE2A77" w:rsidP="00FE2A77">
      <w:pPr>
        <w:rPr>
          <w:rStyle w:val="Hyperlink"/>
          <w:b/>
          <w:bCs/>
        </w:rPr>
      </w:pPr>
      <w:r w:rsidRPr="00FE2A77">
        <w:fldChar w:fldCharType="begin"/>
      </w:r>
      <w:r w:rsidRPr="00FE2A77">
        <w:instrText>HYPERLINK "https://site.financialmodelingprep.com/developer/docs" \l "senate" \o "Senate"</w:instrText>
      </w:r>
      <w:r w:rsidRPr="00FE2A77">
        <w:fldChar w:fldCharType="separate"/>
      </w:r>
    </w:p>
    <w:p w14:paraId="3BA91716" w14:textId="77777777" w:rsidR="00FE2A77" w:rsidRPr="00FE2A77" w:rsidRDefault="00FE2A77" w:rsidP="00FE2A77">
      <w:pPr>
        <w:rPr>
          <w:rStyle w:val="Hyperlink"/>
        </w:rPr>
      </w:pPr>
      <w:r w:rsidRPr="00FE2A77">
        <w:rPr>
          <w:rStyle w:val="Hyperlink"/>
          <w:b/>
          <w:bCs/>
        </w:rPr>
        <w:t>Senate</w:t>
      </w:r>
    </w:p>
    <w:p w14:paraId="60E77A89" w14:textId="77777777" w:rsidR="00FE2A77" w:rsidRPr="00FE2A77" w:rsidRDefault="00FE2A77" w:rsidP="00FE2A77">
      <w:r w:rsidRPr="00FE2A77">
        <w:fldChar w:fldCharType="end"/>
      </w:r>
    </w:p>
    <w:p w14:paraId="2B54C7EA" w14:textId="77777777" w:rsidR="00FE2A77" w:rsidRPr="00FE2A77" w:rsidRDefault="00FE2A77" w:rsidP="00FE2A77">
      <w:pPr>
        <w:rPr>
          <w:rStyle w:val="Hyperlink"/>
          <w:b/>
          <w:bCs/>
        </w:rPr>
      </w:pPr>
      <w:r w:rsidRPr="00FE2A77">
        <w:fldChar w:fldCharType="begin"/>
      </w:r>
      <w:r w:rsidRPr="00FE2A77">
        <w:instrText>HYPERLINK "https://site.financialmodelingprep.com/developer/docs" \l "esg" \o "ESG"</w:instrText>
      </w:r>
      <w:r w:rsidRPr="00FE2A77">
        <w:fldChar w:fldCharType="separate"/>
      </w:r>
    </w:p>
    <w:p w14:paraId="6E86364B" w14:textId="77777777" w:rsidR="00FE2A77" w:rsidRPr="00FE2A77" w:rsidRDefault="00FE2A77" w:rsidP="00FE2A77">
      <w:pPr>
        <w:rPr>
          <w:rStyle w:val="Hyperlink"/>
        </w:rPr>
      </w:pPr>
      <w:r w:rsidRPr="00FE2A77">
        <w:rPr>
          <w:rStyle w:val="Hyperlink"/>
          <w:b/>
          <w:bCs/>
        </w:rPr>
        <w:t>ESG</w:t>
      </w:r>
    </w:p>
    <w:p w14:paraId="2DDDD6BB" w14:textId="77777777" w:rsidR="00FE2A77" w:rsidRPr="00FE2A77" w:rsidRDefault="00FE2A77" w:rsidP="00FE2A77">
      <w:r w:rsidRPr="00FE2A77">
        <w:fldChar w:fldCharType="end"/>
      </w:r>
    </w:p>
    <w:p w14:paraId="32838499" w14:textId="77777777" w:rsidR="00FE2A77" w:rsidRPr="00FE2A77" w:rsidRDefault="00FE2A77" w:rsidP="00FE2A77">
      <w:pPr>
        <w:rPr>
          <w:rStyle w:val="Hyperlink"/>
          <w:b/>
          <w:bCs/>
        </w:rPr>
      </w:pPr>
      <w:r w:rsidRPr="00FE2A77">
        <w:fldChar w:fldCharType="begin"/>
      </w:r>
      <w:r w:rsidRPr="00FE2A77">
        <w:instrText>HYPERLINK "https://site.financialmodelingprep.com/developer/docs" \l "commitment-of-traders" \o "Commitment Of Traders"</w:instrText>
      </w:r>
      <w:r w:rsidRPr="00FE2A77">
        <w:fldChar w:fldCharType="separate"/>
      </w:r>
    </w:p>
    <w:p w14:paraId="7A82B20D" w14:textId="77777777" w:rsidR="00FE2A77" w:rsidRPr="00FE2A77" w:rsidRDefault="00FE2A77" w:rsidP="00FE2A77">
      <w:pPr>
        <w:rPr>
          <w:rStyle w:val="Hyperlink"/>
        </w:rPr>
      </w:pPr>
      <w:r w:rsidRPr="00FE2A77">
        <w:rPr>
          <w:rStyle w:val="Hyperlink"/>
          <w:b/>
          <w:bCs/>
        </w:rPr>
        <w:t>Commitment Of Traders</w:t>
      </w:r>
    </w:p>
    <w:p w14:paraId="02F5A013" w14:textId="77777777" w:rsidR="00FE2A77" w:rsidRPr="00FE2A77" w:rsidRDefault="00FE2A77" w:rsidP="00FE2A77">
      <w:r w:rsidRPr="00FE2A77">
        <w:fldChar w:fldCharType="end"/>
      </w:r>
    </w:p>
    <w:p w14:paraId="240ABC6A" w14:textId="77777777" w:rsidR="00FE2A77" w:rsidRPr="00FE2A77" w:rsidRDefault="00FE2A77" w:rsidP="00FE2A77">
      <w:pPr>
        <w:rPr>
          <w:rStyle w:val="Hyperlink"/>
          <w:b/>
          <w:bCs/>
        </w:rPr>
      </w:pPr>
      <w:r w:rsidRPr="00FE2A77">
        <w:fldChar w:fldCharType="begin"/>
      </w:r>
      <w:r w:rsidRPr="00FE2A77">
        <w:instrText>HYPERLINK "https://site.financialmodelingprep.com/developer/docs" \l "fundraisers" \o "Fundraisers"</w:instrText>
      </w:r>
      <w:r w:rsidRPr="00FE2A77">
        <w:fldChar w:fldCharType="separate"/>
      </w:r>
    </w:p>
    <w:p w14:paraId="4AEAFB3D" w14:textId="77777777" w:rsidR="00FE2A77" w:rsidRPr="00FE2A77" w:rsidRDefault="00FE2A77" w:rsidP="00FE2A77">
      <w:pPr>
        <w:rPr>
          <w:rStyle w:val="Hyperlink"/>
        </w:rPr>
      </w:pPr>
      <w:r w:rsidRPr="00FE2A77">
        <w:rPr>
          <w:rStyle w:val="Hyperlink"/>
          <w:b/>
          <w:bCs/>
        </w:rPr>
        <w:t>Fundraisers</w:t>
      </w:r>
    </w:p>
    <w:p w14:paraId="33B51DA4" w14:textId="77777777" w:rsidR="00FE2A77" w:rsidRPr="00FE2A77" w:rsidRDefault="00FE2A77" w:rsidP="00FE2A77">
      <w:r w:rsidRPr="00FE2A77">
        <w:fldChar w:fldCharType="end"/>
      </w:r>
    </w:p>
    <w:p w14:paraId="463EE52F" w14:textId="77777777" w:rsidR="00FE2A77" w:rsidRPr="00FE2A77" w:rsidRDefault="00FE2A77" w:rsidP="00FE2A77">
      <w:pPr>
        <w:rPr>
          <w:rStyle w:val="Hyperlink"/>
          <w:b/>
          <w:bCs/>
        </w:rPr>
      </w:pPr>
      <w:r w:rsidRPr="00FE2A77">
        <w:fldChar w:fldCharType="begin"/>
      </w:r>
      <w:r w:rsidRPr="00FE2A77">
        <w:instrText>HYPERLINK "https://site.financialmodelingprep.com/developer/docs" \l "bulk" \o "Bulk"</w:instrText>
      </w:r>
      <w:r w:rsidRPr="00FE2A77">
        <w:fldChar w:fldCharType="separate"/>
      </w:r>
    </w:p>
    <w:p w14:paraId="75EB1649" w14:textId="77777777" w:rsidR="00FE2A77" w:rsidRPr="00FE2A77" w:rsidRDefault="00FE2A77" w:rsidP="00FE2A77">
      <w:pPr>
        <w:rPr>
          <w:rStyle w:val="Hyperlink"/>
        </w:rPr>
      </w:pPr>
      <w:r w:rsidRPr="00FE2A77">
        <w:rPr>
          <w:rStyle w:val="Hyperlink"/>
          <w:b/>
          <w:bCs/>
        </w:rPr>
        <w:t>Bulk</w:t>
      </w:r>
    </w:p>
    <w:p w14:paraId="56C2E308" w14:textId="77777777" w:rsidR="00FE2A77" w:rsidRPr="00FE2A77" w:rsidRDefault="00FE2A77" w:rsidP="00FE2A77">
      <w:r w:rsidRPr="00FE2A77">
        <w:fldChar w:fldCharType="end"/>
      </w:r>
    </w:p>
    <w:p w14:paraId="0D8C9522" w14:textId="77777777" w:rsidR="00FE2A77" w:rsidRPr="00FE2A77" w:rsidRDefault="00FE2A77" w:rsidP="00FE2A77">
      <w:pPr>
        <w:rPr>
          <w:b/>
          <w:bCs/>
        </w:rPr>
      </w:pPr>
      <w:r w:rsidRPr="00FE2A77">
        <w:rPr>
          <w:b/>
          <w:bCs/>
        </w:rPr>
        <w:t>Free Stock Market API and Financial Statements API</w:t>
      </w:r>
    </w:p>
    <w:p w14:paraId="6541EA0E" w14:textId="77777777" w:rsidR="00FE2A77" w:rsidRPr="00FE2A77" w:rsidRDefault="00FE2A77" w:rsidP="00FE2A77">
      <w:r w:rsidRPr="00FE2A77">
        <w:lastRenderedPageBreak/>
        <w:t>FMP is your source for the most reliable and accurate Stock Market API and Financial Data API available. Whether you're looking for real-time stock prices, financial statements, or historical data, we offer a comprehensive solution to meet all your financial data needs.</w:t>
      </w:r>
    </w:p>
    <w:p w14:paraId="2CBCF779" w14:textId="77777777" w:rsidR="00FE2A77" w:rsidRPr="00FE2A77" w:rsidRDefault="00FE2A77" w:rsidP="00FE2A77">
      <w:r w:rsidRPr="00FE2A77">
        <w:t>Our platform provides free stock market data, including audited, standardized, and real-time updates of income statements, balance sheets, and cash flow statements on a quarterly and annual basis.</w:t>
      </w:r>
    </w:p>
    <w:p w14:paraId="686EB55F" w14:textId="77777777" w:rsidR="00FE2A77" w:rsidRPr="00FE2A77" w:rsidRDefault="00FE2A77" w:rsidP="00FE2A77">
      <w:r w:rsidRPr="00FE2A77">
        <w:t>We also offer a wide range of historical stock prices, from 1 minute, 15 minutes, 30 minutes, 1 hour and daily intervals, ensuring you have the data you need.</w:t>
      </w:r>
    </w:p>
    <w:p w14:paraId="7A30E43C" w14:textId="77777777" w:rsidR="00FE2A77" w:rsidRPr="00FE2A77" w:rsidRDefault="00FE2A77" w:rsidP="00FE2A77">
      <w:r w:rsidRPr="00FE2A77">
        <w:t>Please </w:t>
      </w:r>
      <w:hyperlink r:id="rId9" w:history="1">
        <w:r w:rsidRPr="00FE2A77">
          <w:rPr>
            <w:rStyle w:val="Hyperlink"/>
          </w:rPr>
          <w:t>contact us</w:t>
        </w:r>
      </w:hyperlink>
      <w:r w:rsidRPr="00FE2A77">
        <w:t> with any questions about APIs or </w:t>
      </w:r>
      <w:hyperlink r:id="rId10" w:history="1">
        <w:r w:rsidRPr="00FE2A77">
          <w:rPr>
            <w:rStyle w:val="Hyperlink"/>
          </w:rPr>
          <w:t>pricing</w:t>
        </w:r>
      </w:hyperlink>
      <w:r w:rsidRPr="00FE2A77">
        <w:t>.</w:t>
      </w:r>
    </w:p>
    <w:p w14:paraId="40B0D320" w14:textId="77777777" w:rsidR="00FE2A77" w:rsidRPr="00FE2A77" w:rsidRDefault="00FE2A77" w:rsidP="00FE2A77">
      <w:r w:rsidRPr="00FE2A77">
        <w:t xml:space="preserve">To authorize your requests, </w:t>
      </w:r>
      <w:proofErr w:type="gramStart"/>
      <w:r w:rsidRPr="00FE2A77">
        <w:t>add </w:t>
      </w:r>
      <w:r w:rsidRPr="00FE2A77">
        <w:rPr>
          <w:b/>
          <w:bCs/>
        </w:rPr>
        <w:t>?</w:t>
      </w:r>
      <w:proofErr w:type="spellStart"/>
      <w:r w:rsidRPr="00FE2A77">
        <w:rPr>
          <w:b/>
          <w:bCs/>
        </w:rPr>
        <w:t>apikey</w:t>
      </w:r>
      <w:proofErr w:type="spellEnd"/>
      <w:proofErr w:type="gramEnd"/>
      <w:r w:rsidRPr="00FE2A77">
        <w:rPr>
          <w:b/>
          <w:bCs/>
        </w:rPr>
        <w:t>=YOUR_API_</w:t>
      </w:r>
      <w:proofErr w:type="gramStart"/>
      <w:r w:rsidRPr="00FE2A77">
        <w:rPr>
          <w:b/>
          <w:bCs/>
        </w:rPr>
        <w:t>KEY</w:t>
      </w:r>
      <w:proofErr w:type="gramEnd"/>
      <w:r w:rsidRPr="00FE2A77">
        <w:t> at the end of every request.</w:t>
      </w:r>
    </w:p>
    <w:p w14:paraId="5AA039E1" w14:textId="77777777" w:rsidR="00FE2A77" w:rsidRPr="00FE2A77" w:rsidRDefault="00FE2A77" w:rsidP="00FE2A77">
      <w:r w:rsidRPr="00FE2A77">
        <w:rPr>
          <w:i/>
          <w:iCs/>
        </w:rPr>
        <w:t>Note: When adding the API key to your requests, ensure to use </w:t>
      </w:r>
      <w:r w:rsidRPr="00FE2A77">
        <w:rPr>
          <w:b/>
          <w:bCs/>
          <w:i/>
          <w:iCs/>
        </w:rPr>
        <w:t>&amp;</w:t>
      </w:r>
      <w:proofErr w:type="spellStart"/>
      <w:r w:rsidRPr="00FE2A77">
        <w:rPr>
          <w:b/>
          <w:bCs/>
          <w:i/>
          <w:iCs/>
        </w:rPr>
        <w:t>apikey</w:t>
      </w:r>
      <w:proofErr w:type="spellEnd"/>
      <w:r w:rsidRPr="00FE2A77">
        <w:rPr>
          <w:b/>
          <w:bCs/>
          <w:i/>
          <w:iCs/>
        </w:rPr>
        <w:t>=</w:t>
      </w:r>
      <w:r w:rsidRPr="00FE2A77">
        <w:rPr>
          <w:i/>
          <w:iCs/>
        </w:rPr>
        <w:t> if other query parameters already exist in the endpoint.</w:t>
      </w:r>
    </w:p>
    <w:p w14:paraId="4FD962F9" w14:textId="77777777" w:rsidR="00FE2A77" w:rsidRPr="00FE2A77" w:rsidRDefault="00FE2A77" w:rsidP="00FE2A77">
      <w:pPr>
        <w:rPr>
          <w:b/>
          <w:bCs/>
        </w:rPr>
      </w:pPr>
      <w:r w:rsidRPr="00FE2A77">
        <w:rPr>
          <w:b/>
          <w:bCs/>
        </w:rPr>
        <w:t>Company Search</w:t>
      </w:r>
    </w:p>
    <w:p w14:paraId="61B6DC6C" w14:textId="77777777" w:rsidR="00FE2A77" w:rsidRPr="00FE2A77" w:rsidRDefault="00FE2A77" w:rsidP="00FE2A77">
      <w:hyperlink r:id="rId11" w:tgtFrame="_blank" w:history="1">
        <w:r w:rsidRPr="00FE2A77">
          <w:rPr>
            <w:rStyle w:val="Hyperlink"/>
            <w:b/>
            <w:bCs/>
          </w:rPr>
          <w:t>Stock Symbol Search API</w:t>
        </w:r>
      </w:hyperlink>
    </w:p>
    <w:p w14:paraId="3F32FFA3" w14:textId="6F17ECA7" w:rsidR="00FE2A77" w:rsidRPr="00FE2A77" w:rsidRDefault="00FE2A77" w:rsidP="00FE2A77">
      <w:r w:rsidRPr="00FE2A77">
        <w:lastRenderedPageBreak/>
        <w:drawing>
          <wp:inline distT="0" distB="0" distL="0" distR="0" wp14:anchorId="249EFEC6" wp14:editId="668DF5B4">
            <wp:extent cx="4876800" cy="4876800"/>
            <wp:effectExtent l="0" t="0" r="0" b="0"/>
            <wp:docPr id="909677541" name="Picture 40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285F957" w14:textId="77777777" w:rsidR="00FE2A77" w:rsidRPr="00FE2A77" w:rsidRDefault="00FE2A77" w:rsidP="00FE2A77">
      <w:r w:rsidRPr="00FE2A77">
        <w:t>Easily find the ticker symbol of any stock with the FMP Stock Symbol Search API. Search by symbol across multiple global markets.</w:t>
      </w:r>
    </w:p>
    <w:p w14:paraId="08BB5261" w14:textId="77777777" w:rsidR="00FE2A77" w:rsidRPr="00FE2A77" w:rsidRDefault="00FE2A77" w:rsidP="00FE2A77">
      <w:pPr>
        <w:rPr>
          <w:b/>
          <w:bCs/>
        </w:rPr>
      </w:pPr>
      <w:r w:rsidRPr="00FE2A77">
        <w:rPr>
          <w:b/>
          <w:bCs/>
        </w:rPr>
        <w:t>Endpoint:</w:t>
      </w:r>
    </w:p>
    <w:p w14:paraId="15540990" w14:textId="77777777" w:rsidR="00FE2A77" w:rsidRPr="00FE2A77" w:rsidRDefault="00FE2A77" w:rsidP="00FE2A77">
      <w:r w:rsidRPr="00FE2A77">
        <w:t>https://financialmodelingprep.com/stable/search-symbol?</w:t>
      </w:r>
      <w:r w:rsidRPr="00FE2A77">
        <w:rPr>
          <w:b/>
          <w:bCs/>
          <w:i/>
          <w:iCs/>
        </w:rPr>
        <w:t>query</w:t>
      </w:r>
      <w:r w:rsidRPr="00FE2A77">
        <w:t>=AAPL</w:t>
      </w:r>
    </w:p>
    <w:p w14:paraId="53FFA73D" w14:textId="77777777" w:rsidR="00FE2A77" w:rsidRPr="00FE2A77" w:rsidRDefault="00FE2A77" w:rsidP="00FE2A77">
      <w:r w:rsidRPr="00FE2A77">
        <w:t>Parameters</w:t>
      </w:r>
    </w:p>
    <w:p w14:paraId="11BFA568" w14:textId="77777777" w:rsidR="00FE2A77" w:rsidRPr="00FE2A77" w:rsidRDefault="00FE2A77" w:rsidP="00FE2A77">
      <w:r w:rsidRPr="00FE2A77">
        <w:t>Query Parameter</w:t>
      </w:r>
    </w:p>
    <w:p w14:paraId="00393CE2" w14:textId="77777777" w:rsidR="00FE2A77" w:rsidRPr="00FE2A77" w:rsidRDefault="00FE2A77" w:rsidP="00FE2A77">
      <w:r w:rsidRPr="00FE2A77">
        <w:t>Type</w:t>
      </w:r>
    </w:p>
    <w:p w14:paraId="2EE16320" w14:textId="77777777" w:rsidR="00FE2A77" w:rsidRPr="00FE2A77" w:rsidRDefault="00FE2A77" w:rsidP="00FE2A77">
      <w:r w:rsidRPr="00FE2A77">
        <w:t>Example</w:t>
      </w:r>
    </w:p>
    <w:p w14:paraId="17A47EDF" w14:textId="77777777" w:rsidR="00FE2A77" w:rsidRPr="00FE2A77" w:rsidRDefault="00FE2A77" w:rsidP="00FE2A77">
      <w:r w:rsidRPr="00FE2A77">
        <w:t>query</w:t>
      </w:r>
      <w:r w:rsidRPr="00FE2A77">
        <w:rPr>
          <w:b/>
          <w:bCs/>
        </w:rPr>
        <w:t>*</w:t>
      </w:r>
    </w:p>
    <w:p w14:paraId="1CA3F460" w14:textId="77777777" w:rsidR="00FE2A77" w:rsidRPr="00FE2A77" w:rsidRDefault="00FE2A77" w:rsidP="00FE2A77">
      <w:r w:rsidRPr="00FE2A77">
        <w:t>string</w:t>
      </w:r>
    </w:p>
    <w:p w14:paraId="58E2C5AA" w14:textId="77777777" w:rsidR="00FE2A77" w:rsidRPr="00FE2A77" w:rsidRDefault="00FE2A77" w:rsidP="00FE2A77">
      <w:r w:rsidRPr="00FE2A77">
        <w:lastRenderedPageBreak/>
        <w:t>AAPL</w:t>
      </w:r>
    </w:p>
    <w:p w14:paraId="0EC5ECD8" w14:textId="77777777" w:rsidR="00FE2A77" w:rsidRPr="00FE2A77" w:rsidRDefault="00FE2A77" w:rsidP="00FE2A77">
      <w:r w:rsidRPr="00FE2A77">
        <w:t>limit</w:t>
      </w:r>
    </w:p>
    <w:p w14:paraId="5A1BC507" w14:textId="77777777" w:rsidR="00FE2A77" w:rsidRPr="00FE2A77" w:rsidRDefault="00FE2A77" w:rsidP="00FE2A77">
      <w:r w:rsidRPr="00FE2A77">
        <w:t>number</w:t>
      </w:r>
    </w:p>
    <w:p w14:paraId="76627DF9" w14:textId="77777777" w:rsidR="00FE2A77" w:rsidRPr="00FE2A77" w:rsidRDefault="00FE2A77" w:rsidP="00FE2A77">
      <w:r w:rsidRPr="00FE2A77">
        <w:t>50</w:t>
      </w:r>
    </w:p>
    <w:p w14:paraId="3B87B0E5" w14:textId="77777777" w:rsidR="00FE2A77" w:rsidRPr="00FE2A77" w:rsidRDefault="00FE2A77" w:rsidP="00FE2A77">
      <w:r w:rsidRPr="00FE2A77">
        <w:t>exchange</w:t>
      </w:r>
    </w:p>
    <w:p w14:paraId="5F9A0959" w14:textId="77777777" w:rsidR="00FE2A77" w:rsidRPr="00FE2A77" w:rsidRDefault="00FE2A77" w:rsidP="00FE2A77">
      <w:r w:rsidRPr="00FE2A77">
        <w:t>string</w:t>
      </w:r>
    </w:p>
    <w:p w14:paraId="3365721A" w14:textId="77777777" w:rsidR="00FE2A77" w:rsidRPr="00FE2A77" w:rsidRDefault="00FE2A77" w:rsidP="00FE2A77">
      <w:r w:rsidRPr="00FE2A77">
        <w:t>NASDAQ</w:t>
      </w:r>
    </w:p>
    <w:p w14:paraId="55D70FF5" w14:textId="77777777" w:rsidR="00FE2A77" w:rsidRPr="00FE2A77" w:rsidRDefault="00FE2A77" w:rsidP="00FE2A77">
      <w:r w:rsidRPr="00FE2A77">
        <w:t>(</w:t>
      </w:r>
      <w:r w:rsidRPr="00FE2A77">
        <w:rPr>
          <w:b/>
          <w:bCs/>
        </w:rPr>
        <w:t>*</w:t>
      </w:r>
      <w:r w:rsidRPr="00FE2A77">
        <w:t>) Required</w:t>
      </w:r>
    </w:p>
    <w:p w14:paraId="368C12E8" w14:textId="77777777" w:rsidR="00FE2A77" w:rsidRPr="00FE2A77" w:rsidRDefault="00FE2A77" w:rsidP="00FE2A77">
      <w:pPr>
        <w:rPr>
          <w:b/>
          <w:bCs/>
        </w:rPr>
      </w:pPr>
      <w:r w:rsidRPr="00FE2A77">
        <w:rPr>
          <w:b/>
          <w:bCs/>
        </w:rPr>
        <w:t>Response</w:t>
      </w:r>
    </w:p>
    <w:p w14:paraId="36BE0D26" w14:textId="77777777" w:rsidR="00FE2A77" w:rsidRPr="00FE2A77" w:rsidRDefault="00FE2A77" w:rsidP="00FE2A77">
      <w:r w:rsidRPr="00FE2A77">
        <w:t>1</w:t>
      </w:r>
    </w:p>
    <w:p w14:paraId="340B2D7E" w14:textId="77777777" w:rsidR="00FE2A77" w:rsidRPr="00FE2A77" w:rsidRDefault="00FE2A77" w:rsidP="00FE2A77">
      <w:r w:rsidRPr="00FE2A77">
        <w:t>2</w:t>
      </w:r>
    </w:p>
    <w:p w14:paraId="2BDD0794" w14:textId="77777777" w:rsidR="00FE2A77" w:rsidRPr="00FE2A77" w:rsidRDefault="00FE2A77" w:rsidP="00FE2A77">
      <w:r w:rsidRPr="00FE2A77">
        <w:t>3</w:t>
      </w:r>
    </w:p>
    <w:p w14:paraId="59787335" w14:textId="77777777" w:rsidR="00FE2A77" w:rsidRPr="00FE2A77" w:rsidRDefault="00FE2A77" w:rsidP="00FE2A77">
      <w:r w:rsidRPr="00FE2A77">
        <w:t>4</w:t>
      </w:r>
    </w:p>
    <w:p w14:paraId="7CE8AC2A" w14:textId="77777777" w:rsidR="00FE2A77" w:rsidRPr="00FE2A77" w:rsidRDefault="00FE2A77" w:rsidP="00FE2A77">
      <w:r w:rsidRPr="00FE2A77">
        <w:t>5</w:t>
      </w:r>
    </w:p>
    <w:p w14:paraId="0521C764" w14:textId="77777777" w:rsidR="00FE2A77" w:rsidRPr="00FE2A77" w:rsidRDefault="00FE2A77" w:rsidP="00FE2A77">
      <w:r w:rsidRPr="00FE2A77">
        <w:t>6</w:t>
      </w:r>
    </w:p>
    <w:p w14:paraId="7BEAEBD1" w14:textId="77777777" w:rsidR="00FE2A77" w:rsidRPr="00FE2A77" w:rsidRDefault="00FE2A77" w:rsidP="00FE2A77">
      <w:r w:rsidRPr="00FE2A77">
        <w:t>7</w:t>
      </w:r>
    </w:p>
    <w:p w14:paraId="7E659C5F" w14:textId="77777777" w:rsidR="00FE2A77" w:rsidRPr="00FE2A77" w:rsidRDefault="00FE2A77" w:rsidP="00FE2A77">
      <w:r w:rsidRPr="00FE2A77">
        <w:t>8</w:t>
      </w:r>
    </w:p>
    <w:p w14:paraId="1B2CD4A3" w14:textId="77777777" w:rsidR="00FE2A77" w:rsidRPr="00FE2A77" w:rsidRDefault="00FE2A77" w:rsidP="00FE2A77">
      <w:r w:rsidRPr="00FE2A77">
        <w:t>9</w:t>
      </w:r>
    </w:p>
    <w:p w14:paraId="21E628E4" w14:textId="77777777" w:rsidR="00FE2A77" w:rsidRPr="00FE2A77" w:rsidRDefault="00FE2A77" w:rsidP="00FE2A77">
      <w:r w:rsidRPr="00FE2A77">
        <w:t>[</w:t>
      </w:r>
    </w:p>
    <w:p w14:paraId="15BB64BC" w14:textId="77777777" w:rsidR="00FE2A77" w:rsidRPr="00FE2A77" w:rsidRDefault="00FE2A77" w:rsidP="00FE2A77">
      <w:r w:rsidRPr="00FE2A77">
        <w:tab/>
        <w:t>{</w:t>
      </w:r>
    </w:p>
    <w:p w14:paraId="511432B9" w14:textId="77777777" w:rsidR="00FE2A77" w:rsidRPr="00FE2A77" w:rsidRDefault="00FE2A77" w:rsidP="00FE2A77">
      <w:r w:rsidRPr="00FE2A77">
        <w:tab/>
      </w:r>
      <w:r w:rsidRPr="00FE2A77">
        <w:tab/>
        <w:t>"symbol": "AAPL",</w:t>
      </w:r>
    </w:p>
    <w:p w14:paraId="0EEAC66A" w14:textId="77777777" w:rsidR="00FE2A77" w:rsidRPr="00FE2A77" w:rsidRDefault="00FE2A77" w:rsidP="00FE2A77">
      <w:r w:rsidRPr="00FE2A77">
        <w:tab/>
      </w:r>
      <w:r w:rsidRPr="00FE2A77">
        <w:tab/>
        <w:t>"name": "Apple Inc.",</w:t>
      </w:r>
    </w:p>
    <w:p w14:paraId="5FCA96DD" w14:textId="77777777" w:rsidR="00FE2A77" w:rsidRPr="00FE2A77" w:rsidRDefault="00FE2A77" w:rsidP="00FE2A77">
      <w:r w:rsidRPr="00FE2A77">
        <w:tab/>
      </w:r>
      <w:r w:rsidRPr="00FE2A77">
        <w:tab/>
        <w:t>"currency": "USD",</w:t>
      </w:r>
    </w:p>
    <w:p w14:paraId="7A0A8BA0" w14:textId="77777777" w:rsidR="00FE2A77" w:rsidRPr="00FE2A77" w:rsidRDefault="00FE2A77" w:rsidP="00FE2A77">
      <w:r w:rsidRPr="00FE2A77">
        <w:tab/>
      </w:r>
      <w:r w:rsidRPr="00FE2A77">
        <w:tab/>
        <w:t>"</w:t>
      </w:r>
      <w:proofErr w:type="spellStart"/>
      <w:r w:rsidRPr="00FE2A77">
        <w:t>exchangeFullName</w:t>
      </w:r>
      <w:proofErr w:type="spellEnd"/>
      <w:r w:rsidRPr="00FE2A77">
        <w:t>": "NASDAQ Global Select",</w:t>
      </w:r>
    </w:p>
    <w:p w14:paraId="019B762F" w14:textId="77777777" w:rsidR="00FE2A77" w:rsidRPr="00FE2A77" w:rsidRDefault="00FE2A77" w:rsidP="00FE2A77">
      <w:r w:rsidRPr="00FE2A77">
        <w:tab/>
      </w:r>
      <w:r w:rsidRPr="00FE2A77">
        <w:tab/>
        <w:t>"exchange": "NASDAQ"</w:t>
      </w:r>
    </w:p>
    <w:p w14:paraId="4411A2B2" w14:textId="77777777" w:rsidR="00FE2A77" w:rsidRPr="00FE2A77" w:rsidRDefault="00FE2A77" w:rsidP="00FE2A77">
      <w:r w:rsidRPr="00FE2A77">
        <w:tab/>
        <w:t>}</w:t>
      </w:r>
    </w:p>
    <w:p w14:paraId="739B544A" w14:textId="77777777" w:rsidR="00FE2A77" w:rsidRPr="00FE2A77" w:rsidRDefault="00FE2A77" w:rsidP="00FE2A77">
      <w:r w:rsidRPr="00FE2A77">
        <w:lastRenderedPageBreak/>
        <w:t>]</w:t>
      </w:r>
    </w:p>
    <w:p w14:paraId="28FD8715" w14:textId="77777777" w:rsidR="00FE2A77" w:rsidRPr="00FE2A77" w:rsidRDefault="00FE2A77" w:rsidP="00FE2A77">
      <w:hyperlink r:id="rId13" w:tgtFrame="_blank" w:history="1">
        <w:r w:rsidRPr="00FE2A77">
          <w:rPr>
            <w:rStyle w:val="Hyperlink"/>
            <w:b/>
            <w:bCs/>
          </w:rPr>
          <w:t>Company Name Search API</w:t>
        </w:r>
      </w:hyperlink>
    </w:p>
    <w:p w14:paraId="2133EF32" w14:textId="396617B9" w:rsidR="00FE2A77" w:rsidRPr="00FE2A77" w:rsidRDefault="00FE2A77" w:rsidP="00FE2A77">
      <w:r w:rsidRPr="00FE2A77">
        <w:drawing>
          <wp:inline distT="0" distB="0" distL="0" distR="0" wp14:anchorId="02A0C9E6" wp14:editId="2E602487">
            <wp:extent cx="4876800" cy="4876800"/>
            <wp:effectExtent l="0" t="0" r="0" b="0"/>
            <wp:docPr id="1456840558" name="Picture 40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06C1E57" w14:textId="77777777" w:rsidR="00FE2A77" w:rsidRPr="00FE2A77" w:rsidRDefault="00FE2A77" w:rsidP="00FE2A77">
      <w:r w:rsidRPr="00FE2A77">
        <w:t>Search for ticker symbols, company names, and exchange details for equity securities and ETFs listed on various exchanges with the FMP Name Search API. This endpoint is useful for retrieving ticker symbols when you know the full or partial company or asset name but not the symbol identifier.</w:t>
      </w:r>
    </w:p>
    <w:p w14:paraId="2ED4CCE4" w14:textId="77777777" w:rsidR="00FE2A77" w:rsidRPr="00FE2A77" w:rsidRDefault="00FE2A77" w:rsidP="00FE2A77">
      <w:pPr>
        <w:rPr>
          <w:b/>
          <w:bCs/>
        </w:rPr>
      </w:pPr>
      <w:r w:rsidRPr="00FE2A77">
        <w:rPr>
          <w:b/>
          <w:bCs/>
        </w:rPr>
        <w:t>Endpoint:</w:t>
      </w:r>
    </w:p>
    <w:p w14:paraId="34C52623" w14:textId="77777777" w:rsidR="00FE2A77" w:rsidRPr="00FE2A77" w:rsidRDefault="00FE2A77" w:rsidP="00FE2A77">
      <w:r w:rsidRPr="00FE2A77">
        <w:t>https://financialmodelingprep.com/stable/search-name?</w:t>
      </w:r>
      <w:r w:rsidRPr="00FE2A77">
        <w:rPr>
          <w:b/>
          <w:bCs/>
          <w:i/>
          <w:iCs/>
        </w:rPr>
        <w:t>query</w:t>
      </w:r>
      <w:r w:rsidRPr="00FE2A77">
        <w:t>=AA</w:t>
      </w:r>
    </w:p>
    <w:p w14:paraId="0A54E85B" w14:textId="77777777" w:rsidR="00FE2A77" w:rsidRPr="00FE2A77" w:rsidRDefault="00FE2A77" w:rsidP="00FE2A77">
      <w:r w:rsidRPr="00FE2A77">
        <w:t>Parameters</w:t>
      </w:r>
    </w:p>
    <w:p w14:paraId="7662A427" w14:textId="77777777" w:rsidR="00FE2A77" w:rsidRPr="00FE2A77" w:rsidRDefault="00FE2A77" w:rsidP="00FE2A77">
      <w:r w:rsidRPr="00FE2A77">
        <w:t>Query Parameter</w:t>
      </w:r>
    </w:p>
    <w:p w14:paraId="414055BE" w14:textId="77777777" w:rsidR="00FE2A77" w:rsidRPr="00FE2A77" w:rsidRDefault="00FE2A77" w:rsidP="00FE2A77">
      <w:r w:rsidRPr="00FE2A77">
        <w:t>Type</w:t>
      </w:r>
    </w:p>
    <w:p w14:paraId="5C263150" w14:textId="77777777" w:rsidR="00FE2A77" w:rsidRPr="00FE2A77" w:rsidRDefault="00FE2A77" w:rsidP="00FE2A77">
      <w:r w:rsidRPr="00FE2A77">
        <w:lastRenderedPageBreak/>
        <w:t>Example</w:t>
      </w:r>
    </w:p>
    <w:p w14:paraId="403EBB5B" w14:textId="77777777" w:rsidR="00FE2A77" w:rsidRPr="00FE2A77" w:rsidRDefault="00FE2A77" w:rsidP="00FE2A77">
      <w:r w:rsidRPr="00FE2A77">
        <w:t>query</w:t>
      </w:r>
      <w:r w:rsidRPr="00FE2A77">
        <w:rPr>
          <w:b/>
          <w:bCs/>
        </w:rPr>
        <w:t>*</w:t>
      </w:r>
    </w:p>
    <w:p w14:paraId="41A65E1C" w14:textId="77777777" w:rsidR="00FE2A77" w:rsidRPr="00FE2A77" w:rsidRDefault="00FE2A77" w:rsidP="00FE2A77">
      <w:r w:rsidRPr="00FE2A77">
        <w:t>string</w:t>
      </w:r>
    </w:p>
    <w:p w14:paraId="26754006" w14:textId="77777777" w:rsidR="00FE2A77" w:rsidRPr="00FE2A77" w:rsidRDefault="00FE2A77" w:rsidP="00FE2A77">
      <w:r w:rsidRPr="00FE2A77">
        <w:t>AA</w:t>
      </w:r>
    </w:p>
    <w:p w14:paraId="7B25F693" w14:textId="77777777" w:rsidR="00FE2A77" w:rsidRPr="00FE2A77" w:rsidRDefault="00FE2A77" w:rsidP="00FE2A77">
      <w:r w:rsidRPr="00FE2A77">
        <w:t>limit</w:t>
      </w:r>
    </w:p>
    <w:p w14:paraId="7A7161C8" w14:textId="77777777" w:rsidR="00FE2A77" w:rsidRPr="00FE2A77" w:rsidRDefault="00FE2A77" w:rsidP="00FE2A77">
      <w:r w:rsidRPr="00FE2A77">
        <w:t>number</w:t>
      </w:r>
    </w:p>
    <w:p w14:paraId="6AC12393" w14:textId="77777777" w:rsidR="00FE2A77" w:rsidRPr="00FE2A77" w:rsidRDefault="00FE2A77" w:rsidP="00FE2A77">
      <w:r w:rsidRPr="00FE2A77">
        <w:t>50</w:t>
      </w:r>
    </w:p>
    <w:p w14:paraId="0E7EAA3A" w14:textId="77777777" w:rsidR="00FE2A77" w:rsidRPr="00FE2A77" w:rsidRDefault="00FE2A77" w:rsidP="00FE2A77">
      <w:r w:rsidRPr="00FE2A77">
        <w:t>exchange</w:t>
      </w:r>
    </w:p>
    <w:p w14:paraId="2C553529" w14:textId="77777777" w:rsidR="00FE2A77" w:rsidRPr="00FE2A77" w:rsidRDefault="00FE2A77" w:rsidP="00FE2A77">
      <w:r w:rsidRPr="00FE2A77">
        <w:t>string</w:t>
      </w:r>
    </w:p>
    <w:p w14:paraId="5BE52150" w14:textId="77777777" w:rsidR="00FE2A77" w:rsidRPr="00FE2A77" w:rsidRDefault="00FE2A77" w:rsidP="00FE2A77">
      <w:r w:rsidRPr="00FE2A77">
        <w:t>NASDAQ</w:t>
      </w:r>
    </w:p>
    <w:p w14:paraId="003BD57B" w14:textId="77777777" w:rsidR="00FE2A77" w:rsidRPr="00FE2A77" w:rsidRDefault="00FE2A77" w:rsidP="00FE2A77">
      <w:r w:rsidRPr="00FE2A77">
        <w:t>(</w:t>
      </w:r>
      <w:r w:rsidRPr="00FE2A77">
        <w:rPr>
          <w:b/>
          <w:bCs/>
        </w:rPr>
        <w:t>*</w:t>
      </w:r>
      <w:r w:rsidRPr="00FE2A77">
        <w:t>) Required</w:t>
      </w:r>
    </w:p>
    <w:p w14:paraId="127973E1" w14:textId="77777777" w:rsidR="00FE2A77" w:rsidRPr="00FE2A77" w:rsidRDefault="00FE2A77" w:rsidP="00FE2A77">
      <w:pPr>
        <w:rPr>
          <w:b/>
          <w:bCs/>
        </w:rPr>
      </w:pPr>
      <w:r w:rsidRPr="00FE2A77">
        <w:rPr>
          <w:b/>
          <w:bCs/>
        </w:rPr>
        <w:t>Response</w:t>
      </w:r>
    </w:p>
    <w:p w14:paraId="585F27F3" w14:textId="77777777" w:rsidR="00FE2A77" w:rsidRPr="00FE2A77" w:rsidRDefault="00FE2A77" w:rsidP="00FE2A77">
      <w:r w:rsidRPr="00FE2A77">
        <w:t>1</w:t>
      </w:r>
    </w:p>
    <w:p w14:paraId="558C79BD" w14:textId="77777777" w:rsidR="00FE2A77" w:rsidRPr="00FE2A77" w:rsidRDefault="00FE2A77" w:rsidP="00FE2A77">
      <w:r w:rsidRPr="00FE2A77">
        <w:t>2</w:t>
      </w:r>
    </w:p>
    <w:p w14:paraId="09271943" w14:textId="77777777" w:rsidR="00FE2A77" w:rsidRPr="00FE2A77" w:rsidRDefault="00FE2A77" w:rsidP="00FE2A77">
      <w:r w:rsidRPr="00FE2A77">
        <w:t>3</w:t>
      </w:r>
    </w:p>
    <w:p w14:paraId="3C00CB66" w14:textId="77777777" w:rsidR="00FE2A77" w:rsidRPr="00FE2A77" w:rsidRDefault="00FE2A77" w:rsidP="00FE2A77">
      <w:r w:rsidRPr="00FE2A77">
        <w:t>4</w:t>
      </w:r>
    </w:p>
    <w:p w14:paraId="0587DA68" w14:textId="77777777" w:rsidR="00FE2A77" w:rsidRPr="00FE2A77" w:rsidRDefault="00FE2A77" w:rsidP="00FE2A77">
      <w:r w:rsidRPr="00FE2A77">
        <w:t>5</w:t>
      </w:r>
    </w:p>
    <w:p w14:paraId="47D26CCC" w14:textId="77777777" w:rsidR="00FE2A77" w:rsidRPr="00FE2A77" w:rsidRDefault="00FE2A77" w:rsidP="00FE2A77">
      <w:r w:rsidRPr="00FE2A77">
        <w:t>6</w:t>
      </w:r>
    </w:p>
    <w:p w14:paraId="6EA49D9B" w14:textId="77777777" w:rsidR="00FE2A77" w:rsidRPr="00FE2A77" w:rsidRDefault="00FE2A77" w:rsidP="00FE2A77">
      <w:r w:rsidRPr="00FE2A77">
        <w:t>7</w:t>
      </w:r>
    </w:p>
    <w:p w14:paraId="3C3F38CC" w14:textId="77777777" w:rsidR="00FE2A77" w:rsidRPr="00FE2A77" w:rsidRDefault="00FE2A77" w:rsidP="00FE2A77">
      <w:r w:rsidRPr="00FE2A77">
        <w:t>8</w:t>
      </w:r>
    </w:p>
    <w:p w14:paraId="6072BCC1" w14:textId="77777777" w:rsidR="00FE2A77" w:rsidRPr="00FE2A77" w:rsidRDefault="00FE2A77" w:rsidP="00FE2A77">
      <w:r w:rsidRPr="00FE2A77">
        <w:t>9</w:t>
      </w:r>
    </w:p>
    <w:p w14:paraId="2CC01F5E" w14:textId="77777777" w:rsidR="00FE2A77" w:rsidRPr="00FE2A77" w:rsidRDefault="00FE2A77" w:rsidP="00FE2A77">
      <w:r w:rsidRPr="00FE2A77">
        <w:t>[</w:t>
      </w:r>
    </w:p>
    <w:p w14:paraId="61801829" w14:textId="77777777" w:rsidR="00FE2A77" w:rsidRPr="00FE2A77" w:rsidRDefault="00FE2A77" w:rsidP="00FE2A77">
      <w:r w:rsidRPr="00FE2A77">
        <w:tab/>
        <w:t>{</w:t>
      </w:r>
    </w:p>
    <w:p w14:paraId="0A2BD3E2" w14:textId="77777777" w:rsidR="00FE2A77" w:rsidRPr="00FE2A77" w:rsidRDefault="00FE2A77" w:rsidP="00FE2A77">
      <w:r w:rsidRPr="00FE2A77">
        <w:tab/>
      </w:r>
      <w:r w:rsidRPr="00FE2A77">
        <w:tab/>
        <w:t>"symbol": "AAGUSD",</w:t>
      </w:r>
    </w:p>
    <w:p w14:paraId="4E6C49A9" w14:textId="77777777" w:rsidR="00FE2A77" w:rsidRPr="00FE2A77" w:rsidRDefault="00FE2A77" w:rsidP="00FE2A77">
      <w:r w:rsidRPr="00FE2A77">
        <w:tab/>
      </w:r>
      <w:r w:rsidRPr="00FE2A77">
        <w:tab/>
        <w:t>"name": "AAG USD",</w:t>
      </w:r>
    </w:p>
    <w:p w14:paraId="2B52B9F4" w14:textId="77777777" w:rsidR="00FE2A77" w:rsidRPr="00FE2A77" w:rsidRDefault="00FE2A77" w:rsidP="00FE2A77">
      <w:r w:rsidRPr="00FE2A77">
        <w:tab/>
      </w:r>
      <w:r w:rsidRPr="00FE2A77">
        <w:tab/>
        <w:t>"currency": "USD",</w:t>
      </w:r>
    </w:p>
    <w:p w14:paraId="1FB48C27" w14:textId="77777777" w:rsidR="00FE2A77" w:rsidRPr="00FE2A77" w:rsidRDefault="00FE2A77" w:rsidP="00FE2A77">
      <w:r w:rsidRPr="00FE2A77">
        <w:lastRenderedPageBreak/>
        <w:tab/>
      </w:r>
      <w:r w:rsidRPr="00FE2A77">
        <w:tab/>
        <w:t>"</w:t>
      </w:r>
      <w:proofErr w:type="spellStart"/>
      <w:r w:rsidRPr="00FE2A77">
        <w:t>exchangeFullName</w:t>
      </w:r>
      <w:proofErr w:type="spellEnd"/>
      <w:r w:rsidRPr="00FE2A77">
        <w:t>": "CCC",</w:t>
      </w:r>
    </w:p>
    <w:p w14:paraId="6C7164B8" w14:textId="77777777" w:rsidR="00FE2A77" w:rsidRPr="00FE2A77" w:rsidRDefault="00FE2A77" w:rsidP="00FE2A77">
      <w:r w:rsidRPr="00FE2A77">
        <w:tab/>
      </w:r>
      <w:r w:rsidRPr="00FE2A77">
        <w:tab/>
        <w:t>"exchange": "CRYPTO"</w:t>
      </w:r>
    </w:p>
    <w:p w14:paraId="5531DBA8" w14:textId="77777777" w:rsidR="00FE2A77" w:rsidRPr="00FE2A77" w:rsidRDefault="00FE2A77" w:rsidP="00FE2A77">
      <w:r w:rsidRPr="00FE2A77">
        <w:tab/>
        <w:t>}</w:t>
      </w:r>
    </w:p>
    <w:p w14:paraId="74C49CC3" w14:textId="77777777" w:rsidR="00FE2A77" w:rsidRPr="00FE2A77" w:rsidRDefault="00FE2A77" w:rsidP="00FE2A77">
      <w:r w:rsidRPr="00FE2A77">
        <w:t>]</w:t>
      </w:r>
    </w:p>
    <w:p w14:paraId="35BED1C9" w14:textId="77777777" w:rsidR="00FE2A77" w:rsidRPr="00FE2A77" w:rsidRDefault="00FE2A77" w:rsidP="00FE2A77">
      <w:hyperlink r:id="rId14" w:tgtFrame="_blank" w:history="1">
        <w:r w:rsidRPr="00FE2A77">
          <w:rPr>
            <w:rStyle w:val="Hyperlink"/>
            <w:b/>
            <w:bCs/>
          </w:rPr>
          <w:t>CIK API</w:t>
        </w:r>
      </w:hyperlink>
    </w:p>
    <w:p w14:paraId="7482EA0D" w14:textId="7305CA02" w:rsidR="00FE2A77" w:rsidRPr="00FE2A77" w:rsidRDefault="00FE2A77" w:rsidP="00FE2A77">
      <w:r w:rsidRPr="00FE2A77">
        <w:drawing>
          <wp:inline distT="0" distB="0" distL="0" distR="0" wp14:anchorId="6D6E3978" wp14:editId="02863E04">
            <wp:extent cx="4876800" cy="4876800"/>
            <wp:effectExtent l="0" t="0" r="0" b="0"/>
            <wp:docPr id="1043258746" name="Picture 40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D59F35A" w14:textId="77777777" w:rsidR="00FE2A77" w:rsidRPr="00FE2A77" w:rsidRDefault="00FE2A77" w:rsidP="00FE2A77">
      <w:r w:rsidRPr="00FE2A77">
        <w:t>Easily retrieve the Central Index Key (CIK) for publicly traded companies with the FMP CIK API. Access unique identifiers needed for SEC filings and regulatory documents for a streamlined compliance and financial analysis process.</w:t>
      </w:r>
    </w:p>
    <w:p w14:paraId="5ED99CA2" w14:textId="77777777" w:rsidR="00FE2A77" w:rsidRPr="00FE2A77" w:rsidRDefault="00FE2A77" w:rsidP="00FE2A77">
      <w:pPr>
        <w:rPr>
          <w:b/>
          <w:bCs/>
        </w:rPr>
      </w:pPr>
      <w:r w:rsidRPr="00FE2A77">
        <w:rPr>
          <w:b/>
          <w:bCs/>
        </w:rPr>
        <w:t>Endpoint:</w:t>
      </w:r>
    </w:p>
    <w:p w14:paraId="5D5AE3FE" w14:textId="77777777" w:rsidR="00FE2A77" w:rsidRPr="00FE2A77" w:rsidRDefault="00FE2A77" w:rsidP="00FE2A77">
      <w:r w:rsidRPr="00FE2A77">
        <w:t>https://financialmodelingprep.com/stable/search-cik?</w:t>
      </w:r>
      <w:r w:rsidRPr="00FE2A77">
        <w:rPr>
          <w:b/>
          <w:bCs/>
          <w:i/>
          <w:iCs/>
        </w:rPr>
        <w:t>cik</w:t>
      </w:r>
      <w:r w:rsidRPr="00FE2A77">
        <w:t>=320193</w:t>
      </w:r>
    </w:p>
    <w:p w14:paraId="02E96BC2" w14:textId="77777777" w:rsidR="00FE2A77" w:rsidRPr="00FE2A77" w:rsidRDefault="00FE2A77" w:rsidP="00FE2A77">
      <w:r w:rsidRPr="00FE2A77">
        <w:t>Parameters</w:t>
      </w:r>
    </w:p>
    <w:p w14:paraId="4FD794D8" w14:textId="77777777" w:rsidR="00FE2A77" w:rsidRPr="00FE2A77" w:rsidRDefault="00FE2A77" w:rsidP="00FE2A77">
      <w:r w:rsidRPr="00FE2A77">
        <w:lastRenderedPageBreak/>
        <w:t>Query Parameter</w:t>
      </w:r>
    </w:p>
    <w:p w14:paraId="1C75F21F" w14:textId="77777777" w:rsidR="00FE2A77" w:rsidRPr="00FE2A77" w:rsidRDefault="00FE2A77" w:rsidP="00FE2A77">
      <w:r w:rsidRPr="00FE2A77">
        <w:t>Type</w:t>
      </w:r>
    </w:p>
    <w:p w14:paraId="73D65CF6" w14:textId="77777777" w:rsidR="00FE2A77" w:rsidRPr="00FE2A77" w:rsidRDefault="00FE2A77" w:rsidP="00FE2A77">
      <w:r w:rsidRPr="00FE2A77">
        <w:t>Example</w:t>
      </w:r>
    </w:p>
    <w:p w14:paraId="01B93112" w14:textId="77777777" w:rsidR="00FE2A77" w:rsidRPr="00FE2A77" w:rsidRDefault="00FE2A77" w:rsidP="00FE2A77">
      <w:proofErr w:type="spellStart"/>
      <w:r w:rsidRPr="00FE2A77">
        <w:t>cik</w:t>
      </w:r>
      <w:proofErr w:type="spellEnd"/>
      <w:r w:rsidRPr="00FE2A77">
        <w:rPr>
          <w:b/>
          <w:bCs/>
        </w:rPr>
        <w:t>*</w:t>
      </w:r>
    </w:p>
    <w:p w14:paraId="389C4200" w14:textId="77777777" w:rsidR="00FE2A77" w:rsidRPr="00FE2A77" w:rsidRDefault="00FE2A77" w:rsidP="00FE2A77">
      <w:r w:rsidRPr="00FE2A77">
        <w:t>string</w:t>
      </w:r>
    </w:p>
    <w:p w14:paraId="5D9CD843" w14:textId="77777777" w:rsidR="00FE2A77" w:rsidRPr="00FE2A77" w:rsidRDefault="00FE2A77" w:rsidP="00FE2A77">
      <w:r w:rsidRPr="00FE2A77">
        <w:t>320193</w:t>
      </w:r>
    </w:p>
    <w:p w14:paraId="65216026" w14:textId="77777777" w:rsidR="00FE2A77" w:rsidRPr="00FE2A77" w:rsidRDefault="00FE2A77" w:rsidP="00FE2A77">
      <w:r w:rsidRPr="00FE2A77">
        <w:t>limit</w:t>
      </w:r>
    </w:p>
    <w:p w14:paraId="4C727B87" w14:textId="77777777" w:rsidR="00FE2A77" w:rsidRPr="00FE2A77" w:rsidRDefault="00FE2A77" w:rsidP="00FE2A77">
      <w:r w:rsidRPr="00FE2A77">
        <w:t>number</w:t>
      </w:r>
    </w:p>
    <w:p w14:paraId="5EF9CF32" w14:textId="77777777" w:rsidR="00FE2A77" w:rsidRPr="00FE2A77" w:rsidRDefault="00FE2A77" w:rsidP="00FE2A77">
      <w:r w:rsidRPr="00FE2A77">
        <w:t>50</w:t>
      </w:r>
    </w:p>
    <w:p w14:paraId="308E933F" w14:textId="77777777" w:rsidR="00FE2A77" w:rsidRPr="00FE2A77" w:rsidRDefault="00FE2A77" w:rsidP="00FE2A77">
      <w:r w:rsidRPr="00FE2A77">
        <w:t>(</w:t>
      </w:r>
      <w:r w:rsidRPr="00FE2A77">
        <w:rPr>
          <w:b/>
          <w:bCs/>
        </w:rPr>
        <w:t>*</w:t>
      </w:r>
      <w:r w:rsidRPr="00FE2A77">
        <w:t>) Required</w:t>
      </w:r>
    </w:p>
    <w:p w14:paraId="68B3A8CF" w14:textId="77777777" w:rsidR="00FE2A77" w:rsidRPr="00FE2A77" w:rsidRDefault="00FE2A77" w:rsidP="00FE2A77">
      <w:pPr>
        <w:rPr>
          <w:b/>
          <w:bCs/>
        </w:rPr>
      </w:pPr>
      <w:r w:rsidRPr="00FE2A77">
        <w:rPr>
          <w:b/>
          <w:bCs/>
        </w:rPr>
        <w:t>Response</w:t>
      </w:r>
    </w:p>
    <w:p w14:paraId="4F5FEDA2" w14:textId="77777777" w:rsidR="00FE2A77" w:rsidRPr="00FE2A77" w:rsidRDefault="00FE2A77" w:rsidP="00FE2A77">
      <w:r w:rsidRPr="00FE2A77">
        <w:t>1</w:t>
      </w:r>
    </w:p>
    <w:p w14:paraId="2E2C30ED" w14:textId="77777777" w:rsidR="00FE2A77" w:rsidRPr="00FE2A77" w:rsidRDefault="00FE2A77" w:rsidP="00FE2A77">
      <w:r w:rsidRPr="00FE2A77">
        <w:t>2</w:t>
      </w:r>
    </w:p>
    <w:p w14:paraId="705DBC1A" w14:textId="77777777" w:rsidR="00FE2A77" w:rsidRPr="00FE2A77" w:rsidRDefault="00FE2A77" w:rsidP="00FE2A77">
      <w:r w:rsidRPr="00FE2A77">
        <w:t>3</w:t>
      </w:r>
    </w:p>
    <w:p w14:paraId="570620A3" w14:textId="77777777" w:rsidR="00FE2A77" w:rsidRPr="00FE2A77" w:rsidRDefault="00FE2A77" w:rsidP="00FE2A77">
      <w:r w:rsidRPr="00FE2A77">
        <w:t>4</w:t>
      </w:r>
    </w:p>
    <w:p w14:paraId="211EFC56" w14:textId="77777777" w:rsidR="00FE2A77" w:rsidRPr="00FE2A77" w:rsidRDefault="00FE2A77" w:rsidP="00FE2A77">
      <w:r w:rsidRPr="00FE2A77">
        <w:t>5</w:t>
      </w:r>
    </w:p>
    <w:p w14:paraId="3CC33108" w14:textId="77777777" w:rsidR="00FE2A77" w:rsidRPr="00FE2A77" w:rsidRDefault="00FE2A77" w:rsidP="00FE2A77">
      <w:r w:rsidRPr="00FE2A77">
        <w:t>6</w:t>
      </w:r>
    </w:p>
    <w:p w14:paraId="273CC5D1" w14:textId="77777777" w:rsidR="00FE2A77" w:rsidRPr="00FE2A77" w:rsidRDefault="00FE2A77" w:rsidP="00FE2A77">
      <w:r w:rsidRPr="00FE2A77">
        <w:t>7</w:t>
      </w:r>
    </w:p>
    <w:p w14:paraId="617DA875" w14:textId="77777777" w:rsidR="00FE2A77" w:rsidRPr="00FE2A77" w:rsidRDefault="00FE2A77" w:rsidP="00FE2A77">
      <w:r w:rsidRPr="00FE2A77">
        <w:t>8</w:t>
      </w:r>
    </w:p>
    <w:p w14:paraId="2CB47FEC" w14:textId="77777777" w:rsidR="00FE2A77" w:rsidRPr="00FE2A77" w:rsidRDefault="00FE2A77" w:rsidP="00FE2A77">
      <w:r w:rsidRPr="00FE2A77">
        <w:t>9</w:t>
      </w:r>
    </w:p>
    <w:p w14:paraId="239C5E66" w14:textId="77777777" w:rsidR="00FE2A77" w:rsidRPr="00FE2A77" w:rsidRDefault="00FE2A77" w:rsidP="00FE2A77">
      <w:r w:rsidRPr="00FE2A77">
        <w:t>10</w:t>
      </w:r>
    </w:p>
    <w:p w14:paraId="40DE247B" w14:textId="77777777" w:rsidR="00FE2A77" w:rsidRPr="00FE2A77" w:rsidRDefault="00FE2A77" w:rsidP="00FE2A77">
      <w:r w:rsidRPr="00FE2A77">
        <w:t>[</w:t>
      </w:r>
    </w:p>
    <w:p w14:paraId="252A49B8" w14:textId="77777777" w:rsidR="00FE2A77" w:rsidRPr="00FE2A77" w:rsidRDefault="00FE2A77" w:rsidP="00FE2A77">
      <w:r w:rsidRPr="00FE2A77">
        <w:tab/>
        <w:t>{</w:t>
      </w:r>
    </w:p>
    <w:p w14:paraId="625AD2D0" w14:textId="77777777" w:rsidR="00FE2A77" w:rsidRPr="00FE2A77" w:rsidRDefault="00FE2A77" w:rsidP="00FE2A77">
      <w:r w:rsidRPr="00FE2A77">
        <w:tab/>
      </w:r>
      <w:r w:rsidRPr="00FE2A77">
        <w:tab/>
        <w:t>"symbol": "AAPL",</w:t>
      </w:r>
    </w:p>
    <w:p w14:paraId="51564D87" w14:textId="77777777" w:rsidR="00FE2A77" w:rsidRPr="00FE2A77" w:rsidRDefault="00FE2A77" w:rsidP="00FE2A77">
      <w:r w:rsidRPr="00FE2A77">
        <w:tab/>
      </w:r>
      <w:r w:rsidRPr="00FE2A77">
        <w:tab/>
        <w:t>"</w:t>
      </w:r>
      <w:proofErr w:type="spellStart"/>
      <w:r w:rsidRPr="00FE2A77">
        <w:t>companyName</w:t>
      </w:r>
      <w:proofErr w:type="spellEnd"/>
      <w:r w:rsidRPr="00FE2A77">
        <w:t>": "Apple Inc.",</w:t>
      </w:r>
    </w:p>
    <w:p w14:paraId="76E91752"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6730987A" w14:textId="77777777" w:rsidR="00FE2A77" w:rsidRPr="00FE2A77" w:rsidRDefault="00FE2A77" w:rsidP="00FE2A77">
      <w:r w:rsidRPr="00FE2A77">
        <w:lastRenderedPageBreak/>
        <w:tab/>
      </w:r>
      <w:r w:rsidRPr="00FE2A77">
        <w:tab/>
        <w:t>"</w:t>
      </w:r>
      <w:proofErr w:type="spellStart"/>
      <w:r w:rsidRPr="00FE2A77">
        <w:t>exchangeFullName</w:t>
      </w:r>
      <w:proofErr w:type="spellEnd"/>
      <w:r w:rsidRPr="00FE2A77">
        <w:t>": "NASDAQ Global Select",</w:t>
      </w:r>
    </w:p>
    <w:p w14:paraId="4E566B8B" w14:textId="77777777" w:rsidR="00FE2A77" w:rsidRPr="00FE2A77" w:rsidRDefault="00FE2A77" w:rsidP="00FE2A77">
      <w:r w:rsidRPr="00FE2A77">
        <w:tab/>
      </w:r>
      <w:r w:rsidRPr="00FE2A77">
        <w:tab/>
        <w:t>"exchange": "NASDAQ",</w:t>
      </w:r>
    </w:p>
    <w:p w14:paraId="64688A90" w14:textId="77777777" w:rsidR="00FE2A77" w:rsidRPr="00FE2A77" w:rsidRDefault="00FE2A77" w:rsidP="00FE2A77">
      <w:r w:rsidRPr="00FE2A77">
        <w:tab/>
      </w:r>
      <w:r w:rsidRPr="00FE2A77">
        <w:tab/>
        <w:t>"currency": "USD"</w:t>
      </w:r>
    </w:p>
    <w:p w14:paraId="199892B4" w14:textId="77777777" w:rsidR="00FE2A77" w:rsidRPr="00FE2A77" w:rsidRDefault="00FE2A77" w:rsidP="00FE2A77">
      <w:r w:rsidRPr="00FE2A77">
        <w:tab/>
        <w:t>}</w:t>
      </w:r>
    </w:p>
    <w:p w14:paraId="0D40B572" w14:textId="77777777" w:rsidR="00FE2A77" w:rsidRPr="00FE2A77" w:rsidRDefault="00FE2A77" w:rsidP="00FE2A77">
      <w:r w:rsidRPr="00FE2A77">
        <w:t>]</w:t>
      </w:r>
    </w:p>
    <w:p w14:paraId="067D96C8" w14:textId="77777777" w:rsidR="00FE2A77" w:rsidRPr="00FE2A77" w:rsidRDefault="00FE2A77" w:rsidP="00FE2A77">
      <w:hyperlink r:id="rId16" w:tgtFrame="_blank" w:history="1">
        <w:r w:rsidRPr="00FE2A77">
          <w:rPr>
            <w:rStyle w:val="Hyperlink"/>
            <w:b/>
            <w:bCs/>
          </w:rPr>
          <w:t>CUSIP API</w:t>
        </w:r>
      </w:hyperlink>
    </w:p>
    <w:p w14:paraId="1B0E2B42" w14:textId="316A6AE5" w:rsidR="00FE2A77" w:rsidRPr="00FE2A77" w:rsidRDefault="00FE2A77" w:rsidP="00FE2A77">
      <w:r w:rsidRPr="00FE2A77">
        <w:drawing>
          <wp:inline distT="0" distB="0" distL="0" distR="0" wp14:anchorId="389FA449" wp14:editId="4D077042">
            <wp:extent cx="4876800" cy="4876800"/>
            <wp:effectExtent l="0" t="0" r="0" b="0"/>
            <wp:docPr id="398509341" name="Picture 39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99E4A16" w14:textId="77777777" w:rsidR="00FE2A77" w:rsidRPr="00FE2A77" w:rsidRDefault="00FE2A77" w:rsidP="00FE2A77">
      <w:r w:rsidRPr="00FE2A77">
        <w:t>Easily search and retrieve financial securities information by CUSIP number using the FMP CUSIP API. Find key details such as company name, stock symbol, and market capitalization associated with the CUSIP.</w:t>
      </w:r>
    </w:p>
    <w:p w14:paraId="188CEFEF" w14:textId="77777777" w:rsidR="00FE2A77" w:rsidRPr="00FE2A77" w:rsidRDefault="00FE2A77" w:rsidP="00FE2A77">
      <w:pPr>
        <w:rPr>
          <w:b/>
          <w:bCs/>
        </w:rPr>
      </w:pPr>
      <w:r w:rsidRPr="00FE2A77">
        <w:rPr>
          <w:b/>
          <w:bCs/>
        </w:rPr>
        <w:t>Endpoint:</w:t>
      </w:r>
    </w:p>
    <w:p w14:paraId="71DD514E" w14:textId="77777777" w:rsidR="00FE2A77" w:rsidRPr="00FE2A77" w:rsidRDefault="00FE2A77" w:rsidP="00FE2A77">
      <w:r w:rsidRPr="00FE2A77">
        <w:t>https://financialmodelingprep.com/stable/search-cusip?</w:t>
      </w:r>
      <w:r w:rsidRPr="00FE2A77">
        <w:rPr>
          <w:b/>
          <w:bCs/>
          <w:i/>
          <w:iCs/>
        </w:rPr>
        <w:t>cusip</w:t>
      </w:r>
      <w:r w:rsidRPr="00FE2A77">
        <w:t>=037833100</w:t>
      </w:r>
    </w:p>
    <w:p w14:paraId="528500FD" w14:textId="77777777" w:rsidR="00FE2A77" w:rsidRPr="00FE2A77" w:rsidRDefault="00FE2A77" w:rsidP="00FE2A77">
      <w:r w:rsidRPr="00FE2A77">
        <w:lastRenderedPageBreak/>
        <w:t>Parameters</w:t>
      </w:r>
    </w:p>
    <w:p w14:paraId="5383DA3A" w14:textId="77777777" w:rsidR="00FE2A77" w:rsidRPr="00FE2A77" w:rsidRDefault="00FE2A77" w:rsidP="00FE2A77">
      <w:r w:rsidRPr="00FE2A77">
        <w:t>Query Parameter</w:t>
      </w:r>
    </w:p>
    <w:p w14:paraId="0457C7A1" w14:textId="77777777" w:rsidR="00FE2A77" w:rsidRPr="00FE2A77" w:rsidRDefault="00FE2A77" w:rsidP="00FE2A77">
      <w:r w:rsidRPr="00FE2A77">
        <w:t>Type</w:t>
      </w:r>
    </w:p>
    <w:p w14:paraId="369215D3" w14:textId="77777777" w:rsidR="00FE2A77" w:rsidRPr="00FE2A77" w:rsidRDefault="00FE2A77" w:rsidP="00FE2A77">
      <w:r w:rsidRPr="00FE2A77">
        <w:t>Example</w:t>
      </w:r>
    </w:p>
    <w:p w14:paraId="1D5C0B2F" w14:textId="77777777" w:rsidR="00FE2A77" w:rsidRPr="00FE2A77" w:rsidRDefault="00FE2A77" w:rsidP="00FE2A77">
      <w:proofErr w:type="spellStart"/>
      <w:r w:rsidRPr="00FE2A77">
        <w:t>cusip</w:t>
      </w:r>
      <w:proofErr w:type="spellEnd"/>
      <w:r w:rsidRPr="00FE2A77">
        <w:rPr>
          <w:b/>
          <w:bCs/>
        </w:rPr>
        <w:t>*</w:t>
      </w:r>
    </w:p>
    <w:p w14:paraId="6F25C125" w14:textId="77777777" w:rsidR="00FE2A77" w:rsidRPr="00FE2A77" w:rsidRDefault="00FE2A77" w:rsidP="00FE2A77">
      <w:r w:rsidRPr="00FE2A77">
        <w:t>string</w:t>
      </w:r>
    </w:p>
    <w:p w14:paraId="166F95B1" w14:textId="77777777" w:rsidR="00FE2A77" w:rsidRPr="00FE2A77" w:rsidRDefault="00FE2A77" w:rsidP="00FE2A77">
      <w:r w:rsidRPr="00FE2A77">
        <w:t>037833100</w:t>
      </w:r>
    </w:p>
    <w:p w14:paraId="51CE547B" w14:textId="77777777" w:rsidR="00FE2A77" w:rsidRPr="00FE2A77" w:rsidRDefault="00FE2A77" w:rsidP="00FE2A77">
      <w:r w:rsidRPr="00FE2A77">
        <w:t>(</w:t>
      </w:r>
      <w:r w:rsidRPr="00FE2A77">
        <w:rPr>
          <w:b/>
          <w:bCs/>
        </w:rPr>
        <w:t>*</w:t>
      </w:r>
      <w:r w:rsidRPr="00FE2A77">
        <w:t>) Required</w:t>
      </w:r>
    </w:p>
    <w:p w14:paraId="738BE0D3" w14:textId="77777777" w:rsidR="00FE2A77" w:rsidRPr="00FE2A77" w:rsidRDefault="00FE2A77" w:rsidP="00FE2A77">
      <w:pPr>
        <w:rPr>
          <w:b/>
          <w:bCs/>
        </w:rPr>
      </w:pPr>
      <w:r w:rsidRPr="00FE2A77">
        <w:rPr>
          <w:b/>
          <w:bCs/>
        </w:rPr>
        <w:t>Response</w:t>
      </w:r>
    </w:p>
    <w:p w14:paraId="583CFF4E" w14:textId="77777777" w:rsidR="00FE2A77" w:rsidRPr="00FE2A77" w:rsidRDefault="00FE2A77" w:rsidP="00FE2A77">
      <w:r w:rsidRPr="00FE2A77">
        <w:t>1</w:t>
      </w:r>
    </w:p>
    <w:p w14:paraId="371B2888" w14:textId="77777777" w:rsidR="00FE2A77" w:rsidRPr="00FE2A77" w:rsidRDefault="00FE2A77" w:rsidP="00FE2A77">
      <w:r w:rsidRPr="00FE2A77">
        <w:t>2</w:t>
      </w:r>
    </w:p>
    <w:p w14:paraId="27EEB10A" w14:textId="77777777" w:rsidR="00FE2A77" w:rsidRPr="00FE2A77" w:rsidRDefault="00FE2A77" w:rsidP="00FE2A77">
      <w:r w:rsidRPr="00FE2A77">
        <w:t>3</w:t>
      </w:r>
    </w:p>
    <w:p w14:paraId="0B0A98FD" w14:textId="77777777" w:rsidR="00FE2A77" w:rsidRPr="00FE2A77" w:rsidRDefault="00FE2A77" w:rsidP="00FE2A77">
      <w:r w:rsidRPr="00FE2A77">
        <w:t>4</w:t>
      </w:r>
    </w:p>
    <w:p w14:paraId="309BD8E9" w14:textId="77777777" w:rsidR="00FE2A77" w:rsidRPr="00FE2A77" w:rsidRDefault="00FE2A77" w:rsidP="00FE2A77">
      <w:r w:rsidRPr="00FE2A77">
        <w:t>5</w:t>
      </w:r>
    </w:p>
    <w:p w14:paraId="65DD228E" w14:textId="77777777" w:rsidR="00FE2A77" w:rsidRPr="00FE2A77" w:rsidRDefault="00FE2A77" w:rsidP="00FE2A77">
      <w:r w:rsidRPr="00FE2A77">
        <w:t>6</w:t>
      </w:r>
    </w:p>
    <w:p w14:paraId="6F839F76" w14:textId="77777777" w:rsidR="00FE2A77" w:rsidRPr="00FE2A77" w:rsidRDefault="00FE2A77" w:rsidP="00FE2A77">
      <w:r w:rsidRPr="00FE2A77">
        <w:t>7</w:t>
      </w:r>
    </w:p>
    <w:p w14:paraId="27897811" w14:textId="77777777" w:rsidR="00FE2A77" w:rsidRPr="00FE2A77" w:rsidRDefault="00FE2A77" w:rsidP="00FE2A77">
      <w:r w:rsidRPr="00FE2A77">
        <w:t>8</w:t>
      </w:r>
    </w:p>
    <w:p w14:paraId="5FCFE3F0" w14:textId="77777777" w:rsidR="00FE2A77" w:rsidRPr="00FE2A77" w:rsidRDefault="00FE2A77" w:rsidP="00FE2A77">
      <w:r w:rsidRPr="00FE2A77">
        <w:t>[</w:t>
      </w:r>
    </w:p>
    <w:p w14:paraId="45685E21" w14:textId="77777777" w:rsidR="00FE2A77" w:rsidRPr="00FE2A77" w:rsidRDefault="00FE2A77" w:rsidP="00FE2A77">
      <w:r w:rsidRPr="00FE2A77">
        <w:tab/>
        <w:t>{</w:t>
      </w:r>
    </w:p>
    <w:p w14:paraId="4FF00010" w14:textId="77777777" w:rsidR="00FE2A77" w:rsidRPr="00FE2A77" w:rsidRDefault="00FE2A77" w:rsidP="00FE2A77">
      <w:r w:rsidRPr="00FE2A77">
        <w:tab/>
      </w:r>
      <w:r w:rsidRPr="00FE2A77">
        <w:tab/>
        <w:t>"symbol": "AAPL",</w:t>
      </w:r>
    </w:p>
    <w:p w14:paraId="453F4B1E" w14:textId="77777777" w:rsidR="00FE2A77" w:rsidRPr="00FE2A77" w:rsidRDefault="00FE2A77" w:rsidP="00FE2A77">
      <w:r w:rsidRPr="00FE2A77">
        <w:tab/>
      </w:r>
      <w:r w:rsidRPr="00FE2A77">
        <w:tab/>
        <w:t>"</w:t>
      </w:r>
      <w:proofErr w:type="spellStart"/>
      <w:r w:rsidRPr="00FE2A77">
        <w:t>companyName</w:t>
      </w:r>
      <w:proofErr w:type="spellEnd"/>
      <w:r w:rsidRPr="00FE2A77">
        <w:t>": "Apple Inc.",</w:t>
      </w:r>
    </w:p>
    <w:p w14:paraId="2831878E" w14:textId="77777777" w:rsidR="00FE2A77" w:rsidRPr="00FE2A77" w:rsidRDefault="00FE2A77" w:rsidP="00FE2A77">
      <w:r w:rsidRPr="00FE2A77">
        <w:tab/>
      </w:r>
      <w:r w:rsidRPr="00FE2A77">
        <w:tab/>
        <w:t>"</w:t>
      </w:r>
      <w:proofErr w:type="spellStart"/>
      <w:r w:rsidRPr="00FE2A77">
        <w:t>cusip</w:t>
      </w:r>
      <w:proofErr w:type="spellEnd"/>
      <w:r w:rsidRPr="00FE2A77">
        <w:t>": "037833100",</w:t>
      </w:r>
    </w:p>
    <w:p w14:paraId="0F2A1B45" w14:textId="77777777" w:rsidR="00FE2A77" w:rsidRPr="00FE2A77" w:rsidRDefault="00FE2A77" w:rsidP="00FE2A77">
      <w:r w:rsidRPr="00FE2A77">
        <w:tab/>
      </w:r>
      <w:r w:rsidRPr="00FE2A77">
        <w:tab/>
        <w:t>"</w:t>
      </w:r>
      <w:proofErr w:type="spellStart"/>
      <w:r w:rsidRPr="00FE2A77">
        <w:t>marketCap</w:t>
      </w:r>
      <w:proofErr w:type="spellEnd"/>
      <w:r w:rsidRPr="00FE2A77">
        <w:t>": 3542555295744</w:t>
      </w:r>
    </w:p>
    <w:p w14:paraId="5D64E0E2" w14:textId="77777777" w:rsidR="00FE2A77" w:rsidRPr="00FE2A77" w:rsidRDefault="00FE2A77" w:rsidP="00FE2A77">
      <w:r w:rsidRPr="00FE2A77">
        <w:tab/>
        <w:t>}</w:t>
      </w:r>
    </w:p>
    <w:p w14:paraId="02142E80" w14:textId="77777777" w:rsidR="00FE2A77" w:rsidRPr="00FE2A77" w:rsidRDefault="00FE2A77" w:rsidP="00FE2A77">
      <w:r w:rsidRPr="00FE2A77">
        <w:t>]</w:t>
      </w:r>
    </w:p>
    <w:p w14:paraId="5B48834B" w14:textId="77777777" w:rsidR="00FE2A77" w:rsidRPr="00FE2A77" w:rsidRDefault="00FE2A77" w:rsidP="00FE2A77">
      <w:hyperlink r:id="rId17" w:tgtFrame="_blank" w:history="1">
        <w:r w:rsidRPr="00FE2A77">
          <w:rPr>
            <w:rStyle w:val="Hyperlink"/>
            <w:b/>
            <w:bCs/>
          </w:rPr>
          <w:t>ISIN API</w:t>
        </w:r>
      </w:hyperlink>
    </w:p>
    <w:p w14:paraId="07E1C731" w14:textId="12F07CA4" w:rsidR="00FE2A77" w:rsidRPr="00FE2A77" w:rsidRDefault="00FE2A77" w:rsidP="00FE2A77">
      <w:r w:rsidRPr="00FE2A77">
        <w:lastRenderedPageBreak/>
        <w:drawing>
          <wp:inline distT="0" distB="0" distL="0" distR="0" wp14:anchorId="5F6E6074" wp14:editId="725DC8E2">
            <wp:extent cx="4876800" cy="4876800"/>
            <wp:effectExtent l="0" t="0" r="0" b="0"/>
            <wp:docPr id="1323817381" name="Picture 39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BA35F57" w14:textId="77777777" w:rsidR="00FE2A77" w:rsidRPr="00FE2A77" w:rsidRDefault="00FE2A77" w:rsidP="00FE2A77">
      <w:r w:rsidRPr="00FE2A77">
        <w:t>Easily search and retrieve the International Securities Identification Number (ISIN) for financial securities using the FMP ISIN API. Find key details such as company name, stock symbol, and market capitalization associated with the ISIN.</w:t>
      </w:r>
    </w:p>
    <w:p w14:paraId="458D83D1" w14:textId="77777777" w:rsidR="00FE2A77" w:rsidRPr="00FE2A77" w:rsidRDefault="00FE2A77" w:rsidP="00FE2A77">
      <w:pPr>
        <w:rPr>
          <w:b/>
          <w:bCs/>
        </w:rPr>
      </w:pPr>
      <w:r w:rsidRPr="00FE2A77">
        <w:rPr>
          <w:b/>
          <w:bCs/>
        </w:rPr>
        <w:t>Endpoint:</w:t>
      </w:r>
    </w:p>
    <w:p w14:paraId="6106C277" w14:textId="77777777" w:rsidR="00FE2A77" w:rsidRPr="00FE2A77" w:rsidRDefault="00FE2A77" w:rsidP="00FE2A77">
      <w:r w:rsidRPr="00FE2A77">
        <w:t>https://financialmodelingprep.com/stable/search-isin?</w:t>
      </w:r>
      <w:r w:rsidRPr="00FE2A77">
        <w:rPr>
          <w:b/>
          <w:bCs/>
          <w:i/>
          <w:iCs/>
        </w:rPr>
        <w:t>isin</w:t>
      </w:r>
      <w:r w:rsidRPr="00FE2A77">
        <w:t>=US0378331005</w:t>
      </w:r>
    </w:p>
    <w:p w14:paraId="5B5F2B64" w14:textId="77777777" w:rsidR="00FE2A77" w:rsidRPr="00FE2A77" w:rsidRDefault="00FE2A77" w:rsidP="00FE2A77">
      <w:r w:rsidRPr="00FE2A77">
        <w:t>Parameters</w:t>
      </w:r>
    </w:p>
    <w:p w14:paraId="6D108533" w14:textId="77777777" w:rsidR="00FE2A77" w:rsidRPr="00FE2A77" w:rsidRDefault="00FE2A77" w:rsidP="00FE2A77">
      <w:r w:rsidRPr="00FE2A77">
        <w:t>Query Parameter</w:t>
      </w:r>
    </w:p>
    <w:p w14:paraId="2DD2E89E" w14:textId="77777777" w:rsidR="00FE2A77" w:rsidRPr="00FE2A77" w:rsidRDefault="00FE2A77" w:rsidP="00FE2A77">
      <w:r w:rsidRPr="00FE2A77">
        <w:t>Type</w:t>
      </w:r>
    </w:p>
    <w:p w14:paraId="0F32CF3E" w14:textId="77777777" w:rsidR="00FE2A77" w:rsidRPr="00FE2A77" w:rsidRDefault="00FE2A77" w:rsidP="00FE2A77">
      <w:r w:rsidRPr="00FE2A77">
        <w:t>Example</w:t>
      </w:r>
    </w:p>
    <w:p w14:paraId="2B4528D5" w14:textId="77777777" w:rsidR="00FE2A77" w:rsidRPr="00FE2A77" w:rsidRDefault="00FE2A77" w:rsidP="00FE2A77">
      <w:proofErr w:type="spellStart"/>
      <w:r w:rsidRPr="00FE2A77">
        <w:t>isin</w:t>
      </w:r>
      <w:proofErr w:type="spellEnd"/>
      <w:r w:rsidRPr="00FE2A77">
        <w:rPr>
          <w:b/>
          <w:bCs/>
        </w:rPr>
        <w:t>*</w:t>
      </w:r>
    </w:p>
    <w:p w14:paraId="173C4CC5" w14:textId="77777777" w:rsidR="00FE2A77" w:rsidRPr="00FE2A77" w:rsidRDefault="00FE2A77" w:rsidP="00FE2A77">
      <w:r w:rsidRPr="00FE2A77">
        <w:t>string</w:t>
      </w:r>
    </w:p>
    <w:p w14:paraId="7F59EFCA" w14:textId="77777777" w:rsidR="00FE2A77" w:rsidRPr="00FE2A77" w:rsidRDefault="00FE2A77" w:rsidP="00FE2A77">
      <w:r w:rsidRPr="00FE2A77">
        <w:lastRenderedPageBreak/>
        <w:t>US0378331005</w:t>
      </w:r>
    </w:p>
    <w:p w14:paraId="38510A80" w14:textId="77777777" w:rsidR="00FE2A77" w:rsidRPr="00FE2A77" w:rsidRDefault="00FE2A77" w:rsidP="00FE2A77">
      <w:r w:rsidRPr="00FE2A77">
        <w:t>(</w:t>
      </w:r>
      <w:r w:rsidRPr="00FE2A77">
        <w:rPr>
          <w:b/>
          <w:bCs/>
        </w:rPr>
        <w:t>*</w:t>
      </w:r>
      <w:r w:rsidRPr="00FE2A77">
        <w:t>) Required</w:t>
      </w:r>
    </w:p>
    <w:p w14:paraId="180C9C8E" w14:textId="77777777" w:rsidR="00FE2A77" w:rsidRPr="00FE2A77" w:rsidRDefault="00FE2A77" w:rsidP="00FE2A77">
      <w:pPr>
        <w:rPr>
          <w:b/>
          <w:bCs/>
        </w:rPr>
      </w:pPr>
      <w:r w:rsidRPr="00FE2A77">
        <w:rPr>
          <w:b/>
          <w:bCs/>
        </w:rPr>
        <w:t>Response</w:t>
      </w:r>
    </w:p>
    <w:p w14:paraId="36DEB513" w14:textId="77777777" w:rsidR="00FE2A77" w:rsidRPr="00FE2A77" w:rsidRDefault="00FE2A77" w:rsidP="00FE2A77">
      <w:r w:rsidRPr="00FE2A77">
        <w:t>1</w:t>
      </w:r>
    </w:p>
    <w:p w14:paraId="18D56A4E" w14:textId="77777777" w:rsidR="00FE2A77" w:rsidRPr="00FE2A77" w:rsidRDefault="00FE2A77" w:rsidP="00FE2A77">
      <w:r w:rsidRPr="00FE2A77">
        <w:t>2</w:t>
      </w:r>
    </w:p>
    <w:p w14:paraId="4E5BE1FD" w14:textId="77777777" w:rsidR="00FE2A77" w:rsidRPr="00FE2A77" w:rsidRDefault="00FE2A77" w:rsidP="00FE2A77">
      <w:r w:rsidRPr="00FE2A77">
        <w:t>3</w:t>
      </w:r>
    </w:p>
    <w:p w14:paraId="35F994D5" w14:textId="77777777" w:rsidR="00FE2A77" w:rsidRPr="00FE2A77" w:rsidRDefault="00FE2A77" w:rsidP="00FE2A77">
      <w:r w:rsidRPr="00FE2A77">
        <w:t>4</w:t>
      </w:r>
    </w:p>
    <w:p w14:paraId="42CF74C3" w14:textId="77777777" w:rsidR="00FE2A77" w:rsidRPr="00FE2A77" w:rsidRDefault="00FE2A77" w:rsidP="00FE2A77">
      <w:r w:rsidRPr="00FE2A77">
        <w:t>5</w:t>
      </w:r>
    </w:p>
    <w:p w14:paraId="2BBF3E53" w14:textId="77777777" w:rsidR="00FE2A77" w:rsidRPr="00FE2A77" w:rsidRDefault="00FE2A77" w:rsidP="00FE2A77">
      <w:r w:rsidRPr="00FE2A77">
        <w:t>6</w:t>
      </w:r>
    </w:p>
    <w:p w14:paraId="62C6B5B1" w14:textId="77777777" w:rsidR="00FE2A77" w:rsidRPr="00FE2A77" w:rsidRDefault="00FE2A77" w:rsidP="00FE2A77">
      <w:r w:rsidRPr="00FE2A77">
        <w:t>7</w:t>
      </w:r>
    </w:p>
    <w:p w14:paraId="7C352256" w14:textId="77777777" w:rsidR="00FE2A77" w:rsidRPr="00FE2A77" w:rsidRDefault="00FE2A77" w:rsidP="00FE2A77">
      <w:r w:rsidRPr="00FE2A77">
        <w:t>8</w:t>
      </w:r>
    </w:p>
    <w:p w14:paraId="1D7331AF" w14:textId="77777777" w:rsidR="00FE2A77" w:rsidRPr="00FE2A77" w:rsidRDefault="00FE2A77" w:rsidP="00FE2A77">
      <w:r w:rsidRPr="00FE2A77">
        <w:t>[</w:t>
      </w:r>
    </w:p>
    <w:p w14:paraId="6745C48A" w14:textId="77777777" w:rsidR="00FE2A77" w:rsidRPr="00FE2A77" w:rsidRDefault="00FE2A77" w:rsidP="00FE2A77">
      <w:r w:rsidRPr="00FE2A77">
        <w:tab/>
        <w:t>{</w:t>
      </w:r>
    </w:p>
    <w:p w14:paraId="7A91C449" w14:textId="77777777" w:rsidR="00FE2A77" w:rsidRPr="00FE2A77" w:rsidRDefault="00FE2A77" w:rsidP="00FE2A77">
      <w:r w:rsidRPr="00FE2A77">
        <w:tab/>
      </w:r>
      <w:r w:rsidRPr="00FE2A77">
        <w:tab/>
        <w:t>"symbol": "AAPL",</w:t>
      </w:r>
    </w:p>
    <w:p w14:paraId="452422C6" w14:textId="77777777" w:rsidR="00FE2A77" w:rsidRPr="00FE2A77" w:rsidRDefault="00FE2A77" w:rsidP="00FE2A77">
      <w:r w:rsidRPr="00FE2A77">
        <w:tab/>
      </w:r>
      <w:r w:rsidRPr="00FE2A77">
        <w:tab/>
        <w:t>"name": "Apple Inc.",</w:t>
      </w:r>
    </w:p>
    <w:p w14:paraId="1656E252" w14:textId="77777777" w:rsidR="00FE2A77" w:rsidRPr="00FE2A77" w:rsidRDefault="00FE2A77" w:rsidP="00FE2A77">
      <w:r w:rsidRPr="00FE2A77">
        <w:tab/>
      </w:r>
      <w:r w:rsidRPr="00FE2A77">
        <w:tab/>
        <w:t>"</w:t>
      </w:r>
      <w:proofErr w:type="spellStart"/>
      <w:r w:rsidRPr="00FE2A77">
        <w:t>isin</w:t>
      </w:r>
      <w:proofErr w:type="spellEnd"/>
      <w:r w:rsidRPr="00FE2A77">
        <w:t>": "US0378331005",</w:t>
      </w:r>
    </w:p>
    <w:p w14:paraId="1E3515D8" w14:textId="77777777" w:rsidR="00FE2A77" w:rsidRPr="00FE2A77" w:rsidRDefault="00FE2A77" w:rsidP="00FE2A77">
      <w:r w:rsidRPr="00FE2A77">
        <w:tab/>
      </w:r>
      <w:r w:rsidRPr="00FE2A77">
        <w:tab/>
        <w:t>"</w:t>
      </w:r>
      <w:proofErr w:type="spellStart"/>
      <w:r w:rsidRPr="00FE2A77">
        <w:t>marketCap</w:t>
      </w:r>
      <w:proofErr w:type="spellEnd"/>
      <w:r w:rsidRPr="00FE2A77">
        <w:t>": 3427916386000</w:t>
      </w:r>
    </w:p>
    <w:p w14:paraId="7593BFD4" w14:textId="77777777" w:rsidR="00FE2A77" w:rsidRPr="00FE2A77" w:rsidRDefault="00FE2A77" w:rsidP="00FE2A77">
      <w:r w:rsidRPr="00FE2A77">
        <w:tab/>
        <w:t>}</w:t>
      </w:r>
    </w:p>
    <w:p w14:paraId="40332958" w14:textId="77777777" w:rsidR="00FE2A77" w:rsidRPr="00FE2A77" w:rsidRDefault="00FE2A77" w:rsidP="00FE2A77">
      <w:r w:rsidRPr="00FE2A77">
        <w:t>]</w:t>
      </w:r>
    </w:p>
    <w:p w14:paraId="05C5DC3B" w14:textId="77777777" w:rsidR="00FE2A77" w:rsidRPr="00FE2A77" w:rsidRDefault="00FE2A77" w:rsidP="00FE2A77">
      <w:hyperlink r:id="rId18" w:tgtFrame="_blank" w:history="1">
        <w:r w:rsidRPr="00FE2A77">
          <w:rPr>
            <w:rStyle w:val="Hyperlink"/>
            <w:b/>
            <w:bCs/>
          </w:rPr>
          <w:t>Stock Screener API</w:t>
        </w:r>
      </w:hyperlink>
    </w:p>
    <w:p w14:paraId="129E6CF2" w14:textId="6AFBFF22" w:rsidR="00FE2A77" w:rsidRPr="00FE2A77" w:rsidRDefault="00FE2A77" w:rsidP="00FE2A77">
      <w:r w:rsidRPr="00FE2A77">
        <w:lastRenderedPageBreak/>
        <w:drawing>
          <wp:inline distT="0" distB="0" distL="0" distR="0" wp14:anchorId="28773D79" wp14:editId="53EDF5D0">
            <wp:extent cx="4876800" cy="4876800"/>
            <wp:effectExtent l="0" t="0" r="0" b="0"/>
            <wp:docPr id="1958429400" name="Picture 39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2C64B84" w14:textId="77777777" w:rsidR="00FE2A77" w:rsidRPr="00FE2A77" w:rsidRDefault="00FE2A77" w:rsidP="00FE2A77">
      <w:r w:rsidRPr="00FE2A77">
        <w:t>Discover stocks that align with your investment strategy using the FMP Stock Screener API. Filter stocks based on market cap, price, volume, beta, sector, country, and more to identify the best opportunities.</w:t>
      </w:r>
    </w:p>
    <w:p w14:paraId="6C4BEB5B" w14:textId="77777777" w:rsidR="00FE2A77" w:rsidRPr="00FE2A77" w:rsidRDefault="00FE2A77" w:rsidP="00FE2A77">
      <w:pPr>
        <w:rPr>
          <w:b/>
          <w:bCs/>
        </w:rPr>
      </w:pPr>
      <w:r w:rsidRPr="00FE2A77">
        <w:rPr>
          <w:b/>
          <w:bCs/>
        </w:rPr>
        <w:t>Endpoint:</w:t>
      </w:r>
    </w:p>
    <w:p w14:paraId="3790EB2F" w14:textId="77777777" w:rsidR="00FE2A77" w:rsidRPr="00FE2A77" w:rsidRDefault="00FE2A77" w:rsidP="00FE2A77">
      <w:r w:rsidRPr="00FE2A77">
        <w:t>https://financialmodelingprep.com/stable/</w:t>
      </w:r>
      <w:r w:rsidRPr="00FE2A77">
        <w:rPr>
          <w:b/>
          <w:bCs/>
          <w:i/>
          <w:iCs/>
        </w:rPr>
        <w:t>company-screener</w:t>
      </w:r>
    </w:p>
    <w:p w14:paraId="4D9B3DEB" w14:textId="77777777" w:rsidR="00FE2A77" w:rsidRPr="00FE2A77" w:rsidRDefault="00FE2A77" w:rsidP="00FE2A77">
      <w:r w:rsidRPr="00FE2A77">
        <w:t>Parameters</w:t>
      </w:r>
    </w:p>
    <w:p w14:paraId="57A34406" w14:textId="77777777" w:rsidR="00FE2A77" w:rsidRPr="00FE2A77" w:rsidRDefault="00FE2A77" w:rsidP="00FE2A77">
      <w:r w:rsidRPr="00FE2A77">
        <w:t>Query Parameter</w:t>
      </w:r>
    </w:p>
    <w:p w14:paraId="2D758A59" w14:textId="77777777" w:rsidR="00FE2A77" w:rsidRPr="00FE2A77" w:rsidRDefault="00FE2A77" w:rsidP="00FE2A77">
      <w:r w:rsidRPr="00FE2A77">
        <w:t>Type</w:t>
      </w:r>
    </w:p>
    <w:p w14:paraId="11494EF4" w14:textId="77777777" w:rsidR="00FE2A77" w:rsidRPr="00FE2A77" w:rsidRDefault="00FE2A77" w:rsidP="00FE2A77">
      <w:r w:rsidRPr="00FE2A77">
        <w:t>Example</w:t>
      </w:r>
    </w:p>
    <w:p w14:paraId="44669938" w14:textId="77777777" w:rsidR="00FE2A77" w:rsidRPr="00FE2A77" w:rsidRDefault="00FE2A77" w:rsidP="00FE2A77">
      <w:proofErr w:type="spellStart"/>
      <w:r w:rsidRPr="00FE2A77">
        <w:t>marketCapMoreThan</w:t>
      </w:r>
      <w:proofErr w:type="spellEnd"/>
    </w:p>
    <w:p w14:paraId="2F10C420" w14:textId="77777777" w:rsidR="00FE2A77" w:rsidRPr="00FE2A77" w:rsidRDefault="00FE2A77" w:rsidP="00FE2A77">
      <w:r w:rsidRPr="00FE2A77">
        <w:t>number</w:t>
      </w:r>
    </w:p>
    <w:p w14:paraId="3140BDBE" w14:textId="77777777" w:rsidR="00FE2A77" w:rsidRPr="00FE2A77" w:rsidRDefault="00FE2A77" w:rsidP="00FE2A77">
      <w:r w:rsidRPr="00FE2A77">
        <w:lastRenderedPageBreak/>
        <w:t>1000000</w:t>
      </w:r>
    </w:p>
    <w:p w14:paraId="1BBBEBC1" w14:textId="77777777" w:rsidR="00FE2A77" w:rsidRPr="00FE2A77" w:rsidRDefault="00FE2A77" w:rsidP="00FE2A77">
      <w:proofErr w:type="spellStart"/>
      <w:r w:rsidRPr="00FE2A77">
        <w:t>marketCapLowerThan</w:t>
      </w:r>
      <w:proofErr w:type="spellEnd"/>
    </w:p>
    <w:p w14:paraId="13501AC4" w14:textId="77777777" w:rsidR="00FE2A77" w:rsidRPr="00FE2A77" w:rsidRDefault="00FE2A77" w:rsidP="00FE2A77">
      <w:r w:rsidRPr="00FE2A77">
        <w:t>number</w:t>
      </w:r>
    </w:p>
    <w:p w14:paraId="031F87E8" w14:textId="77777777" w:rsidR="00FE2A77" w:rsidRPr="00FE2A77" w:rsidRDefault="00FE2A77" w:rsidP="00FE2A77">
      <w:r w:rsidRPr="00FE2A77">
        <w:t>1000000000</w:t>
      </w:r>
    </w:p>
    <w:p w14:paraId="6BAD7352" w14:textId="77777777" w:rsidR="00FE2A77" w:rsidRPr="00FE2A77" w:rsidRDefault="00FE2A77" w:rsidP="00FE2A77">
      <w:r w:rsidRPr="00FE2A77">
        <w:t>sector</w:t>
      </w:r>
    </w:p>
    <w:p w14:paraId="782DF8CA" w14:textId="77777777" w:rsidR="00FE2A77" w:rsidRPr="00FE2A77" w:rsidRDefault="00FE2A77" w:rsidP="00FE2A77">
      <w:r w:rsidRPr="00FE2A77">
        <w:t>string</w:t>
      </w:r>
    </w:p>
    <w:p w14:paraId="16AE52CC" w14:textId="77777777" w:rsidR="00FE2A77" w:rsidRPr="00FE2A77" w:rsidRDefault="00FE2A77" w:rsidP="00FE2A77">
      <w:r w:rsidRPr="00FE2A77">
        <w:t>Technology</w:t>
      </w:r>
    </w:p>
    <w:p w14:paraId="38AB27DD" w14:textId="77777777" w:rsidR="00FE2A77" w:rsidRPr="00FE2A77" w:rsidRDefault="00FE2A77" w:rsidP="00FE2A77">
      <w:r w:rsidRPr="00FE2A77">
        <w:t>industry</w:t>
      </w:r>
    </w:p>
    <w:p w14:paraId="19251544" w14:textId="77777777" w:rsidR="00FE2A77" w:rsidRPr="00FE2A77" w:rsidRDefault="00FE2A77" w:rsidP="00FE2A77">
      <w:r w:rsidRPr="00FE2A77">
        <w:t>string</w:t>
      </w:r>
    </w:p>
    <w:p w14:paraId="3EAD8C39" w14:textId="77777777" w:rsidR="00FE2A77" w:rsidRPr="00FE2A77" w:rsidRDefault="00FE2A77" w:rsidP="00FE2A77">
      <w:r w:rsidRPr="00FE2A77">
        <w:t>Consumer Electronics</w:t>
      </w:r>
    </w:p>
    <w:p w14:paraId="22E93B3A" w14:textId="77777777" w:rsidR="00FE2A77" w:rsidRPr="00FE2A77" w:rsidRDefault="00FE2A77" w:rsidP="00FE2A77">
      <w:proofErr w:type="spellStart"/>
      <w:r w:rsidRPr="00FE2A77">
        <w:t>betaMoreThan</w:t>
      </w:r>
      <w:proofErr w:type="spellEnd"/>
    </w:p>
    <w:p w14:paraId="6891F5B6" w14:textId="77777777" w:rsidR="00FE2A77" w:rsidRPr="00FE2A77" w:rsidRDefault="00FE2A77" w:rsidP="00FE2A77">
      <w:r w:rsidRPr="00FE2A77">
        <w:t>number</w:t>
      </w:r>
    </w:p>
    <w:p w14:paraId="428C388F" w14:textId="77777777" w:rsidR="00FE2A77" w:rsidRPr="00FE2A77" w:rsidRDefault="00FE2A77" w:rsidP="00FE2A77">
      <w:r w:rsidRPr="00FE2A77">
        <w:t>0.5</w:t>
      </w:r>
    </w:p>
    <w:p w14:paraId="18629FF1" w14:textId="77777777" w:rsidR="00FE2A77" w:rsidRPr="00FE2A77" w:rsidRDefault="00FE2A77" w:rsidP="00FE2A77">
      <w:proofErr w:type="spellStart"/>
      <w:r w:rsidRPr="00FE2A77">
        <w:t>betaLowerThan</w:t>
      </w:r>
      <w:proofErr w:type="spellEnd"/>
    </w:p>
    <w:p w14:paraId="1A9E99CC" w14:textId="77777777" w:rsidR="00FE2A77" w:rsidRPr="00FE2A77" w:rsidRDefault="00FE2A77" w:rsidP="00FE2A77">
      <w:r w:rsidRPr="00FE2A77">
        <w:t>number</w:t>
      </w:r>
    </w:p>
    <w:p w14:paraId="517EF842" w14:textId="77777777" w:rsidR="00FE2A77" w:rsidRPr="00FE2A77" w:rsidRDefault="00FE2A77" w:rsidP="00FE2A77">
      <w:r w:rsidRPr="00FE2A77">
        <w:t>1.5</w:t>
      </w:r>
    </w:p>
    <w:p w14:paraId="0F06CAF4" w14:textId="77777777" w:rsidR="00FE2A77" w:rsidRPr="00FE2A77" w:rsidRDefault="00FE2A77" w:rsidP="00FE2A77">
      <w:proofErr w:type="spellStart"/>
      <w:r w:rsidRPr="00FE2A77">
        <w:t>priceMoreThan</w:t>
      </w:r>
      <w:proofErr w:type="spellEnd"/>
    </w:p>
    <w:p w14:paraId="12A4B75A" w14:textId="77777777" w:rsidR="00FE2A77" w:rsidRPr="00FE2A77" w:rsidRDefault="00FE2A77" w:rsidP="00FE2A77">
      <w:r w:rsidRPr="00FE2A77">
        <w:t>number</w:t>
      </w:r>
    </w:p>
    <w:p w14:paraId="541AC0D3" w14:textId="77777777" w:rsidR="00FE2A77" w:rsidRPr="00FE2A77" w:rsidRDefault="00FE2A77" w:rsidP="00FE2A77">
      <w:r w:rsidRPr="00FE2A77">
        <w:t>10</w:t>
      </w:r>
    </w:p>
    <w:p w14:paraId="21644349" w14:textId="77777777" w:rsidR="00FE2A77" w:rsidRPr="00FE2A77" w:rsidRDefault="00FE2A77" w:rsidP="00FE2A77">
      <w:proofErr w:type="spellStart"/>
      <w:r w:rsidRPr="00FE2A77">
        <w:t>priceLowerThan</w:t>
      </w:r>
      <w:proofErr w:type="spellEnd"/>
    </w:p>
    <w:p w14:paraId="1E75F8D3" w14:textId="77777777" w:rsidR="00FE2A77" w:rsidRPr="00FE2A77" w:rsidRDefault="00FE2A77" w:rsidP="00FE2A77">
      <w:r w:rsidRPr="00FE2A77">
        <w:t>number</w:t>
      </w:r>
    </w:p>
    <w:p w14:paraId="2ED77E0F" w14:textId="77777777" w:rsidR="00FE2A77" w:rsidRPr="00FE2A77" w:rsidRDefault="00FE2A77" w:rsidP="00FE2A77">
      <w:r w:rsidRPr="00FE2A77">
        <w:t>200</w:t>
      </w:r>
    </w:p>
    <w:p w14:paraId="1C0BE343" w14:textId="77777777" w:rsidR="00FE2A77" w:rsidRPr="00FE2A77" w:rsidRDefault="00FE2A77" w:rsidP="00FE2A77">
      <w:proofErr w:type="spellStart"/>
      <w:r w:rsidRPr="00FE2A77">
        <w:t>dividendMoreThan</w:t>
      </w:r>
      <w:proofErr w:type="spellEnd"/>
    </w:p>
    <w:p w14:paraId="0F1A44B4" w14:textId="77777777" w:rsidR="00FE2A77" w:rsidRPr="00FE2A77" w:rsidRDefault="00FE2A77" w:rsidP="00FE2A77">
      <w:r w:rsidRPr="00FE2A77">
        <w:t>number</w:t>
      </w:r>
    </w:p>
    <w:p w14:paraId="7DCA6C2D" w14:textId="77777777" w:rsidR="00FE2A77" w:rsidRPr="00FE2A77" w:rsidRDefault="00FE2A77" w:rsidP="00FE2A77">
      <w:r w:rsidRPr="00FE2A77">
        <w:t>0.5</w:t>
      </w:r>
    </w:p>
    <w:p w14:paraId="59A502CA" w14:textId="77777777" w:rsidR="00FE2A77" w:rsidRPr="00FE2A77" w:rsidRDefault="00FE2A77" w:rsidP="00FE2A77">
      <w:proofErr w:type="spellStart"/>
      <w:r w:rsidRPr="00FE2A77">
        <w:t>dividendLowerThan</w:t>
      </w:r>
      <w:proofErr w:type="spellEnd"/>
    </w:p>
    <w:p w14:paraId="2A68F6BF" w14:textId="77777777" w:rsidR="00FE2A77" w:rsidRPr="00FE2A77" w:rsidRDefault="00FE2A77" w:rsidP="00FE2A77">
      <w:r w:rsidRPr="00FE2A77">
        <w:lastRenderedPageBreak/>
        <w:t>number</w:t>
      </w:r>
    </w:p>
    <w:p w14:paraId="17CEBE6D" w14:textId="77777777" w:rsidR="00FE2A77" w:rsidRPr="00FE2A77" w:rsidRDefault="00FE2A77" w:rsidP="00FE2A77">
      <w:r w:rsidRPr="00FE2A77">
        <w:t>2</w:t>
      </w:r>
    </w:p>
    <w:p w14:paraId="716C288C" w14:textId="77777777" w:rsidR="00FE2A77" w:rsidRPr="00FE2A77" w:rsidRDefault="00FE2A77" w:rsidP="00FE2A77">
      <w:proofErr w:type="spellStart"/>
      <w:r w:rsidRPr="00FE2A77">
        <w:t>volumeMoreThan</w:t>
      </w:r>
      <w:proofErr w:type="spellEnd"/>
    </w:p>
    <w:p w14:paraId="5D5C719A" w14:textId="77777777" w:rsidR="00FE2A77" w:rsidRPr="00FE2A77" w:rsidRDefault="00FE2A77" w:rsidP="00FE2A77">
      <w:r w:rsidRPr="00FE2A77">
        <w:t>number</w:t>
      </w:r>
    </w:p>
    <w:p w14:paraId="3E7F0CC4" w14:textId="77777777" w:rsidR="00FE2A77" w:rsidRPr="00FE2A77" w:rsidRDefault="00FE2A77" w:rsidP="00FE2A77">
      <w:r w:rsidRPr="00FE2A77">
        <w:t>1000</w:t>
      </w:r>
    </w:p>
    <w:p w14:paraId="2B19A3A8" w14:textId="77777777" w:rsidR="00FE2A77" w:rsidRPr="00FE2A77" w:rsidRDefault="00FE2A77" w:rsidP="00FE2A77">
      <w:proofErr w:type="spellStart"/>
      <w:r w:rsidRPr="00FE2A77">
        <w:t>volumeLowerThan</w:t>
      </w:r>
      <w:proofErr w:type="spellEnd"/>
    </w:p>
    <w:p w14:paraId="11A81F74" w14:textId="77777777" w:rsidR="00FE2A77" w:rsidRPr="00FE2A77" w:rsidRDefault="00FE2A77" w:rsidP="00FE2A77">
      <w:r w:rsidRPr="00FE2A77">
        <w:t>number</w:t>
      </w:r>
    </w:p>
    <w:p w14:paraId="79CB5A30" w14:textId="77777777" w:rsidR="00FE2A77" w:rsidRPr="00FE2A77" w:rsidRDefault="00FE2A77" w:rsidP="00FE2A77">
      <w:r w:rsidRPr="00FE2A77">
        <w:t>1000000</w:t>
      </w:r>
    </w:p>
    <w:p w14:paraId="094FD45C" w14:textId="77777777" w:rsidR="00FE2A77" w:rsidRPr="00FE2A77" w:rsidRDefault="00FE2A77" w:rsidP="00FE2A77">
      <w:r w:rsidRPr="00FE2A77">
        <w:t>exchange</w:t>
      </w:r>
    </w:p>
    <w:p w14:paraId="569276B5" w14:textId="77777777" w:rsidR="00FE2A77" w:rsidRPr="00FE2A77" w:rsidRDefault="00FE2A77" w:rsidP="00FE2A77">
      <w:r w:rsidRPr="00FE2A77">
        <w:t>string</w:t>
      </w:r>
    </w:p>
    <w:p w14:paraId="4BE0DAD0" w14:textId="77777777" w:rsidR="00FE2A77" w:rsidRPr="00FE2A77" w:rsidRDefault="00FE2A77" w:rsidP="00FE2A77">
      <w:r w:rsidRPr="00FE2A77">
        <w:t>NASDAQ</w:t>
      </w:r>
    </w:p>
    <w:p w14:paraId="0C374E55" w14:textId="77777777" w:rsidR="00FE2A77" w:rsidRPr="00FE2A77" w:rsidRDefault="00FE2A77" w:rsidP="00FE2A77">
      <w:r w:rsidRPr="00FE2A77">
        <w:t>country</w:t>
      </w:r>
    </w:p>
    <w:p w14:paraId="40C4D484" w14:textId="77777777" w:rsidR="00FE2A77" w:rsidRPr="00FE2A77" w:rsidRDefault="00FE2A77" w:rsidP="00FE2A77">
      <w:r w:rsidRPr="00FE2A77">
        <w:t>string</w:t>
      </w:r>
    </w:p>
    <w:p w14:paraId="5A19AA49" w14:textId="77777777" w:rsidR="00FE2A77" w:rsidRPr="00FE2A77" w:rsidRDefault="00FE2A77" w:rsidP="00FE2A77">
      <w:r w:rsidRPr="00FE2A77">
        <w:t>US</w:t>
      </w:r>
    </w:p>
    <w:p w14:paraId="25A6A6A9" w14:textId="77777777" w:rsidR="00FE2A77" w:rsidRPr="00FE2A77" w:rsidRDefault="00FE2A77" w:rsidP="00FE2A77">
      <w:proofErr w:type="spellStart"/>
      <w:r w:rsidRPr="00FE2A77">
        <w:t>isEtf</w:t>
      </w:r>
      <w:proofErr w:type="spellEnd"/>
    </w:p>
    <w:p w14:paraId="055469B4" w14:textId="77777777" w:rsidR="00FE2A77" w:rsidRPr="00FE2A77" w:rsidRDefault="00FE2A77" w:rsidP="00FE2A77">
      <w:proofErr w:type="spellStart"/>
      <w:r w:rsidRPr="00FE2A77">
        <w:t>boolean</w:t>
      </w:r>
      <w:proofErr w:type="spellEnd"/>
    </w:p>
    <w:p w14:paraId="1267DCBC" w14:textId="77777777" w:rsidR="00FE2A77" w:rsidRPr="00FE2A77" w:rsidRDefault="00FE2A77" w:rsidP="00FE2A77">
      <w:r w:rsidRPr="00FE2A77">
        <w:t>false</w:t>
      </w:r>
    </w:p>
    <w:p w14:paraId="358BD092" w14:textId="77777777" w:rsidR="00FE2A77" w:rsidRPr="00FE2A77" w:rsidRDefault="00FE2A77" w:rsidP="00FE2A77">
      <w:proofErr w:type="spellStart"/>
      <w:r w:rsidRPr="00FE2A77">
        <w:t>isFund</w:t>
      </w:r>
      <w:proofErr w:type="spellEnd"/>
    </w:p>
    <w:p w14:paraId="4FCD3453" w14:textId="77777777" w:rsidR="00FE2A77" w:rsidRPr="00FE2A77" w:rsidRDefault="00FE2A77" w:rsidP="00FE2A77">
      <w:proofErr w:type="spellStart"/>
      <w:r w:rsidRPr="00FE2A77">
        <w:t>boolean</w:t>
      </w:r>
      <w:proofErr w:type="spellEnd"/>
    </w:p>
    <w:p w14:paraId="0E5D3257" w14:textId="77777777" w:rsidR="00FE2A77" w:rsidRPr="00FE2A77" w:rsidRDefault="00FE2A77" w:rsidP="00FE2A77">
      <w:r w:rsidRPr="00FE2A77">
        <w:t>false</w:t>
      </w:r>
    </w:p>
    <w:p w14:paraId="2860F372" w14:textId="77777777" w:rsidR="00FE2A77" w:rsidRPr="00FE2A77" w:rsidRDefault="00FE2A77" w:rsidP="00FE2A77">
      <w:proofErr w:type="spellStart"/>
      <w:r w:rsidRPr="00FE2A77">
        <w:t>isActivelyTrading</w:t>
      </w:r>
      <w:proofErr w:type="spellEnd"/>
    </w:p>
    <w:p w14:paraId="2A682CF7" w14:textId="77777777" w:rsidR="00FE2A77" w:rsidRPr="00FE2A77" w:rsidRDefault="00FE2A77" w:rsidP="00FE2A77">
      <w:proofErr w:type="spellStart"/>
      <w:r w:rsidRPr="00FE2A77">
        <w:t>boolean</w:t>
      </w:r>
      <w:proofErr w:type="spellEnd"/>
    </w:p>
    <w:p w14:paraId="7991BD51" w14:textId="77777777" w:rsidR="00FE2A77" w:rsidRPr="00FE2A77" w:rsidRDefault="00FE2A77" w:rsidP="00FE2A77">
      <w:r w:rsidRPr="00FE2A77">
        <w:t>true</w:t>
      </w:r>
    </w:p>
    <w:p w14:paraId="6718D877" w14:textId="77777777" w:rsidR="00FE2A77" w:rsidRPr="00FE2A77" w:rsidRDefault="00FE2A77" w:rsidP="00FE2A77">
      <w:r w:rsidRPr="00FE2A77">
        <w:t>limit</w:t>
      </w:r>
    </w:p>
    <w:p w14:paraId="3F3539CD" w14:textId="77777777" w:rsidR="00FE2A77" w:rsidRPr="00FE2A77" w:rsidRDefault="00FE2A77" w:rsidP="00FE2A77">
      <w:r w:rsidRPr="00FE2A77">
        <w:t>number</w:t>
      </w:r>
    </w:p>
    <w:p w14:paraId="77F74EE0" w14:textId="77777777" w:rsidR="00FE2A77" w:rsidRPr="00FE2A77" w:rsidRDefault="00FE2A77" w:rsidP="00FE2A77">
      <w:r w:rsidRPr="00FE2A77">
        <w:t>1000</w:t>
      </w:r>
    </w:p>
    <w:p w14:paraId="6599ECAC" w14:textId="77777777" w:rsidR="00FE2A77" w:rsidRPr="00FE2A77" w:rsidRDefault="00FE2A77" w:rsidP="00FE2A77">
      <w:proofErr w:type="spellStart"/>
      <w:r w:rsidRPr="00FE2A77">
        <w:lastRenderedPageBreak/>
        <w:t>includeAllShareClasses</w:t>
      </w:r>
      <w:proofErr w:type="spellEnd"/>
    </w:p>
    <w:p w14:paraId="5D1961B7" w14:textId="77777777" w:rsidR="00FE2A77" w:rsidRPr="00FE2A77" w:rsidRDefault="00FE2A77" w:rsidP="00FE2A77">
      <w:proofErr w:type="spellStart"/>
      <w:r w:rsidRPr="00FE2A77">
        <w:t>boolean</w:t>
      </w:r>
      <w:proofErr w:type="spellEnd"/>
    </w:p>
    <w:p w14:paraId="31C6A484" w14:textId="77777777" w:rsidR="00FE2A77" w:rsidRPr="00FE2A77" w:rsidRDefault="00FE2A77" w:rsidP="00FE2A77">
      <w:r w:rsidRPr="00FE2A77">
        <w:t>false</w:t>
      </w:r>
    </w:p>
    <w:p w14:paraId="2CA2192C" w14:textId="77777777" w:rsidR="00FE2A77" w:rsidRPr="00FE2A77" w:rsidRDefault="00FE2A77" w:rsidP="00FE2A77">
      <w:r w:rsidRPr="00FE2A77">
        <w:t>(</w:t>
      </w:r>
      <w:r w:rsidRPr="00FE2A77">
        <w:rPr>
          <w:b/>
          <w:bCs/>
        </w:rPr>
        <w:t>*</w:t>
      </w:r>
      <w:r w:rsidRPr="00FE2A77">
        <w:t>) Required</w:t>
      </w:r>
    </w:p>
    <w:p w14:paraId="61AC6FD2" w14:textId="77777777" w:rsidR="00FE2A77" w:rsidRPr="00FE2A77" w:rsidRDefault="00FE2A77" w:rsidP="00FE2A77">
      <w:pPr>
        <w:rPr>
          <w:b/>
          <w:bCs/>
        </w:rPr>
      </w:pPr>
      <w:r w:rsidRPr="00FE2A77">
        <w:rPr>
          <w:b/>
          <w:bCs/>
        </w:rPr>
        <w:t>Response</w:t>
      </w:r>
    </w:p>
    <w:p w14:paraId="2F4AA607" w14:textId="77777777" w:rsidR="00FE2A77" w:rsidRPr="00FE2A77" w:rsidRDefault="00FE2A77" w:rsidP="00FE2A77">
      <w:r w:rsidRPr="00FE2A77">
        <w:t>1</w:t>
      </w:r>
    </w:p>
    <w:p w14:paraId="5DD0331B" w14:textId="77777777" w:rsidR="00FE2A77" w:rsidRPr="00FE2A77" w:rsidRDefault="00FE2A77" w:rsidP="00FE2A77">
      <w:r w:rsidRPr="00FE2A77">
        <w:t>2</w:t>
      </w:r>
    </w:p>
    <w:p w14:paraId="1745877A" w14:textId="77777777" w:rsidR="00FE2A77" w:rsidRPr="00FE2A77" w:rsidRDefault="00FE2A77" w:rsidP="00FE2A77">
      <w:r w:rsidRPr="00FE2A77">
        <w:t>3</w:t>
      </w:r>
    </w:p>
    <w:p w14:paraId="616AFFAD" w14:textId="77777777" w:rsidR="00FE2A77" w:rsidRPr="00FE2A77" w:rsidRDefault="00FE2A77" w:rsidP="00FE2A77">
      <w:r w:rsidRPr="00FE2A77">
        <w:t>4</w:t>
      </w:r>
    </w:p>
    <w:p w14:paraId="60DF7E11" w14:textId="77777777" w:rsidR="00FE2A77" w:rsidRPr="00FE2A77" w:rsidRDefault="00FE2A77" w:rsidP="00FE2A77">
      <w:r w:rsidRPr="00FE2A77">
        <w:t>5</w:t>
      </w:r>
    </w:p>
    <w:p w14:paraId="78F4336E" w14:textId="77777777" w:rsidR="00FE2A77" w:rsidRPr="00FE2A77" w:rsidRDefault="00FE2A77" w:rsidP="00FE2A77">
      <w:r w:rsidRPr="00FE2A77">
        <w:t>6</w:t>
      </w:r>
    </w:p>
    <w:p w14:paraId="4B65FA52" w14:textId="77777777" w:rsidR="00FE2A77" w:rsidRPr="00FE2A77" w:rsidRDefault="00FE2A77" w:rsidP="00FE2A77">
      <w:r w:rsidRPr="00FE2A77">
        <w:t>7</w:t>
      </w:r>
    </w:p>
    <w:p w14:paraId="22410344" w14:textId="77777777" w:rsidR="00FE2A77" w:rsidRPr="00FE2A77" w:rsidRDefault="00FE2A77" w:rsidP="00FE2A77">
      <w:r w:rsidRPr="00FE2A77">
        <w:t>8</w:t>
      </w:r>
    </w:p>
    <w:p w14:paraId="33271BA0" w14:textId="77777777" w:rsidR="00FE2A77" w:rsidRPr="00FE2A77" w:rsidRDefault="00FE2A77" w:rsidP="00FE2A77">
      <w:r w:rsidRPr="00FE2A77">
        <w:t>9</w:t>
      </w:r>
    </w:p>
    <w:p w14:paraId="7E5B8D62" w14:textId="77777777" w:rsidR="00FE2A77" w:rsidRPr="00FE2A77" w:rsidRDefault="00FE2A77" w:rsidP="00FE2A77">
      <w:r w:rsidRPr="00FE2A77">
        <w:t>10</w:t>
      </w:r>
    </w:p>
    <w:p w14:paraId="194BD4A7" w14:textId="77777777" w:rsidR="00FE2A77" w:rsidRPr="00FE2A77" w:rsidRDefault="00FE2A77" w:rsidP="00FE2A77">
      <w:r w:rsidRPr="00FE2A77">
        <w:t>11</w:t>
      </w:r>
    </w:p>
    <w:p w14:paraId="0D29BB73" w14:textId="77777777" w:rsidR="00FE2A77" w:rsidRPr="00FE2A77" w:rsidRDefault="00FE2A77" w:rsidP="00FE2A77">
      <w:r w:rsidRPr="00FE2A77">
        <w:t>12</w:t>
      </w:r>
    </w:p>
    <w:p w14:paraId="1508E7C6" w14:textId="77777777" w:rsidR="00FE2A77" w:rsidRPr="00FE2A77" w:rsidRDefault="00FE2A77" w:rsidP="00FE2A77">
      <w:r w:rsidRPr="00FE2A77">
        <w:t>13</w:t>
      </w:r>
    </w:p>
    <w:p w14:paraId="11B044DD" w14:textId="77777777" w:rsidR="00FE2A77" w:rsidRPr="00FE2A77" w:rsidRDefault="00FE2A77" w:rsidP="00FE2A77">
      <w:r w:rsidRPr="00FE2A77">
        <w:t>14</w:t>
      </w:r>
    </w:p>
    <w:p w14:paraId="324E9306" w14:textId="77777777" w:rsidR="00FE2A77" w:rsidRPr="00FE2A77" w:rsidRDefault="00FE2A77" w:rsidP="00FE2A77">
      <w:r w:rsidRPr="00FE2A77">
        <w:t>15</w:t>
      </w:r>
    </w:p>
    <w:p w14:paraId="0B6B24A0" w14:textId="77777777" w:rsidR="00FE2A77" w:rsidRPr="00FE2A77" w:rsidRDefault="00FE2A77" w:rsidP="00FE2A77">
      <w:r w:rsidRPr="00FE2A77">
        <w:t>16</w:t>
      </w:r>
    </w:p>
    <w:p w14:paraId="2868C0A1" w14:textId="77777777" w:rsidR="00FE2A77" w:rsidRPr="00FE2A77" w:rsidRDefault="00FE2A77" w:rsidP="00FE2A77">
      <w:r w:rsidRPr="00FE2A77">
        <w:t>17</w:t>
      </w:r>
    </w:p>
    <w:p w14:paraId="55B2A44C" w14:textId="77777777" w:rsidR="00FE2A77" w:rsidRPr="00FE2A77" w:rsidRDefault="00FE2A77" w:rsidP="00FE2A77">
      <w:r w:rsidRPr="00FE2A77">
        <w:t>18</w:t>
      </w:r>
    </w:p>
    <w:p w14:paraId="4155E036" w14:textId="77777777" w:rsidR="00FE2A77" w:rsidRPr="00FE2A77" w:rsidRDefault="00FE2A77" w:rsidP="00FE2A77">
      <w:r w:rsidRPr="00FE2A77">
        <w:t>19</w:t>
      </w:r>
    </w:p>
    <w:p w14:paraId="168740FA" w14:textId="77777777" w:rsidR="00FE2A77" w:rsidRPr="00FE2A77" w:rsidRDefault="00FE2A77" w:rsidP="00FE2A77">
      <w:r w:rsidRPr="00FE2A77">
        <w:t>[</w:t>
      </w:r>
    </w:p>
    <w:p w14:paraId="5DD463A0" w14:textId="77777777" w:rsidR="00FE2A77" w:rsidRPr="00FE2A77" w:rsidRDefault="00FE2A77" w:rsidP="00FE2A77">
      <w:r w:rsidRPr="00FE2A77">
        <w:tab/>
        <w:t>{</w:t>
      </w:r>
    </w:p>
    <w:p w14:paraId="37FEE2CB" w14:textId="77777777" w:rsidR="00FE2A77" w:rsidRPr="00FE2A77" w:rsidRDefault="00FE2A77" w:rsidP="00FE2A77">
      <w:r w:rsidRPr="00FE2A77">
        <w:lastRenderedPageBreak/>
        <w:tab/>
      </w:r>
      <w:r w:rsidRPr="00FE2A77">
        <w:tab/>
        <w:t>"symbol": "AAPL",</w:t>
      </w:r>
    </w:p>
    <w:p w14:paraId="484F4E47" w14:textId="77777777" w:rsidR="00FE2A77" w:rsidRPr="00FE2A77" w:rsidRDefault="00FE2A77" w:rsidP="00FE2A77">
      <w:r w:rsidRPr="00FE2A77">
        <w:tab/>
      </w:r>
      <w:r w:rsidRPr="00FE2A77">
        <w:tab/>
        <w:t>"</w:t>
      </w:r>
      <w:proofErr w:type="spellStart"/>
      <w:r w:rsidRPr="00FE2A77">
        <w:t>companyName</w:t>
      </w:r>
      <w:proofErr w:type="spellEnd"/>
      <w:r w:rsidRPr="00FE2A77">
        <w:t>": "Apple Inc.",</w:t>
      </w:r>
    </w:p>
    <w:p w14:paraId="257ACD0A" w14:textId="77777777" w:rsidR="00FE2A77" w:rsidRPr="00FE2A77" w:rsidRDefault="00FE2A77" w:rsidP="00FE2A77">
      <w:r w:rsidRPr="00FE2A77">
        <w:tab/>
      </w:r>
      <w:r w:rsidRPr="00FE2A77">
        <w:tab/>
        <w:t>"</w:t>
      </w:r>
      <w:proofErr w:type="spellStart"/>
      <w:r w:rsidRPr="00FE2A77">
        <w:t>marketCap</w:t>
      </w:r>
      <w:proofErr w:type="spellEnd"/>
      <w:r w:rsidRPr="00FE2A77">
        <w:t>": 3435062313000,</w:t>
      </w:r>
    </w:p>
    <w:p w14:paraId="7318CAE7" w14:textId="77777777" w:rsidR="00FE2A77" w:rsidRPr="00FE2A77" w:rsidRDefault="00FE2A77" w:rsidP="00FE2A77">
      <w:r w:rsidRPr="00FE2A77">
        <w:tab/>
      </w:r>
      <w:r w:rsidRPr="00FE2A77">
        <w:tab/>
        <w:t>"sector": "Technology",</w:t>
      </w:r>
    </w:p>
    <w:p w14:paraId="192CEAB2" w14:textId="77777777" w:rsidR="00FE2A77" w:rsidRPr="00FE2A77" w:rsidRDefault="00FE2A77" w:rsidP="00FE2A77">
      <w:r w:rsidRPr="00FE2A77">
        <w:tab/>
      </w:r>
      <w:r w:rsidRPr="00FE2A77">
        <w:tab/>
        <w:t>"industry": "Consumer Electronics",</w:t>
      </w:r>
    </w:p>
    <w:p w14:paraId="6B345BFE" w14:textId="77777777" w:rsidR="00FE2A77" w:rsidRPr="00FE2A77" w:rsidRDefault="00FE2A77" w:rsidP="00FE2A77">
      <w:r w:rsidRPr="00FE2A77">
        <w:tab/>
      </w:r>
      <w:r w:rsidRPr="00FE2A77">
        <w:tab/>
        <w:t>"beta": 1.24,</w:t>
      </w:r>
    </w:p>
    <w:p w14:paraId="52BA1B5B" w14:textId="77777777" w:rsidR="00FE2A77" w:rsidRPr="00FE2A77" w:rsidRDefault="00FE2A77" w:rsidP="00FE2A77">
      <w:r w:rsidRPr="00FE2A77">
        <w:tab/>
      </w:r>
      <w:r w:rsidRPr="00FE2A77">
        <w:tab/>
        <w:t>"price": 225.93,</w:t>
      </w:r>
    </w:p>
    <w:p w14:paraId="48B8441B" w14:textId="77777777" w:rsidR="00FE2A77" w:rsidRPr="00FE2A77" w:rsidRDefault="00FE2A77" w:rsidP="00FE2A77">
      <w:r w:rsidRPr="00FE2A77">
        <w:tab/>
      </w:r>
      <w:r w:rsidRPr="00FE2A77">
        <w:tab/>
        <w:t>"</w:t>
      </w:r>
      <w:proofErr w:type="spellStart"/>
      <w:r w:rsidRPr="00FE2A77">
        <w:t>lastAnnualDividend</w:t>
      </w:r>
      <w:proofErr w:type="spellEnd"/>
      <w:r w:rsidRPr="00FE2A77">
        <w:t>": 1,</w:t>
      </w:r>
    </w:p>
    <w:p w14:paraId="601995AD" w14:textId="77777777" w:rsidR="00FE2A77" w:rsidRPr="00FE2A77" w:rsidRDefault="00FE2A77" w:rsidP="00FE2A77">
      <w:r w:rsidRPr="00FE2A77">
        <w:tab/>
      </w:r>
      <w:r w:rsidRPr="00FE2A77">
        <w:tab/>
        <w:t>"volume": 43010091,</w:t>
      </w:r>
    </w:p>
    <w:p w14:paraId="508FEDD5" w14:textId="77777777" w:rsidR="00FE2A77" w:rsidRPr="00FE2A77" w:rsidRDefault="00FE2A77" w:rsidP="00FE2A77">
      <w:r w:rsidRPr="00FE2A77">
        <w:tab/>
      </w:r>
      <w:r w:rsidRPr="00FE2A77">
        <w:tab/>
        <w:t>"exchange": "NASDAQ Global Select",</w:t>
      </w:r>
    </w:p>
    <w:p w14:paraId="3CA3D201" w14:textId="77777777" w:rsidR="00FE2A77" w:rsidRPr="00FE2A77" w:rsidRDefault="00FE2A77" w:rsidP="00FE2A77">
      <w:r w:rsidRPr="00FE2A77">
        <w:tab/>
      </w:r>
      <w:r w:rsidRPr="00FE2A77">
        <w:tab/>
        <w:t>"</w:t>
      </w:r>
      <w:proofErr w:type="spellStart"/>
      <w:r w:rsidRPr="00FE2A77">
        <w:t>exchangeShortName</w:t>
      </w:r>
      <w:proofErr w:type="spellEnd"/>
      <w:r w:rsidRPr="00FE2A77">
        <w:t>": "NASDAQ",</w:t>
      </w:r>
    </w:p>
    <w:p w14:paraId="73BC5118" w14:textId="77777777" w:rsidR="00FE2A77" w:rsidRPr="00FE2A77" w:rsidRDefault="00FE2A77" w:rsidP="00FE2A77">
      <w:r w:rsidRPr="00FE2A77">
        <w:tab/>
      </w:r>
      <w:r w:rsidRPr="00FE2A77">
        <w:tab/>
        <w:t>"country": "US",</w:t>
      </w:r>
    </w:p>
    <w:p w14:paraId="1A7FF2AB" w14:textId="77777777" w:rsidR="00FE2A77" w:rsidRPr="00FE2A77" w:rsidRDefault="00FE2A77" w:rsidP="00FE2A77">
      <w:r w:rsidRPr="00FE2A77">
        <w:tab/>
      </w:r>
      <w:r w:rsidRPr="00FE2A77">
        <w:tab/>
        <w:t>"</w:t>
      </w:r>
      <w:proofErr w:type="spellStart"/>
      <w:r w:rsidRPr="00FE2A77">
        <w:t>isEtf</w:t>
      </w:r>
      <w:proofErr w:type="spellEnd"/>
      <w:r w:rsidRPr="00FE2A77">
        <w:t>": false,</w:t>
      </w:r>
    </w:p>
    <w:p w14:paraId="398D41CB" w14:textId="77777777" w:rsidR="00FE2A77" w:rsidRPr="00FE2A77" w:rsidRDefault="00FE2A77" w:rsidP="00FE2A77">
      <w:r w:rsidRPr="00FE2A77">
        <w:tab/>
      </w:r>
      <w:r w:rsidRPr="00FE2A77">
        <w:tab/>
        <w:t>"</w:t>
      </w:r>
      <w:proofErr w:type="spellStart"/>
      <w:r w:rsidRPr="00FE2A77">
        <w:t>isFund</w:t>
      </w:r>
      <w:proofErr w:type="spellEnd"/>
      <w:r w:rsidRPr="00FE2A77">
        <w:t>": false,</w:t>
      </w:r>
    </w:p>
    <w:p w14:paraId="7B21E102" w14:textId="77777777" w:rsidR="00FE2A77" w:rsidRPr="00FE2A77" w:rsidRDefault="00FE2A77" w:rsidP="00FE2A77">
      <w:r w:rsidRPr="00FE2A77">
        <w:tab/>
      </w:r>
      <w:r w:rsidRPr="00FE2A77">
        <w:tab/>
        <w:t>"</w:t>
      </w:r>
      <w:proofErr w:type="spellStart"/>
      <w:r w:rsidRPr="00FE2A77">
        <w:t>isActivelyTrading</w:t>
      </w:r>
      <w:proofErr w:type="spellEnd"/>
      <w:r w:rsidRPr="00FE2A77">
        <w:t>": true</w:t>
      </w:r>
    </w:p>
    <w:p w14:paraId="5DC208E1" w14:textId="77777777" w:rsidR="00FE2A77" w:rsidRPr="00FE2A77" w:rsidRDefault="00FE2A77" w:rsidP="00FE2A77">
      <w:r w:rsidRPr="00FE2A77">
        <w:tab/>
        <w:t>}</w:t>
      </w:r>
    </w:p>
    <w:p w14:paraId="77DB8304" w14:textId="77777777" w:rsidR="00FE2A77" w:rsidRPr="00FE2A77" w:rsidRDefault="00FE2A77" w:rsidP="00FE2A77">
      <w:r w:rsidRPr="00FE2A77">
        <w:t>]</w:t>
      </w:r>
    </w:p>
    <w:p w14:paraId="3B3E2425" w14:textId="77777777" w:rsidR="00FE2A77" w:rsidRPr="00FE2A77" w:rsidRDefault="00FE2A77" w:rsidP="00FE2A77">
      <w:hyperlink r:id="rId19" w:tgtFrame="_blank" w:history="1">
        <w:r w:rsidRPr="00FE2A77">
          <w:rPr>
            <w:rStyle w:val="Hyperlink"/>
            <w:b/>
            <w:bCs/>
          </w:rPr>
          <w:t>Exchange Variants API</w:t>
        </w:r>
      </w:hyperlink>
    </w:p>
    <w:p w14:paraId="59FD644D" w14:textId="5CCCBB81" w:rsidR="00FE2A77" w:rsidRPr="00FE2A77" w:rsidRDefault="00FE2A77" w:rsidP="00FE2A77">
      <w:r w:rsidRPr="00FE2A77">
        <w:lastRenderedPageBreak/>
        <w:drawing>
          <wp:inline distT="0" distB="0" distL="0" distR="0" wp14:anchorId="017E240D" wp14:editId="32400356">
            <wp:extent cx="4876800" cy="4876800"/>
            <wp:effectExtent l="0" t="0" r="0" b="0"/>
            <wp:docPr id="1179951530" name="Picture 39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8FDB50A" w14:textId="77777777" w:rsidR="00FE2A77" w:rsidRPr="00FE2A77" w:rsidRDefault="00FE2A77" w:rsidP="00FE2A77">
      <w:r w:rsidRPr="00FE2A77">
        <w:t xml:space="preserve">Search across multiple public exchanges to find where a given stock symbol is listed using the FMP Exchange Variants API. This allows users to quickly identify all the exchanges where </w:t>
      </w:r>
      <w:proofErr w:type="gramStart"/>
      <w:r w:rsidRPr="00FE2A77">
        <w:t>a security</w:t>
      </w:r>
      <w:proofErr w:type="gramEnd"/>
      <w:r w:rsidRPr="00FE2A77">
        <w:t xml:space="preserve"> is actively traded.</w:t>
      </w:r>
    </w:p>
    <w:p w14:paraId="68171D04" w14:textId="77777777" w:rsidR="00FE2A77" w:rsidRPr="00FE2A77" w:rsidRDefault="00FE2A77" w:rsidP="00FE2A77">
      <w:pPr>
        <w:rPr>
          <w:b/>
          <w:bCs/>
        </w:rPr>
      </w:pPr>
      <w:r w:rsidRPr="00FE2A77">
        <w:rPr>
          <w:b/>
          <w:bCs/>
        </w:rPr>
        <w:t>Endpoint:</w:t>
      </w:r>
    </w:p>
    <w:p w14:paraId="59C1213B" w14:textId="77777777" w:rsidR="00FE2A77" w:rsidRPr="00FE2A77" w:rsidRDefault="00FE2A77" w:rsidP="00FE2A77">
      <w:r w:rsidRPr="00FE2A77">
        <w:t>https://financialmodelingprep.com/stable/search-exchange-variants?</w:t>
      </w:r>
      <w:r w:rsidRPr="00FE2A77">
        <w:rPr>
          <w:b/>
          <w:bCs/>
          <w:i/>
          <w:iCs/>
        </w:rPr>
        <w:t>symbol</w:t>
      </w:r>
      <w:r w:rsidRPr="00FE2A77">
        <w:t>=AAPL</w:t>
      </w:r>
    </w:p>
    <w:p w14:paraId="6124BB29" w14:textId="77777777" w:rsidR="00FE2A77" w:rsidRPr="00FE2A77" w:rsidRDefault="00FE2A77" w:rsidP="00FE2A77">
      <w:r w:rsidRPr="00FE2A77">
        <w:t>Parameters</w:t>
      </w:r>
    </w:p>
    <w:p w14:paraId="592CEEDB" w14:textId="77777777" w:rsidR="00FE2A77" w:rsidRPr="00FE2A77" w:rsidRDefault="00FE2A77" w:rsidP="00FE2A77">
      <w:r w:rsidRPr="00FE2A77">
        <w:t>Query Parameter</w:t>
      </w:r>
    </w:p>
    <w:p w14:paraId="2BD43508" w14:textId="77777777" w:rsidR="00FE2A77" w:rsidRPr="00FE2A77" w:rsidRDefault="00FE2A77" w:rsidP="00FE2A77">
      <w:r w:rsidRPr="00FE2A77">
        <w:t>Type</w:t>
      </w:r>
    </w:p>
    <w:p w14:paraId="070335D9" w14:textId="77777777" w:rsidR="00FE2A77" w:rsidRPr="00FE2A77" w:rsidRDefault="00FE2A77" w:rsidP="00FE2A77">
      <w:r w:rsidRPr="00FE2A77">
        <w:t>Example</w:t>
      </w:r>
    </w:p>
    <w:p w14:paraId="21357351" w14:textId="77777777" w:rsidR="00FE2A77" w:rsidRPr="00FE2A77" w:rsidRDefault="00FE2A77" w:rsidP="00FE2A77">
      <w:r w:rsidRPr="00FE2A77">
        <w:t>symbol</w:t>
      </w:r>
      <w:r w:rsidRPr="00FE2A77">
        <w:rPr>
          <w:b/>
          <w:bCs/>
        </w:rPr>
        <w:t>*</w:t>
      </w:r>
    </w:p>
    <w:p w14:paraId="1A95A7B8" w14:textId="77777777" w:rsidR="00FE2A77" w:rsidRPr="00FE2A77" w:rsidRDefault="00FE2A77" w:rsidP="00FE2A77">
      <w:r w:rsidRPr="00FE2A77">
        <w:t>string</w:t>
      </w:r>
    </w:p>
    <w:p w14:paraId="7A5007A5" w14:textId="77777777" w:rsidR="00FE2A77" w:rsidRPr="00FE2A77" w:rsidRDefault="00FE2A77" w:rsidP="00FE2A77">
      <w:r w:rsidRPr="00FE2A77">
        <w:lastRenderedPageBreak/>
        <w:t>AAPL</w:t>
      </w:r>
    </w:p>
    <w:p w14:paraId="6B4241EB" w14:textId="77777777" w:rsidR="00FE2A77" w:rsidRPr="00FE2A77" w:rsidRDefault="00FE2A77" w:rsidP="00FE2A77">
      <w:r w:rsidRPr="00FE2A77">
        <w:t>(</w:t>
      </w:r>
      <w:r w:rsidRPr="00FE2A77">
        <w:rPr>
          <w:b/>
          <w:bCs/>
        </w:rPr>
        <w:t>*</w:t>
      </w:r>
      <w:r w:rsidRPr="00FE2A77">
        <w:t>) Required</w:t>
      </w:r>
    </w:p>
    <w:p w14:paraId="67E7D3AC" w14:textId="77777777" w:rsidR="00FE2A77" w:rsidRPr="00FE2A77" w:rsidRDefault="00FE2A77" w:rsidP="00FE2A77">
      <w:pPr>
        <w:rPr>
          <w:b/>
          <w:bCs/>
        </w:rPr>
      </w:pPr>
      <w:r w:rsidRPr="00FE2A77">
        <w:rPr>
          <w:b/>
          <w:bCs/>
        </w:rPr>
        <w:t>Response</w:t>
      </w:r>
    </w:p>
    <w:p w14:paraId="43B05EB3" w14:textId="77777777" w:rsidR="00FE2A77" w:rsidRPr="00FE2A77" w:rsidRDefault="00FE2A77" w:rsidP="00FE2A77">
      <w:r w:rsidRPr="00FE2A77">
        <w:t>1</w:t>
      </w:r>
    </w:p>
    <w:p w14:paraId="602DE479" w14:textId="77777777" w:rsidR="00FE2A77" w:rsidRPr="00FE2A77" w:rsidRDefault="00FE2A77" w:rsidP="00FE2A77">
      <w:r w:rsidRPr="00FE2A77">
        <w:t>2</w:t>
      </w:r>
    </w:p>
    <w:p w14:paraId="5BA2E1ED" w14:textId="77777777" w:rsidR="00FE2A77" w:rsidRPr="00FE2A77" w:rsidRDefault="00FE2A77" w:rsidP="00FE2A77">
      <w:r w:rsidRPr="00FE2A77">
        <w:t>3</w:t>
      </w:r>
    </w:p>
    <w:p w14:paraId="12C2377D" w14:textId="77777777" w:rsidR="00FE2A77" w:rsidRPr="00FE2A77" w:rsidRDefault="00FE2A77" w:rsidP="00FE2A77">
      <w:r w:rsidRPr="00FE2A77">
        <w:t>4</w:t>
      </w:r>
    </w:p>
    <w:p w14:paraId="3FD76996" w14:textId="77777777" w:rsidR="00FE2A77" w:rsidRPr="00FE2A77" w:rsidRDefault="00FE2A77" w:rsidP="00FE2A77">
      <w:r w:rsidRPr="00FE2A77">
        <w:t>5</w:t>
      </w:r>
    </w:p>
    <w:p w14:paraId="45FA7BA7" w14:textId="77777777" w:rsidR="00FE2A77" w:rsidRPr="00FE2A77" w:rsidRDefault="00FE2A77" w:rsidP="00FE2A77">
      <w:r w:rsidRPr="00FE2A77">
        <w:t>6</w:t>
      </w:r>
    </w:p>
    <w:p w14:paraId="35669F8B" w14:textId="77777777" w:rsidR="00FE2A77" w:rsidRPr="00FE2A77" w:rsidRDefault="00FE2A77" w:rsidP="00FE2A77">
      <w:r w:rsidRPr="00FE2A77">
        <w:t>7</w:t>
      </w:r>
    </w:p>
    <w:p w14:paraId="3D036439" w14:textId="77777777" w:rsidR="00FE2A77" w:rsidRPr="00FE2A77" w:rsidRDefault="00FE2A77" w:rsidP="00FE2A77">
      <w:r w:rsidRPr="00FE2A77">
        <w:t>8</w:t>
      </w:r>
    </w:p>
    <w:p w14:paraId="4628B88C" w14:textId="77777777" w:rsidR="00FE2A77" w:rsidRPr="00FE2A77" w:rsidRDefault="00FE2A77" w:rsidP="00FE2A77">
      <w:r w:rsidRPr="00FE2A77">
        <w:t>9</w:t>
      </w:r>
    </w:p>
    <w:p w14:paraId="233CA489" w14:textId="77777777" w:rsidR="00FE2A77" w:rsidRPr="00FE2A77" w:rsidRDefault="00FE2A77" w:rsidP="00FE2A77">
      <w:r w:rsidRPr="00FE2A77">
        <w:t>10</w:t>
      </w:r>
    </w:p>
    <w:p w14:paraId="6880CECB" w14:textId="77777777" w:rsidR="00FE2A77" w:rsidRPr="00FE2A77" w:rsidRDefault="00FE2A77" w:rsidP="00FE2A77">
      <w:r w:rsidRPr="00FE2A77">
        <w:t>11</w:t>
      </w:r>
    </w:p>
    <w:p w14:paraId="308A3656" w14:textId="77777777" w:rsidR="00FE2A77" w:rsidRPr="00FE2A77" w:rsidRDefault="00FE2A77" w:rsidP="00FE2A77">
      <w:r w:rsidRPr="00FE2A77">
        <w:t>12</w:t>
      </w:r>
    </w:p>
    <w:p w14:paraId="41534CFF" w14:textId="77777777" w:rsidR="00FE2A77" w:rsidRPr="00FE2A77" w:rsidRDefault="00FE2A77" w:rsidP="00FE2A77">
      <w:r w:rsidRPr="00FE2A77">
        <w:t>13</w:t>
      </w:r>
    </w:p>
    <w:p w14:paraId="33BD9E9D" w14:textId="77777777" w:rsidR="00FE2A77" w:rsidRPr="00FE2A77" w:rsidRDefault="00FE2A77" w:rsidP="00FE2A77">
      <w:r w:rsidRPr="00FE2A77">
        <w:t>14</w:t>
      </w:r>
    </w:p>
    <w:p w14:paraId="0C7ACDEC" w14:textId="77777777" w:rsidR="00FE2A77" w:rsidRPr="00FE2A77" w:rsidRDefault="00FE2A77" w:rsidP="00FE2A77">
      <w:r w:rsidRPr="00FE2A77">
        <w:t>15</w:t>
      </w:r>
    </w:p>
    <w:p w14:paraId="5E3A84E4" w14:textId="77777777" w:rsidR="00FE2A77" w:rsidRPr="00FE2A77" w:rsidRDefault="00FE2A77" w:rsidP="00FE2A77">
      <w:r w:rsidRPr="00FE2A77">
        <w:t>16</w:t>
      </w:r>
    </w:p>
    <w:p w14:paraId="0608F47A" w14:textId="77777777" w:rsidR="00FE2A77" w:rsidRPr="00FE2A77" w:rsidRDefault="00FE2A77" w:rsidP="00FE2A77">
      <w:r w:rsidRPr="00FE2A77">
        <w:t>17</w:t>
      </w:r>
    </w:p>
    <w:p w14:paraId="2097910A" w14:textId="77777777" w:rsidR="00FE2A77" w:rsidRPr="00FE2A77" w:rsidRDefault="00FE2A77" w:rsidP="00FE2A77">
      <w:r w:rsidRPr="00FE2A77">
        <w:t>18</w:t>
      </w:r>
    </w:p>
    <w:p w14:paraId="71A3E041" w14:textId="77777777" w:rsidR="00FE2A77" w:rsidRPr="00FE2A77" w:rsidRDefault="00FE2A77" w:rsidP="00FE2A77">
      <w:r w:rsidRPr="00FE2A77">
        <w:t>19</w:t>
      </w:r>
    </w:p>
    <w:p w14:paraId="36DF2396" w14:textId="77777777" w:rsidR="00FE2A77" w:rsidRPr="00FE2A77" w:rsidRDefault="00FE2A77" w:rsidP="00FE2A77">
      <w:r w:rsidRPr="00FE2A77">
        <w:t>20</w:t>
      </w:r>
    </w:p>
    <w:p w14:paraId="296502A4" w14:textId="77777777" w:rsidR="00FE2A77" w:rsidRPr="00FE2A77" w:rsidRDefault="00FE2A77" w:rsidP="00FE2A77">
      <w:r w:rsidRPr="00FE2A77">
        <w:t>21</w:t>
      </w:r>
    </w:p>
    <w:p w14:paraId="23231C8E" w14:textId="77777777" w:rsidR="00FE2A77" w:rsidRPr="00FE2A77" w:rsidRDefault="00FE2A77" w:rsidP="00FE2A77">
      <w:r w:rsidRPr="00FE2A77">
        <w:t>22</w:t>
      </w:r>
    </w:p>
    <w:p w14:paraId="150B384C" w14:textId="77777777" w:rsidR="00FE2A77" w:rsidRPr="00FE2A77" w:rsidRDefault="00FE2A77" w:rsidP="00FE2A77">
      <w:r w:rsidRPr="00FE2A77">
        <w:t>23</w:t>
      </w:r>
    </w:p>
    <w:p w14:paraId="6A7B84BD" w14:textId="77777777" w:rsidR="00FE2A77" w:rsidRPr="00FE2A77" w:rsidRDefault="00FE2A77" w:rsidP="00FE2A77">
      <w:r w:rsidRPr="00FE2A77">
        <w:lastRenderedPageBreak/>
        <w:t>24</w:t>
      </w:r>
    </w:p>
    <w:p w14:paraId="1FA02B4B" w14:textId="77777777" w:rsidR="00FE2A77" w:rsidRPr="00FE2A77" w:rsidRDefault="00FE2A77" w:rsidP="00FE2A77">
      <w:r w:rsidRPr="00FE2A77">
        <w:t>25</w:t>
      </w:r>
    </w:p>
    <w:p w14:paraId="5EA98D8C" w14:textId="77777777" w:rsidR="00FE2A77" w:rsidRPr="00FE2A77" w:rsidRDefault="00FE2A77" w:rsidP="00FE2A77">
      <w:r w:rsidRPr="00FE2A77">
        <w:t>26</w:t>
      </w:r>
    </w:p>
    <w:p w14:paraId="29A821A2" w14:textId="77777777" w:rsidR="00FE2A77" w:rsidRPr="00FE2A77" w:rsidRDefault="00FE2A77" w:rsidP="00FE2A77">
      <w:r w:rsidRPr="00FE2A77">
        <w:t>27</w:t>
      </w:r>
    </w:p>
    <w:p w14:paraId="321EFB4D" w14:textId="77777777" w:rsidR="00FE2A77" w:rsidRPr="00FE2A77" w:rsidRDefault="00FE2A77" w:rsidP="00FE2A77">
      <w:r w:rsidRPr="00FE2A77">
        <w:t>28</w:t>
      </w:r>
    </w:p>
    <w:p w14:paraId="699B7C55" w14:textId="77777777" w:rsidR="00FE2A77" w:rsidRPr="00FE2A77" w:rsidRDefault="00FE2A77" w:rsidP="00FE2A77">
      <w:r w:rsidRPr="00FE2A77">
        <w:t>29</w:t>
      </w:r>
    </w:p>
    <w:p w14:paraId="0CFDAE09" w14:textId="77777777" w:rsidR="00FE2A77" w:rsidRPr="00FE2A77" w:rsidRDefault="00FE2A77" w:rsidP="00FE2A77">
      <w:r w:rsidRPr="00FE2A77">
        <w:t>30</w:t>
      </w:r>
    </w:p>
    <w:p w14:paraId="7B0A4AFC" w14:textId="77777777" w:rsidR="00FE2A77" w:rsidRPr="00FE2A77" w:rsidRDefault="00FE2A77" w:rsidP="00FE2A77">
      <w:r w:rsidRPr="00FE2A77">
        <w:t>31</w:t>
      </w:r>
    </w:p>
    <w:p w14:paraId="54EB9CD5" w14:textId="77777777" w:rsidR="00FE2A77" w:rsidRPr="00FE2A77" w:rsidRDefault="00FE2A77" w:rsidP="00FE2A77">
      <w:r w:rsidRPr="00FE2A77">
        <w:t>32</w:t>
      </w:r>
    </w:p>
    <w:p w14:paraId="6DEC77CF" w14:textId="77777777" w:rsidR="00FE2A77" w:rsidRPr="00FE2A77" w:rsidRDefault="00FE2A77" w:rsidP="00FE2A77">
      <w:r w:rsidRPr="00FE2A77">
        <w:t>33</w:t>
      </w:r>
    </w:p>
    <w:p w14:paraId="23BD37A3" w14:textId="77777777" w:rsidR="00FE2A77" w:rsidRPr="00FE2A77" w:rsidRDefault="00FE2A77" w:rsidP="00FE2A77">
      <w:r w:rsidRPr="00FE2A77">
        <w:t>34</w:t>
      </w:r>
    </w:p>
    <w:p w14:paraId="2D0C305F" w14:textId="77777777" w:rsidR="00FE2A77" w:rsidRPr="00FE2A77" w:rsidRDefault="00FE2A77" w:rsidP="00FE2A77">
      <w:r w:rsidRPr="00FE2A77">
        <w:t>35</w:t>
      </w:r>
    </w:p>
    <w:p w14:paraId="47A88347" w14:textId="77777777" w:rsidR="00FE2A77" w:rsidRPr="00FE2A77" w:rsidRDefault="00FE2A77" w:rsidP="00FE2A77">
      <w:r w:rsidRPr="00FE2A77">
        <w:t>36</w:t>
      </w:r>
    </w:p>
    <w:p w14:paraId="26C121AC" w14:textId="77777777" w:rsidR="00FE2A77" w:rsidRPr="00FE2A77" w:rsidRDefault="00FE2A77" w:rsidP="00FE2A77">
      <w:r w:rsidRPr="00FE2A77">
        <w:t>37</w:t>
      </w:r>
    </w:p>
    <w:p w14:paraId="5A358605" w14:textId="77777777" w:rsidR="00FE2A77" w:rsidRPr="00FE2A77" w:rsidRDefault="00FE2A77" w:rsidP="00FE2A77">
      <w:r w:rsidRPr="00FE2A77">
        <w:t>38</w:t>
      </w:r>
    </w:p>
    <w:p w14:paraId="5263530B" w14:textId="77777777" w:rsidR="00FE2A77" w:rsidRPr="00FE2A77" w:rsidRDefault="00FE2A77" w:rsidP="00FE2A77">
      <w:r w:rsidRPr="00FE2A77">
        <w:t>39</w:t>
      </w:r>
    </w:p>
    <w:p w14:paraId="4775B60C" w14:textId="77777777" w:rsidR="00FE2A77" w:rsidRPr="00FE2A77" w:rsidRDefault="00FE2A77" w:rsidP="00FE2A77">
      <w:r w:rsidRPr="00FE2A77">
        <w:t>40</w:t>
      </w:r>
    </w:p>
    <w:p w14:paraId="09D5B72A" w14:textId="77777777" w:rsidR="00FE2A77" w:rsidRPr="00FE2A77" w:rsidRDefault="00FE2A77" w:rsidP="00FE2A77">
      <w:r w:rsidRPr="00FE2A77">
        <w:t>[</w:t>
      </w:r>
    </w:p>
    <w:p w14:paraId="66E080B3" w14:textId="77777777" w:rsidR="00FE2A77" w:rsidRPr="00FE2A77" w:rsidRDefault="00FE2A77" w:rsidP="00FE2A77">
      <w:r w:rsidRPr="00FE2A77">
        <w:tab/>
        <w:t>{</w:t>
      </w:r>
    </w:p>
    <w:p w14:paraId="4DB646F1" w14:textId="77777777" w:rsidR="00FE2A77" w:rsidRPr="00FE2A77" w:rsidRDefault="00FE2A77" w:rsidP="00FE2A77">
      <w:r w:rsidRPr="00FE2A77">
        <w:tab/>
      </w:r>
      <w:r w:rsidRPr="00FE2A77">
        <w:tab/>
        <w:t>"symbol": "AAPL",</w:t>
      </w:r>
    </w:p>
    <w:p w14:paraId="64CC6550" w14:textId="77777777" w:rsidR="00FE2A77" w:rsidRPr="00FE2A77" w:rsidRDefault="00FE2A77" w:rsidP="00FE2A77">
      <w:r w:rsidRPr="00FE2A77">
        <w:tab/>
      </w:r>
      <w:r w:rsidRPr="00FE2A77">
        <w:tab/>
        <w:t>"price": 225.46,</w:t>
      </w:r>
    </w:p>
    <w:p w14:paraId="10579F22" w14:textId="77777777" w:rsidR="00FE2A77" w:rsidRPr="00FE2A77" w:rsidRDefault="00FE2A77" w:rsidP="00FE2A77">
      <w:r w:rsidRPr="00FE2A77">
        <w:tab/>
      </w:r>
      <w:r w:rsidRPr="00FE2A77">
        <w:tab/>
        <w:t>"beta": 1.24,</w:t>
      </w:r>
    </w:p>
    <w:p w14:paraId="0C809281" w14:textId="77777777" w:rsidR="00FE2A77" w:rsidRPr="00FE2A77" w:rsidRDefault="00FE2A77" w:rsidP="00FE2A77">
      <w:r w:rsidRPr="00FE2A77">
        <w:tab/>
      </w:r>
      <w:r w:rsidRPr="00FE2A77">
        <w:tab/>
        <w:t>"</w:t>
      </w:r>
      <w:proofErr w:type="spellStart"/>
      <w:r w:rsidRPr="00FE2A77">
        <w:t>volAvg</w:t>
      </w:r>
      <w:proofErr w:type="spellEnd"/>
      <w:r w:rsidRPr="00FE2A77">
        <w:t>": 54722288,</w:t>
      </w:r>
    </w:p>
    <w:p w14:paraId="3B81065A" w14:textId="77777777" w:rsidR="00FE2A77" w:rsidRPr="00FE2A77" w:rsidRDefault="00FE2A77" w:rsidP="00FE2A77">
      <w:r w:rsidRPr="00FE2A77">
        <w:tab/>
      </w:r>
      <w:r w:rsidRPr="00FE2A77">
        <w:tab/>
        <w:t>"</w:t>
      </w:r>
      <w:proofErr w:type="spellStart"/>
      <w:r w:rsidRPr="00FE2A77">
        <w:t>mktCap</w:t>
      </w:r>
      <w:proofErr w:type="spellEnd"/>
      <w:r w:rsidRPr="00FE2A77">
        <w:t>": 3427916386000,</w:t>
      </w:r>
    </w:p>
    <w:p w14:paraId="5FDD79F8" w14:textId="77777777" w:rsidR="00FE2A77" w:rsidRPr="00FE2A77" w:rsidRDefault="00FE2A77" w:rsidP="00FE2A77">
      <w:r w:rsidRPr="00FE2A77">
        <w:tab/>
      </w:r>
      <w:r w:rsidRPr="00FE2A77">
        <w:tab/>
        <w:t>"</w:t>
      </w:r>
      <w:proofErr w:type="spellStart"/>
      <w:r w:rsidRPr="00FE2A77">
        <w:t>lastDiv</w:t>
      </w:r>
      <w:proofErr w:type="spellEnd"/>
      <w:r w:rsidRPr="00FE2A77">
        <w:t>": 1,</w:t>
      </w:r>
    </w:p>
    <w:p w14:paraId="4E9CFFAD" w14:textId="77777777" w:rsidR="00FE2A77" w:rsidRPr="00FE2A77" w:rsidRDefault="00FE2A77" w:rsidP="00FE2A77">
      <w:r w:rsidRPr="00FE2A77">
        <w:tab/>
      </w:r>
      <w:r w:rsidRPr="00FE2A77">
        <w:tab/>
        <w:t>"range": "164.08-237.23",</w:t>
      </w:r>
    </w:p>
    <w:p w14:paraId="78096EDB" w14:textId="77777777" w:rsidR="00FE2A77" w:rsidRPr="00FE2A77" w:rsidRDefault="00FE2A77" w:rsidP="00FE2A77">
      <w:r w:rsidRPr="00FE2A77">
        <w:lastRenderedPageBreak/>
        <w:tab/>
      </w:r>
      <w:r w:rsidRPr="00FE2A77">
        <w:tab/>
        <w:t>"changes": -7.54,</w:t>
      </w:r>
    </w:p>
    <w:p w14:paraId="1CEEADB0" w14:textId="77777777" w:rsidR="00FE2A77" w:rsidRPr="00FE2A77" w:rsidRDefault="00FE2A77" w:rsidP="00FE2A77">
      <w:r w:rsidRPr="00FE2A77">
        <w:tab/>
      </w:r>
      <w:r w:rsidRPr="00FE2A77">
        <w:tab/>
        <w:t>"</w:t>
      </w:r>
      <w:proofErr w:type="spellStart"/>
      <w:r w:rsidRPr="00FE2A77">
        <w:t>companyName</w:t>
      </w:r>
      <w:proofErr w:type="spellEnd"/>
      <w:r w:rsidRPr="00FE2A77">
        <w:t>": "Apple Inc.",</w:t>
      </w:r>
    </w:p>
    <w:p w14:paraId="0B8A0298" w14:textId="77777777" w:rsidR="00FE2A77" w:rsidRPr="00FE2A77" w:rsidRDefault="00FE2A77" w:rsidP="00FE2A77">
      <w:r w:rsidRPr="00FE2A77">
        <w:tab/>
      </w:r>
      <w:r w:rsidRPr="00FE2A77">
        <w:tab/>
        <w:t>"currency": "USD",</w:t>
      </w:r>
    </w:p>
    <w:p w14:paraId="489249E6"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2F29DDBD" w14:textId="77777777" w:rsidR="00FE2A77" w:rsidRPr="00FE2A77" w:rsidRDefault="00FE2A77" w:rsidP="00FE2A77">
      <w:r w:rsidRPr="00FE2A77">
        <w:tab/>
      </w:r>
      <w:r w:rsidRPr="00FE2A77">
        <w:tab/>
        <w:t>"</w:t>
      </w:r>
      <w:proofErr w:type="spellStart"/>
      <w:r w:rsidRPr="00FE2A77">
        <w:t>isin</w:t>
      </w:r>
      <w:proofErr w:type="spellEnd"/>
      <w:r w:rsidRPr="00FE2A77">
        <w:t>": "US0378331005",</w:t>
      </w:r>
    </w:p>
    <w:p w14:paraId="742C65B0" w14:textId="77777777" w:rsidR="00FE2A77" w:rsidRPr="00FE2A77" w:rsidRDefault="00FE2A77" w:rsidP="00FE2A77">
      <w:r w:rsidRPr="00FE2A77">
        <w:tab/>
      </w:r>
      <w:r w:rsidRPr="00FE2A77">
        <w:tab/>
        <w:t>"</w:t>
      </w:r>
      <w:proofErr w:type="spellStart"/>
      <w:r w:rsidRPr="00FE2A77">
        <w:t>cusip</w:t>
      </w:r>
      <w:proofErr w:type="spellEnd"/>
      <w:r w:rsidRPr="00FE2A77">
        <w:t>": "037833100",</w:t>
      </w:r>
    </w:p>
    <w:p w14:paraId="6645FC75" w14:textId="77777777" w:rsidR="00FE2A77" w:rsidRPr="00FE2A77" w:rsidRDefault="00FE2A77" w:rsidP="00FE2A77">
      <w:r w:rsidRPr="00FE2A77">
        <w:tab/>
      </w:r>
      <w:r w:rsidRPr="00FE2A77">
        <w:tab/>
        <w:t>"exchange": "NASDAQ Global Select",</w:t>
      </w:r>
    </w:p>
    <w:p w14:paraId="25F30785" w14:textId="77777777" w:rsidR="00FE2A77" w:rsidRPr="00FE2A77" w:rsidRDefault="00FE2A77" w:rsidP="00FE2A77">
      <w:r w:rsidRPr="00FE2A77">
        <w:tab/>
      </w:r>
      <w:r w:rsidRPr="00FE2A77">
        <w:tab/>
        <w:t>"</w:t>
      </w:r>
      <w:proofErr w:type="spellStart"/>
      <w:r w:rsidRPr="00FE2A77">
        <w:t>exchangeShortName</w:t>
      </w:r>
      <w:proofErr w:type="spellEnd"/>
      <w:r w:rsidRPr="00FE2A77">
        <w:t>": "NASDAQ",</w:t>
      </w:r>
    </w:p>
    <w:p w14:paraId="77744C2F" w14:textId="77777777" w:rsidR="00FE2A77" w:rsidRPr="00FE2A77" w:rsidRDefault="00FE2A77" w:rsidP="00FE2A77">
      <w:r w:rsidRPr="00FE2A77">
        <w:tab/>
      </w:r>
      <w:r w:rsidRPr="00FE2A77">
        <w:tab/>
        <w:t>"industry": "Consumer Electronics",</w:t>
      </w:r>
    </w:p>
    <w:p w14:paraId="439BA33B" w14:textId="77777777" w:rsidR="00FE2A77" w:rsidRPr="00FE2A77" w:rsidRDefault="00FE2A77" w:rsidP="00FE2A77">
      <w:r w:rsidRPr="00FE2A77">
        <w:tab/>
      </w:r>
      <w:r w:rsidRPr="00FE2A77">
        <w:tab/>
        <w:t>"website": "https://www.apple.com",</w:t>
      </w:r>
    </w:p>
    <w:p w14:paraId="44D1E786" w14:textId="77777777" w:rsidR="00FE2A77" w:rsidRPr="00FE2A77" w:rsidRDefault="00FE2A77" w:rsidP="00FE2A77">
      <w:r w:rsidRPr="00FE2A77">
        <w:tab/>
      </w:r>
      <w:r w:rsidRPr="00FE2A77">
        <w:tab/>
        <w:t xml:space="preserve">"description":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TV, Apple Watch, Beats products, and HomePod. It also provides AppleCare support and cloud services; and operates various platforms, including the App Store that </w:t>
      </w:r>
      <w:proofErr w:type="gramStart"/>
      <w:r w:rsidRPr="00FE2A77">
        <w:t>allow</w:t>
      </w:r>
      <w:proofErr w:type="gramEnd"/>
      <w:r w:rsidRPr="00FE2A77">
        <w:t xml:space="preserve"> customers to </w:t>
      </w:r>
      <w:proofErr w:type="spellStart"/>
      <w:r w:rsidRPr="00FE2A77">
        <w:t>discov</w:t>
      </w:r>
      <w:proofErr w:type="spellEnd"/>
      <w:r w:rsidRPr="00FE2A77">
        <w:t>...",</w:t>
      </w:r>
    </w:p>
    <w:p w14:paraId="43ABD865" w14:textId="77777777" w:rsidR="00FE2A77" w:rsidRPr="00FE2A77" w:rsidRDefault="00FE2A77" w:rsidP="00FE2A77">
      <w:r w:rsidRPr="00FE2A77">
        <w:tab/>
      </w:r>
      <w:r w:rsidRPr="00FE2A77">
        <w:tab/>
        <w:t>"</w:t>
      </w:r>
      <w:proofErr w:type="spellStart"/>
      <w:r w:rsidRPr="00FE2A77">
        <w:t>ceo</w:t>
      </w:r>
      <w:proofErr w:type="spellEnd"/>
      <w:r w:rsidRPr="00FE2A77">
        <w:t>": "Mr. Timothy D. Cook",</w:t>
      </w:r>
    </w:p>
    <w:p w14:paraId="329976EE" w14:textId="77777777" w:rsidR="00FE2A77" w:rsidRPr="00FE2A77" w:rsidRDefault="00FE2A77" w:rsidP="00FE2A77">
      <w:r w:rsidRPr="00FE2A77">
        <w:tab/>
      </w:r>
      <w:r w:rsidRPr="00FE2A77">
        <w:tab/>
        <w:t>"sector": "Technology",</w:t>
      </w:r>
    </w:p>
    <w:p w14:paraId="447452F1" w14:textId="77777777" w:rsidR="00FE2A77" w:rsidRPr="00FE2A77" w:rsidRDefault="00FE2A77" w:rsidP="00FE2A77">
      <w:r w:rsidRPr="00FE2A77">
        <w:tab/>
      </w:r>
      <w:r w:rsidRPr="00FE2A77">
        <w:tab/>
        <w:t>"country": "US",</w:t>
      </w:r>
    </w:p>
    <w:p w14:paraId="3D9EB028" w14:textId="77777777" w:rsidR="00FE2A77" w:rsidRPr="00FE2A77" w:rsidRDefault="00FE2A77" w:rsidP="00FE2A77">
      <w:r w:rsidRPr="00FE2A77">
        <w:tab/>
      </w:r>
      <w:r w:rsidRPr="00FE2A77">
        <w:tab/>
        <w:t>"</w:t>
      </w:r>
      <w:proofErr w:type="spellStart"/>
      <w:r w:rsidRPr="00FE2A77">
        <w:t>fullTimeEmployees</w:t>
      </w:r>
      <w:proofErr w:type="spellEnd"/>
      <w:r w:rsidRPr="00FE2A77">
        <w:t>": "161000",</w:t>
      </w:r>
    </w:p>
    <w:p w14:paraId="0BD8C8C0" w14:textId="77777777" w:rsidR="00FE2A77" w:rsidRPr="00FE2A77" w:rsidRDefault="00FE2A77" w:rsidP="00FE2A77">
      <w:r w:rsidRPr="00FE2A77">
        <w:tab/>
      </w:r>
      <w:r w:rsidRPr="00FE2A77">
        <w:tab/>
        <w:t>"phone": "408 996 1010",</w:t>
      </w:r>
    </w:p>
    <w:p w14:paraId="169A158A" w14:textId="77777777" w:rsidR="00FE2A77" w:rsidRPr="00FE2A77" w:rsidRDefault="00FE2A77" w:rsidP="00FE2A77">
      <w:r w:rsidRPr="00FE2A77">
        <w:tab/>
      </w:r>
      <w:r w:rsidRPr="00FE2A77">
        <w:tab/>
        <w:t>"address": "One Apple Park Way",</w:t>
      </w:r>
    </w:p>
    <w:p w14:paraId="303913EB" w14:textId="77777777" w:rsidR="00FE2A77" w:rsidRPr="00FE2A77" w:rsidRDefault="00FE2A77" w:rsidP="00FE2A77">
      <w:r w:rsidRPr="00FE2A77">
        <w:tab/>
      </w:r>
      <w:r w:rsidRPr="00FE2A77">
        <w:tab/>
        <w:t>"city": "Cupertino",</w:t>
      </w:r>
    </w:p>
    <w:p w14:paraId="18BDEE79" w14:textId="77777777" w:rsidR="00FE2A77" w:rsidRPr="00FE2A77" w:rsidRDefault="00FE2A77" w:rsidP="00FE2A77">
      <w:r w:rsidRPr="00FE2A77">
        <w:tab/>
      </w:r>
      <w:r w:rsidRPr="00FE2A77">
        <w:tab/>
        <w:t>"state": "CA",</w:t>
      </w:r>
    </w:p>
    <w:p w14:paraId="4972521A" w14:textId="77777777" w:rsidR="00FE2A77" w:rsidRPr="00FE2A77" w:rsidRDefault="00FE2A77" w:rsidP="00FE2A77">
      <w:r w:rsidRPr="00FE2A77">
        <w:tab/>
      </w:r>
      <w:r w:rsidRPr="00FE2A77">
        <w:tab/>
        <w:t>"zip": "95014",</w:t>
      </w:r>
    </w:p>
    <w:p w14:paraId="41C4877C" w14:textId="77777777" w:rsidR="00FE2A77" w:rsidRPr="00FE2A77" w:rsidRDefault="00FE2A77" w:rsidP="00FE2A77">
      <w:r w:rsidRPr="00FE2A77">
        <w:tab/>
      </w:r>
      <w:r w:rsidRPr="00FE2A77">
        <w:tab/>
        <w:t>"</w:t>
      </w:r>
      <w:proofErr w:type="spellStart"/>
      <w:r w:rsidRPr="00FE2A77">
        <w:t>dcfDiff</w:t>
      </w:r>
      <w:proofErr w:type="spellEnd"/>
      <w:r w:rsidRPr="00FE2A77">
        <w:t>": 62.45842,</w:t>
      </w:r>
    </w:p>
    <w:p w14:paraId="2B8E8A4C" w14:textId="77777777" w:rsidR="00FE2A77" w:rsidRPr="00FE2A77" w:rsidRDefault="00FE2A77" w:rsidP="00FE2A77">
      <w:r w:rsidRPr="00FE2A77">
        <w:tab/>
      </w:r>
      <w:r w:rsidRPr="00FE2A77">
        <w:tab/>
        <w:t>"</w:t>
      </w:r>
      <w:proofErr w:type="spellStart"/>
      <w:r w:rsidRPr="00FE2A77">
        <w:t>dcf</w:t>
      </w:r>
      <w:proofErr w:type="spellEnd"/>
      <w:r w:rsidRPr="00FE2A77">
        <w:t>": 161.68157666868984,</w:t>
      </w:r>
    </w:p>
    <w:p w14:paraId="165C4ED1" w14:textId="77777777" w:rsidR="00FE2A77" w:rsidRPr="00FE2A77" w:rsidRDefault="00FE2A77" w:rsidP="00FE2A77">
      <w:r w:rsidRPr="00FE2A77">
        <w:lastRenderedPageBreak/>
        <w:tab/>
      </w:r>
      <w:r w:rsidRPr="00FE2A77">
        <w:tab/>
        <w:t>"image": "https://financialmodelingprep.com/image-stock/AAPL.png",</w:t>
      </w:r>
    </w:p>
    <w:p w14:paraId="6E486D28" w14:textId="77777777" w:rsidR="00FE2A77" w:rsidRPr="00FE2A77" w:rsidRDefault="00FE2A77" w:rsidP="00FE2A77">
      <w:r w:rsidRPr="00FE2A77">
        <w:tab/>
      </w:r>
      <w:r w:rsidRPr="00FE2A77">
        <w:tab/>
        <w:t>"</w:t>
      </w:r>
      <w:proofErr w:type="spellStart"/>
      <w:r w:rsidRPr="00FE2A77">
        <w:t>ipoDate</w:t>
      </w:r>
      <w:proofErr w:type="spellEnd"/>
      <w:r w:rsidRPr="00FE2A77">
        <w:t>": "1980-12-12",</w:t>
      </w:r>
    </w:p>
    <w:p w14:paraId="6B909170" w14:textId="77777777" w:rsidR="00FE2A77" w:rsidRPr="00FE2A77" w:rsidRDefault="00FE2A77" w:rsidP="00FE2A77">
      <w:r w:rsidRPr="00FE2A77">
        <w:tab/>
      </w:r>
      <w:r w:rsidRPr="00FE2A77">
        <w:tab/>
        <w:t>"</w:t>
      </w:r>
      <w:proofErr w:type="spellStart"/>
      <w:r w:rsidRPr="00FE2A77">
        <w:t>defaultImage</w:t>
      </w:r>
      <w:proofErr w:type="spellEnd"/>
      <w:r w:rsidRPr="00FE2A77">
        <w:t>": false,</w:t>
      </w:r>
    </w:p>
    <w:p w14:paraId="242863E9" w14:textId="77777777" w:rsidR="00FE2A77" w:rsidRPr="00FE2A77" w:rsidRDefault="00FE2A77" w:rsidP="00FE2A77">
      <w:r w:rsidRPr="00FE2A77">
        <w:tab/>
      </w:r>
      <w:r w:rsidRPr="00FE2A77">
        <w:tab/>
        <w:t>"</w:t>
      </w:r>
      <w:proofErr w:type="spellStart"/>
      <w:r w:rsidRPr="00FE2A77">
        <w:t>isEtf</w:t>
      </w:r>
      <w:proofErr w:type="spellEnd"/>
      <w:r w:rsidRPr="00FE2A77">
        <w:t>": false,</w:t>
      </w:r>
    </w:p>
    <w:p w14:paraId="3C8D9C9D" w14:textId="77777777" w:rsidR="00FE2A77" w:rsidRPr="00FE2A77" w:rsidRDefault="00FE2A77" w:rsidP="00FE2A77">
      <w:r w:rsidRPr="00FE2A77">
        <w:tab/>
      </w:r>
      <w:r w:rsidRPr="00FE2A77">
        <w:tab/>
        <w:t>"</w:t>
      </w:r>
      <w:proofErr w:type="spellStart"/>
      <w:r w:rsidRPr="00FE2A77">
        <w:t>isActivelyTrading</w:t>
      </w:r>
      <w:proofErr w:type="spellEnd"/>
      <w:r w:rsidRPr="00FE2A77">
        <w:t>": true,</w:t>
      </w:r>
    </w:p>
    <w:p w14:paraId="1FBE0B01" w14:textId="77777777" w:rsidR="00FE2A77" w:rsidRPr="00FE2A77" w:rsidRDefault="00FE2A77" w:rsidP="00FE2A77">
      <w:r w:rsidRPr="00FE2A77">
        <w:tab/>
      </w:r>
      <w:r w:rsidRPr="00FE2A77">
        <w:tab/>
        <w:t>"</w:t>
      </w:r>
      <w:proofErr w:type="spellStart"/>
      <w:r w:rsidRPr="00FE2A77">
        <w:t>isAdr</w:t>
      </w:r>
      <w:proofErr w:type="spellEnd"/>
      <w:r w:rsidRPr="00FE2A77">
        <w:t>": false,</w:t>
      </w:r>
    </w:p>
    <w:p w14:paraId="58B8E247" w14:textId="77777777" w:rsidR="00FE2A77" w:rsidRPr="00FE2A77" w:rsidRDefault="00FE2A77" w:rsidP="00FE2A77">
      <w:r w:rsidRPr="00FE2A77">
        <w:tab/>
      </w:r>
      <w:r w:rsidRPr="00FE2A77">
        <w:tab/>
        <w:t>"</w:t>
      </w:r>
      <w:proofErr w:type="spellStart"/>
      <w:r w:rsidRPr="00FE2A77">
        <w:t>isFund</w:t>
      </w:r>
      <w:proofErr w:type="spellEnd"/>
      <w:r w:rsidRPr="00FE2A77">
        <w:t>": false</w:t>
      </w:r>
    </w:p>
    <w:p w14:paraId="47CDB17B" w14:textId="77777777" w:rsidR="00FE2A77" w:rsidRPr="00FE2A77" w:rsidRDefault="00FE2A77" w:rsidP="00FE2A77">
      <w:r w:rsidRPr="00FE2A77">
        <w:tab/>
        <w:t>}</w:t>
      </w:r>
    </w:p>
    <w:p w14:paraId="391EA6E8" w14:textId="77777777" w:rsidR="00FE2A77" w:rsidRPr="00FE2A77" w:rsidRDefault="00FE2A77" w:rsidP="00FE2A77">
      <w:r w:rsidRPr="00FE2A77">
        <w:t>]</w:t>
      </w:r>
    </w:p>
    <w:p w14:paraId="67F5E959" w14:textId="77777777" w:rsidR="00FE2A77" w:rsidRPr="00FE2A77" w:rsidRDefault="00FE2A77" w:rsidP="00FE2A77">
      <w:pPr>
        <w:rPr>
          <w:b/>
          <w:bCs/>
        </w:rPr>
      </w:pPr>
      <w:r w:rsidRPr="00FE2A77">
        <w:rPr>
          <w:b/>
          <w:bCs/>
        </w:rPr>
        <w:t>Stock Directory</w:t>
      </w:r>
    </w:p>
    <w:p w14:paraId="6005D7B8" w14:textId="77777777" w:rsidR="00FE2A77" w:rsidRPr="00FE2A77" w:rsidRDefault="00FE2A77" w:rsidP="00FE2A77">
      <w:hyperlink r:id="rId20" w:tgtFrame="_blank" w:history="1">
        <w:r w:rsidRPr="00FE2A77">
          <w:rPr>
            <w:rStyle w:val="Hyperlink"/>
            <w:b/>
            <w:bCs/>
          </w:rPr>
          <w:t>Company Symbols List API</w:t>
        </w:r>
      </w:hyperlink>
    </w:p>
    <w:p w14:paraId="5B318642" w14:textId="2765B906" w:rsidR="00FE2A77" w:rsidRPr="00FE2A77" w:rsidRDefault="00FE2A77" w:rsidP="00FE2A77">
      <w:r w:rsidRPr="00FE2A77">
        <w:lastRenderedPageBreak/>
        <w:drawing>
          <wp:inline distT="0" distB="0" distL="0" distR="0" wp14:anchorId="5F39B913" wp14:editId="6277C24C">
            <wp:extent cx="4876800" cy="4876800"/>
            <wp:effectExtent l="0" t="0" r="0" b="0"/>
            <wp:docPr id="1895562626" name="Picture 39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5F878B5" w14:textId="77777777" w:rsidR="00FE2A77" w:rsidRPr="00FE2A77" w:rsidRDefault="00FE2A77" w:rsidP="00FE2A77">
      <w:r w:rsidRPr="00FE2A77">
        <w:t>Easily retrieve a comprehensive list of financial symbols with the FMP Company Symbols List API. Access a broad range of stock symbols and other tradable financial instruments from various global exchanges, helping you explore the full range of available securities.</w:t>
      </w:r>
    </w:p>
    <w:p w14:paraId="783B6C5A" w14:textId="77777777" w:rsidR="00FE2A77" w:rsidRPr="00FE2A77" w:rsidRDefault="00FE2A77" w:rsidP="00FE2A77">
      <w:pPr>
        <w:rPr>
          <w:b/>
          <w:bCs/>
        </w:rPr>
      </w:pPr>
      <w:r w:rsidRPr="00FE2A77">
        <w:rPr>
          <w:b/>
          <w:bCs/>
        </w:rPr>
        <w:t>Endpoint:</w:t>
      </w:r>
    </w:p>
    <w:p w14:paraId="1AB8A62B" w14:textId="77777777" w:rsidR="00FE2A77" w:rsidRPr="00FE2A77" w:rsidRDefault="00FE2A77" w:rsidP="00FE2A77">
      <w:r w:rsidRPr="00FE2A77">
        <w:t>https://financialmodelingprep.com/stable/stock-list</w:t>
      </w:r>
    </w:p>
    <w:p w14:paraId="38CB81A2" w14:textId="77777777" w:rsidR="00FE2A77" w:rsidRPr="00FE2A77" w:rsidRDefault="00FE2A77" w:rsidP="00FE2A77">
      <w:hyperlink r:id="rId21" w:tgtFrame="_blank" w:history="1">
        <w:r w:rsidRPr="00FE2A77">
          <w:rPr>
            <w:rStyle w:val="Hyperlink"/>
            <w:b/>
            <w:bCs/>
          </w:rPr>
          <w:t>Financial Statement Symbols List API</w:t>
        </w:r>
      </w:hyperlink>
    </w:p>
    <w:p w14:paraId="7238FEA9" w14:textId="238FDEF4" w:rsidR="00FE2A77" w:rsidRPr="00FE2A77" w:rsidRDefault="00FE2A77" w:rsidP="00FE2A77">
      <w:r w:rsidRPr="00FE2A77">
        <w:lastRenderedPageBreak/>
        <w:drawing>
          <wp:inline distT="0" distB="0" distL="0" distR="0" wp14:anchorId="447DEA24" wp14:editId="185F8577">
            <wp:extent cx="4876800" cy="4876800"/>
            <wp:effectExtent l="0" t="0" r="0" b="0"/>
            <wp:docPr id="807170482" name="Picture 39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F8E9F4B" w14:textId="77777777" w:rsidR="00FE2A77" w:rsidRPr="00FE2A77" w:rsidRDefault="00FE2A77" w:rsidP="00FE2A77">
      <w:r w:rsidRPr="00FE2A77">
        <w:t>Access a comprehensive list of companies with available financial statements through the FMP Financial Statement Symbols List API. Find companies listed on major global exchanges and obtain up-to-date financial data including income statements, balance sheets, and cash flow statements, are provided.</w:t>
      </w:r>
    </w:p>
    <w:p w14:paraId="6D81CA7F" w14:textId="77777777" w:rsidR="00FE2A77" w:rsidRPr="00FE2A77" w:rsidRDefault="00FE2A77" w:rsidP="00FE2A77">
      <w:pPr>
        <w:rPr>
          <w:b/>
          <w:bCs/>
        </w:rPr>
      </w:pPr>
      <w:r w:rsidRPr="00FE2A77">
        <w:rPr>
          <w:b/>
          <w:bCs/>
        </w:rPr>
        <w:t>Endpoint:</w:t>
      </w:r>
    </w:p>
    <w:p w14:paraId="27426A91" w14:textId="77777777" w:rsidR="00FE2A77" w:rsidRPr="00FE2A77" w:rsidRDefault="00FE2A77" w:rsidP="00FE2A77">
      <w:r w:rsidRPr="00FE2A77">
        <w:t>https://financialmodelingprep.com/stable/financial-statement-symbol-list</w:t>
      </w:r>
    </w:p>
    <w:p w14:paraId="39FEFD0A" w14:textId="77777777" w:rsidR="00FE2A77" w:rsidRPr="00FE2A77" w:rsidRDefault="00FE2A77" w:rsidP="00FE2A77">
      <w:hyperlink r:id="rId22" w:tgtFrame="_blank" w:history="1">
        <w:r w:rsidRPr="00FE2A77">
          <w:rPr>
            <w:rStyle w:val="Hyperlink"/>
            <w:b/>
            <w:bCs/>
          </w:rPr>
          <w:t>CIK List API</w:t>
        </w:r>
      </w:hyperlink>
    </w:p>
    <w:p w14:paraId="063E439A" w14:textId="50FC3A56" w:rsidR="00FE2A77" w:rsidRPr="00FE2A77" w:rsidRDefault="00FE2A77" w:rsidP="00FE2A77">
      <w:r w:rsidRPr="00FE2A77">
        <w:lastRenderedPageBreak/>
        <w:drawing>
          <wp:inline distT="0" distB="0" distL="0" distR="0" wp14:anchorId="2D8C3D06" wp14:editId="790F09E9">
            <wp:extent cx="4876800" cy="4876800"/>
            <wp:effectExtent l="0" t="0" r="0" b="0"/>
            <wp:docPr id="1096708899" name="Picture 39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DB40BB1" w14:textId="77777777" w:rsidR="00FE2A77" w:rsidRPr="00FE2A77" w:rsidRDefault="00FE2A77" w:rsidP="00FE2A77">
      <w:r w:rsidRPr="00FE2A77">
        <w:t>Access a comprehensive database of CIK (Central Index Key) numbers for SEC-registered entities with the FMP CIK List API. This endpoint is essential for businesses, financial professionals, and individuals who need quick access to CIK numbers for regulatory compliance, financial transactions, and investment research.</w:t>
      </w:r>
    </w:p>
    <w:p w14:paraId="1F31473D" w14:textId="77777777" w:rsidR="00FE2A77" w:rsidRPr="00FE2A77" w:rsidRDefault="00FE2A77" w:rsidP="00FE2A77">
      <w:pPr>
        <w:rPr>
          <w:b/>
          <w:bCs/>
        </w:rPr>
      </w:pPr>
      <w:r w:rsidRPr="00FE2A77">
        <w:rPr>
          <w:b/>
          <w:bCs/>
        </w:rPr>
        <w:t>Endpoint:</w:t>
      </w:r>
    </w:p>
    <w:p w14:paraId="4086C301" w14:textId="77777777" w:rsidR="00FE2A77" w:rsidRPr="00FE2A77" w:rsidRDefault="00FE2A77" w:rsidP="00FE2A77">
      <w:r w:rsidRPr="00FE2A77">
        <w:t>https://financialmodelingprep.com/stable/cik-list?page=0&amp;limit=1000</w:t>
      </w:r>
    </w:p>
    <w:p w14:paraId="0CF3E105" w14:textId="77777777" w:rsidR="00FE2A77" w:rsidRPr="00FE2A77" w:rsidRDefault="00FE2A77" w:rsidP="00FE2A77">
      <w:r w:rsidRPr="00FE2A77">
        <w:t>Parameters</w:t>
      </w:r>
    </w:p>
    <w:p w14:paraId="030C46A0" w14:textId="77777777" w:rsidR="00FE2A77" w:rsidRPr="00FE2A77" w:rsidRDefault="00FE2A77" w:rsidP="00FE2A77">
      <w:hyperlink r:id="rId23" w:tgtFrame="_blank" w:history="1">
        <w:r w:rsidRPr="00FE2A77">
          <w:rPr>
            <w:rStyle w:val="Hyperlink"/>
            <w:b/>
            <w:bCs/>
          </w:rPr>
          <w:t>Symbol Changes List API</w:t>
        </w:r>
      </w:hyperlink>
    </w:p>
    <w:p w14:paraId="08FE1862" w14:textId="38C3D791" w:rsidR="00FE2A77" w:rsidRPr="00FE2A77" w:rsidRDefault="00FE2A77" w:rsidP="00FE2A77">
      <w:r w:rsidRPr="00FE2A77">
        <w:lastRenderedPageBreak/>
        <w:drawing>
          <wp:inline distT="0" distB="0" distL="0" distR="0" wp14:anchorId="780DCFC4" wp14:editId="55625781">
            <wp:extent cx="4876800" cy="4876800"/>
            <wp:effectExtent l="0" t="0" r="0" b="0"/>
            <wp:docPr id="275449710" name="Picture 39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6FA1A2F" w14:textId="77777777" w:rsidR="00FE2A77" w:rsidRPr="00FE2A77" w:rsidRDefault="00FE2A77" w:rsidP="00FE2A77">
      <w:r w:rsidRPr="00FE2A77">
        <w:t>Stay informed about the latest stock symbol changes with the FMP Stock Symbol Changes API. Track changes due to mergers, acquisitions, stock splits, and name changes to ensure accurate trading and analysis.</w:t>
      </w:r>
    </w:p>
    <w:p w14:paraId="13CB387C" w14:textId="77777777" w:rsidR="00FE2A77" w:rsidRPr="00FE2A77" w:rsidRDefault="00FE2A77" w:rsidP="00FE2A77">
      <w:pPr>
        <w:rPr>
          <w:b/>
          <w:bCs/>
        </w:rPr>
      </w:pPr>
      <w:r w:rsidRPr="00FE2A77">
        <w:rPr>
          <w:b/>
          <w:bCs/>
        </w:rPr>
        <w:t>Endpoint:</w:t>
      </w:r>
    </w:p>
    <w:p w14:paraId="7642B935" w14:textId="77777777" w:rsidR="00FE2A77" w:rsidRPr="00FE2A77" w:rsidRDefault="00FE2A77" w:rsidP="00FE2A77">
      <w:r w:rsidRPr="00FE2A77">
        <w:t>https://financialmodelingprep.com/stable/symbol-change</w:t>
      </w:r>
    </w:p>
    <w:p w14:paraId="78C82BBC" w14:textId="77777777" w:rsidR="00FE2A77" w:rsidRPr="00FE2A77" w:rsidRDefault="00FE2A77" w:rsidP="00FE2A77">
      <w:r w:rsidRPr="00FE2A77">
        <w:t>Parameters</w:t>
      </w:r>
    </w:p>
    <w:p w14:paraId="3242CF19" w14:textId="77777777" w:rsidR="00FE2A77" w:rsidRPr="00FE2A77" w:rsidRDefault="00FE2A77" w:rsidP="00FE2A77">
      <w:hyperlink r:id="rId24" w:tgtFrame="_blank" w:history="1">
        <w:r w:rsidRPr="00FE2A77">
          <w:rPr>
            <w:rStyle w:val="Hyperlink"/>
            <w:b/>
            <w:bCs/>
          </w:rPr>
          <w:t>ETF Symbol Search API</w:t>
        </w:r>
      </w:hyperlink>
    </w:p>
    <w:p w14:paraId="480FB90A" w14:textId="54B02238" w:rsidR="00FE2A77" w:rsidRPr="00FE2A77" w:rsidRDefault="00FE2A77" w:rsidP="00FE2A77">
      <w:r w:rsidRPr="00FE2A77">
        <w:lastRenderedPageBreak/>
        <w:drawing>
          <wp:inline distT="0" distB="0" distL="0" distR="0" wp14:anchorId="44E88212" wp14:editId="5ED2B67F">
            <wp:extent cx="4876800" cy="4876800"/>
            <wp:effectExtent l="0" t="0" r="0" b="0"/>
            <wp:docPr id="522720549" name="Picture 39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E3A8F00" w14:textId="77777777" w:rsidR="00FE2A77" w:rsidRPr="00FE2A77" w:rsidRDefault="00FE2A77" w:rsidP="00FE2A77">
      <w:r w:rsidRPr="00FE2A77">
        <w:t>Quickly find ticker symbols and company names for Exchange Traded Funds (ETFs) using the FMP ETF Symbol Search API. This tool simplifies identifying specific ETFs by their name or ticker.</w:t>
      </w:r>
    </w:p>
    <w:p w14:paraId="478CA8B9" w14:textId="77777777" w:rsidR="00FE2A77" w:rsidRPr="00FE2A77" w:rsidRDefault="00FE2A77" w:rsidP="00FE2A77">
      <w:pPr>
        <w:rPr>
          <w:b/>
          <w:bCs/>
        </w:rPr>
      </w:pPr>
      <w:r w:rsidRPr="00FE2A77">
        <w:rPr>
          <w:b/>
          <w:bCs/>
        </w:rPr>
        <w:t>Endpoint:</w:t>
      </w:r>
    </w:p>
    <w:p w14:paraId="7A31A41C" w14:textId="77777777" w:rsidR="00FE2A77" w:rsidRPr="00FE2A77" w:rsidRDefault="00FE2A77" w:rsidP="00FE2A77">
      <w:r w:rsidRPr="00FE2A77">
        <w:t>https://financialmodelingprep.com/stable/etf-list</w:t>
      </w:r>
    </w:p>
    <w:p w14:paraId="5D71BD62" w14:textId="77777777" w:rsidR="00FE2A77" w:rsidRPr="00FE2A77" w:rsidRDefault="00FE2A77" w:rsidP="00FE2A77">
      <w:hyperlink r:id="rId25" w:tgtFrame="_blank" w:history="1">
        <w:r w:rsidRPr="00FE2A77">
          <w:rPr>
            <w:rStyle w:val="Hyperlink"/>
            <w:b/>
            <w:bCs/>
          </w:rPr>
          <w:t>Actively Trading List API</w:t>
        </w:r>
      </w:hyperlink>
    </w:p>
    <w:p w14:paraId="6F7B3223" w14:textId="6F88A1EB" w:rsidR="00FE2A77" w:rsidRPr="00FE2A77" w:rsidRDefault="00FE2A77" w:rsidP="00FE2A77">
      <w:r w:rsidRPr="00FE2A77">
        <w:lastRenderedPageBreak/>
        <w:drawing>
          <wp:inline distT="0" distB="0" distL="0" distR="0" wp14:anchorId="26D2CDB9" wp14:editId="766DDB72">
            <wp:extent cx="4876800" cy="4876800"/>
            <wp:effectExtent l="0" t="0" r="0" b="0"/>
            <wp:docPr id="2133357728" name="Picture 39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43F6B3D" w14:textId="77777777" w:rsidR="00FE2A77" w:rsidRPr="00FE2A77" w:rsidRDefault="00FE2A77" w:rsidP="00FE2A77">
      <w:r w:rsidRPr="00FE2A77">
        <w:t xml:space="preserve">List all </w:t>
      </w:r>
      <w:proofErr w:type="gramStart"/>
      <w:r w:rsidRPr="00FE2A77">
        <w:t>actively</w:t>
      </w:r>
      <w:proofErr w:type="gramEnd"/>
      <w:r w:rsidRPr="00FE2A77">
        <w:t xml:space="preserve"> trading companies and financial instruments with the FMP Actively Trading List API. This endpoint allows users to filter and display securities that are currently being traded on public exchanges, ensuring you access real-time market activity.</w:t>
      </w:r>
    </w:p>
    <w:p w14:paraId="7001ED2E" w14:textId="77777777" w:rsidR="00FE2A77" w:rsidRPr="00FE2A77" w:rsidRDefault="00FE2A77" w:rsidP="00FE2A77">
      <w:pPr>
        <w:rPr>
          <w:b/>
          <w:bCs/>
        </w:rPr>
      </w:pPr>
      <w:r w:rsidRPr="00FE2A77">
        <w:rPr>
          <w:b/>
          <w:bCs/>
        </w:rPr>
        <w:t>Endpoint:</w:t>
      </w:r>
    </w:p>
    <w:p w14:paraId="14F4FEBE" w14:textId="77777777" w:rsidR="00FE2A77" w:rsidRPr="00FE2A77" w:rsidRDefault="00FE2A77" w:rsidP="00FE2A77">
      <w:r w:rsidRPr="00FE2A77">
        <w:t>https://financialmodelingprep.com/stable/actively-trading-list</w:t>
      </w:r>
    </w:p>
    <w:p w14:paraId="15DD6A69" w14:textId="77777777" w:rsidR="00FE2A77" w:rsidRPr="00FE2A77" w:rsidRDefault="00FE2A77" w:rsidP="00FE2A77">
      <w:hyperlink r:id="rId26" w:tgtFrame="_blank" w:history="1">
        <w:r w:rsidRPr="00FE2A77">
          <w:rPr>
            <w:rStyle w:val="Hyperlink"/>
            <w:b/>
            <w:bCs/>
          </w:rPr>
          <w:t>Earnings Transcript List API</w:t>
        </w:r>
      </w:hyperlink>
    </w:p>
    <w:p w14:paraId="6A47F823" w14:textId="4477248F" w:rsidR="00FE2A77" w:rsidRPr="00FE2A77" w:rsidRDefault="00FE2A77" w:rsidP="00FE2A77">
      <w:r w:rsidRPr="00FE2A77">
        <w:lastRenderedPageBreak/>
        <w:drawing>
          <wp:inline distT="0" distB="0" distL="0" distR="0" wp14:anchorId="002AFC3E" wp14:editId="319F39BF">
            <wp:extent cx="4876800" cy="4876800"/>
            <wp:effectExtent l="0" t="0" r="0" b="0"/>
            <wp:docPr id="1270554004" name="Picture 38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607472E" w14:textId="77777777" w:rsidR="00FE2A77" w:rsidRPr="00FE2A77" w:rsidRDefault="00FE2A77" w:rsidP="00FE2A77">
      <w:r w:rsidRPr="00FE2A77">
        <w:t>Access available earnings transcripts for companies with the FMP Earnings Transcript List API. Retrieve a list of companies with earnings transcripts, along with the total number of transcripts available for each company.</w:t>
      </w:r>
    </w:p>
    <w:p w14:paraId="4042A234" w14:textId="77777777" w:rsidR="00FE2A77" w:rsidRPr="00FE2A77" w:rsidRDefault="00FE2A77" w:rsidP="00FE2A77">
      <w:pPr>
        <w:rPr>
          <w:b/>
          <w:bCs/>
        </w:rPr>
      </w:pPr>
      <w:r w:rsidRPr="00FE2A77">
        <w:rPr>
          <w:b/>
          <w:bCs/>
        </w:rPr>
        <w:t>Endpoint:</w:t>
      </w:r>
    </w:p>
    <w:p w14:paraId="57556D58" w14:textId="77777777" w:rsidR="00FE2A77" w:rsidRPr="00FE2A77" w:rsidRDefault="00FE2A77" w:rsidP="00FE2A77">
      <w:r w:rsidRPr="00FE2A77">
        <w:t>https://financialmodelingprep.com/stable/earnings-transcript-list</w:t>
      </w:r>
    </w:p>
    <w:p w14:paraId="0350BB9D" w14:textId="77777777" w:rsidR="00FE2A77" w:rsidRPr="00FE2A77" w:rsidRDefault="00FE2A77" w:rsidP="00FE2A77">
      <w:hyperlink r:id="rId27" w:tgtFrame="_blank" w:history="1">
        <w:r w:rsidRPr="00FE2A77">
          <w:rPr>
            <w:rStyle w:val="Hyperlink"/>
            <w:b/>
            <w:bCs/>
          </w:rPr>
          <w:t>Available Exchanges API</w:t>
        </w:r>
      </w:hyperlink>
    </w:p>
    <w:p w14:paraId="4B3A2610" w14:textId="32F4FBC8" w:rsidR="00FE2A77" w:rsidRPr="00FE2A77" w:rsidRDefault="00FE2A77" w:rsidP="00FE2A77">
      <w:r w:rsidRPr="00FE2A77">
        <w:lastRenderedPageBreak/>
        <w:drawing>
          <wp:inline distT="0" distB="0" distL="0" distR="0" wp14:anchorId="0C1B7553" wp14:editId="03280FDB">
            <wp:extent cx="4876800" cy="4876800"/>
            <wp:effectExtent l="0" t="0" r="0" b="0"/>
            <wp:docPr id="1938256530" name="Picture 38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0D31E37" w14:textId="77777777" w:rsidR="00FE2A77" w:rsidRPr="00FE2A77" w:rsidRDefault="00FE2A77" w:rsidP="00FE2A77">
      <w:r w:rsidRPr="00FE2A77">
        <w:t>Access a complete list of supported stock exchanges using the FMP Available Exchanges API. This API provides a comprehensive overview of global stock exchanges, allowing users to identify where securities are traded and filter data by specific exchanges for further analysis.</w:t>
      </w:r>
    </w:p>
    <w:p w14:paraId="0E3AEBC4" w14:textId="77777777" w:rsidR="00FE2A77" w:rsidRPr="00FE2A77" w:rsidRDefault="00FE2A77" w:rsidP="00FE2A77">
      <w:pPr>
        <w:rPr>
          <w:b/>
          <w:bCs/>
        </w:rPr>
      </w:pPr>
      <w:r w:rsidRPr="00FE2A77">
        <w:rPr>
          <w:b/>
          <w:bCs/>
        </w:rPr>
        <w:t>Endpoint:</w:t>
      </w:r>
    </w:p>
    <w:p w14:paraId="05737222" w14:textId="77777777" w:rsidR="00FE2A77" w:rsidRPr="00FE2A77" w:rsidRDefault="00FE2A77" w:rsidP="00FE2A77">
      <w:r w:rsidRPr="00FE2A77">
        <w:t>https://financialmodelingprep.com/stable/available-exchanges</w:t>
      </w:r>
    </w:p>
    <w:p w14:paraId="38EE311C" w14:textId="77777777" w:rsidR="00FE2A77" w:rsidRPr="00FE2A77" w:rsidRDefault="00FE2A77" w:rsidP="00FE2A77">
      <w:hyperlink r:id="rId28" w:tgtFrame="_blank" w:history="1">
        <w:r w:rsidRPr="00FE2A77">
          <w:rPr>
            <w:rStyle w:val="Hyperlink"/>
            <w:b/>
            <w:bCs/>
          </w:rPr>
          <w:t>Available Sectors API</w:t>
        </w:r>
      </w:hyperlink>
    </w:p>
    <w:p w14:paraId="24DEBFD6" w14:textId="77777777" w:rsidR="00FE2A77" w:rsidRPr="00FE2A77" w:rsidRDefault="00FE2A77" w:rsidP="00FE2A77">
      <w:r w:rsidRPr="00FE2A77">
        <w:t>Access a complete list of industry sectors using the FMP Available Sectors API. This API helps users categorize and filter companies based on their respective sectors, enabling deeper analysis and more focused queries across different industries.</w:t>
      </w:r>
    </w:p>
    <w:p w14:paraId="10724538" w14:textId="77777777" w:rsidR="00FE2A77" w:rsidRPr="00FE2A77" w:rsidRDefault="00FE2A77" w:rsidP="00FE2A77">
      <w:pPr>
        <w:rPr>
          <w:b/>
          <w:bCs/>
        </w:rPr>
      </w:pPr>
      <w:r w:rsidRPr="00FE2A77">
        <w:rPr>
          <w:b/>
          <w:bCs/>
        </w:rPr>
        <w:t>Endpoint:</w:t>
      </w:r>
    </w:p>
    <w:p w14:paraId="0AD62BF8" w14:textId="77777777" w:rsidR="00FE2A77" w:rsidRPr="00FE2A77" w:rsidRDefault="00FE2A77" w:rsidP="00FE2A77">
      <w:r w:rsidRPr="00FE2A77">
        <w:t>https://financialmodelingprep.com/stable/available-sectors</w:t>
      </w:r>
    </w:p>
    <w:p w14:paraId="55618C87" w14:textId="77777777" w:rsidR="00FE2A77" w:rsidRPr="00FE2A77" w:rsidRDefault="00FE2A77" w:rsidP="00FE2A77">
      <w:hyperlink r:id="rId29" w:tgtFrame="_blank" w:history="1">
        <w:r w:rsidRPr="00FE2A77">
          <w:rPr>
            <w:rStyle w:val="Hyperlink"/>
            <w:b/>
            <w:bCs/>
          </w:rPr>
          <w:t>Available Industries API</w:t>
        </w:r>
      </w:hyperlink>
    </w:p>
    <w:p w14:paraId="1A59032B" w14:textId="77777777" w:rsidR="00FE2A77" w:rsidRPr="00FE2A77" w:rsidRDefault="00FE2A77" w:rsidP="00FE2A77">
      <w:r w:rsidRPr="00FE2A77">
        <w:t>Access a comprehensive list of industries where stock symbols are available using the FMP Available Industries API. This API helps users filter and categorize companies based on their industry for more focused research and analysis.</w:t>
      </w:r>
    </w:p>
    <w:p w14:paraId="63DB4037" w14:textId="77777777" w:rsidR="00FE2A77" w:rsidRPr="00FE2A77" w:rsidRDefault="00FE2A77" w:rsidP="00FE2A77">
      <w:pPr>
        <w:rPr>
          <w:b/>
          <w:bCs/>
        </w:rPr>
      </w:pPr>
      <w:r w:rsidRPr="00FE2A77">
        <w:rPr>
          <w:b/>
          <w:bCs/>
        </w:rPr>
        <w:t>Endpoint:</w:t>
      </w:r>
    </w:p>
    <w:p w14:paraId="6D3B75A3" w14:textId="77777777" w:rsidR="00FE2A77" w:rsidRPr="00FE2A77" w:rsidRDefault="00FE2A77" w:rsidP="00FE2A77">
      <w:r w:rsidRPr="00FE2A77">
        <w:t>https://financialmodelingprep.com/stable/available-industries</w:t>
      </w:r>
    </w:p>
    <w:p w14:paraId="1D1CF17E" w14:textId="77777777" w:rsidR="00FE2A77" w:rsidRPr="00FE2A77" w:rsidRDefault="00FE2A77" w:rsidP="00FE2A77">
      <w:hyperlink r:id="rId30" w:tgtFrame="_blank" w:history="1">
        <w:r w:rsidRPr="00FE2A77">
          <w:rPr>
            <w:rStyle w:val="Hyperlink"/>
            <w:b/>
            <w:bCs/>
          </w:rPr>
          <w:t>Available Countries API</w:t>
        </w:r>
      </w:hyperlink>
    </w:p>
    <w:p w14:paraId="7A692B3D" w14:textId="77777777" w:rsidR="00FE2A77" w:rsidRPr="00FE2A77" w:rsidRDefault="00FE2A77" w:rsidP="00FE2A77">
      <w:r w:rsidRPr="00FE2A77">
        <w:t>Access a comprehensive list of countries where stock symbols are available with the FMP Available Countries API. This API enables users to filter and analyze stock symbols based on the country of origin or the primary market where the securities are traded.</w:t>
      </w:r>
    </w:p>
    <w:p w14:paraId="2FACB367" w14:textId="77777777" w:rsidR="00FE2A77" w:rsidRPr="00FE2A77" w:rsidRDefault="00FE2A77" w:rsidP="00FE2A77">
      <w:pPr>
        <w:rPr>
          <w:b/>
          <w:bCs/>
        </w:rPr>
      </w:pPr>
      <w:r w:rsidRPr="00FE2A77">
        <w:rPr>
          <w:b/>
          <w:bCs/>
        </w:rPr>
        <w:t>Endpoint:</w:t>
      </w:r>
    </w:p>
    <w:p w14:paraId="0F6B5428" w14:textId="77777777" w:rsidR="00FE2A77" w:rsidRPr="00FE2A77" w:rsidRDefault="00FE2A77" w:rsidP="00FE2A77">
      <w:r w:rsidRPr="00FE2A77">
        <w:t>https://financialmodelingprep.com/stable/available-countries</w:t>
      </w:r>
    </w:p>
    <w:p w14:paraId="23883EED" w14:textId="77777777" w:rsidR="00FE2A77" w:rsidRPr="00FE2A77" w:rsidRDefault="00FE2A77" w:rsidP="00FE2A77">
      <w:pPr>
        <w:rPr>
          <w:b/>
          <w:bCs/>
        </w:rPr>
      </w:pPr>
      <w:r w:rsidRPr="00FE2A77">
        <w:rPr>
          <w:b/>
          <w:bCs/>
        </w:rPr>
        <w:t>Company Information</w:t>
      </w:r>
    </w:p>
    <w:p w14:paraId="3CE2CD02" w14:textId="77777777" w:rsidR="00FE2A77" w:rsidRPr="00FE2A77" w:rsidRDefault="00FE2A77" w:rsidP="00FE2A77">
      <w:hyperlink r:id="rId31" w:tgtFrame="_blank" w:history="1">
        <w:r w:rsidRPr="00FE2A77">
          <w:rPr>
            <w:rStyle w:val="Hyperlink"/>
            <w:b/>
            <w:bCs/>
          </w:rPr>
          <w:t>Company Profile Data API</w:t>
        </w:r>
      </w:hyperlink>
    </w:p>
    <w:p w14:paraId="63DFA76E" w14:textId="7319E688" w:rsidR="00FE2A77" w:rsidRPr="00FE2A77" w:rsidRDefault="00FE2A77" w:rsidP="00FE2A77">
      <w:r w:rsidRPr="00FE2A77">
        <w:lastRenderedPageBreak/>
        <w:drawing>
          <wp:inline distT="0" distB="0" distL="0" distR="0" wp14:anchorId="1470975F" wp14:editId="6C96DFF0">
            <wp:extent cx="4876800" cy="4876800"/>
            <wp:effectExtent l="0" t="0" r="0" b="0"/>
            <wp:docPr id="487310011" name="Picture 38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62721C5" w14:textId="77777777" w:rsidR="00FE2A77" w:rsidRPr="00FE2A77" w:rsidRDefault="00FE2A77" w:rsidP="00FE2A77">
      <w:r w:rsidRPr="00FE2A77">
        <w:t>Access detailed company profile data with the FMP Company Profile Data API. This API provides key financial and operational information for a specific stock symbol, including the company's market capitalization, stock price, industry, and much more.</w:t>
      </w:r>
    </w:p>
    <w:p w14:paraId="7647513D" w14:textId="77777777" w:rsidR="00FE2A77" w:rsidRPr="00FE2A77" w:rsidRDefault="00FE2A77" w:rsidP="00FE2A77">
      <w:pPr>
        <w:rPr>
          <w:b/>
          <w:bCs/>
        </w:rPr>
      </w:pPr>
      <w:r w:rsidRPr="00FE2A77">
        <w:rPr>
          <w:b/>
          <w:bCs/>
        </w:rPr>
        <w:t>Endpoint:</w:t>
      </w:r>
    </w:p>
    <w:p w14:paraId="290486B9" w14:textId="77777777" w:rsidR="00FE2A77" w:rsidRPr="00FE2A77" w:rsidRDefault="00FE2A77" w:rsidP="00FE2A77">
      <w:r w:rsidRPr="00FE2A77">
        <w:t>https://financialmodelingprep.com/stable/profile?symbol=AAPL</w:t>
      </w:r>
    </w:p>
    <w:p w14:paraId="2DB140E6" w14:textId="77777777" w:rsidR="00FE2A77" w:rsidRPr="00FE2A77" w:rsidRDefault="00FE2A77" w:rsidP="00FE2A77">
      <w:r w:rsidRPr="00FE2A77">
        <w:t>Parameters</w:t>
      </w:r>
    </w:p>
    <w:p w14:paraId="04137B4B" w14:textId="77777777" w:rsidR="00FE2A77" w:rsidRPr="00FE2A77" w:rsidRDefault="00FE2A77" w:rsidP="00FE2A77">
      <w:hyperlink r:id="rId32" w:tgtFrame="_blank" w:history="1">
        <w:r w:rsidRPr="00FE2A77">
          <w:rPr>
            <w:rStyle w:val="Hyperlink"/>
            <w:b/>
            <w:bCs/>
          </w:rPr>
          <w:t>Company Profile by CIK API</w:t>
        </w:r>
      </w:hyperlink>
    </w:p>
    <w:p w14:paraId="7A6DA783" w14:textId="3455C54C" w:rsidR="00FE2A77" w:rsidRPr="00FE2A77" w:rsidRDefault="00FE2A77" w:rsidP="00FE2A77">
      <w:r w:rsidRPr="00FE2A77">
        <w:lastRenderedPageBreak/>
        <w:drawing>
          <wp:inline distT="0" distB="0" distL="0" distR="0" wp14:anchorId="3E6BCB6E" wp14:editId="0B220CE8">
            <wp:extent cx="4876800" cy="4876800"/>
            <wp:effectExtent l="0" t="0" r="0" b="0"/>
            <wp:docPr id="1019751206" name="Picture 386"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BC0406D" w14:textId="77777777" w:rsidR="00FE2A77" w:rsidRPr="00FE2A77" w:rsidRDefault="00FE2A77" w:rsidP="00FE2A77">
      <w:r w:rsidRPr="00FE2A77">
        <w:t>Retrieve detailed company profile data by CIK (Central Index Key) with the FMP Company Profile by CIK API. This API allows users to search for companies using their unique CIK identifier and access a full range of company data, including stock price, market capitalization, industry, and much more.</w:t>
      </w:r>
    </w:p>
    <w:p w14:paraId="79748EE7" w14:textId="77777777" w:rsidR="00FE2A77" w:rsidRPr="00FE2A77" w:rsidRDefault="00FE2A77" w:rsidP="00FE2A77">
      <w:pPr>
        <w:rPr>
          <w:b/>
          <w:bCs/>
        </w:rPr>
      </w:pPr>
      <w:r w:rsidRPr="00FE2A77">
        <w:rPr>
          <w:b/>
          <w:bCs/>
        </w:rPr>
        <w:t>Endpoint:</w:t>
      </w:r>
    </w:p>
    <w:p w14:paraId="079B370C" w14:textId="77777777" w:rsidR="00FE2A77" w:rsidRPr="00FE2A77" w:rsidRDefault="00FE2A77" w:rsidP="00FE2A77">
      <w:r w:rsidRPr="00FE2A77">
        <w:t>https://financialmodelingprep.com/stable/profile-cik?cik=320193</w:t>
      </w:r>
    </w:p>
    <w:p w14:paraId="689B760A" w14:textId="77777777" w:rsidR="00FE2A77" w:rsidRPr="00FE2A77" w:rsidRDefault="00FE2A77" w:rsidP="00FE2A77">
      <w:r w:rsidRPr="00FE2A77">
        <w:t>Parameters</w:t>
      </w:r>
    </w:p>
    <w:p w14:paraId="2F0C3DB1" w14:textId="77777777" w:rsidR="00FE2A77" w:rsidRPr="00FE2A77" w:rsidRDefault="00FE2A77" w:rsidP="00FE2A77">
      <w:hyperlink r:id="rId33" w:tgtFrame="_blank" w:history="1">
        <w:r w:rsidRPr="00FE2A77">
          <w:rPr>
            <w:rStyle w:val="Hyperlink"/>
            <w:b/>
            <w:bCs/>
          </w:rPr>
          <w:t>Company Notes API</w:t>
        </w:r>
      </w:hyperlink>
    </w:p>
    <w:p w14:paraId="03A783E6" w14:textId="71FDDDBF" w:rsidR="00FE2A77" w:rsidRPr="00FE2A77" w:rsidRDefault="00FE2A77" w:rsidP="00FE2A77">
      <w:r w:rsidRPr="00FE2A77">
        <w:lastRenderedPageBreak/>
        <w:drawing>
          <wp:inline distT="0" distB="0" distL="0" distR="0" wp14:anchorId="486800D5" wp14:editId="3E482D47">
            <wp:extent cx="4876800" cy="4876800"/>
            <wp:effectExtent l="0" t="0" r="0" b="0"/>
            <wp:docPr id="593478021" name="Picture 38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C7BC4CD" w14:textId="77777777" w:rsidR="00FE2A77" w:rsidRPr="00FE2A77" w:rsidRDefault="00FE2A77" w:rsidP="00FE2A77">
      <w:r w:rsidRPr="00FE2A77">
        <w:t>Retrieve detailed information about company-issued notes with the FMP Company Notes API. Access essential data such as CIK number, stock symbol, note title, and the exchange where the notes are listed.</w:t>
      </w:r>
    </w:p>
    <w:p w14:paraId="4339D9CB" w14:textId="77777777" w:rsidR="00FE2A77" w:rsidRPr="00FE2A77" w:rsidRDefault="00FE2A77" w:rsidP="00FE2A77">
      <w:pPr>
        <w:rPr>
          <w:b/>
          <w:bCs/>
        </w:rPr>
      </w:pPr>
      <w:r w:rsidRPr="00FE2A77">
        <w:rPr>
          <w:b/>
          <w:bCs/>
        </w:rPr>
        <w:t>Endpoint:</w:t>
      </w:r>
    </w:p>
    <w:p w14:paraId="1D651B1D" w14:textId="77777777" w:rsidR="00FE2A77" w:rsidRPr="00FE2A77" w:rsidRDefault="00FE2A77" w:rsidP="00FE2A77">
      <w:r w:rsidRPr="00FE2A77">
        <w:t>https://financialmodelingprep.com/stable/company-notes?symbol=AAPL</w:t>
      </w:r>
    </w:p>
    <w:p w14:paraId="4ACDDD42" w14:textId="77777777" w:rsidR="00FE2A77" w:rsidRPr="00FE2A77" w:rsidRDefault="00FE2A77" w:rsidP="00FE2A77">
      <w:r w:rsidRPr="00FE2A77">
        <w:t>Parameters</w:t>
      </w:r>
    </w:p>
    <w:p w14:paraId="56AE0FE1" w14:textId="77777777" w:rsidR="00FE2A77" w:rsidRPr="00FE2A77" w:rsidRDefault="00FE2A77" w:rsidP="00FE2A77">
      <w:hyperlink r:id="rId34" w:tgtFrame="_blank" w:history="1">
        <w:r w:rsidRPr="00FE2A77">
          <w:rPr>
            <w:rStyle w:val="Hyperlink"/>
            <w:b/>
            <w:bCs/>
          </w:rPr>
          <w:t>Stock Peer Comparison API</w:t>
        </w:r>
      </w:hyperlink>
    </w:p>
    <w:p w14:paraId="6EA421F2" w14:textId="020199F1" w:rsidR="00FE2A77" w:rsidRPr="00FE2A77" w:rsidRDefault="00FE2A77" w:rsidP="00FE2A77">
      <w:r w:rsidRPr="00FE2A77">
        <w:lastRenderedPageBreak/>
        <w:drawing>
          <wp:inline distT="0" distB="0" distL="0" distR="0" wp14:anchorId="58F4C0A5" wp14:editId="6E85119D">
            <wp:extent cx="4876800" cy="4876800"/>
            <wp:effectExtent l="0" t="0" r="0" b="0"/>
            <wp:docPr id="1864122005" name="Picture 38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9B740BE" w14:textId="77777777" w:rsidR="00FE2A77" w:rsidRPr="00FE2A77" w:rsidRDefault="00FE2A77" w:rsidP="00FE2A77">
      <w:r w:rsidRPr="00FE2A77">
        <w:t>Identify and compare companies within the same sector and market capitalization range using the FMP Stock Peer Comparison API. Gain insights into how a company stacks up against its peers on the same exchange.</w:t>
      </w:r>
    </w:p>
    <w:p w14:paraId="763B8E5D" w14:textId="77777777" w:rsidR="00FE2A77" w:rsidRPr="00FE2A77" w:rsidRDefault="00FE2A77" w:rsidP="00FE2A77">
      <w:pPr>
        <w:rPr>
          <w:b/>
          <w:bCs/>
        </w:rPr>
      </w:pPr>
      <w:r w:rsidRPr="00FE2A77">
        <w:rPr>
          <w:b/>
          <w:bCs/>
        </w:rPr>
        <w:t>Endpoint:</w:t>
      </w:r>
    </w:p>
    <w:p w14:paraId="65D181B7" w14:textId="77777777" w:rsidR="00FE2A77" w:rsidRPr="00FE2A77" w:rsidRDefault="00FE2A77" w:rsidP="00FE2A77">
      <w:r w:rsidRPr="00FE2A77">
        <w:t>https://financialmodelingprep.com/stable/stock-peers?symbol=AAPL</w:t>
      </w:r>
    </w:p>
    <w:p w14:paraId="316A341B" w14:textId="77777777" w:rsidR="00FE2A77" w:rsidRPr="00FE2A77" w:rsidRDefault="00FE2A77" w:rsidP="00FE2A77">
      <w:r w:rsidRPr="00FE2A77">
        <w:t>Parameters</w:t>
      </w:r>
    </w:p>
    <w:p w14:paraId="525DB57E" w14:textId="77777777" w:rsidR="00FE2A77" w:rsidRPr="00FE2A77" w:rsidRDefault="00FE2A77" w:rsidP="00FE2A77">
      <w:hyperlink r:id="rId35" w:tgtFrame="_blank" w:history="1">
        <w:r w:rsidRPr="00FE2A77">
          <w:rPr>
            <w:rStyle w:val="Hyperlink"/>
            <w:b/>
            <w:bCs/>
          </w:rPr>
          <w:t>Delisted Companies API</w:t>
        </w:r>
      </w:hyperlink>
    </w:p>
    <w:p w14:paraId="700879C3" w14:textId="411C9871" w:rsidR="00FE2A77" w:rsidRPr="00FE2A77" w:rsidRDefault="00FE2A77" w:rsidP="00FE2A77">
      <w:r w:rsidRPr="00FE2A77">
        <w:lastRenderedPageBreak/>
        <w:drawing>
          <wp:inline distT="0" distB="0" distL="0" distR="0" wp14:anchorId="408F6EE8" wp14:editId="35CAD365">
            <wp:extent cx="4876800" cy="4876800"/>
            <wp:effectExtent l="0" t="0" r="0" b="0"/>
            <wp:docPr id="431778720" name="Picture 38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03429A0" w14:textId="77777777" w:rsidR="00FE2A77" w:rsidRPr="00FE2A77" w:rsidRDefault="00FE2A77" w:rsidP="00FE2A77">
      <w:r w:rsidRPr="00FE2A77">
        <w:t>Stay informed with the FMP Delisted Companies API. Access a comprehensive list of companies that have been delisted from US exchanges to avoid trading in risky stocks and identify potential financial troubles.</w:t>
      </w:r>
    </w:p>
    <w:p w14:paraId="3C2D954C" w14:textId="77777777" w:rsidR="00FE2A77" w:rsidRPr="00FE2A77" w:rsidRDefault="00FE2A77" w:rsidP="00FE2A77">
      <w:pPr>
        <w:rPr>
          <w:b/>
          <w:bCs/>
        </w:rPr>
      </w:pPr>
      <w:r w:rsidRPr="00FE2A77">
        <w:rPr>
          <w:b/>
          <w:bCs/>
        </w:rPr>
        <w:t>Endpoint:</w:t>
      </w:r>
    </w:p>
    <w:p w14:paraId="3BC56AF6" w14:textId="77777777" w:rsidR="00FE2A77" w:rsidRPr="00FE2A77" w:rsidRDefault="00FE2A77" w:rsidP="00FE2A77">
      <w:r w:rsidRPr="00FE2A77">
        <w:t>https://financialmodelingprep.com/stable/delisted-companies?page=0&amp;limit=100</w:t>
      </w:r>
    </w:p>
    <w:p w14:paraId="1FA53DDB" w14:textId="77777777" w:rsidR="00FE2A77" w:rsidRPr="00FE2A77" w:rsidRDefault="00FE2A77" w:rsidP="00FE2A77">
      <w:r w:rsidRPr="00FE2A77">
        <w:t>Parameters</w:t>
      </w:r>
    </w:p>
    <w:p w14:paraId="2142AFE9" w14:textId="77777777" w:rsidR="00FE2A77" w:rsidRPr="00FE2A77" w:rsidRDefault="00FE2A77" w:rsidP="00FE2A77">
      <w:hyperlink r:id="rId36" w:tgtFrame="_blank" w:history="1">
        <w:r w:rsidRPr="00FE2A77">
          <w:rPr>
            <w:rStyle w:val="Hyperlink"/>
            <w:b/>
            <w:bCs/>
          </w:rPr>
          <w:t>Company Employee Count API</w:t>
        </w:r>
      </w:hyperlink>
    </w:p>
    <w:p w14:paraId="16633DB6" w14:textId="0A547571" w:rsidR="00FE2A77" w:rsidRPr="00FE2A77" w:rsidRDefault="00FE2A77" w:rsidP="00FE2A77">
      <w:r w:rsidRPr="00FE2A77">
        <w:lastRenderedPageBreak/>
        <w:drawing>
          <wp:inline distT="0" distB="0" distL="0" distR="0" wp14:anchorId="599E8283" wp14:editId="0FC4C208">
            <wp:extent cx="4876800" cy="4876800"/>
            <wp:effectExtent l="0" t="0" r="0" b="0"/>
            <wp:docPr id="1629088555" name="Picture 38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8432E34" w14:textId="77777777" w:rsidR="00FE2A77" w:rsidRPr="00FE2A77" w:rsidRDefault="00FE2A77" w:rsidP="00FE2A77">
      <w:r w:rsidRPr="00FE2A77">
        <w:t>Retrieve detailed workforce information for companies, including employee count, reporting period, and filing date. The FMP Company Employee Count API also provides direct links to official SEC documents for further verification and in-depth research.</w:t>
      </w:r>
    </w:p>
    <w:p w14:paraId="44507ED8" w14:textId="77777777" w:rsidR="00FE2A77" w:rsidRPr="00FE2A77" w:rsidRDefault="00FE2A77" w:rsidP="00FE2A77">
      <w:pPr>
        <w:rPr>
          <w:b/>
          <w:bCs/>
        </w:rPr>
      </w:pPr>
      <w:r w:rsidRPr="00FE2A77">
        <w:rPr>
          <w:b/>
          <w:bCs/>
        </w:rPr>
        <w:t>Endpoint:</w:t>
      </w:r>
    </w:p>
    <w:p w14:paraId="5F1F0B58" w14:textId="77777777" w:rsidR="00FE2A77" w:rsidRPr="00FE2A77" w:rsidRDefault="00FE2A77" w:rsidP="00FE2A77">
      <w:r w:rsidRPr="00FE2A77">
        <w:t>https://financialmodelingprep.com/stable/employee-count?symbol=AAPL</w:t>
      </w:r>
    </w:p>
    <w:p w14:paraId="450317DE" w14:textId="77777777" w:rsidR="00FE2A77" w:rsidRPr="00FE2A77" w:rsidRDefault="00FE2A77" w:rsidP="00FE2A77">
      <w:r w:rsidRPr="00FE2A77">
        <w:t>Parameters</w:t>
      </w:r>
    </w:p>
    <w:p w14:paraId="22B784E1" w14:textId="77777777" w:rsidR="00FE2A77" w:rsidRPr="00FE2A77" w:rsidRDefault="00FE2A77" w:rsidP="00FE2A77">
      <w:hyperlink r:id="rId37" w:tgtFrame="_blank" w:history="1">
        <w:r w:rsidRPr="00FE2A77">
          <w:rPr>
            <w:rStyle w:val="Hyperlink"/>
            <w:b/>
            <w:bCs/>
          </w:rPr>
          <w:t>Company Historical Employee Count API</w:t>
        </w:r>
      </w:hyperlink>
    </w:p>
    <w:p w14:paraId="75716E6C" w14:textId="18EBABFA" w:rsidR="00FE2A77" w:rsidRPr="00FE2A77" w:rsidRDefault="00FE2A77" w:rsidP="00FE2A77">
      <w:r w:rsidRPr="00FE2A77">
        <w:lastRenderedPageBreak/>
        <w:drawing>
          <wp:inline distT="0" distB="0" distL="0" distR="0" wp14:anchorId="3101B954" wp14:editId="0FAA7232">
            <wp:extent cx="4876800" cy="4876800"/>
            <wp:effectExtent l="0" t="0" r="0" b="0"/>
            <wp:docPr id="474156737" name="Picture 38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BA61867" w14:textId="77777777" w:rsidR="00FE2A77" w:rsidRPr="00FE2A77" w:rsidRDefault="00FE2A77" w:rsidP="00FE2A77">
      <w:r w:rsidRPr="00FE2A77">
        <w:t xml:space="preserve">Access historical </w:t>
      </w:r>
      <w:proofErr w:type="gramStart"/>
      <w:r w:rsidRPr="00FE2A77">
        <w:t>employee count</w:t>
      </w:r>
      <w:proofErr w:type="gramEnd"/>
      <w:r w:rsidRPr="00FE2A77">
        <w:t xml:space="preserve"> data for a company based on specific reporting periods. The FMP Company Historical Employee Count API provides insights into how a company’s workforce has evolved over time, allowing users to analyze growth trends and operational changes.</w:t>
      </w:r>
    </w:p>
    <w:p w14:paraId="4E02E1F0" w14:textId="77777777" w:rsidR="00FE2A77" w:rsidRPr="00FE2A77" w:rsidRDefault="00FE2A77" w:rsidP="00FE2A77">
      <w:pPr>
        <w:rPr>
          <w:b/>
          <w:bCs/>
        </w:rPr>
      </w:pPr>
      <w:r w:rsidRPr="00FE2A77">
        <w:rPr>
          <w:b/>
          <w:bCs/>
        </w:rPr>
        <w:t>Endpoint:</w:t>
      </w:r>
    </w:p>
    <w:p w14:paraId="5FA288B4" w14:textId="77777777" w:rsidR="00FE2A77" w:rsidRPr="00FE2A77" w:rsidRDefault="00FE2A77" w:rsidP="00FE2A77">
      <w:r w:rsidRPr="00FE2A77">
        <w:t>https://financialmodelingprep.com/stable/historical-employee-count?symbol=AAPL</w:t>
      </w:r>
    </w:p>
    <w:p w14:paraId="79635D65" w14:textId="77777777" w:rsidR="00FE2A77" w:rsidRPr="00FE2A77" w:rsidRDefault="00FE2A77" w:rsidP="00FE2A77">
      <w:r w:rsidRPr="00FE2A77">
        <w:t>Parameters</w:t>
      </w:r>
    </w:p>
    <w:p w14:paraId="7402DD21" w14:textId="77777777" w:rsidR="00FE2A77" w:rsidRPr="00FE2A77" w:rsidRDefault="00FE2A77" w:rsidP="00FE2A77">
      <w:hyperlink r:id="rId38" w:tgtFrame="_blank" w:history="1">
        <w:r w:rsidRPr="00FE2A77">
          <w:rPr>
            <w:rStyle w:val="Hyperlink"/>
            <w:b/>
            <w:bCs/>
          </w:rPr>
          <w:t>Company Market Cap API</w:t>
        </w:r>
      </w:hyperlink>
    </w:p>
    <w:p w14:paraId="2CEA3B7E" w14:textId="16B6AA9A" w:rsidR="00FE2A77" w:rsidRPr="00FE2A77" w:rsidRDefault="00FE2A77" w:rsidP="00FE2A77">
      <w:r w:rsidRPr="00FE2A77">
        <w:lastRenderedPageBreak/>
        <w:drawing>
          <wp:inline distT="0" distB="0" distL="0" distR="0" wp14:anchorId="2A2F87E9" wp14:editId="71E26E84">
            <wp:extent cx="4876800" cy="4876800"/>
            <wp:effectExtent l="0" t="0" r="0" b="0"/>
            <wp:docPr id="1632059529" name="Picture 38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0F91808" w14:textId="77777777" w:rsidR="00FE2A77" w:rsidRPr="00FE2A77" w:rsidRDefault="00FE2A77" w:rsidP="00FE2A77">
      <w:r w:rsidRPr="00FE2A77">
        <w:t>Retrieve the market capitalization for a specific company on any given date using the FMP Company Market Capitalization API. This API provides essential data to assess the size and value of a company in the stock market, helping users gauge its overall market standing.</w:t>
      </w:r>
    </w:p>
    <w:p w14:paraId="5F1BBAC7" w14:textId="77777777" w:rsidR="00FE2A77" w:rsidRPr="00FE2A77" w:rsidRDefault="00FE2A77" w:rsidP="00FE2A77">
      <w:pPr>
        <w:rPr>
          <w:b/>
          <w:bCs/>
        </w:rPr>
      </w:pPr>
      <w:r w:rsidRPr="00FE2A77">
        <w:rPr>
          <w:b/>
          <w:bCs/>
        </w:rPr>
        <w:t>Endpoint:</w:t>
      </w:r>
    </w:p>
    <w:p w14:paraId="45D95642" w14:textId="77777777" w:rsidR="00FE2A77" w:rsidRPr="00FE2A77" w:rsidRDefault="00FE2A77" w:rsidP="00FE2A77">
      <w:r w:rsidRPr="00FE2A77">
        <w:t>https://financialmodelingprep.com/stable/market-capitalization?symbol=AAPL</w:t>
      </w:r>
    </w:p>
    <w:p w14:paraId="3DCF0662" w14:textId="77777777" w:rsidR="00FE2A77" w:rsidRPr="00FE2A77" w:rsidRDefault="00FE2A77" w:rsidP="00FE2A77">
      <w:r w:rsidRPr="00FE2A77">
        <w:t>Parameters</w:t>
      </w:r>
    </w:p>
    <w:p w14:paraId="4A34A05D" w14:textId="77777777" w:rsidR="00FE2A77" w:rsidRPr="00FE2A77" w:rsidRDefault="00FE2A77" w:rsidP="00FE2A77">
      <w:hyperlink r:id="rId39" w:tgtFrame="_blank" w:history="1">
        <w:r w:rsidRPr="00FE2A77">
          <w:rPr>
            <w:rStyle w:val="Hyperlink"/>
            <w:b/>
            <w:bCs/>
          </w:rPr>
          <w:t>Batch Market Cap API</w:t>
        </w:r>
      </w:hyperlink>
    </w:p>
    <w:p w14:paraId="5FF8E38E" w14:textId="0F950B25" w:rsidR="00FE2A77" w:rsidRPr="00FE2A77" w:rsidRDefault="00FE2A77" w:rsidP="00FE2A77">
      <w:r w:rsidRPr="00FE2A77">
        <w:lastRenderedPageBreak/>
        <w:drawing>
          <wp:inline distT="0" distB="0" distL="0" distR="0" wp14:anchorId="7C7DB88D" wp14:editId="5239D45E">
            <wp:extent cx="4876800" cy="4876800"/>
            <wp:effectExtent l="0" t="0" r="0" b="0"/>
            <wp:docPr id="704702573" name="Picture 37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A3E9B45" w14:textId="77777777" w:rsidR="00FE2A77" w:rsidRPr="00FE2A77" w:rsidRDefault="00FE2A77" w:rsidP="00FE2A77">
      <w:r w:rsidRPr="00FE2A77">
        <w:t>Retrieve market capitalization data for multiple companies in a single request with the FMP Batch Market Capitalization API. This API allows users to compare the market size of various companies simultaneously, streamlining the analysis of company valuations.</w:t>
      </w:r>
    </w:p>
    <w:p w14:paraId="7ED79A5A" w14:textId="77777777" w:rsidR="00FE2A77" w:rsidRPr="00FE2A77" w:rsidRDefault="00FE2A77" w:rsidP="00FE2A77">
      <w:pPr>
        <w:rPr>
          <w:b/>
          <w:bCs/>
        </w:rPr>
      </w:pPr>
      <w:r w:rsidRPr="00FE2A77">
        <w:rPr>
          <w:b/>
          <w:bCs/>
        </w:rPr>
        <w:t>Endpoint:</w:t>
      </w:r>
    </w:p>
    <w:p w14:paraId="30496B4D" w14:textId="77777777" w:rsidR="00FE2A77" w:rsidRPr="00FE2A77" w:rsidRDefault="00FE2A77" w:rsidP="00FE2A77">
      <w:r w:rsidRPr="00FE2A77">
        <w:t>https://financialmodelingprep.com/stable/market-capitalization-batch?symbols=AAPL,MSFT,GOOG</w:t>
      </w:r>
    </w:p>
    <w:p w14:paraId="0BA64583" w14:textId="77777777" w:rsidR="00FE2A77" w:rsidRPr="00FE2A77" w:rsidRDefault="00FE2A77" w:rsidP="00FE2A77">
      <w:r w:rsidRPr="00FE2A77">
        <w:t>Parameters</w:t>
      </w:r>
    </w:p>
    <w:p w14:paraId="04C57295" w14:textId="77777777" w:rsidR="00FE2A77" w:rsidRPr="00FE2A77" w:rsidRDefault="00FE2A77" w:rsidP="00FE2A77">
      <w:hyperlink r:id="rId40" w:tgtFrame="_blank" w:history="1">
        <w:r w:rsidRPr="00FE2A77">
          <w:rPr>
            <w:rStyle w:val="Hyperlink"/>
            <w:b/>
            <w:bCs/>
          </w:rPr>
          <w:t>Historical Market Cap API</w:t>
        </w:r>
      </w:hyperlink>
    </w:p>
    <w:p w14:paraId="25C97641" w14:textId="31E335B9" w:rsidR="00FE2A77" w:rsidRPr="00FE2A77" w:rsidRDefault="00FE2A77" w:rsidP="00FE2A77">
      <w:r w:rsidRPr="00FE2A77">
        <w:lastRenderedPageBreak/>
        <w:drawing>
          <wp:inline distT="0" distB="0" distL="0" distR="0" wp14:anchorId="7E1E014A" wp14:editId="29F4DD86">
            <wp:extent cx="4876800" cy="4876800"/>
            <wp:effectExtent l="0" t="0" r="0" b="0"/>
            <wp:docPr id="1683401301" name="Picture 37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CCA50F6" w14:textId="77777777" w:rsidR="00FE2A77" w:rsidRPr="00FE2A77" w:rsidRDefault="00FE2A77" w:rsidP="00FE2A77">
      <w:r w:rsidRPr="00FE2A77">
        <w:t>Access historical market capitalization data for a company using the FMP Historical Market Capitalization API. This API helps track the changes in market value over time, enabling long-term assessments of a company's growth or decline.</w:t>
      </w:r>
    </w:p>
    <w:p w14:paraId="3890D3CC" w14:textId="77777777" w:rsidR="00FE2A77" w:rsidRPr="00FE2A77" w:rsidRDefault="00FE2A77" w:rsidP="00FE2A77">
      <w:pPr>
        <w:rPr>
          <w:b/>
          <w:bCs/>
        </w:rPr>
      </w:pPr>
      <w:r w:rsidRPr="00FE2A77">
        <w:rPr>
          <w:b/>
          <w:bCs/>
        </w:rPr>
        <w:t>Endpoint:</w:t>
      </w:r>
    </w:p>
    <w:p w14:paraId="2719F833" w14:textId="77777777" w:rsidR="00FE2A77" w:rsidRPr="00FE2A77" w:rsidRDefault="00FE2A77" w:rsidP="00FE2A77">
      <w:r w:rsidRPr="00FE2A77">
        <w:t>https://financialmodelingprep.com/stable/historical-market-capitalization?symbol=AAPL</w:t>
      </w:r>
    </w:p>
    <w:p w14:paraId="2A53941F" w14:textId="77777777" w:rsidR="00FE2A77" w:rsidRPr="00FE2A77" w:rsidRDefault="00FE2A77" w:rsidP="00FE2A77">
      <w:r w:rsidRPr="00FE2A77">
        <w:t>Parameters</w:t>
      </w:r>
    </w:p>
    <w:p w14:paraId="636629B3" w14:textId="77777777" w:rsidR="00FE2A77" w:rsidRPr="00FE2A77" w:rsidRDefault="00FE2A77" w:rsidP="00FE2A77">
      <w:hyperlink r:id="rId41" w:tgtFrame="_blank" w:history="1">
        <w:r w:rsidRPr="00FE2A77">
          <w:rPr>
            <w:rStyle w:val="Hyperlink"/>
            <w:b/>
            <w:bCs/>
          </w:rPr>
          <w:t>Company Share Float &amp; Liquidity API</w:t>
        </w:r>
      </w:hyperlink>
    </w:p>
    <w:p w14:paraId="615A99F5" w14:textId="0835A11A" w:rsidR="00FE2A77" w:rsidRPr="00FE2A77" w:rsidRDefault="00FE2A77" w:rsidP="00FE2A77">
      <w:r w:rsidRPr="00FE2A77">
        <w:lastRenderedPageBreak/>
        <w:drawing>
          <wp:inline distT="0" distB="0" distL="0" distR="0" wp14:anchorId="60246EB0" wp14:editId="1C2D12C4">
            <wp:extent cx="4876800" cy="4876800"/>
            <wp:effectExtent l="0" t="0" r="0" b="0"/>
            <wp:docPr id="1002566479" name="Picture 37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BD1355A" w14:textId="77777777" w:rsidR="00FE2A77" w:rsidRPr="00FE2A77" w:rsidRDefault="00FE2A77" w:rsidP="00FE2A77">
      <w:r w:rsidRPr="00FE2A77">
        <w:t xml:space="preserve">Understand the liquidity and volatility of </w:t>
      </w:r>
      <w:proofErr w:type="gramStart"/>
      <w:r w:rsidRPr="00FE2A77">
        <w:t>a stock</w:t>
      </w:r>
      <w:proofErr w:type="gramEnd"/>
      <w:r w:rsidRPr="00FE2A77">
        <w:t xml:space="preserve"> with the FMP Company Share Float and Liquidity API. Access the total number of publicly traded shares for any company to make informed investment decisions.</w:t>
      </w:r>
    </w:p>
    <w:p w14:paraId="53F8A65F" w14:textId="77777777" w:rsidR="00FE2A77" w:rsidRPr="00FE2A77" w:rsidRDefault="00FE2A77" w:rsidP="00FE2A77">
      <w:pPr>
        <w:rPr>
          <w:b/>
          <w:bCs/>
        </w:rPr>
      </w:pPr>
      <w:r w:rsidRPr="00FE2A77">
        <w:rPr>
          <w:b/>
          <w:bCs/>
        </w:rPr>
        <w:t>Endpoint:</w:t>
      </w:r>
    </w:p>
    <w:p w14:paraId="05135AEA" w14:textId="77777777" w:rsidR="00FE2A77" w:rsidRPr="00FE2A77" w:rsidRDefault="00FE2A77" w:rsidP="00FE2A77">
      <w:r w:rsidRPr="00FE2A77">
        <w:t>https://financialmodelingprep.com/stable/shares-float?symbol=AAPL</w:t>
      </w:r>
    </w:p>
    <w:p w14:paraId="529372A9" w14:textId="77777777" w:rsidR="00FE2A77" w:rsidRPr="00FE2A77" w:rsidRDefault="00FE2A77" w:rsidP="00FE2A77">
      <w:r w:rsidRPr="00FE2A77">
        <w:t>Parameters</w:t>
      </w:r>
    </w:p>
    <w:p w14:paraId="7DA2AB50" w14:textId="77777777" w:rsidR="00FE2A77" w:rsidRPr="00FE2A77" w:rsidRDefault="00FE2A77" w:rsidP="00FE2A77">
      <w:hyperlink r:id="rId42" w:tgtFrame="_blank" w:history="1">
        <w:r w:rsidRPr="00FE2A77">
          <w:rPr>
            <w:rStyle w:val="Hyperlink"/>
            <w:b/>
            <w:bCs/>
          </w:rPr>
          <w:t>All Shares Float API</w:t>
        </w:r>
      </w:hyperlink>
    </w:p>
    <w:p w14:paraId="649307CF" w14:textId="2F5A6DBB" w:rsidR="00FE2A77" w:rsidRPr="00FE2A77" w:rsidRDefault="00FE2A77" w:rsidP="00FE2A77">
      <w:r w:rsidRPr="00FE2A77">
        <w:lastRenderedPageBreak/>
        <w:drawing>
          <wp:inline distT="0" distB="0" distL="0" distR="0" wp14:anchorId="70B74B0C" wp14:editId="00ED6C25">
            <wp:extent cx="4876800" cy="4876800"/>
            <wp:effectExtent l="0" t="0" r="0" b="0"/>
            <wp:docPr id="497828013" name="Picture 37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79F71D4" w14:textId="77777777" w:rsidR="00FE2A77" w:rsidRPr="00FE2A77" w:rsidRDefault="00FE2A77" w:rsidP="00FE2A77">
      <w:r w:rsidRPr="00FE2A77">
        <w:t>Access comprehensive shares float data for all available companies with the FMP All Shares Float API. Retrieve critical information such as free float, float shares, and outstanding shares to analyze liquidity across a wide range of companies.</w:t>
      </w:r>
    </w:p>
    <w:p w14:paraId="3ADEC5DB" w14:textId="77777777" w:rsidR="00FE2A77" w:rsidRPr="00FE2A77" w:rsidRDefault="00FE2A77" w:rsidP="00FE2A77">
      <w:pPr>
        <w:rPr>
          <w:b/>
          <w:bCs/>
        </w:rPr>
      </w:pPr>
      <w:r w:rsidRPr="00FE2A77">
        <w:rPr>
          <w:b/>
          <w:bCs/>
        </w:rPr>
        <w:t>Endpoint:</w:t>
      </w:r>
    </w:p>
    <w:p w14:paraId="0F593582" w14:textId="77777777" w:rsidR="00FE2A77" w:rsidRPr="00FE2A77" w:rsidRDefault="00FE2A77" w:rsidP="00FE2A77">
      <w:r w:rsidRPr="00FE2A77">
        <w:t>https://financialmodelingprep.com/stable/shares-float-all?page=0&amp;limit=1000</w:t>
      </w:r>
    </w:p>
    <w:p w14:paraId="6C66729F" w14:textId="77777777" w:rsidR="00FE2A77" w:rsidRPr="00FE2A77" w:rsidRDefault="00FE2A77" w:rsidP="00FE2A77">
      <w:r w:rsidRPr="00FE2A77">
        <w:t>Parameters</w:t>
      </w:r>
    </w:p>
    <w:p w14:paraId="31483905" w14:textId="77777777" w:rsidR="00FE2A77" w:rsidRPr="00FE2A77" w:rsidRDefault="00FE2A77" w:rsidP="00FE2A77">
      <w:hyperlink r:id="rId43" w:tgtFrame="_blank" w:history="1">
        <w:r w:rsidRPr="00FE2A77">
          <w:rPr>
            <w:rStyle w:val="Hyperlink"/>
            <w:b/>
            <w:bCs/>
          </w:rPr>
          <w:t>Latest Mergers &amp; Acquisitions API</w:t>
        </w:r>
      </w:hyperlink>
    </w:p>
    <w:p w14:paraId="3AC04703" w14:textId="0976F28F" w:rsidR="00FE2A77" w:rsidRPr="00FE2A77" w:rsidRDefault="00FE2A77" w:rsidP="00FE2A77">
      <w:r w:rsidRPr="00FE2A77">
        <w:lastRenderedPageBreak/>
        <w:drawing>
          <wp:inline distT="0" distB="0" distL="0" distR="0" wp14:anchorId="42C707E4" wp14:editId="73B1DCF7">
            <wp:extent cx="4876800" cy="4876800"/>
            <wp:effectExtent l="0" t="0" r="0" b="0"/>
            <wp:docPr id="1173716877" name="Picture 37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D7121E4" w14:textId="77777777" w:rsidR="00FE2A77" w:rsidRPr="00FE2A77" w:rsidRDefault="00FE2A77" w:rsidP="00FE2A77">
      <w:r w:rsidRPr="00FE2A77">
        <w:t>Access real-time data on the latest mergers and acquisitions with the FMP Latest Mergers and Acquisitions API. This API provides key information such as the transaction date, company names, and links to detailed filing information for further analysis.</w:t>
      </w:r>
    </w:p>
    <w:p w14:paraId="782E25EE" w14:textId="77777777" w:rsidR="00FE2A77" w:rsidRPr="00FE2A77" w:rsidRDefault="00FE2A77" w:rsidP="00FE2A77">
      <w:pPr>
        <w:rPr>
          <w:b/>
          <w:bCs/>
        </w:rPr>
      </w:pPr>
      <w:r w:rsidRPr="00FE2A77">
        <w:rPr>
          <w:b/>
          <w:bCs/>
        </w:rPr>
        <w:t>Endpoint:</w:t>
      </w:r>
    </w:p>
    <w:p w14:paraId="1D721047" w14:textId="77777777" w:rsidR="00FE2A77" w:rsidRPr="00FE2A77" w:rsidRDefault="00FE2A77" w:rsidP="00FE2A77">
      <w:r w:rsidRPr="00FE2A77">
        <w:t>https://financialmodelingprep.com/stable/mergers-acquisitions-latest?page=0&amp;limit=100</w:t>
      </w:r>
    </w:p>
    <w:p w14:paraId="3BE72E2A" w14:textId="77777777" w:rsidR="00FE2A77" w:rsidRPr="00FE2A77" w:rsidRDefault="00FE2A77" w:rsidP="00FE2A77">
      <w:r w:rsidRPr="00FE2A77">
        <w:t>Parameters</w:t>
      </w:r>
    </w:p>
    <w:p w14:paraId="2EE2C7D7" w14:textId="77777777" w:rsidR="00FE2A77" w:rsidRPr="00FE2A77" w:rsidRDefault="00FE2A77" w:rsidP="00FE2A77">
      <w:hyperlink r:id="rId44" w:tgtFrame="_blank" w:history="1">
        <w:r w:rsidRPr="00FE2A77">
          <w:rPr>
            <w:rStyle w:val="Hyperlink"/>
            <w:b/>
            <w:bCs/>
          </w:rPr>
          <w:t>Search Mergers &amp; Acquisitions API</w:t>
        </w:r>
      </w:hyperlink>
    </w:p>
    <w:p w14:paraId="4D1960FD" w14:textId="3D2A7D18" w:rsidR="00FE2A77" w:rsidRPr="00FE2A77" w:rsidRDefault="00FE2A77" w:rsidP="00FE2A77">
      <w:r w:rsidRPr="00FE2A77">
        <w:lastRenderedPageBreak/>
        <w:drawing>
          <wp:inline distT="0" distB="0" distL="0" distR="0" wp14:anchorId="68868B78" wp14:editId="2403B459">
            <wp:extent cx="4876800" cy="4876800"/>
            <wp:effectExtent l="0" t="0" r="0" b="0"/>
            <wp:docPr id="402168074" name="Picture 37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1AABA9A" w14:textId="77777777" w:rsidR="00FE2A77" w:rsidRPr="00FE2A77" w:rsidRDefault="00FE2A77" w:rsidP="00FE2A77">
      <w:r w:rsidRPr="00FE2A77">
        <w:t>Search for specific mergers and acquisitions data with the FMP Search Mergers and Acquisitions API. Retrieve detailed information on M&amp;A activity, including acquiring and targeted companies, transaction dates, and links to official SEC filings.</w:t>
      </w:r>
    </w:p>
    <w:p w14:paraId="6DC586FA" w14:textId="77777777" w:rsidR="00FE2A77" w:rsidRPr="00FE2A77" w:rsidRDefault="00FE2A77" w:rsidP="00FE2A77">
      <w:pPr>
        <w:rPr>
          <w:b/>
          <w:bCs/>
        </w:rPr>
      </w:pPr>
      <w:r w:rsidRPr="00FE2A77">
        <w:rPr>
          <w:b/>
          <w:bCs/>
        </w:rPr>
        <w:t>Endpoint:</w:t>
      </w:r>
    </w:p>
    <w:p w14:paraId="4DD80747" w14:textId="77777777" w:rsidR="00FE2A77" w:rsidRPr="00FE2A77" w:rsidRDefault="00FE2A77" w:rsidP="00FE2A77">
      <w:r w:rsidRPr="00FE2A77">
        <w:t>https://financialmodelingprep.com/stable/mergers-acquisitions-search?name=Apple</w:t>
      </w:r>
    </w:p>
    <w:p w14:paraId="739BFC57" w14:textId="77777777" w:rsidR="00FE2A77" w:rsidRPr="00FE2A77" w:rsidRDefault="00FE2A77" w:rsidP="00FE2A77">
      <w:r w:rsidRPr="00FE2A77">
        <w:t>Parameters</w:t>
      </w:r>
    </w:p>
    <w:p w14:paraId="422C95BC" w14:textId="77777777" w:rsidR="00FE2A77" w:rsidRPr="00FE2A77" w:rsidRDefault="00FE2A77" w:rsidP="00FE2A77">
      <w:hyperlink r:id="rId45" w:tgtFrame="_blank" w:history="1">
        <w:r w:rsidRPr="00FE2A77">
          <w:rPr>
            <w:rStyle w:val="Hyperlink"/>
            <w:b/>
            <w:bCs/>
          </w:rPr>
          <w:t>Company Executives API</w:t>
        </w:r>
      </w:hyperlink>
    </w:p>
    <w:p w14:paraId="43791826" w14:textId="68EFAEC4" w:rsidR="00FE2A77" w:rsidRPr="00FE2A77" w:rsidRDefault="00FE2A77" w:rsidP="00FE2A77">
      <w:r w:rsidRPr="00FE2A77">
        <w:lastRenderedPageBreak/>
        <w:drawing>
          <wp:inline distT="0" distB="0" distL="0" distR="0" wp14:anchorId="0CA16C0A" wp14:editId="134F6C05">
            <wp:extent cx="4876800" cy="4876800"/>
            <wp:effectExtent l="0" t="0" r="0" b="0"/>
            <wp:docPr id="819733849" name="Picture 37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7A05541" w14:textId="77777777" w:rsidR="00FE2A77" w:rsidRPr="00FE2A77" w:rsidRDefault="00FE2A77" w:rsidP="00FE2A77">
      <w:r w:rsidRPr="00FE2A77">
        <w:t>Retrieve detailed information on company executives with the FMP Company Executives API. This API provides essential data about key executives, including their name, title, compensation, and other demographic details such as gender and year of birth.</w:t>
      </w:r>
    </w:p>
    <w:p w14:paraId="7CF36438" w14:textId="77777777" w:rsidR="00FE2A77" w:rsidRPr="00FE2A77" w:rsidRDefault="00FE2A77" w:rsidP="00FE2A77">
      <w:pPr>
        <w:rPr>
          <w:b/>
          <w:bCs/>
        </w:rPr>
      </w:pPr>
      <w:r w:rsidRPr="00FE2A77">
        <w:rPr>
          <w:b/>
          <w:bCs/>
        </w:rPr>
        <w:t>Endpoint:</w:t>
      </w:r>
    </w:p>
    <w:p w14:paraId="2058AEBC" w14:textId="77777777" w:rsidR="00FE2A77" w:rsidRPr="00FE2A77" w:rsidRDefault="00FE2A77" w:rsidP="00FE2A77">
      <w:r w:rsidRPr="00FE2A77">
        <w:t>https://financialmodelingprep.com/stable/key-executives?symbol=AAPL</w:t>
      </w:r>
    </w:p>
    <w:p w14:paraId="0534157A" w14:textId="77777777" w:rsidR="00FE2A77" w:rsidRPr="00FE2A77" w:rsidRDefault="00FE2A77" w:rsidP="00FE2A77">
      <w:r w:rsidRPr="00FE2A77">
        <w:t>Parameters</w:t>
      </w:r>
    </w:p>
    <w:p w14:paraId="3A289F1F" w14:textId="77777777" w:rsidR="00FE2A77" w:rsidRPr="00FE2A77" w:rsidRDefault="00FE2A77" w:rsidP="00FE2A77">
      <w:hyperlink r:id="rId46" w:tgtFrame="_blank" w:history="1">
        <w:r w:rsidRPr="00FE2A77">
          <w:rPr>
            <w:rStyle w:val="Hyperlink"/>
            <w:b/>
            <w:bCs/>
          </w:rPr>
          <w:t>Executive Compensation API</w:t>
        </w:r>
      </w:hyperlink>
    </w:p>
    <w:p w14:paraId="436D2BC6" w14:textId="6D7A73CB" w:rsidR="00FE2A77" w:rsidRPr="00FE2A77" w:rsidRDefault="00FE2A77" w:rsidP="00FE2A77">
      <w:r w:rsidRPr="00FE2A77">
        <w:lastRenderedPageBreak/>
        <w:drawing>
          <wp:inline distT="0" distB="0" distL="0" distR="0" wp14:anchorId="27BA6F43" wp14:editId="3BE2238C">
            <wp:extent cx="4876800" cy="4876800"/>
            <wp:effectExtent l="0" t="0" r="0" b="0"/>
            <wp:docPr id="422228303" name="Picture 37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E3517A8" w14:textId="77777777" w:rsidR="00FE2A77" w:rsidRPr="00FE2A77" w:rsidRDefault="00FE2A77" w:rsidP="00FE2A77">
      <w:r w:rsidRPr="00FE2A77">
        <w:t>Retrieve comprehensive compensation data for company executives with the FMP Executive Compensation API. This API provides detailed information on salaries, stock awards, total compensation, and other relevant financial data, including filing details and links to official documents.</w:t>
      </w:r>
    </w:p>
    <w:p w14:paraId="65D961DE" w14:textId="77777777" w:rsidR="00FE2A77" w:rsidRPr="00FE2A77" w:rsidRDefault="00FE2A77" w:rsidP="00FE2A77">
      <w:pPr>
        <w:rPr>
          <w:b/>
          <w:bCs/>
        </w:rPr>
      </w:pPr>
      <w:r w:rsidRPr="00FE2A77">
        <w:rPr>
          <w:b/>
          <w:bCs/>
        </w:rPr>
        <w:t>Endpoint:</w:t>
      </w:r>
    </w:p>
    <w:p w14:paraId="5F8C79AF" w14:textId="77777777" w:rsidR="00FE2A77" w:rsidRPr="00FE2A77" w:rsidRDefault="00FE2A77" w:rsidP="00FE2A77">
      <w:r w:rsidRPr="00FE2A77">
        <w:t>https://financialmodelingprep.com/stable/governance-executive-compensation?symbol=AAPL</w:t>
      </w:r>
    </w:p>
    <w:p w14:paraId="2B2507F7" w14:textId="77777777" w:rsidR="00FE2A77" w:rsidRPr="00FE2A77" w:rsidRDefault="00FE2A77" w:rsidP="00FE2A77">
      <w:r w:rsidRPr="00FE2A77">
        <w:t>Parameters</w:t>
      </w:r>
    </w:p>
    <w:p w14:paraId="46AF5CF5" w14:textId="77777777" w:rsidR="00FE2A77" w:rsidRPr="00FE2A77" w:rsidRDefault="00FE2A77" w:rsidP="00FE2A77">
      <w:hyperlink r:id="rId47" w:tgtFrame="_blank" w:history="1">
        <w:r w:rsidRPr="00FE2A77">
          <w:rPr>
            <w:rStyle w:val="Hyperlink"/>
            <w:b/>
            <w:bCs/>
          </w:rPr>
          <w:t>Executive Compensation Benchmark API</w:t>
        </w:r>
      </w:hyperlink>
    </w:p>
    <w:p w14:paraId="508DEEC1" w14:textId="6C71A66A" w:rsidR="00FE2A77" w:rsidRPr="00FE2A77" w:rsidRDefault="00FE2A77" w:rsidP="00FE2A77">
      <w:r w:rsidRPr="00FE2A77">
        <w:lastRenderedPageBreak/>
        <w:drawing>
          <wp:inline distT="0" distB="0" distL="0" distR="0" wp14:anchorId="364B1696" wp14:editId="1680F632">
            <wp:extent cx="4876800" cy="4876800"/>
            <wp:effectExtent l="0" t="0" r="0" b="0"/>
            <wp:docPr id="771326502" name="Picture 37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00D5474" w14:textId="77777777" w:rsidR="00FE2A77" w:rsidRPr="00FE2A77" w:rsidRDefault="00FE2A77" w:rsidP="00FE2A77">
      <w:r w:rsidRPr="00FE2A77">
        <w:t xml:space="preserve">Gain access to average executive compensation data across various industries with the FMP Executive Compensation Benchmark API. This API provides essential insights for comparing executive pay </w:t>
      </w:r>
      <w:proofErr w:type="gramStart"/>
      <w:r w:rsidRPr="00FE2A77">
        <w:t>by</w:t>
      </w:r>
      <w:proofErr w:type="gramEnd"/>
      <w:r w:rsidRPr="00FE2A77">
        <w:t xml:space="preserve"> industry, helping you understand compensation trends and benchmarks.</w:t>
      </w:r>
    </w:p>
    <w:p w14:paraId="4A6DC706" w14:textId="77777777" w:rsidR="00FE2A77" w:rsidRPr="00FE2A77" w:rsidRDefault="00FE2A77" w:rsidP="00FE2A77">
      <w:pPr>
        <w:rPr>
          <w:b/>
          <w:bCs/>
        </w:rPr>
      </w:pPr>
      <w:r w:rsidRPr="00FE2A77">
        <w:rPr>
          <w:b/>
          <w:bCs/>
        </w:rPr>
        <w:t>Endpoint:</w:t>
      </w:r>
    </w:p>
    <w:p w14:paraId="707905C5" w14:textId="77777777" w:rsidR="00FE2A77" w:rsidRPr="00FE2A77" w:rsidRDefault="00FE2A77" w:rsidP="00FE2A77">
      <w:r w:rsidRPr="00FE2A77">
        <w:t>https://financialmodelingprep.com/stable/executive-compensation-benchmark</w:t>
      </w:r>
    </w:p>
    <w:p w14:paraId="6DDF598A" w14:textId="77777777" w:rsidR="00FE2A77" w:rsidRPr="00FE2A77" w:rsidRDefault="00FE2A77" w:rsidP="00FE2A77">
      <w:r w:rsidRPr="00FE2A77">
        <w:t>Parameters</w:t>
      </w:r>
    </w:p>
    <w:p w14:paraId="2C7AF074" w14:textId="77777777" w:rsidR="00FE2A77" w:rsidRPr="00FE2A77" w:rsidRDefault="00FE2A77" w:rsidP="00FE2A77">
      <w:pPr>
        <w:rPr>
          <w:b/>
          <w:bCs/>
        </w:rPr>
      </w:pPr>
      <w:r w:rsidRPr="00FE2A77">
        <w:rPr>
          <w:b/>
          <w:bCs/>
        </w:rPr>
        <w:t>Quote</w:t>
      </w:r>
    </w:p>
    <w:p w14:paraId="03676C95" w14:textId="77777777" w:rsidR="00FE2A77" w:rsidRPr="00FE2A77" w:rsidRDefault="00FE2A77" w:rsidP="00FE2A77">
      <w:hyperlink r:id="rId48" w:tgtFrame="_blank" w:history="1">
        <w:r w:rsidRPr="00FE2A77">
          <w:rPr>
            <w:rStyle w:val="Hyperlink"/>
            <w:b/>
            <w:bCs/>
          </w:rPr>
          <w:t>Stock Quote API</w:t>
        </w:r>
      </w:hyperlink>
    </w:p>
    <w:p w14:paraId="31BD4CD2" w14:textId="1C7B94D9" w:rsidR="00FE2A77" w:rsidRPr="00FE2A77" w:rsidRDefault="00FE2A77" w:rsidP="00FE2A77">
      <w:r w:rsidRPr="00FE2A77">
        <w:lastRenderedPageBreak/>
        <w:drawing>
          <wp:inline distT="0" distB="0" distL="0" distR="0" wp14:anchorId="79AE49A3" wp14:editId="6A821C10">
            <wp:extent cx="4876800" cy="4876800"/>
            <wp:effectExtent l="0" t="0" r="0" b="0"/>
            <wp:docPr id="1469812638" name="Picture 37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638F313" w14:textId="77777777" w:rsidR="00FE2A77" w:rsidRPr="00FE2A77" w:rsidRDefault="00FE2A77" w:rsidP="00FE2A77">
      <w:r w:rsidRPr="00FE2A77">
        <w:t>Access real-time stock quotes with the FMP Stock Quote API. Get up-to-the-minute prices, changes, and volume data for individual stocks.</w:t>
      </w:r>
    </w:p>
    <w:p w14:paraId="11D1F121" w14:textId="77777777" w:rsidR="00FE2A77" w:rsidRPr="00FE2A77" w:rsidRDefault="00FE2A77" w:rsidP="00FE2A77">
      <w:pPr>
        <w:rPr>
          <w:b/>
          <w:bCs/>
        </w:rPr>
      </w:pPr>
      <w:r w:rsidRPr="00FE2A77">
        <w:rPr>
          <w:b/>
          <w:bCs/>
        </w:rPr>
        <w:t>Endpoint:</w:t>
      </w:r>
    </w:p>
    <w:p w14:paraId="3E1C2E91" w14:textId="77777777" w:rsidR="00FE2A77" w:rsidRPr="00FE2A77" w:rsidRDefault="00FE2A77" w:rsidP="00FE2A77">
      <w:r w:rsidRPr="00FE2A77">
        <w:t>https://financialmodelingprep.com/stable/quote?symbol=AAPL</w:t>
      </w:r>
    </w:p>
    <w:p w14:paraId="5A3357A0" w14:textId="77777777" w:rsidR="00FE2A77" w:rsidRPr="00FE2A77" w:rsidRDefault="00FE2A77" w:rsidP="00FE2A77">
      <w:r w:rsidRPr="00FE2A77">
        <w:t>Parameters</w:t>
      </w:r>
    </w:p>
    <w:p w14:paraId="7EB584FD" w14:textId="77777777" w:rsidR="00FE2A77" w:rsidRPr="00FE2A77" w:rsidRDefault="00FE2A77" w:rsidP="00FE2A77">
      <w:hyperlink r:id="rId49" w:tgtFrame="_blank" w:history="1">
        <w:r w:rsidRPr="00FE2A77">
          <w:rPr>
            <w:rStyle w:val="Hyperlink"/>
            <w:b/>
            <w:bCs/>
          </w:rPr>
          <w:t>Stock Quote Short API</w:t>
        </w:r>
      </w:hyperlink>
    </w:p>
    <w:p w14:paraId="14BBE562" w14:textId="1A68C069" w:rsidR="00FE2A77" w:rsidRPr="00FE2A77" w:rsidRDefault="00FE2A77" w:rsidP="00FE2A77">
      <w:r w:rsidRPr="00FE2A77">
        <w:lastRenderedPageBreak/>
        <w:drawing>
          <wp:inline distT="0" distB="0" distL="0" distR="0" wp14:anchorId="2E4BE78E" wp14:editId="3597C4E1">
            <wp:extent cx="4876800" cy="4876800"/>
            <wp:effectExtent l="0" t="0" r="0" b="0"/>
            <wp:docPr id="2118752550" name="Picture 36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75BA3AB" w14:textId="77777777" w:rsidR="00FE2A77" w:rsidRPr="00FE2A77" w:rsidRDefault="00FE2A77" w:rsidP="00FE2A77">
      <w:r w:rsidRPr="00FE2A77">
        <w:t>Get quick snapshots of real-time stock quotes with the FMP Stock Quote Short API. Access key stock data like current price, volume, and price changes for instant market insights.</w:t>
      </w:r>
    </w:p>
    <w:p w14:paraId="61A27A09" w14:textId="77777777" w:rsidR="00FE2A77" w:rsidRPr="00FE2A77" w:rsidRDefault="00FE2A77" w:rsidP="00FE2A77">
      <w:pPr>
        <w:rPr>
          <w:b/>
          <w:bCs/>
        </w:rPr>
      </w:pPr>
      <w:r w:rsidRPr="00FE2A77">
        <w:rPr>
          <w:b/>
          <w:bCs/>
        </w:rPr>
        <w:t>Endpoint:</w:t>
      </w:r>
    </w:p>
    <w:p w14:paraId="31309DD6" w14:textId="77777777" w:rsidR="00FE2A77" w:rsidRPr="00FE2A77" w:rsidRDefault="00FE2A77" w:rsidP="00FE2A77">
      <w:r w:rsidRPr="00FE2A77">
        <w:t>https://financialmodelingprep.com/stable/quote-short?symbol=AAPL</w:t>
      </w:r>
    </w:p>
    <w:p w14:paraId="3123EA2B" w14:textId="77777777" w:rsidR="00FE2A77" w:rsidRPr="00FE2A77" w:rsidRDefault="00FE2A77" w:rsidP="00FE2A77">
      <w:r w:rsidRPr="00FE2A77">
        <w:t>Parameters</w:t>
      </w:r>
    </w:p>
    <w:p w14:paraId="49DB3BC7" w14:textId="77777777" w:rsidR="00FE2A77" w:rsidRPr="00FE2A77" w:rsidRDefault="00FE2A77" w:rsidP="00FE2A77">
      <w:hyperlink r:id="rId50" w:tgtFrame="_blank" w:history="1">
        <w:r w:rsidRPr="00FE2A77">
          <w:rPr>
            <w:rStyle w:val="Hyperlink"/>
            <w:b/>
            <w:bCs/>
          </w:rPr>
          <w:t>Aftermarket Trade API</w:t>
        </w:r>
      </w:hyperlink>
    </w:p>
    <w:p w14:paraId="7A91180F" w14:textId="2512ED33" w:rsidR="00FE2A77" w:rsidRPr="00FE2A77" w:rsidRDefault="00FE2A77" w:rsidP="00FE2A77">
      <w:r w:rsidRPr="00FE2A77">
        <w:lastRenderedPageBreak/>
        <w:drawing>
          <wp:inline distT="0" distB="0" distL="0" distR="0" wp14:anchorId="30FEF772" wp14:editId="52E7E397">
            <wp:extent cx="4876800" cy="4876800"/>
            <wp:effectExtent l="0" t="0" r="0" b="0"/>
            <wp:docPr id="1234487455" name="Picture 36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B54DE54" w14:textId="77777777" w:rsidR="00FE2A77" w:rsidRPr="00FE2A77" w:rsidRDefault="00FE2A77" w:rsidP="00FE2A77">
      <w:r w:rsidRPr="00FE2A77">
        <w:t>Track real-time trading activity occurring after regular market hours with the FMP Aftermarket Trade API. Access key details such as trade prices, sizes, and timestamps for trades executed during the post-market session.</w:t>
      </w:r>
    </w:p>
    <w:p w14:paraId="71E1FF20" w14:textId="77777777" w:rsidR="00FE2A77" w:rsidRPr="00FE2A77" w:rsidRDefault="00FE2A77" w:rsidP="00FE2A77">
      <w:pPr>
        <w:rPr>
          <w:b/>
          <w:bCs/>
        </w:rPr>
      </w:pPr>
      <w:r w:rsidRPr="00FE2A77">
        <w:rPr>
          <w:b/>
          <w:bCs/>
        </w:rPr>
        <w:t>Endpoint:</w:t>
      </w:r>
    </w:p>
    <w:p w14:paraId="06055AD3" w14:textId="77777777" w:rsidR="00FE2A77" w:rsidRPr="00FE2A77" w:rsidRDefault="00FE2A77" w:rsidP="00FE2A77">
      <w:r w:rsidRPr="00FE2A77">
        <w:t>https://financialmodelingprep.com/stable/aftermarket-trade?symbol=AAPL</w:t>
      </w:r>
    </w:p>
    <w:p w14:paraId="167A0F38" w14:textId="77777777" w:rsidR="00FE2A77" w:rsidRPr="00FE2A77" w:rsidRDefault="00FE2A77" w:rsidP="00FE2A77">
      <w:r w:rsidRPr="00FE2A77">
        <w:t>Parameters</w:t>
      </w:r>
    </w:p>
    <w:p w14:paraId="63A6A485" w14:textId="77777777" w:rsidR="00FE2A77" w:rsidRPr="00FE2A77" w:rsidRDefault="00FE2A77" w:rsidP="00FE2A77">
      <w:hyperlink r:id="rId51" w:tgtFrame="_blank" w:history="1">
        <w:r w:rsidRPr="00FE2A77">
          <w:rPr>
            <w:rStyle w:val="Hyperlink"/>
            <w:b/>
            <w:bCs/>
          </w:rPr>
          <w:t>Aftermarket Quote API</w:t>
        </w:r>
      </w:hyperlink>
    </w:p>
    <w:p w14:paraId="0B025F9B" w14:textId="1146714E" w:rsidR="00FE2A77" w:rsidRPr="00FE2A77" w:rsidRDefault="00FE2A77" w:rsidP="00FE2A77">
      <w:r w:rsidRPr="00FE2A77">
        <w:lastRenderedPageBreak/>
        <w:drawing>
          <wp:inline distT="0" distB="0" distL="0" distR="0" wp14:anchorId="4067A77B" wp14:editId="3A52B069">
            <wp:extent cx="4876800" cy="4876800"/>
            <wp:effectExtent l="0" t="0" r="0" b="0"/>
            <wp:docPr id="385722822" name="Picture 36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51A7640" w14:textId="77777777" w:rsidR="00FE2A77" w:rsidRPr="00FE2A77" w:rsidRDefault="00FE2A77" w:rsidP="00FE2A77">
      <w:r w:rsidRPr="00FE2A77">
        <w:t>Access real-time aftermarket quotes for stocks with the FMP Aftermarket Quote API. Track bid and ask prices, volume, and other relevant data outside of regular trading hours.</w:t>
      </w:r>
    </w:p>
    <w:p w14:paraId="13377741" w14:textId="77777777" w:rsidR="00FE2A77" w:rsidRPr="00FE2A77" w:rsidRDefault="00FE2A77" w:rsidP="00FE2A77">
      <w:pPr>
        <w:rPr>
          <w:b/>
          <w:bCs/>
        </w:rPr>
      </w:pPr>
      <w:r w:rsidRPr="00FE2A77">
        <w:rPr>
          <w:b/>
          <w:bCs/>
        </w:rPr>
        <w:t>Endpoint:</w:t>
      </w:r>
    </w:p>
    <w:p w14:paraId="51E6B1C8" w14:textId="77777777" w:rsidR="00FE2A77" w:rsidRPr="00FE2A77" w:rsidRDefault="00FE2A77" w:rsidP="00FE2A77">
      <w:r w:rsidRPr="00FE2A77">
        <w:t>https://financialmodelingprep.com/stable/aftermarket-quote?symbol=AAPL</w:t>
      </w:r>
    </w:p>
    <w:p w14:paraId="1A3F3634" w14:textId="77777777" w:rsidR="00FE2A77" w:rsidRPr="00FE2A77" w:rsidRDefault="00FE2A77" w:rsidP="00FE2A77">
      <w:r w:rsidRPr="00FE2A77">
        <w:t>Parameters</w:t>
      </w:r>
    </w:p>
    <w:p w14:paraId="060F15A0" w14:textId="77777777" w:rsidR="00FE2A77" w:rsidRPr="00FE2A77" w:rsidRDefault="00FE2A77" w:rsidP="00FE2A77">
      <w:hyperlink r:id="rId52" w:tgtFrame="_blank" w:history="1">
        <w:r w:rsidRPr="00FE2A77">
          <w:rPr>
            <w:rStyle w:val="Hyperlink"/>
            <w:b/>
            <w:bCs/>
          </w:rPr>
          <w:t>Stock Price Change API</w:t>
        </w:r>
      </w:hyperlink>
    </w:p>
    <w:p w14:paraId="0BBD5F77" w14:textId="27ABA572" w:rsidR="00FE2A77" w:rsidRPr="00FE2A77" w:rsidRDefault="00FE2A77" w:rsidP="00FE2A77">
      <w:r w:rsidRPr="00FE2A77">
        <w:lastRenderedPageBreak/>
        <w:drawing>
          <wp:inline distT="0" distB="0" distL="0" distR="0" wp14:anchorId="6390F611" wp14:editId="0C9E1581">
            <wp:extent cx="4876800" cy="4876800"/>
            <wp:effectExtent l="0" t="0" r="0" b="0"/>
            <wp:docPr id="1438123660" name="Picture 36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B03FE84" w14:textId="77777777" w:rsidR="00FE2A77" w:rsidRPr="00FE2A77" w:rsidRDefault="00FE2A77" w:rsidP="00FE2A77">
      <w:r w:rsidRPr="00FE2A77">
        <w:t>Track stock price fluctuations in real-time with the FMP Stock Price Change API. Monitor percentage and value changes over various time periods, including daily, weekly, monthly, and long-term.</w:t>
      </w:r>
    </w:p>
    <w:p w14:paraId="6348072F" w14:textId="77777777" w:rsidR="00FE2A77" w:rsidRPr="00FE2A77" w:rsidRDefault="00FE2A77" w:rsidP="00FE2A77">
      <w:pPr>
        <w:rPr>
          <w:b/>
          <w:bCs/>
        </w:rPr>
      </w:pPr>
      <w:r w:rsidRPr="00FE2A77">
        <w:rPr>
          <w:b/>
          <w:bCs/>
        </w:rPr>
        <w:t>Endpoint:</w:t>
      </w:r>
    </w:p>
    <w:p w14:paraId="5D489261" w14:textId="77777777" w:rsidR="00FE2A77" w:rsidRPr="00FE2A77" w:rsidRDefault="00FE2A77" w:rsidP="00FE2A77">
      <w:r w:rsidRPr="00FE2A77">
        <w:t>https://financialmodelingprep.com/stable/stock-price-change?symbol=AAPL</w:t>
      </w:r>
    </w:p>
    <w:p w14:paraId="44247A31" w14:textId="77777777" w:rsidR="00FE2A77" w:rsidRPr="00FE2A77" w:rsidRDefault="00FE2A77" w:rsidP="00FE2A77">
      <w:r w:rsidRPr="00FE2A77">
        <w:t>Parameters</w:t>
      </w:r>
    </w:p>
    <w:p w14:paraId="4670734E" w14:textId="77777777" w:rsidR="00FE2A77" w:rsidRPr="00FE2A77" w:rsidRDefault="00FE2A77" w:rsidP="00FE2A77">
      <w:hyperlink r:id="rId53" w:tgtFrame="_blank" w:history="1">
        <w:r w:rsidRPr="00FE2A77">
          <w:rPr>
            <w:rStyle w:val="Hyperlink"/>
            <w:b/>
            <w:bCs/>
          </w:rPr>
          <w:t>Stock Batch Quote API</w:t>
        </w:r>
      </w:hyperlink>
    </w:p>
    <w:p w14:paraId="63045871" w14:textId="25AFC52C" w:rsidR="00FE2A77" w:rsidRPr="00FE2A77" w:rsidRDefault="00FE2A77" w:rsidP="00FE2A77">
      <w:r w:rsidRPr="00FE2A77">
        <w:lastRenderedPageBreak/>
        <w:drawing>
          <wp:inline distT="0" distB="0" distL="0" distR="0" wp14:anchorId="4B3CE8F4" wp14:editId="64FBA9D9">
            <wp:extent cx="4876800" cy="4876800"/>
            <wp:effectExtent l="0" t="0" r="0" b="0"/>
            <wp:docPr id="574610565" name="Picture 36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8C1D07A" w14:textId="77777777" w:rsidR="00FE2A77" w:rsidRPr="00FE2A77" w:rsidRDefault="00FE2A77" w:rsidP="00FE2A77">
      <w:r w:rsidRPr="00FE2A77">
        <w:t>Retrieve multiple real-time stock quotes in a single request with the FMP Stock Batch Quote API. Access current prices, volume, and detailed data for multiple companies at once, making it easier to track large portfolios or monitor multiple stocks simultaneously.</w:t>
      </w:r>
    </w:p>
    <w:p w14:paraId="7E67A199" w14:textId="77777777" w:rsidR="00FE2A77" w:rsidRPr="00FE2A77" w:rsidRDefault="00FE2A77" w:rsidP="00FE2A77">
      <w:pPr>
        <w:rPr>
          <w:b/>
          <w:bCs/>
        </w:rPr>
      </w:pPr>
      <w:r w:rsidRPr="00FE2A77">
        <w:rPr>
          <w:b/>
          <w:bCs/>
        </w:rPr>
        <w:t>Endpoint:</w:t>
      </w:r>
    </w:p>
    <w:p w14:paraId="68AF5D25" w14:textId="77777777" w:rsidR="00FE2A77" w:rsidRPr="00FE2A77" w:rsidRDefault="00FE2A77" w:rsidP="00FE2A77">
      <w:r w:rsidRPr="00FE2A77">
        <w:t>https://financialmodelingprep.com/stable/batch-quote?symbols=AAPL</w:t>
      </w:r>
    </w:p>
    <w:p w14:paraId="2A954A4E" w14:textId="77777777" w:rsidR="00FE2A77" w:rsidRPr="00FE2A77" w:rsidRDefault="00FE2A77" w:rsidP="00FE2A77">
      <w:r w:rsidRPr="00FE2A77">
        <w:t>Parameters</w:t>
      </w:r>
    </w:p>
    <w:p w14:paraId="3C506176" w14:textId="77777777" w:rsidR="00FE2A77" w:rsidRPr="00FE2A77" w:rsidRDefault="00FE2A77" w:rsidP="00FE2A77">
      <w:hyperlink r:id="rId54" w:tgtFrame="_blank" w:history="1">
        <w:r w:rsidRPr="00FE2A77">
          <w:rPr>
            <w:rStyle w:val="Hyperlink"/>
            <w:b/>
            <w:bCs/>
          </w:rPr>
          <w:t>Stock Batch Quote Short API</w:t>
        </w:r>
      </w:hyperlink>
    </w:p>
    <w:p w14:paraId="72B7BE83" w14:textId="32394C48" w:rsidR="00FE2A77" w:rsidRPr="00FE2A77" w:rsidRDefault="00FE2A77" w:rsidP="00FE2A77">
      <w:r w:rsidRPr="00FE2A77">
        <w:lastRenderedPageBreak/>
        <w:drawing>
          <wp:inline distT="0" distB="0" distL="0" distR="0" wp14:anchorId="7AC1BF5D" wp14:editId="25A47C17">
            <wp:extent cx="4876800" cy="4876800"/>
            <wp:effectExtent l="0" t="0" r="0" b="0"/>
            <wp:docPr id="1837804028" name="Picture 36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E148ED8" w14:textId="77777777" w:rsidR="00FE2A77" w:rsidRPr="00FE2A77" w:rsidRDefault="00FE2A77" w:rsidP="00FE2A77">
      <w:r w:rsidRPr="00FE2A77">
        <w:t>Access real-</w:t>
      </w:r>
      <w:proofErr w:type="gramStart"/>
      <w:r w:rsidRPr="00FE2A77">
        <w:t>time,</w:t>
      </w:r>
      <w:proofErr w:type="gramEnd"/>
      <w:r w:rsidRPr="00FE2A77">
        <w:t xml:space="preserve"> </w:t>
      </w:r>
      <w:proofErr w:type="gramStart"/>
      <w:r w:rsidRPr="00FE2A77">
        <w:t>short-form</w:t>
      </w:r>
      <w:proofErr w:type="gramEnd"/>
      <w:r w:rsidRPr="00FE2A77">
        <w:t xml:space="preserve"> quotes for multiple stocks with the FMP Stock Batch Quote Short API. Get a quick snapshot of key stock data such as current price, change, and volume for several companies in one streamlined request.</w:t>
      </w:r>
    </w:p>
    <w:p w14:paraId="45B8B3A2" w14:textId="77777777" w:rsidR="00FE2A77" w:rsidRPr="00FE2A77" w:rsidRDefault="00FE2A77" w:rsidP="00FE2A77">
      <w:pPr>
        <w:rPr>
          <w:b/>
          <w:bCs/>
        </w:rPr>
      </w:pPr>
      <w:r w:rsidRPr="00FE2A77">
        <w:rPr>
          <w:b/>
          <w:bCs/>
        </w:rPr>
        <w:t>Endpoint:</w:t>
      </w:r>
    </w:p>
    <w:p w14:paraId="59D02C69" w14:textId="77777777" w:rsidR="00FE2A77" w:rsidRPr="00FE2A77" w:rsidRDefault="00FE2A77" w:rsidP="00FE2A77">
      <w:r w:rsidRPr="00FE2A77">
        <w:t>https://financialmodelingprep.com/stable/batch-quote-short?symbols=AAPL</w:t>
      </w:r>
    </w:p>
    <w:p w14:paraId="22449AD4" w14:textId="77777777" w:rsidR="00FE2A77" w:rsidRPr="00FE2A77" w:rsidRDefault="00FE2A77" w:rsidP="00FE2A77">
      <w:r w:rsidRPr="00FE2A77">
        <w:t>Parameters</w:t>
      </w:r>
    </w:p>
    <w:p w14:paraId="3CF472F5" w14:textId="77777777" w:rsidR="00FE2A77" w:rsidRPr="00FE2A77" w:rsidRDefault="00FE2A77" w:rsidP="00FE2A77">
      <w:hyperlink r:id="rId55" w:tgtFrame="_blank" w:history="1">
        <w:r w:rsidRPr="00FE2A77">
          <w:rPr>
            <w:rStyle w:val="Hyperlink"/>
            <w:b/>
            <w:bCs/>
          </w:rPr>
          <w:t>Batch Aftermarket Trade API</w:t>
        </w:r>
      </w:hyperlink>
    </w:p>
    <w:p w14:paraId="08EB06D6" w14:textId="56005E61" w:rsidR="00FE2A77" w:rsidRPr="00FE2A77" w:rsidRDefault="00FE2A77" w:rsidP="00FE2A77">
      <w:r w:rsidRPr="00FE2A77">
        <w:lastRenderedPageBreak/>
        <w:drawing>
          <wp:inline distT="0" distB="0" distL="0" distR="0" wp14:anchorId="75D7541C" wp14:editId="6AF86324">
            <wp:extent cx="4876800" cy="4876800"/>
            <wp:effectExtent l="0" t="0" r="0" b="0"/>
            <wp:docPr id="450420229" name="Picture 36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B71ED73" w14:textId="77777777" w:rsidR="00FE2A77" w:rsidRPr="00FE2A77" w:rsidRDefault="00FE2A77" w:rsidP="00FE2A77">
      <w:r w:rsidRPr="00FE2A77">
        <w:t>Retrieve real-time aftermarket trading data for multiple stocks with the FMP Batch Aftermarket Trade API. Track post-market trade prices, volumes, and timestamps across several companies simultaneously.</w:t>
      </w:r>
    </w:p>
    <w:p w14:paraId="1CAF26FA" w14:textId="77777777" w:rsidR="00FE2A77" w:rsidRPr="00FE2A77" w:rsidRDefault="00FE2A77" w:rsidP="00FE2A77">
      <w:pPr>
        <w:rPr>
          <w:b/>
          <w:bCs/>
        </w:rPr>
      </w:pPr>
      <w:r w:rsidRPr="00FE2A77">
        <w:rPr>
          <w:b/>
          <w:bCs/>
        </w:rPr>
        <w:t>Endpoint:</w:t>
      </w:r>
    </w:p>
    <w:p w14:paraId="06770244" w14:textId="77777777" w:rsidR="00FE2A77" w:rsidRPr="00FE2A77" w:rsidRDefault="00FE2A77" w:rsidP="00FE2A77">
      <w:r w:rsidRPr="00FE2A77">
        <w:t>https://financialmodelingprep.com/stable/batch-aftermarket-trade?symbols=AAPL</w:t>
      </w:r>
    </w:p>
    <w:p w14:paraId="1E9E9C15" w14:textId="77777777" w:rsidR="00FE2A77" w:rsidRPr="00FE2A77" w:rsidRDefault="00FE2A77" w:rsidP="00FE2A77">
      <w:r w:rsidRPr="00FE2A77">
        <w:t>Parameters</w:t>
      </w:r>
    </w:p>
    <w:p w14:paraId="45D6A001" w14:textId="77777777" w:rsidR="00FE2A77" w:rsidRPr="00FE2A77" w:rsidRDefault="00FE2A77" w:rsidP="00FE2A77">
      <w:hyperlink r:id="rId56" w:tgtFrame="_blank" w:history="1">
        <w:r w:rsidRPr="00FE2A77">
          <w:rPr>
            <w:rStyle w:val="Hyperlink"/>
            <w:b/>
            <w:bCs/>
          </w:rPr>
          <w:t>Batch Aftermarket Quote API</w:t>
        </w:r>
      </w:hyperlink>
    </w:p>
    <w:p w14:paraId="55C5200D" w14:textId="41C519AB" w:rsidR="00FE2A77" w:rsidRPr="00FE2A77" w:rsidRDefault="00FE2A77" w:rsidP="00FE2A77">
      <w:r w:rsidRPr="00FE2A77">
        <w:lastRenderedPageBreak/>
        <w:drawing>
          <wp:inline distT="0" distB="0" distL="0" distR="0" wp14:anchorId="60C2A3CA" wp14:editId="49B86345">
            <wp:extent cx="4876800" cy="4876800"/>
            <wp:effectExtent l="0" t="0" r="0" b="0"/>
            <wp:docPr id="952866588" name="Picture 36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66B7CD3" w14:textId="77777777" w:rsidR="00FE2A77" w:rsidRPr="00FE2A77" w:rsidRDefault="00FE2A77" w:rsidP="00FE2A77">
      <w:r w:rsidRPr="00FE2A77">
        <w:t>Retrieve real-time aftermarket quotes for multiple stocks with the FMP Batch Aftermarket Quote API. Access bid and ask prices, volume, and other relevant data for several companies during post-market trading.</w:t>
      </w:r>
    </w:p>
    <w:p w14:paraId="64A065EB" w14:textId="77777777" w:rsidR="00FE2A77" w:rsidRPr="00FE2A77" w:rsidRDefault="00FE2A77" w:rsidP="00FE2A77">
      <w:pPr>
        <w:rPr>
          <w:b/>
          <w:bCs/>
        </w:rPr>
      </w:pPr>
      <w:r w:rsidRPr="00FE2A77">
        <w:rPr>
          <w:b/>
          <w:bCs/>
        </w:rPr>
        <w:t>Endpoint:</w:t>
      </w:r>
    </w:p>
    <w:p w14:paraId="7872DC35" w14:textId="77777777" w:rsidR="00FE2A77" w:rsidRPr="00FE2A77" w:rsidRDefault="00FE2A77" w:rsidP="00FE2A77">
      <w:r w:rsidRPr="00FE2A77">
        <w:t>https://financialmodelingprep.com/stable/batch-aftermarket-quote?symbols=AAPL</w:t>
      </w:r>
    </w:p>
    <w:p w14:paraId="6976D669" w14:textId="77777777" w:rsidR="00FE2A77" w:rsidRPr="00FE2A77" w:rsidRDefault="00FE2A77" w:rsidP="00FE2A77">
      <w:r w:rsidRPr="00FE2A77">
        <w:t>Parameters</w:t>
      </w:r>
    </w:p>
    <w:p w14:paraId="0F0C6F69" w14:textId="77777777" w:rsidR="00FE2A77" w:rsidRPr="00FE2A77" w:rsidRDefault="00FE2A77" w:rsidP="00FE2A77">
      <w:hyperlink r:id="rId57" w:tgtFrame="_blank" w:history="1">
        <w:r w:rsidRPr="00FE2A77">
          <w:rPr>
            <w:rStyle w:val="Hyperlink"/>
            <w:b/>
            <w:bCs/>
          </w:rPr>
          <w:t>Exchange Stock Quotes API</w:t>
        </w:r>
      </w:hyperlink>
    </w:p>
    <w:p w14:paraId="6B1ACCE2" w14:textId="5B5D17FE" w:rsidR="00FE2A77" w:rsidRPr="00FE2A77" w:rsidRDefault="00FE2A77" w:rsidP="00FE2A77">
      <w:r w:rsidRPr="00FE2A77">
        <w:lastRenderedPageBreak/>
        <w:drawing>
          <wp:inline distT="0" distB="0" distL="0" distR="0" wp14:anchorId="261272B2" wp14:editId="097151D5">
            <wp:extent cx="4876800" cy="4876800"/>
            <wp:effectExtent l="0" t="0" r="0" b="0"/>
            <wp:docPr id="292097397" name="Picture 36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E32EDB6" w14:textId="77777777" w:rsidR="00FE2A77" w:rsidRPr="00FE2A77" w:rsidRDefault="00FE2A77" w:rsidP="00FE2A77">
      <w:r w:rsidRPr="00FE2A77">
        <w:t>Retrieve real-time stock quotes for all listed stocks on a specific exchange with the FMP Exchange Stock Quotes API. Track price changes and trading activity across the entire exchange.</w:t>
      </w:r>
    </w:p>
    <w:p w14:paraId="02D669D0" w14:textId="77777777" w:rsidR="00FE2A77" w:rsidRPr="00FE2A77" w:rsidRDefault="00FE2A77" w:rsidP="00FE2A77">
      <w:pPr>
        <w:rPr>
          <w:b/>
          <w:bCs/>
        </w:rPr>
      </w:pPr>
      <w:r w:rsidRPr="00FE2A77">
        <w:rPr>
          <w:b/>
          <w:bCs/>
        </w:rPr>
        <w:t>Endpoint:</w:t>
      </w:r>
    </w:p>
    <w:p w14:paraId="76A60C6D" w14:textId="77777777" w:rsidR="00FE2A77" w:rsidRPr="00FE2A77" w:rsidRDefault="00FE2A77" w:rsidP="00FE2A77">
      <w:r w:rsidRPr="00FE2A77">
        <w:t>https://financialmodelingprep.com/stable/batch-exchange-quote?exchange=NASDAQ</w:t>
      </w:r>
    </w:p>
    <w:p w14:paraId="5B37B6D2" w14:textId="77777777" w:rsidR="00FE2A77" w:rsidRPr="00FE2A77" w:rsidRDefault="00FE2A77" w:rsidP="00FE2A77">
      <w:r w:rsidRPr="00FE2A77">
        <w:t>Parameters</w:t>
      </w:r>
    </w:p>
    <w:p w14:paraId="036D8590" w14:textId="77777777" w:rsidR="00FE2A77" w:rsidRPr="00FE2A77" w:rsidRDefault="00FE2A77" w:rsidP="00FE2A77">
      <w:hyperlink r:id="rId58" w:tgtFrame="_blank" w:history="1">
        <w:r w:rsidRPr="00FE2A77">
          <w:rPr>
            <w:rStyle w:val="Hyperlink"/>
            <w:b/>
            <w:bCs/>
          </w:rPr>
          <w:t>Mutual Fund Price Quotes API</w:t>
        </w:r>
      </w:hyperlink>
    </w:p>
    <w:p w14:paraId="1BA98EAD" w14:textId="1C9D4830" w:rsidR="00FE2A77" w:rsidRPr="00FE2A77" w:rsidRDefault="00FE2A77" w:rsidP="00FE2A77">
      <w:r w:rsidRPr="00FE2A77">
        <w:lastRenderedPageBreak/>
        <w:drawing>
          <wp:inline distT="0" distB="0" distL="0" distR="0" wp14:anchorId="2CC6E93D" wp14:editId="2954285D">
            <wp:extent cx="4876800" cy="4876800"/>
            <wp:effectExtent l="0" t="0" r="0" b="0"/>
            <wp:docPr id="1058108556" name="Picture 36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2D34083" w14:textId="77777777" w:rsidR="00FE2A77" w:rsidRPr="00FE2A77" w:rsidRDefault="00FE2A77" w:rsidP="00FE2A77">
      <w:r w:rsidRPr="00FE2A77">
        <w:t>Access real-time quotes for mutual funds with the FMP Mutual Fund Price Quotes API. Track current prices, performance changes, and key data for various mutual funds.</w:t>
      </w:r>
    </w:p>
    <w:p w14:paraId="0D5ECE3D" w14:textId="77777777" w:rsidR="00FE2A77" w:rsidRPr="00FE2A77" w:rsidRDefault="00FE2A77" w:rsidP="00FE2A77">
      <w:pPr>
        <w:rPr>
          <w:b/>
          <w:bCs/>
        </w:rPr>
      </w:pPr>
      <w:r w:rsidRPr="00FE2A77">
        <w:rPr>
          <w:b/>
          <w:bCs/>
        </w:rPr>
        <w:t>Endpoint:</w:t>
      </w:r>
    </w:p>
    <w:p w14:paraId="091ABC2D" w14:textId="77777777" w:rsidR="00FE2A77" w:rsidRPr="00FE2A77" w:rsidRDefault="00FE2A77" w:rsidP="00FE2A77">
      <w:r w:rsidRPr="00FE2A77">
        <w:t>https://financialmodelingprep.com/stable/batch-mutualfund-quotes</w:t>
      </w:r>
    </w:p>
    <w:p w14:paraId="61B1BECC" w14:textId="77777777" w:rsidR="00FE2A77" w:rsidRPr="00FE2A77" w:rsidRDefault="00FE2A77" w:rsidP="00FE2A77">
      <w:r w:rsidRPr="00FE2A77">
        <w:t>Parameters</w:t>
      </w:r>
    </w:p>
    <w:p w14:paraId="7AF177A4" w14:textId="77777777" w:rsidR="00FE2A77" w:rsidRPr="00FE2A77" w:rsidRDefault="00FE2A77" w:rsidP="00FE2A77">
      <w:hyperlink r:id="rId59" w:tgtFrame="_blank" w:history="1">
        <w:r w:rsidRPr="00FE2A77">
          <w:rPr>
            <w:rStyle w:val="Hyperlink"/>
            <w:b/>
            <w:bCs/>
          </w:rPr>
          <w:t>ETF Price Quotes API</w:t>
        </w:r>
      </w:hyperlink>
    </w:p>
    <w:p w14:paraId="1C87BF1F" w14:textId="65735564" w:rsidR="00FE2A77" w:rsidRPr="00FE2A77" w:rsidRDefault="00FE2A77" w:rsidP="00FE2A77">
      <w:r w:rsidRPr="00FE2A77">
        <w:lastRenderedPageBreak/>
        <w:drawing>
          <wp:inline distT="0" distB="0" distL="0" distR="0" wp14:anchorId="65EE8314" wp14:editId="1BD56AEA">
            <wp:extent cx="4876800" cy="4876800"/>
            <wp:effectExtent l="0" t="0" r="0" b="0"/>
            <wp:docPr id="1780003246" name="Picture 35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EBBDB82" w14:textId="77777777" w:rsidR="00FE2A77" w:rsidRPr="00FE2A77" w:rsidRDefault="00FE2A77" w:rsidP="00FE2A77">
      <w:r w:rsidRPr="00FE2A77">
        <w:t>Get real-time price quotes for exchange-traded funds (ETFs) with the FMP ETF Price Quotes API. Track current prices, performance changes, and key data for a wide variety of ETFs.</w:t>
      </w:r>
    </w:p>
    <w:p w14:paraId="27E0DC80" w14:textId="77777777" w:rsidR="00FE2A77" w:rsidRPr="00FE2A77" w:rsidRDefault="00FE2A77" w:rsidP="00FE2A77">
      <w:pPr>
        <w:rPr>
          <w:b/>
          <w:bCs/>
        </w:rPr>
      </w:pPr>
      <w:r w:rsidRPr="00FE2A77">
        <w:rPr>
          <w:b/>
          <w:bCs/>
        </w:rPr>
        <w:t>Endpoint:</w:t>
      </w:r>
    </w:p>
    <w:p w14:paraId="7877DEE8" w14:textId="77777777" w:rsidR="00FE2A77" w:rsidRPr="00FE2A77" w:rsidRDefault="00FE2A77" w:rsidP="00FE2A77">
      <w:r w:rsidRPr="00FE2A77">
        <w:t>https://financialmodelingprep.com/stable/batch-etf-quotes</w:t>
      </w:r>
    </w:p>
    <w:p w14:paraId="29AF6444" w14:textId="77777777" w:rsidR="00FE2A77" w:rsidRPr="00FE2A77" w:rsidRDefault="00FE2A77" w:rsidP="00FE2A77">
      <w:r w:rsidRPr="00FE2A77">
        <w:t>Parameters</w:t>
      </w:r>
    </w:p>
    <w:p w14:paraId="48A65374" w14:textId="77777777" w:rsidR="00FE2A77" w:rsidRPr="00FE2A77" w:rsidRDefault="00FE2A77" w:rsidP="00FE2A77">
      <w:hyperlink r:id="rId60" w:tgtFrame="_blank" w:history="1">
        <w:r w:rsidRPr="00FE2A77">
          <w:rPr>
            <w:rStyle w:val="Hyperlink"/>
            <w:b/>
            <w:bCs/>
          </w:rPr>
          <w:t>Full Commodities Quotes API</w:t>
        </w:r>
      </w:hyperlink>
    </w:p>
    <w:p w14:paraId="2FDC5F4F" w14:textId="77777777" w:rsidR="00FE2A77" w:rsidRPr="00FE2A77" w:rsidRDefault="00FE2A77" w:rsidP="00FE2A77">
      <w:r w:rsidRPr="00FE2A77">
        <w:t>Get up-to-the-minute quotes for commodities with the FMP Real-Time Commodities Quotes API. Track the latest prices, changes, and volumes for a wide range of commodities, including oil, gold, and agricultural products.</w:t>
      </w:r>
    </w:p>
    <w:p w14:paraId="34412F32" w14:textId="77777777" w:rsidR="00FE2A77" w:rsidRPr="00FE2A77" w:rsidRDefault="00FE2A77" w:rsidP="00FE2A77">
      <w:pPr>
        <w:rPr>
          <w:b/>
          <w:bCs/>
        </w:rPr>
      </w:pPr>
      <w:r w:rsidRPr="00FE2A77">
        <w:rPr>
          <w:b/>
          <w:bCs/>
        </w:rPr>
        <w:t>Endpoint:</w:t>
      </w:r>
    </w:p>
    <w:p w14:paraId="43BC4E4E" w14:textId="77777777" w:rsidR="00FE2A77" w:rsidRPr="00FE2A77" w:rsidRDefault="00FE2A77" w:rsidP="00FE2A77">
      <w:r w:rsidRPr="00FE2A77">
        <w:t>https://financialmodelingprep.com/stable/batch-commodity-quotes</w:t>
      </w:r>
    </w:p>
    <w:p w14:paraId="2A14E892" w14:textId="77777777" w:rsidR="00FE2A77" w:rsidRPr="00FE2A77" w:rsidRDefault="00FE2A77" w:rsidP="00FE2A77">
      <w:r w:rsidRPr="00FE2A77">
        <w:lastRenderedPageBreak/>
        <w:t>Parameters</w:t>
      </w:r>
    </w:p>
    <w:p w14:paraId="7F2AE188" w14:textId="77777777" w:rsidR="00FE2A77" w:rsidRPr="00FE2A77" w:rsidRDefault="00FE2A77" w:rsidP="00FE2A77">
      <w:hyperlink r:id="rId61" w:tgtFrame="_blank" w:history="1">
        <w:r w:rsidRPr="00FE2A77">
          <w:rPr>
            <w:rStyle w:val="Hyperlink"/>
            <w:b/>
            <w:bCs/>
          </w:rPr>
          <w:t>Full Cryptocurrency Quotes API</w:t>
        </w:r>
      </w:hyperlink>
    </w:p>
    <w:p w14:paraId="2B1B1CF6" w14:textId="77777777" w:rsidR="00FE2A77" w:rsidRPr="00FE2A77" w:rsidRDefault="00FE2A77" w:rsidP="00FE2A77">
      <w:r w:rsidRPr="00FE2A77">
        <w:t>Access real-time cryptocurrency quotes with the FMP Full Cryptocurrency Quotes API. Track live prices, trading volumes, and price changes for a wide range of digital assets.</w:t>
      </w:r>
    </w:p>
    <w:p w14:paraId="4A32DB43" w14:textId="77777777" w:rsidR="00FE2A77" w:rsidRPr="00FE2A77" w:rsidRDefault="00FE2A77" w:rsidP="00FE2A77">
      <w:pPr>
        <w:rPr>
          <w:b/>
          <w:bCs/>
        </w:rPr>
      </w:pPr>
      <w:r w:rsidRPr="00FE2A77">
        <w:rPr>
          <w:b/>
          <w:bCs/>
        </w:rPr>
        <w:t>Endpoint:</w:t>
      </w:r>
    </w:p>
    <w:p w14:paraId="1C1287A3" w14:textId="77777777" w:rsidR="00FE2A77" w:rsidRPr="00FE2A77" w:rsidRDefault="00FE2A77" w:rsidP="00FE2A77">
      <w:r w:rsidRPr="00FE2A77">
        <w:t>https://financialmodelingprep.com/stable/batch-crypto-quotes</w:t>
      </w:r>
    </w:p>
    <w:p w14:paraId="0DEA3A15" w14:textId="77777777" w:rsidR="00FE2A77" w:rsidRPr="00FE2A77" w:rsidRDefault="00FE2A77" w:rsidP="00FE2A77">
      <w:r w:rsidRPr="00FE2A77">
        <w:t>Parameters</w:t>
      </w:r>
    </w:p>
    <w:p w14:paraId="6DC2DE24" w14:textId="77777777" w:rsidR="00FE2A77" w:rsidRPr="00FE2A77" w:rsidRDefault="00FE2A77" w:rsidP="00FE2A77">
      <w:hyperlink r:id="rId62" w:tgtFrame="_blank" w:history="1">
        <w:r w:rsidRPr="00FE2A77">
          <w:rPr>
            <w:rStyle w:val="Hyperlink"/>
            <w:b/>
            <w:bCs/>
          </w:rPr>
          <w:t>Full Forex Quote API</w:t>
        </w:r>
      </w:hyperlink>
    </w:p>
    <w:p w14:paraId="67D0F2DA" w14:textId="77777777" w:rsidR="00FE2A77" w:rsidRPr="00FE2A77" w:rsidRDefault="00FE2A77" w:rsidP="00FE2A77">
      <w:r w:rsidRPr="00FE2A77">
        <w:t>Retrieve real-time quotes for multiple forex currency pairs with the FMP Batch Forex Quote API. Get real-time price changes and updates for a variety of forex pairs in a single request.</w:t>
      </w:r>
    </w:p>
    <w:p w14:paraId="56018510" w14:textId="77777777" w:rsidR="00FE2A77" w:rsidRPr="00FE2A77" w:rsidRDefault="00FE2A77" w:rsidP="00FE2A77">
      <w:pPr>
        <w:rPr>
          <w:b/>
          <w:bCs/>
        </w:rPr>
      </w:pPr>
      <w:r w:rsidRPr="00FE2A77">
        <w:rPr>
          <w:b/>
          <w:bCs/>
        </w:rPr>
        <w:t>Endpoint:</w:t>
      </w:r>
    </w:p>
    <w:p w14:paraId="135A97EC" w14:textId="77777777" w:rsidR="00FE2A77" w:rsidRPr="00FE2A77" w:rsidRDefault="00FE2A77" w:rsidP="00FE2A77">
      <w:r w:rsidRPr="00FE2A77">
        <w:t>https://financialmodelingprep.com/stable/batch-forex-quotes</w:t>
      </w:r>
    </w:p>
    <w:p w14:paraId="1582FBCC" w14:textId="77777777" w:rsidR="00FE2A77" w:rsidRPr="00FE2A77" w:rsidRDefault="00FE2A77" w:rsidP="00FE2A77">
      <w:r w:rsidRPr="00FE2A77">
        <w:t>Parameters</w:t>
      </w:r>
    </w:p>
    <w:p w14:paraId="5D028A63" w14:textId="77777777" w:rsidR="00FE2A77" w:rsidRPr="00FE2A77" w:rsidRDefault="00FE2A77" w:rsidP="00FE2A77">
      <w:hyperlink r:id="rId63" w:tgtFrame="_blank" w:history="1">
        <w:r w:rsidRPr="00FE2A77">
          <w:rPr>
            <w:rStyle w:val="Hyperlink"/>
            <w:b/>
            <w:bCs/>
          </w:rPr>
          <w:t>Full Index Quotes API</w:t>
        </w:r>
      </w:hyperlink>
    </w:p>
    <w:p w14:paraId="4583EA88" w14:textId="77777777" w:rsidR="00FE2A77" w:rsidRPr="00FE2A77" w:rsidRDefault="00FE2A77" w:rsidP="00FE2A77">
      <w:r w:rsidRPr="00FE2A77">
        <w:t>Track real-time movements of major stock market indexes with the FMP Stock Market Index Quotes API. Access live quotes for global indexes and monitor changes in their performance.</w:t>
      </w:r>
    </w:p>
    <w:p w14:paraId="70C932D4" w14:textId="77777777" w:rsidR="00FE2A77" w:rsidRPr="00FE2A77" w:rsidRDefault="00FE2A77" w:rsidP="00FE2A77">
      <w:pPr>
        <w:rPr>
          <w:b/>
          <w:bCs/>
        </w:rPr>
      </w:pPr>
      <w:r w:rsidRPr="00FE2A77">
        <w:rPr>
          <w:b/>
          <w:bCs/>
        </w:rPr>
        <w:t>Endpoint:</w:t>
      </w:r>
    </w:p>
    <w:p w14:paraId="71AFDD88" w14:textId="77777777" w:rsidR="00FE2A77" w:rsidRPr="00FE2A77" w:rsidRDefault="00FE2A77" w:rsidP="00FE2A77">
      <w:r w:rsidRPr="00FE2A77">
        <w:t>https://financialmodelingprep.com/stable/batch-index-quotes</w:t>
      </w:r>
    </w:p>
    <w:p w14:paraId="02D2A79E" w14:textId="77777777" w:rsidR="00FE2A77" w:rsidRPr="00FE2A77" w:rsidRDefault="00FE2A77" w:rsidP="00FE2A77">
      <w:r w:rsidRPr="00FE2A77">
        <w:t>Parameters</w:t>
      </w:r>
    </w:p>
    <w:p w14:paraId="6674F997" w14:textId="77777777" w:rsidR="00FE2A77" w:rsidRPr="00FE2A77" w:rsidRDefault="00FE2A77" w:rsidP="00FE2A77">
      <w:pPr>
        <w:rPr>
          <w:b/>
          <w:bCs/>
        </w:rPr>
      </w:pPr>
      <w:r w:rsidRPr="00FE2A77">
        <w:rPr>
          <w:b/>
          <w:bCs/>
        </w:rPr>
        <w:t>Statements</w:t>
      </w:r>
    </w:p>
    <w:p w14:paraId="3098019B" w14:textId="77777777" w:rsidR="00FE2A77" w:rsidRPr="00FE2A77" w:rsidRDefault="00FE2A77" w:rsidP="00FE2A77">
      <w:hyperlink r:id="rId64" w:tgtFrame="_blank" w:history="1">
        <w:r w:rsidRPr="00FE2A77">
          <w:rPr>
            <w:rStyle w:val="Hyperlink"/>
            <w:b/>
            <w:bCs/>
          </w:rPr>
          <w:t>Income Statement API</w:t>
        </w:r>
      </w:hyperlink>
    </w:p>
    <w:p w14:paraId="5282696E" w14:textId="4907F93A" w:rsidR="00FE2A77" w:rsidRPr="00FE2A77" w:rsidRDefault="00FE2A77" w:rsidP="00FE2A77">
      <w:r w:rsidRPr="00FE2A77">
        <w:lastRenderedPageBreak/>
        <w:drawing>
          <wp:inline distT="0" distB="0" distL="0" distR="0" wp14:anchorId="0A277FC5" wp14:editId="3959E737">
            <wp:extent cx="4876800" cy="4876800"/>
            <wp:effectExtent l="0" t="0" r="0" b="0"/>
            <wp:docPr id="727216919" name="Picture 35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0137DCB" w14:textId="77777777" w:rsidR="00FE2A77" w:rsidRPr="00FE2A77" w:rsidRDefault="00FE2A77" w:rsidP="00FE2A77">
      <w:r w:rsidRPr="00FE2A77">
        <w:t>Access detailed income statement data for publicly traded companies with the Income Statements API. Track profitability, compare competitors, and identify business trends with up-to-date financial data.</w:t>
      </w:r>
    </w:p>
    <w:p w14:paraId="36CDD6F9" w14:textId="77777777" w:rsidR="00FE2A77" w:rsidRPr="00FE2A77" w:rsidRDefault="00FE2A77" w:rsidP="00FE2A77">
      <w:pPr>
        <w:rPr>
          <w:b/>
          <w:bCs/>
        </w:rPr>
      </w:pPr>
      <w:r w:rsidRPr="00FE2A77">
        <w:rPr>
          <w:b/>
          <w:bCs/>
        </w:rPr>
        <w:t>Endpoint:</w:t>
      </w:r>
    </w:p>
    <w:p w14:paraId="11BCDC9C" w14:textId="77777777" w:rsidR="00FE2A77" w:rsidRPr="00FE2A77" w:rsidRDefault="00FE2A77" w:rsidP="00FE2A77">
      <w:r w:rsidRPr="00FE2A77">
        <w:t>https://financialmodelingprep.com/stable/income-statement?symbol=AAPL</w:t>
      </w:r>
    </w:p>
    <w:p w14:paraId="15681175" w14:textId="77777777" w:rsidR="00FE2A77" w:rsidRPr="00FE2A77" w:rsidRDefault="00FE2A77" w:rsidP="00FE2A77">
      <w:r w:rsidRPr="00FE2A77">
        <w:t>Parameters</w:t>
      </w:r>
    </w:p>
    <w:p w14:paraId="5472859A" w14:textId="77777777" w:rsidR="00FE2A77" w:rsidRPr="00FE2A77" w:rsidRDefault="00FE2A77" w:rsidP="00FE2A77">
      <w:hyperlink r:id="rId65" w:tgtFrame="_blank" w:history="1">
        <w:r w:rsidRPr="00FE2A77">
          <w:rPr>
            <w:rStyle w:val="Hyperlink"/>
            <w:b/>
            <w:bCs/>
          </w:rPr>
          <w:t>Balance Sheet Statement API</w:t>
        </w:r>
      </w:hyperlink>
    </w:p>
    <w:p w14:paraId="487C4574" w14:textId="627D4780" w:rsidR="00FE2A77" w:rsidRPr="00FE2A77" w:rsidRDefault="00FE2A77" w:rsidP="00FE2A77">
      <w:r w:rsidRPr="00FE2A77">
        <w:lastRenderedPageBreak/>
        <w:drawing>
          <wp:inline distT="0" distB="0" distL="0" distR="0" wp14:anchorId="285D5274" wp14:editId="221D8B7F">
            <wp:extent cx="4876800" cy="4876800"/>
            <wp:effectExtent l="0" t="0" r="0" b="0"/>
            <wp:docPr id="640509106" name="Picture 35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2814B2E" w14:textId="77777777" w:rsidR="00FE2A77" w:rsidRPr="00FE2A77" w:rsidRDefault="00FE2A77" w:rsidP="00FE2A77">
      <w:r w:rsidRPr="00FE2A77">
        <w:t>Access detailed balance sheet statements for publicly traded companies with the Balance Sheet Data API. Analyze assets, liabilities, and shareholder equity to gain insights into a company's financial health.</w:t>
      </w:r>
    </w:p>
    <w:p w14:paraId="152E0DF6" w14:textId="77777777" w:rsidR="00FE2A77" w:rsidRPr="00FE2A77" w:rsidRDefault="00FE2A77" w:rsidP="00FE2A77">
      <w:pPr>
        <w:rPr>
          <w:b/>
          <w:bCs/>
        </w:rPr>
      </w:pPr>
      <w:r w:rsidRPr="00FE2A77">
        <w:rPr>
          <w:b/>
          <w:bCs/>
        </w:rPr>
        <w:t>Endpoint:</w:t>
      </w:r>
    </w:p>
    <w:p w14:paraId="22DA5F93" w14:textId="77777777" w:rsidR="00FE2A77" w:rsidRPr="00FE2A77" w:rsidRDefault="00FE2A77" w:rsidP="00FE2A77">
      <w:r w:rsidRPr="00FE2A77">
        <w:t>https://financialmodelingprep.com/stable/balance-sheet-statement?symbol=AAPL</w:t>
      </w:r>
    </w:p>
    <w:p w14:paraId="2E914FA3" w14:textId="77777777" w:rsidR="00FE2A77" w:rsidRPr="00FE2A77" w:rsidRDefault="00FE2A77" w:rsidP="00FE2A77">
      <w:r w:rsidRPr="00FE2A77">
        <w:t>Parameters</w:t>
      </w:r>
    </w:p>
    <w:p w14:paraId="17A8F3C3" w14:textId="77777777" w:rsidR="00FE2A77" w:rsidRPr="00FE2A77" w:rsidRDefault="00FE2A77" w:rsidP="00FE2A77">
      <w:hyperlink r:id="rId66" w:tgtFrame="_blank" w:history="1">
        <w:r w:rsidRPr="00FE2A77">
          <w:rPr>
            <w:rStyle w:val="Hyperlink"/>
            <w:b/>
            <w:bCs/>
          </w:rPr>
          <w:t>Cash Flow Statement API</w:t>
        </w:r>
      </w:hyperlink>
    </w:p>
    <w:p w14:paraId="479C479F" w14:textId="3BF32081" w:rsidR="00FE2A77" w:rsidRPr="00FE2A77" w:rsidRDefault="00FE2A77" w:rsidP="00FE2A77">
      <w:r w:rsidRPr="00FE2A77">
        <w:lastRenderedPageBreak/>
        <w:drawing>
          <wp:inline distT="0" distB="0" distL="0" distR="0" wp14:anchorId="1F30F439" wp14:editId="38D77011">
            <wp:extent cx="4876800" cy="4876800"/>
            <wp:effectExtent l="0" t="0" r="0" b="0"/>
            <wp:docPr id="736242222" name="Picture 35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174790D" w14:textId="77777777" w:rsidR="00FE2A77" w:rsidRPr="00FE2A77" w:rsidRDefault="00FE2A77" w:rsidP="00FE2A77">
      <w:r w:rsidRPr="00FE2A77">
        <w:t>Gain insights into a company's cash flow activities with the Cash Flow Statements API. Analyze cash generated and used from operations, investments, and financing activities to evaluate the financial health and sustainability of a business.</w:t>
      </w:r>
    </w:p>
    <w:p w14:paraId="7C54BCD6" w14:textId="77777777" w:rsidR="00FE2A77" w:rsidRPr="00FE2A77" w:rsidRDefault="00FE2A77" w:rsidP="00FE2A77">
      <w:pPr>
        <w:rPr>
          <w:b/>
          <w:bCs/>
        </w:rPr>
      </w:pPr>
      <w:r w:rsidRPr="00FE2A77">
        <w:rPr>
          <w:b/>
          <w:bCs/>
        </w:rPr>
        <w:t>Endpoint:</w:t>
      </w:r>
    </w:p>
    <w:p w14:paraId="59DD6B21" w14:textId="77777777" w:rsidR="00FE2A77" w:rsidRPr="00FE2A77" w:rsidRDefault="00FE2A77" w:rsidP="00FE2A77">
      <w:r w:rsidRPr="00FE2A77">
        <w:t>https://financialmodelingprep.com/stable/cash-flow-statement?symbol=AAPL</w:t>
      </w:r>
    </w:p>
    <w:p w14:paraId="1E63C7E7" w14:textId="77777777" w:rsidR="00FE2A77" w:rsidRPr="00FE2A77" w:rsidRDefault="00FE2A77" w:rsidP="00FE2A77">
      <w:r w:rsidRPr="00FE2A77">
        <w:t>Parameters</w:t>
      </w:r>
    </w:p>
    <w:p w14:paraId="74F8A682" w14:textId="77777777" w:rsidR="00FE2A77" w:rsidRPr="00FE2A77" w:rsidRDefault="00FE2A77" w:rsidP="00FE2A77">
      <w:hyperlink r:id="rId67" w:tgtFrame="_blank" w:history="1">
        <w:r w:rsidRPr="00FE2A77">
          <w:rPr>
            <w:rStyle w:val="Hyperlink"/>
            <w:b/>
            <w:bCs/>
          </w:rPr>
          <w:t>Latest Financial Statements API</w:t>
        </w:r>
      </w:hyperlink>
    </w:p>
    <w:p w14:paraId="0218AEE9" w14:textId="2FE6BC08" w:rsidR="00FE2A77" w:rsidRPr="00FE2A77" w:rsidRDefault="00FE2A77" w:rsidP="00FE2A77">
      <w:r w:rsidRPr="00FE2A77">
        <w:lastRenderedPageBreak/>
        <w:drawing>
          <wp:inline distT="0" distB="0" distL="0" distR="0" wp14:anchorId="3415FE82" wp14:editId="5A98B864">
            <wp:extent cx="4876800" cy="4876800"/>
            <wp:effectExtent l="0" t="0" r="0" b="0"/>
            <wp:docPr id="1936540421" name="Picture 35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7FAC07E" w14:textId="77777777" w:rsidR="00FE2A77" w:rsidRPr="00FE2A77" w:rsidRDefault="00FE2A77" w:rsidP="00FE2A77">
      <w:pPr>
        <w:rPr>
          <w:b/>
          <w:bCs/>
        </w:rPr>
      </w:pPr>
      <w:r w:rsidRPr="00FE2A77">
        <w:rPr>
          <w:b/>
          <w:bCs/>
        </w:rPr>
        <w:t>Endpoint:</w:t>
      </w:r>
    </w:p>
    <w:p w14:paraId="39B75CD2" w14:textId="77777777" w:rsidR="00FE2A77" w:rsidRPr="00FE2A77" w:rsidRDefault="00FE2A77" w:rsidP="00FE2A77">
      <w:r w:rsidRPr="00FE2A77">
        <w:t>https://financialmodelingprep.com/stable/latest-financial-statements?page=0&amp;limit=250</w:t>
      </w:r>
    </w:p>
    <w:p w14:paraId="4A70B3DA" w14:textId="77777777" w:rsidR="00FE2A77" w:rsidRPr="00FE2A77" w:rsidRDefault="00FE2A77" w:rsidP="00FE2A77">
      <w:r w:rsidRPr="00FE2A77">
        <w:t>Parameters</w:t>
      </w:r>
    </w:p>
    <w:p w14:paraId="60B09F5D" w14:textId="77777777" w:rsidR="00FE2A77" w:rsidRPr="00FE2A77" w:rsidRDefault="00FE2A77" w:rsidP="00FE2A77">
      <w:hyperlink r:id="rId68" w:tgtFrame="_blank" w:history="1">
        <w:r w:rsidRPr="00FE2A77">
          <w:rPr>
            <w:rStyle w:val="Hyperlink"/>
            <w:b/>
            <w:bCs/>
          </w:rPr>
          <w:t>Income Statements TTM API</w:t>
        </w:r>
      </w:hyperlink>
    </w:p>
    <w:p w14:paraId="72DEA593" w14:textId="0C57A18E" w:rsidR="00FE2A77" w:rsidRPr="00FE2A77" w:rsidRDefault="00FE2A77" w:rsidP="00FE2A77">
      <w:r w:rsidRPr="00FE2A77">
        <w:lastRenderedPageBreak/>
        <w:drawing>
          <wp:inline distT="0" distB="0" distL="0" distR="0" wp14:anchorId="4AD185DC" wp14:editId="5C56E337">
            <wp:extent cx="4876800" cy="4876800"/>
            <wp:effectExtent l="0" t="0" r="0" b="0"/>
            <wp:docPr id="604476272" name="Picture 35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282DCBB" w14:textId="77777777" w:rsidR="00FE2A77" w:rsidRPr="00FE2A77" w:rsidRDefault="00FE2A77" w:rsidP="00FE2A77">
      <w:pPr>
        <w:rPr>
          <w:b/>
          <w:bCs/>
        </w:rPr>
      </w:pPr>
      <w:r w:rsidRPr="00FE2A77">
        <w:rPr>
          <w:b/>
          <w:bCs/>
        </w:rPr>
        <w:t>Endpoint:</w:t>
      </w:r>
    </w:p>
    <w:p w14:paraId="515AD42A" w14:textId="77777777" w:rsidR="00FE2A77" w:rsidRPr="00FE2A77" w:rsidRDefault="00FE2A77" w:rsidP="00FE2A77">
      <w:r w:rsidRPr="00FE2A77">
        <w:t>https://financialmodelingprep.com/stable/income-statement-ttm?symbol=AAPL</w:t>
      </w:r>
    </w:p>
    <w:p w14:paraId="248A2E1E" w14:textId="77777777" w:rsidR="00FE2A77" w:rsidRPr="00FE2A77" w:rsidRDefault="00FE2A77" w:rsidP="00FE2A77">
      <w:r w:rsidRPr="00FE2A77">
        <w:t>Parameters</w:t>
      </w:r>
    </w:p>
    <w:p w14:paraId="64180D16" w14:textId="77777777" w:rsidR="00FE2A77" w:rsidRPr="00FE2A77" w:rsidRDefault="00FE2A77" w:rsidP="00FE2A77">
      <w:hyperlink r:id="rId69" w:tgtFrame="_blank" w:history="1">
        <w:r w:rsidRPr="00FE2A77">
          <w:rPr>
            <w:rStyle w:val="Hyperlink"/>
            <w:b/>
            <w:bCs/>
          </w:rPr>
          <w:t>Balance Sheet Statements TTM API</w:t>
        </w:r>
      </w:hyperlink>
    </w:p>
    <w:p w14:paraId="09BAFD2E" w14:textId="55981280" w:rsidR="00FE2A77" w:rsidRPr="00FE2A77" w:rsidRDefault="00FE2A77" w:rsidP="00FE2A77">
      <w:r w:rsidRPr="00FE2A77">
        <w:lastRenderedPageBreak/>
        <w:drawing>
          <wp:inline distT="0" distB="0" distL="0" distR="0" wp14:anchorId="63093172" wp14:editId="02AA2D4A">
            <wp:extent cx="4876800" cy="4876800"/>
            <wp:effectExtent l="0" t="0" r="0" b="0"/>
            <wp:docPr id="3742035" name="Picture 35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58F8EAC" w14:textId="77777777" w:rsidR="00FE2A77" w:rsidRPr="00FE2A77" w:rsidRDefault="00FE2A77" w:rsidP="00FE2A77">
      <w:pPr>
        <w:rPr>
          <w:b/>
          <w:bCs/>
        </w:rPr>
      </w:pPr>
      <w:r w:rsidRPr="00FE2A77">
        <w:rPr>
          <w:b/>
          <w:bCs/>
        </w:rPr>
        <w:t>Endpoint:</w:t>
      </w:r>
    </w:p>
    <w:p w14:paraId="4F6148D4" w14:textId="77777777" w:rsidR="00FE2A77" w:rsidRPr="00FE2A77" w:rsidRDefault="00FE2A77" w:rsidP="00FE2A77">
      <w:r w:rsidRPr="00FE2A77">
        <w:t>https://financialmodelingprep.com/stable/balance-sheet-statement-ttm?symbol=AAPL</w:t>
      </w:r>
    </w:p>
    <w:p w14:paraId="6233DFE1" w14:textId="77777777" w:rsidR="00FE2A77" w:rsidRPr="00FE2A77" w:rsidRDefault="00FE2A77" w:rsidP="00FE2A77">
      <w:r w:rsidRPr="00FE2A77">
        <w:t>Parameters</w:t>
      </w:r>
    </w:p>
    <w:p w14:paraId="7B20A608" w14:textId="77777777" w:rsidR="00FE2A77" w:rsidRPr="00FE2A77" w:rsidRDefault="00FE2A77" w:rsidP="00FE2A77">
      <w:hyperlink r:id="rId70" w:tgtFrame="_blank" w:history="1">
        <w:r w:rsidRPr="00FE2A77">
          <w:rPr>
            <w:rStyle w:val="Hyperlink"/>
            <w:b/>
            <w:bCs/>
          </w:rPr>
          <w:t>Cashflow Statements TTM API</w:t>
        </w:r>
      </w:hyperlink>
    </w:p>
    <w:p w14:paraId="2E8E854E" w14:textId="3B8ACE5E" w:rsidR="00FE2A77" w:rsidRPr="00FE2A77" w:rsidRDefault="00FE2A77" w:rsidP="00FE2A77">
      <w:r w:rsidRPr="00FE2A77">
        <w:lastRenderedPageBreak/>
        <w:drawing>
          <wp:inline distT="0" distB="0" distL="0" distR="0" wp14:anchorId="72BACB29" wp14:editId="1AB5625A">
            <wp:extent cx="4876800" cy="4876800"/>
            <wp:effectExtent l="0" t="0" r="0" b="0"/>
            <wp:docPr id="673481590" name="Picture 35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C9CD9AE" w14:textId="77777777" w:rsidR="00FE2A77" w:rsidRPr="00FE2A77" w:rsidRDefault="00FE2A77" w:rsidP="00FE2A77">
      <w:pPr>
        <w:rPr>
          <w:b/>
          <w:bCs/>
        </w:rPr>
      </w:pPr>
      <w:r w:rsidRPr="00FE2A77">
        <w:rPr>
          <w:b/>
          <w:bCs/>
        </w:rPr>
        <w:t>Endpoint:</w:t>
      </w:r>
    </w:p>
    <w:p w14:paraId="1857A19C" w14:textId="77777777" w:rsidR="00FE2A77" w:rsidRPr="00FE2A77" w:rsidRDefault="00FE2A77" w:rsidP="00FE2A77">
      <w:r w:rsidRPr="00FE2A77">
        <w:t>https://financialmodelingprep.com/stable/cash-flow-statement-ttm?symbol=AAPL</w:t>
      </w:r>
    </w:p>
    <w:p w14:paraId="74DF9664" w14:textId="77777777" w:rsidR="00FE2A77" w:rsidRPr="00FE2A77" w:rsidRDefault="00FE2A77" w:rsidP="00FE2A77">
      <w:r w:rsidRPr="00FE2A77">
        <w:t>Parameters</w:t>
      </w:r>
    </w:p>
    <w:p w14:paraId="4099676D" w14:textId="77777777" w:rsidR="00FE2A77" w:rsidRPr="00FE2A77" w:rsidRDefault="00FE2A77" w:rsidP="00FE2A77">
      <w:hyperlink r:id="rId71" w:tgtFrame="_blank" w:history="1">
        <w:r w:rsidRPr="00FE2A77">
          <w:rPr>
            <w:rStyle w:val="Hyperlink"/>
            <w:b/>
            <w:bCs/>
          </w:rPr>
          <w:t>Key Metrics API</w:t>
        </w:r>
      </w:hyperlink>
    </w:p>
    <w:p w14:paraId="5821860E" w14:textId="29B8587E" w:rsidR="00FE2A77" w:rsidRPr="00FE2A77" w:rsidRDefault="00FE2A77" w:rsidP="00FE2A77">
      <w:r w:rsidRPr="00FE2A77">
        <w:lastRenderedPageBreak/>
        <w:drawing>
          <wp:inline distT="0" distB="0" distL="0" distR="0" wp14:anchorId="0310E18E" wp14:editId="6AB480A6">
            <wp:extent cx="4876800" cy="4876800"/>
            <wp:effectExtent l="0" t="0" r="0" b="0"/>
            <wp:docPr id="14231253" name="Picture 35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920AF8A" w14:textId="77777777" w:rsidR="00FE2A77" w:rsidRPr="00FE2A77" w:rsidRDefault="00FE2A77" w:rsidP="00FE2A77">
      <w:r w:rsidRPr="00FE2A77">
        <w:t>Access essential financial metrics for a company with the FMP Financial Key Metrics API. Evaluate revenue, net income, P/E ratio, and more to assess performance and compare it to competitors.</w:t>
      </w:r>
    </w:p>
    <w:p w14:paraId="15FAFC8E" w14:textId="77777777" w:rsidR="00FE2A77" w:rsidRPr="00FE2A77" w:rsidRDefault="00FE2A77" w:rsidP="00FE2A77">
      <w:pPr>
        <w:rPr>
          <w:b/>
          <w:bCs/>
        </w:rPr>
      </w:pPr>
      <w:r w:rsidRPr="00FE2A77">
        <w:rPr>
          <w:b/>
          <w:bCs/>
        </w:rPr>
        <w:t>Endpoint:</w:t>
      </w:r>
    </w:p>
    <w:p w14:paraId="58B788A2" w14:textId="77777777" w:rsidR="00FE2A77" w:rsidRPr="00FE2A77" w:rsidRDefault="00FE2A77" w:rsidP="00FE2A77">
      <w:r w:rsidRPr="00FE2A77">
        <w:t>https://financialmodelingprep.com/stable/key-metrics?symbol=AAPL</w:t>
      </w:r>
    </w:p>
    <w:p w14:paraId="14019FC6" w14:textId="77777777" w:rsidR="00FE2A77" w:rsidRPr="00FE2A77" w:rsidRDefault="00FE2A77" w:rsidP="00FE2A77">
      <w:r w:rsidRPr="00FE2A77">
        <w:t>Parameters</w:t>
      </w:r>
    </w:p>
    <w:p w14:paraId="1D5B1825" w14:textId="77777777" w:rsidR="00FE2A77" w:rsidRPr="00FE2A77" w:rsidRDefault="00FE2A77" w:rsidP="00FE2A77">
      <w:hyperlink r:id="rId72" w:tgtFrame="_blank" w:history="1">
        <w:r w:rsidRPr="00FE2A77">
          <w:rPr>
            <w:rStyle w:val="Hyperlink"/>
            <w:b/>
            <w:bCs/>
          </w:rPr>
          <w:t>Financial Ratios API</w:t>
        </w:r>
      </w:hyperlink>
    </w:p>
    <w:p w14:paraId="4AB9F32C" w14:textId="7EE76333" w:rsidR="00FE2A77" w:rsidRPr="00FE2A77" w:rsidRDefault="00FE2A77" w:rsidP="00FE2A77">
      <w:r w:rsidRPr="00FE2A77">
        <w:lastRenderedPageBreak/>
        <w:drawing>
          <wp:inline distT="0" distB="0" distL="0" distR="0" wp14:anchorId="39A9A93A" wp14:editId="511071B7">
            <wp:extent cx="4876800" cy="4876800"/>
            <wp:effectExtent l="0" t="0" r="0" b="0"/>
            <wp:docPr id="1510626980" name="Picture 35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AB2AD82" w14:textId="77777777" w:rsidR="00FE2A77" w:rsidRPr="00FE2A77" w:rsidRDefault="00FE2A77" w:rsidP="00FE2A77">
      <w:r w:rsidRPr="00FE2A77">
        <w:t>Analyze a company's financial performance using the Financial Ratios API. This API provides detailed profitability, liquidity, and efficiency ratios, enabling users to assess a company's operational and financial health across various metrics.</w:t>
      </w:r>
    </w:p>
    <w:p w14:paraId="13B73BDB" w14:textId="77777777" w:rsidR="00FE2A77" w:rsidRPr="00FE2A77" w:rsidRDefault="00FE2A77" w:rsidP="00FE2A77">
      <w:pPr>
        <w:rPr>
          <w:b/>
          <w:bCs/>
        </w:rPr>
      </w:pPr>
      <w:r w:rsidRPr="00FE2A77">
        <w:rPr>
          <w:b/>
          <w:bCs/>
        </w:rPr>
        <w:t>Endpoint:</w:t>
      </w:r>
    </w:p>
    <w:p w14:paraId="777FFC0C" w14:textId="77777777" w:rsidR="00FE2A77" w:rsidRPr="00FE2A77" w:rsidRDefault="00FE2A77" w:rsidP="00FE2A77">
      <w:r w:rsidRPr="00FE2A77">
        <w:t>https://financialmodelingprep.com/stable/ratios?symbol=AAPL</w:t>
      </w:r>
    </w:p>
    <w:p w14:paraId="03F5611C" w14:textId="77777777" w:rsidR="00FE2A77" w:rsidRPr="00FE2A77" w:rsidRDefault="00FE2A77" w:rsidP="00FE2A77">
      <w:r w:rsidRPr="00FE2A77">
        <w:t>Parameters</w:t>
      </w:r>
    </w:p>
    <w:p w14:paraId="779B0F50" w14:textId="77777777" w:rsidR="00FE2A77" w:rsidRPr="00FE2A77" w:rsidRDefault="00FE2A77" w:rsidP="00FE2A77">
      <w:hyperlink r:id="rId73" w:tgtFrame="_blank" w:history="1">
        <w:r w:rsidRPr="00FE2A77">
          <w:rPr>
            <w:rStyle w:val="Hyperlink"/>
            <w:b/>
            <w:bCs/>
          </w:rPr>
          <w:t>Key Metrics TTM API</w:t>
        </w:r>
      </w:hyperlink>
    </w:p>
    <w:p w14:paraId="12A76D58" w14:textId="0B6C0A39" w:rsidR="00FE2A77" w:rsidRPr="00FE2A77" w:rsidRDefault="00FE2A77" w:rsidP="00FE2A77">
      <w:r w:rsidRPr="00FE2A77">
        <w:lastRenderedPageBreak/>
        <w:drawing>
          <wp:inline distT="0" distB="0" distL="0" distR="0" wp14:anchorId="3CCDE918" wp14:editId="70912602">
            <wp:extent cx="4876800" cy="4876800"/>
            <wp:effectExtent l="0" t="0" r="0" b="0"/>
            <wp:docPr id="1671390827" name="Picture 34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C1A976B" w14:textId="77777777" w:rsidR="00FE2A77" w:rsidRPr="00FE2A77" w:rsidRDefault="00FE2A77" w:rsidP="00FE2A77">
      <w:r w:rsidRPr="00FE2A77">
        <w:t>Retrieve a comprehensive set of trailing twelve-month (TTM) key performance metrics with the TTM Key Metrics API. Access data related to a company's profitability, capital efficiency, and liquidity, allowing for detailed analysis of its financial health over the past year.</w:t>
      </w:r>
    </w:p>
    <w:p w14:paraId="632FC487" w14:textId="77777777" w:rsidR="00FE2A77" w:rsidRPr="00FE2A77" w:rsidRDefault="00FE2A77" w:rsidP="00FE2A77">
      <w:pPr>
        <w:rPr>
          <w:b/>
          <w:bCs/>
        </w:rPr>
      </w:pPr>
      <w:r w:rsidRPr="00FE2A77">
        <w:rPr>
          <w:b/>
          <w:bCs/>
        </w:rPr>
        <w:t>Endpoint:</w:t>
      </w:r>
    </w:p>
    <w:p w14:paraId="3A935505" w14:textId="77777777" w:rsidR="00FE2A77" w:rsidRPr="00FE2A77" w:rsidRDefault="00FE2A77" w:rsidP="00FE2A77">
      <w:r w:rsidRPr="00FE2A77">
        <w:t>https://financialmodelingprep.com/stable/key-metrics-ttm?symbol=AAPL</w:t>
      </w:r>
    </w:p>
    <w:p w14:paraId="413182D3" w14:textId="77777777" w:rsidR="00FE2A77" w:rsidRPr="00FE2A77" w:rsidRDefault="00FE2A77" w:rsidP="00FE2A77">
      <w:r w:rsidRPr="00FE2A77">
        <w:t>Parameters</w:t>
      </w:r>
    </w:p>
    <w:p w14:paraId="2374A29C" w14:textId="77777777" w:rsidR="00FE2A77" w:rsidRPr="00FE2A77" w:rsidRDefault="00FE2A77" w:rsidP="00FE2A77">
      <w:hyperlink r:id="rId74" w:tgtFrame="_blank" w:history="1">
        <w:r w:rsidRPr="00FE2A77">
          <w:rPr>
            <w:rStyle w:val="Hyperlink"/>
            <w:b/>
            <w:bCs/>
          </w:rPr>
          <w:t>Financial Ratios TTM API</w:t>
        </w:r>
      </w:hyperlink>
    </w:p>
    <w:p w14:paraId="4C8EF8DD" w14:textId="56A24749" w:rsidR="00FE2A77" w:rsidRPr="00FE2A77" w:rsidRDefault="00FE2A77" w:rsidP="00FE2A77">
      <w:r w:rsidRPr="00FE2A77">
        <w:lastRenderedPageBreak/>
        <w:drawing>
          <wp:inline distT="0" distB="0" distL="0" distR="0" wp14:anchorId="42741217" wp14:editId="392835BC">
            <wp:extent cx="4876800" cy="4876800"/>
            <wp:effectExtent l="0" t="0" r="0" b="0"/>
            <wp:docPr id="1535160755" name="Picture 34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3EE06FC" w14:textId="77777777" w:rsidR="00FE2A77" w:rsidRPr="00FE2A77" w:rsidRDefault="00FE2A77" w:rsidP="00FE2A77">
      <w:r w:rsidRPr="00FE2A77">
        <w:t>Gain access to trailing twelve-month (TTM) financial ratios with the TTM Ratios API. This API provides key performance metrics over the past year, including profitability, liquidity, and efficiency ratios.</w:t>
      </w:r>
    </w:p>
    <w:p w14:paraId="7D8EBD12" w14:textId="77777777" w:rsidR="00FE2A77" w:rsidRPr="00FE2A77" w:rsidRDefault="00FE2A77" w:rsidP="00FE2A77">
      <w:pPr>
        <w:rPr>
          <w:b/>
          <w:bCs/>
        </w:rPr>
      </w:pPr>
      <w:r w:rsidRPr="00FE2A77">
        <w:rPr>
          <w:b/>
          <w:bCs/>
        </w:rPr>
        <w:t>Endpoint:</w:t>
      </w:r>
    </w:p>
    <w:p w14:paraId="67F85F56" w14:textId="77777777" w:rsidR="00FE2A77" w:rsidRPr="00FE2A77" w:rsidRDefault="00FE2A77" w:rsidP="00FE2A77">
      <w:r w:rsidRPr="00FE2A77">
        <w:t>https://financialmodelingprep.com/stable/ratios-ttm?symbol=AAPL</w:t>
      </w:r>
    </w:p>
    <w:p w14:paraId="3E6E5390" w14:textId="77777777" w:rsidR="00FE2A77" w:rsidRPr="00FE2A77" w:rsidRDefault="00FE2A77" w:rsidP="00FE2A77">
      <w:r w:rsidRPr="00FE2A77">
        <w:t>Parameters</w:t>
      </w:r>
    </w:p>
    <w:p w14:paraId="298895AD" w14:textId="77777777" w:rsidR="00FE2A77" w:rsidRPr="00FE2A77" w:rsidRDefault="00FE2A77" w:rsidP="00FE2A77">
      <w:hyperlink r:id="rId75" w:tgtFrame="_blank" w:history="1">
        <w:r w:rsidRPr="00FE2A77">
          <w:rPr>
            <w:rStyle w:val="Hyperlink"/>
            <w:b/>
            <w:bCs/>
          </w:rPr>
          <w:t>Financial Scores API</w:t>
        </w:r>
      </w:hyperlink>
    </w:p>
    <w:p w14:paraId="77E2E9EE" w14:textId="6DEB588B" w:rsidR="00FE2A77" w:rsidRPr="00FE2A77" w:rsidRDefault="00FE2A77" w:rsidP="00FE2A77">
      <w:r w:rsidRPr="00FE2A77">
        <w:lastRenderedPageBreak/>
        <w:drawing>
          <wp:inline distT="0" distB="0" distL="0" distR="0" wp14:anchorId="79E6C40F" wp14:editId="3770654F">
            <wp:extent cx="4876800" cy="4876800"/>
            <wp:effectExtent l="0" t="0" r="0" b="0"/>
            <wp:docPr id="357899386" name="Picture 34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73558BA" w14:textId="77777777" w:rsidR="00FE2A77" w:rsidRPr="00FE2A77" w:rsidRDefault="00FE2A77" w:rsidP="00FE2A77">
      <w:r w:rsidRPr="00FE2A77">
        <w:t xml:space="preserve">Assess a company's financial strength using the Financial Health Scores API. This API provides key metrics such as the Altman Z-Score and </w:t>
      </w:r>
      <w:proofErr w:type="spellStart"/>
      <w:r w:rsidRPr="00FE2A77">
        <w:t>Piotroski</w:t>
      </w:r>
      <w:proofErr w:type="spellEnd"/>
      <w:r w:rsidRPr="00FE2A77">
        <w:t xml:space="preserve"> Score, giving users insights into a company’s overall financial health and stability.</w:t>
      </w:r>
    </w:p>
    <w:p w14:paraId="3499CEC8" w14:textId="77777777" w:rsidR="00FE2A77" w:rsidRPr="00FE2A77" w:rsidRDefault="00FE2A77" w:rsidP="00FE2A77">
      <w:pPr>
        <w:rPr>
          <w:b/>
          <w:bCs/>
        </w:rPr>
      </w:pPr>
      <w:r w:rsidRPr="00FE2A77">
        <w:rPr>
          <w:b/>
          <w:bCs/>
        </w:rPr>
        <w:t>Endpoint:</w:t>
      </w:r>
    </w:p>
    <w:p w14:paraId="0B9EA820" w14:textId="77777777" w:rsidR="00FE2A77" w:rsidRPr="00FE2A77" w:rsidRDefault="00FE2A77" w:rsidP="00FE2A77">
      <w:r w:rsidRPr="00FE2A77">
        <w:t>https://financialmodelingprep.com/stable/financial-scores?symbol=AAPL</w:t>
      </w:r>
    </w:p>
    <w:p w14:paraId="60A48274" w14:textId="77777777" w:rsidR="00FE2A77" w:rsidRPr="00FE2A77" w:rsidRDefault="00FE2A77" w:rsidP="00FE2A77">
      <w:r w:rsidRPr="00FE2A77">
        <w:t>Parameters</w:t>
      </w:r>
    </w:p>
    <w:p w14:paraId="222D8A23" w14:textId="77777777" w:rsidR="00FE2A77" w:rsidRPr="00FE2A77" w:rsidRDefault="00FE2A77" w:rsidP="00FE2A77">
      <w:hyperlink r:id="rId76" w:tgtFrame="_blank" w:history="1">
        <w:r w:rsidRPr="00FE2A77">
          <w:rPr>
            <w:rStyle w:val="Hyperlink"/>
            <w:b/>
            <w:bCs/>
          </w:rPr>
          <w:t>Owner Earnings API</w:t>
        </w:r>
      </w:hyperlink>
    </w:p>
    <w:p w14:paraId="48192D11" w14:textId="4F7C1A02" w:rsidR="00FE2A77" w:rsidRPr="00FE2A77" w:rsidRDefault="00FE2A77" w:rsidP="00FE2A77">
      <w:r w:rsidRPr="00FE2A77">
        <w:lastRenderedPageBreak/>
        <w:drawing>
          <wp:inline distT="0" distB="0" distL="0" distR="0" wp14:anchorId="24FC6D22" wp14:editId="5A24C3E5">
            <wp:extent cx="4876800" cy="4876800"/>
            <wp:effectExtent l="0" t="0" r="0" b="0"/>
            <wp:docPr id="1312780555" name="Picture 34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8E2C28A" w14:textId="77777777" w:rsidR="00FE2A77" w:rsidRPr="00FE2A77" w:rsidRDefault="00FE2A77" w:rsidP="00FE2A77">
      <w:r w:rsidRPr="00FE2A77">
        <w:t>Retrieve a company's owner earnings with the Owner Earnings API, which provides a more accurate representation of cash available to shareholders by adjusting net income. This metric is crucial for evaluating a company’s profitability from the perspective of investors.</w:t>
      </w:r>
    </w:p>
    <w:p w14:paraId="7E4DE80B" w14:textId="77777777" w:rsidR="00FE2A77" w:rsidRPr="00FE2A77" w:rsidRDefault="00FE2A77" w:rsidP="00FE2A77">
      <w:pPr>
        <w:rPr>
          <w:b/>
          <w:bCs/>
        </w:rPr>
      </w:pPr>
      <w:r w:rsidRPr="00FE2A77">
        <w:rPr>
          <w:b/>
          <w:bCs/>
        </w:rPr>
        <w:t>Endpoint:</w:t>
      </w:r>
    </w:p>
    <w:p w14:paraId="0DCBEBE1" w14:textId="77777777" w:rsidR="00FE2A77" w:rsidRPr="00FE2A77" w:rsidRDefault="00FE2A77" w:rsidP="00FE2A77">
      <w:r w:rsidRPr="00FE2A77">
        <w:t>https://financialmodelingprep.com/stable/owner-earnings?symbol=AAPL</w:t>
      </w:r>
    </w:p>
    <w:p w14:paraId="6324D035" w14:textId="77777777" w:rsidR="00FE2A77" w:rsidRPr="00FE2A77" w:rsidRDefault="00FE2A77" w:rsidP="00FE2A77">
      <w:r w:rsidRPr="00FE2A77">
        <w:t>Parameters</w:t>
      </w:r>
    </w:p>
    <w:p w14:paraId="1654674F" w14:textId="77777777" w:rsidR="00FE2A77" w:rsidRPr="00FE2A77" w:rsidRDefault="00FE2A77" w:rsidP="00FE2A77">
      <w:hyperlink r:id="rId77" w:tgtFrame="_blank" w:history="1">
        <w:r w:rsidRPr="00FE2A77">
          <w:rPr>
            <w:rStyle w:val="Hyperlink"/>
            <w:b/>
            <w:bCs/>
          </w:rPr>
          <w:t>Enterprise Values API</w:t>
        </w:r>
      </w:hyperlink>
    </w:p>
    <w:p w14:paraId="3F0C0450" w14:textId="481002D5" w:rsidR="00FE2A77" w:rsidRPr="00FE2A77" w:rsidRDefault="00FE2A77" w:rsidP="00FE2A77">
      <w:r w:rsidRPr="00FE2A77">
        <w:lastRenderedPageBreak/>
        <w:drawing>
          <wp:inline distT="0" distB="0" distL="0" distR="0" wp14:anchorId="02F38A98" wp14:editId="77105168">
            <wp:extent cx="4876800" cy="4876800"/>
            <wp:effectExtent l="0" t="0" r="0" b="0"/>
            <wp:docPr id="1125668540" name="Picture 34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B0E36E5" w14:textId="77777777" w:rsidR="00FE2A77" w:rsidRPr="00FE2A77" w:rsidRDefault="00FE2A77" w:rsidP="00FE2A77">
      <w:r w:rsidRPr="00FE2A77">
        <w:t>Access a company's enterprise value using the Enterprise Values API. This metric offers a comprehensive view of a company's total market value by combining both its equity (market capitalization) and debt, providing a better understanding of its worth.</w:t>
      </w:r>
    </w:p>
    <w:p w14:paraId="7B5CD41E" w14:textId="77777777" w:rsidR="00FE2A77" w:rsidRPr="00FE2A77" w:rsidRDefault="00FE2A77" w:rsidP="00FE2A77">
      <w:pPr>
        <w:rPr>
          <w:b/>
          <w:bCs/>
        </w:rPr>
      </w:pPr>
      <w:r w:rsidRPr="00FE2A77">
        <w:rPr>
          <w:b/>
          <w:bCs/>
        </w:rPr>
        <w:t>Endpoint:</w:t>
      </w:r>
    </w:p>
    <w:p w14:paraId="33427670" w14:textId="77777777" w:rsidR="00FE2A77" w:rsidRPr="00FE2A77" w:rsidRDefault="00FE2A77" w:rsidP="00FE2A77">
      <w:r w:rsidRPr="00FE2A77">
        <w:t>https://financialmodelingprep.com/stable/enterprise-values?symbol=AAPL</w:t>
      </w:r>
    </w:p>
    <w:p w14:paraId="17C68420" w14:textId="77777777" w:rsidR="00FE2A77" w:rsidRPr="00FE2A77" w:rsidRDefault="00FE2A77" w:rsidP="00FE2A77">
      <w:r w:rsidRPr="00FE2A77">
        <w:t>Parameters</w:t>
      </w:r>
    </w:p>
    <w:p w14:paraId="35C78682" w14:textId="77777777" w:rsidR="00FE2A77" w:rsidRPr="00FE2A77" w:rsidRDefault="00FE2A77" w:rsidP="00FE2A77">
      <w:hyperlink r:id="rId78" w:tgtFrame="_blank" w:history="1">
        <w:r w:rsidRPr="00FE2A77">
          <w:rPr>
            <w:rStyle w:val="Hyperlink"/>
            <w:b/>
            <w:bCs/>
          </w:rPr>
          <w:t>Income Statement Growth API</w:t>
        </w:r>
      </w:hyperlink>
    </w:p>
    <w:p w14:paraId="427FFC9F" w14:textId="0217F7B5" w:rsidR="00FE2A77" w:rsidRPr="00FE2A77" w:rsidRDefault="00FE2A77" w:rsidP="00FE2A77">
      <w:r w:rsidRPr="00FE2A77">
        <w:lastRenderedPageBreak/>
        <w:drawing>
          <wp:inline distT="0" distB="0" distL="0" distR="0" wp14:anchorId="5418A982" wp14:editId="2243120B">
            <wp:extent cx="4876800" cy="4876800"/>
            <wp:effectExtent l="0" t="0" r="0" b="0"/>
            <wp:docPr id="1646315500" name="Picture 34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30B3FF8" w14:textId="77777777" w:rsidR="00FE2A77" w:rsidRPr="00FE2A77" w:rsidRDefault="00FE2A77" w:rsidP="00FE2A77">
      <w:r w:rsidRPr="00FE2A77">
        <w:t>Track key financial growth metrics with the Income Statement Growth API. Analyze how revenue, profits, and expenses have evolved over time, offering insights into a company’s financial health and operational efficiency.</w:t>
      </w:r>
    </w:p>
    <w:p w14:paraId="21A1EFA0" w14:textId="77777777" w:rsidR="00FE2A77" w:rsidRPr="00FE2A77" w:rsidRDefault="00FE2A77" w:rsidP="00FE2A77">
      <w:pPr>
        <w:rPr>
          <w:b/>
          <w:bCs/>
        </w:rPr>
      </w:pPr>
      <w:r w:rsidRPr="00FE2A77">
        <w:rPr>
          <w:b/>
          <w:bCs/>
        </w:rPr>
        <w:t>Endpoint:</w:t>
      </w:r>
    </w:p>
    <w:p w14:paraId="5C72A17E" w14:textId="77777777" w:rsidR="00FE2A77" w:rsidRPr="00FE2A77" w:rsidRDefault="00FE2A77" w:rsidP="00FE2A77">
      <w:r w:rsidRPr="00FE2A77">
        <w:t>https://financialmodelingprep.com/stable/income-statement-growth?symbol=AAPL</w:t>
      </w:r>
    </w:p>
    <w:p w14:paraId="34AA4CD8" w14:textId="77777777" w:rsidR="00FE2A77" w:rsidRPr="00FE2A77" w:rsidRDefault="00FE2A77" w:rsidP="00FE2A77">
      <w:r w:rsidRPr="00FE2A77">
        <w:t>Parameters</w:t>
      </w:r>
    </w:p>
    <w:p w14:paraId="0452CDCB" w14:textId="77777777" w:rsidR="00FE2A77" w:rsidRPr="00FE2A77" w:rsidRDefault="00FE2A77" w:rsidP="00FE2A77">
      <w:hyperlink r:id="rId79" w:tgtFrame="_blank" w:history="1">
        <w:r w:rsidRPr="00FE2A77">
          <w:rPr>
            <w:rStyle w:val="Hyperlink"/>
            <w:b/>
            <w:bCs/>
          </w:rPr>
          <w:t>Balance Sheet Statement Growth API</w:t>
        </w:r>
      </w:hyperlink>
    </w:p>
    <w:p w14:paraId="77AD979F" w14:textId="63ED5D4D" w:rsidR="00FE2A77" w:rsidRPr="00FE2A77" w:rsidRDefault="00FE2A77" w:rsidP="00FE2A77">
      <w:r w:rsidRPr="00FE2A77">
        <w:lastRenderedPageBreak/>
        <w:drawing>
          <wp:inline distT="0" distB="0" distL="0" distR="0" wp14:anchorId="512BB439" wp14:editId="59B7315B">
            <wp:extent cx="4876800" cy="4876800"/>
            <wp:effectExtent l="0" t="0" r="0" b="0"/>
            <wp:docPr id="1318950349" name="Picture 34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99E956A" w14:textId="77777777" w:rsidR="00FE2A77" w:rsidRPr="00FE2A77" w:rsidRDefault="00FE2A77" w:rsidP="00FE2A77">
      <w:r w:rsidRPr="00FE2A77">
        <w:t>Analyze the growth of key balance sheet items over time with the Balance Sheet Statement Growth API. Track changes in assets, liabilities, and equity to understand the financial evolution of a company.</w:t>
      </w:r>
    </w:p>
    <w:p w14:paraId="33D6D7A7" w14:textId="77777777" w:rsidR="00FE2A77" w:rsidRPr="00FE2A77" w:rsidRDefault="00FE2A77" w:rsidP="00FE2A77">
      <w:pPr>
        <w:rPr>
          <w:b/>
          <w:bCs/>
        </w:rPr>
      </w:pPr>
      <w:r w:rsidRPr="00FE2A77">
        <w:rPr>
          <w:b/>
          <w:bCs/>
        </w:rPr>
        <w:t>Endpoint:</w:t>
      </w:r>
    </w:p>
    <w:p w14:paraId="541BFAD5" w14:textId="77777777" w:rsidR="00FE2A77" w:rsidRPr="00FE2A77" w:rsidRDefault="00FE2A77" w:rsidP="00FE2A77">
      <w:r w:rsidRPr="00FE2A77">
        <w:t>https://financialmodelingprep.com/stable/balance-sheet-statement-growth?symbol=AAPL</w:t>
      </w:r>
    </w:p>
    <w:p w14:paraId="50729D10" w14:textId="77777777" w:rsidR="00FE2A77" w:rsidRPr="00FE2A77" w:rsidRDefault="00FE2A77" w:rsidP="00FE2A77">
      <w:r w:rsidRPr="00FE2A77">
        <w:t>Parameters</w:t>
      </w:r>
    </w:p>
    <w:p w14:paraId="580046ED" w14:textId="77777777" w:rsidR="00FE2A77" w:rsidRPr="00FE2A77" w:rsidRDefault="00FE2A77" w:rsidP="00FE2A77">
      <w:hyperlink r:id="rId80" w:tgtFrame="_blank" w:history="1">
        <w:r w:rsidRPr="00FE2A77">
          <w:rPr>
            <w:rStyle w:val="Hyperlink"/>
            <w:b/>
            <w:bCs/>
          </w:rPr>
          <w:t>Cashflow Statement Growth API</w:t>
        </w:r>
      </w:hyperlink>
    </w:p>
    <w:p w14:paraId="1DADE351" w14:textId="447D6A90" w:rsidR="00FE2A77" w:rsidRPr="00FE2A77" w:rsidRDefault="00FE2A77" w:rsidP="00FE2A77">
      <w:r w:rsidRPr="00FE2A77">
        <w:lastRenderedPageBreak/>
        <w:drawing>
          <wp:inline distT="0" distB="0" distL="0" distR="0" wp14:anchorId="14ADD0F1" wp14:editId="208C614C">
            <wp:extent cx="4876800" cy="4876800"/>
            <wp:effectExtent l="0" t="0" r="0" b="0"/>
            <wp:docPr id="658926556" name="Picture 34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2F65F83" w14:textId="77777777" w:rsidR="00FE2A77" w:rsidRPr="00FE2A77" w:rsidRDefault="00FE2A77" w:rsidP="00FE2A77">
      <w:r w:rsidRPr="00FE2A77">
        <w:t>Measure the growth rate of a company’s cash flow with the FMP Cashflow Statement Growth API. Determine how quickly a company’s cash flow is increasing or decreasing over time.</w:t>
      </w:r>
    </w:p>
    <w:p w14:paraId="30BAEA33" w14:textId="77777777" w:rsidR="00FE2A77" w:rsidRPr="00FE2A77" w:rsidRDefault="00FE2A77" w:rsidP="00FE2A77">
      <w:pPr>
        <w:rPr>
          <w:b/>
          <w:bCs/>
        </w:rPr>
      </w:pPr>
      <w:r w:rsidRPr="00FE2A77">
        <w:rPr>
          <w:b/>
          <w:bCs/>
        </w:rPr>
        <w:t>Endpoint:</w:t>
      </w:r>
    </w:p>
    <w:p w14:paraId="0DB7768E" w14:textId="77777777" w:rsidR="00FE2A77" w:rsidRPr="00FE2A77" w:rsidRDefault="00FE2A77" w:rsidP="00FE2A77">
      <w:r w:rsidRPr="00FE2A77">
        <w:t>https://financialmodelingprep.com/stable/cash-flow-statement-growth?symbol=AAPL</w:t>
      </w:r>
    </w:p>
    <w:p w14:paraId="524BD8C3" w14:textId="77777777" w:rsidR="00FE2A77" w:rsidRPr="00FE2A77" w:rsidRDefault="00FE2A77" w:rsidP="00FE2A77">
      <w:r w:rsidRPr="00FE2A77">
        <w:t>Parameters</w:t>
      </w:r>
    </w:p>
    <w:p w14:paraId="42C78D00" w14:textId="77777777" w:rsidR="00FE2A77" w:rsidRPr="00FE2A77" w:rsidRDefault="00FE2A77" w:rsidP="00FE2A77">
      <w:hyperlink r:id="rId81" w:tgtFrame="_blank" w:history="1">
        <w:r w:rsidRPr="00FE2A77">
          <w:rPr>
            <w:rStyle w:val="Hyperlink"/>
            <w:b/>
            <w:bCs/>
          </w:rPr>
          <w:t>Financial Statement Growth API</w:t>
        </w:r>
      </w:hyperlink>
    </w:p>
    <w:p w14:paraId="7C7922DF" w14:textId="0F77BE0B" w:rsidR="00FE2A77" w:rsidRPr="00FE2A77" w:rsidRDefault="00FE2A77" w:rsidP="00FE2A77">
      <w:r w:rsidRPr="00FE2A77">
        <w:lastRenderedPageBreak/>
        <w:drawing>
          <wp:inline distT="0" distB="0" distL="0" distR="0" wp14:anchorId="6B35660B" wp14:editId="1822F0AC">
            <wp:extent cx="4876800" cy="4876800"/>
            <wp:effectExtent l="0" t="0" r="0" b="0"/>
            <wp:docPr id="1762794966" name="Picture 34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E3BB81A" w14:textId="77777777" w:rsidR="00FE2A77" w:rsidRPr="00FE2A77" w:rsidRDefault="00FE2A77" w:rsidP="00FE2A77">
      <w:r w:rsidRPr="00FE2A77">
        <w:t>Analyze the growth of key financial statement items across income, balance sheet, and cash flow statements with the Financial Statement Growth API. Track changes over time to understand trends in financial performance.</w:t>
      </w:r>
    </w:p>
    <w:p w14:paraId="64129748" w14:textId="77777777" w:rsidR="00FE2A77" w:rsidRPr="00FE2A77" w:rsidRDefault="00FE2A77" w:rsidP="00FE2A77">
      <w:pPr>
        <w:rPr>
          <w:b/>
          <w:bCs/>
        </w:rPr>
      </w:pPr>
      <w:r w:rsidRPr="00FE2A77">
        <w:rPr>
          <w:b/>
          <w:bCs/>
        </w:rPr>
        <w:t>Endpoint:</w:t>
      </w:r>
    </w:p>
    <w:p w14:paraId="38429D31" w14:textId="77777777" w:rsidR="00FE2A77" w:rsidRPr="00FE2A77" w:rsidRDefault="00FE2A77" w:rsidP="00FE2A77">
      <w:r w:rsidRPr="00FE2A77">
        <w:t>https://financialmodelingprep.com/stable/financial-growth?symbol=AAPL</w:t>
      </w:r>
    </w:p>
    <w:p w14:paraId="6E953A30" w14:textId="77777777" w:rsidR="00FE2A77" w:rsidRPr="00FE2A77" w:rsidRDefault="00FE2A77" w:rsidP="00FE2A77">
      <w:r w:rsidRPr="00FE2A77">
        <w:t>Parameters</w:t>
      </w:r>
    </w:p>
    <w:p w14:paraId="6DE63806" w14:textId="77777777" w:rsidR="00FE2A77" w:rsidRPr="00FE2A77" w:rsidRDefault="00FE2A77" w:rsidP="00FE2A77">
      <w:hyperlink r:id="rId82" w:tgtFrame="_blank" w:history="1">
        <w:r w:rsidRPr="00FE2A77">
          <w:rPr>
            <w:rStyle w:val="Hyperlink"/>
            <w:b/>
            <w:bCs/>
          </w:rPr>
          <w:t>Financial Reports Dates API</w:t>
        </w:r>
      </w:hyperlink>
    </w:p>
    <w:p w14:paraId="3400304C" w14:textId="77777777" w:rsidR="00FE2A77" w:rsidRPr="00FE2A77" w:rsidRDefault="00FE2A77" w:rsidP="00FE2A77">
      <w:pPr>
        <w:rPr>
          <w:b/>
          <w:bCs/>
        </w:rPr>
      </w:pPr>
      <w:r w:rsidRPr="00FE2A77">
        <w:rPr>
          <w:b/>
          <w:bCs/>
        </w:rPr>
        <w:t>Endpoint:</w:t>
      </w:r>
    </w:p>
    <w:p w14:paraId="06499FAA" w14:textId="77777777" w:rsidR="00FE2A77" w:rsidRPr="00FE2A77" w:rsidRDefault="00FE2A77" w:rsidP="00FE2A77">
      <w:r w:rsidRPr="00FE2A77">
        <w:t>https://financialmodelingprep.com/stable/financial-reports-dates?symbol=AAPL</w:t>
      </w:r>
    </w:p>
    <w:p w14:paraId="517EFE3F" w14:textId="77777777" w:rsidR="00FE2A77" w:rsidRPr="00FE2A77" w:rsidRDefault="00FE2A77" w:rsidP="00FE2A77">
      <w:r w:rsidRPr="00FE2A77">
        <w:t>Parameters</w:t>
      </w:r>
    </w:p>
    <w:p w14:paraId="0FEC874A" w14:textId="77777777" w:rsidR="00FE2A77" w:rsidRPr="00FE2A77" w:rsidRDefault="00FE2A77" w:rsidP="00FE2A77">
      <w:hyperlink r:id="rId83" w:tgtFrame="_blank" w:history="1">
        <w:r w:rsidRPr="00FE2A77">
          <w:rPr>
            <w:rStyle w:val="Hyperlink"/>
            <w:b/>
            <w:bCs/>
          </w:rPr>
          <w:t>Financial Reports Form 10-K JSON API</w:t>
        </w:r>
      </w:hyperlink>
    </w:p>
    <w:p w14:paraId="000ED18B" w14:textId="77777777" w:rsidR="00FE2A77" w:rsidRPr="00FE2A77" w:rsidRDefault="00FE2A77" w:rsidP="00FE2A77">
      <w:r w:rsidRPr="00FE2A77">
        <w:lastRenderedPageBreak/>
        <w:t>Access comprehensive annual reports with the FMP Annual Reports on Form 10-K API. Obtain detailed information about a company’s financial performance, business operations, and risk factors as reported to the SEC.</w:t>
      </w:r>
    </w:p>
    <w:p w14:paraId="538962B0" w14:textId="77777777" w:rsidR="00FE2A77" w:rsidRPr="00FE2A77" w:rsidRDefault="00FE2A77" w:rsidP="00FE2A77">
      <w:pPr>
        <w:rPr>
          <w:b/>
          <w:bCs/>
        </w:rPr>
      </w:pPr>
      <w:r w:rsidRPr="00FE2A77">
        <w:rPr>
          <w:b/>
          <w:bCs/>
        </w:rPr>
        <w:t>Endpoint:</w:t>
      </w:r>
    </w:p>
    <w:p w14:paraId="589BE5AF" w14:textId="77777777" w:rsidR="00FE2A77" w:rsidRPr="00FE2A77" w:rsidRDefault="00FE2A77" w:rsidP="00FE2A77">
      <w:r w:rsidRPr="00FE2A77">
        <w:t>https://financialmodelingprep.com/stable/financial-reports-json?symbol=AAPL&amp;year=2022&amp;period=FY</w:t>
      </w:r>
    </w:p>
    <w:p w14:paraId="6FC759B1" w14:textId="77777777" w:rsidR="00FE2A77" w:rsidRPr="00FE2A77" w:rsidRDefault="00FE2A77" w:rsidP="00FE2A77">
      <w:r w:rsidRPr="00FE2A77">
        <w:t>Parameters</w:t>
      </w:r>
    </w:p>
    <w:p w14:paraId="4DC8C373" w14:textId="77777777" w:rsidR="00FE2A77" w:rsidRPr="00FE2A77" w:rsidRDefault="00FE2A77" w:rsidP="00FE2A77">
      <w:hyperlink r:id="rId84" w:tgtFrame="_blank" w:history="1">
        <w:r w:rsidRPr="00FE2A77">
          <w:rPr>
            <w:rStyle w:val="Hyperlink"/>
            <w:b/>
            <w:bCs/>
          </w:rPr>
          <w:t>Financial Reports Form 10-K XLSX API</w:t>
        </w:r>
      </w:hyperlink>
    </w:p>
    <w:p w14:paraId="29FEFF33" w14:textId="77777777" w:rsidR="00FE2A77" w:rsidRPr="00FE2A77" w:rsidRDefault="00FE2A77" w:rsidP="00FE2A77">
      <w:r w:rsidRPr="00FE2A77">
        <w:t>Download detailed 10-K reports in XLSX format with the Financial Reports Form 10-K XLSX API. Effortlessly access and analyze annual financial data for companies in a spreadsheet-friendly format.</w:t>
      </w:r>
    </w:p>
    <w:p w14:paraId="36911B00" w14:textId="77777777" w:rsidR="00FE2A77" w:rsidRPr="00FE2A77" w:rsidRDefault="00FE2A77" w:rsidP="00FE2A77">
      <w:pPr>
        <w:rPr>
          <w:b/>
          <w:bCs/>
        </w:rPr>
      </w:pPr>
      <w:r w:rsidRPr="00FE2A77">
        <w:rPr>
          <w:b/>
          <w:bCs/>
        </w:rPr>
        <w:t>Endpoint:</w:t>
      </w:r>
    </w:p>
    <w:p w14:paraId="77C58FCF" w14:textId="77777777" w:rsidR="00FE2A77" w:rsidRPr="00FE2A77" w:rsidRDefault="00FE2A77" w:rsidP="00FE2A77">
      <w:r w:rsidRPr="00FE2A77">
        <w:t>https://financialmodelingprep.com/stable/financial-reports-xlsx?symbol=AAPL&amp;year=2022&amp;period=FY</w:t>
      </w:r>
    </w:p>
    <w:p w14:paraId="712AFCF8" w14:textId="77777777" w:rsidR="00FE2A77" w:rsidRPr="00FE2A77" w:rsidRDefault="00FE2A77" w:rsidP="00FE2A77">
      <w:r w:rsidRPr="00FE2A77">
        <w:t>Parameters</w:t>
      </w:r>
    </w:p>
    <w:p w14:paraId="1937B134" w14:textId="77777777" w:rsidR="00FE2A77" w:rsidRPr="00FE2A77" w:rsidRDefault="00FE2A77" w:rsidP="00FE2A77">
      <w:hyperlink r:id="rId85" w:tgtFrame="_blank" w:history="1">
        <w:r w:rsidRPr="00FE2A77">
          <w:rPr>
            <w:rStyle w:val="Hyperlink"/>
            <w:b/>
            <w:bCs/>
          </w:rPr>
          <w:t>Revenue Product Segmentation API</w:t>
        </w:r>
      </w:hyperlink>
    </w:p>
    <w:p w14:paraId="0895DC27" w14:textId="77777777" w:rsidR="00FE2A77" w:rsidRPr="00FE2A77" w:rsidRDefault="00FE2A77" w:rsidP="00FE2A77">
      <w:r w:rsidRPr="00FE2A77">
        <w:t>Access detailed revenue breakdowns by product line with the Revenue Product Segmentation API. Understand which products drive a company's earnings and get insights into the performance of individual product segments.</w:t>
      </w:r>
    </w:p>
    <w:p w14:paraId="782B89D9" w14:textId="77777777" w:rsidR="00FE2A77" w:rsidRPr="00FE2A77" w:rsidRDefault="00FE2A77" w:rsidP="00FE2A77">
      <w:pPr>
        <w:rPr>
          <w:b/>
          <w:bCs/>
        </w:rPr>
      </w:pPr>
      <w:r w:rsidRPr="00FE2A77">
        <w:rPr>
          <w:b/>
          <w:bCs/>
        </w:rPr>
        <w:t>Endpoint:</w:t>
      </w:r>
    </w:p>
    <w:p w14:paraId="39544730" w14:textId="77777777" w:rsidR="00FE2A77" w:rsidRPr="00FE2A77" w:rsidRDefault="00FE2A77" w:rsidP="00FE2A77">
      <w:r w:rsidRPr="00FE2A77">
        <w:t>https://financialmodelingprep.com/stable/revenue-product-segmentation?symbol=AAPL</w:t>
      </w:r>
    </w:p>
    <w:p w14:paraId="713BD1EE" w14:textId="77777777" w:rsidR="00FE2A77" w:rsidRPr="00FE2A77" w:rsidRDefault="00FE2A77" w:rsidP="00FE2A77">
      <w:r w:rsidRPr="00FE2A77">
        <w:t>Parameters</w:t>
      </w:r>
    </w:p>
    <w:p w14:paraId="1EF17AF8" w14:textId="77777777" w:rsidR="00FE2A77" w:rsidRPr="00FE2A77" w:rsidRDefault="00FE2A77" w:rsidP="00FE2A77">
      <w:hyperlink r:id="rId86" w:tgtFrame="_blank" w:history="1">
        <w:r w:rsidRPr="00FE2A77">
          <w:rPr>
            <w:rStyle w:val="Hyperlink"/>
            <w:b/>
            <w:bCs/>
          </w:rPr>
          <w:t>Revenue Geographic Segments API</w:t>
        </w:r>
      </w:hyperlink>
    </w:p>
    <w:p w14:paraId="310737F6" w14:textId="77777777" w:rsidR="00FE2A77" w:rsidRPr="00FE2A77" w:rsidRDefault="00FE2A77" w:rsidP="00FE2A77">
      <w:r w:rsidRPr="00FE2A77">
        <w:t>Access detailed revenue breakdowns by geographic region with the Revenue Geographic Segments API. Analyze how different regions contribute to a company’s total revenue and identify key markets for growth.</w:t>
      </w:r>
    </w:p>
    <w:p w14:paraId="7CFAB739" w14:textId="77777777" w:rsidR="00FE2A77" w:rsidRPr="00FE2A77" w:rsidRDefault="00FE2A77" w:rsidP="00FE2A77">
      <w:pPr>
        <w:rPr>
          <w:b/>
          <w:bCs/>
        </w:rPr>
      </w:pPr>
      <w:r w:rsidRPr="00FE2A77">
        <w:rPr>
          <w:b/>
          <w:bCs/>
        </w:rPr>
        <w:t>Endpoint:</w:t>
      </w:r>
    </w:p>
    <w:p w14:paraId="39540443" w14:textId="77777777" w:rsidR="00FE2A77" w:rsidRPr="00FE2A77" w:rsidRDefault="00FE2A77" w:rsidP="00FE2A77">
      <w:r w:rsidRPr="00FE2A77">
        <w:t>https://financialmodelingprep.com/stable/revenue-geographic-segmentation?symbol=AAPL</w:t>
      </w:r>
    </w:p>
    <w:p w14:paraId="6734503C" w14:textId="77777777" w:rsidR="00FE2A77" w:rsidRPr="00FE2A77" w:rsidRDefault="00FE2A77" w:rsidP="00FE2A77">
      <w:r w:rsidRPr="00FE2A77">
        <w:lastRenderedPageBreak/>
        <w:t>Parameters</w:t>
      </w:r>
    </w:p>
    <w:p w14:paraId="5CF6FC17" w14:textId="77777777" w:rsidR="00FE2A77" w:rsidRPr="00FE2A77" w:rsidRDefault="00FE2A77" w:rsidP="00FE2A77">
      <w:hyperlink r:id="rId87" w:tgtFrame="_blank" w:history="1">
        <w:r w:rsidRPr="00FE2A77">
          <w:rPr>
            <w:rStyle w:val="Hyperlink"/>
            <w:b/>
            <w:bCs/>
          </w:rPr>
          <w:t>As Reported Income Statements API</w:t>
        </w:r>
      </w:hyperlink>
    </w:p>
    <w:p w14:paraId="0A31E696" w14:textId="77777777" w:rsidR="00FE2A77" w:rsidRPr="00FE2A77" w:rsidRDefault="00FE2A77" w:rsidP="00FE2A77">
      <w:r w:rsidRPr="00FE2A77">
        <w:t xml:space="preserve">Retrieve income statements </w:t>
      </w:r>
      <w:proofErr w:type="gramStart"/>
      <w:r w:rsidRPr="00FE2A77">
        <w:t>as they</w:t>
      </w:r>
      <w:proofErr w:type="gramEnd"/>
      <w:r w:rsidRPr="00FE2A77">
        <w:t xml:space="preserve"> were reported by the company with the As Reported Income Statements API. Access raw financial data directly from official company filings, including revenue, expenses, and net income.</w:t>
      </w:r>
    </w:p>
    <w:p w14:paraId="3767AF02" w14:textId="77777777" w:rsidR="00FE2A77" w:rsidRPr="00FE2A77" w:rsidRDefault="00FE2A77" w:rsidP="00FE2A77">
      <w:pPr>
        <w:rPr>
          <w:b/>
          <w:bCs/>
        </w:rPr>
      </w:pPr>
      <w:r w:rsidRPr="00FE2A77">
        <w:rPr>
          <w:b/>
          <w:bCs/>
        </w:rPr>
        <w:t>Endpoint:</w:t>
      </w:r>
    </w:p>
    <w:p w14:paraId="1FB1A124" w14:textId="77777777" w:rsidR="00FE2A77" w:rsidRPr="00FE2A77" w:rsidRDefault="00FE2A77" w:rsidP="00FE2A77">
      <w:r w:rsidRPr="00FE2A77">
        <w:t>https://financialmodelingprep.com/stable/income-statement-as-reported?symbol=AAPL</w:t>
      </w:r>
    </w:p>
    <w:p w14:paraId="7C7FAB81" w14:textId="77777777" w:rsidR="00FE2A77" w:rsidRPr="00FE2A77" w:rsidRDefault="00FE2A77" w:rsidP="00FE2A77">
      <w:r w:rsidRPr="00FE2A77">
        <w:t>Parameters</w:t>
      </w:r>
    </w:p>
    <w:p w14:paraId="48E3745D" w14:textId="77777777" w:rsidR="00FE2A77" w:rsidRPr="00FE2A77" w:rsidRDefault="00FE2A77" w:rsidP="00FE2A77">
      <w:hyperlink r:id="rId88" w:tgtFrame="_blank" w:history="1">
        <w:r w:rsidRPr="00FE2A77">
          <w:rPr>
            <w:rStyle w:val="Hyperlink"/>
            <w:b/>
            <w:bCs/>
          </w:rPr>
          <w:t>As Reported Balance Statements API</w:t>
        </w:r>
      </w:hyperlink>
    </w:p>
    <w:p w14:paraId="58F40167" w14:textId="77777777" w:rsidR="00FE2A77" w:rsidRPr="00FE2A77" w:rsidRDefault="00FE2A77" w:rsidP="00FE2A77">
      <w:r w:rsidRPr="00FE2A77">
        <w:t>Access balance sheets as reported by the company with the As Reported Balance Statements API. View detailed financial data on assets, liabilities, and equity directly from official filings.</w:t>
      </w:r>
    </w:p>
    <w:p w14:paraId="23E6C2A8" w14:textId="77777777" w:rsidR="00FE2A77" w:rsidRPr="00FE2A77" w:rsidRDefault="00FE2A77" w:rsidP="00FE2A77">
      <w:pPr>
        <w:rPr>
          <w:b/>
          <w:bCs/>
        </w:rPr>
      </w:pPr>
      <w:r w:rsidRPr="00FE2A77">
        <w:rPr>
          <w:b/>
          <w:bCs/>
        </w:rPr>
        <w:t>Endpoint:</w:t>
      </w:r>
    </w:p>
    <w:p w14:paraId="66C672A2" w14:textId="77777777" w:rsidR="00FE2A77" w:rsidRPr="00FE2A77" w:rsidRDefault="00FE2A77" w:rsidP="00FE2A77">
      <w:r w:rsidRPr="00FE2A77">
        <w:t>https://financialmodelingprep.com/stable/balance-sheet-statement-as-reported?symbol=AAPL</w:t>
      </w:r>
    </w:p>
    <w:p w14:paraId="66289541" w14:textId="77777777" w:rsidR="00FE2A77" w:rsidRPr="00FE2A77" w:rsidRDefault="00FE2A77" w:rsidP="00FE2A77">
      <w:r w:rsidRPr="00FE2A77">
        <w:t>Parameters</w:t>
      </w:r>
    </w:p>
    <w:p w14:paraId="3DF2C7BD" w14:textId="77777777" w:rsidR="00FE2A77" w:rsidRPr="00FE2A77" w:rsidRDefault="00FE2A77" w:rsidP="00FE2A77">
      <w:hyperlink r:id="rId89" w:tgtFrame="_blank" w:history="1">
        <w:r w:rsidRPr="00FE2A77">
          <w:rPr>
            <w:rStyle w:val="Hyperlink"/>
            <w:b/>
            <w:bCs/>
          </w:rPr>
          <w:t>As Reported Cashflow Statements API</w:t>
        </w:r>
      </w:hyperlink>
    </w:p>
    <w:p w14:paraId="25E5716F" w14:textId="77777777" w:rsidR="00FE2A77" w:rsidRPr="00FE2A77" w:rsidRDefault="00FE2A77" w:rsidP="00FE2A77">
      <w:r w:rsidRPr="00FE2A77">
        <w:t>View cash flow statements as reported by the company with the As Reported Cash Flow Statements API. Analyze a company's cash flows related to operations, investments, and financing directly from official reports.</w:t>
      </w:r>
    </w:p>
    <w:p w14:paraId="6E3D65A5" w14:textId="77777777" w:rsidR="00FE2A77" w:rsidRPr="00FE2A77" w:rsidRDefault="00FE2A77" w:rsidP="00FE2A77">
      <w:pPr>
        <w:rPr>
          <w:b/>
          <w:bCs/>
        </w:rPr>
      </w:pPr>
      <w:r w:rsidRPr="00FE2A77">
        <w:rPr>
          <w:b/>
          <w:bCs/>
        </w:rPr>
        <w:t>Endpoint:</w:t>
      </w:r>
    </w:p>
    <w:p w14:paraId="44715F3B" w14:textId="77777777" w:rsidR="00FE2A77" w:rsidRPr="00FE2A77" w:rsidRDefault="00FE2A77" w:rsidP="00FE2A77">
      <w:r w:rsidRPr="00FE2A77">
        <w:t>https://financialmodelingprep.com/stable/cash-flow-statement-as-reported?symbol=AAPL</w:t>
      </w:r>
    </w:p>
    <w:p w14:paraId="4C5F30AD" w14:textId="77777777" w:rsidR="00FE2A77" w:rsidRPr="00FE2A77" w:rsidRDefault="00FE2A77" w:rsidP="00FE2A77">
      <w:r w:rsidRPr="00FE2A77">
        <w:t>Parameters</w:t>
      </w:r>
    </w:p>
    <w:p w14:paraId="7ADB394E" w14:textId="77777777" w:rsidR="00FE2A77" w:rsidRPr="00FE2A77" w:rsidRDefault="00FE2A77" w:rsidP="00FE2A77">
      <w:hyperlink r:id="rId90" w:tgtFrame="_blank" w:history="1">
        <w:r w:rsidRPr="00FE2A77">
          <w:rPr>
            <w:rStyle w:val="Hyperlink"/>
            <w:b/>
            <w:bCs/>
          </w:rPr>
          <w:t>As Reported Financial Statements API</w:t>
        </w:r>
      </w:hyperlink>
    </w:p>
    <w:p w14:paraId="47326B15" w14:textId="77777777" w:rsidR="00FE2A77" w:rsidRPr="00FE2A77" w:rsidRDefault="00FE2A77" w:rsidP="00FE2A77">
      <w:r w:rsidRPr="00FE2A77">
        <w:t>Retrieve comprehensive financial statements as reported by companies with FMP As Reported Financial Statements API. Access complete data across income, balance sheet, and cash flow statements in their original form for detailed analysis.</w:t>
      </w:r>
    </w:p>
    <w:p w14:paraId="7442E74E" w14:textId="77777777" w:rsidR="00FE2A77" w:rsidRPr="00FE2A77" w:rsidRDefault="00FE2A77" w:rsidP="00FE2A77">
      <w:pPr>
        <w:rPr>
          <w:b/>
          <w:bCs/>
        </w:rPr>
      </w:pPr>
      <w:r w:rsidRPr="00FE2A77">
        <w:rPr>
          <w:b/>
          <w:bCs/>
        </w:rPr>
        <w:t>Endpoint:</w:t>
      </w:r>
    </w:p>
    <w:p w14:paraId="45B0A401" w14:textId="77777777" w:rsidR="00FE2A77" w:rsidRPr="00FE2A77" w:rsidRDefault="00FE2A77" w:rsidP="00FE2A77">
      <w:r w:rsidRPr="00FE2A77">
        <w:lastRenderedPageBreak/>
        <w:t>https://financialmodelingprep.com/stable/financial-statement-full-as-reported?symbol=AAPL</w:t>
      </w:r>
    </w:p>
    <w:p w14:paraId="2490A031" w14:textId="77777777" w:rsidR="00FE2A77" w:rsidRPr="00FE2A77" w:rsidRDefault="00FE2A77" w:rsidP="00FE2A77">
      <w:r w:rsidRPr="00FE2A77">
        <w:t>Parameters</w:t>
      </w:r>
    </w:p>
    <w:p w14:paraId="5B5E4BDE" w14:textId="77777777" w:rsidR="00FE2A77" w:rsidRPr="00FE2A77" w:rsidRDefault="00FE2A77" w:rsidP="00FE2A77">
      <w:pPr>
        <w:rPr>
          <w:b/>
          <w:bCs/>
        </w:rPr>
      </w:pPr>
      <w:r w:rsidRPr="00FE2A77">
        <w:rPr>
          <w:b/>
          <w:bCs/>
        </w:rPr>
        <w:t>Charts</w:t>
      </w:r>
    </w:p>
    <w:p w14:paraId="4B917C35" w14:textId="77777777" w:rsidR="00FE2A77" w:rsidRPr="00FE2A77" w:rsidRDefault="00FE2A77" w:rsidP="00FE2A77">
      <w:hyperlink r:id="rId91" w:tgtFrame="_blank" w:history="1">
        <w:r w:rsidRPr="00FE2A77">
          <w:rPr>
            <w:rStyle w:val="Hyperlink"/>
            <w:b/>
            <w:bCs/>
          </w:rPr>
          <w:t>Stock Chart Light API</w:t>
        </w:r>
      </w:hyperlink>
    </w:p>
    <w:p w14:paraId="2756E10F" w14:textId="2D19E7CE" w:rsidR="00FE2A77" w:rsidRPr="00FE2A77" w:rsidRDefault="00FE2A77" w:rsidP="00FE2A77">
      <w:r w:rsidRPr="00FE2A77">
        <w:drawing>
          <wp:inline distT="0" distB="0" distL="0" distR="0" wp14:anchorId="7A98B28C" wp14:editId="76301170">
            <wp:extent cx="4876800" cy="4876800"/>
            <wp:effectExtent l="0" t="0" r="0" b="0"/>
            <wp:docPr id="374405804" name="Picture 34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B04D431" w14:textId="77777777" w:rsidR="00FE2A77" w:rsidRPr="00FE2A77" w:rsidRDefault="00FE2A77" w:rsidP="00FE2A77">
      <w:r w:rsidRPr="00FE2A77">
        <w:t>Access simplified stock chart data using the FMP Basic Stock Chart API. This API provides essential charting information, including date, price, and trading volume, making it ideal for tracking stock performance with minimal data and creating basic price and volume charts.</w:t>
      </w:r>
    </w:p>
    <w:p w14:paraId="134D2A2E" w14:textId="77777777" w:rsidR="00FE2A77" w:rsidRPr="00FE2A77" w:rsidRDefault="00FE2A77" w:rsidP="00FE2A77">
      <w:pPr>
        <w:rPr>
          <w:b/>
          <w:bCs/>
        </w:rPr>
      </w:pPr>
      <w:r w:rsidRPr="00FE2A77">
        <w:rPr>
          <w:b/>
          <w:bCs/>
        </w:rPr>
        <w:t>Endpoint:</w:t>
      </w:r>
    </w:p>
    <w:p w14:paraId="1257DA0A" w14:textId="77777777" w:rsidR="00FE2A77" w:rsidRPr="00FE2A77" w:rsidRDefault="00FE2A77" w:rsidP="00FE2A77">
      <w:r w:rsidRPr="00FE2A77">
        <w:t>https://financialmodelingprep.com/stable/historical-price-eod/light?symbol=AAPL</w:t>
      </w:r>
    </w:p>
    <w:p w14:paraId="4F54755E" w14:textId="77777777" w:rsidR="00FE2A77" w:rsidRPr="00FE2A77" w:rsidRDefault="00FE2A77" w:rsidP="00FE2A77">
      <w:r w:rsidRPr="00FE2A77">
        <w:t>Parameters</w:t>
      </w:r>
    </w:p>
    <w:p w14:paraId="762778C7" w14:textId="77777777" w:rsidR="00FE2A77" w:rsidRPr="00FE2A77" w:rsidRDefault="00FE2A77" w:rsidP="00FE2A77">
      <w:hyperlink r:id="rId92" w:tgtFrame="_blank" w:history="1">
        <w:r w:rsidRPr="00FE2A77">
          <w:rPr>
            <w:rStyle w:val="Hyperlink"/>
            <w:b/>
            <w:bCs/>
          </w:rPr>
          <w:t>Stock Price and Volume Data API</w:t>
        </w:r>
      </w:hyperlink>
    </w:p>
    <w:p w14:paraId="63515E21" w14:textId="4DF83CD9" w:rsidR="00FE2A77" w:rsidRPr="00FE2A77" w:rsidRDefault="00FE2A77" w:rsidP="00FE2A77">
      <w:r w:rsidRPr="00FE2A77">
        <w:drawing>
          <wp:inline distT="0" distB="0" distL="0" distR="0" wp14:anchorId="4F069D1E" wp14:editId="59AFF288">
            <wp:extent cx="4876800" cy="4876800"/>
            <wp:effectExtent l="0" t="0" r="0" b="0"/>
            <wp:docPr id="863957326" name="Picture 33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395114C" w14:textId="77777777" w:rsidR="00FE2A77" w:rsidRPr="00FE2A77" w:rsidRDefault="00FE2A77" w:rsidP="00FE2A77">
      <w:r w:rsidRPr="00FE2A77">
        <w:t xml:space="preserve">Access full price and volume data for any stock symbol using the FMP Comprehensive Stock Price and Volume Data API. Get detailed insights, including open, high, low, </w:t>
      </w:r>
      <w:proofErr w:type="gramStart"/>
      <w:r w:rsidRPr="00FE2A77">
        <w:t>close</w:t>
      </w:r>
      <w:proofErr w:type="gramEnd"/>
      <w:r w:rsidRPr="00FE2A77">
        <w:t xml:space="preserve"> prices, trading volume, price changes, percentage changes, and volume-weighted average price (VWAP).</w:t>
      </w:r>
    </w:p>
    <w:p w14:paraId="48C56D5F" w14:textId="77777777" w:rsidR="00FE2A77" w:rsidRPr="00FE2A77" w:rsidRDefault="00FE2A77" w:rsidP="00FE2A77">
      <w:pPr>
        <w:rPr>
          <w:b/>
          <w:bCs/>
        </w:rPr>
      </w:pPr>
      <w:r w:rsidRPr="00FE2A77">
        <w:rPr>
          <w:b/>
          <w:bCs/>
        </w:rPr>
        <w:t>Endpoint:</w:t>
      </w:r>
    </w:p>
    <w:p w14:paraId="5901AA67" w14:textId="77777777" w:rsidR="00FE2A77" w:rsidRPr="00FE2A77" w:rsidRDefault="00FE2A77" w:rsidP="00FE2A77">
      <w:r w:rsidRPr="00FE2A77">
        <w:t>https://financialmodelingprep.com/stable/historical-price-eod/full?symbol=AAPL</w:t>
      </w:r>
    </w:p>
    <w:p w14:paraId="2FF329E7" w14:textId="77777777" w:rsidR="00FE2A77" w:rsidRPr="00FE2A77" w:rsidRDefault="00FE2A77" w:rsidP="00FE2A77">
      <w:r w:rsidRPr="00FE2A77">
        <w:t>Parameters</w:t>
      </w:r>
    </w:p>
    <w:p w14:paraId="1E9B5FC2" w14:textId="77777777" w:rsidR="00FE2A77" w:rsidRPr="00FE2A77" w:rsidRDefault="00FE2A77" w:rsidP="00FE2A77">
      <w:hyperlink r:id="rId93" w:tgtFrame="_blank" w:history="1">
        <w:r w:rsidRPr="00FE2A77">
          <w:rPr>
            <w:rStyle w:val="Hyperlink"/>
            <w:b/>
            <w:bCs/>
          </w:rPr>
          <w:t>Unadjusted Stock Price API</w:t>
        </w:r>
      </w:hyperlink>
    </w:p>
    <w:p w14:paraId="49B54AFA" w14:textId="2900BC4A" w:rsidR="00FE2A77" w:rsidRPr="00FE2A77" w:rsidRDefault="00FE2A77" w:rsidP="00FE2A77">
      <w:r w:rsidRPr="00FE2A77">
        <w:lastRenderedPageBreak/>
        <w:drawing>
          <wp:inline distT="0" distB="0" distL="0" distR="0" wp14:anchorId="4BC67644" wp14:editId="473A7754">
            <wp:extent cx="4876800" cy="4876800"/>
            <wp:effectExtent l="0" t="0" r="0" b="0"/>
            <wp:docPr id="807048295" name="Picture 33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B0A26D2" w14:textId="77777777" w:rsidR="00FE2A77" w:rsidRPr="00FE2A77" w:rsidRDefault="00FE2A77" w:rsidP="00FE2A77">
      <w:r w:rsidRPr="00FE2A77">
        <w:t>Access stock price and volume data without adjustments for stock splits with the FMP Unadjusted Stock Price Chart API. Get accurate insights into stock performance, including open, high, low, and close prices, along with trading volume, without split-related changes.</w:t>
      </w:r>
    </w:p>
    <w:p w14:paraId="5F802380" w14:textId="77777777" w:rsidR="00FE2A77" w:rsidRPr="00FE2A77" w:rsidRDefault="00FE2A77" w:rsidP="00FE2A77">
      <w:pPr>
        <w:rPr>
          <w:b/>
          <w:bCs/>
        </w:rPr>
      </w:pPr>
      <w:r w:rsidRPr="00FE2A77">
        <w:rPr>
          <w:b/>
          <w:bCs/>
        </w:rPr>
        <w:t>Endpoint:</w:t>
      </w:r>
    </w:p>
    <w:p w14:paraId="51DEBDD7" w14:textId="77777777" w:rsidR="00FE2A77" w:rsidRPr="00FE2A77" w:rsidRDefault="00FE2A77" w:rsidP="00FE2A77">
      <w:r w:rsidRPr="00FE2A77">
        <w:t>https://financialmodelingprep.com/stable/historical-price-eod/non-split-adjusted?symbol=AAPL</w:t>
      </w:r>
    </w:p>
    <w:p w14:paraId="6925C0DD" w14:textId="77777777" w:rsidR="00FE2A77" w:rsidRPr="00FE2A77" w:rsidRDefault="00FE2A77" w:rsidP="00FE2A77">
      <w:r w:rsidRPr="00FE2A77">
        <w:t>Parameters</w:t>
      </w:r>
    </w:p>
    <w:p w14:paraId="6864BD5E" w14:textId="77777777" w:rsidR="00FE2A77" w:rsidRPr="00FE2A77" w:rsidRDefault="00FE2A77" w:rsidP="00FE2A77">
      <w:hyperlink r:id="rId94" w:tgtFrame="_blank" w:history="1">
        <w:r w:rsidRPr="00FE2A77">
          <w:rPr>
            <w:rStyle w:val="Hyperlink"/>
            <w:b/>
            <w:bCs/>
          </w:rPr>
          <w:t>Dividend Adjusted Price Chart API</w:t>
        </w:r>
      </w:hyperlink>
    </w:p>
    <w:p w14:paraId="7BC1AC3E" w14:textId="259B5FD6" w:rsidR="00FE2A77" w:rsidRPr="00FE2A77" w:rsidRDefault="00FE2A77" w:rsidP="00FE2A77">
      <w:r w:rsidRPr="00FE2A77">
        <w:lastRenderedPageBreak/>
        <w:drawing>
          <wp:inline distT="0" distB="0" distL="0" distR="0" wp14:anchorId="17B3FDE6" wp14:editId="044D53FA">
            <wp:extent cx="4876800" cy="4876800"/>
            <wp:effectExtent l="0" t="0" r="0" b="0"/>
            <wp:docPr id="1252325349" name="Picture 33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FF9B258" w14:textId="77777777" w:rsidR="00FE2A77" w:rsidRPr="00FE2A77" w:rsidRDefault="00FE2A77" w:rsidP="00FE2A77">
      <w:r w:rsidRPr="00FE2A77">
        <w:t>Analyze stock performance with dividend adjustments using the FMP Dividend-Adjusted Price Chart API. Access end-of-day price and volume data that accounts for dividend payouts, offering a more comprehensive view of stock trends over time.</w:t>
      </w:r>
    </w:p>
    <w:p w14:paraId="393BC27F" w14:textId="77777777" w:rsidR="00FE2A77" w:rsidRPr="00FE2A77" w:rsidRDefault="00FE2A77" w:rsidP="00FE2A77">
      <w:pPr>
        <w:rPr>
          <w:b/>
          <w:bCs/>
        </w:rPr>
      </w:pPr>
      <w:r w:rsidRPr="00FE2A77">
        <w:rPr>
          <w:b/>
          <w:bCs/>
        </w:rPr>
        <w:t>Endpoint:</w:t>
      </w:r>
    </w:p>
    <w:p w14:paraId="44A14486" w14:textId="77777777" w:rsidR="00FE2A77" w:rsidRPr="00FE2A77" w:rsidRDefault="00FE2A77" w:rsidP="00FE2A77">
      <w:r w:rsidRPr="00FE2A77">
        <w:t>https://financialmodelingprep.com/stable/historical-price-eod/dividend-adjusted?symbol=AAPL</w:t>
      </w:r>
    </w:p>
    <w:p w14:paraId="79CE9FF8" w14:textId="77777777" w:rsidR="00FE2A77" w:rsidRPr="00FE2A77" w:rsidRDefault="00FE2A77" w:rsidP="00FE2A77">
      <w:r w:rsidRPr="00FE2A77">
        <w:t>Parameters</w:t>
      </w:r>
    </w:p>
    <w:p w14:paraId="06DBDE64" w14:textId="77777777" w:rsidR="00FE2A77" w:rsidRPr="00FE2A77" w:rsidRDefault="00FE2A77" w:rsidP="00FE2A77">
      <w:hyperlink r:id="rId95" w:tgtFrame="_blank" w:history="1">
        <w:r w:rsidRPr="00FE2A77">
          <w:rPr>
            <w:rStyle w:val="Hyperlink"/>
            <w:b/>
            <w:bCs/>
          </w:rPr>
          <w:t>1 Min Interval Stock Chart API</w:t>
        </w:r>
      </w:hyperlink>
    </w:p>
    <w:p w14:paraId="3BEF4805" w14:textId="34A00213" w:rsidR="00FE2A77" w:rsidRPr="00FE2A77" w:rsidRDefault="00FE2A77" w:rsidP="00FE2A77">
      <w:r w:rsidRPr="00FE2A77">
        <w:lastRenderedPageBreak/>
        <w:drawing>
          <wp:inline distT="0" distB="0" distL="0" distR="0" wp14:anchorId="6F20294F" wp14:editId="585E4C3F">
            <wp:extent cx="4876800" cy="4876800"/>
            <wp:effectExtent l="0" t="0" r="0" b="0"/>
            <wp:docPr id="2094507147" name="Picture 33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5AAA94D" w14:textId="77777777" w:rsidR="00FE2A77" w:rsidRPr="00FE2A77" w:rsidRDefault="00FE2A77" w:rsidP="00FE2A77">
      <w:r w:rsidRPr="00FE2A77">
        <w:t>Access precise intraday stock price and volume data with the FMP 1-Minute Interval Stock Chart API. Retrieve real-time or historical stock data in 1-minute intervals, including key information such as open, high, low, and close prices, and trading volume for each minute.</w:t>
      </w:r>
    </w:p>
    <w:p w14:paraId="5F2DE5BB" w14:textId="77777777" w:rsidR="00FE2A77" w:rsidRPr="00FE2A77" w:rsidRDefault="00FE2A77" w:rsidP="00FE2A77">
      <w:pPr>
        <w:rPr>
          <w:b/>
          <w:bCs/>
        </w:rPr>
      </w:pPr>
      <w:r w:rsidRPr="00FE2A77">
        <w:rPr>
          <w:b/>
          <w:bCs/>
        </w:rPr>
        <w:t>Endpoint:</w:t>
      </w:r>
    </w:p>
    <w:p w14:paraId="7ED33350" w14:textId="77777777" w:rsidR="00FE2A77" w:rsidRPr="00FE2A77" w:rsidRDefault="00FE2A77" w:rsidP="00FE2A77">
      <w:r w:rsidRPr="00FE2A77">
        <w:t>https://financialmodelingprep.com/stable/historical-chart/1min?symbol=AAPL</w:t>
      </w:r>
    </w:p>
    <w:p w14:paraId="076471FC" w14:textId="77777777" w:rsidR="00FE2A77" w:rsidRPr="00FE2A77" w:rsidRDefault="00FE2A77" w:rsidP="00FE2A77">
      <w:r w:rsidRPr="00FE2A77">
        <w:t>Parameters</w:t>
      </w:r>
    </w:p>
    <w:p w14:paraId="33759602" w14:textId="77777777" w:rsidR="00FE2A77" w:rsidRPr="00FE2A77" w:rsidRDefault="00FE2A77" w:rsidP="00FE2A77">
      <w:hyperlink r:id="rId96" w:tgtFrame="_blank" w:history="1">
        <w:r w:rsidRPr="00FE2A77">
          <w:rPr>
            <w:rStyle w:val="Hyperlink"/>
            <w:b/>
            <w:bCs/>
          </w:rPr>
          <w:t>5 Min Interval Stock Chart API</w:t>
        </w:r>
      </w:hyperlink>
    </w:p>
    <w:p w14:paraId="41088CD0" w14:textId="4B546B6F" w:rsidR="00FE2A77" w:rsidRPr="00FE2A77" w:rsidRDefault="00FE2A77" w:rsidP="00FE2A77">
      <w:r w:rsidRPr="00FE2A77">
        <w:lastRenderedPageBreak/>
        <w:drawing>
          <wp:inline distT="0" distB="0" distL="0" distR="0" wp14:anchorId="3FDDA3DA" wp14:editId="379E3498">
            <wp:extent cx="4876800" cy="4876800"/>
            <wp:effectExtent l="0" t="0" r="0" b="0"/>
            <wp:docPr id="1516073170" name="Picture 33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00EE959" w14:textId="77777777" w:rsidR="00FE2A77" w:rsidRPr="00FE2A77" w:rsidRDefault="00FE2A77" w:rsidP="00FE2A77">
      <w:r w:rsidRPr="00FE2A77">
        <w:t>Access stock price and volume data with the FMP 5-Minute Interval Stock Chart API. Retrieve detailed stock data in 5-minute intervals, including open, high, low, and close prices, along with trading volume for each 5-minute period. This API is perfect for short-term trading analysis and building intraday charts.</w:t>
      </w:r>
    </w:p>
    <w:p w14:paraId="571AB061" w14:textId="77777777" w:rsidR="00FE2A77" w:rsidRPr="00FE2A77" w:rsidRDefault="00FE2A77" w:rsidP="00FE2A77">
      <w:pPr>
        <w:rPr>
          <w:b/>
          <w:bCs/>
        </w:rPr>
      </w:pPr>
      <w:r w:rsidRPr="00FE2A77">
        <w:rPr>
          <w:b/>
          <w:bCs/>
        </w:rPr>
        <w:t>Endpoint:</w:t>
      </w:r>
    </w:p>
    <w:p w14:paraId="35ED6A28" w14:textId="77777777" w:rsidR="00FE2A77" w:rsidRPr="00FE2A77" w:rsidRDefault="00FE2A77" w:rsidP="00FE2A77">
      <w:r w:rsidRPr="00FE2A77">
        <w:t>https://financialmodelingprep.com/stable/historical-chart/5min?symbol=AAPL</w:t>
      </w:r>
    </w:p>
    <w:p w14:paraId="700E5DBD" w14:textId="77777777" w:rsidR="00FE2A77" w:rsidRPr="00FE2A77" w:rsidRDefault="00FE2A77" w:rsidP="00FE2A77">
      <w:r w:rsidRPr="00FE2A77">
        <w:t>Parameters</w:t>
      </w:r>
    </w:p>
    <w:p w14:paraId="722F1A5C" w14:textId="77777777" w:rsidR="00FE2A77" w:rsidRPr="00FE2A77" w:rsidRDefault="00FE2A77" w:rsidP="00FE2A77">
      <w:hyperlink r:id="rId97" w:tgtFrame="_blank" w:history="1">
        <w:r w:rsidRPr="00FE2A77">
          <w:rPr>
            <w:rStyle w:val="Hyperlink"/>
            <w:b/>
            <w:bCs/>
          </w:rPr>
          <w:t>15 Min Interval Stock Chart API</w:t>
        </w:r>
      </w:hyperlink>
    </w:p>
    <w:p w14:paraId="1413419F" w14:textId="62C1F16F" w:rsidR="00FE2A77" w:rsidRPr="00FE2A77" w:rsidRDefault="00FE2A77" w:rsidP="00FE2A77">
      <w:r w:rsidRPr="00FE2A77">
        <w:lastRenderedPageBreak/>
        <w:drawing>
          <wp:inline distT="0" distB="0" distL="0" distR="0" wp14:anchorId="34E3A841" wp14:editId="5B157F4F">
            <wp:extent cx="4876800" cy="4876800"/>
            <wp:effectExtent l="0" t="0" r="0" b="0"/>
            <wp:docPr id="1377496668" name="Picture 33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1C93087" w14:textId="77777777" w:rsidR="00FE2A77" w:rsidRPr="00FE2A77" w:rsidRDefault="00FE2A77" w:rsidP="00FE2A77">
      <w:r w:rsidRPr="00FE2A77">
        <w:t xml:space="preserve">Access stock price and volume data with the FMP 15-Minute Interval Stock Chart API. Retrieve detailed stock data in 15-minute intervals, including open, high, low, </w:t>
      </w:r>
      <w:proofErr w:type="gramStart"/>
      <w:r w:rsidRPr="00FE2A77">
        <w:t>close</w:t>
      </w:r>
      <w:proofErr w:type="gramEnd"/>
      <w:r w:rsidRPr="00FE2A77">
        <w:t xml:space="preserve"> prices, and trading volume. This API is ideal for creating intraday charts and analyzing medium-term price trends during the trading day.</w:t>
      </w:r>
    </w:p>
    <w:p w14:paraId="5E57749F" w14:textId="77777777" w:rsidR="00FE2A77" w:rsidRPr="00FE2A77" w:rsidRDefault="00FE2A77" w:rsidP="00FE2A77">
      <w:pPr>
        <w:rPr>
          <w:b/>
          <w:bCs/>
        </w:rPr>
      </w:pPr>
      <w:r w:rsidRPr="00FE2A77">
        <w:rPr>
          <w:b/>
          <w:bCs/>
        </w:rPr>
        <w:t>Endpoint:</w:t>
      </w:r>
    </w:p>
    <w:p w14:paraId="5C21DFD6" w14:textId="77777777" w:rsidR="00FE2A77" w:rsidRPr="00FE2A77" w:rsidRDefault="00FE2A77" w:rsidP="00FE2A77">
      <w:r w:rsidRPr="00FE2A77">
        <w:t>https://financialmodelingprep.com/stable/historical-chart/15min?symbol=AAPL</w:t>
      </w:r>
    </w:p>
    <w:p w14:paraId="1A94FA0C" w14:textId="77777777" w:rsidR="00FE2A77" w:rsidRPr="00FE2A77" w:rsidRDefault="00FE2A77" w:rsidP="00FE2A77">
      <w:r w:rsidRPr="00FE2A77">
        <w:t>Parameters</w:t>
      </w:r>
    </w:p>
    <w:p w14:paraId="60496803" w14:textId="77777777" w:rsidR="00FE2A77" w:rsidRPr="00FE2A77" w:rsidRDefault="00FE2A77" w:rsidP="00FE2A77">
      <w:hyperlink r:id="rId98" w:tgtFrame="_blank" w:history="1">
        <w:r w:rsidRPr="00FE2A77">
          <w:rPr>
            <w:rStyle w:val="Hyperlink"/>
            <w:b/>
            <w:bCs/>
          </w:rPr>
          <w:t>30 Min Interval Stock Chart API</w:t>
        </w:r>
      </w:hyperlink>
    </w:p>
    <w:p w14:paraId="7B282A21" w14:textId="6F2D8188" w:rsidR="00FE2A77" w:rsidRPr="00FE2A77" w:rsidRDefault="00FE2A77" w:rsidP="00FE2A77">
      <w:r w:rsidRPr="00FE2A77">
        <w:lastRenderedPageBreak/>
        <w:drawing>
          <wp:inline distT="0" distB="0" distL="0" distR="0" wp14:anchorId="1CBA9916" wp14:editId="7BEDDC68">
            <wp:extent cx="4876800" cy="4876800"/>
            <wp:effectExtent l="0" t="0" r="0" b="0"/>
            <wp:docPr id="1653249957" name="Picture 33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EE53B88" w14:textId="77777777" w:rsidR="00FE2A77" w:rsidRPr="00FE2A77" w:rsidRDefault="00FE2A77" w:rsidP="00FE2A77">
      <w:r w:rsidRPr="00FE2A77">
        <w:t xml:space="preserve">Access stock price and volume data with the FMP 30-Minute Interval Stock Chart API. Retrieve essential stock data in 30-minute intervals, including open, high, low, </w:t>
      </w:r>
      <w:proofErr w:type="gramStart"/>
      <w:r w:rsidRPr="00FE2A77">
        <w:t>close</w:t>
      </w:r>
      <w:proofErr w:type="gramEnd"/>
      <w:r w:rsidRPr="00FE2A77">
        <w:t xml:space="preserve"> prices, and trading volume. This API is perfect for creating intraday charts and tracking medium-term price movements for more strategic trading decisions.</w:t>
      </w:r>
    </w:p>
    <w:p w14:paraId="4B29C0E0" w14:textId="77777777" w:rsidR="00FE2A77" w:rsidRPr="00FE2A77" w:rsidRDefault="00FE2A77" w:rsidP="00FE2A77">
      <w:pPr>
        <w:rPr>
          <w:b/>
          <w:bCs/>
        </w:rPr>
      </w:pPr>
      <w:r w:rsidRPr="00FE2A77">
        <w:rPr>
          <w:b/>
          <w:bCs/>
        </w:rPr>
        <w:t>Endpoint:</w:t>
      </w:r>
    </w:p>
    <w:p w14:paraId="1BD91D81" w14:textId="77777777" w:rsidR="00FE2A77" w:rsidRPr="00FE2A77" w:rsidRDefault="00FE2A77" w:rsidP="00FE2A77">
      <w:r w:rsidRPr="00FE2A77">
        <w:t>https://financialmodelingprep.com/stable/historical-chart/30min?symbol=AAPL</w:t>
      </w:r>
    </w:p>
    <w:p w14:paraId="734DA651" w14:textId="77777777" w:rsidR="00FE2A77" w:rsidRPr="00FE2A77" w:rsidRDefault="00FE2A77" w:rsidP="00FE2A77">
      <w:r w:rsidRPr="00FE2A77">
        <w:t>Parameters</w:t>
      </w:r>
    </w:p>
    <w:p w14:paraId="04F26412" w14:textId="77777777" w:rsidR="00FE2A77" w:rsidRPr="00FE2A77" w:rsidRDefault="00FE2A77" w:rsidP="00FE2A77">
      <w:hyperlink r:id="rId99" w:tgtFrame="_blank" w:history="1">
        <w:r w:rsidRPr="00FE2A77">
          <w:rPr>
            <w:rStyle w:val="Hyperlink"/>
            <w:b/>
            <w:bCs/>
          </w:rPr>
          <w:t>1 Hour Interval Stock Chart API</w:t>
        </w:r>
      </w:hyperlink>
    </w:p>
    <w:p w14:paraId="61F5B6B7" w14:textId="5B375EB8" w:rsidR="00FE2A77" w:rsidRPr="00FE2A77" w:rsidRDefault="00FE2A77" w:rsidP="00FE2A77">
      <w:r w:rsidRPr="00FE2A77">
        <w:lastRenderedPageBreak/>
        <w:drawing>
          <wp:inline distT="0" distB="0" distL="0" distR="0" wp14:anchorId="3D8FA1CE" wp14:editId="381365DB">
            <wp:extent cx="4876800" cy="4876800"/>
            <wp:effectExtent l="0" t="0" r="0" b="0"/>
            <wp:docPr id="1145140754" name="Picture 33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A6F82D1" w14:textId="77777777" w:rsidR="00FE2A77" w:rsidRPr="00FE2A77" w:rsidRDefault="00FE2A77" w:rsidP="00FE2A77">
      <w:r w:rsidRPr="00FE2A77">
        <w:t>Track stock price movements over hourly intervals with the FMP 1-Hour Interval Stock Chart API. Access essential stock price and volume data, including open, high, low, and close prices for each hour, to analyze broader intraday trends with precision.</w:t>
      </w:r>
    </w:p>
    <w:p w14:paraId="12FA5AD4" w14:textId="77777777" w:rsidR="00FE2A77" w:rsidRPr="00FE2A77" w:rsidRDefault="00FE2A77" w:rsidP="00FE2A77">
      <w:pPr>
        <w:rPr>
          <w:b/>
          <w:bCs/>
        </w:rPr>
      </w:pPr>
      <w:r w:rsidRPr="00FE2A77">
        <w:rPr>
          <w:b/>
          <w:bCs/>
        </w:rPr>
        <w:t>Endpoint:</w:t>
      </w:r>
    </w:p>
    <w:p w14:paraId="297B34C2" w14:textId="77777777" w:rsidR="00FE2A77" w:rsidRPr="00FE2A77" w:rsidRDefault="00FE2A77" w:rsidP="00FE2A77">
      <w:r w:rsidRPr="00FE2A77">
        <w:t>https://financialmodelingprep.com/stable/historical-chart/1hour?symbol=AAPL</w:t>
      </w:r>
    </w:p>
    <w:p w14:paraId="76A3C3BA" w14:textId="77777777" w:rsidR="00FE2A77" w:rsidRPr="00FE2A77" w:rsidRDefault="00FE2A77" w:rsidP="00FE2A77">
      <w:r w:rsidRPr="00FE2A77">
        <w:t>Parameters</w:t>
      </w:r>
    </w:p>
    <w:p w14:paraId="03989AD4" w14:textId="77777777" w:rsidR="00FE2A77" w:rsidRPr="00FE2A77" w:rsidRDefault="00FE2A77" w:rsidP="00FE2A77">
      <w:hyperlink r:id="rId100" w:tgtFrame="_blank" w:history="1">
        <w:r w:rsidRPr="00FE2A77">
          <w:rPr>
            <w:rStyle w:val="Hyperlink"/>
            <w:b/>
            <w:bCs/>
          </w:rPr>
          <w:t>4 Hour Interval Stock Chart API</w:t>
        </w:r>
      </w:hyperlink>
    </w:p>
    <w:p w14:paraId="10786BFE" w14:textId="7FF03B23" w:rsidR="00FE2A77" w:rsidRPr="00FE2A77" w:rsidRDefault="00FE2A77" w:rsidP="00FE2A77">
      <w:r w:rsidRPr="00FE2A77">
        <w:lastRenderedPageBreak/>
        <w:drawing>
          <wp:inline distT="0" distB="0" distL="0" distR="0" wp14:anchorId="4A3F3A3F" wp14:editId="43787A14">
            <wp:extent cx="4876800" cy="4876800"/>
            <wp:effectExtent l="0" t="0" r="0" b="0"/>
            <wp:docPr id="546905602" name="Picture 33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6D3B2DB" w14:textId="77777777" w:rsidR="00FE2A77" w:rsidRPr="00FE2A77" w:rsidRDefault="00FE2A77" w:rsidP="00FE2A77">
      <w:r w:rsidRPr="00FE2A77">
        <w:t>Analyze stock price movements over extended intraday periods with the FMP 4-Hour Interval Stock Chart API. Access key stock price and volume data in 4-hour intervals, perfect for tracking longer intraday trends and understanding broader market movements.</w:t>
      </w:r>
    </w:p>
    <w:p w14:paraId="3281759E" w14:textId="77777777" w:rsidR="00FE2A77" w:rsidRPr="00FE2A77" w:rsidRDefault="00FE2A77" w:rsidP="00FE2A77">
      <w:pPr>
        <w:rPr>
          <w:b/>
          <w:bCs/>
        </w:rPr>
      </w:pPr>
      <w:r w:rsidRPr="00FE2A77">
        <w:rPr>
          <w:b/>
          <w:bCs/>
        </w:rPr>
        <w:t>Endpoint:</w:t>
      </w:r>
    </w:p>
    <w:p w14:paraId="2B8A0431" w14:textId="77777777" w:rsidR="00FE2A77" w:rsidRPr="00FE2A77" w:rsidRDefault="00FE2A77" w:rsidP="00FE2A77">
      <w:r w:rsidRPr="00FE2A77">
        <w:t>https://financialmodelingprep.com/stable/historical-chart/4hour?symbol=AAPL</w:t>
      </w:r>
    </w:p>
    <w:p w14:paraId="68CFA4D0" w14:textId="77777777" w:rsidR="00FE2A77" w:rsidRPr="00FE2A77" w:rsidRDefault="00FE2A77" w:rsidP="00FE2A77">
      <w:r w:rsidRPr="00FE2A77">
        <w:t>Parameters</w:t>
      </w:r>
    </w:p>
    <w:p w14:paraId="00F2B7AD" w14:textId="77777777" w:rsidR="00FE2A77" w:rsidRPr="00FE2A77" w:rsidRDefault="00FE2A77" w:rsidP="00FE2A77">
      <w:pPr>
        <w:rPr>
          <w:b/>
          <w:bCs/>
        </w:rPr>
      </w:pPr>
      <w:r w:rsidRPr="00FE2A77">
        <w:rPr>
          <w:b/>
          <w:bCs/>
        </w:rPr>
        <w:t>Economics</w:t>
      </w:r>
    </w:p>
    <w:p w14:paraId="7A7D21D7" w14:textId="77777777" w:rsidR="00FE2A77" w:rsidRPr="00FE2A77" w:rsidRDefault="00FE2A77" w:rsidP="00FE2A77">
      <w:hyperlink r:id="rId101" w:tgtFrame="_blank" w:history="1">
        <w:r w:rsidRPr="00FE2A77">
          <w:rPr>
            <w:rStyle w:val="Hyperlink"/>
            <w:b/>
            <w:bCs/>
          </w:rPr>
          <w:t>Treasury Rates API</w:t>
        </w:r>
      </w:hyperlink>
    </w:p>
    <w:p w14:paraId="2D882593" w14:textId="77777777" w:rsidR="00FE2A77" w:rsidRPr="00FE2A77" w:rsidRDefault="00FE2A77" w:rsidP="00FE2A77">
      <w:r w:rsidRPr="00FE2A77">
        <w:t>Access real-time and historical Treasury rates for all maturities with the FMP Treasury Rates API. Track key benchmarks for interest rates across the economy.</w:t>
      </w:r>
    </w:p>
    <w:p w14:paraId="5B165024" w14:textId="77777777" w:rsidR="00FE2A77" w:rsidRPr="00FE2A77" w:rsidRDefault="00FE2A77" w:rsidP="00FE2A77">
      <w:pPr>
        <w:rPr>
          <w:b/>
          <w:bCs/>
        </w:rPr>
      </w:pPr>
      <w:r w:rsidRPr="00FE2A77">
        <w:rPr>
          <w:b/>
          <w:bCs/>
        </w:rPr>
        <w:t>Endpoint:</w:t>
      </w:r>
    </w:p>
    <w:p w14:paraId="020D69D2" w14:textId="77777777" w:rsidR="00FE2A77" w:rsidRPr="00FE2A77" w:rsidRDefault="00FE2A77" w:rsidP="00FE2A77">
      <w:r w:rsidRPr="00FE2A77">
        <w:lastRenderedPageBreak/>
        <w:t>https://financialmodelingprep.com/stable/treasury-rates</w:t>
      </w:r>
    </w:p>
    <w:p w14:paraId="57A1509D" w14:textId="77777777" w:rsidR="00FE2A77" w:rsidRPr="00FE2A77" w:rsidRDefault="00FE2A77" w:rsidP="00FE2A77">
      <w:r w:rsidRPr="00FE2A77">
        <w:t>Parameters</w:t>
      </w:r>
    </w:p>
    <w:p w14:paraId="629E8122" w14:textId="77777777" w:rsidR="00FE2A77" w:rsidRPr="00FE2A77" w:rsidRDefault="00FE2A77" w:rsidP="00FE2A77">
      <w:hyperlink r:id="rId102" w:tgtFrame="_blank" w:history="1">
        <w:proofErr w:type="spellStart"/>
        <w:r w:rsidRPr="00FE2A77">
          <w:rPr>
            <w:rStyle w:val="Hyperlink"/>
            <w:b/>
            <w:bCs/>
          </w:rPr>
          <w:t>Economics</w:t>
        </w:r>
        <w:proofErr w:type="spellEnd"/>
        <w:r w:rsidRPr="00FE2A77">
          <w:rPr>
            <w:rStyle w:val="Hyperlink"/>
            <w:b/>
            <w:bCs/>
          </w:rPr>
          <w:t xml:space="preserve"> Indicators API</w:t>
        </w:r>
      </w:hyperlink>
    </w:p>
    <w:p w14:paraId="75CCEDFC" w14:textId="77777777" w:rsidR="00FE2A77" w:rsidRPr="00FE2A77" w:rsidRDefault="00FE2A77" w:rsidP="00FE2A77">
      <w:r w:rsidRPr="00FE2A77">
        <w:t>Access real-time and historical economic data for key indicators like GDP, unemployment, and inflation with the FMP Economic Indicators API. Use this data to measure economic performance and identify growth trends.</w:t>
      </w:r>
    </w:p>
    <w:p w14:paraId="51D2C752" w14:textId="77777777" w:rsidR="00FE2A77" w:rsidRPr="00FE2A77" w:rsidRDefault="00FE2A77" w:rsidP="00FE2A77">
      <w:pPr>
        <w:rPr>
          <w:b/>
          <w:bCs/>
        </w:rPr>
      </w:pPr>
      <w:r w:rsidRPr="00FE2A77">
        <w:rPr>
          <w:b/>
          <w:bCs/>
        </w:rPr>
        <w:t>Endpoint:</w:t>
      </w:r>
    </w:p>
    <w:p w14:paraId="1E35687D" w14:textId="77777777" w:rsidR="00FE2A77" w:rsidRPr="00FE2A77" w:rsidRDefault="00FE2A77" w:rsidP="00FE2A77">
      <w:r w:rsidRPr="00FE2A77">
        <w:t>https://financialmodelingprep.com/stable/economic-indicators?name=GDP</w:t>
      </w:r>
    </w:p>
    <w:p w14:paraId="01F632C5" w14:textId="77777777" w:rsidR="00FE2A77" w:rsidRPr="00FE2A77" w:rsidRDefault="00FE2A77" w:rsidP="00FE2A77">
      <w:r w:rsidRPr="00FE2A77">
        <w:t>Parameters</w:t>
      </w:r>
    </w:p>
    <w:p w14:paraId="5D065B40" w14:textId="77777777" w:rsidR="00FE2A77" w:rsidRPr="00FE2A77" w:rsidRDefault="00FE2A77" w:rsidP="00FE2A77">
      <w:hyperlink r:id="rId103" w:tgtFrame="_blank" w:history="1">
        <w:r w:rsidRPr="00FE2A77">
          <w:rPr>
            <w:rStyle w:val="Hyperlink"/>
            <w:b/>
            <w:bCs/>
          </w:rPr>
          <w:t>Economic Data Releases Calendar API</w:t>
        </w:r>
      </w:hyperlink>
    </w:p>
    <w:p w14:paraId="57E77C1E" w14:textId="77777777" w:rsidR="00FE2A77" w:rsidRPr="00FE2A77" w:rsidRDefault="00FE2A77" w:rsidP="00FE2A77">
      <w:r w:rsidRPr="00FE2A77">
        <w:t>Stay informed with the FMP Economic Data Releases Calendar API. Access a comprehensive calendar of upcoming economic data releases to prepare for market impacts and make informed investment decisions.</w:t>
      </w:r>
    </w:p>
    <w:p w14:paraId="669181E2" w14:textId="77777777" w:rsidR="00FE2A77" w:rsidRPr="00FE2A77" w:rsidRDefault="00FE2A77" w:rsidP="00FE2A77">
      <w:pPr>
        <w:rPr>
          <w:b/>
          <w:bCs/>
        </w:rPr>
      </w:pPr>
      <w:r w:rsidRPr="00FE2A77">
        <w:rPr>
          <w:b/>
          <w:bCs/>
        </w:rPr>
        <w:t>Endpoint:</w:t>
      </w:r>
    </w:p>
    <w:p w14:paraId="7730A605" w14:textId="77777777" w:rsidR="00FE2A77" w:rsidRPr="00FE2A77" w:rsidRDefault="00FE2A77" w:rsidP="00FE2A77">
      <w:r w:rsidRPr="00FE2A77">
        <w:t>https://financialmodelingprep.com/stable/economic-calendar</w:t>
      </w:r>
    </w:p>
    <w:p w14:paraId="205E15BD" w14:textId="77777777" w:rsidR="00FE2A77" w:rsidRPr="00FE2A77" w:rsidRDefault="00FE2A77" w:rsidP="00FE2A77">
      <w:r w:rsidRPr="00FE2A77">
        <w:t>Parameters</w:t>
      </w:r>
    </w:p>
    <w:p w14:paraId="5474BA51" w14:textId="77777777" w:rsidR="00FE2A77" w:rsidRPr="00FE2A77" w:rsidRDefault="00FE2A77" w:rsidP="00FE2A77">
      <w:hyperlink r:id="rId104" w:tgtFrame="_blank" w:history="1">
        <w:r w:rsidRPr="00FE2A77">
          <w:rPr>
            <w:rStyle w:val="Hyperlink"/>
            <w:b/>
            <w:bCs/>
          </w:rPr>
          <w:t>Market Risk Premium API</w:t>
        </w:r>
      </w:hyperlink>
    </w:p>
    <w:p w14:paraId="1D1C9A48" w14:textId="77777777" w:rsidR="00FE2A77" w:rsidRPr="00FE2A77" w:rsidRDefault="00FE2A77" w:rsidP="00FE2A77">
      <w:r w:rsidRPr="00FE2A77">
        <w:t>Access the market risk premium for specific dates with the FMP Market Risk Premium API. Use this key financial metric to assess the additional return expected from investing in the stock market over a risk-free investment.</w:t>
      </w:r>
    </w:p>
    <w:p w14:paraId="6D57825D" w14:textId="77777777" w:rsidR="00FE2A77" w:rsidRPr="00FE2A77" w:rsidRDefault="00FE2A77" w:rsidP="00FE2A77">
      <w:pPr>
        <w:rPr>
          <w:b/>
          <w:bCs/>
        </w:rPr>
      </w:pPr>
      <w:r w:rsidRPr="00FE2A77">
        <w:rPr>
          <w:b/>
          <w:bCs/>
        </w:rPr>
        <w:t>Endpoint:</w:t>
      </w:r>
    </w:p>
    <w:p w14:paraId="51310B31" w14:textId="77777777" w:rsidR="00FE2A77" w:rsidRPr="00FE2A77" w:rsidRDefault="00FE2A77" w:rsidP="00FE2A77">
      <w:r w:rsidRPr="00FE2A77">
        <w:t>https://financialmodelingprep.com/stable/market-risk-premium</w:t>
      </w:r>
    </w:p>
    <w:p w14:paraId="618735BC" w14:textId="77777777" w:rsidR="00FE2A77" w:rsidRPr="00FE2A77" w:rsidRDefault="00FE2A77" w:rsidP="00FE2A77">
      <w:pPr>
        <w:rPr>
          <w:b/>
          <w:bCs/>
        </w:rPr>
      </w:pPr>
      <w:r w:rsidRPr="00FE2A77">
        <w:rPr>
          <w:b/>
          <w:bCs/>
        </w:rPr>
        <w:t>Earnings, Dividends, Splits</w:t>
      </w:r>
    </w:p>
    <w:p w14:paraId="1B254C75" w14:textId="77777777" w:rsidR="00FE2A77" w:rsidRPr="00FE2A77" w:rsidRDefault="00FE2A77" w:rsidP="00FE2A77">
      <w:hyperlink r:id="rId105" w:tgtFrame="_blank" w:history="1">
        <w:r w:rsidRPr="00FE2A77">
          <w:rPr>
            <w:rStyle w:val="Hyperlink"/>
            <w:b/>
            <w:bCs/>
          </w:rPr>
          <w:t>Dividends Company API</w:t>
        </w:r>
      </w:hyperlink>
    </w:p>
    <w:p w14:paraId="00F2F235" w14:textId="0B862100" w:rsidR="00FE2A77" w:rsidRPr="00FE2A77" w:rsidRDefault="00FE2A77" w:rsidP="00FE2A77">
      <w:r w:rsidRPr="00FE2A77">
        <w:lastRenderedPageBreak/>
        <w:drawing>
          <wp:inline distT="0" distB="0" distL="0" distR="0" wp14:anchorId="76AA57A1" wp14:editId="04675720">
            <wp:extent cx="4876800" cy="4876800"/>
            <wp:effectExtent l="0" t="0" r="0" b="0"/>
            <wp:docPr id="468313849" name="Picture 33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3429C98" w14:textId="77777777" w:rsidR="00FE2A77" w:rsidRPr="00FE2A77" w:rsidRDefault="00FE2A77" w:rsidP="00FE2A77">
      <w:r w:rsidRPr="00FE2A77">
        <w:t>Stay informed about upcoming dividend payments with the FMP Dividends Company API. This API provides essential dividend data for individual stock symbols, including record dates, payment dates, declaration dates, and more.</w:t>
      </w:r>
    </w:p>
    <w:p w14:paraId="2D7E35AF" w14:textId="77777777" w:rsidR="00FE2A77" w:rsidRPr="00FE2A77" w:rsidRDefault="00FE2A77" w:rsidP="00FE2A77">
      <w:pPr>
        <w:rPr>
          <w:b/>
          <w:bCs/>
        </w:rPr>
      </w:pPr>
      <w:r w:rsidRPr="00FE2A77">
        <w:rPr>
          <w:b/>
          <w:bCs/>
        </w:rPr>
        <w:t>Endpoint:</w:t>
      </w:r>
    </w:p>
    <w:p w14:paraId="5DDE3DF8" w14:textId="77777777" w:rsidR="00FE2A77" w:rsidRPr="00FE2A77" w:rsidRDefault="00FE2A77" w:rsidP="00FE2A77">
      <w:r w:rsidRPr="00FE2A77">
        <w:t>https://financialmodelingprep.com/stable/dividends?symbol=AAPL</w:t>
      </w:r>
    </w:p>
    <w:p w14:paraId="31FC37E9" w14:textId="77777777" w:rsidR="00FE2A77" w:rsidRPr="00FE2A77" w:rsidRDefault="00FE2A77" w:rsidP="00FE2A77">
      <w:r w:rsidRPr="00FE2A77">
        <w:t>Parameters</w:t>
      </w:r>
    </w:p>
    <w:p w14:paraId="33F9BB83" w14:textId="77777777" w:rsidR="00FE2A77" w:rsidRPr="00FE2A77" w:rsidRDefault="00FE2A77" w:rsidP="00FE2A77">
      <w:hyperlink r:id="rId106" w:tgtFrame="_blank" w:history="1">
        <w:r w:rsidRPr="00FE2A77">
          <w:rPr>
            <w:rStyle w:val="Hyperlink"/>
            <w:b/>
            <w:bCs/>
          </w:rPr>
          <w:t>Dividends Calendar API</w:t>
        </w:r>
      </w:hyperlink>
    </w:p>
    <w:p w14:paraId="0E9B7094" w14:textId="199F1419" w:rsidR="00FE2A77" w:rsidRPr="00FE2A77" w:rsidRDefault="00FE2A77" w:rsidP="00FE2A77">
      <w:r w:rsidRPr="00FE2A77">
        <w:lastRenderedPageBreak/>
        <w:drawing>
          <wp:inline distT="0" distB="0" distL="0" distR="0" wp14:anchorId="7FF0A608" wp14:editId="28106FD5">
            <wp:extent cx="4876800" cy="4876800"/>
            <wp:effectExtent l="0" t="0" r="0" b="0"/>
            <wp:docPr id="1860225358" name="Picture 32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C3A8506" w14:textId="77777777" w:rsidR="00FE2A77" w:rsidRPr="00FE2A77" w:rsidRDefault="00FE2A77" w:rsidP="00FE2A77">
      <w:r w:rsidRPr="00FE2A77">
        <w:t>Stay informed on upcoming dividend events with the Dividend Events Calendar API. Access a comprehensive schedule of dividend-related dates for all stocks, including record dates, payment dates, declaration dates, and dividend yields.</w:t>
      </w:r>
    </w:p>
    <w:p w14:paraId="6C0E3E46" w14:textId="77777777" w:rsidR="00FE2A77" w:rsidRPr="00FE2A77" w:rsidRDefault="00FE2A77" w:rsidP="00FE2A77">
      <w:pPr>
        <w:rPr>
          <w:b/>
          <w:bCs/>
        </w:rPr>
      </w:pPr>
      <w:r w:rsidRPr="00FE2A77">
        <w:rPr>
          <w:b/>
          <w:bCs/>
        </w:rPr>
        <w:t>Endpoint:</w:t>
      </w:r>
    </w:p>
    <w:p w14:paraId="7977F072" w14:textId="77777777" w:rsidR="00FE2A77" w:rsidRPr="00FE2A77" w:rsidRDefault="00FE2A77" w:rsidP="00FE2A77">
      <w:r w:rsidRPr="00FE2A77">
        <w:t>https://financialmodelingprep.com/stable/dividends-calendar</w:t>
      </w:r>
    </w:p>
    <w:p w14:paraId="095050B6" w14:textId="77777777" w:rsidR="00FE2A77" w:rsidRPr="00FE2A77" w:rsidRDefault="00FE2A77" w:rsidP="00FE2A77">
      <w:r w:rsidRPr="00FE2A77">
        <w:t>Parameters</w:t>
      </w:r>
    </w:p>
    <w:p w14:paraId="6934FD01" w14:textId="77777777" w:rsidR="00FE2A77" w:rsidRPr="00FE2A77" w:rsidRDefault="00FE2A77" w:rsidP="00FE2A77">
      <w:hyperlink r:id="rId107" w:tgtFrame="_blank" w:history="1">
        <w:r w:rsidRPr="00FE2A77">
          <w:rPr>
            <w:rStyle w:val="Hyperlink"/>
            <w:b/>
            <w:bCs/>
          </w:rPr>
          <w:t>Earnings Report API</w:t>
        </w:r>
      </w:hyperlink>
    </w:p>
    <w:p w14:paraId="30DAF39E" w14:textId="7CFC002F" w:rsidR="00FE2A77" w:rsidRPr="00FE2A77" w:rsidRDefault="00FE2A77" w:rsidP="00FE2A77">
      <w:r w:rsidRPr="00FE2A77">
        <w:lastRenderedPageBreak/>
        <w:drawing>
          <wp:inline distT="0" distB="0" distL="0" distR="0" wp14:anchorId="4E1E8C7F" wp14:editId="4B07956B">
            <wp:extent cx="4876800" cy="4876800"/>
            <wp:effectExtent l="0" t="0" r="0" b="0"/>
            <wp:docPr id="1895342149" name="Picture 32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AC0CF96" w14:textId="77777777" w:rsidR="00FE2A77" w:rsidRPr="00FE2A77" w:rsidRDefault="00FE2A77" w:rsidP="00FE2A77">
      <w:r w:rsidRPr="00FE2A77">
        <w:t>Retrieve in-depth earnings information with the FMP Earnings Report API. Gain access to key financial data for a specific stock symbol, including earnings report dates, EPS estimates, and revenue projections to help you stay on top of company performance.</w:t>
      </w:r>
    </w:p>
    <w:p w14:paraId="31E88981" w14:textId="77777777" w:rsidR="00FE2A77" w:rsidRPr="00FE2A77" w:rsidRDefault="00FE2A77" w:rsidP="00FE2A77">
      <w:pPr>
        <w:rPr>
          <w:b/>
          <w:bCs/>
        </w:rPr>
      </w:pPr>
      <w:r w:rsidRPr="00FE2A77">
        <w:rPr>
          <w:b/>
          <w:bCs/>
        </w:rPr>
        <w:t>Endpoint:</w:t>
      </w:r>
    </w:p>
    <w:p w14:paraId="40EFF5CD" w14:textId="77777777" w:rsidR="00FE2A77" w:rsidRPr="00FE2A77" w:rsidRDefault="00FE2A77" w:rsidP="00FE2A77">
      <w:r w:rsidRPr="00FE2A77">
        <w:t>https://financialmodelingprep.com/stable/earnings?symbol=AAPL</w:t>
      </w:r>
    </w:p>
    <w:p w14:paraId="50B58E71" w14:textId="77777777" w:rsidR="00FE2A77" w:rsidRPr="00FE2A77" w:rsidRDefault="00FE2A77" w:rsidP="00FE2A77">
      <w:r w:rsidRPr="00FE2A77">
        <w:t>Parameters</w:t>
      </w:r>
    </w:p>
    <w:p w14:paraId="60265E24" w14:textId="77777777" w:rsidR="00FE2A77" w:rsidRPr="00FE2A77" w:rsidRDefault="00FE2A77" w:rsidP="00FE2A77">
      <w:hyperlink r:id="rId108" w:tgtFrame="_blank" w:history="1">
        <w:r w:rsidRPr="00FE2A77">
          <w:rPr>
            <w:rStyle w:val="Hyperlink"/>
            <w:b/>
            <w:bCs/>
          </w:rPr>
          <w:t>Earnings Calendar API</w:t>
        </w:r>
      </w:hyperlink>
    </w:p>
    <w:p w14:paraId="3AF663CB" w14:textId="6F1EA619" w:rsidR="00FE2A77" w:rsidRPr="00FE2A77" w:rsidRDefault="00FE2A77" w:rsidP="00FE2A77">
      <w:r w:rsidRPr="00FE2A77">
        <w:lastRenderedPageBreak/>
        <w:drawing>
          <wp:inline distT="0" distB="0" distL="0" distR="0" wp14:anchorId="0500CD44" wp14:editId="219F1613">
            <wp:extent cx="4876800" cy="4876800"/>
            <wp:effectExtent l="0" t="0" r="0" b="0"/>
            <wp:docPr id="2111593096" name="Picture 32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95F3EFC" w14:textId="77777777" w:rsidR="00FE2A77" w:rsidRPr="00FE2A77" w:rsidRDefault="00FE2A77" w:rsidP="00FE2A77">
      <w:r w:rsidRPr="00FE2A77">
        <w:t>Stay informed on upcoming and past earnings announcements with the FMP Earnings Calendar API. Access key data, including announcement dates, estimated earnings per share (EPS), and actual EPS for publicly traded companies.</w:t>
      </w:r>
    </w:p>
    <w:p w14:paraId="76001406" w14:textId="77777777" w:rsidR="00FE2A77" w:rsidRPr="00FE2A77" w:rsidRDefault="00FE2A77" w:rsidP="00FE2A77">
      <w:pPr>
        <w:rPr>
          <w:b/>
          <w:bCs/>
        </w:rPr>
      </w:pPr>
      <w:r w:rsidRPr="00FE2A77">
        <w:rPr>
          <w:b/>
          <w:bCs/>
        </w:rPr>
        <w:t>Endpoint:</w:t>
      </w:r>
    </w:p>
    <w:p w14:paraId="7C0D1925" w14:textId="77777777" w:rsidR="00FE2A77" w:rsidRPr="00FE2A77" w:rsidRDefault="00FE2A77" w:rsidP="00FE2A77">
      <w:r w:rsidRPr="00FE2A77">
        <w:t>https://financialmodelingprep.com/stable/earnings-calendar</w:t>
      </w:r>
    </w:p>
    <w:p w14:paraId="1D8AA119" w14:textId="77777777" w:rsidR="00FE2A77" w:rsidRPr="00FE2A77" w:rsidRDefault="00FE2A77" w:rsidP="00FE2A77">
      <w:r w:rsidRPr="00FE2A77">
        <w:t>Parameters</w:t>
      </w:r>
    </w:p>
    <w:p w14:paraId="6A52EAE9" w14:textId="77777777" w:rsidR="00FE2A77" w:rsidRPr="00FE2A77" w:rsidRDefault="00FE2A77" w:rsidP="00FE2A77">
      <w:hyperlink r:id="rId109" w:tgtFrame="_blank" w:history="1">
        <w:r w:rsidRPr="00FE2A77">
          <w:rPr>
            <w:rStyle w:val="Hyperlink"/>
            <w:b/>
            <w:bCs/>
          </w:rPr>
          <w:t>IPOs Calendar API</w:t>
        </w:r>
      </w:hyperlink>
    </w:p>
    <w:p w14:paraId="0A0ADAA5" w14:textId="581B50B1" w:rsidR="00FE2A77" w:rsidRPr="00FE2A77" w:rsidRDefault="00FE2A77" w:rsidP="00FE2A77">
      <w:r w:rsidRPr="00FE2A77">
        <w:lastRenderedPageBreak/>
        <w:drawing>
          <wp:inline distT="0" distB="0" distL="0" distR="0" wp14:anchorId="0ACF571D" wp14:editId="53A766B0">
            <wp:extent cx="4876800" cy="4876800"/>
            <wp:effectExtent l="0" t="0" r="0" b="0"/>
            <wp:docPr id="1706807908" name="Picture 32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D7291EE" w14:textId="77777777" w:rsidR="00FE2A77" w:rsidRPr="00FE2A77" w:rsidRDefault="00FE2A77" w:rsidP="00FE2A77">
      <w:r w:rsidRPr="00FE2A77">
        <w:t>Access a comprehensive list of all upcoming initial public offerings (IPOs) with the FMP IPO Calendar API. Stay up to date on the latest companies entering the public market, with essential details on IPO dates, company names, expected pricing, and exchange listings.</w:t>
      </w:r>
    </w:p>
    <w:p w14:paraId="0F5534D3" w14:textId="77777777" w:rsidR="00FE2A77" w:rsidRPr="00FE2A77" w:rsidRDefault="00FE2A77" w:rsidP="00FE2A77">
      <w:pPr>
        <w:rPr>
          <w:b/>
          <w:bCs/>
        </w:rPr>
      </w:pPr>
      <w:r w:rsidRPr="00FE2A77">
        <w:rPr>
          <w:b/>
          <w:bCs/>
        </w:rPr>
        <w:t>Endpoint:</w:t>
      </w:r>
    </w:p>
    <w:p w14:paraId="52D84291" w14:textId="77777777" w:rsidR="00FE2A77" w:rsidRPr="00FE2A77" w:rsidRDefault="00FE2A77" w:rsidP="00FE2A77">
      <w:r w:rsidRPr="00FE2A77">
        <w:t>https://financialmodelingprep.com/stable/ipos-calendar</w:t>
      </w:r>
    </w:p>
    <w:p w14:paraId="4D7E8C31" w14:textId="77777777" w:rsidR="00FE2A77" w:rsidRPr="00FE2A77" w:rsidRDefault="00FE2A77" w:rsidP="00FE2A77">
      <w:r w:rsidRPr="00FE2A77">
        <w:t>Parameters</w:t>
      </w:r>
    </w:p>
    <w:p w14:paraId="0AD513A3" w14:textId="77777777" w:rsidR="00FE2A77" w:rsidRPr="00FE2A77" w:rsidRDefault="00FE2A77" w:rsidP="00FE2A77">
      <w:hyperlink r:id="rId110" w:tgtFrame="_blank" w:history="1">
        <w:r w:rsidRPr="00FE2A77">
          <w:rPr>
            <w:rStyle w:val="Hyperlink"/>
            <w:b/>
            <w:bCs/>
          </w:rPr>
          <w:t>IPOs Disclosure API</w:t>
        </w:r>
      </w:hyperlink>
    </w:p>
    <w:p w14:paraId="2B5F13E8" w14:textId="78DF78FE" w:rsidR="00FE2A77" w:rsidRPr="00FE2A77" w:rsidRDefault="00FE2A77" w:rsidP="00FE2A77">
      <w:r w:rsidRPr="00FE2A77">
        <w:lastRenderedPageBreak/>
        <w:drawing>
          <wp:inline distT="0" distB="0" distL="0" distR="0" wp14:anchorId="4F4DA9DC" wp14:editId="184DB9D9">
            <wp:extent cx="4876800" cy="4876800"/>
            <wp:effectExtent l="0" t="0" r="0" b="0"/>
            <wp:docPr id="1126363333" name="Picture 32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98B6DE4" w14:textId="77777777" w:rsidR="00FE2A77" w:rsidRPr="00FE2A77" w:rsidRDefault="00FE2A77" w:rsidP="00FE2A77">
      <w:r w:rsidRPr="00FE2A77">
        <w:t>Access a comprehensive list of disclosure filings for upcoming initial public offerings (IPOs) with the FMP IPO Disclosures API. Stay updated on regulatory filings, including filing dates, effectiveness dates, CIK numbers, and form types, with direct links to official SEC documents.</w:t>
      </w:r>
    </w:p>
    <w:p w14:paraId="7503B006" w14:textId="77777777" w:rsidR="00FE2A77" w:rsidRPr="00FE2A77" w:rsidRDefault="00FE2A77" w:rsidP="00FE2A77">
      <w:pPr>
        <w:rPr>
          <w:b/>
          <w:bCs/>
        </w:rPr>
      </w:pPr>
      <w:r w:rsidRPr="00FE2A77">
        <w:rPr>
          <w:b/>
          <w:bCs/>
        </w:rPr>
        <w:t>Endpoint:</w:t>
      </w:r>
    </w:p>
    <w:p w14:paraId="2984BB1C" w14:textId="77777777" w:rsidR="00FE2A77" w:rsidRPr="00FE2A77" w:rsidRDefault="00FE2A77" w:rsidP="00FE2A77">
      <w:r w:rsidRPr="00FE2A77">
        <w:t>https://financialmodelingprep.com/stable/ipos-disclosure</w:t>
      </w:r>
    </w:p>
    <w:p w14:paraId="640AEE6C" w14:textId="77777777" w:rsidR="00FE2A77" w:rsidRPr="00FE2A77" w:rsidRDefault="00FE2A77" w:rsidP="00FE2A77">
      <w:r w:rsidRPr="00FE2A77">
        <w:t>Parameters</w:t>
      </w:r>
    </w:p>
    <w:p w14:paraId="1269897E" w14:textId="77777777" w:rsidR="00FE2A77" w:rsidRPr="00FE2A77" w:rsidRDefault="00FE2A77" w:rsidP="00FE2A77">
      <w:hyperlink r:id="rId111" w:tgtFrame="_blank" w:history="1">
        <w:r w:rsidRPr="00FE2A77">
          <w:rPr>
            <w:rStyle w:val="Hyperlink"/>
            <w:b/>
            <w:bCs/>
          </w:rPr>
          <w:t>IPOs Prospectus API</w:t>
        </w:r>
      </w:hyperlink>
    </w:p>
    <w:p w14:paraId="75CC5B98" w14:textId="4F3FECA8" w:rsidR="00FE2A77" w:rsidRPr="00FE2A77" w:rsidRDefault="00FE2A77" w:rsidP="00FE2A77">
      <w:r w:rsidRPr="00FE2A77">
        <w:lastRenderedPageBreak/>
        <w:drawing>
          <wp:inline distT="0" distB="0" distL="0" distR="0" wp14:anchorId="717A2AD8" wp14:editId="531E5F6E">
            <wp:extent cx="4876800" cy="4876800"/>
            <wp:effectExtent l="0" t="0" r="0" b="0"/>
            <wp:docPr id="92224258" name="Picture 32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BE2D898" w14:textId="77777777" w:rsidR="00FE2A77" w:rsidRPr="00FE2A77" w:rsidRDefault="00FE2A77" w:rsidP="00FE2A77">
      <w:r w:rsidRPr="00FE2A77">
        <w:t>Access comprehensive information on IPO prospectuses with the FMP IPO Prospectus API. Get key financial details, such as public offering prices, discounts, commissions, proceeds before expenses, and more. This API also provides links to official SEC prospectuses, helping investors stay informed on companies entering the public market.</w:t>
      </w:r>
    </w:p>
    <w:p w14:paraId="089C1B29" w14:textId="77777777" w:rsidR="00FE2A77" w:rsidRPr="00FE2A77" w:rsidRDefault="00FE2A77" w:rsidP="00FE2A77">
      <w:pPr>
        <w:rPr>
          <w:b/>
          <w:bCs/>
        </w:rPr>
      </w:pPr>
      <w:r w:rsidRPr="00FE2A77">
        <w:rPr>
          <w:b/>
          <w:bCs/>
        </w:rPr>
        <w:t>Endpoint:</w:t>
      </w:r>
    </w:p>
    <w:p w14:paraId="67CAA27F" w14:textId="77777777" w:rsidR="00FE2A77" w:rsidRPr="00FE2A77" w:rsidRDefault="00FE2A77" w:rsidP="00FE2A77">
      <w:r w:rsidRPr="00FE2A77">
        <w:t>https://financialmodelingprep.com/stable/ipos-prospectus</w:t>
      </w:r>
    </w:p>
    <w:p w14:paraId="63C8E196" w14:textId="77777777" w:rsidR="00FE2A77" w:rsidRPr="00FE2A77" w:rsidRDefault="00FE2A77" w:rsidP="00FE2A77">
      <w:r w:rsidRPr="00FE2A77">
        <w:t>Parameters</w:t>
      </w:r>
    </w:p>
    <w:p w14:paraId="2C833692" w14:textId="77777777" w:rsidR="00FE2A77" w:rsidRPr="00FE2A77" w:rsidRDefault="00FE2A77" w:rsidP="00FE2A77">
      <w:hyperlink r:id="rId112" w:tgtFrame="_blank" w:history="1">
        <w:r w:rsidRPr="00FE2A77">
          <w:rPr>
            <w:rStyle w:val="Hyperlink"/>
            <w:b/>
            <w:bCs/>
          </w:rPr>
          <w:t>Stock Split Details API</w:t>
        </w:r>
      </w:hyperlink>
    </w:p>
    <w:p w14:paraId="40D15B47" w14:textId="4F0D4927" w:rsidR="00FE2A77" w:rsidRPr="00FE2A77" w:rsidRDefault="00FE2A77" w:rsidP="00FE2A77">
      <w:r w:rsidRPr="00FE2A77">
        <w:lastRenderedPageBreak/>
        <w:drawing>
          <wp:inline distT="0" distB="0" distL="0" distR="0" wp14:anchorId="76CA9D12" wp14:editId="1564974E">
            <wp:extent cx="4876800" cy="4876800"/>
            <wp:effectExtent l="0" t="0" r="0" b="0"/>
            <wp:docPr id="955170444" name="Picture 32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AA77D46" w14:textId="77777777" w:rsidR="00FE2A77" w:rsidRPr="00FE2A77" w:rsidRDefault="00FE2A77" w:rsidP="00FE2A77">
      <w:r w:rsidRPr="00FE2A77">
        <w:t>Access detailed information on stock splits for a specific company using the FMP Stock Split Details API. This API provides essential data, including the split date and the split ratio, helping users understand changes in a company's share structure after a stock split.</w:t>
      </w:r>
    </w:p>
    <w:p w14:paraId="467DAF09" w14:textId="77777777" w:rsidR="00FE2A77" w:rsidRPr="00FE2A77" w:rsidRDefault="00FE2A77" w:rsidP="00FE2A77">
      <w:pPr>
        <w:rPr>
          <w:b/>
          <w:bCs/>
        </w:rPr>
      </w:pPr>
      <w:r w:rsidRPr="00FE2A77">
        <w:rPr>
          <w:b/>
          <w:bCs/>
        </w:rPr>
        <w:t>Endpoint:</w:t>
      </w:r>
    </w:p>
    <w:p w14:paraId="5EB0C67B" w14:textId="77777777" w:rsidR="00FE2A77" w:rsidRPr="00FE2A77" w:rsidRDefault="00FE2A77" w:rsidP="00FE2A77">
      <w:r w:rsidRPr="00FE2A77">
        <w:t>https://financialmodelingprep.com/stable/splits?symbol=AAPL</w:t>
      </w:r>
    </w:p>
    <w:p w14:paraId="3EBB5133" w14:textId="77777777" w:rsidR="00FE2A77" w:rsidRPr="00FE2A77" w:rsidRDefault="00FE2A77" w:rsidP="00FE2A77">
      <w:r w:rsidRPr="00FE2A77">
        <w:t>Parameters</w:t>
      </w:r>
    </w:p>
    <w:p w14:paraId="3326D650" w14:textId="77777777" w:rsidR="00FE2A77" w:rsidRPr="00FE2A77" w:rsidRDefault="00FE2A77" w:rsidP="00FE2A77">
      <w:hyperlink r:id="rId113" w:tgtFrame="_blank" w:history="1">
        <w:r w:rsidRPr="00FE2A77">
          <w:rPr>
            <w:rStyle w:val="Hyperlink"/>
            <w:b/>
            <w:bCs/>
          </w:rPr>
          <w:t>Stock Splits Calendar API</w:t>
        </w:r>
      </w:hyperlink>
    </w:p>
    <w:p w14:paraId="73F88B28" w14:textId="69083732" w:rsidR="00FE2A77" w:rsidRPr="00FE2A77" w:rsidRDefault="00FE2A77" w:rsidP="00FE2A77">
      <w:r w:rsidRPr="00FE2A77">
        <w:lastRenderedPageBreak/>
        <w:drawing>
          <wp:inline distT="0" distB="0" distL="0" distR="0" wp14:anchorId="55F8BE70" wp14:editId="2AB47C10">
            <wp:extent cx="4876800" cy="4876800"/>
            <wp:effectExtent l="0" t="0" r="0" b="0"/>
            <wp:docPr id="1103381910" name="Picture 32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0FF8468" w14:textId="77777777" w:rsidR="00FE2A77" w:rsidRPr="00FE2A77" w:rsidRDefault="00FE2A77" w:rsidP="00FE2A77">
      <w:r w:rsidRPr="00FE2A77">
        <w:t>Stay informed about upcoming stock splits with the FMP Stock Splits Calendar API. This API provides essential data on upcoming stock splits across multiple companies, including the split date and ratio, helping you track changes in share structures before they occur.</w:t>
      </w:r>
    </w:p>
    <w:p w14:paraId="05873B76" w14:textId="77777777" w:rsidR="00FE2A77" w:rsidRPr="00FE2A77" w:rsidRDefault="00FE2A77" w:rsidP="00FE2A77">
      <w:pPr>
        <w:rPr>
          <w:b/>
          <w:bCs/>
        </w:rPr>
      </w:pPr>
      <w:r w:rsidRPr="00FE2A77">
        <w:rPr>
          <w:b/>
          <w:bCs/>
        </w:rPr>
        <w:t>Endpoint:</w:t>
      </w:r>
    </w:p>
    <w:p w14:paraId="3000E1C1" w14:textId="77777777" w:rsidR="00FE2A77" w:rsidRPr="00FE2A77" w:rsidRDefault="00FE2A77" w:rsidP="00FE2A77">
      <w:r w:rsidRPr="00FE2A77">
        <w:t>https://financialmodelingprep.com/stable/splits-calendar</w:t>
      </w:r>
    </w:p>
    <w:p w14:paraId="2CE17252" w14:textId="77777777" w:rsidR="00FE2A77" w:rsidRPr="00FE2A77" w:rsidRDefault="00FE2A77" w:rsidP="00FE2A77">
      <w:r w:rsidRPr="00FE2A77">
        <w:t>Parameters</w:t>
      </w:r>
    </w:p>
    <w:p w14:paraId="5FEB7905" w14:textId="77777777" w:rsidR="00FE2A77" w:rsidRPr="00FE2A77" w:rsidRDefault="00FE2A77" w:rsidP="00FE2A77">
      <w:pPr>
        <w:rPr>
          <w:b/>
          <w:bCs/>
        </w:rPr>
      </w:pPr>
      <w:r w:rsidRPr="00FE2A77">
        <w:rPr>
          <w:b/>
          <w:bCs/>
        </w:rPr>
        <w:t>Earnings Transcript</w:t>
      </w:r>
    </w:p>
    <w:p w14:paraId="678EAEB9" w14:textId="77777777" w:rsidR="00FE2A77" w:rsidRPr="00FE2A77" w:rsidRDefault="00FE2A77" w:rsidP="00FE2A77">
      <w:hyperlink r:id="rId114" w:tgtFrame="_blank" w:history="1">
        <w:r w:rsidRPr="00FE2A77">
          <w:rPr>
            <w:rStyle w:val="Hyperlink"/>
            <w:b/>
            <w:bCs/>
          </w:rPr>
          <w:t>Latest Earning Transcripts API</w:t>
        </w:r>
      </w:hyperlink>
    </w:p>
    <w:p w14:paraId="67D1DD59" w14:textId="03AD89D9" w:rsidR="00FE2A77" w:rsidRPr="00FE2A77" w:rsidRDefault="00FE2A77" w:rsidP="00FE2A77">
      <w:r w:rsidRPr="00FE2A77">
        <w:lastRenderedPageBreak/>
        <w:drawing>
          <wp:inline distT="0" distB="0" distL="0" distR="0" wp14:anchorId="42AEB51D" wp14:editId="0618E248">
            <wp:extent cx="4876800" cy="4876800"/>
            <wp:effectExtent l="0" t="0" r="0" b="0"/>
            <wp:docPr id="220292458" name="Picture 32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9259FFB" w14:textId="77777777" w:rsidR="00FE2A77" w:rsidRPr="00FE2A77" w:rsidRDefault="00FE2A77" w:rsidP="00FE2A77">
      <w:r w:rsidRPr="00FE2A77">
        <w:t>Access available earnings transcripts for companies with the FMP Latest Earning Transcripts API. Retrieve a list of companies with earnings transcripts, along with the total number of transcripts available for each company.</w:t>
      </w:r>
    </w:p>
    <w:p w14:paraId="33775BAB" w14:textId="77777777" w:rsidR="00FE2A77" w:rsidRPr="00FE2A77" w:rsidRDefault="00FE2A77" w:rsidP="00FE2A77">
      <w:pPr>
        <w:rPr>
          <w:b/>
          <w:bCs/>
        </w:rPr>
      </w:pPr>
      <w:r w:rsidRPr="00FE2A77">
        <w:rPr>
          <w:b/>
          <w:bCs/>
        </w:rPr>
        <w:t>Endpoint:</w:t>
      </w:r>
    </w:p>
    <w:p w14:paraId="05046FCA" w14:textId="77777777" w:rsidR="00FE2A77" w:rsidRPr="00FE2A77" w:rsidRDefault="00FE2A77" w:rsidP="00FE2A77">
      <w:r w:rsidRPr="00FE2A77">
        <w:t>https://financialmodelingprep.com/stable/</w:t>
      </w:r>
      <w:r w:rsidRPr="00FE2A77">
        <w:rPr>
          <w:b/>
          <w:bCs/>
          <w:i/>
          <w:iCs/>
        </w:rPr>
        <w:t>earning-call-transcript-latest</w:t>
      </w:r>
    </w:p>
    <w:p w14:paraId="1641427F" w14:textId="77777777" w:rsidR="00FE2A77" w:rsidRPr="00FE2A77" w:rsidRDefault="00FE2A77" w:rsidP="00FE2A77">
      <w:r w:rsidRPr="00FE2A77">
        <w:t>Parameters</w:t>
      </w:r>
    </w:p>
    <w:p w14:paraId="60A0B8C2" w14:textId="77777777" w:rsidR="00FE2A77" w:rsidRPr="00FE2A77" w:rsidRDefault="00FE2A77" w:rsidP="00FE2A77">
      <w:r w:rsidRPr="00FE2A77">
        <w:t>Query Parameter</w:t>
      </w:r>
    </w:p>
    <w:p w14:paraId="10DCD447" w14:textId="77777777" w:rsidR="00FE2A77" w:rsidRPr="00FE2A77" w:rsidRDefault="00FE2A77" w:rsidP="00FE2A77">
      <w:r w:rsidRPr="00FE2A77">
        <w:t>Type</w:t>
      </w:r>
    </w:p>
    <w:p w14:paraId="02C86D8E" w14:textId="77777777" w:rsidR="00FE2A77" w:rsidRPr="00FE2A77" w:rsidRDefault="00FE2A77" w:rsidP="00FE2A77">
      <w:r w:rsidRPr="00FE2A77">
        <w:t>Example</w:t>
      </w:r>
    </w:p>
    <w:p w14:paraId="5E1F982E" w14:textId="77777777" w:rsidR="00FE2A77" w:rsidRPr="00FE2A77" w:rsidRDefault="00FE2A77" w:rsidP="00FE2A77">
      <w:r w:rsidRPr="00FE2A77">
        <w:t>limit</w:t>
      </w:r>
    </w:p>
    <w:p w14:paraId="7D1E145F" w14:textId="77777777" w:rsidR="00FE2A77" w:rsidRPr="00FE2A77" w:rsidRDefault="00FE2A77" w:rsidP="00FE2A77">
      <w:r w:rsidRPr="00FE2A77">
        <w:t>number</w:t>
      </w:r>
    </w:p>
    <w:p w14:paraId="0600746E" w14:textId="77777777" w:rsidR="00FE2A77" w:rsidRPr="00FE2A77" w:rsidRDefault="00FE2A77" w:rsidP="00FE2A77">
      <w:r w:rsidRPr="00FE2A77">
        <w:lastRenderedPageBreak/>
        <w:t>100</w:t>
      </w:r>
    </w:p>
    <w:p w14:paraId="5A7F536F" w14:textId="77777777" w:rsidR="00FE2A77" w:rsidRPr="00FE2A77" w:rsidRDefault="00FE2A77" w:rsidP="00FE2A77">
      <w:r w:rsidRPr="00FE2A77">
        <w:t>page</w:t>
      </w:r>
    </w:p>
    <w:p w14:paraId="61B0C15C" w14:textId="77777777" w:rsidR="00FE2A77" w:rsidRPr="00FE2A77" w:rsidRDefault="00FE2A77" w:rsidP="00FE2A77">
      <w:r w:rsidRPr="00FE2A77">
        <w:t>number</w:t>
      </w:r>
    </w:p>
    <w:p w14:paraId="54F6BFCF" w14:textId="77777777" w:rsidR="00FE2A77" w:rsidRPr="00FE2A77" w:rsidRDefault="00FE2A77" w:rsidP="00FE2A77">
      <w:r w:rsidRPr="00FE2A77">
        <w:t>0</w:t>
      </w:r>
    </w:p>
    <w:p w14:paraId="19295CCA" w14:textId="77777777" w:rsidR="00FE2A77" w:rsidRPr="00FE2A77" w:rsidRDefault="00FE2A77" w:rsidP="00FE2A77">
      <w:r w:rsidRPr="00FE2A77">
        <w:t>(</w:t>
      </w:r>
      <w:r w:rsidRPr="00FE2A77">
        <w:rPr>
          <w:b/>
          <w:bCs/>
        </w:rPr>
        <w:t>*</w:t>
      </w:r>
      <w:r w:rsidRPr="00FE2A77">
        <w:t>) Required | Maximum 100 records per request | Page maxed at 100</w:t>
      </w:r>
    </w:p>
    <w:p w14:paraId="62D97D22" w14:textId="77777777" w:rsidR="00FE2A77" w:rsidRPr="00FE2A77" w:rsidRDefault="00FE2A77" w:rsidP="00FE2A77">
      <w:pPr>
        <w:rPr>
          <w:b/>
          <w:bCs/>
        </w:rPr>
      </w:pPr>
      <w:r w:rsidRPr="00FE2A77">
        <w:rPr>
          <w:b/>
          <w:bCs/>
        </w:rPr>
        <w:t>Response</w:t>
      </w:r>
    </w:p>
    <w:p w14:paraId="4CA273B1" w14:textId="77777777" w:rsidR="00FE2A77" w:rsidRPr="00FE2A77" w:rsidRDefault="00FE2A77" w:rsidP="00FE2A77">
      <w:r w:rsidRPr="00FE2A77">
        <w:t>1</w:t>
      </w:r>
    </w:p>
    <w:p w14:paraId="0F3D2E30" w14:textId="77777777" w:rsidR="00FE2A77" w:rsidRPr="00FE2A77" w:rsidRDefault="00FE2A77" w:rsidP="00FE2A77">
      <w:r w:rsidRPr="00FE2A77">
        <w:t>2</w:t>
      </w:r>
    </w:p>
    <w:p w14:paraId="39219598" w14:textId="77777777" w:rsidR="00FE2A77" w:rsidRPr="00FE2A77" w:rsidRDefault="00FE2A77" w:rsidP="00FE2A77">
      <w:r w:rsidRPr="00FE2A77">
        <w:t>3</w:t>
      </w:r>
    </w:p>
    <w:p w14:paraId="5874BDDC" w14:textId="77777777" w:rsidR="00FE2A77" w:rsidRPr="00FE2A77" w:rsidRDefault="00FE2A77" w:rsidP="00FE2A77">
      <w:r w:rsidRPr="00FE2A77">
        <w:t>4</w:t>
      </w:r>
    </w:p>
    <w:p w14:paraId="11A4925E" w14:textId="77777777" w:rsidR="00FE2A77" w:rsidRPr="00FE2A77" w:rsidRDefault="00FE2A77" w:rsidP="00FE2A77">
      <w:r w:rsidRPr="00FE2A77">
        <w:t>5</w:t>
      </w:r>
    </w:p>
    <w:p w14:paraId="718FD3C5" w14:textId="77777777" w:rsidR="00FE2A77" w:rsidRPr="00FE2A77" w:rsidRDefault="00FE2A77" w:rsidP="00FE2A77">
      <w:r w:rsidRPr="00FE2A77">
        <w:t>6</w:t>
      </w:r>
    </w:p>
    <w:p w14:paraId="35BC328A" w14:textId="77777777" w:rsidR="00FE2A77" w:rsidRPr="00FE2A77" w:rsidRDefault="00FE2A77" w:rsidP="00FE2A77">
      <w:r w:rsidRPr="00FE2A77">
        <w:t>7</w:t>
      </w:r>
    </w:p>
    <w:p w14:paraId="0FEBA949" w14:textId="77777777" w:rsidR="00FE2A77" w:rsidRPr="00FE2A77" w:rsidRDefault="00FE2A77" w:rsidP="00FE2A77">
      <w:r w:rsidRPr="00FE2A77">
        <w:t>8</w:t>
      </w:r>
    </w:p>
    <w:p w14:paraId="5EC9FE21" w14:textId="77777777" w:rsidR="00FE2A77" w:rsidRPr="00FE2A77" w:rsidRDefault="00FE2A77" w:rsidP="00FE2A77">
      <w:r w:rsidRPr="00FE2A77">
        <w:t>[</w:t>
      </w:r>
    </w:p>
    <w:p w14:paraId="06272311" w14:textId="77777777" w:rsidR="00FE2A77" w:rsidRPr="00FE2A77" w:rsidRDefault="00FE2A77" w:rsidP="00FE2A77">
      <w:r w:rsidRPr="00FE2A77">
        <w:tab/>
        <w:t>{</w:t>
      </w:r>
    </w:p>
    <w:p w14:paraId="2678E5F2" w14:textId="77777777" w:rsidR="00FE2A77" w:rsidRPr="00FE2A77" w:rsidRDefault="00FE2A77" w:rsidP="00FE2A77">
      <w:r w:rsidRPr="00FE2A77">
        <w:tab/>
      </w:r>
      <w:r w:rsidRPr="00FE2A77">
        <w:tab/>
        <w:t>"symbol": "CSWC",</w:t>
      </w:r>
    </w:p>
    <w:p w14:paraId="071A332F" w14:textId="77777777" w:rsidR="00FE2A77" w:rsidRPr="00FE2A77" w:rsidRDefault="00FE2A77" w:rsidP="00FE2A77">
      <w:r w:rsidRPr="00FE2A77">
        <w:tab/>
      </w:r>
      <w:r w:rsidRPr="00FE2A77">
        <w:tab/>
        <w:t>"period": "Q3",</w:t>
      </w:r>
    </w:p>
    <w:p w14:paraId="132A4361" w14:textId="77777777" w:rsidR="00FE2A77" w:rsidRPr="00FE2A77" w:rsidRDefault="00FE2A77" w:rsidP="00FE2A77">
      <w:r w:rsidRPr="00FE2A77">
        <w:tab/>
      </w:r>
      <w:r w:rsidRPr="00FE2A77">
        <w:tab/>
        <w:t>"</w:t>
      </w:r>
      <w:proofErr w:type="spellStart"/>
      <w:r w:rsidRPr="00FE2A77">
        <w:t>fiscalYear</w:t>
      </w:r>
      <w:proofErr w:type="spellEnd"/>
      <w:r w:rsidRPr="00FE2A77">
        <w:t>": 2025,</w:t>
      </w:r>
    </w:p>
    <w:p w14:paraId="5767A7A5" w14:textId="77777777" w:rsidR="00FE2A77" w:rsidRPr="00FE2A77" w:rsidRDefault="00FE2A77" w:rsidP="00FE2A77">
      <w:r w:rsidRPr="00FE2A77">
        <w:tab/>
      </w:r>
      <w:r w:rsidRPr="00FE2A77">
        <w:tab/>
        <w:t>"date": "2025-02-04"</w:t>
      </w:r>
    </w:p>
    <w:p w14:paraId="3E9742C1" w14:textId="77777777" w:rsidR="00FE2A77" w:rsidRPr="00FE2A77" w:rsidRDefault="00FE2A77" w:rsidP="00FE2A77">
      <w:r w:rsidRPr="00FE2A77">
        <w:tab/>
        <w:t>}</w:t>
      </w:r>
    </w:p>
    <w:p w14:paraId="4BE8A979" w14:textId="77777777" w:rsidR="00FE2A77" w:rsidRPr="00FE2A77" w:rsidRDefault="00FE2A77" w:rsidP="00FE2A77">
      <w:r w:rsidRPr="00FE2A77">
        <w:t>]</w:t>
      </w:r>
    </w:p>
    <w:p w14:paraId="37BA6C1C" w14:textId="77777777" w:rsidR="00FE2A77" w:rsidRPr="00FE2A77" w:rsidRDefault="00FE2A77" w:rsidP="00FE2A77">
      <w:hyperlink r:id="rId115" w:tgtFrame="_blank" w:history="1">
        <w:r w:rsidRPr="00FE2A77">
          <w:rPr>
            <w:rStyle w:val="Hyperlink"/>
            <w:b/>
            <w:bCs/>
          </w:rPr>
          <w:t>Earnings Transcript API</w:t>
        </w:r>
      </w:hyperlink>
    </w:p>
    <w:p w14:paraId="05D25042" w14:textId="688E94FC" w:rsidR="00FE2A77" w:rsidRPr="00FE2A77" w:rsidRDefault="00FE2A77" w:rsidP="00FE2A77">
      <w:r w:rsidRPr="00FE2A77">
        <w:lastRenderedPageBreak/>
        <w:drawing>
          <wp:inline distT="0" distB="0" distL="0" distR="0" wp14:anchorId="4366FEFD" wp14:editId="0B341822">
            <wp:extent cx="4876800" cy="4876800"/>
            <wp:effectExtent l="0" t="0" r="0" b="0"/>
            <wp:docPr id="1484991666" name="Picture 32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05D9E89" w14:textId="77777777" w:rsidR="00FE2A77" w:rsidRPr="00FE2A77" w:rsidRDefault="00FE2A77" w:rsidP="00FE2A77">
      <w:r w:rsidRPr="00FE2A77">
        <w:t xml:space="preserve">Access the full transcript of a company’s earnings call with the FMP Earnings Transcript API. Stay informed about a company’s financial performance, </w:t>
      </w:r>
      <w:proofErr w:type="gramStart"/>
      <w:r w:rsidRPr="00FE2A77">
        <w:t>future plans</w:t>
      </w:r>
      <w:proofErr w:type="gramEnd"/>
      <w:r w:rsidRPr="00FE2A77">
        <w:t>, and overall strategy by analyzing management's communication.</w:t>
      </w:r>
    </w:p>
    <w:p w14:paraId="5297CE34" w14:textId="77777777" w:rsidR="00FE2A77" w:rsidRPr="00FE2A77" w:rsidRDefault="00FE2A77" w:rsidP="00FE2A77">
      <w:pPr>
        <w:rPr>
          <w:b/>
          <w:bCs/>
        </w:rPr>
      </w:pPr>
      <w:r w:rsidRPr="00FE2A77">
        <w:rPr>
          <w:b/>
          <w:bCs/>
        </w:rPr>
        <w:t>Endpoint:</w:t>
      </w:r>
    </w:p>
    <w:p w14:paraId="24CE720A" w14:textId="77777777" w:rsidR="00FE2A77" w:rsidRPr="00FE2A77" w:rsidRDefault="00FE2A77" w:rsidP="00FE2A77">
      <w:r w:rsidRPr="00FE2A77">
        <w:t>https://financialmodelingprep.com/stable/earning-call-transcript?</w:t>
      </w:r>
      <w:r w:rsidRPr="00FE2A77">
        <w:rPr>
          <w:b/>
          <w:bCs/>
          <w:i/>
          <w:iCs/>
        </w:rPr>
        <w:t>symbol</w:t>
      </w:r>
      <w:r w:rsidRPr="00FE2A77">
        <w:t>=AAPL&amp;</w:t>
      </w:r>
      <w:r w:rsidRPr="00FE2A77">
        <w:rPr>
          <w:b/>
          <w:bCs/>
          <w:i/>
          <w:iCs/>
        </w:rPr>
        <w:t>year</w:t>
      </w:r>
      <w:r w:rsidRPr="00FE2A77">
        <w:t>=2020&amp;</w:t>
      </w:r>
      <w:r w:rsidRPr="00FE2A77">
        <w:rPr>
          <w:b/>
          <w:bCs/>
          <w:i/>
          <w:iCs/>
        </w:rPr>
        <w:t>quarter</w:t>
      </w:r>
      <w:r w:rsidRPr="00FE2A77">
        <w:t>=3</w:t>
      </w:r>
    </w:p>
    <w:p w14:paraId="1EF9B89C" w14:textId="77777777" w:rsidR="00FE2A77" w:rsidRPr="00FE2A77" w:rsidRDefault="00FE2A77" w:rsidP="00FE2A77">
      <w:r w:rsidRPr="00FE2A77">
        <w:t>Parameters</w:t>
      </w:r>
    </w:p>
    <w:p w14:paraId="6D2BFD61" w14:textId="77777777" w:rsidR="00FE2A77" w:rsidRPr="00FE2A77" w:rsidRDefault="00FE2A77" w:rsidP="00FE2A77">
      <w:r w:rsidRPr="00FE2A77">
        <w:t>Query Parameter</w:t>
      </w:r>
    </w:p>
    <w:p w14:paraId="4BA461BB" w14:textId="77777777" w:rsidR="00FE2A77" w:rsidRPr="00FE2A77" w:rsidRDefault="00FE2A77" w:rsidP="00FE2A77">
      <w:r w:rsidRPr="00FE2A77">
        <w:t>Type</w:t>
      </w:r>
    </w:p>
    <w:p w14:paraId="7C46278F" w14:textId="77777777" w:rsidR="00FE2A77" w:rsidRPr="00FE2A77" w:rsidRDefault="00FE2A77" w:rsidP="00FE2A77">
      <w:r w:rsidRPr="00FE2A77">
        <w:t>Example</w:t>
      </w:r>
    </w:p>
    <w:p w14:paraId="2A6896FB" w14:textId="77777777" w:rsidR="00FE2A77" w:rsidRPr="00FE2A77" w:rsidRDefault="00FE2A77" w:rsidP="00FE2A77">
      <w:r w:rsidRPr="00FE2A77">
        <w:t>symbol</w:t>
      </w:r>
      <w:r w:rsidRPr="00FE2A77">
        <w:rPr>
          <w:b/>
          <w:bCs/>
        </w:rPr>
        <w:t>*</w:t>
      </w:r>
    </w:p>
    <w:p w14:paraId="0974E2BE" w14:textId="77777777" w:rsidR="00FE2A77" w:rsidRPr="00FE2A77" w:rsidRDefault="00FE2A77" w:rsidP="00FE2A77">
      <w:r w:rsidRPr="00FE2A77">
        <w:lastRenderedPageBreak/>
        <w:t>string</w:t>
      </w:r>
    </w:p>
    <w:p w14:paraId="642B5868" w14:textId="77777777" w:rsidR="00FE2A77" w:rsidRPr="00FE2A77" w:rsidRDefault="00FE2A77" w:rsidP="00FE2A77">
      <w:r w:rsidRPr="00FE2A77">
        <w:t>AAPL</w:t>
      </w:r>
    </w:p>
    <w:p w14:paraId="6DEB6F43" w14:textId="77777777" w:rsidR="00FE2A77" w:rsidRPr="00FE2A77" w:rsidRDefault="00FE2A77" w:rsidP="00FE2A77">
      <w:r w:rsidRPr="00FE2A77">
        <w:t>year</w:t>
      </w:r>
      <w:r w:rsidRPr="00FE2A77">
        <w:rPr>
          <w:b/>
          <w:bCs/>
        </w:rPr>
        <w:t>*</w:t>
      </w:r>
    </w:p>
    <w:p w14:paraId="7C18433D" w14:textId="77777777" w:rsidR="00FE2A77" w:rsidRPr="00FE2A77" w:rsidRDefault="00FE2A77" w:rsidP="00FE2A77">
      <w:r w:rsidRPr="00FE2A77">
        <w:t>string</w:t>
      </w:r>
    </w:p>
    <w:p w14:paraId="49D87C90" w14:textId="77777777" w:rsidR="00FE2A77" w:rsidRPr="00FE2A77" w:rsidRDefault="00FE2A77" w:rsidP="00FE2A77">
      <w:r w:rsidRPr="00FE2A77">
        <w:t>2020</w:t>
      </w:r>
    </w:p>
    <w:p w14:paraId="112F6E77" w14:textId="77777777" w:rsidR="00FE2A77" w:rsidRPr="00FE2A77" w:rsidRDefault="00FE2A77" w:rsidP="00FE2A77">
      <w:r w:rsidRPr="00FE2A77">
        <w:t>quarter</w:t>
      </w:r>
      <w:r w:rsidRPr="00FE2A77">
        <w:rPr>
          <w:b/>
          <w:bCs/>
        </w:rPr>
        <w:t>*</w:t>
      </w:r>
    </w:p>
    <w:p w14:paraId="63AD9003" w14:textId="77777777" w:rsidR="00FE2A77" w:rsidRPr="00FE2A77" w:rsidRDefault="00FE2A77" w:rsidP="00FE2A77">
      <w:r w:rsidRPr="00FE2A77">
        <w:t>string</w:t>
      </w:r>
    </w:p>
    <w:p w14:paraId="147AB98E" w14:textId="77777777" w:rsidR="00FE2A77" w:rsidRPr="00FE2A77" w:rsidRDefault="00FE2A77" w:rsidP="00FE2A77">
      <w:r w:rsidRPr="00FE2A77">
        <w:t>3</w:t>
      </w:r>
    </w:p>
    <w:p w14:paraId="432D36BB" w14:textId="77777777" w:rsidR="00FE2A77" w:rsidRPr="00FE2A77" w:rsidRDefault="00FE2A77" w:rsidP="00FE2A77">
      <w:r w:rsidRPr="00FE2A77">
        <w:t>limit</w:t>
      </w:r>
    </w:p>
    <w:p w14:paraId="38997BFA" w14:textId="77777777" w:rsidR="00FE2A77" w:rsidRPr="00FE2A77" w:rsidRDefault="00FE2A77" w:rsidP="00FE2A77">
      <w:r w:rsidRPr="00FE2A77">
        <w:t>number</w:t>
      </w:r>
    </w:p>
    <w:p w14:paraId="7335E9B4" w14:textId="77777777" w:rsidR="00FE2A77" w:rsidRPr="00FE2A77" w:rsidRDefault="00FE2A77" w:rsidP="00FE2A77">
      <w:r w:rsidRPr="00FE2A77">
        <w:t>1</w:t>
      </w:r>
    </w:p>
    <w:p w14:paraId="76538DF5" w14:textId="77777777" w:rsidR="00FE2A77" w:rsidRPr="00FE2A77" w:rsidRDefault="00FE2A77" w:rsidP="00FE2A77">
      <w:r w:rsidRPr="00FE2A77">
        <w:t>(</w:t>
      </w:r>
      <w:r w:rsidRPr="00FE2A77">
        <w:rPr>
          <w:b/>
          <w:bCs/>
        </w:rPr>
        <w:t>*</w:t>
      </w:r>
      <w:r w:rsidRPr="00FE2A77">
        <w:t>) Required</w:t>
      </w:r>
    </w:p>
    <w:p w14:paraId="7E79DBAC" w14:textId="77777777" w:rsidR="00FE2A77" w:rsidRPr="00FE2A77" w:rsidRDefault="00FE2A77" w:rsidP="00FE2A77">
      <w:pPr>
        <w:rPr>
          <w:b/>
          <w:bCs/>
        </w:rPr>
      </w:pPr>
      <w:r w:rsidRPr="00FE2A77">
        <w:rPr>
          <w:b/>
          <w:bCs/>
        </w:rPr>
        <w:t>Response</w:t>
      </w:r>
    </w:p>
    <w:p w14:paraId="23ED5670" w14:textId="77777777" w:rsidR="00FE2A77" w:rsidRPr="00FE2A77" w:rsidRDefault="00FE2A77" w:rsidP="00FE2A77">
      <w:r w:rsidRPr="00FE2A77">
        <w:t>1</w:t>
      </w:r>
    </w:p>
    <w:p w14:paraId="6319D164" w14:textId="77777777" w:rsidR="00FE2A77" w:rsidRPr="00FE2A77" w:rsidRDefault="00FE2A77" w:rsidP="00FE2A77">
      <w:r w:rsidRPr="00FE2A77">
        <w:t>2</w:t>
      </w:r>
    </w:p>
    <w:p w14:paraId="7082C6D6" w14:textId="77777777" w:rsidR="00FE2A77" w:rsidRPr="00FE2A77" w:rsidRDefault="00FE2A77" w:rsidP="00FE2A77">
      <w:r w:rsidRPr="00FE2A77">
        <w:t>3</w:t>
      </w:r>
    </w:p>
    <w:p w14:paraId="6412F3F4" w14:textId="77777777" w:rsidR="00FE2A77" w:rsidRPr="00FE2A77" w:rsidRDefault="00FE2A77" w:rsidP="00FE2A77">
      <w:r w:rsidRPr="00FE2A77">
        <w:t>4</w:t>
      </w:r>
    </w:p>
    <w:p w14:paraId="4625CD5A" w14:textId="77777777" w:rsidR="00FE2A77" w:rsidRPr="00FE2A77" w:rsidRDefault="00FE2A77" w:rsidP="00FE2A77">
      <w:r w:rsidRPr="00FE2A77">
        <w:t>5</w:t>
      </w:r>
    </w:p>
    <w:p w14:paraId="3343DD3F" w14:textId="77777777" w:rsidR="00FE2A77" w:rsidRPr="00FE2A77" w:rsidRDefault="00FE2A77" w:rsidP="00FE2A77">
      <w:r w:rsidRPr="00FE2A77">
        <w:t>6</w:t>
      </w:r>
    </w:p>
    <w:p w14:paraId="4D8B94C6" w14:textId="77777777" w:rsidR="00FE2A77" w:rsidRPr="00FE2A77" w:rsidRDefault="00FE2A77" w:rsidP="00FE2A77">
      <w:r w:rsidRPr="00FE2A77">
        <w:t>7</w:t>
      </w:r>
    </w:p>
    <w:p w14:paraId="7ED7566E" w14:textId="77777777" w:rsidR="00FE2A77" w:rsidRPr="00FE2A77" w:rsidRDefault="00FE2A77" w:rsidP="00FE2A77">
      <w:r w:rsidRPr="00FE2A77">
        <w:t>8</w:t>
      </w:r>
    </w:p>
    <w:p w14:paraId="261BA662" w14:textId="77777777" w:rsidR="00FE2A77" w:rsidRPr="00FE2A77" w:rsidRDefault="00FE2A77" w:rsidP="00FE2A77">
      <w:r w:rsidRPr="00FE2A77">
        <w:t>9</w:t>
      </w:r>
    </w:p>
    <w:p w14:paraId="0DCAD126" w14:textId="77777777" w:rsidR="00FE2A77" w:rsidRPr="00FE2A77" w:rsidRDefault="00FE2A77" w:rsidP="00FE2A77">
      <w:r w:rsidRPr="00FE2A77">
        <w:t>[</w:t>
      </w:r>
    </w:p>
    <w:p w14:paraId="38C66696" w14:textId="77777777" w:rsidR="00FE2A77" w:rsidRPr="00FE2A77" w:rsidRDefault="00FE2A77" w:rsidP="00FE2A77">
      <w:r w:rsidRPr="00FE2A77">
        <w:tab/>
        <w:t>{</w:t>
      </w:r>
    </w:p>
    <w:p w14:paraId="2E5A62C8" w14:textId="77777777" w:rsidR="00FE2A77" w:rsidRPr="00FE2A77" w:rsidRDefault="00FE2A77" w:rsidP="00FE2A77">
      <w:r w:rsidRPr="00FE2A77">
        <w:tab/>
      </w:r>
      <w:r w:rsidRPr="00FE2A77">
        <w:tab/>
        <w:t>"symbol": "AAPL",</w:t>
      </w:r>
    </w:p>
    <w:p w14:paraId="5C8C67C6" w14:textId="77777777" w:rsidR="00FE2A77" w:rsidRPr="00FE2A77" w:rsidRDefault="00FE2A77" w:rsidP="00FE2A77">
      <w:r w:rsidRPr="00FE2A77">
        <w:tab/>
      </w:r>
      <w:r w:rsidRPr="00FE2A77">
        <w:tab/>
        <w:t>"period": "Q3",</w:t>
      </w:r>
    </w:p>
    <w:p w14:paraId="1175FDF6" w14:textId="77777777" w:rsidR="00FE2A77" w:rsidRPr="00FE2A77" w:rsidRDefault="00FE2A77" w:rsidP="00FE2A77">
      <w:r w:rsidRPr="00FE2A77">
        <w:lastRenderedPageBreak/>
        <w:tab/>
      </w:r>
      <w:r w:rsidRPr="00FE2A77">
        <w:tab/>
        <w:t>"year": 2020,</w:t>
      </w:r>
    </w:p>
    <w:p w14:paraId="769C7079" w14:textId="77777777" w:rsidR="00FE2A77" w:rsidRPr="00FE2A77" w:rsidRDefault="00FE2A77" w:rsidP="00FE2A77">
      <w:r w:rsidRPr="00FE2A77">
        <w:tab/>
      </w:r>
      <w:r w:rsidRPr="00FE2A77">
        <w:tab/>
        <w:t>"date": "2020-07-30",</w:t>
      </w:r>
    </w:p>
    <w:p w14:paraId="6A93D54E" w14:textId="77777777" w:rsidR="00FE2A77" w:rsidRPr="00FE2A77" w:rsidRDefault="00FE2A77" w:rsidP="00FE2A77">
      <w:r w:rsidRPr="00FE2A77">
        <w:tab/>
      </w:r>
      <w:r w:rsidRPr="00FE2A77">
        <w:tab/>
        <w:t xml:space="preserve">"content": "Operator: Good day, everyone. Welcome to the Apple Incorporated Third Quarter Fiscal Year 2020 Earnings Conference Call. Today's call is being recorded. At this time, </w:t>
      </w:r>
      <w:proofErr w:type="gramStart"/>
      <w:r w:rsidRPr="00FE2A77">
        <w:t>for</w:t>
      </w:r>
      <w:proofErr w:type="gramEnd"/>
      <w:r w:rsidRPr="00FE2A77">
        <w:t xml:space="preserve"> opening remarks and introductions, I would like to turn things over to Mr. Tejas Gala, Senior Manager, Corporate Finance and Investor Relations. Please go ahead, sir.\</w:t>
      </w:r>
      <w:proofErr w:type="spellStart"/>
      <w:r w:rsidRPr="00FE2A77">
        <w:t>nTejas</w:t>
      </w:r>
      <w:proofErr w:type="spellEnd"/>
      <w:r w:rsidRPr="00FE2A77">
        <w:t xml:space="preserve"> Gala: Thank you. Good afternoon and thank you for joining us. Speaking first today is Apple's CEO, Tim Cook; and he'll be followed by CFO, Luca </w:t>
      </w:r>
      <w:proofErr w:type="spellStart"/>
      <w:r w:rsidRPr="00FE2A77">
        <w:t>Maestri</w:t>
      </w:r>
      <w:proofErr w:type="spellEnd"/>
      <w:r w:rsidRPr="00FE2A77">
        <w:t>. Aft..."</w:t>
      </w:r>
    </w:p>
    <w:p w14:paraId="446AFB36" w14:textId="77777777" w:rsidR="00FE2A77" w:rsidRPr="00FE2A77" w:rsidRDefault="00FE2A77" w:rsidP="00FE2A77">
      <w:r w:rsidRPr="00FE2A77">
        <w:tab/>
        <w:t>}</w:t>
      </w:r>
    </w:p>
    <w:p w14:paraId="57341358" w14:textId="77777777" w:rsidR="00FE2A77" w:rsidRPr="00FE2A77" w:rsidRDefault="00FE2A77" w:rsidP="00FE2A77">
      <w:r w:rsidRPr="00FE2A77">
        <w:t>]</w:t>
      </w:r>
    </w:p>
    <w:p w14:paraId="03D6F0D0" w14:textId="77777777" w:rsidR="00FE2A77" w:rsidRPr="00FE2A77" w:rsidRDefault="00FE2A77" w:rsidP="00FE2A77">
      <w:hyperlink r:id="rId116" w:tgtFrame="_blank" w:history="1">
        <w:r w:rsidRPr="00FE2A77">
          <w:rPr>
            <w:rStyle w:val="Hyperlink"/>
            <w:b/>
            <w:bCs/>
          </w:rPr>
          <w:t xml:space="preserve">Transcripts Dates </w:t>
        </w:r>
        <w:proofErr w:type="gramStart"/>
        <w:r w:rsidRPr="00FE2A77">
          <w:rPr>
            <w:rStyle w:val="Hyperlink"/>
            <w:b/>
            <w:bCs/>
          </w:rPr>
          <w:t>By</w:t>
        </w:r>
        <w:proofErr w:type="gramEnd"/>
        <w:r w:rsidRPr="00FE2A77">
          <w:rPr>
            <w:rStyle w:val="Hyperlink"/>
            <w:b/>
            <w:bCs/>
          </w:rPr>
          <w:t xml:space="preserve"> Symbol API</w:t>
        </w:r>
      </w:hyperlink>
    </w:p>
    <w:p w14:paraId="67E106DE" w14:textId="07BEE9D3" w:rsidR="00FE2A77" w:rsidRPr="00FE2A77" w:rsidRDefault="00FE2A77" w:rsidP="00FE2A77">
      <w:r w:rsidRPr="00FE2A77">
        <w:drawing>
          <wp:inline distT="0" distB="0" distL="0" distR="0" wp14:anchorId="61510780" wp14:editId="305353B4">
            <wp:extent cx="4876800" cy="4876800"/>
            <wp:effectExtent l="0" t="0" r="0" b="0"/>
            <wp:docPr id="176384365" name="Picture 31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ED17267" w14:textId="77777777" w:rsidR="00FE2A77" w:rsidRPr="00FE2A77" w:rsidRDefault="00FE2A77" w:rsidP="00FE2A77">
      <w:r w:rsidRPr="00FE2A77">
        <w:lastRenderedPageBreak/>
        <w:t xml:space="preserve">Access earnings call transcript dates for specific companies with the FMP Transcripts Dates </w:t>
      </w:r>
      <w:proofErr w:type="gramStart"/>
      <w:r w:rsidRPr="00FE2A77">
        <w:t>By</w:t>
      </w:r>
      <w:proofErr w:type="gramEnd"/>
      <w:r w:rsidRPr="00FE2A77">
        <w:t xml:space="preserve"> Symbol API. Get a comprehensive overview of earnings call schedules based on fiscal year and quarter.</w:t>
      </w:r>
    </w:p>
    <w:p w14:paraId="041EA7A6" w14:textId="77777777" w:rsidR="00FE2A77" w:rsidRPr="00FE2A77" w:rsidRDefault="00FE2A77" w:rsidP="00FE2A77">
      <w:pPr>
        <w:rPr>
          <w:b/>
          <w:bCs/>
        </w:rPr>
      </w:pPr>
      <w:r w:rsidRPr="00FE2A77">
        <w:rPr>
          <w:b/>
          <w:bCs/>
        </w:rPr>
        <w:t>Endpoint:</w:t>
      </w:r>
    </w:p>
    <w:p w14:paraId="271230B2" w14:textId="77777777" w:rsidR="00FE2A77" w:rsidRPr="00FE2A77" w:rsidRDefault="00FE2A77" w:rsidP="00FE2A77">
      <w:r w:rsidRPr="00FE2A77">
        <w:t>https://financialmodelingprep.com/stable/earning-call-transcript-dates?</w:t>
      </w:r>
      <w:r w:rsidRPr="00FE2A77">
        <w:rPr>
          <w:b/>
          <w:bCs/>
          <w:i/>
          <w:iCs/>
        </w:rPr>
        <w:t>symbol</w:t>
      </w:r>
      <w:r w:rsidRPr="00FE2A77">
        <w:t>=AAPL</w:t>
      </w:r>
    </w:p>
    <w:p w14:paraId="7FE2E8A3" w14:textId="77777777" w:rsidR="00FE2A77" w:rsidRPr="00FE2A77" w:rsidRDefault="00FE2A77" w:rsidP="00FE2A77">
      <w:r w:rsidRPr="00FE2A77">
        <w:t>Parameters</w:t>
      </w:r>
    </w:p>
    <w:p w14:paraId="3F03BC76" w14:textId="77777777" w:rsidR="00FE2A77" w:rsidRPr="00FE2A77" w:rsidRDefault="00FE2A77" w:rsidP="00FE2A77">
      <w:r w:rsidRPr="00FE2A77">
        <w:t>Query Parameter</w:t>
      </w:r>
    </w:p>
    <w:p w14:paraId="0D61CF77" w14:textId="77777777" w:rsidR="00FE2A77" w:rsidRPr="00FE2A77" w:rsidRDefault="00FE2A77" w:rsidP="00FE2A77">
      <w:r w:rsidRPr="00FE2A77">
        <w:t>Type</w:t>
      </w:r>
    </w:p>
    <w:p w14:paraId="7C60BE7A" w14:textId="77777777" w:rsidR="00FE2A77" w:rsidRPr="00FE2A77" w:rsidRDefault="00FE2A77" w:rsidP="00FE2A77">
      <w:r w:rsidRPr="00FE2A77">
        <w:t>Example</w:t>
      </w:r>
    </w:p>
    <w:p w14:paraId="26783BA5" w14:textId="77777777" w:rsidR="00FE2A77" w:rsidRPr="00FE2A77" w:rsidRDefault="00FE2A77" w:rsidP="00FE2A77">
      <w:r w:rsidRPr="00FE2A77">
        <w:t>symbol</w:t>
      </w:r>
      <w:r w:rsidRPr="00FE2A77">
        <w:rPr>
          <w:b/>
          <w:bCs/>
        </w:rPr>
        <w:t>*</w:t>
      </w:r>
    </w:p>
    <w:p w14:paraId="6D94DD04" w14:textId="77777777" w:rsidR="00FE2A77" w:rsidRPr="00FE2A77" w:rsidRDefault="00FE2A77" w:rsidP="00FE2A77">
      <w:r w:rsidRPr="00FE2A77">
        <w:t>string</w:t>
      </w:r>
    </w:p>
    <w:p w14:paraId="02EFC583" w14:textId="77777777" w:rsidR="00FE2A77" w:rsidRPr="00FE2A77" w:rsidRDefault="00FE2A77" w:rsidP="00FE2A77">
      <w:r w:rsidRPr="00FE2A77">
        <w:t>AAPL</w:t>
      </w:r>
    </w:p>
    <w:p w14:paraId="4378EB29" w14:textId="77777777" w:rsidR="00FE2A77" w:rsidRPr="00FE2A77" w:rsidRDefault="00FE2A77" w:rsidP="00FE2A77">
      <w:r w:rsidRPr="00FE2A77">
        <w:t>(</w:t>
      </w:r>
      <w:r w:rsidRPr="00FE2A77">
        <w:rPr>
          <w:b/>
          <w:bCs/>
        </w:rPr>
        <w:t>*</w:t>
      </w:r>
      <w:r w:rsidRPr="00FE2A77">
        <w:t>) Required</w:t>
      </w:r>
    </w:p>
    <w:p w14:paraId="10E2630F" w14:textId="77777777" w:rsidR="00FE2A77" w:rsidRPr="00FE2A77" w:rsidRDefault="00FE2A77" w:rsidP="00FE2A77">
      <w:pPr>
        <w:rPr>
          <w:b/>
          <w:bCs/>
        </w:rPr>
      </w:pPr>
      <w:r w:rsidRPr="00FE2A77">
        <w:rPr>
          <w:b/>
          <w:bCs/>
        </w:rPr>
        <w:t>Response</w:t>
      </w:r>
    </w:p>
    <w:p w14:paraId="57FEF4CA" w14:textId="77777777" w:rsidR="00FE2A77" w:rsidRPr="00FE2A77" w:rsidRDefault="00FE2A77" w:rsidP="00FE2A77">
      <w:r w:rsidRPr="00FE2A77">
        <w:t>1</w:t>
      </w:r>
    </w:p>
    <w:p w14:paraId="6B01C804" w14:textId="77777777" w:rsidR="00FE2A77" w:rsidRPr="00FE2A77" w:rsidRDefault="00FE2A77" w:rsidP="00FE2A77">
      <w:r w:rsidRPr="00FE2A77">
        <w:t>2</w:t>
      </w:r>
    </w:p>
    <w:p w14:paraId="3E632B1A" w14:textId="77777777" w:rsidR="00FE2A77" w:rsidRPr="00FE2A77" w:rsidRDefault="00FE2A77" w:rsidP="00FE2A77">
      <w:r w:rsidRPr="00FE2A77">
        <w:t>3</w:t>
      </w:r>
    </w:p>
    <w:p w14:paraId="7D7962C7" w14:textId="77777777" w:rsidR="00FE2A77" w:rsidRPr="00FE2A77" w:rsidRDefault="00FE2A77" w:rsidP="00FE2A77">
      <w:r w:rsidRPr="00FE2A77">
        <w:t>4</w:t>
      </w:r>
    </w:p>
    <w:p w14:paraId="34CF606F" w14:textId="77777777" w:rsidR="00FE2A77" w:rsidRPr="00FE2A77" w:rsidRDefault="00FE2A77" w:rsidP="00FE2A77">
      <w:r w:rsidRPr="00FE2A77">
        <w:t>5</w:t>
      </w:r>
    </w:p>
    <w:p w14:paraId="12B34AC8" w14:textId="77777777" w:rsidR="00FE2A77" w:rsidRPr="00FE2A77" w:rsidRDefault="00FE2A77" w:rsidP="00FE2A77">
      <w:r w:rsidRPr="00FE2A77">
        <w:t>6</w:t>
      </w:r>
    </w:p>
    <w:p w14:paraId="0348A6F0" w14:textId="77777777" w:rsidR="00FE2A77" w:rsidRPr="00FE2A77" w:rsidRDefault="00FE2A77" w:rsidP="00FE2A77">
      <w:r w:rsidRPr="00FE2A77">
        <w:t>7</w:t>
      </w:r>
    </w:p>
    <w:p w14:paraId="1538F538" w14:textId="77777777" w:rsidR="00FE2A77" w:rsidRPr="00FE2A77" w:rsidRDefault="00FE2A77" w:rsidP="00FE2A77">
      <w:r w:rsidRPr="00FE2A77">
        <w:t>[</w:t>
      </w:r>
    </w:p>
    <w:p w14:paraId="45242962" w14:textId="77777777" w:rsidR="00FE2A77" w:rsidRPr="00FE2A77" w:rsidRDefault="00FE2A77" w:rsidP="00FE2A77">
      <w:r w:rsidRPr="00FE2A77">
        <w:tab/>
        <w:t>{</w:t>
      </w:r>
    </w:p>
    <w:p w14:paraId="17545C63" w14:textId="77777777" w:rsidR="00FE2A77" w:rsidRPr="00FE2A77" w:rsidRDefault="00FE2A77" w:rsidP="00FE2A77">
      <w:r w:rsidRPr="00FE2A77">
        <w:tab/>
      </w:r>
      <w:r w:rsidRPr="00FE2A77">
        <w:tab/>
        <w:t>"quarter": 1,</w:t>
      </w:r>
    </w:p>
    <w:p w14:paraId="1A68F5E5" w14:textId="77777777" w:rsidR="00FE2A77" w:rsidRPr="00FE2A77" w:rsidRDefault="00FE2A77" w:rsidP="00FE2A77">
      <w:r w:rsidRPr="00FE2A77">
        <w:tab/>
      </w:r>
      <w:r w:rsidRPr="00FE2A77">
        <w:tab/>
        <w:t>"</w:t>
      </w:r>
      <w:proofErr w:type="spellStart"/>
      <w:r w:rsidRPr="00FE2A77">
        <w:t>fiscalYear</w:t>
      </w:r>
      <w:proofErr w:type="spellEnd"/>
      <w:r w:rsidRPr="00FE2A77">
        <w:t>": 2025,</w:t>
      </w:r>
    </w:p>
    <w:p w14:paraId="47AE00F2" w14:textId="77777777" w:rsidR="00FE2A77" w:rsidRPr="00FE2A77" w:rsidRDefault="00FE2A77" w:rsidP="00FE2A77">
      <w:r w:rsidRPr="00FE2A77">
        <w:tab/>
      </w:r>
      <w:r w:rsidRPr="00FE2A77">
        <w:tab/>
        <w:t>"date": "2025-01-30"</w:t>
      </w:r>
    </w:p>
    <w:p w14:paraId="79672AF0" w14:textId="77777777" w:rsidR="00FE2A77" w:rsidRPr="00FE2A77" w:rsidRDefault="00FE2A77" w:rsidP="00FE2A77">
      <w:r w:rsidRPr="00FE2A77">
        <w:tab/>
        <w:t>}</w:t>
      </w:r>
    </w:p>
    <w:p w14:paraId="05E73007" w14:textId="77777777" w:rsidR="00FE2A77" w:rsidRPr="00FE2A77" w:rsidRDefault="00FE2A77" w:rsidP="00FE2A77">
      <w:r w:rsidRPr="00FE2A77">
        <w:lastRenderedPageBreak/>
        <w:t>]</w:t>
      </w:r>
    </w:p>
    <w:p w14:paraId="112A3352" w14:textId="77777777" w:rsidR="00FE2A77" w:rsidRPr="00FE2A77" w:rsidRDefault="00FE2A77" w:rsidP="00FE2A77">
      <w:hyperlink r:id="rId117" w:tgtFrame="_blank" w:history="1">
        <w:r w:rsidRPr="00FE2A77">
          <w:rPr>
            <w:rStyle w:val="Hyperlink"/>
            <w:b/>
            <w:bCs/>
          </w:rPr>
          <w:t>Available Transcript Symbols API</w:t>
        </w:r>
      </w:hyperlink>
    </w:p>
    <w:p w14:paraId="1AFF7BCD" w14:textId="67570DCC" w:rsidR="00FE2A77" w:rsidRPr="00FE2A77" w:rsidRDefault="00FE2A77" w:rsidP="00FE2A77">
      <w:r w:rsidRPr="00FE2A77">
        <w:drawing>
          <wp:inline distT="0" distB="0" distL="0" distR="0" wp14:anchorId="7C99A04C" wp14:editId="23C8BF13">
            <wp:extent cx="4876800" cy="4876800"/>
            <wp:effectExtent l="0" t="0" r="0" b="0"/>
            <wp:docPr id="118021834" name="Picture 31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63D24FD" w14:textId="77777777" w:rsidR="00FE2A77" w:rsidRPr="00FE2A77" w:rsidRDefault="00FE2A77" w:rsidP="00FE2A77">
      <w:r w:rsidRPr="00FE2A77">
        <w:t>Access a complete list of stock symbols with available earnings call transcripts using the FMP Available Earnings Transcript Symbols API. Retrieve information on which companies have earnings transcripts and how many are accessible for detailed financial analysis.</w:t>
      </w:r>
    </w:p>
    <w:p w14:paraId="02C0DCA0" w14:textId="77777777" w:rsidR="00FE2A77" w:rsidRPr="00FE2A77" w:rsidRDefault="00FE2A77" w:rsidP="00FE2A77">
      <w:pPr>
        <w:rPr>
          <w:b/>
          <w:bCs/>
        </w:rPr>
      </w:pPr>
      <w:r w:rsidRPr="00FE2A77">
        <w:rPr>
          <w:b/>
          <w:bCs/>
        </w:rPr>
        <w:t>Endpoint:</w:t>
      </w:r>
    </w:p>
    <w:p w14:paraId="3BDC8A04" w14:textId="77777777" w:rsidR="00FE2A77" w:rsidRPr="00FE2A77" w:rsidRDefault="00FE2A77" w:rsidP="00FE2A77">
      <w:r w:rsidRPr="00FE2A77">
        <w:t>https://financialmodelingprep.com/stable/</w:t>
      </w:r>
      <w:r w:rsidRPr="00FE2A77">
        <w:rPr>
          <w:b/>
          <w:bCs/>
          <w:i/>
          <w:iCs/>
        </w:rPr>
        <w:t>earnings-transcript-list</w:t>
      </w:r>
    </w:p>
    <w:p w14:paraId="16A79586" w14:textId="77777777" w:rsidR="00FE2A77" w:rsidRPr="00FE2A77" w:rsidRDefault="00FE2A77" w:rsidP="00FE2A77">
      <w:pPr>
        <w:rPr>
          <w:b/>
          <w:bCs/>
        </w:rPr>
      </w:pPr>
      <w:r w:rsidRPr="00FE2A77">
        <w:rPr>
          <w:b/>
          <w:bCs/>
        </w:rPr>
        <w:t>Response</w:t>
      </w:r>
    </w:p>
    <w:p w14:paraId="361FE689" w14:textId="77777777" w:rsidR="00FE2A77" w:rsidRPr="00FE2A77" w:rsidRDefault="00FE2A77" w:rsidP="00FE2A77">
      <w:r w:rsidRPr="00FE2A77">
        <w:t>1</w:t>
      </w:r>
    </w:p>
    <w:p w14:paraId="00DBD9BC" w14:textId="77777777" w:rsidR="00FE2A77" w:rsidRPr="00FE2A77" w:rsidRDefault="00FE2A77" w:rsidP="00FE2A77">
      <w:r w:rsidRPr="00FE2A77">
        <w:t>2</w:t>
      </w:r>
    </w:p>
    <w:p w14:paraId="0D3CAB1C" w14:textId="77777777" w:rsidR="00FE2A77" w:rsidRPr="00FE2A77" w:rsidRDefault="00FE2A77" w:rsidP="00FE2A77">
      <w:r w:rsidRPr="00FE2A77">
        <w:t>3</w:t>
      </w:r>
    </w:p>
    <w:p w14:paraId="6B7D1249" w14:textId="77777777" w:rsidR="00FE2A77" w:rsidRPr="00FE2A77" w:rsidRDefault="00FE2A77" w:rsidP="00FE2A77">
      <w:r w:rsidRPr="00FE2A77">
        <w:lastRenderedPageBreak/>
        <w:t>4</w:t>
      </w:r>
    </w:p>
    <w:p w14:paraId="383359F1" w14:textId="77777777" w:rsidR="00FE2A77" w:rsidRPr="00FE2A77" w:rsidRDefault="00FE2A77" w:rsidP="00FE2A77">
      <w:r w:rsidRPr="00FE2A77">
        <w:t>5</w:t>
      </w:r>
    </w:p>
    <w:p w14:paraId="250E4580" w14:textId="77777777" w:rsidR="00FE2A77" w:rsidRPr="00FE2A77" w:rsidRDefault="00FE2A77" w:rsidP="00FE2A77">
      <w:r w:rsidRPr="00FE2A77">
        <w:t>6</w:t>
      </w:r>
    </w:p>
    <w:p w14:paraId="2F8CF5E6" w14:textId="77777777" w:rsidR="00FE2A77" w:rsidRPr="00FE2A77" w:rsidRDefault="00FE2A77" w:rsidP="00FE2A77">
      <w:r w:rsidRPr="00FE2A77">
        <w:t>7</w:t>
      </w:r>
    </w:p>
    <w:p w14:paraId="4DC24D73" w14:textId="77777777" w:rsidR="00FE2A77" w:rsidRPr="00FE2A77" w:rsidRDefault="00FE2A77" w:rsidP="00FE2A77">
      <w:r w:rsidRPr="00FE2A77">
        <w:t>[</w:t>
      </w:r>
    </w:p>
    <w:p w14:paraId="322206E6" w14:textId="77777777" w:rsidR="00FE2A77" w:rsidRPr="00FE2A77" w:rsidRDefault="00FE2A77" w:rsidP="00FE2A77">
      <w:r w:rsidRPr="00FE2A77">
        <w:tab/>
        <w:t>{</w:t>
      </w:r>
    </w:p>
    <w:p w14:paraId="5E6F8264" w14:textId="77777777" w:rsidR="00FE2A77" w:rsidRPr="00FE2A77" w:rsidRDefault="00FE2A77" w:rsidP="00FE2A77">
      <w:r w:rsidRPr="00FE2A77">
        <w:tab/>
      </w:r>
      <w:r w:rsidRPr="00FE2A77">
        <w:tab/>
        <w:t>"symbol": "MCUJF",</w:t>
      </w:r>
    </w:p>
    <w:p w14:paraId="76EA1230" w14:textId="77777777" w:rsidR="00FE2A77" w:rsidRPr="00FE2A77" w:rsidRDefault="00FE2A77" w:rsidP="00FE2A77">
      <w:r w:rsidRPr="00FE2A77">
        <w:tab/>
      </w:r>
      <w:r w:rsidRPr="00FE2A77">
        <w:tab/>
        <w:t>"</w:t>
      </w:r>
      <w:proofErr w:type="spellStart"/>
      <w:r w:rsidRPr="00FE2A77">
        <w:t>companyName</w:t>
      </w:r>
      <w:proofErr w:type="spellEnd"/>
      <w:r w:rsidRPr="00FE2A77">
        <w:t>": "</w:t>
      </w:r>
      <w:proofErr w:type="spellStart"/>
      <w:r w:rsidRPr="00FE2A77">
        <w:t>Medicure</w:t>
      </w:r>
      <w:proofErr w:type="spellEnd"/>
      <w:r w:rsidRPr="00FE2A77">
        <w:t xml:space="preserve"> Inc.",</w:t>
      </w:r>
    </w:p>
    <w:p w14:paraId="0CC8AFCE" w14:textId="77777777" w:rsidR="00FE2A77" w:rsidRPr="00FE2A77" w:rsidRDefault="00FE2A77" w:rsidP="00FE2A77">
      <w:r w:rsidRPr="00FE2A77">
        <w:tab/>
      </w:r>
      <w:r w:rsidRPr="00FE2A77">
        <w:tab/>
        <w:t>"</w:t>
      </w:r>
      <w:proofErr w:type="spellStart"/>
      <w:r w:rsidRPr="00FE2A77">
        <w:t>noOfTranscripts</w:t>
      </w:r>
      <w:proofErr w:type="spellEnd"/>
      <w:r w:rsidRPr="00FE2A77">
        <w:t>": "16"</w:t>
      </w:r>
    </w:p>
    <w:p w14:paraId="0A0D28C3" w14:textId="77777777" w:rsidR="00FE2A77" w:rsidRPr="00FE2A77" w:rsidRDefault="00FE2A77" w:rsidP="00FE2A77">
      <w:r w:rsidRPr="00FE2A77">
        <w:tab/>
        <w:t>}</w:t>
      </w:r>
    </w:p>
    <w:p w14:paraId="35E179C9" w14:textId="77777777" w:rsidR="00FE2A77" w:rsidRPr="00FE2A77" w:rsidRDefault="00FE2A77" w:rsidP="00FE2A77">
      <w:r w:rsidRPr="00FE2A77">
        <w:t>]</w:t>
      </w:r>
    </w:p>
    <w:p w14:paraId="2609EFA9" w14:textId="77777777" w:rsidR="00FE2A77" w:rsidRPr="00FE2A77" w:rsidRDefault="00FE2A77" w:rsidP="00FE2A77">
      <w:pPr>
        <w:rPr>
          <w:b/>
          <w:bCs/>
        </w:rPr>
      </w:pPr>
      <w:r w:rsidRPr="00FE2A77">
        <w:rPr>
          <w:b/>
          <w:bCs/>
        </w:rPr>
        <w:t>News</w:t>
      </w:r>
    </w:p>
    <w:p w14:paraId="663BDF7D" w14:textId="77777777" w:rsidR="00FE2A77" w:rsidRPr="00FE2A77" w:rsidRDefault="00FE2A77" w:rsidP="00FE2A77">
      <w:hyperlink r:id="rId118" w:tgtFrame="_blank" w:history="1">
        <w:r w:rsidRPr="00FE2A77">
          <w:rPr>
            <w:rStyle w:val="Hyperlink"/>
            <w:b/>
            <w:bCs/>
          </w:rPr>
          <w:t>FMP Articles API</w:t>
        </w:r>
      </w:hyperlink>
    </w:p>
    <w:p w14:paraId="21F9A7FC" w14:textId="2D9FE567" w:rsidR="00FE2A77" w:rsidRPr="00FE2A77" w:rsidRDefault="00FE2A77" w:rsidP="00FE2A77">
      <w:r w:rsidRPr="00FE2A77">
        <w:lastRenderedPageBreak/>
        <w:drawing>
          <wp:inline distT="0" distB="0" distL="0" distR="0" wp14:anchorId="2CA78BE8" wp14:editId="53598DC0">
            <wp:extent cx="4876800" cy="4876800"/>
            <wp:effectExtent l="0" t="0" r="0" b="0"/>
            <wp:docPr id="1093049213" name="Picture 31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1AE45C4" w14:textId="77777777" w:rsidR="00FE2A77" w:rsidRPr="00FE2A77" w:rsidRDefault="00FE2A77" w:rsidP="00FE2A77">
      <w:r w:rsidRPr="00FE2A77">
        <w:t>Access the latest articles from Financial Modeling Prep with the FMP Articles API. Get comprehensive updates including headlines, snippets, and publication URLs.</w:t>
      </w:r>
    </w:p>
    <w:p w14:paraId="15B7342A" w14:textId="77777777" w:rsidR="00FE2A77" w:rsidRPr="00FE2A77" w:rsidRDefault="00FE2A77" w:rsidP="00FE2A77">
      <w:pPr>
        <w:rPr>
          <w:b/>
          <w:bCs/>
        </w:rPr>
      </w:pPr>
      <w:r w:rsidRPr="00FE2A77">
        <w:rPr>
          <w:b/>
          <w:bCs/>
        </w:rPr>
        <w:t>Endpoint:</w:t>
      </w:r>
    </w:p>
    <w:p w14:paraId="3058FF6F" w14:textId="77777777" w:rsidR="00FE2A77" w:rsidRPr="00FE2A77" w:rsidRDefault="00FE2A77" w:rsidP="00FE2A77">
      <w:r w:rsidRPr="00FE2A77">
        <w:t>https://financialmodelingprep.com/stable/fmp-articles?page=0&amp;limit=20</w:t>
      </w:r>
    </w:p>
    <w:p w14:paraId="614C1D70" w14:textId="77777777" w:rsidR="00FE2A77" w:rsidRPr="00FE2A77" w:rsidRDefault="00FE2A77" w:rsidP="00FE2A77">
      <w:r w:rsidRPr="00FE2A77">
        <w:t>Parameters</w:t>
      </w:r>
    </w:p>
    <w:p w14:paraId="401242E8" w14:textId="77777777" w:rsidR="00FE2A77" w:rsidRPr="00FE2A77" w:rsidRDefault="00FE2A77" w:rsidP="00FE2A77">
      <w:hyperlink r:id="rId119" w:tgtFrame="_blank" w:history="1">
        <w:r w:rsidRPr="00FE2A77">
          <w:rPr>
            <w:rStyle w:val="Hyperlink"/>
            <w:b/>
            <w:bCs/>
          </w:rPr>
          <w:t>General News API</w:t>
        </w:r>
      </w:hyperlink>
    </w:p>
    <w:p w14:paraId="179D835E" w14:textId="1DF33B2D" w:rsidR="00FE2A77" w:rsidRPr="00FE2A77" w:rsidRDefault="00FE2A77" w:rsidP="00FE2A77">
      <w:r w:rsidRPr="00FE2A77">
        <w:lastRenderedPageBreak/>
        <w:drawing>
          <wp:inline distT="0" distB="0" distL="0" distR="0" wp14:anchorId="32AF0658" wp14:editId="37D2682C">
            <wp:extent cx="4876800" cy="4876800"/>
            <wp:effectExtent l="0" t="0" r="0" b="0"/>
            <wp:docPr id="1840697215" name="Picture 31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0C572C3" w14:textId="77777777" w:rsidR="00FE2A77" w:rsidRPr="00FE2A77" w:rsidRDefault="00FE2A77" w:rsidP="00FE2A77">
      <w:r w:rsidRPr="00FE2A77">
        <w:t>Access the latest general news articles from a variety of sources with the FMP General News API. Obtain headlines, snippets, and publication URLs for comprehensive news coverage.</w:t>
      </w:r>
    </w:p>
    <w:p w14:paraId="01D04C81" w14:textId="77777777" w:rsidR="00FE2A77" w:rsidRPr="00FE2A77" w:rsidRDefault="00FE2A77" w:rsidP="00FE2A77">
      <w:pPr>
        <w:rPr>
          <w:b/>
          <w:bCs/>
        </w:rPr>
      </w:pPr>
      <w:r w:rsidRPr="00FE2A77">
        <w:rPr>
          <w:b/>
          <w:bCs/>
        </w:rPr>
        <w:t>Endpoint:</w:t>
      </w:r>
    </w:p>
    <w:p w14:paraId="2F13A40A" w14:textId="77777777" w:rsidR="00FE2A77" w:rsidRPr="00FE2A77" w:rsidRDefault="00FE2A77" w:rsidP="00FE2A77">
      <w:r w:rsidRPr="00FE2A77">
        <w:t>https://financialmodelingprep.com/stable/news/general-latest?page=0&amp;limit=20</w:t>
      </w:r>
    </w:p>
    <w:p w14:paraId="1F88EFCD" w14:textId="77777777" w:rsidR="00FE2A77" w:rsidRPr="00FE2A77" w:rsidRDefault="00FE2A77" w:rsidP="00FE2A77">
      <w:r w:rsidRPr="00FE2A77">
        <w:t>Parameters</w:t>
      </w:r>
    </w:p>
    <w:p w14:paraId="63643F9F" w14:textId="77777777" w:rsidR="00FE2A77" w:rsidRPr="00FE2A77" w:rsidRDefault="00FE2A77" w:rsidP="00FE2A77">
      <w:hyperlink r:id="rId120" w:tgtFrame="_blank" w:history="1">
        <w:r w:rsidRPr="00FE2A77">
          <w:rPr>
            <w:rStyle w:val="Hyperlink"/>
            <w:b/>
            <w:bCs/>
          </w:rPr>
          <w:t>Press Releases API</w:t>
        </w:r>
      </w:hyperlink>
    </w:p>
    <w:p w14:paraId="17E9A0CA" w14:textId="3483F9DA" w:rsidR="00FE2A77" w:rsidRPr="00FE2A77" w:rsidRDefault="00FE2A77" w:rsidP="00FE2A77">
      <w:r w:rsidRPr="00FE2A77">
        <w:lastRenderedPageBreak/>
        <w:drawing>
          <wp:inline distT="0" distB="0" distL="0" distR="0" wp14:anchorId="7F93273F" wp14:editId="3C376755">
            <wp:extent cx="4876800" cy="4876800"/>
            <wp:effectExtent l="0" t="0" r="0" b="0"/>
            <wp:docPr id="655553779" name="Picture 31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8CA19AE" w14:textId="77777777" w:rsidR="00FE2A77" w:rsidRPr="00FE2A77" w:rsidRDefault="00FE2A77" w:rsidP="00FE2A77">
      <w:r w:rsidRPr="00FE2A77">
        <w:t>Access official company press releases with the FMP Press Releases API. Get real-time updates on corporate announcements, earnings reports, mergers, and more.</w:t>
      </w:r>
    </w:p>
    <w:p w14:paraId="7C48202B" w14:textId="77777777" w:rsidR="00FE2A77" w:rsidRPr="00FE2A77" w:rsidRDefault="00FE2A77" w:rsidP="00FE2A77">
      <w:pPr>
        <w:rPr>
          <w:b/>
          <w:bCs/>
        </w:rPr>
      </w:pPr>
      <w:r w:rsidRPr="00FE2A77">
        <w:rPr>
          <w:b/>
          <w:bCs/>
        </w:rPr>
        <w:t>Endpoint:</w:t>
      </w:r>
    </w:p>
    <w:p w14:paraId="76070A7A" w14:textId="77777777" w:rsidR="00FE2A77" w:rsidRPr="00FE2A77" w:rsidRDefault="00FE2A77" w:rsidP="00FE2A77">
      <w:r w:rsidRPr="00FE2A77">
        <w:t>https://financialmodelingprep.com/stable/news/press-releases-latest?page=0&amp;limit=20</w:t>
      </w:r>
    </w:p>
    <w:p w14:paraId="0729EA14" w14:textId="77777777" w:rsidR="00FE2A77" w:rsidRPr="00FE2A77" w:rsidRDefault="00FE2A77" w:rsidP="00FE2A77">
      <w:r w:rsidRPr="00FE2A77">
        <w:t>Parameters</w:t>
      </w:r>
    </w:p>
    <w:p w14:paraId="6E05A933" w14:textId="77777777" w:rsidR="00FE2A77" w:rsidRPr="00FE2A77" w:rsidRDefault="00FE2A77" w:rsidP="00FE2A77">
      <w:hyperlink r:id="rId121" w:tgtFrame="_blank" w:history="1">
        <w:r w:rsidRPr="00FE2A77">
          <w:rPr>
            <w:rStyle w:val="Hyperlink"/>
            <w:b/>
            <w:bCs/>
          </w:rPr>
          <w:t>Stock News API</w:t>
        </w:r>
      </w:hyperlink>
    </w:p>
    <w:p w14:paraId="6A39029C" w14:textId="77777777" w:rsidR="00FE2A77" w:rsidRPr="00FE2A77" w:rsidRDefault="00FE2A77" w:rsidP="00FE2A77">
      <w:r w:rsidRPr="00FE2A77">
        <w:t>Stay informed with the latest stock market news using the FMP Stock News Feed API. Access headlines, snippets, publication URLs, and ticker symbols for the most recent articles from a variety of sources.</w:t>
      </w:r>
    </w:p>
    <w:p w14:paraId="282608E5" w14:textId="77777777" w:rsidR="00FE2A77" w:rsidRPr="00FE2A77" w:rsidRDefault="00FE2A77" w:rsidP="00FE2A77">
      <w:pPr>
        <w:rPr>
          <w:b/>
          <w:bCs/>
        </w:rPr>
      </w:pPr>
      <w:r w:rsidRPr="00FE2A77">
        <w:rPr>
          <w:b/>
          <w:bCs/>
        </w:rPr>
        <w:t>Endpoint:</w:t>
      </w:r>
    </w:p>
    <w:p w14:paraId="562FF416" w14:textId="77777777" w:rsidR="00FE2A77" w:rsidRPr="00FE2A77" w:rsidRDefault="00FE2A77" w:rsidP="00FE2A77">
      <w:r w:rsidRPr="00FE2A77">
        <w:t>https://financialmodelingprep.com/stable/news/stock-latest?page=0&amp;limit=20</w:t>
      </w:r>
    </w:p>
    <w:p w14:paraId="08B3C0FE" w14:textId="77777777" w:rsidR="00FE2A77" w:rsidRPr="00FE2A77" w:rsidRDefault="00FE2A77" w:rsidP="00FE2A77">
      <w:r w:rsidRPr="00FE2A77">
        <w:lastRenderedPageBreak/>
        <w:t>Parameters</w:t>
      </w:r>
    </w:p>
    <w:p w14:paraId="72FF914F" w14:textId="77777777" w:rsidR="00FE2A77" w:rsidRPr="00FE2A77" w:rsidRDefault="00FE2A77" w:rsidP="00FE2A77">
      <w:hyperlink r:id="rId122" w:tgtFrame="_blank" w:history="1">
        <w:r w:rsidRPr="00FE2A77">
          <w:rPr>
            <w:rStyle w:val="Hyperlink"/>
            <w:b/>
            <w:bCs/>
          </w:rPr>
          <w:t>Crypto News API</w:t>
        </w:r>
      </w:hyperlink>
    </w:p>
    <w:p w14:paraId="51767703" w14:textId="77777777" w:rsidR="00FE2A77" w:rsidRPr="00FE2A77" w:rsidRDefault="00FE2A77" w:rsidP="00FE2A77">
      <w:r w:rsidRPr="00FE2A77">
        <w:t>Stay informed with the latest cryptocurrency news using the FMP Crypto News API. Access a curated list of articles from various sources, including headlines, snippets, and publication URLs.</w:t>
      </w:r>
    </w:p>
    <w:p w14:paraId="48C09CE9" w14:textId="77777777" w:rsidR="00FE2A77" w:rsidRPr="00FE2A77" w:rsidRDefault="00FE2A77" w:rsidP="00FE2A77">
      <w:pPr>
        <w:rPr>
          <w:b/>
          <w:bCs/>
        </w:rPr>
      </w:pPr>
      <w:r w:rsidRPr="00FE2A77">
        <w:rPr>
          <w:b/>
          <w:bCs/>
        </w:rPr>
        <w:t>Endpoint:</w:t>
      </w:r>
    </w:p>
    <w:p w14:paraId="205062EC" w14:textId="77777777" w:rsidR="00FE2A77" w:rsidRPr="00FE2A77" w:rsidRDefault="00FE2A77" w:rsidP="00FE2A77">
      <w:r w:rsidRPr="00FE2A77">
        <w:t>https://financialmodelingprep.com/stable/news/crypto-latest?page=0&amp;limit=20</w:t>
      </w:r>
    </w:p>
    <w:p w14:paraId="46EFCE20" w14:textId="77777777" w:rsidR="00FE2A77" w:rsidRPr="00FE2A77" w:rsidRDefault="00FE2A77" w:rsidP="00FE2A77">
      <w:r w:rsidRPr="00FE2A77">
        <w:t>Parameters</w:t>
      </w:r>
    </w:p>
    <w:p w14:paraId="78C38C05" w14:textId="77777777" w:rsidR="00FE2A77" w:rsidRPr="00FE2A77" w:rsidRDefault="00FE2A77" w:rsidP="00FE2A77">
      <w:hyperlink r:id="rId123" w:tgtFrame="_blank" w:history="1">
        <w:r w:rsidRPr="00FE2A77">
          <w:rPr>
            <w:rStyle w:val="Hyperlink"/>
            <w:b/>
            <w:bCs/>
          </w:rPr>
          <w:t>Forex News API</w:t>
        </w:r>
      </w:hyperlink>
    </w:p>
    <w:p w14:paraId="00DF9953" w14:textId="77777777" w:rsidR="00FE2A77" w:rsidRPr="00FE2A77" w:rsidRDefault="00FE2A77" w:rsidP="00FE2A77">
      <w:r w:rsidRPr="00FE2A77">
        <w:t>Stay updated with the latest forex news articles from various sources using the FMP Forex News API. Access headlines, snippets, and publication URLs for comprehensive market insights.</w:t>
      </w:r>
    </w:p>
    <w:p w14:paraId="1D09C239" w14:textId="77777777" w:rsidR="00FE2A77" w:rsidRPr="00FE2A77" w:rsidRDefault="00FE2A77" w:rsidP="00FE2A77">
      <w:pPr>
        <w:rPr>
          <w:b/>
          <w:bCs/>
        </w:rPr>
      </w:pPr>
      <w:r w:rsidRPr="00FE2A77">
        <w:rPr>
          <w:b/>
          <w:bCs/>
        </w:rPr>
        <w:t>Endpoint:</w:t>
      </w:r>
    </w:p>
    <w:p w14:paraId="1A6CB99C" w14:textId="77777777" w:rsidR="00FE2A77" w:rsidRPr="00FE2A77" w:rsidRDefault="00FE2A77" w:rsidP="00FE2A77">
      <w:r w:rsidRPr="00FE2A77">
        <w:t>https://financialmodelingprep.com/stable/news/forex-latest?page=0&amp;limit=20</w:t>
      </w:r>
    </w:p>
    <w:p w14:paraId="58195DCA" w14:textId="77777777" w:rsidR="00FE2A77" w:rsidRPr="00FE2A77" w:rsidRDefault="00FE2A77" w:rsidP="00FE2A77">
      <w:r w:rsidRPr="00FE2A77">
        <w:t>Parameters</w:t>
      </w:r>
    </w:p>
    <w:p w14:paraId="602FF4D8" w14:textId="77777777" w:rsidR="00FE2A77" w:rsidRPr="00FE2A77" w:rsidRDefault="00FE2A77" w:rsidP="00FE2A77">
      <w:hyperlink r:id="rId124" w:tgtFrame="_blank" w:history="1">
        <w:r w:rsidRPr="00FE2A77">
          <w:rPr>
            <w:rStyle w:val="Hyperlink"/>
            <w:b/>
            <w:bCs/>
          </w:rPr>
          <w:t>Search Press Releases API</w:t>
        </w:r>
      </w:hyperlink>
    </w:p>
    <w:p w14:paraId="2AD0FE8D" w14:textId="05517DB2" w:rsidR="00FE2A77" w:rsidRPr="00FE2A77" w:rsidRDefault="00FE2A77" w:rsidP="00FE2A77">
      <w:r w:rsidRPr="00FE2A77">
        <w:lastRenderedPageBreak/>
        <w:drawing>
          <wp:inline distT="0" distB="0" distL="0" distR="0" wp14:anchorId="4B558E74" wp14:editId="4CCA3B4B">
            <wp:extent cx="4876800" cy="4876800"/>
            <wp:effectExtent l="0" t="0" r="0" b="0"/>
            <wp:docPr id="142035302" name="Picture 31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EC23945" w14:textId="77777777" w:rsidR="00FE2A77" w:rsidRPr="00FE2A77" w:rsidRDefault="00FE2A77" w:rsidP="00FE2A77">
      <w:r w:rsidRPr="00FE2A77">
        <w:t>Search for company press releases with the FMP Search Press Releases API. Find specific corporate announcements and updates by entering a stock symbol or company name.</w:t>
      </w:r>
    </w:p>
    <w:p w14:paraId="6C1BE1EF" w14:textId="77777777" w:rsidR="00FE2A77" w:rsidRPr="00FE2A77" w:rsidRDefault="00FE2A77" w:rsidP="00FE2A77">
      <w:pPr>
        <w:rPr>
          <w:b/>
          <w:bCs/>
        </w:rPr>
      </w:pPr>
      <w:r w:rsidRPr="00FE2A77">
        <w:rPr>
          <w:b/>
          <w:bCs/>
        </w:rPr>
        <w:t>Endpoint:</w:t>
      </w:r>
    </w:p>
    <w:p w14:paraId="04B76DD0" w14:textId="77777777" w:rsidR="00FE2A77" w:rsidRPr="00FE2A77" w:rsidRDefault="00FE2A77" w:rsidP="00FE2A77">
      <w:r w:rsidRPr="00FE2A77">
        <w:t>https://financialmodelingprep.com/stable/news/press-releases?symbols=AAPL</w:t>
      </w:r>
    </w:p>
    <w:p w14:paraId="0BFC6BE7" w14:textId="77777777" w:rsidR="00FE2A77" w:rsidRPr="00FE2A77" w:rsidRDefault="00FE2A77" w:rsidP="00FE2A77">
      <w:r w:rsidRPr="00FE2A77">
        <w:t>Parameters</w:t>
      </w:r>
    </w:p>
    <w:p w14:paraId="6DC43E41" w14:textId="77777777" w:rsidR="00FE2A77" w:rsidRPr="00FE2A77" w:rsidRDefault="00FE2A77" w:rsidP="00FE2A77">
      <w:hyperlink r:id="rId125" w:tgtFrame="_blank" w:history="1">
        <w:r w:rsidRPr="00FE2A77">
          <w:rPr>
            <w:rStyle w:val="Hyperlink"/>
            <w:b/>
            <w:bCs/>
          </w:rPr>
          <w:t>Search Stock News API</w:t>
        </w:r>
      </w:hyperlink>
    </w:p>
    <w:p w14:paraId="1C952C71" w14:textId="77777777" w:rsidR="00FE2A77" w:rsidRPr="00FE2A77" w:rsidRDefault="00FE2A77" w:rsidP="00FE2A77">
      <w:r w:rsidRPr="00FE2A77">
        <w:t>Search for stock-related news using the FMP Search Stock News API. Find specific stock news by entering a ticker symbol or company name to track the latest developments.</w:t>
      </w:r>
    </w:p>
    <w:p w14:paraId="21D6A306" w14:textId="77777777" w:rsidR="00FE2A77" w:rsidRPr="00FE2A77" w:rsidRDefault="00FE2A77" w:rsidP="00FE2A77">
      <w:pPr>
        <w:rPr>
          <w:b/>
          <w:bCs/>
        </w:rPr>
      </w:pPr>
      <w:r w:rsidRPr="00FE2A77">
        <w:rPr>
          <w:b/>
          <w:bCs/>
        </w:rPr>
        <w:t>Endpoint:</w:t>
      </w:r>
    </w:p>
    <w:p w14:paraId="4238EAF5" w14:textId="77777777" w:rsidR="00FE2A77" w:rsidRPr="00FE2A77" w:rsidRDefault="00FE2A77" w:rsidP="00FE2A77">
      <w:r w:rsidRPr="00FE2A77">
        <w:t>https://financialmodelingprep.com/stable/news/stock?symbols=AAPL</w:t>
      </w:r>
    </w:p>
    <w:p w14:paraId="1C9A8150" w14:textId="77777777" w:rsidR="00FE2A77" w:rsidRPr="00FE2A77" w:rsidRDefault="00FE2A77" w:rsidP="00FE2A77">
      <w:r w:rsidRPr="00FE2A77">
        <w:t>Parameters</w:t>
      </w:r>
    </w:p>
    <w:p w14:paraId="6E5F9866" w14:textId="77777777" w:rsidR="00FE2A77" w:rsidRPr="00FE2A77" w:rsidRDefault="00FE2A77" w:rsidP="00FE2A77">
      <w:hyperlink r:id="rId126" w:tgtFrame="_blank" w:history="1">
        <w:r w:rsidRPr="00FE2A77">
          <w:rPr>
            <w:rStyle w:val="Hyperlink"/>
            <w:b/>
            <w:bCs/>
          </w:rPr>
          <w:t>Search Crypto News API</w:t>
        </w:r>
      </w:hyperlink>
    </w:p>
    <w:p w14:paraId="6466860D" w14:textId="77777777" w:rsidR="00FE2A77" w:rsidRPr="00FE2A77" w:rsidRDefault="00FE2A77" w:rsidP="00FE2A77">
      <w:r w:rsidRPr="00FE2A77">
        <w:t>Search for cryptocurrency news using the FMP Search Crypto News API. Retrieve news related to specific coins or tokens by entering their name or symbol.</w:t>
      </w:r>
    </w:p>
    <w:p w14:paraId="4C318A72" w14:textId="77777777" w:rsidR="00FE2A77" w:rsidRPr="00FE2A77" w:rsidRDefault="00FE2A77" w:rsidP="00FE2A77">
      <w:pPr>
        <w:rPr>
          <w:b/>
          <w:bCs/>
        </w:rPr>
      </w:pPr>
      <w:r w:rsidRPr="00FE2A77">
        <w:rPr>
          <w:b/>
          <w:bCs/>
        </w:rPr>
        <w:t>Endpoint:</w:t>
      </w:r>
    </w:p>
    <w:p w14:paraId="23991C92" w14:textId="77777777" w:rsidR="00FE2A77" w:rsidRPr="00FE2A77" w:rsidRDefault="00FE2A77" w:rsidP="00FE2A77">
      <w:r w:rsidRPr="00FE2A77">
        <w:t>https://financialmodelingprep.com/stable/news/crypto?symbols=BTCUSD</w:t>
      </w:r>
    </w:p>
    <w:p w14:paraId="43E9C8C2" w14:textId="77777777" w:rsidR="00FE2A77" w:rsidRPr="00FE2A77" w:rsidRDefault="00FE2A77" w:rsidP="00FE2A77">
      <w:r w:rsidRPr="00FE2A77">
        <w:t>Parameters</w:t>
      </w:r>
    </w:p>
    <w:p w14:paraId="7AC78B65" w14:textId="77777777" w:rsidR="00FE2A77" w:rsidRPr="00FE2A77" w:rsidRDefault="00FE2A77" w:rsidP="00FE2A77">
      <w:hyperlink r:id="rId127" w:tgtFrame="_blank" w:history="1">
        <w:r w:rsidRPr="00FE2A77">
          <w:rPr>
            <w:rStyle w:val="Hyperlink"/>
            <w:b/>
            <w:bCs/>
          </w:rPr>
          <w:t>Search Forex News API</w:t>
        </w:r>
      </w:hyperlink>
    </w:p>
    <w:p w14:paraId="543BA87D" w14:textId="77777777" w:rsidR="00FE2A77" w:rsidRPr="00FE2A77" w:rsidRDefault="00FE2A77" w:rsidP="00FE2A77">
      <w:r w:rsidRPr="00FE2A77">
        <w:t>Search for foreign exchange news using the FMP Search Forex News API. Find targeted news on specific currency pairs by entering their symbols for focused updates.</w:t>
      </w:r>
    </w:p>
    <w:p w14:paraId="0FBB9490" w14:textId="77777777" w:rsidR="00FE2A77" w:rsidRPr="00FE2A77" w:rsidRDefault="00FE2A77" w:rsidP="00FE2A77">
      <w:pPr>
        <w:rPr>
          <w:b/>
          <w:bCs/>
        </w:rPr>
      </w:pPr>
      <w:r w:rsidRPr="00FE2A77">
        <w:rPr>
          <w:b/>
          <w:bCs/>
        </w:rPr>
        <w:t>Endpoint:</w:t>
      </w:r>
    </w:p>
    <w:p w14:paraId="2A3F00ED" w14:textId="77777777" w:rsidR="00FE2A77" w:rsidRPr="00FE2A77" w:rsidRDefault="00FE2A77" w:rsidP="00FE2A77">
      <w:r w:rsidRPr="00FE2A77">
        <w:t>https://financialmodelingprep.com/stable/news/forex?symbols=EURUSD</w:t>
      </w:r>
    </w:p>
    <w:p w14:paraId="4E1348CE" w14:textId="77777777" w:rsidR="00FE2A77" w:rsidRPr="00FE2A77" w:rsidRDefault="00FE2A77" w:rsidP="00FE2A77">
      <w:r w:rsidRPr="00FE2A77">
        <w:t>Parameters</w:t>
      </w:r>
    </w:p>
    <w:p w14:paraId="54DCF654" w14:textId="77777777" w:rsidR="00FE2A77" w:rsidRPr="00FE2A77" w:rsidRDefault="00FE2A77" w:rsidP="00FE2A77">
      <w:pPr>
        <w:rPr>
          <w:b/>
          <w:bCs/>
        </w:rPr>
      </w:pPr>
      <w:proofErr w:type="gramStart"/>
      <w:r w:rsidRPr="00FE2A77">
        <w:rPr>
          <w:b/>
          <w:bCs/>
        </w:rPr>
        <w:t>Form</w:t>
      </w:r>
      <w:proofErr w:type="gramEnd"/>
      <w:r w:rsidRPr="00FE2A77">
        <w:rPr>
          <w:b/>
          <w:bCs/>
        </w:rPr>
        <w:t xml:space="preserve"> 13F</w:t>
      </w:r>
    </w:p>
    <w:p w14:paraId="3BE2D925" w14:textId="77777777" w:rsidR="00FE2A77" w:rsidRPr="00FE2A77" w:rsidRDefault="00FE2A77" w:rsidP="00FE2A77">
      <w:hyperlink r:id="rId128" w:tgtFrame="_blank" w:history="1">
        <w:r w:rsidRPr="00FE2A77">
          <w:rPr>
            <w:rStyle w:val="Hyperlink"/>
            <w:b/>
            <w:bCs/>
          </w:rPr>
          <w:t>Institutional Ownership Filings API</w:t>
        </w:r>
      </w:hyperlink>
    </w:p>
    <w:p w14:paraId="08B1381C" w14:textId="0877CCB6" w:rsidR="00FE2A77" w:rsidRPr="00FE2A77" w:rsidRDefault="00FE2A77" w:rsidP="00FE2A77">
      <w:r w:rsidRPr="00FE2A77">
        <w:lastRenderedPageBreak/>
        <w:drawing>
          <wp:inline distT="0" distB="0" distL="0" distR="0" wp14:anchorId="2C46C7A4" wp14:editId="0F1A8BF4">
            <wp:extent cx="4876800" cy="4876800"/>
            <wp:effectExtent l="0" t="0" r="0" b="0"/>
            <wp:docPr id="1331545742" name="Picture 31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1C25195" w14:textId="77777777" w:rsidR="00FE2A77" w:rsidRPr="00FE2A77" w:rsidRDefault="00FE2A77" w:rsidP="00FE2A77">
      <w:r w:rsidRPr="00FE2A77">
        <w:t>Stay up to date with the most recent SEC filings related to institutional ownership using the Institutional Ownership Filings API. This tool allows you to track the latest reports and disclosures from institutional investors, giving you a real-time view of major holdings and regulatory submissions.</w:t>
      </w:r>
    </w:p>
    <w:p w14:paraId="66C07893" w14:textId="77777777" w:rsidR="00FE2A77" w:rsidRPr="00FE2A77" w:rsidRDefault="00FE2A77" w:rsidP="00FE2A77">
      <w:pPr>
        <w:rPr>
          <w:b/>
          <w:bCs/>
        </w:rPr>
      </w:pPr>
      <w:r w:rsidRPr="00FE2A77">
        <w:rPr>
          <w:b/>
          <w:bCs/>
        </w:rPr>
        <w:t>Endpoint:</w:t>
      </w:r>
    </w:p>
    <w:p w14:paraId="00DE8921" w14:textId="77777777" w:rsidR="00FE2A77" w:rsidRPr="00FE2A77" w:rsidRDefault="00FE2A77" w:rsidP="00FE2A77">
      <w:r w:rsidRPr="00FE2A77">
        <w:t>https://financialmodelingprep.com/stable/institutional-ownership/latest?page=0&amp;limit=100</w:t>
      </w:r>
    </w:p>
    <w:p w14:paraId="743F75C6" w14:textId="77777777" w:rsidR="00FE2A77" w:rsidRPr="00FE2A77" w:rsidRDefault="00FE2A77" w:rsidP="00FE2A77">
      <w:r w:rsidRPr="00FE2A77">
        <w:t>Parameters</w:t>
      </w:r>
    </w:p>
    <w:p w14:paraId="41963560" w14:textId="77777777" w:rsidR="00FE2A77" w:rsidRPr="00FE2A77" w:rsidRDefault="00FE2A77" w:rsidP="00FE2A77">
      <w:hyperlink r:id="rId129" w:tgtFrame="_blank" w:history="1">
        <w:proofErr w:type="gramStart"/>
        <w:r w:rsidRPr="00FE2A77">
          <w:rPr>
            <w:rStyle w:val="Hyperlink"/>
            <w:b/>
            <w:bCs/>
          </w:rPr>
          <w:t>Filings</w:t>
        </w:r>
        <w:proofErr w:type="gramEnd"/>
        <w:r w:rsidRPr="00FE2A77">
          <w:rPr>
            <w:rStyle w:val="Hyperlink"/>
            <w:b/>
            <w:bCs/>
          </w:rPr>
          <w:t xml:space="preserve"> Extract API</w:t>
        </w:r>
      </w:hyperlink>
    </w:p>
    <w:p w14:paraId="3A8A8069" w14:textId="7E870DCA" w:rsidR="00FE2A77" w:rsidRPr="00FE2A77" w:rsidRDefault="00FE2A77" w:rsidP="00FE2A77">
      <w:r w:rsidRPr="00FE2A77">
        <w:lastRenderedPageBreak/>
        <w:drawing>
          <wp:inline distT="0" distB="0" distL="0" distR="0" wp14:anchorId="3265ADB4" wp14:editId="1742F393">
            <wp:extent cx="4876800" cy="4876800"/>
            <wp:effectExtent l="0" t="0" r="0" b="0"/>
            <wp:docPr id="994895970" name="Picture 31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E6D227E" w14:textId="77777777" w:rsidR="00FE2A77" w:rsidRPr="00FE2A77" w:rsidRDefault="00FE2A77" w:rsidP="00FE2A77">
      <w:r w:rsidRPr="00FE2A77">
        <w:t>The SEC Filings Extract API allows users to extract detailed data directly from official SEC filings. This API provides access to key information such as company shares, security details, and filing links, making it easier to analyze corporate disclosures.</w:t>
      </w:r>
    </w:p>
    <w:p w14:paraId="6BD1409E" w14:textId="77777777" w:rsidR="00FE2A77" w:rsidRPr="00FE2A77" w:rsidRDefault="00FE2A77" w:rsidP="00FE2A77">
      <w:pPr>
        <w:rPr>
          <w:b/>
          <w:bCs/>
        </w:rPr>
      </w:pPr>
      <w:r w:rsidRPr="00FE2A77">
        <w:rPr>
          <w:b/>
          <w:bCs/>
        </w:rPr>
        <w:t>Endpoint:</w:t>
      </w:r>
    </w:p>
    <w:p w14:paraId="55A8EF8C" w14:textId="77777777" w:rsidR="00FE2A77" w:rsidRPr="00FE2A77" w:rsidRDefault="00FE2A77" w:rsidP="00FE2A77">
      <w:r w:rsidRPr="00FE2A77">
        <w:t>https://financialmodelingprep.com/stable/institutional-ownership/extract?cik=0001388838&amp;year=2023&amp;quarter=3</w:t>
      </w:r>
    </w:p>
    <w:p w14:paraId="4CFABB54" w14:textId="77777777" w:rsidR="00FE2A77" w:rsidRPr="00FE2A77" w:rsidRDefault="00FE2A77" w:rsidP="00FE2A77">
      <w:r w:rsidRPr="00FE2A77">
        <w:t>Parameters</w:t>
      </w:r>
    </w:p>
    <w:p w14:paraId="49F16DD1" w14:textId="77777777" w:rsidR="00FE2A77" w:rsidRPr="00FE2A77" w:rsidRDefault="00FE2A77" w:rsidP="00FE2A77">
      <w:hyperlink r:id="rId130" w:tgtFrame="_blank" w:history="1">
        <w:proofErr w:type="gramStart"/>
        <w:r w:rsidRPr="00FE2A77">
          <w:rPr>
            <w:rStyle w:val="Hyperlink"/>
            <w:b/>
            <w:bCs/>
          </w:rPr>
          <w:t>Form</w:t>
        </w:r>
        <w:proofErr w:type="gramEnd"/>
        <w:r w:rsidRPr="00FE2A77">
          <w:rPr>
            <w:rStyle w:val="Hyperlink"/>
            <w:b/>
            <w:bCs/>
          </w:rPr>
          <w:t xml:space="preserve"> 13F Filings Dates API</w:t>
        </w:r>
      </w:hyperlink>
    </w:p>
    <w:p w14:paraId="4E0EBEC5" w14:textId="6023583B" w:rsidR="00FE2A77" w:rsidRPr="00FE2A77" w:rsidRDefault="00FE2A77" w:rsidP="00FE2A77">
      <w:r w:rsidRPr="00FE2A77">
        <w:lastRenderedPageBreak/>
        <w:drawing>
          <wp:inline distT="0" distB="0" distL="0" distR="0" wp14:anchorId="01C5A50A" wp14:editId="60DB8251">
            <wp:extent cx="4876800" cy="4876800"/>
            <wp:effectExtent l="0" t="0" r="0" b="0"/>
            <wp:docPr id="1605334077" name="Picture 31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6B96F39" w14:textId="77777777" w:rsidR="00FE2A77" w:rsidRPr="00FE2A77" w:rsidRDefault="00FE2A77" w:rsidP="00FE2A77">
      <w:r w:rsidRPr="00FE2A77">
        <w:t>The Form 13F Filings Dates API allows you to retrieve dates associated with Form 13F filings by institutional investors. This is crucial for tracking stock holdings of institutional investors at specific points in time, providing valuable insights into their investment strategies.</w:t>
      </w:r>
    </w:p>
    <w:p w14:paraId="32ECA783" w14:textId="77777777" w:rsidR="00FE2A77" w:rsidRPr="00FE2A77" w:rsidRDefault="00FE2A77" w:rsidP="00FE2A77">
      <w:pPr>
        <w:rPr>
          <w:b/>
          <w:bCs/>
        </w:rPr>
      </w:pPr>
      <w:r w:rsidRPr="00FE2A77">
        <w:rPr>
          <w:b/>
          <w:bCs/>
        </w:rPr>
        <w:t>Endpoint:</w:t>
      </w:r>
    </w:p>
    <w:p w14:paraId="3BE32335" w14:textId="77777777" w:rsidR="00FE2A77" w:rsidRPr="00FE2A77" w:rsidRDefault="00FE2A77" w:rsidP="00FE2A77">
      <w:r w:rsidRPr="00FE2A77">
        <w:t>https://financialmodelingprep.com/stable/institutional-ownership/dates?cik=0001067983</w:t>
      </w:r>
    </w:p>
    <w:p w14:paraId="13CA8132" w14:textId="77777777" w:rsidR="00FE2A77" w:rsidRPr="00FE2A77" w:rsidRDefault="00FE2A77" w:rsidP="00FE2A77">
      <w:r w:rsidRPr="00FE2A77">
        <w:t>Parameters</w:t>
      </w:r>
    </w:p>
    <w:p w14:paraId="5ACB25F1" w14:textId="77777777" w:rsidR="00FE2A77" w:rsidRPr="00FE2A77" w:rsidRDefault="00FE2A77" w:rsidP="00FE2A77">
      <w:hyperlink r:id="rId131" w:tgtFrame="_blank" w:history="1">
        <w:proofErr w:type="gramStart"/>
        <w:r w:rsidRPr="00FE2A77">
          <w:rPr>
            <w:rStyle w:val="Hyperlink"/>
            <w:b/>
            <w:bCs/>
          </w:rPr>
          <w:t>Filings</w:t>
        </w:r>
        <w:proofErr w:type="gramEnd"/>
        <w:r w:rsidRPr="00FE2A77">
          <w:rPr>
            <w:rStyle w:val="Hyperlink"/>
            <w:b/>
            <w:bCs/>
          </w:rPr>
          <w:t xml:space="preserve"> Extract </w:t>
        </w:r>
        <w:proofErr w:type="gramStart"/>
        <w:r w:rsidRPr="00FE2A77">
          <w:rPr>
            <w:rStyle w:val="Hyperlink"/>
            <w:b/>
            <w:bCs/>
          </w:rPr>
          <w:t>With</w:t>
        </w:r>
        <w:proofErr w:type="gramEnd"/>
        <w:r w:rsidRPr="00FE2A77">
          <w:rPr>
            <w:rStyle w:val="Hyperlink"/>
            <w:b/>
            <w:bCs/>
          </w:rPr>
          <w:t xml:space="preserve"> Analytics </w:t>
        </w:r>
        <w:proofErr w:type="gramStart"/>
        <w:r w:rsidRPr="00FE2A77">
          <w:rPr>
            <w:rStyle w:val="Hyperlink"/>
            <w:b/>
            <w:bCs/>
          </w:rPr>
          <w:t>By</w:t>
        </w:r>
        <w:proofErr w:type="gramEnd"/>
        <w:r w:rsidRPr="00FE2A77">
          <w:rPr>
            <w:rStyle w:val="Hyperlink"/>
            <w:b/>
            <w:bCs/>
          </w:rPr>
          <w:t xml:space="preserve"> Holder API</w:t>
        </w:r>
      </w:hyperlink>
    </w:p>
    <w:p w14:paraId="3E7B7308" w14:textId="66FEEE16" w:rsidR="00FE2A77" w:rsidRPr="00FE2A77" w:rsidRDefault="00FE2A77" w:rsidP="00FE2A77">
      <w:r w:rsidRPr="00FE2A77">
        <w:lastRenderedPageBreak/>
        <w:drawing>
          <wp:inline distT="0" distB="0" distL="0" distR="0" wp14:anchorId="16593186" wp14:editId="4CD37366">
            <wp:extent cx="4876800" cy="4876800"/>
            <wp:effectExtent l="0" t="0" r="0" b="0"/>
            <wp:docPr id="2144942484" name="Picture 31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0F8C3A3" w14:textId="77777777" w:rsidR="00FE2A77" w:rsidRPr="00FE2A77" w:rsidRDefault="00FE2A77" w:rsidP="00FE2A77">
      <w:r w:rsidRPr="00FE2A77">
        <w:t xml:space="preserve">The Filings Extract </w:t>
      </w:r>
      <w:proofErr w:type="gramStart"/>
      <w:r w:rsidRPr="00FE2A77">
        <w:t>With</w:t>
      </w:r>
      <w:proofErr w:type="gramEnd"/>
      <w:r w:rsidRPr="00FE2A77">
        <w:t xml:space="preserve"> Analytics </w:t>
      </w:r>
      <w:proofErr w:type="gramStart"/>
      <w:r w:rsidRPr="00FE2A77">
        <w:t>By</w:t>
      </w:r>
      <w:proofErr w:type="gramEnd"/>
      <w:r w:rsidRPr="00FE2A77">
        <w:t xml:space="preserve"> Holder API provides an analytical breakdown of institutional filings. This API offers insight into stock movements, strategies, and portfolio changes by major institutional holders, helping you understand their investment behavior and track significant changes in stock ownership.</w:t>
      </w:r>
    </w:p>
    <w:p w14:paraId="027613DE" w14:textId="77777777" w:rsidR="00FE2A77" w:rsidRPr="00FE2A77" w:rsidRDefault="00FE2A77" w:rsidP="00FE2A77">
      <w:pPr>
        <w:rPr>
          <w:b/>
          <w:bCs/>
        </w:rPr>
      </w:pPr>
      <w:r w:rsidRPr="00FE2A77">
        <w:rPr>
          <w:b/>
          <w:bCs/>
        </w:rPr>
        <w:t>Endpoint:</w:t>
      </w:r>
    </w:p>
    <w:p w14:paraId="06E4E25A" w14:textId="77777777" w:rsidR="00FE2A77" w:rsidRPr="00FE2A77" w:rsidRDefault="00FE2A77" w:rsidP="00FE2A77">
      <w:r w:rsidRPr="00FE2A77">
        <w:t>https://financialmodelingprep.com/stable/institutional-ownership/extract-analytics/holder?symbol=AAPL&amp;year=2023&amp;quarter=3&amp;page=0&amp;limit=10</w:t>
      </w:r>
    </w:p>
    <w:p w14:paraId="15CC3ABE" w14:textId="77777777" w:rsidR="00FE2A77" w:rsidRPr="00FE2A77" w:rsidRDefault="00FE2A77" w:rsidP="00FE2A77">
      <w:r w:rsidRPr="00FE2A77">
        <w:t>Parameters</w:t>
      </w:r>
    </w:p>
    <w:p w14:paraId="56F63D4A" w14:textId="77777777" w:rsidR="00FE2A77" w:rsidRPr="00FE2A77" w:rsidRDefault="00FE2A77" w:rsidP="00FE2A77">
      <w:hyperlink r:id="rId132" w:tgtFrame="_blank" w:history="1">
        <w:r w:rsidRPr="00FE2A77">
          <w:rPr>
            <w:rStyle w:val="Hyperlink"/>
            <w:b/>
            <w:bCs/>
          </w:rPr>
          <w:t>Holder Performance Summary API</w:t>
        </w:r>
      </w:hyperlink>
    </w:p>
    <w:p w14:paraId="3F9A2C44" w14:textId="0505B8FB" w:rsidR="00FE2A77" w:rsidRPr="00FE2A77" w:rsidRDefault="00FE2A77" w:rsidP="00FE2A77">
      <w:r w:rsidRPr="00FE2A77">
        <w:lastRenderedPageBreak/>
        <w:drawing>
          <wp:inline distT="0" distB="0" distL="0" distR="0" wp14:anchorId="76CDA0B2" wp14:editId="6CEAC147">
            <wp:extent cx="4876800" cy="4876800"/>
            <wp:effectExtent l="0" t="0" r="0" b="0"/>
            <wp:docPr id="914814942" name="Picture 30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8A10FE9" w14:textId="77777777" w:rsidR="00FE2A77" w:rsidRPr="00FE2A77" w:rsidRDefault="00FE2A77" w:rsidP="00FE2A77">
      <w:r w:rsidRPr="00FE2A77">
        <w:t>The Holder Performance Summary API provides insights into the performance of institutional investors based on their stock holdings. This data helps track how well institutional holders are performing, their portfolio changes, and how their performance compares to benchmarks like the S&amp;P 500.</w:t>
      </w:r>
    </w:p>
    <w:p w14:paraId="75EC2400" w14:textId="77777777" w:rsidR="00FE2A77" w:rsidRPr="00FE2A77" w:rsidRDefault="00FE2A77" w:rsidP="00FE2A77">
      <w:pPr>
        <w:rPr>
          <w:b/>
          <w:bCs/>
        </w:rPr>
      </w:pPr>
      <w:r w:rsidRPr="00FE2A77">
        <w:rPr>
          <w:b/>
          <w:bCs/>
        </w:rPr>
        <w:t>Endpoint:</w:t>
      </w:r>
    </w:p>
    <w:p w14:paraId="7F2E0357" w14:textId="77777777" w:rsidR="00FE2A77" w:rsidRPr="00FE2A77" w:rsidRDefault="00FE2A77" w:rsidP="00FE2A77">
      <w:r w:rsidRPr="00FE2A77">
        <w:t>https://financialmodelingprep.com/stable/institutional-ownership/holder-performance-summary?cik=0001067983&amp;page=0</w:t>
      </w:r>
    </w:p>
    <w:p w14:paraId="23431DD0" w14:textId="77777777" w:rsidR="00FE2A77" w:rsidRPr="00FE2A77" w:rsidRDefault="00FE2A77" w:rsidP="00FE2A77">
      <w:r w:rsidRPr="00FE2A77">
        <w:t>Parameters</w:t>
      </w:r>
    </w:p>
    <w:p w14:paraId="60DB7C1E" w14:textId="77777777" w:rsidR="00FE2A77" w:rsidRPr="00FE2A77" w:rsidRDefault="00FE2A77" w:rsidP="00FE2A77">
      <w:hyperlink r:id="rId133" w:tgtFrame="_blank" w:history="1">
        <w:r w:rsidRPr="00FE2A77">
          <w:rPr>
            <w:rStyle w:val="Hyperlink"/>
            <w:b/>
            <w:bCs/>
          </w:rPr>
          <w:t>Holders Industry Breakdown API</w:t>
        </w:r>
      </w:hyperlink>
    </w:p>
    <w:p w14:paraId="5F3576A5" w14:textId="789FB304" w:rsidR="00FE2A77" w:rsidRPr="00FE2A77" w:rsidRDefault="00FE2A77" w:rsidP="00FE2A77">
      <w:r w:rsidRPr="00FE2A77">
        <w:lastRenderedPageBreak/>
        <w:drawing>
          <wp:inline distT="0" distB="0" distL="0" distR="0" wp14:anchorId="499AB44A" wp14:editId="550D41BC">
            <wp:extent cx="4876800" cy="4876800"/>
            <wp:effectExtent l="0" t="0" r="0" b="0"/>
            <wp:docPr id="1937570158" name="Picture 30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115796D" w14:textId="77777777" w:rsidR="00FE2A77" w:rsidRPr="00FE2A77" w:rsidRDefault="00FE2A77" w:rsidP="00FE2A77">
      <w:r w:rsidRPr="00FE2A77">
        <w:t>The Holders Industry Breakdown API provides an overview of the sectors and industries that institutional holders are investing in. This API helps analyze how institutional investors distribute their holdings across different industries and track changes in their investment strategies over time.</w:t>
      </w:r>
    </w:p>
    <w:p w14:paraId="4FE00A23" w14:textId="77777777" w:rsidR="00FE2A77" w:rsidRPr="00FE2A77" w:rsidRDefault="00FE2A77" w:rsidP="00FE2A77">
      <w:pPr>
        <w:rPr>
          <w:b/>
          <w:bCs/>
        </w:rPr>
      </w:pPr>
      <w:r w:rsidRPr="00FE2A77">
        <w:rPr>
          <w:b/>
          <w:bCs/>
        </w:rPr>
        <w:t>Endpoint:</w:t>
      </w:r>
    </w:p>
    <w:p w14:paraId="60F1BBC0" w14:textId="77777777" w:rsidR="00FE2A77" w:rsidRPr="00FE2A77" w:rsidRDefault="00FE2A77" w:rsidP="00FE2A77">
      <w:r w:rsidRPr="00FE2A77">
        <w:t>https://financialmodelingprep.com/stable/institutional-ownership/holder-industry-breakdown?cik=0001067983&amp;year=2023&amp;quarter=3</w:t>
      </w:r>
    </w:p>
    <w:p w14:paraId="34BCA931" w14:textId="77777777" w:rsidR="00FE2A77" w:rsidRPr="00FE2A77" w:rsidRDefault="00FE2A77" w:rsidP="00FE2A77">
      <w:r w:rsidRPr="00FE2A77">
        <w:t>Parameters</w:t>
      </w:r>
    </w:p>
    <w:p w14:paraId="44B37A9E" w14:textId="77777777" w:rsidR="00FE2A77" w:rsidRPr="00FE2A77" w:rsidRDefault="00FE2A77" w:rsidP="00FE2A77">
      <w:hyperlink r:id="rId134" w:tgtFrame="_blank" w:history="1">
        <w:r w:rsidRPr="00FE2A77">
          <w:rPr>
            <w:rStyle w:val="Hyperlink"/>
            <w:b/>
            <w:bCs/>
          </w:rPr>
          <w:t>Positions Summary API</w:t>
        </w:r>
      </w:hyperlink>
    </w:p>
    <w:p w14:paraId="3473D39E" w14:textId="2394F2FF" w:rsidR="00FE2A77" w:rsidRPr="00FE2A77" w:rsidRDefault="00FE2A77" w:rsidP="00FE2A77">
      <w:r w:rsidRPr="00FE2A77">
        <w:lastRenderedPageBreak/>
        <w:drawing>
          <wp:inline distT="0" distB="0" distL="0" distR="0" wp14:anchorId="4F035CD0" wp14:editId="09AF4273">
            <wp:extent cx="4876800" cy="4876800"/>
            <wp:effectExtent l="0" t="0" r="0" b="0"/>
            <wp:docPr id="521962727" name="Picture 30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A8A3488" w14:textId="77777777" w:rsidR="00FE2A77" w:rsidRPr="00FE2A77" w:rsidRDefault="00FE2A77" w:rsidP="00FE2A77">
      <w:r w:rsidRPr="00FE2A77">
        <w:t>The Positions Summary API provides a comprehensive snapshot of institutional holdings for a specific stock symbol. It tracks key metrics like the number of investors holding the stock, changes in the number of shares, total investment value, and ownership percentages over time.</w:t>
      </w:r>
    </w:p>
    <w:p w14:paraId="030E20F9" w14:textId="77777777" w:rsidR="00FE2A77" w:rsidRPr="00FE2A77" w:rsidRDefault="00FE2A77" w:rsidP="00FE2A77">
      <w:pPr>
        <w:rPr>
          <w:b/>
          <w:bCs/>
        </w:rPr>
      </w:pPr>
      <w:r w:rsidRPr="00FE2A77">
        <w:rPr>
          <w:b/>
          <w:bCs/>
        </w:rPr>
        <w:t>Endpoint:</w:t>
      </w:r>
    </w:p>
    <w:p w14:paraId="5013A295" w14:textId="77777777" w:rsidR="00FE2A77" w:rsidRPr="00FE2A77" w:rsidRDefault="00FE2A77" w:rsidP="00FE2A77">
      <w:r w:rsidRPr="00FE2A77">
        <w:t>https://financialmodelingprep.com/stable/institutional-ownership/symbol-positions-summary?symbol=AAPL&amp;year=2023&amp;quarter=3</w:t>
      </w:r>
    </w:p>
    <w:p w14:paraId="1C511BD4" w14:textId="77777777" w:rsidR="00FE2A77" w:rsidRPr="00FE2A77" w:rsidRDefault="00FE2A77" w:rsidP="00FE2A77">
      <w:r w:rsidRPr="00FE2A77">
        <w:t>Parameters</w:t>
      </w:r>
    </w:p>
    <w:p w14:paraId="6EA55B7F" w14:textId="77777777" w:rsidR="00FE2A77" w:rsidRPr="00FE2A77" w:rsidRDefault="00FE2A77" w:rsidP="00FE2A77">
      <w:hyperlink r:id="rId135" w:tgtFrame="_blank" w:history="1">
        <w:r w:rsidRPr="00FE2A77">
          <w:rPr>
            <w:rStyle w:val="Hyperlink"/>
            <w:b/>
            <w:bCs/>
          </w:rPr>
          <w:t>Industry Performance Summary API</w:t>
        </w:r>
      </w:hyperlink>
    </w:p>
    <w:p w14:paraId="58B3FBEA" w14:textId="7581138B" w:rsidR="00FE2A77" w:rsidRPr="00FE2A77" w:rsidRDefault="00FE2A77" w:rsidP="00FE2A77">
      <w:r w:rsidRPr="00FE2A77">
        <w:lastRenderedPageBreak/>
        <w:drawing>
          <wp:inline distT="0" distB="0" distL="0" distR="0" wp14:anchorId="4F0C80E9" wp14:editId="26891F43">
            <wp:extent cx="4876800" cy="4876800"/>
            <wp:effectExtent l="0" t="0" r="0" b="0"/>
            <wp:docPr id="1297013950" name="Picture 306"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BD425B0" w14:textId="77777777" w:rsidR="00FE2A77" w:rsidRPr="00FE2A77" w:rsidRDefault="00FE2A77" w:rsidP="00FE2A77">
      <w:r w:rsidRPr="00FE2A77">
        <w:t>The Industry Performance Summary API provides an overview of how various industries are performing financially. By analyzing the value of industries over a specific period, this API helps investors and analysts understand the health of entire sectors and make informed decisions about sector-based investments.</w:t>
      </w:r>
    </w:p>
    <w:p w14:paraId="64B69712" w14:textId="77777777" w:rsidR="00FE2A77" w:rsidRPr="00FE2A77" w:rsidRDefault="00FE2A77" w:rsidP="00FE2A77">
      <w:pPr>
        <w:rPr>
          <w:b/>
          <w:bCs/>
        </w:rPr>
      </w:pPr>
      <w:r w:rsidRPr="00FE2A77">
        <w:rPr>
          <w:b/>
          <w:bCs/>
        </w:rPr>
        <w:t>Endpoint:</w:t>
      </w:r>
    </w:p>
    <w:p w14:paraId="4BCE67FA" w14:textId="77777777" w:rsidR="00FE2A77" w:rsidRPr="00FE2A77" w:rsidRDefault="00FE2A77" w:rsidP="00FE2A77">
      <w:r w:rsidRPr="00FE2A77">
        <w:t>https://financialmodelingprep.com/stable/institutional-ownership/industry-summary?year=2023&amp;quarter=3</w:t>
      </w:r>
    </w:p>
    <w:p w14:paraId="4877C4E0" w14:textId="77777777" w:rsidR="00FE2A77" w:rsidRPr="00FE2A77" w:rsidRDefault="00FE2A77" w:rsidP="00FE2A77">
      <w:r w:rsidRPr="00FE2A77">
        <w:t>Parameters</w:t>
      </w:r>
    </w:p>
    <w:p w14:paraId="35C8A429" w14:textId="77777777" w:rsidR="00FE2A77" w:rsidRPr="00FE2A77" w:rsidRDefault="00FE2A77" w:rsidP="00FE2A77">
      <w:pPr>
        <w:rPr>
          <w:b/>
          <w:bCs/>
        </w:rPr>
      </w:pPr>
      <w:r w:rsidRPr="00FE2A77">
        <w:rPr>
          <w:b/>
          <w:bCs/>
        </w:rPr>
        <w:t>Analyst</w:t>
      </w:r>
    </w:p>
    <w:p w14:paraId="6D4E8A1D" w14:textId="77777777" w:rsidR="00FE2A77" w:rsidRPr="00FE2A77" w:rsidRDefault="00FE2A77" w:rsidP="00FE2A77">
      <w:hyperlink r:id="rId136" w:tgtFrame="_blank" w:history="1">
        <w:r w:rsidRPr="00FE2A77">
          <w:rPr>
            <w:rStyle w:val="Hyperlink"/>
            <w:b/>
            <w:bCs/>
          </w:rPr>
          <w:t>Financial Estimates API</w:t>
        </w:r>
      </w:hyperlink>
    </w:p>
    <w:p w14:paraId="791576D7" w14:textId="45227BDA" w:rsidR="00FE2A77" w:rsidRPr="00FE2A77" w:rsidRDefault="00FE2A77" w:rsidP="00FE2A77">
      <w:r w:rsidRPr="00FE2A77">
        <w:lastRenderedPageBreak/>
        <w:drawing>
          <wp:inline distT="0" distB="0" distL="0" distR="0" wp14:anchorId="2DBA5352" wp14:editId="052DB26C">
            <wp:extent cx="4876800" cy="4876800"/>
            <wp:effectExtent l="0" t="0" r="0" b="0"/>
            <wp:docPr id="442528965" name="Picture 30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77CFD22" w14:textId="77777777" w:rsidR="00FE2A77" w:rsidRPr="00FE2A77" w:rsidRDefault="00FE2A77" w:rsidP="00FE2A77">
      <w:r w:rsidRPr="00FE2A77">
        <w:t>Retrieve analyst financial estimates for stock symbols with the FMP Financial Estimates API. Access projected figures like revenue, earnings per share (EPS), and other key financial metrics as forecasted by industry analysts to inform your investment decisions.</w:t>
      </w:r>
    </w:p>
    <w:p w14:paraId="2107D1E7" w14:textId="77777777" w:rsidR="00FE2A77" w:rsidRPr="00FE2A77" w:rsidRDefault="00FE2A77" w:rsidP="00FE2A77">
      <w:pPr>
        <w:rPr>
          <w:b/>
          <w:bCs/>
        </w:rPr>
      </w:pPr>
      <w:r w:rsidRPr="00FE2A77">
        <w:rPr>
          <w:b/>
          <w:bCs/>
        </w:rPr>
        <w:t>Endpoint:</w:t>
      </w:r>
    </w:p>
    <w:p w14:paraId="440C4882" w14:textId="77777777" w:rsidR="00FE2A77" w:rsidRPr="00FE2A77" w:rsidRDefault="00FE2A77" w:rsidP="00FE2A77">
      <w:r w:rsidRPr="00FE2A77">
        <w:t>https://financialmodelingprep.com/stable/analyst-estimates?</w:t>
      </w:r>
      <w:r w:rsidRPr="00FE2A77">
        <w:rPr>
          <w:b/>
          <w:bCs/>
          <w:i/>
          <w:iCs/>
        </w:rPr>
        <w:t>symbol</w:t>
      </w:r>
      <w:r w:rsidRPr="00FE2A77">
        <w:t>=AAPL&amp;</w:t>
      </w:r>
      <w:r w:rsidRPr="00FE2A77">
        <w:rPr>
          <w:b/>
          <w:bCs/>
          <w:i/>
          <w:iCs/>
        </w:rPr>
        <w:t>period</w:t>
      </w:r>
      <w:r w:rsidRPr="00FE2A77">
        <w:t>=annual&amp;</w:t>
      </w:r>
      <w:r w:rsidRPr="00FE2A77">
        <w:rPr>
          <w:b/>
          <w:bCs/>
          <w:i/>
          <w:iCs/>
        </w:rPr>
        <w:t>page</w:t>
      </w:r>
      <w:r w:rsidRPr="00FE2A77">
        <w:t>=0&amp;</w:t>
      </w:r>
      <w:r w:rsidRPr="00FE2A77">
        <w:rPr>
          <w:b/>
          <w:bCs/>
          <w:i/>
          <w:iCs/>
        </w:rPr>
        <w:t>limit</w:t>
      </w:r>
      <w:r w:rsidRPr="00FE2A77">
        <w:t>=10</w:t>
      </w:r>
    </w:p>
    <w:p w14:paraId="264688E8" w14:textId="77777777" w:rsidR="00FE2A77" w:rsidRPr="00FE2A77" w:rsidRDefault="00FE2A77" w:rsidP="00FE2A77">
      <w:r w:rsidRPr="00FE2A77">
        <w:t>Parameters</w:t>
      </w:r>
    </w:p>
    <w:p w14:paraId="7AFEF269" w14:textId="77777777" w:rsidR="00FE2A77" w:rsidRPr="00FE2A77" w:rsidRDefault="00FE2A77" w:rsidP="00FE2A77">
      <w:r w:rsidRPr="00FE2A77">
        <w:t>Query Parameter</w:t>
      </w:r>
    </w:p>
    <w:p w14:paraId="21A6A6F3" w14:textId="77777777" w:rsidR="00FE2A77" w:rsidRPr="00FE2A77" w:rsidRDefault="00FE2A77" w:rsidP="00FE2A77">
      <w:r w:rsidRPr="00FE2A77">
        <w:t>Type</w:t>
      </w:r>
    </w:p>
    <w:p w14:paraId="115F750C" w14:textId="77777777" w:rsidR="00FE2A77" w:rsidRPr="00FE2A77" w:rsidRDefault="00FE2A77" w:rsidP="00FE2A77">
      <w:r w:rsidRPr="00FE2A77">
        <w:t>Example</w:t>
      </w:r>
    </w:p>
    <w:p w14:paraId="161A0CC0" w14:textId="77777777" w:rsidR="00FE2A77" w:rsidRPr="00FE2A77" w:rsidRDefault="00FE2A77" w:rsidP="00FE2A77">
      <w:r w:rsidRPr="00FE2A77">
        <w:t>symbol</w:t>
      </w:r>
      <w:r w:rsidRPr="00FE2A77">
        <w:rPr>
          <w:b/>
          <w:bCs/>
        </w:rPr>
        <w:t>*</w:t>
      </w:r>
    </w:p>
    <w:p w14:paraId="0067EEDB" w14:textId="77777777" w:rsidR="00FE2A77" w:rsidRPr="00FE2A77" w:rsidRDefault="00FE2A77" w:rsidP="00FE2A77">
      <w:r w:rsidRPr="00FE2A77">
        <w:lastRenderedPageBreak/>
        <w:t>string</w:t>
      </w:r>
    </w:p>
    <w:p w14:paraId="2E42F784" w14:textId="77777777" w:rsidR="00FE2A77" w:rsidRPr="00FE2A77" w:rsidRDefault="00FE2A77" w:rsidP="00FE2A77">
      <w:r w:rsidRPr="00FE2A77">
        <w:t>AAPL</w:t>
      </w:r>
    </w:p>
    <w:p w14:paraId="5A1E4005" w14:textId="77777777" w:rsidR="00FE2A77" w:rsidRPr="00FE2A77" w:rsidRDefault="00FE2A77" w:rsidP="00FE2A77">
      <w:r w:rsidRPr="00FE2A77">
        <w:t>period</w:t>
      </w:r>
      <w:r w:rsidRPr="00FE2A77">
        <w:rPr>
          <w:b/>
          <w:bCs/>
        </w:rPr>
        <w:t>*</w:t>
      </w:r>
    </w:p>
    <w:p w14:paraId="558AE977" w14:textId="77777777" w:rsidR="00FE2A77" w:rsidRPr="00FE2A77" w:rsidRDefault="00FE2A77" w:rsidP="00FE2A77">
      <w:r w:rsidRPr="00FE2A77">
        <w:t>string</w:t>
      </w:r>
    </w:p>
    <w:p w14:paraId="4D2B586A" w14:textId="77777777" w:rsidR="00FE2A77" w:rsidRPr="00FE2A77" w:rsidRDefault="00FE2A77" w:rsidP="00FE2A77">
      <w:proofErr w:type="spellStart"/>
      <w:proofErr w:type="gramStart"/>
      <w:r w:rsidRPr="00FE2A77">
        <w:t>annual,quarter</w:t>
      </w:r>
      <w:proofErr w:type="spellEnd"/>
      <w:proofErr w:type="gramEnd"/>
    </w:p>
    <w:p w14:paraId="12EBC0B7" w14:textId="77777777" w:rsidR="00FE2A77" w:rsidRPr="00FE2A77" w:rsidRDefault="00FE2A77" w:rsidP="00FE2A77">
      <w:r w:rsidRPr="00FE2A77">
        <w:t>page</w:t>
      </w:r>
    </w:p>
    <w:p w14:paraId="794CD6A9" w14:textId="77777777" w:rsidR="00FE2A77" w:rsidRPr="00FE2A77" w:rsidRDefault="00FE2A77" w:rsidP="00FE2A77">
      <w:r w:rsidRPr="00FE2A77">
        <w:t>number</w:t>
      </w:r>
    </w:p>
    <w:p w14:paraId="13D41BB7" w14:textId="77777777" w:rsidR="00FE2A77" w:rsidRPr="00FE2A77" w:rsidRDefault="00FE2A77" w:rsidP="00FE2A77">
      <w:r w:rsidRPr="00FE2A77">
        <w:t>0</w:t>
      </w:r>
    </w:p>
    <w:p w14:paraId="4B37FAF2" w14:textId="77777777" w:rsidR="00FE2A77" w:rsidRPr="00FE2A77" w:rsidRDefault="00FE2A77" w:rsidP="00FE2A77">
      <w:r w:rsidRPr="00FE2A77">
        <w:t>limit</w:t>
      </w:r>
    </w:p>
    <w:p w14:paraId="3DA2E9FC" w14:textId="77777777" w:rsidR="00FE2A77" w:rsidRPr="00FE2A77" w:rsidRDefault="00FE2A77" w:rsidP="00FE2A77">
      <w:r w:rsidRPr="00FE2A77">
        <w:t>number</w:t>
      </w:r>
    </w:p>
    <w:p w14:paraId="2DF73ABF" w14:textId="77777777" w:rsidR="00FE2A77" w:rsidRPr="00FE2A77" w:rsidRDefault="00FE2A77" w:rsidP="00FE2A77">
      <w:r w:rsidRPr="00FE2A77">
        <w:t>10</w:t>
      </w:r>
    </w:p>
    <w:p w14:paraId="00956ED5" w14:textId="77777777" w:rsidR="00FE2A77" w:rsidRPr="00FE2A77" w:rsidRDefault="00FE2A77" w:rsidP="00FE2A77">
      <w:r w:rsidRPr="00FE2A77">
        <w:t>(</w:t>
      </w:r>
      <w:r w:rsidRPr="00FE2A77">
        <w:rPr>
          <w:b/>
          <w:bCs/>
        </w:rPr>
        <w:t>*</w:t>
      </w:r>
      <w:r w:rsidRPr="00FE2A77">
        <w:t>) Required | Maximum 1000 records per request | Currency is as Reported in Financials</w:t>
      </w:r>
    </w:p>
    <w:p w14:paraId="7FC992C1" w14:textId="77777777" w:rsidR="00FE2A77" w:rsidRPr="00FE2A77" w:rsidRDefault="00FE2A77" w:rsidP="00FE2A77">
      <w:pPr>
        <w:rPr>
          <w:b/>
          <w:bCs/>
        </w:rPr>
      </w:pPr>
      <w:r w:rsidRPr="00FE2A77">
        <w:rPr>
          <w:b/>
          <w:bCs/>
        </w:rPr>
        <w:t>Response</w:t>
      </w:r>
    </w:p>
    <w:p w14:paraId="730FEADA" w14:textId="77777777" w:rsidR="00FE2A77" w:rsidRPr="00FE2A77" w:rsidRDefault="00FE2A77" w:rsidP="00FE2A77">
      <w:r w:rsidRPr="00FE2A77">
        <w:t>1</w:t>
      </w:r>
    </w:p>
    <w:p w14:paraId="44B1926C" w14:textId="77777777" w:rsidR="00FE2A77" w:rsidRPr="00FE2A77" w:rsidRDefault="00FE2A77" w:rsidP="00FE2A77">
      <w:r w:rsidRPr="00FE2A77">
        <w:t>2</w:t>
      </w:r>
    </w:p>
    <w:p w14:paraId="6B4B225B" w14:textId="77777777" w:rsidR="00FE2A77" w:rsidRPr="00FE2A77" w:rsidRDefault="00FE2A77" w:rsidP="00FE2A77">
      <w:r w:rsidRPr="00FE2A77">
        <w:t>3</w:t>
      </w:r>
    </w:p>
    <w:p w14:paraId="3C71F731" w14:textId="77777777" w:rsidR="00FE2A77" w:rsidRPr="00FE2A77" w:rsidRDefault="00FE2A77" w:rsidP="00FE2A77">
      <w:r w:rsidRPr="00FE2A77">
        <w:t>4</w:t>
      </w:r>
    </w:p>
    <w:p w14:paraId="7B24EFA2" w14:textId="77777777" w:rsidR="00FE2A77" w:rsidRPr="00FE2A77" w:rsidRDefault="00FE2A77" w:rsidP="00FE2A77">
      <w:r w:rsidRPr="00FE2A77">
        <w:t>5</w:t>
      </w:r>
    </w:p>
    <w:p w14:paraId="530A1C13" w14:textId="77777777" w:rsidR="00FE2A77" w:rsidRPr="00FE2A77" w:rsidRDefault="00FE2A77" w:rsidP="00FE2A77">
      <w:r w:rsidRPr="00FE2A77">
        <w:t>6</w:t>
      </w:r>
    </w:p>
    <w:p w14:paraId="45E3F96A" w14:textId="77777777" w:rsidR="00FE2A77" w:rsidRPr="00FE2A77" w:rsidRDefault="00FE2A77" w:rsidP="00FE2A77">
      <w:r w:rsidRPr="00FE2A77">
        <w:t>7</w:t>
      </w:r>
    </w:p>
    <w:p w14:paraId="55E442A7" w14:textId="77777777" w:rsidR="00FE2A77" w:rsidRPr="00FE2A77" w:rsidRDefault="00FE2A77" w:rsidP="00FE2A77">
      <w:r w:rsidRPr="00FE2A77">
        <w:t>8</w:t>
      </w:r>
    </w:p>
    <w:p w14:paraId="30DDF721" w14:textId="77777777" w:rsidR="00FE2A77" w:rsidRPr="00FE2A77" w:rsidRDefault="00FE2A77" w:rsidP="00FE2A77">
      <w:r w:rsidRPr="00FE2A77">
        <w:t>9</w:t>
      </w:r>
    </w:p>
    <w:p w14:paraId="4E5E8D7F" w14:textId="77777777" w:rsidR="00FE2A77" w:rsidRPr="00FE2A77" w:rsidRDefault="00FE2A77" w:rsidP="00FE2A77">
      <w:r w:rsidRPr="00FE2A77">
        <w:t>10</w:t>
      </w:r>
    </w:p>
    <w:p w14:paraId="1C67192E" w14:textId="77777777" w:rsidR="00FE2A77" w:rsidRPr="00FE2A77" w:rsidRDefault="00FE2A77" w:rsidP="00FE2A77">
      <w:r w:rsidRPr="00FE2A77">
        <w:t>11</w:t>
      </w:r>
    </w:p>
    <w:p w14:paraId="3A3DBD99" w14:textId="77777777" w:rsidR="00FE2A77" w:rsidRPr="00FE2A77" w:rsidRDefault="00FE2A77" w:rsidP="00FE2A77">
      <w:r w:rsidRPr="00FE2A77">
        <w:t>12</w:t>
      </w:r>
    </w:p>
    <w:p w14:paraId="6D9F5FC9" w14:textId="77777777" w:rsidR="00FE2A77" w:rsidRPr="00FE2A77" w:rsidRDefault="00FE2A77" w:rsidP="00FE2A77">
      <w:r w:rsidRPr="00FE2A77">
        <w:t>13</w:t>
      </w:r>
    </w:p>
    <w:p w14:paraId="162A8D9F" w14:textId="77777777" w:rsidR="00FE2A77" w:rsidRPr="00FE2A77" w:rsidRDefault="00FE2A77" w:rsidP="00FE2A77">
      <w:r w:rsidRPr="00FE2A77">
        <w:lastRenderedPageBreak/>
        <w:t>14</w:t>
      </w:r>
    </w:p>
    <w:p w14:paraId="7987B9F1" w14:textId="77777777" w:rsidR="00FE2A77" w:rsidRPr="00FE2A77" w:rsidRDefault="00FE2A77" w:rsidP="00FE2A77">
      <w:r w:rsidRPr="00FE2A77">
        <w:t>15</w:t>
      </w:r>
    </w:p>
    <w:p w14:paraId="66F540B1" w14:textId="77777777" w:rsidR="00FE2A77" w:rsidRPr="00FE2A77" w:rsidRDefault="00FE2A77" w:rsidP="00FE2A77">
      <w:r w:rsidRPr="00FE2A77">
        <w:t>16</w:t>
      </w:r>
    </w:p>
    <w:p w14:paraId="69BFC71A" w14:textId="77777777" w:rsidR="00FE2A77" w:rsidRPr="00FE2A77" w:rsidRDefault="00FE2A77" w:rsidP="00FE2A77">
      <w:r w:rsidRPr="00FE2A77">
        <w:t>17</w:t>
      </w:r>
    </w:p>
    <w:p w14:paraId="7D46137F" w14:textId="77777777" w:rsidR="00FE2A77" w:rsidRPr="00FE2A77" w:rsidRDefault="00FE2A77" w:rsidP="00FE2A77">
      <w:r w:rsidRPr="00FE2A77">
        <w:t>18</w:t>
      </w:r>
    </w:p>
    <w:p w14:paraId="0466F44A" w14:textId="77777777" w:rsidR="00FE2A77" w:rsidRPr="00FE2A77" w:rsidRDefault="00FE2A77" w:rsidP="00FE2A77">
      <w:r w:rsidRPr="00FE2A77">
        <w:t>19</w:t>
      </w:r>
    </w:p>
    <w:p w14:paraId="7CB665D0" w14:textId="77777777" w:rsidR="00FE2A77" w:rsidRPr="00FE2A77" w:rsidRDefault="00FE2A77" w:rsidP="00FE2A77">
      <w:r w:rsidRPr="00FE2A77">
        <w:t>20</w:t>
      </w:r>
    </w:p>
    <w:p w14:paraId="7C6CDFD5" w14:textId="77777777" w:rsidR="00FE2A77" w:rsidRPr="00FE2A77" w:rsidRDefault="00FE2A77" w:rsidP="00FE2A77">
      <w:r w:rsidRPr="00FE2A77">
        <w:t>21</w:t>
      </w:r>
    </w:p>
    <w:p w14:paraId="77D3F792" w14:textId="77777777" w:rsidR="00FE2A77" w:rsidRPr="00FE2A77" w:rsidRDefault="00FE2A77" w:rsidP="00FE2A77">
      <w:r w:rsidRPr="00FE2A77">
        <w:t>22</w:t>
      </w:r>
    </w:p>
    <w:p w14:paraId="19CD8C5C" w14:textId="77777777" w:rsidR="00FE2A77" w:rsidRPr="00FE2A77" w:rsidRDefault="00FE2A77" w:rsidP="00FE2A77">
      <w:r w:rsidRPr="00FE2A77">
        <w:t>23</w:t>
      </w:r>
    </w:p>
    <w:p w14:paraId="7D8E63AF" w14:textId="77777777" w:rsidR="00FE2A77" w:rsidRPr="00FE2A77" w:rsidRDefault="00FE2A77" w:rsidP="00FE2A77">
      <w:r w:rsidRPr="00FE2A77">
        <w:t>24</w:t>
      </w:r>
    </w:p>
    <w:p w14:paraId="5A932E9A" w14:textId="77777777" w:rsidR="00FE2A77" w:rsidRPr="00FE2A77" w:rsidRDefault="00FE2A77" w:rsidP="00FE2A77">
      <w:r w:rsidRPr="00FE2A77">
        <w:t>25</w:t>
      </w:r>
    </w:p>
    <w:p w14:paraId="5B6FB7DD" w14:textId="77777777" w:rsidR="00FE2A77" w:rsidRPr="00FE2A77" w:rsidRDefault="00FE2A77" w:rsidP="00FE2A77">
      <w:r w:rsidRPr="00FE2A77">
        <w:t>26</w:t>
      </w:r>
    </w:p>
    <w:p w14:paraId="67ED8508" w14:textId="77777777" w:rsidR="00FE2A77" w:rsidRPr="00FE2A77" w:rsidRDefault="00FE2A77" w:rsidP="00FE2A77">
      <w:r w:rsidRPr="00FE2A77">
        <w:t>[</w:t>
      </w:r>
    </w:p>
    <w:p w14:paraId="1E156564" w14:textId="77777777" w:rsidR="00FE2A77" w:rsidRPr="00FE2A77" w:rsidRDefault="00FE2A77" w:rsidP="00FE2A77">
      <w:r w:rsidRPr="00FE2A77">
        <w:tab/>
        <w:t>{</w:t>
      </w:r>
    </w:p>
    <w:p w14:paraId="35DF6CDE" w14:textId="77777777" w:rsidR="00FE2A77" w:rsidRPr="00FE2A77" w:rsidRDefault="00FE2A77" w:rsidP="00FE2A77">
      <w:r w:rsidRPr="00FE2A77">
        <w:tab/>
      </w:r>
      <w:r w:rsidRPr="00FE2A77">
        <w:tab/>
        <w:t>"symbol": "AAPL",</w:t>
      </w:r>
    </w:p>
    <w:p w14:paraId="57605BAF" w14:textId="77777777" w:rsidR="00FE2A77" w:rsidRPr="00FE2A77" w:rsidRDefault="00FE2A77" w:rsidP="00FE2A77">
      <w:r w:rsidRPr="00FE2A77">
        <w:tab/>
      </w:r>
      <w:r w:rsidRPr="00FE2A77">
        <w:tab/>
        <w:t>"date": "2029-09-28",</w:t>
      </w:r>
    </w:p>
    <w:p w14:paraId="26AA3D04" w14:textId="77777777" w:rsidR="00FE2A77" w:rsidRPr="00FE2A77" w:rsidRDefault="00FE2A77" w:rsidP="00FE2A77">
      <w:r w:rsidRPr="00FE2A77">
        <w:tab/>
      </w:r>
      <w:r w:rsidRPr="00FE2A77">
        <w:tab/>
        <w:t>"</w:t>
      </w:r>
      <w:proofErr w:type="spellStart"/>
      <w:r w:rsidRPr="00FE2A77">
        <w:t>revenueLow</w:t>
      </w:r>
      <w:proofErr w:type="spellEnd"/>
      <w:r w:rsidRPr="00FE2A77">
        <w:t>": 483092500000,</w:t>
      </w:r>
    </w:p>
    <w:p w14:paraId="6BF38044" w14:textId="77777777" w:rsidR="00FE2A77" w:rsidRPr="00FE2A77" w:rsidRDefault="00FE2A77" w:rsidP="00FE2A77">
      <w:r w:rsidRPr="00FE2A77">
        <w:tab/>
      </w:r>
      <w:r w:rsidRPr="00FE2A77">
        <w:tab/>
        <w:t>"</w:t>
      </w:r>
      <w:proofErr w:type="spellStart"/>
      <w:r w:rsidRPr="00FE2A77">
        <w:t>revenueHigh</w:t>
      </w:r>
      <w:proofErr w:type="spellEnd"/>
      <w:r w:rsidRPr="00FE2A77">
        <w:t>": 483093500000,</w:t>
      </w:r>
    </w:p>
    <w:p w14:paraId="778CAB48" w14:textId="77777777" w:rsidR="00FE2A77" w:rsidRPr="00FE2A77" w:rsidRDefault="00FE2A77" w:rsidP="00FE2A77">
      <w:r w:rsidRPr="00FE2A77">
        <w:tab/>
      </w:r>
      <w:r w:rsidRPr="00FE2A77">
        <w:tab/>
        <w:t>"</w:t>
      </w:r>
      <w:proofErr w:type="spellStart"/>
      <w:r w:rsidRPr="00FE2A77">
        <w:t>revenueAvg</w:t>
      </w:r>
      <w:proofErr w:type="spellEnd"/>
      <w:r w:rsidRPr="00FE2A77">
        <w:t>": 483093000000,</w:t>
      </w:r>
    </w:p>
    <w:p w14:paraId="6A93EFA6" w14:textId="77777777" w:rsidR="00FE2A77" w:rsidRPr="00FE2A77" w:rsidRDefault="00FE2A77" w:rsidP="00FE2A77">
      <w:r w:rsidRPr="00FE2A77">
        <w:tab/>
      </w:r>
      <w:r w:rsidRPr="00FE2A77">
        <w:tab/>
        <w:t>"</w:t>
      </w:r>
      <w:proofErr w:type="spellStart"/>
      <w:r w:rsidRPr="00FE2A77">
        <w:t>ebitdaLow</w:t>
      </w:r>
      <w:proofErr w:type="spellEnd"/>
      <w:r w:rsidRPr="00FE2A77">
        <w:t>": 155952166036,</w:t>
      </w:r>
    </w:p>
    <w:p w14:paraId="485DB54E" w14:textId="77777777" w:rsidR="00FE2A77" w:rsidRPr="00FE2A77" w:rsidRDefault="00FE2A77" w:rsidP="00FE2A77">
      <w:r w:rsidRPr="00FE2A77">
        <w:tab/>
      </w:r>
      <w:r w:rsidRPr="00FE2A77">
        <w:tab/>
        <w:t>"</w:t>
      </w:r>
      <w:proofErr w:type="spellStart"/>
      <w:r w:rsidRPr="00FE2A77">
        <w:t>ebitdaHigh</w:t>
      </w:r>
      <w:proofErr w:type="spellEnd"/>
      <w:r w:rsidRPr="00FE2A77">
        <w:t>": 155952488856,</w:t>
      </w:r>
    </w:p>
    <w:p w14:paraId="4E0150CB" w14:textId="77777777" w:rsidR="00FE2A77" w:rsidRPr="00FE2A77" w:rsidRDefault="00FE2A77" w:rsidP="00FE2A77">
      <w:r w:rsidRPr="00FE2A77">
        <w:tab/>
      </w:r>
      <w:r w:rsidRPr="00FE2A77">
        <w:tab/>
        <w:t>"</w:t>
      </w:r>
      <w:proofErr w:type="spellStart"/>
      <w:r w:rsidRPr="00FE2A77">
        <w:t>ebitdaAvg</w:t>
      </w:r>
      <w:proofErr w:type="spellEnd"/>
      <w:r w:rsidRPr="00FE2A77">
        <w:t>": 155952327446,</w:t>
      </w:r>
    </w:p>
    <w:p w14:paraId="23856552" w14:textId="77777777" w:rsidR="00FE2A77" w:rsidRPr="00FE2A77" w:rsidRDefault="00FE2A77" w:rsidP="00FE2A77">
      <w:r w:rsidRPr="00FE2A77">
        <w:tab/>
      </w:r>
      <w:r w:rsidRPr="00FE2A77">
        <w:tab/>
        <w:t>"</w:t>
      </w:r>
      <w:proofErr w:type="spellStart"/>
      <w:r w:rsidRPr="00FE2A77">
        <w:t>ebitLow</w:t>
      </w:r>
      <w:proofErr w:type="spellEnd"/>
      <w:r w:rsidRPr="00FE2A77">
        <w:t>": 140628295747,</w:t>
      </w:r>
    </w:p>
    <w:p w14:paraId="4F8CD201" w14:textId="77777777" w:rsidR="00FE2A77" w:rsidRPr="00FE2A77" w:rsidRDefault="00FE2A77" w:rsidP="00FE2A77">
      <w:r w:rsidRPr="00FE2A77">
        <w:tab/>
      </w:r>
      <w:r w:rsidRPr="00FE2A77">
        <w:tab/>
        <w:t>"</w:t>
      </w:r>
      <w:proofErr w:type="spellStart"/>
      <w:r w:rsidRPr="00FE2A77">
        <w:t>ebitHigh</w:t>
      </w:r>
      <w:proofErr w:type="spellEnd"/>
      <w:r w:rsidRPr="00FE2A77">
        <w:t>": 140628586847,</w:t>
      </w:r>
    </w:p>
    <w:p w14:paraId="68615AAF" w14:textId="77777777" w:rsidR="00FE2A77" w:rsidRPr="00FE2A77" w:rsidRDefault="00FE2A77" w:rsidP="00FE2A77">
      <w:r w:rsidRPr="00FE2A77">
        <w:tab/>
      </w:r>
      <w:r w:rsidRPr="00FE2A77">
        <w:tab/>
        <w:t>"</w:t>
      </w:r>
      <w:proofErr w:type="spellStart"/>
      <w:r w:rsidRPr="00FE2A77">
        <w:t>ebitAvg</w:t>
      </w:r>
      <w:proofErr w:type="spellEnd"/>
      <w:r w:rsidRPr="00FE2A77">
        <w:t>": 140628441297,</w:t>
      </w:r>
    </w:p>
    <w:p w14:paraId="79E0E21C" w14:textId="77777777" w:rsidR="00FE2A77" w:rsidRPr="00FE2A77" w:rsidRDefault="00FE2A77" w:rsidP="00FE2A77">
      <w:r w:rsidRPr="00FE2A77">
        <w:lastRenderedPageBreak/>
        <w:tab/>
      </w:r>
      <w:r w:rsidRPr="00FE2A77">
        <w:tab/>
        <w:t>"</w:t>
      </w:r>
      <w:proofErr w:type="spellStart"/>
      <w:r w:rsidRPr="00FE2A77">
        <w:t>netIncomeLow</w:t>
      </w:r>
      <w:proofErr w:type="spellEnd"/>
      <w:r w:rsidRPr="00FE2A77">
        <w:t>": 139446957701,</w:t>
      </w:r>
    </w:p>
    <w:p w14:paraId="434F33A6" w14:textId="77777777" w:rsidR="00FE2A77" w:rsidRPr="00FE2A77" w:rsidRDefault="00FE2A77" w:rsidP="00FE2A77">
      <w:r w:rsidRPr="00FE2A77">
        <w:tab/>
      </w:r>
      <w:r w:rsidRPr="00FE2A77">
        <w:tab/>
        <w:t>"</w:t>
      </w:r>
      <w:proofErr w:type="spellStart"/>
      <w:r w:rsidRPr="00FE2A77">
        <w:t>netIncomeHigh</w:t>
      </w:r>
      <w:proofErr w:type="spellEnd"/>
      <w:r w:rsidRPr="00FE2A77">
        <w:t>": 157185372990,</w:t>
      </w:r>
    </w:p>
    <w:p w14:paraId="507D3B4C" w14:textId="77777777" w:rsidR="00FE2A77" w:rsidRPr="00FE2A77" w:rsidRDefault="00FE2A77" w:rsidP="00FE2A77">
      <w:r w:rsidRPr="00FE2A77">
        <w:tab/>
      </w:r>
      <w:r w:rsidRPr="00FE2A77">
        <w:tab/>
        <w:t>"</w:t>
      </w:r>
      <w:proofErr w:type="spellStart"/>
      <w:r w:rsidRPr="00FE2A77">
        <w:t>netIncomeAvg</w:t>
      </w:r>
      <w:proofErr w:type="spellEnd"/>
      <w:r w:rsidRPr="00FE2A77">
        <w:t>": 149150359609,</w:t>
      </w:r>
    </w:p>
    <w:p w14:paraId="6F58C433" w14:textId="77777777" w:rsidR="00FE2A77" w:rsidRPr="00FE2A77" w:rsidRDefault="00FE2A77" w:rsidP="00FE2A77">
      <w:r w:rsidRPr="00FE2A77">
        <w:tab/>
      </w:r>
      <w:r w:rsidRPr="00FE2A77">
        <w:tab/>
        <w:t>"</w:t>
      </w:r>
      <w:proofErr w:type="spellStart"/>
      <w:r w:rsidRPr="00FE2A77">
        <w:t>sgaExpenseLow</w:t>
      </w:r>
      <w:proofErr w:type="spellEnd"/>
      <w:r w:rsidRPr="00FE2A77">
        <w:t>": 31694652812,</w:t>
      </w:r>
    </w:p>
    <w:p w14:paraId="3B6BC074" w14:textId="77777777" w:rsidR="00FE2A77" w:rsidRPr="00FE2A77" w:rsidRDefault="00FE2A77" w:rsidP="00FE2A77">
      <w:r w:rsidRPr="00FE2A77">
        <w:tab/>
      </w:r>
      <w:r w:rsidRPr="00FE2A77">
        <w:tab/>
        <w:t>"</w:t>
      </w:r>
      <w:proofErr w:type="spellStart"/>
      <w:r w:rsidRPr="00FE2A77">
        <w:t>sgaExpenseHigh</w:t>
      </w:r>
      <w:proofErr w:type="spellEnd"/>
      <w:r w:rsidRPr="00FE2A77">
        <w:t>": 31694718420,</w:t>
      </w:r>
    </w:p>
    <w:p w14:paraId="2FC2F995" w14:textId="77777777" w:rsidR="00FE2A77" w:rsidRPr="00FE2A77" w:rsidRDefault="00FE2A77" w:rsidP="00FE2A77">
      <w:r w:rsidRPr="00FE2A77">
        <w:tab/>
      </w:r>
      <w:r w:rsidRPr="00FE2A77">
        <w:tab/>
        <w:t>"</w:t>
      </w:r>
      <w:proofErr w:type="spellStart"/>
      <w:r w:rsidRPr="00FE2A77">
        <w:t>sgaExpenseAvg</w:t>
      </w:r>
      <w:proofErr w:type="spellEnd"/>
      <w:r w:rsidRPr="00FE2A77">
        <w:t>": 31694685616,</w:t>
      </w:r>
    </w:p>
    <w:p w14:paraId="65EDA1FE" w14:textId="77777777" w:rsidR="00FE2A77" w:rsidRPr="00FE2A77" w:rsidRDefault="00FE2A77" w:rsidP="00FE2A77">
      <w:r w:rsidRPr="00FE2A77">
        <w:tab/>
      </w:r>
      <w:r w:rsidRPr="00FE2A77">
        <w:tab/>
        <w:t>"</w:t>
      </w:r>
      <w:proofErr w:type="spellStart"/>
      <w:r w:rsidRPr="00FE2A77">
        <w:t>epsAvg</w:t>
      </w:r>
      <w:proofErr w:type="spellEnd"/>
      <w:r w:rsidRPr="00FE2A77">
        <w:t>": 9.68,</w:t>
      </w:r>
    </w:p>
    <w:p w14:paraId="686C7772" w14:textId="77777777" w:rsidR="00FE2A77" w:rsidRPr="00FE2A77" w:rsidRDefault="00FE2A77" w:rsidP="00FE2A77">
      <w:r w:rsidRPr="00FE2A77">
        <w:tab/>
      </w:r>
      <w:r w:rsidRPr="00FE2A77">
        <w:tab/>
        <w:t>"</w:t>
      </w:r>
      <w:proofErr w:type="spellStart"/>
      <w:r w:rsidRPr="00FE2A77">
        <w:t>epsHigh</w:t>
      </w:r>
      <w:proofErr w:type="spellEnd"/>
      <w:r w:rsidRPr="00FE2A77">
        <w:t>": 10.20148,</w:t>
      </w:r>
    </w:p>
    <w:p w14:paraId="242F3904" w14:textId="77777777" w:rsidR="00FE2A77" w:rsidRPr="00FE2A77" w:rsidRDefault="00FE2A77" w:rsidP="00FE2A77">
      <w:r w:rsidRPr="00FE2A77">
        <w:tab/>
      </w:r>
      <w:r w:rsidRPr="00FE2A77">
        <w:tab/>
        <w:t>"</w:t>
      </w:r>
      <w:proofErr w:type="spellStart"/>
      <w:r w:rsidRPr="00FE2A77">
        <w:t>epsLow</w:t>
      </w:r>
      <w:proofErr w:type="spellEnd"/>
      <w:r w:rsidRPr="00FE2A77">
        <w:t>": 9.05024,</w:t>
      </w:r>
    </w:p>
    <w:p w14:paraId="42AB17CF" w14:textId="77777777" w:rsidR="00FE2A77" w:rsidRPr="00FE2A77" w:rsidRDefault="00FE2A77" w:rsidP="00FE2A77">
      <w:r w:rsidRPr="00FE2A77">
        <w:tab/>
      </w:r>
      <w:r w:rsidRPr="00FE2A77">
        <w:tab/>
        <w:t>"</w:t>
      </w:r>
      <w:proofErr w:type="spellStart"/>
      <w:r w:rsidRPr="00FE2A77">
        <w:t>numAnalystsRevenue</w:t>
      </w:r>
      <w:proofErr w:type="spellEnd"/>
      <w:r w:rsidRPr="00FE2A77">
        <w:t>": 16,</w:t>
      </w:r>
    </w:p>
    <w:p w14:paraId="38BD335F" w14:textId="77777777" w:rsidR="00FE2A77" w:rsidRPr="00FE2A77" w:rsidRDefault="00FE2A77" w:rsidP="00FE2A77">
      <w:r w:rsidRPr="00FE2A77">
        <w:tab/>
      </w:r>
      <w:r w:rsidRPr="00FE2A77">
        <w:tab/>
        <w:t>"</w:t>
      </w:r>
      <w:proofErr w:type="spellStart"/>
      <w:r w:rsidRPr="00FE2A77">
        <w:t>numAnalystsEps</w:t>
      </w:r>
      <w:proofErr w:type="spellEnd"/>
      <w:r w:rsidRPr="00FE2A77">
        <w:t>": 6</w:t>
      </w:r>
    </w:p>
    <w:p w14:paraId="4D688ED0" w14:textId="77777777" w:rsidR="00FE2A77" w:rsidRPr="00FE2A77" w:rsidRDefault="00FE2A77" w:rsidP="00FE2A77">
      <w:r w:rsidRPr="00FE2A77">
        <w:tab/>
        <w:t>}</w:t>
      </w:r>
    </w:p>
    <w:p w14:paraId="3F3BB075" w14:textId="77777777" w:rsidR="00FE2A77" w:rsidRPr="00FE2A77" w:rsidRDefault="00FE2A77" w:rsidP="00FE2A77">
      <w:r w:rsidRPr="00FE2A77">
        <w:t>]</w:t>
      </w:r>
    </w:p>
    <w:p w14:paraId="6FED4BBF" w14:textId="77777777" w:rsidR="00FE2A77" w:rsidRPr="00FE2A77" w:rsidRDefault="00FE2A77" w:rsidP="00FE2A77">
      <w:hyperlink r:id="rId137" w:tgtFrame="_blank" w:history="1">
        <w:r w:rsidRPr="00FE2A77">
          <w:rPr>
            <w:rStyle w:val="Hyperlink"/>
            <w:b/>
            <w:bCs/>
          </w:rPr>
          <w:t>Ratings Snapshot API</w:t>
        </w:r>
      </w:hyperlink>
    </w:p>
    <w:p w14:paraId="7D7FD705" w14:textId="77CBD1A3" w:rsidR="00FE2A77" w:rsidRPr="00FE2A77" w:rsidRDefault="00FE2A77" w:rsidP="00FE2A77">
      <w:r w:rsidRPr="00FE2A77">
        <w:lastRenderedPageBreak/>
        <w:drawing>
          <wp:inline distT="0" distB="0" distL="0" distR="0" wp14:anchorId="601B411C" wp14:editId="1172AFB8">
            <wp:extent cx="4876800" cy="4876800"/>
            <wp:effectExtent l="0" t="0" r="0" b="0"/>
            <wp:docPr id="1499697169" name="Picture 30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C68C5BE" w14:textId="77777777" w:rsidR="00FE2A77" w:rsidRPr="00FE2A77" w:rsidRDefault="00FE2A77" w:rsidP="00FE2A77">
      <w:r w:rsidRPr="00FE2A77">
        <w:t>Quickly assess the financial health and performance of companies with the FMP Ratings Snapshot API. This API provides a comprehensive snapshot of financial ratings for stock symbols in our database, based on various key financial ratios.</w:t>
      </w:r>
    </w:p>
    <w:p w14:paraId="4A76C54B" w14:textId="77777777" w:rsidR="00FE2A77" w:rsidRPr="00FE2A77" w:rsidRDefault="00FE2A77" w:rsidP="00FE2A77">
      <w:pPr>
        <w:rPr>
          <w:b/>
          <w:bCs/>
        </w:rPr>
      </w:pPr>
      <w:r w:rsidRPr="00FE2A77">
        <w:rPr>
          <w:b/>
          <w:bCs/>
        </w:rPr>
        <w:t>Endpoint:</w:t>
      </w:r>
    </w:p>
    <w:p w14:paraId="497B9BB9" w14:textId="77777777" w:rsidR="00FE2A77" w:rsidRPr="00FE2A77" w:rsidRDefault="00FE2A77" w:rsidP="00FE2A77">
      <w:r w:rsidRPr="00FE2A77">
        <w:t>https://financialmodelingprep.com/stable/ratings-snapshot?</w:t>
      </w:r>
      <w:r w:rsidRPr="00FE2A77">
        <w:rPr>
          <w:b/>
          <w:bCs/>
          <w:i/>
          <w:iCs/>
        </w:rPr>
        <w:t>symbol</w:t>
      </w:r>
      <w:r w:rsidRPr="00FE2A77">
        <w:t>=AAPL</w:t>
      </w:r>
    </w:p>
    <w:p w14:paraId="2611DB01" w14:textId="77777777" w:rsidR="00FE2A77" w:rsidRPr="00FE2A77" w:rsidRDefault="00FE2A77" w:rsidP="00FE2A77">
      <w:r w:rsidRPr="00FE2A77">
        <w:t>Parameters</w:t>
      </w:r>
    </w:p>
    <w:p w14:paraId="160B8431" w14:textId="77777777" w:rsidR="00FE2A77" w:rsidRPr="00FE2A77" w:rsidRDefault="00FE2A77" w:rsidP="00FE2A77">
      <w:r w:rsidRPr="00FE2A77">
        <w:t>Query Parameter</w:t>
      </w:r>
    </w:p>
    <w:p w14:paraId="52DB0293" w14:textId="77777777" w:rsidR="00FE2A77" w:rsidRPr="00FE2A77" w:rsidRDefault="00FE2A77" w:rsidP="00FE2A77">
      <w:r w:rsidRPr="00FE2A77">
        <w:t>Type</w:t>
      </w:r>
    </w:p>
    <w:p w14:paraId="36FE92C6" w14:textId="77777777" w:rsidR="00FE2A77" w:rsidRPr="00FE2A77" w:rsidRDefault="00FE2A77" w:rsidP="00FE2A77">
      <w:r w:rsidRPr="00FE2A77">
        <w:t>Example</w:t>
      </w:r>
    </w:p>
    <w:p w14:paraId="5F5199CF" w14:textId="77777777" w:rsidR="00FE2A77" w:rsidRPr="00FE2A77" w:rsidRDefault="00FE2A77" w:rsidP="00FE2A77">
      <w:r w:rsidRPr="00FE2A77">
        <w:t>symbol</w:t>
      </w:r>
      <w:r w:rsidRPr="00FE2A77">
        <w:rPr>
          <w:b/>
          <w:bCs/>
        </w:rPr>
        <w:t>*</w:t>
      </w:r>
    </w:p>
    <w:p w14:paraId="588678E8" w14:textId="77777777" w:rsidR="00FE2A77" w:rsidRPr="00FE2A77" w:rsidRDefault="00FE2A77" w:rsidP="00FE2A77">
      <w:r w:rsidRPr="00FE2A77">
        <w:t>string</w:t>
      </w:r>
    </w:p>
    <w:p w14:paraId="39D94CE6" w14:textId="77777777" w:rsidR="00FE2A77" w:rsidRPr="00FE2A77" w:rsidRDefault="00FE2A77" w:rsidP="00FE2A77">
      <w:r w:rsidRPr="00FE2A77">
        <w:lastRenderedPageBreak/>
        <w:t>AAPL</w:t>
      </w:r>
    </w:p>
    <w:p w14:paraId="6067ED9E" w14:textId="77777777" w:rsidR="00FE2A77" w:rsidRPr="00FE2A77" w:rsidRDefault="00FE2A77" w:rsidP="00FE2A77">
      <w:r w:rsidRPr="00FE2A77">
        <w:t>(</w:t>
      </w:r>
      <w:r w:rsidRPr="00FE2A77">
        <w:rPr>
          <w:b/>
          <w:bCs/>
        </w:rPr>
        <w:t>*</w:t>
      </w:r>
      <w:r w:rsidRPr="00FE2A77">
        <w:t>) Required | Maximum 1 records per request</w:t>
      </w:r>
    </w:p>
    <w:p w14:paraId="0E13ACFB" w14:textId="77777777" w:rsidR="00FE2A77" w:rsidRPr="00FE2A77" w:rsidRDefault="00FE2A77" w:rsidP="00FE2A77">
      <w:pPr>
        <w:rPr>
          <w:b/>
          <w:bCs/>
        </w:rPr>
      </w:pPr>
      <w:r w:rsidRPr="00FE2A77">
        <w:rPr>
          <w:b/>
          <w:bCs/>
        </w:rPr>
        <w:t>Response</w:t>
      </w:r>
    </w:p>
    <w:p w14:paraId="23DFBFD9" w14:textId="77777777" w:rsidR="00FE2A77" w:rsidRPr="00FE2A77" w:rsidRDefault="00FE2A77" w:rsidP="00FE2A77">
      <w:r w:rsidRPr="00FE2A77">
        <w:t>1</w:t>
      </w:r>
    </w:p>
    <w:p w14:paraId="59CFB72E" w14:textId="77777777" w:rsidR="00FE2A77" w:rsidRPr="00FE2A77" w:rsidRDefault="00FE2A77" w:rsidP="00FE2A77">
      <w:r w:rsidRPr="00FE2A77">
        <w:t>2</w:t>
      </w:r>
    </w:p>
    <w:p w14:paraId="10B34744" w14:textId="77777777" w:rsidR="00FE2A77" w:rsidRPr="00FE2A77" w:rsidRDefault="00FE2A77" w:rsidP="00FE2A77">
      <w:r w:rsidRPr="00FE2A77">
        <w:t>3</w:t>
      </w:r>
    </w:p>
    <w:p w14:paraId="48C1B03A" w14:textId="77777777" w:rsidR="00FE2A77" w:rsidRPr="00FE2A77" w:rsidRDefault="00FE2A77" w:rsidP="00FE2A77">
      <w:r w:rsidRPr="00FE2A77">
        <w:t>4</w:t>
      </w:r>
    </w:p>
    <w:p w14:paraId="49928792" w14:textId="77777777" w:rsidR="00FE2A77" w:rsidRPr="00FE2A77" w:rsidRDefault="00FE2A77" w:rsidP="00FE2A77">
      <w:r w:rsidRPr="00FE2A77">
        <w:t>5</w:t>
      </w:r>
    </w:p>
    <w:p w14:paraId="1567D877" w14:textId="77777777" w:rsidR="00FE2A77" w:rsidRPr="00FE2A77" w:rsidRDefault="00FE2A77" w:rsidP="00FE2A77">
      <w:r w:rsidRPr="00FE2A77">
        <w:t>6</w:t>
      </w:r>
    </w:p>
    <w:p w14:paraId="4BE7FA56" w14:textId="77777777" w:rsidR="00FE2A77" w:rsidRPr="00FE2A77" w:rsidRDefault="00FE2A77" w:rsidP="00FE2A77">
      <w:r w:rsidRPr="00FE2A77">
        <w:t>7</w:t>
      </w:r>
    </w:p>
    <w:p w14:paraId="1D7B9C6C" w14:textId="77777777" w:rsidR="00FE2A77" w:rsidRPr="00FE2A77" w:rsidRDefault="00FE2A77" w:rsidP="00FE2A77">
      <w:r w:rsidRPr="00FE2A77">
        <w:t>8</w:t>
      </w:r>
    </w:p>
    <w:p w14:paraId="2A2C9348" w14:textId="77777777" w:rsidR="00FE2A77" w:rsidRPr="00FE2A77" w:rsidRDefault="00FE2A77" w:rsidP="00FE2A77">
      <w:r w:rsidRPr="00FE2A77">
        <w:t>9</w:t>
      </w:r>
    </w:p>
    <w:p w14:paraId="0B1B05E7" w14:textId="77777777" w:rsidR="00FE2A77" w:rsidRPr="00FE2A77" w:rsidRDefault="00FE2A77" w:rsidP="00FE2A77">
      <w:r w:rsidRPr="00FE2A77">
        <w:t>10</w:t>
      </w:r>
    </w:p>
    <w:p w14:paraId="26BE331B" w14:textId="77777777" w:rsidR="00FE2A77" w:rsidRPr="00FE2A77" w:rsidRDefault="00FE2A77" w:rsidP="00FE2A77">
      <w:r w:rsidRPr="00FE2A77">
        <w:t>11</w:t>
      </w:r>
    </w:p>
    <w:p w14:paraId="69BB5185" w14:textId="77777777" w:rsidR="00FE2A77" w:rsidRPr="00FE2A77" w:rsidRDefault="00FE2A77" w:rsidP="00FE2A77">
      <w:r w:rsidRPr="00FE2A77">
        <w:t>12</w:t>
      </w:r>
    </w:p>
    <w:p w14:paraId="52335CCB" w14:textId="77777777" w:rsidR="00FE2A77" w:rsidRPr="00FE2A77" w:rsidRDefault="00FE2A77" w:rsidP="00FE2A77">
      <w:r w:rsidRPr="00FE2A77">
        <w:t>13</w:t>
      </w:r>
    </w:p>
    <w:p w14:paraId="177BACCB" w14:textId="77777777" w:rsidR="00FE2A77" w:rsidRPr="00FE2A77" w:rsidRDefault="00FE2A77" w:rsidP="00FE2A77">
      <w:r w:rsidRPr="00FE2A77">
        <w:t>[</w:t>
      </w:r>
    </w:p>
    <w:p w14:paraId="7EA0A170" w14:textId="77777777" w:rsidR="00FE2A77" w:rsidRPr="00FE2A77" w:rsidRDefault="00FE2A77" w:rsidP="00FE2A77">
      <w:r w:rsidRPr="00FE2A77">
        <w:tab/>
        <w:t>{</w:t>
      </w:r>
    </w:p>
    <w:p w14:paraId="735E40A4" w14:textId="77777777" w:rsidR="00FE2A77" w:rsidRPr="00FE2A77" w:rsidRDefault="00FE2A77" w:rsidP="00FE2A77">
      <w:r w:rsidRPr="00FE2A77">
        <w:tab/>
      </w:r>
      <w:r w:rsidRPr="00FE2A77">
        <w:tab/>
        <w:t>"symbol": "AAPL",</w:t>
      </w:r>
    </w:p>
    <w:p w14:paraId="01E2D6A2" w14:textId="77777777" w:rsidR="00FE2A77" w:rsidRPr="00FE2A77" w:rsidRDefault="00FE2A77" w:rsidP="00FE2A77">
      <w:r w:rsidRPr="00FE2A77">
        <w:tab/>
      </w:r>
      <w:r w:rsidRPr="00FE2A77">
        <w:tab/>
        <w:t>"rating": "A-",</w:t>
      </w:r>
    </w:p>
    <w:p w14:paraId="7650AC7C" w14:textId="77777777" w:rsidR="00FE2A77" w:rsidRPr="00FE2A77" w:rsidRDefault="00FE2A77" w:rsidP="00FE2A77">
      <w:r w:rsidRPr="00FE2A77">
        <w:tab/>
      </w:r>
      <w:r w:rsidRPr="00FE2A77">
        <w:tab/>
        <w:t>"</w:t>
      </w:r>
      <w:proofErr w:type="spellStart"/>
      <w:r w:rsidRPr="00FE2A77">
        <w:t>overallScore</w:t>
      </w:r>
      <w:proofErr w:type="spellEnd"/>
      <w:r w:rsidRPr="00FE2A77">
        <w:t>": 4,</w:t>
      </w:r>
    </w:p>
    <w:p w14:paraId="0FF614A0" w14:textId="77777777" w:rsidR="00FE2A77" w:rsidRPr="00FE2A77" w:rsidRDefault="00FE2A77" w:rsidP="00FE2A77">
      <w:r w:rsidRPr="00FE2A77">
        <w:tab/>
      </w:r>
      <w:r w:rsidRPr="00FE2A77">
        <w:tab/>
        <w:t>"</w:t>
      </w:r>
      <w:proofErr w:type="spellStart"/>
      <w:r w:rsidRPr="00FE2A77">
        <w:t>discountedCashFlowScore</w:t>
      </w:r>
      <w:proofErr w:type="spellEnd"/>
      <w:r w:rsidRPr="00FE2A77">
        <w:t>": 3,</w:t>
      </w:r>
    </w:p>
    <w:p w14:paraId="6E82072D" w14:textId="77777777" w:rsidR="00FE2A77" w:rsidRPr="00FE2A77" w:rsidRDefault="00FE2A77" w:rsidP="00FE2A77">
      <w:r w:rsidRPr="00FE2A77">
        <w:tab/>
      </w:r>
      <w:r w:rsidRPr="00FE2A77">
        <w:tab/>
        <w:t>"</w:t>
      </w:r>
      <w:proofErr w:type="spellStart"/>
      <w:r w:rsidRPr="00FE2A77">
        <w:t>returnOnEquityScore</w:t>
      </w:r>
      <w:proofErr w:type="spellEnd"/>
      <w:r w:rsidRPr="00FE2A77">
        <w:t>": 5,</w:t>
      </w:r>
    </w:p>
    <w:p w14:paraId="0D5A4D60" w14:textId="77777777" w:rsidR="00FE2A77" w:rsidRPr="00FE2A77" w:rsidRDefault="00FE2A77" w:rsidP="00FE2A77">
      <w:r w:rsidRPr="00FE2A77">
        <w:tab/>
      </w:r>
      <w:r w:rsidRPr="00FE2A77">
        <w:tab/>
        <w:t>"</w:t>
      </w:r>
      <w:proofErr w:type="spellStart"/>
      <w:r w:rsidRPr="00FE2A77">
        <w:t>returnOnAssetsScore</w:t>
      </w:r>
      <w:proofErr w:type="spellEnd"/>
      <w:r w:rsidRPr="00FE2A77">
        <w:t>": 5,</w:t>
      </w:r>
    </w:p>
    <w:p w14:paraId="5C571173" w14:textId="77777777" w:rsidR="00FE2A77" w:rsidRPr="00FE2A77" w:rsidRDefault="00FE2A77" w:rsidP="00FE2A77">
      <w:r w:rsidRPr="00FE2A77">
        <w:tab/>
      </w:r>
      <w:r w:rsidRPr="00FE2A77">
        <w:tab/>
        <w:t>"</w:t>
      </w:r>
      <w:proofErr w:type="spellStart"/>
      <w:r w:rsidRPr="00FE2A77">
        <w:t>debtToEquityScore</w:t>
      </w:r>
      <w:proofErr w:type="spellEnd"/>
      <w:r w:rsidRPr="00FE2A77">
        <w:t>": 4,</w:t>
      </w:r>
    </w:p>
    <w:p w14:paraId="13453DC0" w14:textId="77777777" w:rsidR="00FE2A77" w:rsidRPr="00FE2A77" w:rsidRDefault="00FE2A77" w:rsidP="00FE2A77">
      <w:r w:rsidRPr="00FE2A77">
        <w:tab/>
      </w:r>
      <w:r w:rsidRPr="00FE2A77">
        <w:tab/>
        <w:t>"</w:t>
      </w:r>
      <w:proofErr w:type="spellStart"/>
      <w:r w:rsidRPr="00FE2A77">
        <w:t>priceToEarningsScore</w:t>
      </w:r>
      <w:proofErr w:type="spellEnd"/>
      <w:r w:rsidRPr="00FE2A77">
        <w:t>": 2,</w:t>
      </w:r>
    </w:p>
    <w:p w14:paraId="625EA17A" w14:textId="77777777" w:rsidR="00FE2A77" w:rsidRPr="00FE2A77" w:rsidRDefault="00FE2A77" w:rsidP="00FE2A77">
      <w:r w:rsidRPr="00FE2A77">
        <w:lastRenderedPageBreak/>
        <w:tab/>
      </w:r>
      <w:r w:rsidRPr="00FE2A77">
        <w:tab/>
        <w:t>"</w:t>
      </w:r>
      <w:proofErr w:type="spellStart"/>
      <w:r w:rsidRPr="00FE2A77">
        <w:t>priceToBookScore</w:t>
      </w:r>
      <w:proofErr w:type="spellEnd"/>
      <w:r w:rsidRPr="00FE2A77">
        <w:t>": 1</w:t>
      </w:r>
    </w:p>
    <w:p w14:paraId="63659E09" w14:textId="77777777" w:rsidR="00FE2A77" w:rsidRPr="00FE2A77" w:rsidRDefault="00FE2A77" w:rsidP="00FE2A77">
      <w:r w:rsidRPr="00FE2A77">
        <w:tab/>
        <w:t>}</w:t>
      </w:r>
    </w:p>
    <w:p w14:paraId="4C6C9B81" w14:textId="77777777" w:rsidR="00FE2A77" w:rsidRPr="00FE2A77" w:rsidRDefault="00FE2A77" w:rsidP="00FE2A77">
      <w:r w:rsidRPr="00FE2A77">
        <w:t>]</w:t>
      </w:r>
    </w:p>
    <w:p w14:paraId="7D9694B4" w14:textId="77777777" w:rsidR="00FE2A77" w:rsidRPr="00FE2A77" w:rsidRDefault="00FE2A77" w:rsidP="00FE2A77">
      <w:hyperlink r:id="rId138" w:tgtFrame="_blank" w:history="1">
        <w:r w:rsidRPr="00FE2A77">
          <w:rPr>
            <w:rStyle w:val="Hyperlink"/>
            <w:b/>
            <w:bCs/>
          </w:rPr>
          <w:t>Historical Ratings API</w:t>
        </w:r>
      </w:hyperlink>
    </w:p>
    <w:p w14:paraId="14D3AC5D" w14:textId="52EAE001" w:rsidR="00FE2A77" w:rsidRPr="00FE2A77" w:rsidRDefault="00FE2A77" w:rsidP="00FE2A77">
      <w:r w:rsidRPr="00FE2A77">
        <w:drawing>
          <wp:inline distT="0" distB="0" distL="0" distR="0" wp14:anchorId="109DC496" wp14:editId="41DCE931">
            <wp:extent cx="4876800" cy="4876800"/>
            <wp:effectExtent l="0" t="0" r="0" b="0"/>
            <wp:docPr id="667967673" name="Picture 30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7881FB7" w14:textId="77777777" w:rsidR="00FE2A77" w:rsidRPr="00FE2A77" w:rsidRDefault="00FE2A77" w:rsidP="00FE2A77">
      <w:r w:rsidRPr="00FE2A77">
        <w:t>Track changes in financial performance over time with the FMP Historical Ratings API. This API provides access to historical financial ratings for stock symbols in our database, allowing users to view ratings and key financial metric scores for specific dates.</w:t>
      </w:r>
    </w:p>
    <w:p w14:paraId="5C355E3C" w14:textId="77777777" w:rsidR="00FE2A77" w:rsidRPr="00FE2A77" w:rsidRDefault="00FE2A77" w:rsidP="00FE2A77">
      <w:pPr>
        <w:rPr>
          <w:b/>
          <w:bCs/>
        </w:rPr>
      </w:pPr>
      <w:r w:rsidRPr="00FE2A77">
        <w:rPr>
          <w:b/>
          <w:bCs/>
        </w:rPr>
        <w:t>Endpoint:</w:t>
      </w:r>
    </w:p>
    <w:p w14:paraId="066D0AD4" w14:textId="77777777" w:rsidR="00FE2A77" w:rsidRPr="00FE2A77" w:rsidRDefault="00FE2A77" w:rsidP="00FE2A77">
      <w:r w:rsidRPr="00FE2A77">
        <w:t>https://financialmodelingprep.com/stable/ratings-historical?</w:t>
      </w:r>
      <w:r w:rsidRPr="00FE2A77">
        <w:rPr>
          <w:b/>
          <w:bCs/>
          <w:i/>
          <w:iCs/>
        </w:rPr>
        <w:t>symbol</w:t>
      </w:r>
      <w:r w:rsidRPr="00FE2A77">
        <w:t>=AAPL</w:t>
      </w:r>
    </w:p>
    <w:p w14:paraId="20451121" w14:textId="77777777" w:rsidR="00FE2A77" w:rsidRPr="00FE2A77" w:rsidRDefault="00FE2A77" w:rsidP="00FE2A77">
      <w:r w:rsidRPr="00FE2A77">
        <w:t>Parameters</w:t>
      </w:r>
    </w:p>
    <w:p w14:paraId="14AED59D" w14:textId="77777777" w:rsidR="00FE2A77" w:rsidRPr="00FE2A77" w:rsidRDefault="00FE2A77" w:rsidP="00FE2A77">
      <w:r w:rsidRPr="00FE2A77">
        <w:t>Query Parameter</w:t>
      </w:r>
    </w:p>
    <w:p w14:paraId="1245AB79" w14:textId="77777777" w:rsidR="00FE2A77" w:rsidRPr="00FE2A77" w:rsidRDefault="00FE2A77" w:rsidP="00FE2A77">
      <w:r w:rsidRPr="00FE2A77">
        <w:lastRenderedPageBreak/>
        <w:t>Type</w:t>
      </w:r>
    </w:p>
    <w:p w14:paraId="15D006B8" w14:textId="77777777" w:rsidR="00FE2A77" w:rsidRPr="00FE2A77" w:rsidRDefault="00FE2A77" w:rsidP="00FE2A77">
      <w:r w:rsidRPr="00FE2A77">
        <w:t>Example</w:t>
      </w:r>
    </w:p>
    <w:p w14:paraId="689E7870" w14:textId="77777777" w:rsidR="00FE2A77" w:rsidRPr="00FE2A77" w:rsidRDefault="00FE2A77" w:rsidP="00FE2A77">
      <w:r w:rsidRPr="00FE2A77">
        <w:t>symbol</w:t>
      </w:r>
      <w:r w:rsidRPr="00FE2A77">
        <w:rPr>
          <w:b/>
          <w:bCs/>
        </w:rPr>
        <w:t>*</w:t>
      </w:r>
    </w:p>
    <w:p w14:paraId="227F585A" w14:textId="77777777" w:rsidR="00FE2A77" w:rsidRPr="00FE2A77" w:rsidRDefault="00FE2A77" w:rsidP="00FE2A77">
      <w:r w:rsidRPr="00FE2A77">
        <w:t>string</w:t>
      </w:r>
    </w:p>
    <w:p w14:paraId="0A6D2B3F" w14:textId="77777777" w:rsidR="00FE2A77" w:rsidRPr="00FE2A77" w:rsidRDefault="00FE2A77" w:rsidP="00FE2A77">
      <w:r w:rsidRPr="00FE2A77">
        <w:t>AAPL</w:t>
      </w:r>
    </w:p>
    <w:p w14:paraId="1920CC5B" w14:textId="77777777" w:rsidR="00FE2A77" w:rsidRPr="00FE2A77" w:rsidRDefault="00FE2A77" w:rsidP="00FE2A77">
      <w:r w:rsidRPr="00FE2A77">
        <w:t>limit</w:t>
      </w:r>
    </w:p>
    <w:p w14:paraId="1A4C88F1" w14:textId="77777777" w:rsidR="00FE2A77" w:rsidRPr="00FE2A77" w:rsidRDefault="00FE2A77" w:rsidP="00FE2A77">
      <w:r w:rsidRPr="00FE2A77">
        <w:t>number</w:t>
      </w:r>
    </w:p>
    <w:p w14:paraId="052E3CC7" w14:textId="77777777" w:rsidR="00FE2A77" w:rsidRPr="00FE2A77" w:rsidRDefault="00FE2A77" w:rsidP="00FE2A77">
      <w:r w:rsidRPr="00FE2A77">
        <w:t>1</w:t>
      </w:r>
    </w:p>
    <w:p w14:paraId="59DE4CBF" w14:textId="77777777" w:rsidR="00FE2A77" w:rsidRPr="00FE2A77" w:rsidRDefault="00FE2A77" w:rsidP="00FE2A77">
      <w:r w:rsidRPr="00FE2A77">
        <w:t>(</w:t>
      </w:r>
      <w:r w:rsidRPr="00FE2A77">
        <w:rPr>
          <w:b/>
          <w:bCs/>
        </w:rPr>
        <w:t>*</w:t>
      </w:r>
      <w:r w:rsidRPr="00FE2A77">
        <w:t>) Required | Maximum 10000 records per request</w:t>
      </w:r>
    </w:p>
    <w:p w14:paraId="40332CE7" w14:textId="77777777" w:rsidR="00FE2A77" w:rsidRPr="00FE2A77" w:rsidRDefault="00FE2A77" w:rsidP="00FE2A77">
      <w:pPr>
        <w:rPr>
          <w:b/>
          <w:bCs/>
        </w:rPr>
      </w:pPr>
      <w:r w:rsidRPr="00FE2A77">
        <w:rPr>
          <w:b/>
          <w:bCs/>
        </w:rPr>
        <w:t>Response</w:t>
      </w:r>
    </w:p>
    <w:p w14:paraId="064E7AE1" w14:textId="77777777" w:rsidR="00FE2A77" w:rsidRPr="00FE2A77" w:rsidRDefault="00FE2A77" w:rsidP="00FE2A77">
      <w:r w:rsidRPr="00FE2A77">
        <w:t>1</w:t>
      </w:r>
    </w:p>
    <w:p w14:paraId="0BCCBEDE" w14:textId="77777777" w:rsidR="00FE2A77" w:rsidRPr="00FE2A77" w:rsidRDefault="00FE2A77" w:rsidP="00FE2A77">
      <w:r w:rsidRPr="00FE2A77">
        <w:t>2</w:t>
      </w:r>
    </w:p>
    <w:p w14:paraId="48C2F5CF" w14:textId="77777777" w:rsidR="00FE2A77" w:rsidRPr="00FE2A77" w:rsidRDefault="00FE2A77" w:rsidP="00FE2A77">
      <w:r w:rsidRPr="00FE2A77">
        <w:t>3</w:t>
      </w:r>
    </w:p>
    <w:p w14:paraId="7A5CD1A6" w14:textId="77777777" w:rsidR="00FE2A77" w:rsidRPr="00FE2A77" w:rsidRDefault="00FE2A77" w:rsidP="00FE2A77">
      <w:r w:rsidRPr="00FE2A77">
        <w:t>4</w:t>
      </w:r>
    </w:p>
    <w:p w14:paraId="55E3CA22" w14:textId="77777777" w:rsidR="00FE2A77" w:rsidRPr="00FE2A77" w:rsidRDefault="00FE2A77" w:rsidP="00FE2A77">
      <w:r w:rsidRPr="00FE2A77">
        <w:t>5</w:t>
      </w:r>
    </w:p>
    <w:p w14:paraId="1ECE6BDF" w14:textId="77777777" w:rsidR="00FE2A77" w:rsidRPr="00FE2A77" w:rsidRDefault="00FE2A77" w:rsidP="00FE2A77">
      <w:r w:rsidRPr="00FE2A77">
        <w:t>6</w:t>
      </w:r>
    </w:p>
    <w:p w14:paraId="700D049A" w14:textId="77777777" w:rsidR="00FE2A77" w:rsidRPr="00FE2A77" w:rsidRDefault="00FE2A77" w:rsidP="00FE2A77">
      <w:r w:rsidRPr="00FE2A77">
        <w:t>7</w:t>
      </w:r>
    </w:p>
    <w:p w14:paraId="3E7689CC" w14:textId="77777777" w:rsidR="00FE2A77" w:rsidRPr="00FE2A77" w:rsidRDefault="00FE2A77" w:rsidP="00FE2A77">
      <w:r w:rsidRPr="00FE2A77">
        <w:t>8</w:t>
      </w:r>
    </w:p>
    <w:p w14:paraId="649128B4" w14:textId="77777777" w:rsidR="00FE2A77" w:rsidRPr="00FE2A77" w:rsidRDefault="00FE2A77" w:rsidP="00FE2A77">
      <w:r w:rsidRPr="00FE2A77">
        <w:t>9</w:t>
      </w:r>
    </w:p>
    <w:p w14:paraId="2FD37A2D" w14:textId="77777777" w:rsidR="00FE2A77" w:rsidRPr="00FE2A77" w:rsidRDefault="00FE2A77" w:rsidP="00FE2A77">
      <w:r w:rsidRPr="00FE2A77">
        <w:t>10</w:t>
      </w:r>
    </w:p>
    <w:p w14:paraId="5F02E2B1" w14:textId="77777777" w:rsidR="00FE2A77" w:rsidRPr="00FE2A77" w:rsidRDefault="00FE2A77" w:rsidP="00FE2A77">
      <w:r w:rsidRPr="00FE2A77">
        <w:t>11</w:t>
      </w:r>
    </w:p>
    <w:p w14:paraId="0CBF920C" w14:textId="77777777" w:rsidR="00FE2A77" w:rsidRPr="00FE2A77" w:rsidRDefault="00FE2A77" w:rsidP="00FE2A77">
      <w:r w:rsidRPr="00FE2A77">
        <w:t>12</w:t>
      </w:r>
    </w:p>
    <w:p w14:paraId="2C527F7F" w14:textId="77777777" w:rsidR="00FE2A77" w:rsidRPr="00FE2A77" w:rsidRDefault="00FE2A77" w:rsidP="00FE2A77">
      <w:r w:rsidRPr="00FE2A77">
        <w:t>13</w:t>
      </w:r>
    </w:p>
    <w:p w14:paraId="73F1FA42" w14:textId="77777777" w:rsidR="00FE2A77" w:rsidRPr="00FE2A77" w:rsidRDefault="00FE2A77" w:rsidP="00FE2A77">
      <w:r w:rsidRPr="00FE2A77">
        <w:t>14</w:t>
      </w:r>
    </w:p>
    <w:p w14:paraId="251AAEFD" w14:textId="77777777" w:rsidR="00FE2A77" w:rsidRPr="00FE2A77" w:rsidRDefault="00FE2A77" w:rsidP="00FE2A77">
      <w:r w:rsidRPr="00FE2A77">
        <w:t>[</w:t>
      </w:r>
    </w:p>
    <w:p w14:paraId="0BB7E0E0" w14:textId="77777777" w:rsidR="00FE2A77" w:rsidRPr="00FE2A77" w:rsidRDefault="00FE2A77" w:rsidP="00FE2A77">
      <w:r w:rsidRPr="00FE2A77">
        <w:tab/>
        <w:t>{</w:t>
      </w:r>
    </w:p>
    <w:p w14:paraId="283AB75C" w14:textId="77777777" w:rsidR="00FE2A77" w:rsidRPr="00FE2A77" w:rsidRDefault="00FE2A77" w:rsidP="00FE2A77">
      <w:r w:rsidRPr="00FE2A77">
        <w:lastRenderedPageBreak/>
        <w:tab/>
      </w:r>
      <w:r w:rsidRPr="00FE2A77">
        <w:tab/>
        <w:t>"symbol": "AAPL",</w:t>
      </w:r>
    </w:p>
    <w:p w14:paraId="6F9910EC" w14:textId="77777777" w:rsidR="00FE2A77" w:rsidRPr="00FE2A77" w:rsidRDefault="00FE2A77" w:rsidP="00FE2A77">
      <w:r w:rsidRPr="00FE2A77">
        <w:tab/>
      </w:r>
      <w:r w:rsidRPr="00FE2A77">
        <w:tab/>
        <w:t>"date": "2025-02-04",</w:t>
      </w:r>
    </w:p>
    <w:p w14:paraId="5E2B1908" w14:textId="77777777" w:rsidR="00FE2A77" w:rsidRPr="00FE2A77" w:rsidRDefault="00FE2A77" w:rsidP="00FE2A77">
      <w:r w:rsidRPr="00FE2A77">
        <w:tab/>
      </w:r>
      <w:r w:rsidRPr="00FE2A77">
        <w:tab/>
        <w:t>"rating": "A-",</w:t>
      </w:r>
    </w:p>
    <w:p w14:paraId="366C25F1" w14:textId="77777777" w:rsidR="00FE2A77" w:rsidRPr="00FE2A77" w:rsidRDefault="00FE2A77" w:rsidP="00FE2A77">
      <w:r w:rsidRPr="00FE2A77">
        <w:tab/>
      </w:r>
      <w:r w:rsidRPr="00FE2A77">
        <w:tab/>
        <w:t>"</w:t>
      </w:r>
      <w:proofErr w:type="spellStart"/>
      <w:r w:rsidRPr="00FE2A77">
        <w:t>overallScore</w:t>
      </w:r>
      <w:proofErr w:type="spellEnd"/>
      <w:r w:rsidRPr="00FE2A77">
        <w:t>": 4,</w:t>
      </w:r>
    </w:p>
    <w:p w14:paraId="6DF866D0" w14:textId="77777777" w:rsidR="00FE2A77" w:rsidRPr="00FE2A77" w:rsidRDefault="00FE2A77" w:rsidP="00FE2A77">
      <w:r w:rsidRPr="00FE2A77">
        <w:tab/>
      </w:r>
      <w:r w:rsidRPr="00FE2A77">
        <w:tab/>
        <w:t>"</w:t>
      </w:r>
      <w:proofErr w:type="spellStart"/>
      <w:r w:rsidRPr="00FE2A77">
        <w:t>discountedCashFlowScore</w:t>
      </w:r>
      <w:proofErr w:type="spellEnd"/>
      <w:r w:rsidRPr="00FE2A77">
        <w:t>": 3,</w:t>
      </w:r>
    </w:p>
    <w:p w14:paraId="6D8D38B7" w14:textId="77777777" w:rsidR="00FE2A77" w:rsidRPr="00FE2A77" w:rsidRDefault="00FE2A77" w:rsidP="00FE2A77">
      <w:r w:rsidRPr="00FE2A77">
        <w:tab/>
      </w:r>
      <w:r w:rsidRPr="00FE2A77">
        <w:tab/>
        <w:t>"</w:t>
      </w:r>
      <w:proofErr w:type="spellStart"/>
      <w:r w:rsidRPr="00FE2A77">
        <w:t>returnOnEquityScore</w:t>
      </w:r>
      <w:proofErr w:type="spellEnd"/>
      <w:r w:rsidRPr="00FE2A77">
        <w:t>": 5,</w:t>
      </w:r>
    </w:p>
    <w:p w14:paraId="5DC5A7C2" w14:textId="77777777" w:rsidR="00FE2A77" w:rsidRPr="00FE2A77" w:rsidRDefault="00FE2A77" w:rsidP="00FE2A77">
      <w:r w:rsidRPr="00FE2A77">
        <w:tab/>
      </w:r>
      <w:r w:rsidRPr="00FE2A77">
        <w:tab/>
        <w:t>"</w:t>
      </w:r>
      <w:proofErr w:type="spellStart"/>
      <w:r w:rsidRPr="00FE2A77">
        <w:t>returnOnAssetsScore</w:t>
      </w:r>
      <w:proofErr w:type="spellEnd"/>
      <w:r w:rsidRPr="00FE2A77">
        <w:t>": 5,</w:t>
      </w:r>
    </w:p>
    <w:p w14:paraId="02C1B13F" w14:textId="77777777" w:rsidR="00FE2A77" w:rsidRPr="00FE2A77" w:rsidRDefault="00FE2A77" w:rsidP="00FE2A77">
      <w:r w:rsidRPr="00FE2A77">
        <w:tab/>
      </w:r>
      <w:r w:rsidRPr="00FE2A77">
        <w:tab/>
        <w:t>"</w:t>
      </w:r>
      <w:proofErr w:type="spellStart"/>
      <w:r w:rsidRPr="00FE2A77">
        <w:t>debtToEquityScore</w:t>
      </w:r>
      <w:proofErr w:type="spellEnd"/>
      <w:r w:rsidRPr="00FE2A77">
        <w:t>": 4,</w:t>
      </w:r>
    </w:p>
    <w:p w14:paraId="5BB96359" w14:textId="77777777" w:rsidR="00FE2A77" w:rsidRPr="00FE2A77" w:rsidRDefault="00FE2A77" w:rsidP="00FE2A77">
      <w:r w:rsidRPr="00FE2A77">
        <w:tab/>
      </w:r>
      <w:r w:rsidRPr="00FE2A77">
        <w:tab/>
        <w:t>"</w:t>
      </w:r>
      <w:proofErr w:type="spellStart"/>
      <w:r w:rsidRPr="00FE2A77">
        <w:t>priceToEarningsScore</w:t>
      </w:r>
      <w:proofErr w:type="spellEnd"/>
      <w:r w:rsidRPr="00FE2A77">
        <w:t>": 2,</w:t>
      </w:r>
    </w:p>
    <w:p w14:paraId="722546A4" w14:textId="77777777" w:rsidR="00FE2A77" w:rsidRPr="00FE2A77" w:rsidRDefault="00FE2A77" w:rsidP="00FE2A77">
      <w:r w:rsidRPr="00FE2A77">
        <w:tab/>
      </w:r>
      <w:r w:rsidRPr="00FE2A77">
        <w:tab/>
        <w:t>"</w:t>
      </w:r>
      <w:proofErr w:type="spellStart"/>
      <w:r w:rsidRPr="00FE2A77">
        <w:t>priceToBookScore</w:t>
      </w:r>
      <w:proofErr w:type="spellEnd"/>
      <w:r w:rsidRPr="00FE2A77">
        <w:t>": 1</w:t>
      </w:r>
    </w:p>
    <w:p w14:paraId="1B13F558" w14:textId="77777777" w:rsidR="00FE2A77" w:rsidRPr="00FE2A77" w:rsidRDefault="00FE2A77" w:rsidP="00FE2A77">
      <w:r w:rsidRPr="00FE2A77">
        <w:tab/>
        <w:t>}</w:t>
      </w:r>
    </w:p>
    <w:p w14:paraId="67B7FCDE" w14:textId="77777777" w:rsidR="00FE2A77" w:rsidRPr="00FE2A77" w:rsidRDefault="00FE2A77" w:rsidP="00FE2A77">
      <w:r w:rsidRPr="00FE2A77">
        <w:t>]</w:t>
      </w:r>
    </w:p>
    <w:p w14:paraId="186CD0EE" w14:textId="77777777" w:rsidR="00FE2A77" w:rsidRPr="00FE2A77" w:rsidRDefault="00FE2A77" w:rsidP="00FE2A77">
      <w:hyperlink r:id="rId139" w:tgtFrame="_blank" w:history="1">
        <w:r w:rsidRPr="00FE2A77">
          <w:rPr>
            <w:rStyle w:val="Hyperlink"/>
            <w:b/>
            <w:bCs/>
          </w:rPr>
          <w:t>Price Target Summary API</w:t>
        </w:r>
      </w:hyperlink>
    </w:p>
    <w:p w14:paraId="2197ECBD" w14:textId="551E7246" w:rsidR="00FE2A77" w:rsidRPr="00FE2A77" w:rsidRDefault="00FE2A77" w:rsidP="00FE2A77">
      <w:r w:rsidRPr="00FE2A77">
        <w:lastRenderedPageBreak/>
        <w:drawing>
          <wp:inline distT="0" distB="0" distL="0" distR="0" wp14:anchorId="0F8B7A2C" wp14:editId="3405947E">
            <wp:extent cx="4876800" cy="4876800"/>
            <wp:effectExtent l="0" t="0" r="0" b="0"/>
            <wp:docPr id="217102146" name="Picture 30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C61E3ED" w14:textId="77777777" w:rsidR="00FE2A77" w:rsidRPr="00FE2A77" w:rsidRDefault="00FE2A77" w:rsidP="00FE2A77">
      <w:r w:rsidRPr="00FE2A77">
        <w:t>Gain insights into analysts' expectations for stock prices with the FMP Price Target Summary API. This API provides access to average price targets from analysts across various timeframes, helping investors assess future stock performance based on expert opinions.</w:t>
      </w:r>
    </w:p>
    <w:p w14:paraId="3271F010" w14:textId="77777777" w:rsidR="00FE2A77" w:rsidRPr="00FE2A77" w:rsidRDefault="00FE2A77" w:rsidP="00FE2A77">
      <w:pPr>
        <w:rPr>
          <w:b/>
          <w:bCs/>
        </w:rPr>
      </w:pPr>
      <w:r w:rsidRPr="00FE2A77">
        <w:rPr>
          <w:b/>
          <w:bCs/>
        </w:rPr>
        <w:t>Endpoint:</w:t>
      </w:r>
    </w:p>
    <w:p w14:paraId="58135E0B" w14:textId="77777777" w:rsidR="00FE2A77" w:rsidRPr="00FE2A77" w:rsidRDefault="00FE2A77" w:rsidP="00FE2A77">
      <w:r w:rsidRPr="00FE2A77">
        <w:t>https://financialmodelingprep.com/stable/price-target-summary?</w:t>
      </w:r>
      <w:r w:rsidRPr="00FE2A77">
        <w:rPr>
          <w:b/>
          <w:bCs/>
          <w:i/>
          <w:iCs/>
        </w:rPr>
        <w:t>symbol</w:t>
      </w:r>
      <w:r w:rsidRPr="00FE2A77">
        <w:t>=AAPL</w:t>
      </w:r>
    </w:p>
    <w:p w14:paraId="7A0BA9BA" w14:textId="77777777" w:rsidR="00FE2A77" w:rsidRPr="00FE2A77" w:rsidRDefault="00FE2A77" w:rsidP="00FE2A77">
      <w:r w:rsidRPr="00FE2A77">
        <w:t>Parameters</w:t>
      </w:r>
    </w:p>
    <w:p w14:paraId="2C7B4DB1" w14:textId="77777777" w:rsidR="00FE2A77" w:rsidRPr="00FE2A77" w:rsidRDefault="00FE2A77" w:rsidP="00FE2A77">
      <w:r w:rsidRPr="00FE2A77">
        <w:t>Query Parameter</w:t>
      </w:r>
    </w:p>
    <w:p w14:paraId="1160425D" w14:textId="77777777" w:rsidR="00FE2A77" w:rsidRPr="00FE2A77" w:rsidRDefault="00FE2A77" w:rsidP="00FE2A77">
      <w:r w:rsidRPr="00FE2A77">
        <w:t>Type</w:t>
      </w:r>
    </w:p>
    <w:p w14:paraId="34DEB311" w14:textId="77777777" w:rsidR="00FE2A77" w:rsidRPr="00FE2A77" w:rsidRDefault="00FE2A77" w:rsidP="00FE2A77">
      <w:r w:rsidRPr="00FE2A77">
        <w:t>Example</w:t>
      </w:r>
    </w:p>
    <w:p w14:paraId="5E885F60" w14:textId="77777777" w:rsidR="00FE2A77" w:rsidRPr="00FE2A77" w:rsidRDefault="00FE2A77" w:rsidP="00FE2A77">
      <w:r w:rsidRPr="00FE2A77">
        <w:t>symbol</w:t>
      </w:r>
      <w:r w:rsidRPr="00FE2A77">
        <w:rPr>
          <w:b/>
          <w:bCs/>
        </w:rPr>
        <w:t>*</w:t>
      </w:r>
    </w:p>
    <w:p w14:paraId="30BFDBAA" w14:textId="77777777" w:rsidR="00FE2A77" w:rsidRPr="00FE2A77" w:rsidRDefault="00FE2A77" w:rsidP="00FE2A77">
      <w:r w:rsidRPr="00FE2A77">
        <w:lastRenderedPageBreak/>
        <w:t>string</w:t>
      </w:r>
    </w:p>
    <w:p w14:paraId="4B5AD0EA" w14:textId="77777777" w:rsidR="00FE2A77" w:rsidRPr="00FE2A77" w:rsidRDefault="00FE2A77" w:rsidP="00FE2A77">
      <w:r w:rsidRPr="00FE2A77">
        <w:t>AAPL</w:t>
      </w:r>
    </w:p>
    <w:p w14:paraId="760D77C6" w14:textId="77777777" w:rsidR="00FE2A77" w:rsidRPr="00FE2A77" w:rsidRDefault="00FE2A77" w:rsidP="00FE2A77">
      <w:r w:rsidRPr="00FE2A77">
        <w:t>(</w:t>
      </w:r>
      <w:r w:rsidRPr="00FE2A77">
        <w:rPr>
          <w:b/>
          <w:bCs/>
        </w:rPr>
        <w:t>*</w:t>
      </w:r>
      <w:r w:rsidRPr="00FE2A77">
        <w:t>) Required</w:t>
      </w:r>
    </w:p>
    <w:p w14:paraId="7DB8CDCE" w14:textId="77777777" w:rsidR="00FE2A77" w:rsidRPr="00FE2A77" w:rsidRDefault="00FE2A77" w:rsidP="00FE2A77">
      <w:pPr>
        <w:rPr>
          <w:b/>
          <w:bCs/>
        </w:rPr>
      </w:pPr>
      <w:r w:rsidRPr="00FE2A77">
        <w:rPr>
          <w:b/>
          <w:bCs/>
        </w:rPr>
        <w:t>Response</w:t>
      </w:r>
    </w:p>
    <w:p w14:paraId="35BC40D0" w14:textId="77777777" w:rsidR="00FE2A77" w:rsidRPr="00FE2A77" w:rsidRDefault="00FE2A77" w:rsidP="00FE2A77">
      <w:r w:rsidRPr="00FE2A77">
        <w:t>1</w:t>
      </w:r>
    </w:p>
    <w:p w14:paraId="120F3179" w14:textId="77777777" w:rsidR="00FE2A77" w:rsidRPr="00FE2A77" w:rsidRDefault="00FE2A77" w:rsidP="00FE2A77">
      <w:r w:rsidRPr="00FE2A77">
        <w:t>2</w:t>
      </w:r>
    </w:p>
    <w:p w14:paraId="6BE9B47D" w14:textId="77777777" w:rsidR="00FE2A77" w:rsidRPr="00FE2A77" w:rsidRDefault="00FE2A77" w:rsidP="00FE2A77">
      <w:r w:rsidRPr="00FE2A77">
        <w:t>3</w:t>
      </w:r>
    </w:p>
    <w:p w14:paraId="7FBE0ED3" w14:textId="77777777" w:rsidR="00FE2A77" w:rsidRPr="00FE2A77" w:rsidRDefault="00FE2A77" w:rsidP="00FE2A77">
      <w:r w:rsidRPr="00FE2A77">
        <w:t>4</w:t>
      </w:r>
    </w:p>
    <w:p w14:paraId="394BB8C0" w14:textId="77777777" w:rsidR="00FE2A77" w:rsidRPr="00FE2A77" w:rsidRDefault="00FE2A77" w:rsidP="00FE2A77">
      <w:r w:rsidRPr="00FE2A77">
        <w:t>5</w:t>
      </w:r>
    </w:p>
    <w:p w14:paraId="28FB8095" w14:textId="77777777" w:rsidR="00FE2A77" w:rsidRPr="00FE2A77" w:rsidRDefault="00FE2A77" w:rsidP="00FE2A77">
      <w:r w:rsidRPr="00FE2A77">
        <w:t>6</w:t>
      </w:r>
    </w:p>
    <w:p w14:paraId="53809E02" w14:textId="77777777" w:rsidR="00FE2A77" w:rsidRPr="00FE2A77" w:rsidRDefault="00FE2A77" w:rsidP="00FE2A77">
      <w:r w:rsidRPr="00FE2A77">
        <w:t>7</w:t>
      </w:r>
    </w:p>
    <w:p w14:paraId="083A9051" w14:textId="77777777" w:rsidR="00FE2A77" w:rsidRPr="00FE2A77" w:rsidRDefault="00FE2A77" w:rsidP="00FE2A77">
      <w:r w:rsidRPr="00FE2A77">
        <w:t>8</w:t>
      </w:r>
    </w:p>
    <w:p w14:paraId="49BF21E2" w14:textId="77777777" w:rsidR="00FE2A77" w:rsidRPr="00FE2A77" w:rsidRDefault="00FE2A77" w:rsidP="00FE2A77">
      <w:r w:rsidRPr="00FE2A77">
        <w:t>9</w:t>
      </w:r>
    </w:p>
    <w:p w14:paraId="4483A641" w14:textId="77777777" w:rsidR="00FE2A77" w:rsidRPr="00FE2A77" w:rsidRDefault="00FE2A77" w:rsidP="00FE2A77">
      <w:r w:rsidRPr="00FE2A77">
        <w:t>10</w:t>
      </w:r>
    </w:p>
    <w:p w14:paraId="098DEC93" w14:textId="77777777" w:rsidR="00FE2A77" w:rsidRPr="00FE2A77" w:rsidRDefault="00FE2A77" w:rsidP="00FE2A77">
      <w:r w:rsidRPr="00FE2A77">
        <w:t>11</w:t>
      </w:r>
    </w:p>
    <w:p w14:paraId="24B97887" w14:textId="77777777" w:rsidR="00FE2A77" w:rsidRPr="00FE2A77" w:rsidRDefault="00FE2A77" w:rsidP="00FE2A77">
      <w:r w:rsidRPr="00FE2A77">
        <w:t>12</w:t>
      </w:r>
    </w:p>
    <w:p w14:paraId="7A51A490" w14:textId="77777777" w:rsidR="00FE2A77" w:rsidRPr="00FE2A77" w:rsidRDefault="00FE2A77" w:rsidP="00FE2A77">
      <w:r w:rsidRPr="00FE2A77">
        <w:t>13</w:t>
      </w:r>
    </w:p>
    <w:p w14:paraId="29231A21" w14:textId="77777777" w:rsidR="00FE2A77" w:rsidRPr="00FE2A77" w:rsidRDefault="00FE2A77" w:rsidP="00FE2A77">
      <w:r w:rsidRPr="00FE2A77">
        <w:t>14</w:t>
      </w:r>
    </w:p>
    <w:p w14:paraId="42AE3A88" w14:textId="77777777" w:rsidR="00FE2A77" w:rsidRPr="00FE2A77" w:rsidRDefault="00FE2A77" w:rsidP="00FE2A77">
      <w:r w:rsidRPr="00FE2A77">
        <w:t>[</w:t>
      </w:r>
    </w:p>
    <w:p w14:paraId="31084561" w14:textId="77777777" w:rsidR="00FE2A77" w:rsidRPr="00FE2A77" w:rsidRDefault="00FE2A77" w:rsidP="00FE2A77">
      <w:r w:rsidRPr="00FE2A77">
        <w:tab/>
        <w:t>{</w:t>
      </w:r>
    </w:p>
    <w:p w14:paraId="255A6924" w14:textId="77777777" w:rsidR="00FE2A77" w:rsidRPr="00FE2A77" w:rsidRDefault="00FE2A77" w:rsidP="00FE2A77">
      <w:r w:rsidRPr="00FE2A77">
        <w:tab/>
      </w:r>
      <w:r w:rsidRPr="00FE2A77">
        <w:tab/>
        <w:t>"symbol": "AAPL",</w:t>
      </w:r>
    </w:p>
    <w:p w14:paraId="188047D2" w14:textId="77777777" w:rsidR="00FE2A77" w:rsidRPr="00FE2A77" w:rsidRDefault="00FE2A77" w:rsidP="00FE2A77">
      <w:r w:rsidRPr="00FE2A77">
        <w:tab/>
      </w:r>
      <w:r w:rsidRPr="00FE2A77">
        <w:tab/>
        <w:t>"</w:t>
      </w:r>
      <w:proofErr w:type="spellStart"/>
      <w:r w:rsidRPr="00FE2A77">
        <w:t>lastMonthCount</w:t>
      </w:r>
      <w:proofErr w:type="spellEnd"/>
      <w:r w:rsidRPr="00FE2A77">
        <w:t>": 1,</w:t>
      </w:r>
    </w:p>
    <w:p w14:paraId="0C50108B" w14:textId="77777777" w:rsidR="00FE2A77" w:rsidRPr="00FE2A77" w:rsidRDefault="00FE2A77" w:rsidP="00FE2A77">
      <w:r w:rsidRPr="00FE2A77">
        <w:tab/>
      </w:r>
      <w:r w:rsidRPr="00FE2A77">
        <w:tab/>
        <w:t>"</w:t>
      </w:r>
      <w:proofErr w:type="spellStart"/>
      <w:r w:rsidRPr="00FE2A77">
        <w:t>lastMonthAvgPriceTarget</w:t>
      </w:r>
      <w:proofErr w:type="spellEnd"/>
      <w:r w:rsidRPr="00FE2A77">
        <w:t>": 200.75,</w:t>
      </w:r>
    </w:p>
    <w:p w14:paraId="76976262" w14:textId="77777777" w:rsidR="00FE2A77" w:rsidRPr="00FE2A77" w:rsidRDefault="00FE2A77" w:rsidP="00FE2A77">
      <w:r w:rsidRPr="00FE2A77">
        <w:tab/>
      </w:r>
      <w:r w:rsidRPr="00FE2A77">
        <w:tab/>
        <w:t>"</w:t>
      </w:r>
      <w:proofErr w:type="spellStart"/>
      <w:r w:rsidRPr="00FE2A77">
        <w:t>lastQuarterCount</w:t>
      </w:r>
      <w:proofErr w:type="spellEnd"/>
      <w:r w:rsidRPr="00FE2A77">
        <w:t>": 3,</w:t>
      </w:r>
    </w:p>
    <w:p w14:paraId="28A64B28" w14:textId="77777777" w:rsidR="00FE2A77" w:rsidRPr="00FE2A77" w:rsidRDefault="00FE2A77" w:rsidP="00FE2A77">
      <w:r w:rsidRPr="00FE2A77">
        <w:tab/>
      </w:r>
      <w:r w:rsidRPr="00FE2A77">
        <w:tab/>
        <w:t>"</w:t>
      </w:r>
      <w:proofErr w:type="spellStart"/>
      <w:r w:rsidRPr="00FE2A77">
        <w:t>lastQuarterAvgPriceTarget</w:t>
      </w:r>
      <w:proofErr w:type="spellEnd"/>
      <w:r w:rsidRPr="00FE2A77">
        <w:t>": 204.2,</w:t>
      </w:r>
    </w:p>
    <w:p w14:paraId="0E9DF342" w14:textId="77777777" w:rsidR="00FE2A77" w:rsidRPr="00FE2A77" w:rsidRDefault="00FE2A77" w:rsidP="00FE2A77">
      <w:r w:rsidRPr="00FE2A77">
        <w:tab/>
      </w:r>
      <w:r w:rsidRPr="00FE2A77">
        <w:tab/>
        <w:t>"</w:t>
      </w:r>
      <w:proofErr w:type="spellStart"/>
      <w:r w:rsidRPr="00FE2A77">
        <w:t>lastYearCount</w:t>
      </w:r>
      <w:proofErr w:type="spellEnd"/>
      <w:r w:rsidRPr="00FE2A77">
        <w:t>": 48,</w:t>
      </w:r>
    </w:p>
    <w:p w14:paraId="5C89E784" w14:textId="77777777" w:rsidR="00FE2A77" w:rsidRPr="00FE2A77" w:rsidRDefault="00FE2A77" w:rsidP="00FE2A77">
      <w:r w:rsidRPr="00FE2A77">
        <w:lastRenderedPageBreak/>
        <w:tab/>
      </w:r>
      <w:r w:rsidRPr="00FE2A77">
        <w:tab/>
        <w:t>"</w:t>
      </w:r>
      <w:proofErr w:type="spellStart"/>
      <w:r w:rsidRPr="00FE2A77">
        <w:t>lastYearAvgPriceTarget</w:t>
      </w:r>
      <w:proofErr w:type="spellEnd"/>
      <w:r w:rsidRPr="00FE2A77">
        <w:t>": 232.99,</w:t>
      </w:r>
    </w:p>
    <w:p w14:paraId="3183AA2A" w14:textId="77777777" w:rsidR="00FE2A77" w:rsidRPr="00FE2A77" w:rsidRDefault="00FE2A77" w:rsidP="00FE2A77">
      <w:r w:rsidRPr="00FE2A77">
        <w:tab/>
      </w:r>
      <w:r w:rsidRPr="00FE2A77">
        <w:tab/>
        <w:t>"</w:t>
      </w:r>
      <w:proofErr w:type="spellStart"/>
      <w:r w:rsidRPr="00FE2A77">
        <w:t>allTimeCount</w:t>
      </w:r>
      <w:proofErr w:type="spellEnd"/>
      <w:r w:rsidRPr="00FE2A77">
        <w:t>": 167,</w:t>
      </w:r>
    </w:p>
    <w:p w14:paraId="2323E6B9" w14:textId="77777777" w:rsidR="00FE2A77" w:rsidRPr="00FE2A77" w:rsidRDefault="00FE2A77" w:rsidP="00FE2A77">
      <w:r w:rsidRPr="00FE2A77">
        <w:tab/>
      </w:r>
      <w:r w:rsidRPr="00FE2A77">
        <w:tab/>
        <w:t>"</w:t>
      </w:r>
      <w:proofErr w:type="spellStart"/>
      <w:r w:rsidRPr="00FE2A77">
        <w:t>allTimeAvgPriceTarget</w:t>
      </w:r>
      <w:proofErr w:type="spellEnd"/>
      <w:r w:rsidRPr="00FE2A77">
        <w:t>": 201.21,</w:t>
      </w:r>
    </w:p>
    <w:p w14:paraId="33571C67" w14:textId="77777777" w:rsidR="00FE2A77" w:rsidRPr="00FE2A77" w:rsidRDefault="00FE2A77" w:rsidP="00FE2A77">
      <w:r w:rsidRPr="00FE2A77">
        <w:tab/>
      </w:r>
      <w:r w:rsidRPr="00FE2A77">
        <w:tab/>
        <w:t>"publishers": "[\"Benzinga\</w:t>
      </w:r>
      <w:proofErr w:type="gramStart"/>
      <w:r w:rsidRPr="00FE2A77">
        <w:t>",\</w:t>
      </w:r>
      <w:proofErr w:type="gramEnd"/>
      <w:r w:rsidRPr="00FE2A77">
        <w:t>"</w:t>
      </w:r>
      <w:proofErr w:type="spellStart"/>
      <w:r w:rsidRPr="00FE2A77">
        <w:t>StreetInsider</w:t>
      </w:r>
      <w:proofErr w:type="spellEnd"/>
      <w:r w:rsidRPr="00FE2A77">
        <w:t>\</w:t>
      </w:r>
      <w:proofErr w:type="gramStart"/>
      <w:r w:rsidRPr="00FE2A77">
        <w:t>",\</w:t>
      </w:r>
      <w:proofErr w:type="gramEnd"/>
      <w:r w:rsidRPr="00FE2A77">
        <w:t>"</w:t>
      </w:r>
      <w:proofErr w:type="spellStart"/>
      <w:r w:rsidRPr="00FE2A77">
        <w:t>TheFly</w:t>
      </w:r>
      <w:proofErr w:type="spellEnd"/>
      <w:r w:rsidRPr="00FE2A77">
        <w:t>\</w:t>
      </w:r>
      <w:proofErr w:type="gramStart"/>
      <w:r w:rsidRPr="00FE2A77">
        <w:t>",\</w:t>
      </w:r>
      <w:proofErr w:type="gramEnd"/>
      <w:r w:rsidRPr="00FE2A77">
        <w:t>"Pulse 2.0\</w:t>
      </w:r>
      <w:proofErr w:type="gramStart"/>
      <w:r w:rsidRPr="00FE2A77">
        <w:t>",\</w:t>
      </w:r>
      <w:proofErr w:type="gramEnd"/>
      <w:r w:rsidRPr="00FE2A77">
        <w:t>"</w:t>
      </w:r>
      <w:proofErr w:type="spellStart"/>
      <w:r w:rsidRPr="00FE2A77">
        <w:t>TipRanks</w:t>
      </w:r>
      <w:proofErr w:type="spellEnd"/>
      <w:r w:rsidRPr="00FE2A77">
        <w:t xml:space="preserve"> Contributor\</w:t>
      </w:r>
      <w:proofErr w:type="gramStart"/>
      <w:r w:rsidRPr="00FE2A77">
        <w:t>",\</w:t>
      </w:r>
      <w:proofErr w:type="gramEnd"/>
      <w:r w:rsidRPr="00FE2A77">
        <w:t>"MarketWatch\</w:t>
      </w:r>
      <w:proofErr w:type="gramStart"/>
      <w:r w:rsidRPr="00FE2A77">
        <w:t>",\</w:t>
      </w:r>
      <w:proofErr w:type="gramEnd"/>
      <w:r w:rsidRPr="00FE2A77">
        <w:t>"Investing\</w:t>
      </w:r>
      <w:proofErr w:type="gramStart"/>
      <w:r w:rsidRPr="00FE2A77">
        <w:t>",\</w:t>
      </w:r>
      <w:proofErr w:type="gramEnd"/>
      <w:r w:rsidRPr="00FE2A77">
        <w:t>"Barrons\</w:t>
      </w:r>
      <w:proofErr w:type="gramStart"/>
      <w:r w:rsidRPr="00FE2A77">
        <w:t>",\</w:t>
      </w:r>
      <w:proofErr w:type="gramEnd"/>
      <w:r w:rsidRPr="00FE2A77">
        <w:t>"Investor's Business Daily\"]"</w:t>
      </w:r>
    </w:p>
    <w:p w14:paraId="2FE9630D" w14:textId="77777777" w:rsidR="00FE2A77" w:rsidRPr="00FE2A77" w:rsidRDefault="00FE2A77" w:rsidP="00FE2A77">
      <w:r w:rsidRPr="00FE2A77">
        <w:tab/>
        <w:t>}</w:t>
      </w:r>
    </w:p>
    <w:p w14:paraId="2789B614" w14:textId="77777777" w:rsidR="00FE2A77" w:rsidRPr="00FE2A77" w:rsidRDefault="00FE2A77" w:rsidP="00FE2A77">
      <w:r w:rsidRPr="00FE2A77">
        <w:t>]</w:t>
      </w:r>
    </w:p>
    <w:p w14:paraId="691AD443" w14:textId="77777777" w:rsidR="00FE2A77" w:rsidRPr="00FE2A77" w:rsidRDefault="00FE2A77" w:rsidP="00FE2A77">
      <w:hyperlink r:id="rId140" w:tgtFrame="_blank" w:history="1">
        <w:r w:rsidRPr="00FE2A77">
          <w:rPr>
            <w:rStyle w:val="Hyperlink"/>
            <w:b/>
            <w:bCs/>
          </w:rPr>
          <w:t>Price Target Consensus API</w:t>
        </w:r>
      </w:hyperlink>
    </w:p>
    <w:p w14:paraId="454DF49E" w14:textId="3F21078B" w:rsidR="00FE2A77" w:rsidRPr="00FE2A77" w:rsidRDefault="00FE2A77" w:rsidP="00FE2A77">
      <w:r w:rsidRPr="00FE2A77">
        <w:drawing>
          <wp:inline distT="0" distB="0" distL="0" distR="0" wp14:anchorId="74DAAEFE" wp14:editId="2F934093">
            <wp:extent cx="4876800" cy="4876800"/>
            <wp:effectExtent l="0" t="0" r="0" b="0"/>
            <wp:docPr id="805134356" name="Picture 30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AAE28EA" w14:textId="77777777" w:rsidR="00FE2A77" w:rsidRPr="00FE2A77" w:rsidRDefault="00FE2A77" w:rsidP="00FE2A77">
      <w:r w:rsidRPr="00FE2A77">
        <w:lastRenderedPageBreak/>
        <w:t>Access analysts' consensus price targets with the FMP Price Target Consensus API. This API provides high, low, median, and consensus price targets for stocks, offering investors a comprehensive view of market expectations for future stock prices.</w:t>
      </w:r>
    </w:p>
    <w:p w14:paraId="666478D7" w14:textId="77777777" w:rsidR="00FE2A77" w:rsidRPr="00FE2A77" w:rsidRDefault="00FE2A77" w:rsidP="00FE2A77">
      <w:pPr>
        <w:rPr>
          <w:b/>
          <w:bCs/>
        </w:rPr>
      </w:pPr>
      <w:r w:rsidRPr="00FE2A77">
        <w:rPr>
          <w:b/>
          <w:bCs/>
        </w:rPr>
        <w:t>Endpoint:</w:t>
      </w:r>
    </w:p>
    <w:p w14:paraId="377CB629" w14:textId="77777777" w:rsidR="00FE2A77" w:rsidRPr="00FE2A77" w:rsidRDefault="00FE2A77" w:rsidP="00FE2A77">
      <w:r w:rsidRPr="00FE2A77">
        <w:t>https://financialmodelingprep.com/stable/price-target-consensus?</w:t>
      </w:r>
      <w:r w:rsidRPr="00FE2A77">
        <w:rPr>
          <w:b/>
          <w:bCs/>
          <w:i/>
          <w:iCs/>
        </w:rPr>
        <w:t>symbol</w:t>
      </w:r>
      <w:r w:rsidRPr="00FE2A77">
        <w:t>=AAPL</w:t>
      </w:r>
    </w:p>
    <w:p w14:paraId="46650581" w14:textId="77777777" w:rsidR="00FE2A77" w:rsidRPr="00FE2A77" w:rsidRDefault="00FE2A77" w:rsidP="00FE2A77">
      <w:r w:rsidRPr="00FE2A77">
        <w:t>Parameters</w:t>
      </w:r>
    </w:p>
    <w:p w14:paraId="2C911210" w14:textId="77777777" w:rsidR="00FE2A77" w:rsidRPr="00FE2A77" w:rsidRDefault="00FE2A77" w:rsidP="00FE2A77">
      <w:r w:rsidRPr="00FE2A77">
        <w:t>Query Parameter</w:t>
      </w:r>
    </w:p>
    <w:p w14:paraId="546EAE60" w14:textId="77777777" w:rsidR="00FE2A77" w:rsidRPr="00FE2A77" w:rsidRDefault="00FE2A77" w:rsidP="00FE2A77">
      <w:r w:rsidRPr="00FE2A77">
        <w:t>Type</w:t>
      </w:r>
    </w:p>
    <w:p w14:paraId="35248C6A" w14:textId="77777777" w:rsidR="00FE2A77" w:rsidRPr="00FE2A77" w:rsidRDefault="00FE2A77" w:rsidP="00FE2A77">
      <w:r w:rsidRPr="00FE2A77">
        <w:t>Example</w:t>
      </w:r>
    </w:p>
    <w:p w14:paraId="562B9BCB" w14:textId="77777777" w:rsidR="00FE2A77" w:rsidRPr="00FE2A77" w:rsidRDefault="00FE2A77" w:rsidP="00FE2A77">
      <w:r w:rsidRPr="00FE2A77">
        <w:t>symbol</w:t>
      </w:r>
      <w:r w:rsidRPr="00FE2A77">
        <w:rPr>
          <w:b/>
          <w:bCs/>
        </w:rPr>
        <w:t>*</w:t>
      </w:r>
    </w:p>
    <w:p w14:paraId="62049A0E" w14:textId="77777777" w:rsidR="00FE2A77" w:rsidRPr="00FE2A77" w:rsidRDefault="00FE2A77" w:rsidP="00FE2A77">
      <w:r w:rsidRPr="00FE2A77">
        <w:t>string</w:t>
      </w:r>
    </w:p>
    <w:p w14:paraId="6596E6B9" w14:textId="77777777" w:rsidR="00FE2A77" w:rsidRPr="00FE2A77" w:rsidRDefault="00FE2A77" w:rsidP="00FE2A77">
      <w:r w:rsidRPr="00FE2A77">
        <w:t>AAPL</w:t>
      </w:r>
    </w:p>
    <w:p w14:paraId="691E26AA" w14:textId="77777777" w:rsidR="00FE2A77" w:rsidRPr="00FE2A77" w:rsidRDefault="00FE2A77" w:rsidP="00FE2A77">
      <w:r w:rsidRPr="00FE2A77">
        <w:t>(</w:t>
      </w:r>
      <w:r w:rsidRPr="00FE2A77">
        <w:rPr>
          <w:b/>
          <w:bCs/>
        </w:rPr>
        <w:t>*</w:t>
      </w:r>
      <w:r w:rsidRPr="00FE2A77">
        <w:t>) Required</w:t>
      </w:r>
    </w:p>
    <w:p w14:paraId="44BE3155" w14:textId="77777777" w:rsidR="00FE2A77" w:rsidRPr="00FE2A77" w:rsidRDefault="00FE2A77" w:rsidP="00FE2A77">
      <w:pPr>
        <w:rPr>
          <w:b/>
          <w:bCs/>
        </w:rPr>
      </w:pPr>
      <w:r w:rsidRPr="00FE2A77">
        <w:rPr>
          <w:b/>
          <w:bCs/>
        </w:rPr>
        <w:t>Response</w:t>
      </w:r>
    </w:p>
    <w:p w14:paraId="4F776118" w14:textId="77777777" w:rsidR="00FE2A77" w:rsidRPr="00FE2A77" w:rsidRDefault="00FE2A77" w:rsidP="00FE2A77">
      <w:r w:rsidRPr="00FE2A77">
        <w:t>1</w:t>
      </w:r>
    </w:p>
    <w:p w14:paraId="31D4C00B" w14:textId="77777777" w:rsidR="00FE2A77" w:rsidRPr="00FE2A77" w:rsidRDefault="00FE2A77" w:rsidP="00FE2A77">
      <w:r w:rsidRPr="00FE2A77">
        <w:t>2</w:t>
      </w:r>
    </w:p>
    <w:p w14:paraId="49D8362B" w14:textId="77777777" w:rsidR="00FE2A77" w:rsidRPr="00FE2A77" w:rsidRDefault="00FE2A77" w:rsidP="00FE2A77">
      <w:r w:rsidRPr="00FE2A77">
        <w:t>3</w:t>
      </w:r>
    </w:p>
    <w:p w14:paraId="06A2F71A" w14:textId="77777777" w:rsidR="00FE2A77" w:rsidRPr="00FE2A77" w:rsidRDefault="00FE2A77" w:rsidP="00FE2A77">
      <w:r w:rsidRPr="00FE2A77">
        <w:t>4</w:t>
      </w:r>
    </w:p>
    <w:p w14:paraId="34EE4E01" w14:textId="77777777" w:rsidR="00FE2A77" w:rsidRPr="00FE2A77" w:rsidRDefault="00FE2A77" w:rsidP="00FE2A77">
      <w:r w:rsidRPr="00FE2A77">
        <w:t>5</w:t>
      </w:r>
    </w:p>
    <w:p w14:paraId="353340A0" w14:textId="77777777" w:rsidR="00FE2A77" w:rsidRPr="00FE2A77" w:rsidRDefault="00FE2A77" w:rsidP="00FE2A77">
      <w:r w:rsidRPr="00FE2A77">
        <w:t>6</w:t>
      </w:r>
    </w:p>
    <w:p w14:paraId="0A42FFD0" w14:textId="77777777" w:rsidR="00FE2A77" w:rsidRPr="00FE2A77" w:rsidRDefault="00FE2A77" w:rsidP="00FE2A77">
      <w:r w:rsidRPr="00FE2A77">
        <w:t>7</w:t>
      </w:r>
    </w:p>
    <w:p w14:paraId="475C7F31" w14:textId="77777777" w:rsidR="00FE2A77" w:rsidRPr="00FE2A77" w:rsidRDefault="00FE2A77" w:rsidP="00FE2A77">
      <w:r w:rsidRPr="00FE2A77">
        <w:t>8</w:t>
      </w:r>
    </w:p>
    <w:p w14:paraId="42885038" w14:textId="77777777" w:rsidR="00FE2A77" w:rsidRPr="00FE2A77" w:rsidRDefault="00FE2A77" w:rsidP="00FE2A77">
      <w:r w:rsidRPr="00FE2A77">
        <w:t>9</w:t>
      </w:r>
    </w:p>
    <w:p w14:paraId="027A50E2" w14:textId="77777777" w:rsidR="00FE2A77" w:rsidRPr="00FE2A77" w:rsidRDefault="00FE2A77" w:rsidP="00FE2A77">
      <w:r w:rsidRPr="00FE2A77">
        <w:t>[</w:t>
      </w:r>
    </w:p>
    <w:p w14:paraId="297DAE18" w14:textId="77777777" w:rsidR="00FE2A77" w:rsidRPr="00FE2A77" w:rsidRDefault="00FE2A77" w:rsidP="00FE2A77">
      <w:r w:rsidRPr="00FE2A77">
        <w:tab/>
        <w:t>{</w:t>
      </w:r>
    </w:p>
    <w:p w14:paraId="558C86D7" w14:textId="77777777" w:rsidR="00FE2A77" w:rsidRPr="00FE2A77" w:rsidRDefault="00FE2A77" w:rsidP="00FE2A77">
      <w:r w:rsidRPr="00FE2A77">
        <w:tab/>
      </w:r>
      <w:r w:rsidRPr="00FE2A77">
        <w:tab/>
        <w:t>"symbol": "AAPL",</w:t>
      </w:r>
    </w:p>
    <w:p w14:paraId="0B1DD8D3" w14:textId="77777777" w:rsidR="00FE2A77" w:rsidRPr="00FE2A77" w:rsidRDefault="00FE2A77" w:rsidP="00FE2A77">
      <w:r w:rsidRPr="00FE2A77">
        <w:tab/>
      </w:r>
      <w:r w:rsidRPr="00FE2A77">
        <w:tab/>
        <w:t>"</w:t>
      </w:r>
      <w:proofErr w:type="spellStart"/>
      <w:r w:rsidRPr="00FE2A77">
        <w:t>targetHigh</w:t>
      </w:r>
      <w:proofErr w:type="spellEnd"/>
      <w:r w:rsidRPr="00FE2A77">
        <w:t>": 300,</w:t>
      </w:r>
    </w:p>
    <w:p w14:paraId="1313CDA7" w14:textId="77777777" w:rsidR="00FE2A77" w:rsidRPr="00FE2A77" w:rsidRDefault="00FE2A77" w:rsidP="00FE2A77">
      <w:r w:rsidRPr="00FE2A77">
        <w:lastRenderedPageBreak/>
        <w:tab/>
      </w:r>
      <w:r w:rsidRPr="00FE2A77">
        <w:tab/>
        <w:t>"</w:t>
      </w:r>
      <w:proofErr w:type="spellStart"/>
      <w:r w:rsidRPr="00FE2A77">
        <w:t>targetLow</w:t>
      </w:r>
      <w:proofErr w:type="spellEnd"/>
      <w:r w:rsidRPr="00FE2A77">
        <w:t>": 200,</w:t>
      </w:r>
    </w:p>
    <w:p w14:paraId="79C53F94" w14:textId="77777777" w:rsidR="00FE2A77" w:rsidRPr="00FE2A77" w:rsidRDefault="00FE2A77" w:rsidP="00FE2A77">
      <w:r w:rsidRPr="00FE2A77">
        <w:tab/>
      </w:r>
      <w:r w:rsidRPr="00FE2A77">
        <w:tab/>
        <w:t>"</w:t>
      </w:r>
      <w:proofErr w:type="spellStart"/>
      <w:r w:rsidRPr="00FE2A77">
        <w:t>targetConsensus</w:t>
      </w:r>
      <w:proofErr w:type="spellEnd"/>
      <w:r w:rsidRPr="00FE2A77">
        <w:t>": 251.7,</w:t>
      </w:r>
    </w:p>
    <w:p w14:paraId="1F250EA6" w14:textId="77777777" w:rsidR="00FE2A77" w:rsidRPr="00FE2A77" w:rsidRDefault="00FE2A77" w:rsidP="00FE2A77">
      <w:r w:rsidRPr="00FE2A77">
        <w:tab/>
      </w:r>
      <w:r w:rsidRPr="00FE2A77">
        <w:tab/>
        <w:t>"</w:t>
      </w:r>
      <w:proofErr w:type="spellStart"/>
      <w:r w:rsidRPr="00FE2A77">
        <w:t>targetMedian</w:t>
      </w:r>
      <w:proofErr w:type="spellEnd"/>
      <w:r w:rsidRPr="00FE2A77">
        <w:t>": 258</w:t>
      </w:r>
    </w:p>
    <w:p w14:paraId="6BAFAFC6" w14:textId="77777777" w:rsidR="00FE2A77" w:rsidRPr="00FE2A77" w:rsidRDefault="00FE2A77" w:rsidP="00FE2A77">
      <w:r w:rsidRPr="00FE2A77">
        <w:tab/>
        <w:t>}</w:t>
      </w:r>
    </w:p>
    <w:p w14:paraId="4DF724FB" w14:textId="77777777" w:rsidR="00FE2A77" w:rsidRPr="00FE2A77" w:rsidRDefault="00FE2A77" w:rsidP="00FE2A77">
      <w:r w:rsidRPr="00FE2A77">
        <w:t>]</w:t>
      </w:r>
    </w:p>
    <w:p w14:paraId="1D529A4F" w14:textId="77777777" w:rsidR="00FE2A77" w:rsidRPr="00FE2A77" w:rsidRDefault="00FE2A77" w:rsidP="00FE2A77">
      <w:hyperlink r:id="rId141" w:tgtFrame="_blank" w:history="1">
        <w:r w:rsidRPr="00FE2A77">
          <w:rPr>
            <w:rStyle w:val="Hyperlink"/>
            <w:b/>
            <w:bCs/>
          </w:rPr>
          <w:t>Stock Grades API</w:t>
        </w:r>
      </w:hyperlink>
    </w:p>
    <w:p w14:paraId="04F69C79" w14:textId="70BA34E2" w:rsidR="00FE2A77" w:rsidRPr="00FE2A77" w:rsidRDefault="00FE2A77" w:rsidP="00FE2A77">
      <w:r w:rsidRPr="00FE2A77">
        <w:drawing>
          <wp:inline distT="0" distB="0" distL="0" distR="0" wp14:anchorId="04782B48" wp14:editId="6B888DF1">
            <wp:extent cx="4876800" cy="4876800"/>
            <wp:effectExtent l="0" t="0" r="0" b="0"/>
            <wp:docPr id="49502803" name="Picture 30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3DD8449" w14:textId="77777777" w:rsidR="00FE2A77" w:rsidRPr="00FE2A77" w:rsidRDefault="00FE2A77" w:rsidP="00FE2A77">
      <w:r w:rsidRPr="00FE2A77">
        <w:t xml:space="preserve">Access the latest stock grades from top analysts and financial institutions with the FMP Grades API. Track grading actions, such as upgrades, downgrades, or maintained ratings, for specific stock symbols, </w:t>
      </w:r>
      <w:proofErr w:type="gramStart"/>
      <w:r w:rsidRPr="00FE2A77">
        <w:t>providing</w:t>
      </w:r>
      <w:proofErr w:type="gramEnd"/>
      <w:r w:rsidRPr="00FE2A77">
        <w:t xml:space="preserve"> valuable insight into how experts evaluate companies over time.</w:t>
      </w:r>
    </w:p>
    <w:p w14:paraId="64288C14" w14:textId="77777777" w:rsidR="00FE2A77" w:rsidRPr="00FE2A77" w:rsidRDefault="00FE2A77" w:rsidP="00FE2A77">
      <w:pPr>
        <w:rPr>
          <w:b/>
          <w:bCs/>
        </w:rPr>
      </w:pPr>
      <w:r w:rsidRPr="00FE2A77">
        <w:rPr>
          <w:b/>
          <w:bCs/>
        </w:rPr>
        <w:t>Endpoint:</w:t>
      </w:r>
    </w:p>
    <w:p w14:paraId="0292D7E0" w14:textId="77777777" w:rsidR="00FE2A77" w:rsidRPr="00FE2A77" w:rsidRDefault="00FE2A77" w:rsidP="00FE2A77">
      <w:r w:rsidRPr="00FE2A77">
        <w:lastRenderedPageBreak/>
        <w:t>https://financialmodelingprep.com/stable/grades?</w:t>
      </w:r>
      <w:r w:rsidRPr="00FE2A77">
        <w:rPr>
          <w:b/>
          <w:bCs/>
          <w:i/>
          <w:iCs/>
        </w:rPr>
        <w:t>symbol</w:t>
      </w:r>
      <w:r w:rsidRPr="00FE2A77">
        <w:t>=AAPL</w:t>
      </w:r>
    </w:p>
    <w:p w14:paraId="56706279" w14:textId="77777777" w:rsidR="00FE2A77" w:rsidRPr="00FE2A77" w:rsidRDefault="00FE2A77" w:rsidP="00FE2A77">
      <w:r w:rsidRPr="00FE2A77">
        <w:t>Parameters</w:t>
      </w:r>
    </w:p>
    <w:p w14:paraId="307E9B58" w14:textId="77777777" w:rsidR="00FE2A77" w:rsidRPr="00FE2A77" w:rsidRDefault="00FE2A77" w:rsidP="00FE2A77">
      <w:r w:rsidRPr="00FE2A77">
        <w:t>Query Parameter</w:t>
      </w:r>
    </w:p>
    <w:p w14:paraId="041A5238" w14:textId="77777777" w:rsidR="00FE2A77" w:rsidRPr="00FE2A77" w:rsidRDefault="00FE2A77" w:rsidP="00FE2A77">
      <w:r w:rsidRPr="00FE2A77">
        <w:t>Type</w:t>
      </w:r>
    </w:p>
    <w:p w14:paraId="00D0DA42" w14:textId="77777777" w:rsidR="00FE2A77" w:rsidRPr="00FE2A77" w:rsidRDefault="00FE2A77" w:rsidP="00FE2A77">
      <w:r w:rsidRPr="00FE2A77">
        <w:t>Example</w:t>
      </w:r>
    </w:p>
    <w:p w14:paraId="6751B405" w14:textId="77777777" w:rsidR="00FE2A77" w:rsidRPr="00FE2A77" w:rsidRDefault="00FE2A77" w:rsidP="00FE2A77">
      <w:r w:rsidRPr="00FE2A77">
        <w:t>symbol</w:t>
      </w:r>
      <w:r w:rsidRPr="00FE2A77">
        <w:rPr>
          <w:b/>
          <w:bCs/>
        </w:rPr>
        <w:t>*</w:t>
      </w:r>
    </w:p>
    <w:p w14:paraId="44741DCD" w14:textId="77777777" w:rsidR="00FE2A77" w:rsidRPr="00FE2A77" w:rsidRDefault="00FE2A77" w:rsidP="00FE2A77">
      <w:r w:rsidRPr="00FE2A77">
        <w:t>string</w:t>
      </w:r>
    </w:p>
    <w:p w14:paraId="35A81BB0" w14:textId="77777777" w:rsidR="00FE2A77" w:rsidRPr="00FE2A77" w:rsidRDefault="00FE2A77" w:rsidP="00FE2A77">
      <w:r w:rsidRPr="00FE2A77">
        <w:t>AAPL</w:t>
      </w:r>
    </w:p>
    <w:p w14:paraId="0D3AFD17" w14:textId="77777777" w:rsidR="00FE2A77" w:rsidRPr="00FE2A77" w:rsidRDefault="00FE2A77" w:rsidP="00FE2A77">
      <w:r w:rsidRPr="00FE2A77">
        <w:t>(</w:t>
      </w:r>
      <w:r w:rsidRPr="00FE2A77">
        <w:rPr>
          <w:b/>
          <w:bCs/>
        </w:rPr>
        <w:t>*</w:t>
      </w:r>
      <w:r w:rsidRPr="00FE2A77">
        <w:t>) Required</w:t>
      </w:r>
    </w:p>
    <w:p w14:paraId="2B0C2024" w14:textId="77777777" w:rsidR="00FE2A77" w:rsidRPr="00FE2A77" w:rsidRDefault="00FE2A77" w:rsidP="00FE2A77">
      <w:pPr>
        <w:rPr>
          <w:b/>
          <w:bCs/>
        </w:rPr>
      </w:pPr>
      <w:r w:rsidRPr="00FE2A77">
        <w:rPr>
          <w:b/>
          <w:bCs/>
        </w:rPr>
        <w:t>Response</w:t>
      </w:r>
    </w:p>
    <w:p w14:paraId="0B39D52E" w14:textId="77777777" w:rsidR="00FE2A77" w:rsidRPr="00FE2A77" w:rsidRDefault="00FE2A77" w:rsidP="00FE2A77">
      <w:r w:rsidRPr="00FE2A77">
        <w:t>1</w:t>
      </w:r>
    </w:p>
    <w:p w14:paraId="44B3FFDB" w14:textId="77777777" w:rsidR="00FE2A77" w:rsidRPr="00FE2A77" w:rsidRDefault="00FE2A77" w:rsidP="00FE2A77">
      <w:r w:rsidRPr="00FE2A77">
        <w:t>2</w:t>
      </w:r>
    </w:p>
    <w:p w14:paraId="486B4C99" w14:textId="77777777" w:rsidR="00FE2A77" w:rsidRPr="00FE2A77" w:rsidRDefault="00FE2A77" w:rsidP="00FE2A77">
      <w:r w:rsidRPr="00FE2A77">
        <w:t>3</w:t>
      </w:r>
    </w:p>
    <w:p w14:paraId="576673D4" w14:textId="77777777" w:rsidR="00FE2A77" w:rsidRPr="00FE2A77" w:rsidRDefault="00FE2A77" w:rsidP="00FE2A77">
      <w:r w:rsidRPr="00FE2A77">
        <w:t>4</w:t>
      </w:r>
    </w:p>
    <w:p w14:paraId="10767B96" w14:textId="77777777" w:rsidR="00FE2A77" w:rsidRPr="00FE2A77" w:rsidRDefault="00FE2A77" w:rsidP="00FE2A77">
      <w:r w:rsidRPr="00FE2A77">
        <w:t>5</w:t>
      </w:r>
    </w:p>
    <w:p w14:paraId="2C6FEEBA" w14:textId="77777777" w:rsidR="00FE2A77" w:rsidRPr="00FE2A77" w:rsidRDefault="00FE2A77" w:rsidP="00FE2A77">
      <w:r w:rsidRPr="00FE2A77">
        <w:t>6</w:t>
      </w:r>
    </w:p>
    <w:p w14:paraId="5D26291D" w14:textId="77777777" w:rsidR="00FE2A77" w:rsidRPr="00FE2A77" w:rsidRDefault="00FE2A77" w:rsidP="00FE2A77">
      <w:r w:rsidRPr="00FE2A77">
        <w:t>7</w:t>
      </w:r>
    </w:p>
    <w:p w14:paraId="1C042BAF" w14:textId="77777777" w:rsidR="00FE2A77" w:rsidRPr="00FE2A77" w:rsidRDefault="00FE2A77" w:rsidP="00FE2A77">
      <w:r w:rsidRPr="00FE2A77">
        <w:t>8</w:t>
      </w:r>
    </w:p>
    <w:p w14:paraId="670C8C7F" w14:textId="77777777" w:rsidR="00FE2A77" w:rsidRPr="00FE2A77" w:rsidRDefault="00FE2A77" w:rsidP="00FE2A77">
      <w:r w:rsidRPr="00FE2A77">
        <w:t>9</w:t>
      </w:r>
    </w:p>
    <w:p w14:paraId="6776DF9E" w14:textId="77777777" w:rsidR="00FE2A77" w:rsidRPr="00FE2A77" w:rsidRDefault="00FE2A77" w:rsidP="00FE2A77">
      <w:r w:rsidRPr="00FE2A77">
        <w:t>10</w:t>
      </w:r>
    </w:p>
    <w:p w14:paraId="566D976C" w14:textId="77777777" w:rsidR="00FE2A77" w:rsidRPr="00FE2A77" w:rsidRDefault="00FE2A77" w:rsidP="00FE2A77">
      <w:r w:rsidRPr="00FE2A77">
        <w:t>[</w:t>
      </w:r>
    </w:p>
    <w:p w14:paraId="45570112" w14:textId="77777777" w:rsidR="00FE2A77" w:rsidRPr="00FE2A77" w:rsidRDefault="00FE2A77" w:rsidP="00FE2A77">
      <w:r w:rsidRPr="00FE2A77">
        <w:tab/>
        <w:t>{</w:t>
      </w:r>
    </w:p>
    <w:p w14:paraId="35D0EC87" w14:textId="77777777" w:rsidR="00FE2A77" w:rsidRPr="00FE2A77" w:rsidRDefault="00FE2A77" w:rsidP="00FE2A77">
      <w:r w:rsidRPr="00FE2A77">
        <w:tab/>
      </w:r>
      <w:r w:rsidRPr="00FE2A77">
        <w:tab/>
        <w:t>"symbol": "AAPL",</w:t>
      </w:r>
    </w:p>
    <w:p w14:paraId="2B0EBA7B" w14:textId="77777777" w:rsidR="00FE2A77" w:rsidRPr="00FE2A77" w:rsidRDefault="00FE2A77" w:rsidP="00FE2A77">
      <w:r w:rsidRPr="00FE2A77">
        <w:tab/>
      </w:r>
      <w:r w:rsidRPr="00FE2A77">
        <w:tab/>
        <w:t>"date": "2025-01-31",</w:t>
      </w:r>
    </w:p>
    <w:p w14:paraId="6F14C670" w14:textId="77777777" w:rsidR="00FE2A77" w:rsidRPr="00FE2A77" w:rsidRDefault="00FE2A77" w:rsidP="00FE2A77">
      <w:r w:rsidRPr="00FE2A77">
        <w:tab/>
      </w:r>
      <w:r w:rsidRPr="00FE2A77">
        <w:tab/>
        <w:t>"</w:t>
      </w:r>
      <w:proofErr w:type="spellStart"/>
      <w:r w:rsidRPr="00FE2A77">
        <w:t>gradingCompany</w:t>
      </w:r>
      <w:proofErr w:type="spellEnd"/>
      <w:r w:rsidRPr="00FE2A77">
        <w:t>": "Morgan Stanley",</w:t>
      </w:r>
    </w:p>
    <w:p w14:paraId="0B0DBB04" w14:textId="77777777" w:rsidR="00FE2A77" w:rsidRPr="00FE2A77" w:rsidRDefault="00FE2A77" w:rsidP="00FE2A77">
      <w:r w:rsidRPr="00FE2A77">
        <w:tab/>
      </w:r>
      <w:r w:rsidRPr="00FE2A77">
        <w:tab/>
        <w:t>"</w:t>
      </w:r>
      <w:proofErr w:type="spellStart"/>
      <w:r w:rsidRPr="00FE2A77">
        <w:t>previousGrade</w:t>
      </w:r>
      <w:proofErr w:type="spellEnd"/>
      <w:r w:rsidRPr="00FE2A77">
        <w:t>": "Overweight",</w:t>
      </w:r>
    </w:p>
    <w:p w14:paraId="28CC338A" w14:textId="77777777" w:rsidR="00FE2A77" w:rsidRPr="00FE2A77" w:rsidRDefault="00FE2A77" w:rsidP="00FE2A77">
      <w:r w:rsidRPr="00FE2A77">
        <w:lastRenderedPageBreak/>
        <w:tab/>
      </w:r>
      <w:r w:rsidRPr="00FE2A77">
        <w:tab/>
        <w:t>"</w:t>
      </w:r>
      <w:proofErr w:type="spellStart"/>
      <w:r w:rsidRPr="00FE2A77">
        <w:t>newGrade</w:t>
      </w:r>
      <w:proofErr w:type="spellEnd"/>
      <w:r w:rsidRPr="00FE2A77">
        <w:t>": "Overweight",</w:t>
      </w:r>
    </w:p>
    <w:p w14:paraId="3CE1F99E" w14:textId="77777777" w:rsidR="00FE2A77" w:rsidRPr="00FE2A77" w:rsidRDefault="00FE2A77" w:rsidP="00FE2A77">
      <w:r w:rsidRPr="00FE2A77">
        <w:tab/>
      </w:r>
      <w:r w:rsidRPr="00FE2A77">
        <w:tab/>
        <w:t>"action": "maintain"</w:t>
      </w:r>
    </w:p>
    <w:p w14:paraId="4431FCFD" w14:textId="77777777" w:rsidR="00FE2A77" w:rsidRPr="00FE2A77" w:rsidRDefault="00FE2A77" w:rsidP="00FE2A77">
      <w:r w:rsidRPr="00FE2A77">
        <w:tab/>
        <w:t>}</w:t>
      </w:r>
    </w:p>
    <w:p w14:paraId="4CC3408A" w14:textId="77777777" w:rsidR="00FE2A77" w:rsidRPr="00FE2A77" w:rsidRDefault="00FE2A77" w:rsidP="00FE2A77">
      <w:r w:rsidRPr="00FE2A77">
        <w:t>]</w:t>
      </w:r>
    </w:p>
    <w:p w14:paraId="798FC4AC" w14:textId="77777777" w:rsidR="00FE2A77" w:rsidRPr="00FE2A77" w:rsidRDefault="00FE2A77" w:rsidP="00FE2A77">
      <w:hyperlink r:id="rId142" w:tgtFrame="_blank" w:history="1">
        <w:r w:rsidRPr="00FE2A77">
          <w:rPr>
            <w:rStyle w:val="Hyperlink"/>
            <w:b/>
            <w:bCs/>
          </w:rPr>
          <w:t>Historical Stock Grades API</w:t>
        </w:r>
      </w:hyperlink>
    </w:p>
    <w:p w14:paraId="1B78F2D2" w14:textId="66B7CBE6" w:rsidR="00FE2A77" w:rsidRPr="00FE2A77" w:rsidRDefault="00FE2A77" w:rsidP="00FE2A77">
      <w:r w:rsidRPr="00FE2A77">
        <w:drawing>
          <wp:inline distT="0" distB="0" distL="0" distR="0" wp14:anchorId="112116F1" wp14:editId="4226D4A0">
            <wp:extent cx="4876800" cy="4876800"/>
            <wp:effectExtent l="0" t="0" r="0" b="0"/>
            <wp:docPr id="194710315" name="Picture 29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A083158" w14:textId="77777777" w:rsidR="00FE2A77" w:rsidRPr="00FE2A77" w:rsidRDefault="00FE2A77" w:rsidP="00FE2A77">
      <w:r w:rsidRPr="00FE2A77">
        <w:t xml:space="preserve">Access a comprehensive record of analyst grades with the FMP Historical Grades API. This tool allows you to track historical changes in analyst ratings for specific stock </w:t>
      </w:r>
      <w:proofErr w:type="gramStart"/>
      <w:r w:rsidRPr="00FE2A77">
        <w:t>symbol</w:t>
      </w:r>
      <w:proofErr w:type="gramEnd"/>
    </w:p>
    <w:p w14:paraId="7759A248" w14:textId="77777777" w:rsidR="00FE2A77" w:rsidRPr="00FE2A77" w:rsidRDefault="00FE2A77" w:rsidP="00FE2A77">
      <w:pPr>
        <w:rPr>
          <w:b/>
          <w:bCs/>
        </w:rPr>
      </w:pPr>
      <w:r w:rsidRPr="00FE2A77">
        <w:rPr>
          <w:b/>
          <w:bCs/>
        </w:rPr>
        <w:t>Endpoint:</w:t>
      </w:r>
    </w:p>
    <w:p w14:paraId="44B38F87" w14:textId="77777777" w:rsidR="00FE2A77" w:rsidRPr="00FE2A77" w:rsidRDefault="00FE2A77" w:rsidP="00FE2A77">
      <w:r w:rsidRPr="00FE2A77">
        <w:t>https://financialmodelingprep.com/stable/grades-historical?</w:t>
      </w:r>
      <w:r w:rsidRPr="00FE2A77">
        <w:rPr>
          <w:b/>
          <w:bCs/>
          <w:i/>
          <w:iCs/>
        </w:rPr>
        <w:t>symbol</w:t>
      </w:r>
      <w:r w:rsidRPr="00FE2A77">
        <w:t>=AAPL</w:t>
      </w:r>
    </w:p>
    <w:p w14:paraId="3796131F" w14:textId="77777777" w:rsidR="00FE2A77" w:rsidRPr="00FE2A77" w:rsidRDefault="00FE2A77" w:rsidP="00FE2A77">
      <w:r w:rsidRPr="00FE2A77">
        <w:t>Parameters</w:t>
      </w:r>
    </w:p>
    <w:p w14:paraId="13686761" w14:textId="77777777" w:rsidR="00FE2A77" w:rsidRPr="00FE2A77" w:rsidRDefault="00FE2A77" w:rsidP="00FE2A77">
      <w:r w:rsidRPr="00FE2A77">
        <w:lastRenderedPageBreak/>
        <w:t>Query Parameter</w:t>
      </w:r>
    </w:p>
    <w:p w14:paraId="2752A2EC" w14:textId="77777777" w:rsidR="00FE2A77" w:rsidRPr="00FE2A77" w:rsidRDefault="00FE2A77" w:rsidP="00FE2A77">
      <w:r w:rsidRPr="00FE2A77">
        <w:t>Type</w:t>
      </w:r>
    </w:p>
    <w:p w14:paraId="2840F16E" w14:textId="77777777" w:rsidR="00FE2A77" w:rsidRPr="00FE2A77" w:rsidRDefault="00FE2A77" w:rsidP="00FE2A77">
      <w:r w:rsidRPr="00FE2A77">
        <w:t>Example</w:t>
      </w:r>
    </w:p>
    <w:p w14:paraId="5E7ADD8E" w14:textId="77777777" w:rsidR="00FE2A77" w:rsidRPr="00FE2A77" w:rsidRDefault="00FE2A77" w:rsidP="00FE2A77">
      <w:r w:rsidRPr="00FE2A77">
        <w:t>symbol</w:t>
      </w:r>
      <w:r w:rsidRPr="00FE2A77">
        <w:rPr>
          <w:b/>
          <w:bCs/>
        </w:rPr>
        <w:t>*</w:t>
      </w:r>
    </w:p>
    <w:p w14:paraId="2A926D33" w14:textId="77777777" w:rsidR="00FE2A77" w:rsidRPr="00FE2A77" w:rsidRDefault="00FE2A77" w:rsidP="00FE2A77">
      <w:r w:rsidRPr="00FE2A77">
        <w:t>string</w:t>
      </w:r>
    </w:p>
    <w:p w14:paraId="4E74047C" w14:textId="77777777" w:rsidR="00FE2A77" w:rsidRPr="00FE2A77" w:rsidRDefault="00FE2A77" w:rsidP="00FE2A77">
      <w:r w:rsidRPr="00FE2A77">
        <w:t>AAPL</w:t>
      </w:r>
    </w:p>
    <w:p w14:paraId="53DCE369" w14:textId="77777777" w:rsidR="00FE2A77" w:rsidRPr="00FE2A77" w:rsidRDefault="00FE2A77" w:rsidP="00FE2A77">
      <w:r w:rsidRPr="00FE2A77">
        <w:t>limit</w:t>
      </w:r>
    </w:p>
    <w:p w14:paraId="5C0D0F3B" w14:textId="77777777" w:rsidR="00FE2A77" w:rsidRPr="00FE2A77" w:rsidRDefault="00FE2A77" w:rsidP="00FE2A77">
      <w:r w:rsidRPr="00FE2A77">
        <w:t>number</w:t>
      </w:r>
    </w:p>
    <w:p w14:paraId="7C0E2D56" w14:textId="77777777" w:rsidR="00FE2A77" w:rsidRPr="00FE2A77" w:rsidRDefault="00FE2A77" w:rsidP="00FE2A77">
      <w:r w:rsidRPr="00FE2A77">
        <w:t>100</w:t>
      </w:r>
    </w:p>
    <w:p w14:paraId="46EE3374" w14:textId="77777777" w:rsidR="00FE2A77" w:rsidRPr="00FE2A77" w:rsidRDefault="00FE2A77" w:rsidP="00FE2A77">
      <w:r w:rsidRPr="00FE2A77">
        <w:t>(</w:t>
      </w:r>
      <w:r w:rsidRPr="00FE2A77">
        <w:rPr>
          <w:b/>
          <w:bCs/>
        </w:rPr>
        <w:t>*</w:t>
      </w:r>
      <w:r w:rsidRPr="00FE2A77">
        <w:t>) Required | Maximum 1000 records per request</w:t>
      </w:r>
    </w:p>
    <w:p w14:paraId="3B38C2AE" w14:textId="77777777" w:rsidR="00FE2A77" w:rsidRPr="00FE2A77" w:rsidRDefault="00FE2A77" w:rsidP="00FE2A77">
      <w:pPr>
        <w:rPr>
          <w:b/>
          <w:bCs/>
        </w:rPr>
      </w:pPr>
      <w:r w:rsidRPr="00FE2A77">
        <w:rPr>
          <w:b/>
          <w:bCs/>
        </w:rPr>
        <w:t>Response</w:t>
      </w:r>
    </w:p>
    <w:p w14:paraId="0B916960" w14:textId="77777777" w:rsidR="00FE2A77" w:rsidRPr="00FE2A77" w:rsidRDefault="00FE2A77" w:rsidP="00FE2A77">
      <w:r w:rsidRPr="00FE2A77">
        <w:t>1</w:t>
      </w:r>
    </w:p>
    <w:p w14:paraId="64844B62" w14:textId="77777777" w:rsidR="00FE2A77" w:rsidRPr="00FE2A77" w:rsidRDefault="00FE2A77" w:rsidP="00FE2A77">
      <w:r w:rsidRPr="00FE2A77">
        <w:t>2</w:t>
      </w:r>
    </w:p>
    <w:p w14:paraId="424CE1B1" w14:textId="77777777" w:rsidR="00FE2A77" w:rsidRPr="00FE2A77" w:rsidRDefault="00FE2A77" w:rsidP="00FE2A77">
      <w:r w:rsidRPr="00FE2A77">
        <w:t>3</w:t>
      </w:r>
    </w:p>
    <w:p w14:paraId="1A7B1D24" w14:textId="77777777" w:rsidR="00FE2A77" w:rsidRPr="00FE2A77" w:rsidRDefault="00FE2A77" w:rsidP="00FE2A77">
      <w:r w:rsidRPr="00FE2A77">
        <w:t>4</w:t>
      </w:r>
    </w:p>
    <w:p w14:paraId="0019BFC1" w14:textId="77777777" w:rsidR="00FE2A77" w:rsidRPr="00FE2A77" w:rsidRDefault="00FE2A77" w:rsidP="00FE2A77">
      <w:r w:rsidRPr="00FE2A77">
        <w:t>5</w:t>
      </w:r>
    </w:p>
    <w:p w14:paraId="76DE0223" w14:textId="77777777" w:rsidR="00FE2A77" w:rsidRPr="00FE2A77" w:rsidRDefault="00FE2A77" w:rsidP="00FE2A77">
      <w:r w:rsidRPr="00FE2A77">
        <w:t>6</w:t>
      </w:r>
    </w:p>
    <w:p w14:paraId="3E04ED4E" w14:textId="77777777" w:rsidR="00FE2A77" w:rsidRPr="00FE2A77" w:rsidRDefault="00FE2A77" w:rsidP="00FE2A77">
      <w:r w:rsidRPr="00FE2A77">
        <w:t>7</w:t>
      </w:r>
    </w:p>
    <w:p w14:paraId="5E10A2E0" w14:textId="77777777" w:rsidR="00FE2A77" w:rsidRPr="00FE2A77" w:rsidRDefault="00FE2A77" w:rsidP="00FE2A77">
      <w:r w:rsidRPr="00FE2A77">
        <w:t>8</w:t>
      </w:r>
    </w:p>
    <w:p w14:paraId="3F45478A" w14:textId="77777777" w:rsidR="00FE2A77" w:rsidRPr="00FE2A77" w:rsidRDefault="00FE2A77" w:rsidP="00FE2A77">
      <w:r w:rsidRPr="00FE2A77">
        <w:t>9</w:t>
      </w:r>
    </w:p>
    <w:p w14:paraId="5FD63CA4" w14:textId="77777777" w:rsidR="00FE2A77" w:rsidRPr="00FE2A77" w:rsidRDefault="00FE2A77" w:rsidP="00FE2A77">
      <w:r w:rsidRPr="00FE2A77">
        <w:t>10</w:t>
      </w:r>
    </w:p>
    <w:p w14:paraId="38E152AB" w14:textId="77777777" w:rsidR="00FE2A77" w:rsidRPr="00FE2A77" w:rsidRDefault="00FE2A77" w:rsidP="00FE2A77">
      <w:r w:rsidRPr="00FE2A77">
        <w:t>[</w:t>
      </w:r>
    </w:p>
    <w:p w14:paraId="372D43F6" w14:textId="77777777" w:rsidR="00FE2A77" w:rsidRPr="00FE2A77" w:rsidRDefault="00FE2A77" w:rsidP="00FE2A77">
      <w:r w:rsidRPr="00FE2A77">
        <w:tab/>
        <w:t>{</w:t>
      </w:r>
    </w:p>
    <w:p w14:paraId="5E95060A" w14:textId="77777777" w:rsidR="00FE2A77" w:rsidRPr="00FE2A77" w:rsidRDefault="00FE2A77" w:rsidP="00FE2A77">
      <w:r w:rsidRPr="00FE2A77">
        <w:tab/>
      </w:r>
      <w:r w:rsidRPr="00FE2A77">
        <w:tab/>
        <w:t>"symbol": "AAPL",</w:t>
      </w:r>
    </w:p>
    <w:p w14:paraId="16158706" w14:textId="77777777" w:rsidR="00FE2A77" w:rsidRPr="00FE2A77" w:rsidRDefault="00FE2A77" w:rsidP="00FE2A77">
      <w:r w:rsidRPr="00FE2A77">
        <w:tab/>
      </w:r>
      <w:r w:rsidRPr="00FE2A77">
        <w:tab/>
        <w:t>"date": "2025-02-01",</w:t>
      </w:r>
    </w:p>
    <w:p w14:paraId="52E9BF67" w14:textId="77777777" w:rsidR="00FE2A77" w:rsidRPr="00FE2A77" w:rsidRDefault="00FE2A77" w:rsidP="00FE2A77">
      <w:r w:rsidRPr="00FE2A77">
        <w:tab/>
      </w:r>
      <w:r w:rsidRPr="00FE2A77">
        <w:tab/>
        <w:t>"</w:t>
      </w:r>
      <w:proofErr w:type="spellStart"/>
      <w:r w:rsidRPr="00FE2A77">
        <w:t>analystRatingsBuy</w:t>
      </w:r>
      <w:proofErr w:type="spellEnd"/>
      <w:r w:rsidRPr="00FE2A77">
        <w:t>": 8,</w:t>
      </w:r>
    </w:p>
    <w:p w14:paraId="6C60C488" w14:textId="77777777" w:rsidR="00FE2A77" w:rsidRPr="00FE2A77" w:rsidRDefault="00FE2A77" w:rsidP="00FE2A77">
      <w:r w:rsidRPr="00FE2A77">
        <w:lastRenderedPageBreak/>
        <w:tab/>
      </w:r>
      <w:r w:rsidRPr="00FE2A77">
        <w:tab/>
        <w:t>"</w:t>
      </w:r>
      <w:proofErr w:type="spellStart"/>
      <w:r w:rsidRPr="00FE2A77">
        <w:t>analystRatingsHold</w:t>
      </w:r>
      <w:proofErr w:type="spellEnd"/>
      <w:r w:rsidRPr="00FE2A77">
        <w:t>": 14,</w:t>
      </w:r>
    </w:p>
    <w:p w14:paraId="576087BF" w14:textId="77777777" w:rsidR="00FE2A77" w:rsidRPr="00FE2A77" w:rsidRDefault="00FE2A77" w:rsidP="00FE2A77">
      <w:r w:rsidRPr="00FE2A77">
        <w:tab/>
      </w:r>
      <w:r w:rsidRPr="00FE2A77">
        <w:tab/>
        <w:t>"</w:t>
      </w:r>
      <w:proofErr w:type="spellStart"/>
      <w:r w:rsidRPr="00FE2A77">
        <w:t>analystRatingsSell</w:t>
      </w:r>
      <w:proofErr w:type="spellEnd"/>
      <w:r w:rsidRPr="00FE2A77">
        <w:t>": 2,</w:t>
      </w:r>
    </w:p>
    <w:p w14:paraId="2D448B6C" w14:textId="77777777" w:rsidR="00FE2A77" w:rsidRPr="00FE2A77" w:rsidRDefault="00FE2A77" w:rsidP="00FE2A77">
      <w:r w:rsidRPr="00FE2A77">
        <w:tab/>
      </w:r>
      <w:r w:rsidRPr="00FE2A77">
        <w:tab/>
        <w:t>"</w:t>
      </w:r>
      <w:proofErr w:type="spellStart"/>
      <w:r w:rsidRPr="00FE2A77">
        <w:t>analystRatingsStrongSell</w:t>
      </w:r>
      <w:proofErr w:type="spellEnd"/>
      <w:r w:rsidRPr="00FE2A77">
        <w:t>": 2</w:t>
      </w:r>
    </w:p>
    <w:p w14:paraId="39A56A54" w14:textId="77777777" w:rsidR="00FE2A77" w:rsidRPr="00FE2A77" w:rsidRDefault="00FE2A77" w:rsidP="00FE2A77">
      <w:r w:rsidRPr="00FE2A77">
        <w:tab/>
        <w:t>}</w:t>
      </w:r>
    </w:p>
    <w:p w14:paraId="19ECE5EB" w14:textId="77777777" w:rsidR="00FE2A77" w:rsidRPr="00FE2A77" w:rsidRDefault="00FE2A77" w:rsidP="00FE2A77">
      <w:r w:rsidRPr="00FE2A77">
        <w:t>]</w:t>
      </w:r>
    </w:p>
    <w:p w14:paraId="303D3433" w14:textId="77777777" w:rsidR="00FE2A77" w:rsidRPr="00FE2A77" w:rsidRDefault="00FE2A77" w:rsidP="00FE2A77">
      <w:hyperlink r:id="rId143" w:tgtFrame="_blank" w:history="1">
        <w:r w:rsidRPr="00FE2A77">
          <w:rPr>
            <w:rStyle w:val="Hyperlink"/>
            <w:b/>
            <w:bCs/>
          </w:rPr>
          <w:t>Stock Grades Summary API</w:t>
        </w:r>
      </w:hyperlink>
    </w:p>
    <w:p w14:paraId="37085B79" w14:textId="407EC72B" w:rsidR="00FE2A77" w:rsidRPr="00FE2A77" w:rsidRDefault="00FE2A77" w:rsidP="00FE2A77">
      <w:r w:rsidRPr="00FE2A77">
        <w:drawing>
          <wp:inline distT="0" distB="0" distL="0" distR="0" wp14:anchorId="3D79CE5A" wp14:editId="63A4B348">
            <wp:extent cx="4876800" cy="4876800"/>
            <wp:effectExtent l="0" t="0" r="0" b="0"/>
            <wp:docPr id="1519470519" name="Picture 29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6AA0DB8" w14:textId="77777777" w:rsidR="00FE2A77" w:rsidRPr="00FE2A77" w:rsidRDefault="00FE2A77" w:rsidP="00FE2A77">
      <w:r w:rsidRPr="00FE2A77">
        <w:t xml:space="preserve">Quickly access an overall view of analyst ratings with the FMP Grades Summary API. This API provides a consolidated summary of market sentiment for individual stock symbols, including the total number of strong </w:t>
      </w:r>
      <w:proofErr w:type="gramStart"/>
      <w:r w:rsidRPr="00FE2A77">
        <w:t>buy</w:t>
      </w:r>
      <w:proofErr w:type="gramEnd"/>
      <w:r w:rsidRPr="00FE2A77">
        <w:t xml:space="preserve">, buy, hold, sell, and strong sell ratings. Understand the </w:t>
      </w:r>
      <w:proofErr w:type="gramStart"/>
      <w:r w:rsidRPr="00FE2A77">
        <w:t>overall consensus</w:t>
      </w:r>
      <w:proofErr w:type="gramEnd"/>
      <w:r w:rsidRPr="00FE2A77">
        <w:t xml:space="preserve"> on a stock’s outlook with just a few data points.</w:t>
      </w:r>
    </w:p>
    <w:p w14:paraId="54DD20BD" w14:textId="77777777" w:rsidR="00FE2A77" w:rsidRPr="00FE2A77" w:rsidRDefault="00FE2A77" w:rsidP="00FE2A77">
      <w:pPr>
        <w:rPr>
          <w:b/>
          <w:bCs/>
        </w:rPr>
      </w:pPr>
      <w:r w:rsidRPr="00FE2A77">
        <w:rPr>
          <w:b/>
          <w:bCs/>
        </w:rPr>
        <w:t>Endpoint:</w:t>
      </w:r>
    </w:p>
    <w:p w14:paraId="423DC4C8" w14:textId="77777777" w:rsidR="00FE2A77" w:rsidRPr="00FE2A77" w:rsidRDefault="00FE2A77" w:rsidP="00FE2A77">
      <w:r w:rsidRPr="00FE2A77">
        <w:lastRenderedPageBreak/>
        <w:t>https://financialmodelingprep.com/stable/grades-consensus?</w:t>
      </w:r>
      <w:r w:rsidRPr="00FE2A77">
        <w:rPr>
          <w:b/>
          <w:bCs/>
          <w:i/>
          <w:iCs/>
        </w:rPr>
        <w:t>symbol</w:t>
      </w:r>
      <w:r w:rsidRPr="00FE2A77">
        <w:t>=AAPL</w:t>
      </w:r>
    </w:p>
    <w:p w14:paraId="56B3097E" w14:textId="77777777" w:rsidR="00FE2A77" w:rsidRPr="00FE2A77" w:rsidRDefault="00FE2A77" w:rsidP="00FE2A77">
      <w:r w:rsidRPr="00FE2A77">
        <w:t>Parameters</w:t>
      </w:r>
    </w:p>
    <w:p w14:paraId="2D8002A3" w14:textId="77777777" w:rsidR="00FE2A77" w:rsidRPr="00FE2A77" w:rsidRDefault="00FE2A77" w:rsidP="00FE2A77">
      <w:r w:rsidRPr="00FE2A77">
        <w:t>Query Parameter</w:t>
      </w:r>
    </w:p>
    <w:p w14:paraId="22F1F538" w14:textId="77777777" w:rsidR="00FE2A77" w:rsidRPr="00FE2A77" w:rsidRDefault="00FE2A77" w:rsidP="00FE2A77">
      <w:r w:rsidRPr="00FE2A77">
        <w:t>Type</w:t>
      </w:r>
    </w:p>
    <w:p w14:paraId="37591C31" w14:textId="77777777" w:rsidR="00FE2A77" w:rsidRPr="00FE2A77" w:rsidRDefault="00FE2A77" w:rsidP="00FE2A77">
      <w:r w:rsidRPr="00FE2A77">
        <w:t>Example</w:t>
      </w:r>
    </w:p>
    <w:p w14:paraId="709B5C23" w14:textId="77777777" w:rsidR="00FE2A77" w:rsidRPr="00FE2A77" w:rsidRDefault="00FE2A77" w:rsidP="00FE2A77">
      <w:r w:rsidRPr="00FE2A77">
        <w:t>symbol</w:t>
      </w:r>
      <w:r w:rsidRPr="00FE2A77">
        <w:rPr>
          <w:b/>
          <w:bCs/>
        </w:rPr>
        <w:t>*</w:t>
      </w:r>
    </w:p>
    <w:p w14:paraId="132AB0D7" w14:textId="77777777" w:rsidR="00FE2A77" w:rsidRPr="00FE2A77" w:rsidRDefault="00FE2A77" w:rsidP="00FE2A77">
      <w:r w:rsidRPr="00FE2A77">
        <w:t>string</w:t>
      </w:r>
    </w:p>
    <w:p w14:paraId="67CEE0F9" w14:textId="77777777" w:rsidR="00FE2A77" w:rsidRPr="00FE2A77" w:rsidRDefault="00FE2A77" w:rsidP="00FE2A77">
      <w:r w:rsidRPr="00FE2A77">
        <w:t>AAPL</w:t>
      </w:r>
    </w:p>
    <w:p w14:paraId="0699AB7E" w14:textId="77777777" w:rsidR="00FE2A77" w:rsidRPr="00FE2A77" w:rsidRDefault="00FE2A77" w:rsidP="00FE2A77">
      <w:r w:rsidRPr="00FE2A77">
        <w:t>(</w:t>
      </w:r>
      <w:r w:rsidRPr="00FE2A77">
        <w:rPr>
          <w:b/>
          <w:bCs/>
        </w:rPr>
        <w:t>*</w:t>
      </w:r>
      <w:r w:rsidRPr="00FE2A77">
        <w:t>) Required</w:t>
      </w:r>
    </w:p>
    <w:p w14:paraId="5054BDFD" w14:textId="77777777" w:rsidR="00FE2A77" w:rsidRPr="00FE2A77" w:rsidRDefault="00FE2A77" w:rsidP="00FE2A77">
      <w:pPr>
        <w:rPr>
          <w:b/>
          <w:bCs/>
        </w:rPr>
      </w:pPr>
      <w:r w:rsidRPr="00FE2A77">
        <w:rPr>
          <w:b/>
          <w:bCs/>
        </w:rPr>
        <w:t>Response</w:t>
      </w:r>
    </w:p>
    <w:p w14:paraId="5E097C1C" w14:textId="77777777" w:rsidR="00FE2A77" w:rsidRPr="00FE2A77" w:rsidRDefault="00FE2A77" w:rsidP="00FE2A77">
      <w:r w:rsidRPr="00FE2A77">
        <w:t>1</w:t>
      </w:r>
    </w:p>
    <w:p w14:paraId="2CEB18E9" w14:textId="77777777" w:rsidR="00FE2A77" w:rsidRPr="00FE2A77" w:rsidRDefault="00FE2A77" w:rsidP="00FE2A77">
      <w:r w:rsidRPr="00FE2A77">
        <w:t>2</w:t>
      </w:r>
    </w:p>
    <w:p w14:paraId="52277B36" w14:textId="77777777" w:rsidR="00FE2A77" w:rsidRPr="00FE2A77" w:rsidRDefault="00FE2A77" w:rsidP="00FE2A77">
      <w:r w:rsidRPr="00FE2A77">
        <w:t>3</w:t>
      </w:r>
    </w:p>
    <w:p w14:paraId="4FAE94EB" w14:textId="77777777" w:rsidR="00FE2A77" w:rsidRPr="00FE2A77" w:rsidRDefault="00FE2A77" w:rsidP="00FE2A77">
      <w:r w:rsidRPr="00FE2A77">
        <w:t>4</w:t>
      </w:r>
    </w:p>
    <w:p w14:paraId="7793CE17" w14:textId="77777777" w:rsidR="00FE2A77" w:rsidRPr="00FE2A77" w:rsidRDefault="00FE2A77" w:rsidP="00FE2A77">
      <w:r w:rsidRPr="00FE2A77">
        <w:t>5</w:t>
      </w:r>
    </w:p>
    <w:p w14:paraId="7C563692" w14:textId="77777777" w:rsidR="00FE2A77" w:rsidRPr="00FE2A77" w:rsidRDefault="00FE2A77" w:rsidP="00FE2A77">
      <w:r w:rsidRPr="00FE2A77">
        <w:t>6</w:t>
      </w:r>
    </w:p>
    <w:p w14:paraId="127886BD" w14:textId="77777777" w:rsidR="00FE2A77" w:rsidRPr="00FE2A77" w:rsidRDefault="00FE2A77" w:rsidP="00FE2A77">
      <w:r w:rsidRPr="00FE2A77">
        <w:t>7</w:t>
      </w:r>
    </w:p>
    <w:p w14:paraId="34D5B257" w14:textId="77777777" w:rsidR="00FE2A77" w:rsidRPr="00FE2A77" w:rsidRDefault="00FE2A77" w:rsidP="00FE2A77">
      <w:r w:rsidRPr="00FE2A77">
        <w:t>8</w:t>
      </w:r>
    </w:p>
    <w:p w14:paraId="0527777F" w14:textId="77777777" w:rsidR="00FE2A77" w:rsidRPr="00FE2A77" w:rsidRDefault="00FE2A77" w:rsidP="00FE2A77">
      <w:r w:rsidRPr="00FE2A77">
        <w:t>9</w:t>
      </w:r>
    </w:p>
    <w:p w14:paraId="561FE5FA" w14:textId="77777777" w:rsidR="00FE2A77" w:rsidRPr="00FE2A77" w:rsidRDefault="00FE2A77" w:rsidP="00FE2A77">
      <w:r w:rsidRPr="00FE2A77">
        <w:t>10</w:t>
      </w:r>
    </w:p>
    <w:p w14:paraId="20C6936B" w14:textId="77777777" w:rsidR="00FE2A77" w:rsidRPr="00FE2A77" w:rsidRDefault="00FE2A77" w:rsidP="00FE2A77">
      <w:r w:rsidRPr="00FE2A77">
        <w:t>11</w:t>
      </w:r>
    </w:p>
    <w:p w14:paraId="7D12436A" w14:textId="77777777" w:rsidR="00FE2A77" w:rsidRPr="00FE2A77" w:rsidRDefault="00FE2A77" w:rsidP="00FE2A77">
      <w:r w:rsidRPr="00FE2A77">
        <w:t>[</w:t>
      </w:r>
    </w:p>
    <w:p w14:paraId="40B127A7" w14:textId="77777777" w:rsidR="00FE2A77" w:rsidRPr="00FE2A77" w:rsidRDefault="00FE2A77" w:rsidP="00FE2A77">
      <w:r w:rsidRPr="00FE2A77">
        <w:tab/>
        <w:t>{</w:t>
      </w:r>
    </w:p>
    <w:p w14:paraId="674B0C1B" w14:textId="77777777" w:rsidR="00FE2A77" w:rsidRPr="00FE2A77" w:rsidRDefault="00FE2A77" w:rsidP="00FE2A77">
      <w:r w:rsidRPr="00FE2A77">
        <w:tab/>
      </w:r>
      <w:r w:rsidRPr="00FE2A77">
        <w:tab/>
        <w:t>"symbol": "AAPL",</w:t>
      </w:r>
    </w:p>
    <w:p w14:paraId="451C4ADD" w14:textId="77777777" w:rsidR="00FE2A77" w:rsidRPr="00FE2A77" w:rsidRDefault="00FE2A77" w:rsidP="00FE2A77">
      <w:r w:rsidRPr="00FE2A77">
        <w:tab/>
      </w:r>
      <w:r w:rsidRPr="00FE2A77">
        <w:tab/>
        <w:t>"</w:t>
      </w:r>
      <w:proofErr w:type="spellStart"/>
      <w:r w:rsidRPr="00FE2A77">
        <w:t>strongBuy</w:t>
      </w:r>
      <w:proofErr w:type="spellEnd"/>
      <w:r w:rsidRPr="00FE2A77">
        <w:t>": 1,</w:t>
      </w:r>
    </w:p>
    <w:p w14:paraId="6970DF11" w14:textId="77777777" w:rsidR="00FE2A77" w:rsidRPr="00FE2A77" w:rsidRDefault="00FE2A77" w:rsidP="00FE2A77">
      <w:r w:rsidRPr="00FE2A77">
        <w:tab/>
      </w:r>
      <w:r w:rsidRPr="00FE2A77">
        <w:tab/>
        <w:t>"buy": 29,</w:t>
      </w:r>
    </w:p>
    <w:p w14:paraId="2A2A86C3" w14:textId="77777777" w:rsidR="00FE2A77" w:rsidRPr="00FE2A77" w:rsidRDefault="00FE2A77" w:rsidP="00FE2A77">
      <w:r w:rsidRPr="00FE2A77">
        <w:lastRenderedPageBreak/>
        <w:tab/>
      </w:r>
      <w:r w:rsidRPr="00FE2A77">
        <w:tab/>
        <w:t>"hold": 11,</w:t>
      </w:r>
    </w:p>
    <w:p w14:paraId="3C80BCC8" w14:textId="77777777" w:rsidR="00FE2A77" w:rsidRPr="00FE2A77" w:rsidRDefault="00FE2A77" w:rsidP="00FE2A77">
      <w:r w:rsidRPr="00FE2A77">
        <w:tab/>
      </w:r>
      <w:r w:rsidRPr="00FE2A77">
        <w:tab/>
        <w:t>"sell": 4,</w:t>
      </w:r>
    </w:p>
    <w:p w14:paraId="31D72B9C" w14:textId="77777777" w:rsidR="00FE2A77" w:rsidRPr="00FE2A77" w:rsidRDefault="00FE2A77" w:rsidP="00FE2A77">
      <w:r w:rsidRPr="00FE2A77">
        <w:tab/>
      </w:r>
      <w:r w:rsidRPr="00FE2A77">
        <w:tab/>
        <w:t>"</w:t>
      </w:r>
      <w:proofErr w:type="spellStart"/>
      <w:r w:rsidRPr="00FE2A77">
        <w:t>strongSell</w:t>
      </w:r>
      <w:proofErr w:type="spellEnd"/>
      <w:r w:rsidRPr="00FE2A77">
        <w:t>": 0,</w:t>
      </w:r>
    </w:p>
    <w:p w14:paraId="26B0C92E" w14:textId="77777777" w:rsidR="00FE2A77" w:rsidRPr="00FE2A77" w:rsidRDefault="00FE2A77" w:rsidP="00FE2A77">
      <w:r w:rsidRPr="00FE2A77">
        <w:tab/>
      </w:r>
      <w:r w:rsidRPr="00FE2A77">
        <w:tab/>
        <w:t>"consensus": "Buy"</w:t>
      </w:r>
    </w:p>
    <w:p w14:paraId="6722A474" w14:textId="77777777" w:rsidR="00FE2A77" w:rsidRPr="00FE2A77" w:rsidRDefault="00FE2A77" w:rsidP="00FE2A77">
      <w:r w:rsidRPr="00FE2A77">
        <w:tab/>
        <w:t>}</w:t>
      </w:r>
    </w:p>
    <w:p w14:paraId="370BDF91" w14:textId="77777777" w:rsidR="00FE2A77" w:rsidRPr="00FE2A77" w:rsidRDefault="00FE2A77" w:rsidP="00FE2A77">
      <w:r w:rsidRPr="00FE2A77">
        <w:t>]</w:t>
      </w:r>
    </w:p>
    <w:p w14:paraId="5D8C86F4" w14:textId="77777777" w:rsidR="00FE2A77" w:rsidRPr="00FE2A77" w:rsidRDefault="00FE2A77" w:rsidP="00FE2A77">
      <w:pPr>
        <w:rPr>
          <w:b/>
          <w:bCs/>
        </w:rPr>
      </w:pPr>
      <w:r w:rsidRPr="00FE2A77">
        <w:rPr>
          <w:b/>
          <w:bCs/>
        </w:rPr>
        <w:t>Market Performance</w:t>
      </w:r>
    </w:p>
    <w:p w14:paraId="73223134" w14:textId="77777777" w:rsidR="00FE2A77" w:rsidRPr="00FE2A77" w:rsidRDefault="00FE2A77" w:rsidP="00FE2A77">
      <w:hyperlink r:id="rId144" w:tgtFrame="_blank" w:history="1">
        <w:r w:rsidRPr="00FE2A77">
          <w:rPr>
            <w:rStyle w:val="Hyperlink"/>
            <w:b/>
            <w:bCs/>
          </w:rPr>
          <w:t>Market Sector Performance Snapshot API</w:t>
        </w:r>
      </w:hyperlink>
    </w:p>
    <w:p w14:paraId="01C68DAF" w14:textId="422DFA85" w:rsidR="00FE2A77" w:rsidRPr="00FE2A77" w:rsidRDefault="00FE2A77" w:rsidP="00FE2A77">
      <w:r w:rsidRPr="00FE2A77">
        <w:drawing>
          <wp:inline distT="0" distB="0" distL="0" distR="0" wp14:anchorId="04EE3262" wp14:editId="62E9E61E">
            <wp:extent cx="4876800" cy="4876800"/>
            <wp:effectExtent l="0" t="0" r="0" b="0"/>
            <wp:docPr id="1937907866" name="Picture 29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936145E" w14:textId="77777777" w:rsidR="00FE2A77" w:rsidRPr="00FE2A77" w:rsidRDefault="00FE2A77" w:rsidP="00FE2A77">
      <w:r w:rsidRPr="00FE2A77">
        <w:t>Get a snapshot of sector performance using the Market Sector Performance Snapshot API. Analyze how different industries are performing in the market based on average changes across sectors.</w:t>
      </w:r>
    </w:p>
    <w:p w14:paraId="6AB830EA" w14:textId="77777777" w:rsidR="00FE2A77" w:rsidRPr="00FE2A77" w:rsidRDefault="00FE2A77" w:rsidP="00FE2A77">
      <w:pPr>
        <w:rPr>
          <w:b/>
          <w:bCs/>
        </w:rPr>
      </w:pPr>
      <w:r w:rsidRPr="00FE2A77">
        <w:rPr>
          <w:b/>
          <w:bCs/>
        </w:rPr>
        <w:lastRenderedPageBreak/>
        <w:t>Endpoint:</w:t>
      </w:r>
    </w:p>
    <w:p w14:paraId="37397EE3" w14:textId="77777777" w:rsidR="00FE2A77" w:rsidRPr="00FE2A77" w:rsidRDefault="00FE2A77" w:rsidP="00FE2A77">
      <w:r w:rsidRPr="00FE2A77">
        <w:t>https://financialmodelingprep.com/stable/sector-performance-snapshot?date=2024-02-01</w:t>
      </w:r>
    </w:p>
    <w:p w14:paraId="33C5AA4D" w14:textId="77777777" w:rsidR="00FE2A77" w:rsidRPr="00FE2A77" w:rsidRDefault="00FE2A77" w:rsidP="00FE2A77">
      <w:r w:rsidRPr="00FE2A77">
        <w:t>Parameters</w:t>
      </w:r>
    </w:p>
    <w:p w14:paraId="41230BA9" w14:textId="77777777" w:rsidR="00FE2A77" w:rsidRPr="00FE2A77" w:rsidRDefault="00FE2A77" w:rsidP="00FE2A77">
      <w:hyperlink r:id="rId145" w:tgtFrame="_blank" w:history="1">
        <w:r w:rsidRPr="00FE2A77">
          <w:rPr>
            <w:rStyle w:val="Hyperlink"/>
            <w:b/>
            <w:bCs/>
          </w:rPr>
          <w:t>Industry Performance Snapshot API</w:t>
        </w:r>
      </w:hyperlink>
    </w:p>
    <w:p w14:paraId="78833B5E" w14:textId="122F3F2F" w:rsidR="00FE2A77" w:rsidRPr="00FE2A77" w:rsidRDefault="00FE2A77" w:rsidP="00FE2A77">
      <w:r w:rsidRPr="00FE2A77">
        <w:drawing>
          <wp:inline distT="0" distB="0" distL="0" distR="0" wp14:anchorId="410F8B5B" wp14:editId="1659E83E">
            <wp:extent cx="4876800" cy="4876800"/>
            <wp:effectExtent l="0" t="0" r="0" b="0"/>
            <wp:docPr id="502068132" name="Picture 29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D897158" w14:textId="77777777" w:rsidR="00FE2A77" w:rsidRPr="00FE2A77" w:rsidRDefault="00FE2A77" w:rsidP="00FE2A77">
      <w:r w:rsidRPr="00FE2A77">
        <w:t>Access detailed performance data by industry using the Industry Performance Snapshot API. Analyze trends, movements, and daily performance metrics for specific industries across various stock exchanges.</w:t>
      </w:r>
    </w:p>
    <w:p w14:paraId="7CCE21E5" w14:textId="77777777" w:rsidR="00FE2A77" w:rsidRPr="00FE2A77" w:rsidRDefault="00FE2A77" w:rsidP="00FE2A77">
      <w:pPr>
        <w:rPr>
          <w:b/>
          <w:bCs/>
        </w:rPr>
      </w:pPr>
      <w:r w:rsidRPr="00FE2A77">
        <w:rPr>
          <w:b/>
          <w:bCs/>
        </w:rPr>
        <w:t>Endpoint:</w:t>
      </w:r>
    </w:p>
    <w:p w14:paraId="0AF741BC" w14:textId="77777777" w:rsidR="00FE2A77" w:rsidRPr="00FE2A77" w:rsidRDefault="00FE2A77" w:rsidP="00FE2A77">
      <w:r w:rsidRPr="00FE2A77">
        <w:t>https://financialmodelingprep.com/stable/industry-performance-snapshot?date=2024-02-01</w:t>
      </w:r>
    </w:p>
    <w:p w14:paraId="4AA1805E" w14:textId="77777777" w:rsidR="00FE2A77" w:rsidRPr="00FE2A77" w:rsidRDefault="00FE2A77" w:rsidP="00FE2A77">
      <w:r w:rsidRPr="00FE2A77">
        <w:lastRenderedPageBreak/>
        <w:t>Parameters</w:t>
      </w:r>
    </w:p>
    <w:p w14:paraId="30C68365" w14:textId="77777777" w:rsidR="00FE2A77" w:rsidRPr="00FE2A77" w:rsidRDefault="00FE2A77" w:rsidP="00FE2A77">
      <w:hyperlink r:id="rId146" w:tgtFrame="_blank" w:history="1">
        <w:r w:rsidRPr="00FE2A77">
          <w:rPr>
            <w:rStyle w:val="Hyperlink"/>
            <w:b/>
            <w:bCs/>
          </w:rPr>
          <w:t>Historical Market Sector Performance API</w:t>
        </w:r>
      </w:hyperlink>
    </w:p>
    <w:p w14:paraId="4AAB8D16" w14:textId="0A74A953" w:rsidR="00FE2A77" w:rsidRPr="00FE2A77" w:rsidRDefault="00FE2A77" w:rsidP="00FE2A77">
      <w:r w:rsidRPr="00FE2A77">
        <w:drawing>
          <wp:inline distT="0" distB="0" distL="0" distR="0" wp14:anchorId="0C61ECEA" wp14:editId="323DDDD9">
            <wp:extent cx="4876800" cy="4876800"/>
            <wp:effectExtent l="0" t="0" r="0" b="0"/>
            <wp:docPr id="76886962" name="Picture 29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2506534" w14:textId="77777777" w:rsidR="00FE2A77" w:rsidRPr="00FE2A77" w:rsidRDefault="00FE2A77" w:rsidP="00FE2A77">
      <w:r w:rsidRPr="00FE2A77">
        <w:t>Access historical sector performance data using the Historical Market Sector Performance API. Review how different sectors have performed over time across various stock exchanges.</w:t>
      </w:r>
    </w:p>
    <w:p w14:paraId="5147380F" w14:textId="77777777" w:rsidR="00FE2A77" w:rsidRPr="00FE2A77" w:rsidRDefault="00FE2A77" w:rsidP="00FE2A77">
      <w:pPr>
        <w:rPr>
          <w:b/>
          <w:bCs/>
        </w:rPr>
      </w:pPr>
      <w:r w:rsidRPr="00FE2A77">
        <w:rPr>
          <w:b/>
          <w:bCs/>
        </w:rPr>
        <w:t>Endpoint:</w:t>
      </w:r>
    </w:p>
    <w:p w14:paraId="343E6BD2" w14:textId="77777777" w:rsidR="00FE2A77" w:rsidRPr="00FE2A77" w:rsidRDefault="00FE2A77" w:rsidP="00FE2A77">
      <w:r w:rsidRPr="00FE2A77">
        <w:t>https://financialmodelingprep.com/stable/historical-sector-performance?sector=Energy</w:t>
      </w:r>
    </w:p>
    <w:p w14:paraId="59BB1EFF" w14:textId="77777777" w:rsidR="00FE2A77" w:rsidRPr="00FE2A77" w:rsidRDefault="00FE2A77" w:rsidP="00FE2A77">
      <w:r w:rsidRPr="00FE2A77">
        <w:t>Parameters</w:t>
      </w:r>
    </w:p>
    <w:p w14:paraId="7AA0EFF4" w14:textId="77777777" w:rsidR="00FE2A77" w:rsidRPr="00FE2A77" w:rsidRDefault="00FE2A77" w:rsidP="00FE2A77">
      <w:hyperlink r:id="rId147" w:tgtFrame="_blank" w:history="1">
        <w:r w:rsidRPr="00FE2A77">
          <w:rPr>
            <w:rStyle w:val="Hyperlink"/>
            <w:b/>
            <w:bCs/>
          </w:rPr>
          <w:t>Historical Industry Performance API</w:t>
        </w:r>
      </w:hyperlink>
    </w:p>
    <w:p w14:paraId="0B22633F" w14:textId="635A4399" w:rsidR="00FE2A77" w:rsidRPr="00FE2A77" w:rsidRDefault="00FE2A77" w:rsidP="00FE2A77">
      <w:r w:rsidRPr="00FE2A77">
        <w:lastRenderedPageBreak/>
        <w:drawing>
          <wp:inline distT="0" distB="0" distL="0" distR="0" wp14:anchorId="23CA9218" wp14:editId="36F15518">
            <wp:extent cx="4876800" cy="4876800"/>
            <wp:effectExtent l="0" t="0" r="0" b="0"/>
            <wp:docPr id="1797681545" name="Picture 29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1462840" w14:textId="77777777" w:rsidR="00FE2A77" w:rsidRPr="00FE2A77" w:rsidRDefault="00FE2A77" w:rsidP="00FE2A77">
      <w:r w:rsidRPr="00FE2A77">
        <w:t>Access historical performance data for industries using the Historical Industry Performance API. Track long-term trends and analyze how different industries have evolved over time across various stock exchanges.</w:t>
      </w:r>
    </w:p>
    <w:p w14:paraId="3B82FA37" w14:textId="77777777" w:rsidR="00FE2A77" w:rsidRPr="00FE2A77" w:rsidRDefault="00FE2A77" w:rsidP="00FE2A77">
      <w:pPr>
        <w:rPr>
          <w:b/>
          <w:bCs/>
        </w:rPr>
      </w:pPr>
      <w:r w:rsidRPr="00FE2A77">
        <w:rPr>
          <w:b/>
          <w:bCs/>
        </w:rPr>
        <w:t>Endpoint:</w:t>
      </w:r>
    </w:p>
    <w:p w14:paraId="2AC5D717" w14:textId="77777777" w:rsidR="00FE2A77" w:rsidRPr="00FE2A77" w:rsidRDefault="00FE2A77" w:rsidP="00FE2A77">
      <w:r w:rsidRPr="00FE2A77">
        <w:t>https://financialmodelingprep.com/stable/historical-industry-performance?industry=Biotechnology</w:t>
      </w:r>
    </w:p>
    <w:p w14:paraId="02D94F4C" w14:textId="77777777" w:rsidR="00FE2A77" w:rsidRPr="00FE2A77" w:rsidRDefault="00FE2A77" w:rsidP="00FE2A77">
      <w:r w:rsidRPr="00FE2A77">
        <w:t>Parameters</w:t>
      </w:r>
    </w:p>
    <w:p w14:paraId="65C3C417" w14:textId="77777777" w:rsidR="00FE2A77" w:rsidRPr="00FE2A77" w:rsidRDefault="00FE2A77" w:rsidP="00FE2A77">
      <w:hyperlink r:id="rId148" w:tgtFrame="_blank" w:history="1">
        <w:r w:rsidRPr="00FE2A77">
          <w:rPr>
            <w:rStyle w:val="Hyperlink"/>
            <w:b/>
            <w:bCs/>
          </w:rPr>
          <w:t>Sector PE Snapshot API</w:t>
        </w:r>
      </w:hyperlink>
    </w:p>
    <w:p w14:paraId="22468A04" w14:textId="2158BE20" w:rsidR="00FE2A77" w:rsidRPr="00FE2A77" w:rsidRDefault="00FE2A77" w:rsidP="00FE2A77">
      <w:r w:rsidRPr="00FE2A77">
        <w:lastRenderedPageBreak/>
        <w:drawing>
          <wp:inline distT="0" distB="0" distL="0" distR="0" wp14:anchorId="2D536854" wp14:editId="64440AA1">
            <wp:extent cx="4876800" cy="4876800"/>
            <wp:effectExtent l="0" t="0" r="0" b="0"/>
            <wp:docPr id="1388875611" name="Picture 29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72975E7" w14:textId="77777777" w:rsidR="00FE2A77" w:rsidRPr="00FE2A77" w:rsidRDefault="00FE2A77" w:rsidP="00FE2A77">
      <w:r w:rsidRPr="00FE2A77">
        <w:t>Retrieve the price-to-earnings (P/E) ratios for various sectors using the Sector P/E Snapshot API. Compare valuation levels across sectors to better understand market valuations.</w:t>
      </w:r>
    </w:p>
    <w:p w14:paraId="5C9CC61B" w14:textId="77777777" w:rsidR="00FE2A77" w:rsidRPr="00FE2A77" w:rsidRDefault="00FE2A77" w:rsidP="00FE2A77">
      <w:pPr>
        <w:rPr>
          <w:b/>
          <w:bCs/>
        </w:rPr>
      </w:pPr>
      <w:r w:rsidRPr="00FE2A77">
        <w:rPr>
          <w:b/>
          <w:bCs/>
        </w:rPr>
        <w:t>Endpoint:</w:t>
      </w:r>
    </w:p>
    <w:p w14:paraId="0568D394" w14:textId="77777777" w:rsidR="00FE2A77" w:rsidRPr="00FE2A77" w:rsidRDefault="00FE2A77" w:rsidP="00FE2A77">
      <w:r w:rsidRPr="00FE2A77">
        <w:t>https://financialmodelingprep.com/stable/sector-pe-snapshot?date=2024-02-01</w:t>
      </w:r>
    </w:p>
    <w:p w14:paraId="2189791C" w14:textId="77777777" w:rsidR="00FE2A77" w:rsidRPr="00FE2A77" w:rsidRDefault="00FE2A77" w:rsidP="00FE2A77">
      <w:r w:rsidRPr="00FE2A77">
        <w:t>Parameters</w:t>
      </w:r>
    </w:p>
    <w:p w14:paraId="31F7DE52" w14:textId="77777777" w:rsidR="00FE2A77" w:rsidRPr="00FE2A77" w:rsidRDefault="00FE2A77" w:rsidP="00FE2A77">
      <w:hyperlink r:id="rId149" w:tgtFrame="_blank" w:history="1">
        <w:r w:rsidRPr="00FE2A77">
          <w:rPr>
            <w:rStyle w:val="Hyperlink"/>
            <w:b/>
            <w:bCs/>
          </w:rPr>
          <w:t>Industry PE Snapshot API</w:t>
        </w:r>
      </w:hyperlink>
    </w:p>
    <w:p w14:paraId="0D18BDA5" w14:textId="0E774487" w:rsidR="00FE2A77" w:rsidRPr="00FE2A77" w:rsidRDefault="00FE2A77" w:rsidP="00FE2A77">
      <w:r w:rsidRPr="00FE2A77">
        <w:lastRenderedPageBreak/>
        <w:drawing>
          <wp:inline distT="0" distB="0" distL="0" distR="0" wp14:anchorId="73D62E89" wp14:editId="27E81B97">
            <wp:extent cx="4876800" cy="4876800"/>
            <wp:effectExtent l="0" t="0" r="0" b="0"/>
            <wp:docPr id="1594035340" name="Picture 29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9300BDB" w14:textId="77777777" w:rsidR="00FE2A77" w:rsidRPr="00FE2A77" w:rsidRDefault="00FE2A77" w:rsidP="00FE2A77">
      <w:r w:rsidRPr="00FE2A77">
        <w:t>View price-to-earnings (P/E) ratios for different industries using the Industry P/E Snapshot API. Analyze valuation levels across various industries to understand how each is priced relative to its earnings.</w:t>
      </w:r>
    </w:p>
    <w:p w14:paraId="13438AC8" w14:textId="77777777" w:rsidR="00FE2A77" w:rsidRPr="00FE2A77" w:rsidRDefault="00FE2A77" w:rsidP="00FE2A77">
      <w:pPr>
        <w:rPr>
          <w:b/>
          <w:bCs/>
        </w:rPr>
      </w:pPr>
      <w:r w:rsidRPr="00FE2A77">
        <w:rPr>
          <w:b/>
          <w:bCs/>
        </w:rPr>
        <w:t>Endpoint:</w:t>
      </w:r>
    </w:p>
    <w:p w14:paraId="212FD34E" w14:textId="77777777" w:rsidR="00FE2A77" w:rsidRPr="00FE2A77" w:rsidRDefault="00FE2A77" w:rsidP="00FE2A77">
      <w:r w:rsidRPr="00FE2A77">
        <w:t>https://financialmodelingprep.com/stable/industry-pe-snapshot?date=2024-02-01</w:t>
      </w:r>
    </w:p>
    <w:p w14:paraId="42CA171A" w14:textId="77777777" w:rsidR="00FE2A77" w:rsidRPr="00FE2A77" w:rsidRDefault="00FE2A77" w:rsidP="00FE2A77">
      <w:r w:rsidRPr="00FE2A77">
        <w:t>Parameters</w:t>
      </w:r>
    </w:p>
    <w:p w14:paraId="5DE50A06" w14:textId="77777777" w:rsidR="00FE2A77" w:rsidRPr="00FE2A77" w:rsidRDefault="00FE2A77" w:rsidP="00FE2A77">
      <w:hyperlink r:id="rId150" w:tgtFrame="_blank" w:history="1">
        <w:r w:rsidRPr="00FE2A77">
          <w:rPr>
            <w:rStyle w:val="Hyperlink"/>
            <w:b/>
            <w:bCs/>
          </w:rPr>
          <w:t>Historical Sector PE API</w:t>
        </w:r>
      </w:hyperlink>
    </w:p>
    <w:p w14:paraId="36BE7042" w14:textId="3028DA44" w:rsidR="00FE2A77" w:rsidRPr="00FE2A77" w:rsidRDefault="00FE2A77" w:rsidP="00FE2A77">
      <w:r w:rsidRPr="00FE2A77">
        <w:lastRenderedPageBreak/>
        <w:drawing>
          <wp:inline distT="0" distB="0" distL="0" distR="0" wp14:anchorId="7AC43DAB" wp14:editId="3E327114">
            <wp:extent cx="4876800" cy="4876800"/>
            <wp:effectExtent l="0" t="0" r="0" b="0"/>
            <wp:docPr id="1791110" name="Picture 29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2E552EB" w14:textId="77777777" w:rsidR="00FE2A77" w:rsidRPr="00FE2A77" w:rsidRDefault="00FE2A77" w:rsidP="00FE2A77">
      <w:r w:rsidRPr="00FE2A77">
        <w:t>Access historical price-to-earnings (P/E) ratios for various sectors using the Historical Sector P/E API. Analyze how sector valuations have evolved over time to understand long-term trends and market shifts.</w:t>
      </w:r>
    </w:p>
    <w:p w14:paraId="72AACB06" w14:textId="77777777" w:rsidR="00FE2A77" w:rsidRPr="00FE2A77" w:rsidRDefault="00FE2A77" w:rsidP="00FE2A77">
      <w:pPr>
        <w:rPr>
          <w:b/>
          <w:bCs/>
        </w:rPr>
      </w:pPr>
      <w:r w:rsidRPr="00FE2A77">
        <w:rPr>
          <w:b/>
          <w:bCs/>
        </w:rPr>
        <w:t>Endpoint:</w:t>
      </w:r>
    </w:p>
    <w:p w14:paraId="1D3B943A" w14:textId="77777777" w:rsidR="00FE2A77" w:rsidRPr="00FE2A77" w:rsidRDefault="00FE2A77" w:rsidP="00FE2A77">
      <w:r w:rsidRPr="00FE2A77">
        <w:t>https://financialmodelingprep.com/stable/historical-sector-pe?sector=Energy</w:t>
      </w:r>
    </w:p>
    <w:p w14:paraId="11B2300B" w14:textId="77777777" w:rsidR="00FE2A77" w:rsidRPr="00FE2A77" w:rsidRDefault="00FE2A77" w:rsidP="00FE2A77">
      <w:r w:rsidRPr="00FE2A77">
        <w:t>Parameters</w:t>
      </w:r>
    </w:p>
    <w:p w14:paraId="7BE9C798" w14:textId="77777777" w:rsidR="00FE2A77" w:rsidRPr="00FE2A77" w:rsidRDefault="00FE2A77" w:rsidP="00FE2A77">
      <w:hyperlink r:id="rId151" w:tgtFrame="_blank" w:history="1">
        <w:r w:rsidRPr="00FE2A77">
          <w:rPr>
            <w:rStyle w:val="Hyperlink"/>
            <w:b/>
            <w:bCs/>
          </w:rPr>
          <w:t>Historical Industry PE API</w:t>
        </w:r>
      </w:hyperlink>
    </w:p>
    <w:p w14:paraId="529B1BDC" w14:textId="3A15F259" w:rsidR="00FE2A77" w:rsidRPr="00FE2A77" w:rsidRDefault="00FE2A77" w:rsidP="00FE2A77">
      <w:r w:rsidRPr="00FE2A77">
        <w:lastRenderedPageBreak/>
        <w:drawing>
          <wp:inline distT="0" distB="0" distL="0" distR="0" wp14:anchorId="557ECBB8" wp14:editId="262A268F">
            <wp:extent cx="4876800" cy="4876800"/>
            <wp:effectExtent l="0" t="0" r="0" b="0"/>
            <wp:docPr id="1635686559" name="Picture 29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388BAB0" w14:textId="77777777" w:rsidR="00FE2A77" w:rsidRPr="00FE2A77" w:rsidRDefault="00FE2A77" w:rsidP="00FE2A77">
      <w:r w:rsidRPr="00FE2A77">
        <w:t>Access historical price-to-earnings (P/E) ratios by industry using the Historical Industry P/E API. Track valuation trends across various industries to understand how market sentiment and valuations have evolved over time.</w:t>
      </w:r>
    </w:p>
    <w:p w14:paraId="4F6EBDC4" w14:textId="77777777" w:rsidR="00FE2A77" w:rsidRPr="00FE2A77" w:rsidRDefault="00FE2A77" w:rsidP="00FE2A77">
      <w:pPr>
        <w:rPr>
          <w:b/>
          <w:bCs/>
        </w:rPr>
      </w:pPr>
      <w:r w:rsidRPr="00FE2A77">
        <w:rPr>
          <w:b/>
          <w:bCs/>
        </w:rPr>
        <w:t>Endpoint:</w:t>
      </w:r>
    </w:p>
    <w:p w14:paraId="6672DB26" w14:textId="77777777" w:rsidR="00FE2A77" w:rsidRPr="00FE2A77" w:rsidRDefault="00FE2A77" w:rsidP="00FE2A77">
      <w:r w:rsidRPr="00FE2A77">
        <w:t>https://financialmodelingprep.com/stable/historical-industry-pe?industry=Biotechnology</w:t>
      </w:r>
    </w:p>
    <w:p w14:paraId="5F4E1D90" w14:textId="77777777" w:rsidR="00FE2A77" w:rsidRPr="00FE2A77" w:rsidRDefault="00FE2A77" w:rsidP="00FE2A77">
      <w:r w:rsidRPr="00FE2A77">
        <w:t>Parameters</w:t>
      </w:r>
    </w:p>
    <w:p w14:paraId="52D11892" w14:textId="77777777" w:rsidR="00FE2A77" w:rsidRPr="00FE2A77" w:rsidRDefault="00FE2A77" w:rsidP="00FE2A77">
      <w:hyperlink r:id="rId152" w:tgtFrame="_blank" w:history="1">
        <w:r w:rsidRPr="00FE2A77">
          <w:rPr>
            <w:rStyle w:val="Hyperlink"/>
            <w:b/>
            <w:bCs/>
          </w:rPr>
          <w:t>Biggest Stock Gainers API</w:t>
        </w:r>
      </w:hyperlink>
    </w:p>
    <w:p w14:paraId="3AA86B29" w14:textId="77131E80" w:rsidR="00FE2A77" w:rsidRPr="00FE2A77" w:rsidRDefault="00FE2A77" w:rsidP="00FE2A77">
      <w:r w:rsidRPr="00FE2A77">
        <w:lastRenderedPageBreak/>
        <w:drawing>
          <wp:inline distT="0" distB="0" distL="0" distR="0" wp14:anchorId="7C5A42C2" wp14:editId="3A30A412">
            <wp:extent cx="4876800" cy="4876800"/>
            <wp:effectExtent l="0" t="0" r="0" b="0"/>
            <wp:docPr id="1168448807" name="Picture 28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A23E0BA" w14:textId="77777777" w:rsidR="00FE2A77" w:rsidRPr="00FE2A77" w:rsidRDefault="00FE2A77" w:rsidP="00FE2A77">
      <w:r w:rsidRPr="00FE2A77">
        <w:t>Track the stocks with the largest price increases using the Top Stock Gainers API. Identify the companies that are leading the market with significant price surges, offering potential growth opportunities.</w:t>
      </w:r>
    </w:p>
    <w:p w14:paraId="7D7141CB" w14:textId="77777777" w:rsidR="00FE2A77" w:rsidRPr="00FE2A77" w:rsidRDefault="00FE2A77" w:rsidP="00FE2A77">
      <w:pPr>
        <w:rPr>
          <w:b/>
          <w:bCs/>
        </w:rPr>
      </w:pPr>
      <w:r w:rsidRPr="00FE2A77">
        <w:rPr>
          <w:b/>
          <w:bCs/>
        </w:rPr>
        <w:t>Endpoint:</w:t>
      </w:r>
    </w:p>
    <w:p w14:paraId="7CF5FD1B" w14:textId="77777777" w:rsidR="00FE2A77" w:rsidRPr="00FE2A77" w:rsidRDefault="00FE2A77" w:rsidP="00FE2A77">
      <w:r w:rsidRPr="00FE2A77">
        <w:t>https://financialmodelingprep.com/stable/biggest-gainers</w:t>
      </w:r>
    </w:p>
    <w:p w14:paraId="03FBF876" w14:textId="77777777" w:rsidR="00FE2A77" w:rsidRPr="00FE2A77" w:rsidRDefault="00FE2A77" w:rsidP="00FE2A77">
      <w:hyperlink r:id="rId153" w:tgtFrame="_blank" w:history="1">
        <w:r w:rsidRPr="00FE2A77">
          <w:rPr>
            <w:rStyle w:val="Hyperlink"/>
            <w:b/>
            <w:bCs/>
          </w:rPr>
          <w:t>Biggest Stock Losers API</w:t>
        </w:r>
      </w:hyperlink>
    </w:p>
    <w:p w14:paraId="74777FE2" w14:textId="599D6F8E" w:rsidR="00FE2A77" w:rsidRPr="00FE2A77" w:rsidRDefault="00FE2A77" w:rsidP="00FE2A77">
      <w:r w:rsidRPr="00FE2A77">
        <w:lastRenderedPageBreak/>
        <w:drawing>
          <wp:inline distT="0" distB="0" distL="0" distR="0" wp14:anchorId="2DC0026A" wp14:editId="16ABD880">
            <wp:extent cx="4876800" cy="4876800"/>
            <wp:effectExtent l="0" t="0" r="0" b="0"/>
            <wp:docPr id="623055371" name="Picture 28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7720A13" w14:textId="77777777" w:rsidR="00FE2A77" w:rsidRPr="00FE2A77" w:rsidRDefault="00FE2A77" w:rsidP="00FE2A77">
      <w:r w:rsidRPr="00FE2A77">
        <w:t>Access data on the stocks with the largest price drops using the Biggest Stock Losers API. Identify companies experiencing significant declines and track the stocks that are falling the fastest in the market.</w:t>
      </w:r>
    </w:p>
    <w:p w14:paraId="5CF92FE0" w14:textId="77777777" w:rsidR="00FE2A77" w:rsidRPr="00FE2A77" w:rsidRDefault="00FE2A77" w:rsidP="00FE2A77">
      <w:pPr>
        <w:rPr>
          <w:b/>
          <w:bCs/>
        </w:rPr>
      </w:pPr>
      <w:r w:rsidRPr="00FE2A77">
        <w:rPr>
          <w:b/>
          <w:bCs/>
        </w:rPr>
        <w:t>Endpoint:</w:t>
      </w:r>
    </w:p>
    <w:p w14:paraId="5EAE8E52" w14:textId="77777777" w:rsidR="00FE2A77" w:rsidRPr="00FE2A77" w:rsidRDefault="00FE2A77" w:rsidP="00FE2A77">
      <w:r w:rsidRPr="00FE2A77">
        <w:t>https://financialmodelingprep.com/stable/biggest-losers</w:t>
      </w:r>
    </w:p>
    <w:p w14:paraId="6996D9D8" w14:textId="77777777" w:rsidR="00FE2A77" w:rsidRPr="00FE2A77" w:rsidRDefault="00FE2A77" w:rsidP="00FE2A77">
      <w:hyperlink r:id="rId154" w:tgtFrame="_blank" w:history="1">
        <w:r w:rsidRPr="00FE2A77">
          <w:rPr>
            <w:rStyle w:val="Hyperlink"/>
            <w:b/>
            <w:bCs/>
          </w:rPr>
          <w:t>Top Traded Stocks API</w:t>
        </w:r>
      </w:hyperlink>
    </w:p>
    <w:p w14:paraId="5B302F8C" w14:textId="3C2E7C8E" w:rsidR="00FE2A77" w:rsidRPr="00FE2A77" w:rsidRDefault="00FE2A77" w:rsidP="00FE2A77">
      <w:r w:rsidRPr="00FE2A77">
        <w:lastRenderedPageBreak/>
        <w:drawing>
          <wp:inline distT="0" distB="0" distL="0" distR="0" wp14:anchorId="3A2972C0" wp14:editId="77ACD32E">
            <wp:extent cx="4876800" cy="4876800"/>
            <wp:effectExtent l="0" t="0" r="0" b="0"/>
            <wp:docPr id="1306149473" name="Picture 28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29D0644" w14:textId="77777777" w:rsidR="00FE2A77" w:rsidRPr="00FE2A77" w:rsidRDefault="00FE2A77" w:rsidP="00FE2A77">
      <w:r w:rsidRPr="00FE2A77">
        <w:t>View the most actively traded stocks using the Top Traded Stocks API. Identify the companies experiencing the highest trading volumes in the market and track where the most trading activity is happening.</w:t>
      </w:r>
    </w:p>
    <w:p w14:paraId="3D065AEF" w14:textId="77777777" w:rsidR="00FE2A77" w:rsidRPr="00FE2A77" w:rsidRDefault="00FE2A77" w:rsidP="00FE2A77">
      <w:pPr>
        <w:rPr>
          <w:b/>
          <w:bCs/>
        </w:rPr>
      </w:pPr>
      <w:r w:rsidRPr="00FE2A77">
        <w:rPr>
          <w:b/>
          <w:bCs/>
        </w:rPr>
        <w:t>Endpoint:</w:t>
      </w:r>
    </w:p>
    <w:p w14:paraId="37DB62CF" w14:textId="77777777" w:rsidR="00FE2A77" w:rsidRPr="00FE2A77" w:rsidRDefault="00FE2A77" w:rsidP="00FE2A77">
      <w:r w:rsidRPr="00FE2A77">
        <w:t>https://financialmodelingprep.com/stable/most-actives</w:t>
      </w:r>
    </w:p>
    <w:p w14:paraId="766A6CD2" w14:textId="77777777" w:rsidR="00FE2A77" w:rsidRPr="00FE2A77" w:rsidRDefault="00FE2A77" w:rsidP="00FE2A77">
      <w:pPr>
        <w:rPr>
          <w:b/>
          <w:bCs/>
        </w:rPr>
      </w:pPr>
      <w:r w:rsidRPr="00FE2A77">
        <w:rPr>
          <w:b/>
          <w:bCs/>
        </w:rPr>
        <w:t>Technical Indicators</w:t>
      </w:r>
    </w:p>
    <w:p w14:paraId="6BDDBB62" w14:textId="77777777" w:rsidR="00FE2A77" w:rsidRPr="00FE2A77" w:rsidRDefault="00FE2A77" w:rsidP="00FE2A77">
      <w:hyperlink r:id="rId155" w:tgtFrame="_blank" w:history="1">
        <w:r w:rsidRPr="00FE2A77">
          <w:rPr>
            <w:rStyle w:val="Hyperlink"/>
            <w:b/>
            <w:bCs/>
          </w:rPr>
          <w:t>Simple Moving Average API</w:t>
        </w:r>
      </w:hyperlink>
    </w:p>
    <w:p w14:paraId="346A8BA0" w14:textId="49467690" w:rsidR="00FE2A77" w:rsidRPr="00FE2A77" w:rsidRDefault="00FE2A77" w:rsidP="00FE2A77">
      <w:r w:rsidRPr="00FE2A77">
        <w:lastRenderedPageBreak/>
        <w:drawing>
          <wp:inline distT="0" distB="0" distL="0" distR="0" wp14:anchorId="63240C36" wp14:editId="3E3D1B20">
            <wp:extent cx="4876800" cy="4876800"/>
            <wp:effectExtent l="0" t="0" r="0" b="0"/>
            <wp:docPr id="493107530" name="Picture 28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67B37B0" w14:textId="77777777" w:rsidR="00FE2A77" w:rsidRPr="00FE2A77" w:rsidRDefault="00FE2A77" w:rsidP="00FE2A77">
      <w:pPr>
        <w:rPr>
          <w:b/>
          <w:bCs/>
        </w:rPr>
      </w:pPr>
      <w:r w:rsidRPr="00FE2A77">
        <w:rPr>
          <w:b/>
          <w:bCs/>
        </w:rPr>
        <w:t>Endpoint:</w:t>
      </w:r>
    </w:p>
    <w:p w14:paraId="70144E79" w14:textId="77777777" w:rsidR="00FE2A77" w:rsidRPr="00FE2A77" w:rsidRDefault="00FE2A77" w:rsidP="00FE2A77">
      <w:r w:rsidRPr="00FE2A77">
        <w:t>https://financialmodelingprep.com/stable/technical-indicators/sma?symbol=AAPL&amp;periodLength=10&amp;timeframe=1day</w:t>
      </w:r>
    </w:p>
    <w:p w14:paraId="56137BC1" w14:textId="77777777" w:rsidR="00FE2A77" w:rsidRPr="00FE2A77" w:rsidRDefault="00FE2A77" w:rsidP="00FE2A77">
      <w:r w:rsidRPr="00FE2A77">
        <w:t>Parameters</w:t>
      </w:r>
    </w:p>
    <w:p w14:paraId="447F886F" w14:textId="77777777" w:rsidR="00FE2A77" w:rsidRPr="00FE2A77" w:rsidRDefault="00FE2A77" w:rsidP="00FE2A77">
      <w:hyperlink r:id="rId156" w:tgtFrame="_blank" w:history="1">
        <w:r w:rsidRPr="00FE2A77">
          <w:rPr>
            <w:rStyle w:val="Hyperlink"/>
            <w:b/>
            <w:bCs/>
          </w:rPr>
          <w:t>Exponential Moving Average API</w:t>
        </w:r>
      </w:hyperlink>
    </w:p>
    <w:p w14:paraId="6BA1E4AF" w14:textId="226F7BD3" w:rsidR="00FE2A77" w:rsidRPr="00FE2A77" w:rsidRDefault="00FE2A77" w:rsidP="00FE2A77">
      <w:r w:rsidRPr="00FE2A77">
        <w:lastRenderedPageBreak/>
        <w:drawing>
          <wp:inline distT="0" distB="0" distL="0" distR="0" wp14:anchorId="78F552FF" wp14:editId="38FECF9D">
            <wp:extent cx="4876800" cy="4876800"/>
            <wp:effectExtent l="0" t="0" r="0" b="0"/>
            <wp:docPr id="541221728" name="Picture 28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CCF1006" w14:textId="77777777" w:rsidR="00FE2A77" w:rsidRPr="00FE2A77" w:rsidRDefault="00FE2A77" w:rsidP="00FE2A77">
      <w:pPr>
        <w:rPr>
          <w:b/>
          <w:bCs/>
        </w:rPr>
      </w:pPr>
      <w:r w:rsidRPr="00FE2A77">
        <w:rPr>
          <w:b/>
          <w:bCs/>
        </w:rPr>
        <w:t>Endpoint:</w:t>
      </w:r>
    </w:p>
    <w:p w14:paraId="6EA69928" w14:textId="77777777" w:rsidR="00FE2A77" w:rsidRPr="00FE2A77" w:rsidRDefault="00FE2A77" w:rsidP="00FE2A77">
      <w:r w:rsidRPr="00FE2A77">
        <w:t>https://financialmodelingprep.com/stable/technical-indicators/ema?symbol=AAPL&amp;periodLength=10&amp;timeframe=1day</w:t>
      </w:r>
    </w:p>
    <w:p w14:paraId="084E91B7" w14:textId="77777777" w:rsidR="00FE2A77" w:rsidRPr="00FE2A77" w:rsidRDefault="00FE2A77" w:rsidP="00FE2A77">
      <w:r w:rsidRPr="00FE2A77">
        <w:t>Parameters</w:t>
      </w:r>
    </w:p>
    <w:p w14:paraId="4938C876" w14:textId="77777777" w:rsidR="00FE2A77" w:rsidRPr="00FE2A77" w:rsidRDefault="00FE2A77" w:rsidP="00FE2A77">
      <w:hyperlink r:id="rId157" w:tgtFrame="_blank" w:history="1">
        <w:r w:rsidRPr="00FE2A77">
          <w:rPr>
            <w:rStyle w:val="Hyperlink"/>
            <w:b/>
            <w:bCs/>
          </w:rPr>
          <w:t>Weighted Moving Average API</w:t>
        </w:r>
      </w:hyperlink>
    </w:p>
    <w:p w14:paraId="226F2C70" w14:textId="78099373" w:rsidR="00FE2A77" w:rsidRPr="00FE2A77" w:rsidRDefault="00FE2A77" w:rsidP="00FE2A77">
      <w:r w:rsidRPr="00FE2A77">
        <w:lastRenderedPageBreak/>
        <w:drawing>
          <wp:inline distT="0" distB="0" distL="0" distR="0" wp14:anchorId="767E099A" wp14:editId="1D7DA402">
            <wp:extent cx="4876800" cy="4876800"/>
            <wp:effectExtent l="0" t="0" r="0" b="0"/>
            <wp:docPr id="2103275891" name="Picture 28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E0888CD" w14:textId="77777777" w:rsidR="00FE2A77" w:rsidRPr="00FE2A77" w:rsidRDefault="00FE2A77" w:rsidP="00FE2A77">
      <w:pPr>
        <w:rPr>
          <w:b/>
          <w:bCs/>
        </w:rPr>
      </w:pPr>
      <w:r w:rsidRPr="00FE2A77">
        <w:rPr>
          <w:b/>
          <w:bCs/>
        </w:rPr>
        <w:t>Endpoint:</w:t>
      </w:r>
    </w:p>
    <w:p w14:paraId="4874D838" w14:textId="77777777" w:rsidR="00FE2A77" w:rsidRPr="00FE2A77" w:rsidRDefault="00FE2A77" w:rsidP="00FE2A77">
      <w:r w:rsidRPr="00FE2A77">
        <w:t>https://financialmodelingprep.com/stable/technical-indicators/wma?symbol=AAPL&amp;periodLength=10&amp;timeframe=1day</w:t>
      </w:r>
    </w:p>
    <w:p w14:paraId="4597BB94" w14:textId="77777777" w:rsidR="00FE2A77" w:rsidRPr="00FE2A77" w:rsidRDefault="00FE2A77" w:rsidP="00FE2A77">
      <w:r w:rsidRPr="00FE2A77">
        <w:t>Parameters</w:t>
      </w:r>
    </w:p>
    <w:p w14:paraId="6903F16F" w14:textId="77777777" w:rsidR="00FE2A77" w:rsidRPr="00FE2A77" w:rsidRDefault="00FE2A77" w:rsidP="00FE2A77">
      <w:hyperlink r:id="rId158" w:tgtFrame="_blank" w:history="1">
        <w:r w:rsidRPr="00FE2A77">
          <w:rPr>
            <w:rStyle w:val="Hyperlink"/>
            <w:b/>
            <w:bCs/>
          </w:rPr>
          <w:t>Double Exponential Moving Average API</w:t>
        </w:r>
      </w:hyperlink>
    </w:p>
    <w:p w14:paraId="575212E7" w14:textId="51E28941" w:rsidR="00FE2A77" w:rsidRPr="00FE2A77" w:rsidRDefault="00FE2A77" w:rsidP="00FE2A77">
      <w:r w:rsidRPr="00FE2A77">
        <w:lastRenderedPageBreak/>
        <w:drawing>
          <wp:inline distT="0" distB="0" distL="0" distR="0" wp14:anchorId="5C435AA5" wp14:editId="0524050D">
            <wp:extent cx="4876800" cy="4876800"/>
            <wp:effectExtent l="0" t="0" r="0" b="0"/>
            <wp:docPr id="444504330" name="Picture 28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2AC111F" w14:textId="77777777" w:rsidR="00FE2A77" w:rsidRPr="00FE2A77" w:rsidRDefault="00FE2A77" w:rsidP="00FE2A77">
      <w:pPr>
        <w:rPr>
          <w:b/>
          <w:bCs/>
        </w:rPr>
      </w:pPr>
      <w:r w:rsidRPr="00FE2A77">
        <w:rPr>
          <w:b/>
          <w:bCs/>
        </w:rPr>
        <w:t>Endpoint:</w:t>
      </w:r>
    </w:p>
    <w:p w14:paraId="1E1986A4" w14:textId="77777777" w:rsidR="00FE2A77" w:rsidRPr="00FE2A77" w:rsidRDefault="00FE2A77" w:rsidP="00FE2A77">
      <w:r w:rsidRPr="00FE2A77">
        <w:t>https://financialmodelingprep.com/stable/technical-indicators/dema?symbol=AAPL&amp;periodLength=10&amp;timeframe=1day</w:t>
      </w:r>
    </w:p>
    <w:p w14:paraId="544EF3C8" w14:textId="77777777" w:rsidR="00FE2A77" w:rsidRPr="00FE2A77" w:rsidRDefault="00FE2A77" w:rsidP="00FE2A77">
      <w:r w:rsidRPr="00FE2A77">
        <w:t>Parameters</w:t>
      </w:r>
    </w:p>
    <w:p w14:paraId="73EB24F5" w14:textId="77777777" w:rsidR="00FE2A77" w:rsidRPr="00FE2A77" w:rsidRDefault="00FE2A77" w:rsidP="00FE2A77">
      <w:hyperlink r:id="rId159" w:tgtFrame="_blank" w:history="1">
        <w:r w:rsidRPr="00FE2A77">
          <w:rPr>
            <w:rStyle w:val="Hyperlink"/>
            <w:b/>
            <w:bCs/>
          </w:rPr>
          <w:t>Triple Exponential Moving Average API</w:t>
        </w:r>
      </w:hyperlink>
    </w:p>
    <w:p w14:paraId="1EF5BB06" w14:textId="6B2CE1A7" w:rsidR="00FE2A77" w:rsidRPr="00FE2A77" w:rsidRDefault="00FE2A77" w:rsidP="00FE2A77">
      <w:r w:rsidRPr="00FE2A77">
        <w:lastRenderedPageBreak/>
        <w:drawing>
          <wp:inline distT="0" distB="0" distL="0" distR="0" wp14:anchorId="1EF955F8" wp14:editId="7E3C5243">
            <wp:extent cx="4876800" cy="4876800"/>
            <wp:effectExtent l="0" t="0" r="0" b="0"/>
            <wp:docPr id="1985549268" name="Picture 28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4149DEF" w14:textId="77777777" w:rsidR="00FE2A77" w:rsidRPr="00FE2A77" w:rsidRDefault="00FE2A77" w:rsidP="00FE2A77">
      <w:pPr>
        <w:rPr>
          <w:b/>
          <w:bCs/>
        </w:rPr>
      </w:pPr>
      <w:r w:rsidRPr="00FE2A77">
        <w:rPr>
          <w:b/>
          <w:bCs/>
        </w:rPr>
        <w:t>Endpoint:</w:t>
      </w:r>
    </w:p>
    <w:p w14:paraId="35FBC1FA" w14:textId="77777777" w:rsidR="00FE2A77" w:rsidRPr="00FE2A77" w:rsidRDefault="00FE2A77" w:rsidP="00FE2A77">
      <w:r w:rsidRPr="00FE2A77">
        <w:t>https://financialmodelingprep.com/stable/technical-indicators/tema?symbol=AAPL&amp;periodLength=10&amp;timeframe=1day</w:t>
      </w:r>
    </w:p>
    <w:p w14:paraId="164D59BB" w14:textId="77777777" w:rsidR="00FE2A77" w:rsidRPr="00FE2A77" w:rsidRDefault="00FE2A77" w:rsidP="00FE2A77">
      <w:r w:rsidRPr="00FE2A77">
        <w:t>Parameters</w:t>
      </w:r>
    </w:p>
    <w:p w14:paraId="30782078" w14:textId="77777777" w:rsidR="00FE2A77" w:rsidRPr="00FE2A77" w:rsidRDefault="00FE2A77" w:rsidP="00FE2A77">
      <w:hyperlink r:id="rId160" w:tgtFrame="_blank" w:history="1">
        <w:r w:rsidRPr="00FE2A77">
          <w:rPr>
            <w:rStyle w:val="Hyperlink"/>
            <w:b/>
            <w:bCs/>
          </w:rPr>
          <w:t>Relative Strength Index API</w:t>
        </w:r>
      </w:hyperlink>
    </w:p>
    <w:p w14:paraId="0B8264A7" w14:textId="12F2E4D8" w:rsidR="00FE2A77" w:rsidRPr="00FE2A77" w:rsidRDefault="00FE2A77" w:rsidP="00FE2A77">
      <w:r w:rsidRPr="00FE2A77">
        <w:lastRenderedPageBreak/>
        <w:drawing>
          <wp:inline distT="0" distB="0" distL="0" distR="0" wp14:anchorId="5E63BF64" wp14:editId="5FA9DF93">
            <wp:extent cx="4876800" cy="4876800"/>
            <wp:effectExtent l="0" t="0" r="0" b="0"/>
            <wp:docPr id="1305908446" name="Picture 28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45C11F8" w14:textId="77777777" w:rsidR="00FE2A77" w:rsidRPr="00FE2A77" w:rsidRDefault="00FE2A77" w:rsidP="00FE2A77">
      <w:pPr>
        <w:rPr>
          <w:b/>
          <w:bCs/>
        </w:rPr>
      </w:pPr>
      <w:r w:rsidRPr="00FE2A77">
        <w:rPr>
          <w:b/>
          <w:bCs/>
        </w:rPr>
        <w:t>Endpoint:</w:t>
      </w:r>
    </w:p>
    <w:p w14:paraId="7B2A0C84" w14:textId="77777777" w:rsidR="00FE2A77" w:rsidRPr="00FE2A77" w:rsidRDefault="00FE2A77" w:rsidP="00FE2A77">
      <w:r w:rsidRPr="00FE2A77">
        <w:t>https://financialmodelingprep.com/stable/technical-indicators/rsi?symbol=AAPL&amp;periodLength=10&amp;timeframe=1day</w:t>
      </w:r>
    </w:p>
    <w:p w14:paraId="172F115A" w14:textId="77777777" w:rsidR="00FE2A77" w:rsidRPr="00FE2A77" w:rsidRDefault="00FE2A77" w:rsidP="00FE2A77">
      <w:r w:rsidRPr="00FE2A77">
        <w:t>Parameters</w:t>
      </w:r>
    </w:p>
    <w:p w14:paraId="03B964AB" w14:textId="77777777" w:rsidR="00FE2A77" w:rsidRPr="00FE2A77" w:rsidRDefault="00FE2A77" w:rsidP="00FE2A77">
      <w:hyperlink r:id="rId161" w:tgtFrame="_blank" w:history="1">
        <w:r w:rsidRPr="00FE2A77">
          <w:rPr>
            <w:rStyle w:val="Hyperlink"/>
            <w:b/>
            <w:bCs/>
          </w:rPr>
          <w:t>Standard Deviation API</w:t>
        </w:r>
      </w:hyperlink>
    </w:p>
    <w:p w14:paraId="7A57A5B8" w14:textId="11B95AFC" w:rsidR="00FE2A77" w:rsidRPr="00FE2A77" w:rsidRDefault="00FE2A77" w:rsidP="00FE2A77">
      <w:r w:rsidRPr="00FE2A77">
        <w:lastRenderedPageBreak/>
        <w:drawing>
          <wp:inline distT="0" distB="0" distL="0" distR="0" wp14:anchorId="33B2574A" wp14:editId="78989C84">
            <wp:extent cx="4876800" cy="4876800"/>
            <wp:effectExtent l="0" t="0" r="0" b="0"/>
            <wp:docPr id="1777753430" name="Picture 28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F7D8D7E" w14:textId="77777777" w:rsidR="00FE2A77" w:rsidRPr="00FE2A77" w:rsidRDefault="00FE2A77" w:rsidP="00FE2A77">
      <w:pPr>
        <w:rPr>
          <w:b/>
          <w:bCs/>
        </w:rPr>
      </w:pPr>
      <w:r w:rsidRPr="00FE2A77">
        <w:rPr>
          <w:b/>
          <w:bCs/>
        </w:rPr>
        <w:t>Endpoint:</w:t>
      </w:r>
    </w:p>
    <w:p w14:paraId="5EA9C1CF" w14:textId="77777777" w:rsidR="00FE2A77" w:rsidRPr="00FE2A77" w:rsidRDefault="00FE2A77" w:rsidP="00FE2A77">
      <w:r w:rsidRPr="00FE2A77">
        <w:t>https://financialmodelingprep.com/stable/technical-indicators/standarddeviation?symbol=AAPL&amp;periodLength=10&amp;timeframe=1day</w:t>
      </w:r>
    </w:p>
    <w:p w14:paraId="317D1464" w14:textId="77777777" w:rsidR="00FE2A77" w:rsidRPr="00FE2A77" w:rsidRDefault="00FE2A77" w:rsidP="00FE2A77">
      <w:r w:rsidRPr="00FE2A77">
        <w:t>Parameters</w:t>
      </w:r>
    </w:p>
    <w:p w14:paraId="26841347" w14:textId="77777777" w:rsidR="00FE2A77" w:rsidRPr="00FE2A77" w:rsidRDefault="00FE2A77" w:rsidP="00FE2A77">
      <w:hyperlink r:id="rId162" w:tgtFrame="_blank" w:history="1">
        <w:r w:rsidRPr="00FE2A77">
          <w:rPr>
            <w:rStyle w:val="Hyperlink"/>
            <w:b/>
            <w:bCs/>
          </w:rPr>
          <w:t>Williams API</w:t>
        </w:r>
      </w:hyperlink>
    </w:p>
    <w:p w14:paraId="33E44131" w14:textId="3D5BDCC0" w:rsidR="00FE2A77" w:rsidRPr="00FE2A77" w:rsidRDefault="00FE2A77" w:rsidP="00FE2A77">
      <w:r w:rsidRPr="00FE2A77">
        <w:lastRenderedPageBreak/>
        <w:drawing>
          <wp:inline distT="0" distB="0" distL="0" distR="0" wp14:anchorId="5BCB844D" wp14:editId="70D88464">
            <wp:extent cx="4876800" cy="4876800"/>
            <wp:effectExtent l="0" t="0" r="0" b="0"/>
            <wp:docPr id="108513715" name="Picture 27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6A5C9B2" w14:textId="77777777" w:rsidR="00FE2A77" w:rsidRPr="00FE2A77" w:rsidRDefault="00FE2A77" w:rsidP="00FE2A77">
      <w:pPr>
        <w:rPr>
          <w:b/>
          <w:bCs/>
        </w:rPr>
      </w:pPr>
      <w:r w:rsidRPr="00FE2A77">
        <w:rPr>
          <w:b/>
          <w:bCs/>
        </w:rPr>
        <w:t>Endpoint:</w:t>
      </w:r>
    </w:p>
    <w:p w14:paraId="313783C9" w14:textId="77777777" w:rsidR="00FE2A77" w:rsidRPr="00FE2A77" w:rsidRDefault="00FE2A77" w:rsidP="00FE2A77">
      <w:r w:rsidRPr="00FE2A77">
        <w:t>https://financialmodelingprep.com/stable/technical-indicators/williams?symbol=AAPL&amp;periodLength=10&amp;timeframe=1day</w:t>
      </w:r>
    </w:p>
    <w:p w14:paraId="39C792DB" w14:textId="77777777" w:rsidR="00FE2A77" w:rsidRPr="00FE2A77" w:rsidRDefault="00FE2A77" w:rsidP="00FE2A77">
      <w:r w:rsidRPr="00FE2A77">
        <w:t>Parameters</w:t>
      </w:r>
    </w:p>
    <w:p w14:paraId="3859B76C" w14:textId="77777777" w:rsidR="00FE2A77" w:rsidRPr="00FE2A77" w:rsidRDefault="00FE2A77" w:rsidP="00FE2A77">
      <w:hyperlink r:id="rId163" w:tgtFrame="_blank" w:history="1">
        <w:r w:rsidRPr="00FE2A77">
          <w:rPr>
            <w:rStyle w:val="Hyperlink"/>
            <w:b/>
            <w:bCs/>
          </w:rPr>
          <w:t>Average Directional Index API</w:t>
        </w:r>
      </w:hyperlink>
    </w:p>
    <w:p w14:paraId="64DE783C" w14:textId="15B9960B" w:rsidR="00FE2A77" w:rsidRPr="00FE2A77" w:rsidRDefault="00FE2A77" w:rsidP="00FE2A77">
      <w:r w:rsidRPr="00FE2A77">
        <w:lastRenderedPageBreak/>
        <w:drawing>
          <wp:inline distT="0" distB="0" distL="0" distR="0" wp14:anchorId="299F76AF" wp14:editId="0968D4D5">
            <wp:extent cx="4876800" cy="4876800"/>
            <wp:effectExtent l="0" t="0" r="0" b="0"/>
            <wp:docPr id="1972205991" name="Picture 27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5B77302" w14:textId="77777777" w:rsidR="00FE2A77" w:rsidRPr="00FE2A77" w:rsidRDefault="00FE2A77" w:rsidP="00FE2A77">
      <w:pPr>
        <w:rPr>
          <w:b/>
          <w:bCs/>
        </w:rPr>
      </w:pPr>
      <w:r w:rsidRPr="00FE2A77">
        <w:rPr>
          <w:b/>
          <w:bCs/>
        </w:rPr>
        <w:t>Endpoint:</w:t>
      </w:r>
    </w:p>
    <w:p w14:paraId="29C3EC12" w14:textId="77777777" w:rsidR="00FE2A77" w:rsidRPr="00FE2A77" w:rsidRDefault="00FE2A77" w:rsidP="00FE2A77">
      <w:r w:rsidRPr="00FE2A77">
        <w:t>https://financialmodelingprep.com/stable/technical-indicators/adx?symbol=AAPL&amp;periodLength=10&amp;timeframe=1day</w:t>
      </w:r>
    </w:p>
    <w:p w14:paraId="5C4427EF" w14:textId="77777777" w:rsidR="00FE2A77" w:rsidRPr="00FE2A77" w:rsidRDefault="00FE2A77" w:rsidP="00FE2A77">
      <w:r w:rsidRPr="00FE2A77">
        <w:t>Parameters</w:t>
      </w:r>
    </w:p>
    <w:p w14:paraId="3DBCDAE9" w14:textId="77777777" w:rsidR="00FE2A77" w:rsidRPr="00FE2A77" w:rsidRDefault="00FE2A77" w:rsidP="00FE2A77">
      <w:pPr>
        <w:rPr>
          <w:b/>
          <w:bCs/>
        </w:rPr>
      </w:pPr>
      <w:proofErr w:type="spellStart"/>
      <w:r w:rsidRPr="00FE2A77">
        <w:rPr>
          <w:b/>
          <w:bCs/>
        </w:rPr>
        <w:t>Etf</w:t>
      </w:r>
      <w:proofErr w:type="spellEnd"/>
      <w:r w:rsidRPr="00FE2A77">
        <w:rPr>
          <w:b/>
          <w:bCs/>
        </w:rPr>
        <w:t xml:space="preserve"> And Mutual Funds</w:t>
      </w:r>
    </w:p>
    <w:p w14:paraId="1126E361" w14:textId="77777777" w:rsidR="00FE2A77" w:rsidRPr="00FE2A77" w:rsidRDefault="00FE2A77" w:rsidP="00FE2A77">
      <w:hyperlink r:id="rId164" w:tgtFrame="_blank" w:history="1">
        <w:r w:rsidRPr="00FE2A77">
          <w:rPr>
            <w:rStyle w:val="Hyperlink"/>
            <w:b/>
            <w:bCs/>
          </w:rPr>
          <w:t>ETF &amp; Fund Holdings API</w:t>
        </w:r>
      </w:hyperlink>
    </w:p>
    <w:p w14:paraId="1BEDC5B3" w14:textId="3DC83489" w:rsidR="00FE2A77" w:rsidRPr="00FE2A77" w:rsidRDefault="00FE2A77" w:rsidP="00FE2A77">
      <w:r w:rsidRPr="00FE2A77">
        <w:lastRenderedPageBreak/>
        <w:drawing>
          <wp:inline distT="0" distB="0" distL="0" distR="0" wp14:anchorId="6598E2F3" wp14:editId="4D8D38C8">
            <wp:extent cx="4876800" cy="4876800"/>
            <wp:effectExtent l="0" t="0" r="0" b="0"/>
            <wp:docPr id="169922745" name="Picture 27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BC6261E" w14:textId="77777777" w:rsidR="00FE2A77" w:rsidRPr="00FE2A77" w:rsidRDefault="00FE2A77" w:rsidP="00FE2A77">
      <w:r w:rsidRPr="00FE2A77">
        <w:t>Get a detailed breakdown of the assets held within ETFs and mutual funds using the FMP ETF &amp; Fund Holdings API. Access real-time data on the specific securities and their weights in the portfolio, providing insights into asset composition and fund strategies.</w:t>
      </w:r>
    </w:p>
    <w:p w14:paraId="4BB10851" w14:textId="77777777" w:rsidR="00FE2A77" w:rsidRPr="00FE2A77" w:rsidRDefault="00FE2A77" w:rsidP="00FE2A77">
      <w:pPr>
        <w:rPr>
          <w:b/>
          <w:bCs/>
        </w:rPr>
      </w:pPr>
      <w:r w:rsidRPr="00FE2A77">
        <w:rPr>
          <w:b/>
          <w:bCs/>
        </w:rPr>
        <w:t>Endpoint:</w:t>
      </w:r>
    </w:p>
    <w:p w14:paraId="6198E6D6" w14:textId="77777777" w:rsidR="00FE2A77" w:rsidRPr="00FE2A77" w:rsidRDefault="00FE2A77" w:rsidP="00FE2A77">
      <w:r w:rsidRPr="00FE2A77">
        <w:t>https://financialmodelingprep.com/stable/etf/holdings?symbol=SPY</w:t>
      </w:r>
    </w:p>
    <w:p w14:paraId="41DC90A9" w14:textId="77777777" w:rsidR="00FE2A77" w:rsidRPr="00FE2A77" w:rsidRDefault="00FE2A77" w:rsidP="00FE2A77">
      <w:r w:rsidRPr="00FE2A77">
        <w:t>Parameters</w:t>
      </w:r>
    </w:p>
    <w:p w14:paraId="45A672F8" w14:textId="77777777" w:rsidR="00FE2A77" w:rsidRPr="00FE2A77" w:rsidRDefault="00FE2A77" w:rsidP="00FE2A77">
      <w:hyperlink r:id="rId165" w:tgtFrame="_blank" w:history="1">
        <w:r w:rsidRPr="00FE2A77">
          <w:rPr>
            <w:rStyle w:val="Hyperlink"/>
            <w:b/>
            <w:bCs/>
          </w:rPr>
          <w:t>ETF &amp; Mutual Fund Information API</w:t>
        </w:r>
      </w:hyperlink>
    </w:p>
    <w:p w14:paraId="1D956A30" w14:textId="46E76190" w:rsidR="00FE2A77" w:rsidRPr="00FE2A77" w:rsidRDefault="00FE2A77" w:rsidP="00FE2A77">
      <w:r w:rsidRPr="00FE2A77">
        <w:lastRenderedPageBreak/>
        <w:drawing>
          <wp:inline distT="0" distB="0" distL="0" distR="0" wp14:anchorId="35477A24" wp14:editId="735CB70D">
            <wp:extent cx="4876800" cy="4876800"/>
            <wp:effectExtent l="0" t="0" r="0" b="0"/>
            <wp:docPr id="805303992" name="Picture 27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81781F7" w14:textId="77777777" w:rsidR="00FE2A77" w:rsidRPr="00FE2A77" w:rsidRDefault="00FE2A77" w:rsidP="00FE2A77">
      <w:r w:rsidRPr="00FE2A77">
        <w:t>Access comprehensive data on ETFs and mutual funds with the FMP ETF &amp; Mutual Fund Information API. Retrieve essential details such as ticker symbol, fund name, expense ratio, assets under management, and more.</w:t>
      </w:r>
    </w:p>
    <w:p w14:paraId="08E1A1FF" w14:textId="77777777" w:rsidR="00FE2A77" w:rsidRPr="00FE2A77" w:rsidRDefault="00FE2A77" w:rsidP="00FE2A77">
      <w:pPr>
        <w:rPr>
          <w:b/>
          <w:bCs/>
        </w:rPr>
      </w:pPr>
      <w:r w:rsidRPr="00FE2A77">
        <w:rPr>
          <w:b/>
          <w:bCs/>
        </w:rPr>
        <w:t>Endpoint:</w:t>
      </w:r>
    </w:p>
    <w:p w14:paraId="53106F21" w14:textId="77777777" w:rsidR="00FE2A77" w:rsidRPr="00FE2A77" w:rsidRDefault="00FE2A77" w:rsidP="00FE2A77">
      <w:r w:rsidRPr="00FE2A77">
        <w:t>https://financialmodelingprep.com/stable/etf/info?symbol=SPY</w:t>
      </w:r>
    </w:p>
    <w:p w14:paraId="3884275F" w14:textId="77777777" w:rsidR="00FE2A77" w:rsidRPr="00FE2A77" w:rsidRDefault="00FE2A77" w:rsidP="00FE2A77">
      <w:r w:rsidRPr="00FE2A77">
        <w:t>Parameters</w:t>
      </w:r>
    </w:p>
    <w:p w14:paraId="40E72DF2" w14:textId="77777777" w:rsidR="00FE2A77" w:rsidRPr="00FE2A77" w:rsidRDefault="00FE2A77" w:rsidP="00FE2A77">
      <w:hyperlink r:id="rId166" w:tgtFrame="_blank" w:history="1">
        <w:r w:rsidRPr="00FE2A77">
          <w:rPr>
            <w:rStyle w:val="Hyperlink"/>
            <w:b/>
            <w:bCs/>
          </w:rPr>
          <w:t>ETF &amp; Fund Country Allocation API</w:t>
        </w:r>
      </w:hyperlink>
    </w:p>
    <w:p w14:paraId="7FDA6CDC" w14:textId="7891F4A7" w:rsidR="00FE2A77" w:rsidRPr="00FE2A77" w:rsidRDefault="00FE2A77" w:rsidP="00FE2A77">
      <w:r w:rsidRPr="00FE2A77">
        <w:lastRenderedPageBreak/>
        <w:drawing>
          <wp:inline distT="0" distB="0" distL="0" distR="0" wp14:anchorId="12258635" wp14:editId="34D20837">
            <wp:extent cx="4876800" cy="4876800"/>
            <wp:effectExtent l="0" t="0" r="0" b="0"/>
            <wp:docPr id="493347089" name="Picture 27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98F2CDA" w14:textId="77777777" w:rsidR="00FE2A77" w:rsidRPr="00FE2A77" w:rsidRDefault="00FE2A77" w:rsidP="00FE2A77">
      <w:r w:rsidRPr="00FE2A77">
        <w:t>Gain insight into how ETFs and mutual funds distribute assets across different countries with the FMP ETF &amp; Fund Country Allocation API. This tool provides detailed information on the percentage of assets allocated to various regions, helping you make informed investment decisions.</w:t>
      </w:r>
    </w:p>
    <w:p w14:paraId="04B8ADFF" w14:textId="77777777" w:rsidR="00FE2A77" w:rsidRPr="00FE2A77" w:rsidRDefault="00FE2A77" w:rsidP="00FE2A77">
      <w:pPr>
        <w:rPr>
          <w:b/>
          <w:bCs/>
        </w:rPr>
      </w:pPr>
      <w:r w:rsidRPr="00FE2A77">
        <w:rPr>
          <w:b/>
          <w:bCs/>
        </w:rPr>
        <w:t>Endpoint:</w:t>
      </w:r>
    </w:p>
    <w:p w14:paraId="3BF7BA6C" w14:textId="77777777" w:rsidR="00FE2A77" w:rsidRPr="00FE2A77" w:rsidRDefault="00FE2A77" w:rsidP="00FE2A77">
      <w:r w:rsidRPr="00FE2A77">
        <w:t>https://financialmodelingprep.com/stable/etf/country-weightings?symbol=SPY</w:t>
      </w:r>
    </w:p>
    <w:p w14:paraId="29B79036" w14:textId="77777777" w:rsidR="00FE2A77" w:rsidRPr="00FE2A77" w:rsidRDefault="00FE2A77" w:rsidP="00FE2A77">
      <w:r w:rsidRPr="00FE2A77">
        <w:t>Parameters</w:t>
      </w:r>
    </w:p>
    <w:p w14:paraId="02242C55" w14:textId="77777777" w:rsidR="00FE2A77" w:rsidRPr="00FE2A77" w:rsidRDefault="00FE2A77" w:rsidP="00FE2A77">
      <w:hyperlink r:id="rId167" w:tgtFrame="_blank" w:history="1">
        <w:r w:rsidRPr="00FE2A77">
          <w:rPr>
            <w:rStyle w:val="Hyperlink"/>
            <w:b/>
            <w:bCs/>
          </w:rPr>
          <w:t>ETF Asset Exposure API</w:t>
        </w:r>
      </w:hyperlink>
    </w:p>
    <w:p w14:paraId="40C55BA5" w14:textId="266181FA" w:rsidR="00FE2A77" w:rsidRPr="00FE2A77" w:rsidRDefault="00FE2A77" w:rsidP="00FE2A77">
      <w:r w:rsidRPr="00FE2A77">
        <w:lastRenderedPageBreak/>
        <w:drawing>
          <wp:inline distT="0" distB="0" distL="0" distR="0" wp14:anchorId="449A4B89" wp14:editId="0A66D762">
            <wp:extent cx="4876800" cy="4876800"/>
            <wp:effectExtent l="0" t="0" r="0" b="0"/>
            <wp:docPr id="951572054" name="Picture 27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E59AD92" w14:textId="77777777" w:rsidR="00FE2A77" w:rsidRPr="00FE2A77" w:rsidRDefault="00FE2A77" w:rsidP="00FE2A77">
      <w:r w:rsidRPr="00FE2A77">
        <w:t>Discover which ETFs hold specific stocks with the FMP ETF Asset Exposure API. Access detailed information on market value, share numbers, and weight percentages for assets within ETFs.</w:t>
      </w:r>
    </w:p>
    <w:p w14:paraId="0164A8B6" w14:textId="77777777" w:rsidR="00FE2A77" w:rsidRPr="00FE2A77" w:rsidRDefault="00FE2A77" w:rsidP="00FE2A77">
      <w:pPr>
        <w:rPr>
          <w:b/>
          <w:bCs/>
        </w:rPr>
      </w:pPr>
      <w:r w:rsidRPr="00FE2A77">
        <w:rPr>
          <w:b/>
          <w:bCs/>
        </w:rPr>
        <w:t>Endpoint:</w:t>
      </w:r>
    </w:p>
    <w:p w14:paraId="0DA90C89" w14:textId="77777777" w:rsidR="00FE2A77" w:rsidRPr="00FE2A77" w:rsidRDefault="00FE2A77" w:rsidP="00FE2A77">
      <w:r w:rsidRPr="00FE2A77">
        <w:t>https://financialmodelingprep.com/stable/etf/asset-exposure?symbol=AAPL</w:t>
      </w:r>
    </w:p>
    <w:p w14:paraId="2952A303" w14:textId="77777777" w:rsidR="00FE2A77" w:rsidRPr="00FE2A77" w:rsidRDefault="00FE2A77" w:rsidP="00FE2A77">
      <w:r w:rsidRPr="00FE2A77">
        <w:t>Parameters</w:t>
      </w:r>
    </w:p>
    <w:p w14:paraId="624474C1" w14:textId="77777777" w:rsidR="00FE2A77" w:rsidRPr="00FE2A77" w:rsidRDefault="00FE2A77" w:rsidP="00FE2A77">
      <w:hyperlink r:id="rId168" w:tgtFrame="_blank" w:history="1">
        <w:r w:rsidRPr="00FE2A77">
          <w:rPr>
            <w:rStyle w:val="Hyperlink"/>
            <w:b/>
            <w:bCs/>
          </w:rPr>
          <w:t>ETF Sector Weighting API</w:t>
        </w:r>
      </w:hyperlink>
    </w:p>
    <w:p w14:paraId="773FFD51" w14:textId="65CD4062" w:rsidR="00FE2A77" w:rsidRPr="00FE2A77" w:rsidRDefault="00FE2A77" w:rsidP="00FE2A77">
      <w:r w:rsidRPr="00FE2A77">
        <w:lastRenderedPageBreak/>
        <w:drawing>
          <wp:inline distT="0" distB="0" distL="0" distR="0" wp14:anchorId="6E50AE05" wp14:editId="6DF186CC">
            <wp:extent cx="4876800" cy="4876800"/>
            <wp:effectExtent l="0" t="0" r="0" b="0"/>
            <wp:docPr id="1422176321" name="Picture 27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CE615D8" w14:textId="77777777" w:rsidR="00FE2A77" w:rsidRPr="00FE2A77" w:rsidRDefault="00FE2A77" w:rsidP="00FE2A77">
      <w:r w:rsidRPr="00FE2A77">
        <w:t xml:space="preserve">The FMP ETF Sector Weighting API provides a breakdown of the percentage of </w:t>
      </w:r>
      <w:proofErr w:type="gramStart"/>
      <w:r w:rsidRPr="00FE2A77">
        <w:t>an ETF's</w:t>
      </w:r>
      <w:proofErr w:type="gramEnd"/>
      <w:r w:rsidRPr="00FE2A77">
        <w:t xml:space="preserve"> assets that are invested in each sector. For example, an investor may want to invest in an ETF that has a high exposure to the technology sector if they believe that the technology sector is poised for growth.</w:t>
      </w:r>
    </w:p>
    <w:p w14:paraId="51E0DE67" w14:textId="77777777" w:rsidR="00FE2A77" w:rsidRPr="00FE2A77" w:rsidRDefault="00FE2A77" w:rsidP="00FE2A77">
      <w:pPr>
        <w:rPr>
          <w:b/>
          <w:bCs/>
        </w:rPr>
      </w:pPr>
      <w:r w:rsidRPr="00FE2A77">
        <w:rPr>
          <w:b/>
          <w:bCs/>
        </w:rPr>
        <w:t>Endpoint:</w:t>
      </w:r>
    </w:p>
    <w:p w14:paraId="3AC0F4A7" w14:textId="77777777" w:rsidR="00FE2A77" w:rsidRPr="00FE2A77" w:rsidRDefault="00FE2A77" w:rsidP="00FE2A77">
      <w:r w:rsidRPr="00FE2A77">
        <w:t>https://financialmodelingprep.com/stable/etf/sector-weightings?symbol=SPY</w:t>
      </w:r>
    </w:p>
    <w:p w14:paraId="17767F57" w14:textId="77777777" w:rsidR="00FE2A77" w:rsidRPr="00FE2A77" w:rsidRDefault="00FE2A77" w:rsidP="00FE2A77">
      <w:r w:rsidRPr="00FE2A77">
        <w:t>Parameters</w:t>
      </w:r>
    </w:p>
    <w:p w14:paraId="37FFE9D3" w14:textId="77777777" w:rsidR="00FE2A77" w:rsidRPr="00FE2A77" w:rsidRDefault="00FE2A77" w:rsidP="00FE2A77">
      <w:hyperlink r:id="rId169" w:tgtFrame="_blank" w:history="1">
        <w:r w:rsidRPr="00FE2A77">
          <w:rPr>
            <w:rStyle w:val="Hyperlink"/>
            <w:b/>
            <w:bCs/>
          </w:rPr>
          <w:t>Mutual Fund &amp; ETF Disclosure API</w:t>
        </w:r>
      </w:hyperlink>
    </w:p>
    <w:p w14:paraId="6FBA067C" w14:textId="1B327D21" w:rsidR="00FE2A77" w:rsidRPr="00FE2A77" w:rsidRDefault="00FE2A77" w:rsidP="00FE2A77">
      <w:r w:rsidRPr="00FE2A77">
        <w:lastRenderedPageBreak/>
        <w:drawing>
          <wp:inline distT="0" distB="0" distL="0" distR="0" wp14:anchorId="2830DB32" wp14:editId="59E75847">
            <wp:extent cx="4876800" cy="4876800"/>
            <wp:effectExtent l="0" t="0" r="0" b="0"/>
            <wp:docPr id="78402266" name="Picture 27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E97C426" w14:textId="77777777" w:rsidR="00FE2A77" w:rsidRPr="00FE2A77" w:rsidRDefault="00FE2A77" w:rsidP="00FE2A77">
      <w:r w:rsidRPr="00FE2A77">
        <w:t>Access the latest disclosures from mutual funds and ETFs with the FMP Mutual Fund &amp; ETF Disclosure API. This API provides updates on filings, changes in holdings, and other critical disclosure data for mutual funds and ETFs.</w:t>
      </w:r>
    </w:p>
    <w:p w14:paraId="2F4CBE72" w14:textId="77777777" w:rsidR="00FE2A77" w:rsidRPr="00FE2A77" w:rsidRDefault="00FE2A77" w:rsidP="00FE2A77">
      <w:pPr>
        <w:rPr>
          <w:b/>
          <w:bCs/>
        </w:rPr>
      </w:pPr>
      <w:r w:rsidRPr="00FE2A77">
        <w:rPr>
          <w:b/>
          <w:bCs/>
        </w:rPr>
        <w:t>Endpoint:</w:t>
      </w:r>
    </w:p>
    <w:p w14:paraId="2E32F0AF" w14:textId="77777777" w:rsidR="00FE2A77" w:rsidRPr="00FE2A77" w:rsidRDefault="00FE2A77" w:rsidP="00FE2A77">
      <w:r w:rsidRPr="00FE2A77">
        <w:t>https://financialmodelingprep.com/stable/funds/disclosure-holders-latest?symbol=AAPL</w:t>
      </w:r>
    </w:p>
    <w:p w14:paraId="7348382C" w14:textId="77777777" w:rsidR="00FE2A77" w:rsidRPr="00FE2A77" w:rsidRDefault="00FE2A77" w:rsidP="00FE2A77">
      <w:r w:rsidRPr="00FE2A77">
        <w:t>Parameters</w:t>
      </w:r>
    </w:p>
    <w:p w14:paraId="349FDE94" w14:textId="77777777" w:rsidR="00FE2A77" w:rsidRPr="00FE2A77" w:rsidRDefault="00FE2A77" w:rsidP="00FE2A77">
      <w:hyperlink r:id="rId170" w:tgtFrame="_blank" w:history="1">
        <w:r w:rsidRPr="00FE2A77">
          <w:rPr>
            <w:rStyle w:val="Hyperlink"/>
            <w:b/>
            <w:bCs/>
          </w:rPr>
          <w:t>Mutual Fund Disclosures API</w:t>
        </w:r>
      </w:hyperlink>
    </w:p>
    <w:p w14:paraId="742AB180" w14:textId="06F90207" w:rsidR="00FE2A77" w:rsidRPr="00FE2A77" w:rsidRDefault="00FE2A77" w:rsidP="00FE2A77">
      <w:r w:rsidRPr="00FE2A77">
        <w:lastRenderedPageBreak/>
        <w:drawing>
          <wp:inline distT="0" distB="0" distL="0" distR="0" wp14:anchorId="7555DDDC" wp14:editId="6A2ACCA0">
            <wp:extent cx="4876800" cy="4876800"/>
            <wp:effectExtent l="0" t="0" r="0" b="0"/>
            <wp:docPr id="1302990119" name="Picture 27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4E85E42" w14:textId="77777777" w:rsidR="00FE2A77" w:rsidRPr="00FE2A77" w:rsidRDefault="00FE2A77" w:rsidP="00FE2A77">
      <w:r w:rsidRPr="00FE2A77">
        <w:t>Access comprehensive disclosure data for mutual funds with the FMP Mutual Fund Disclosures API. Analyze recent filings, balance sheets, and financial reports to gain insights into mutual fund portfolios.</w:t>
      </w:r>
    </w:p>
    <w:p w14:paraId="0174CD0B" w14:textId="77777777" w:rsidR="00FE2A77" w:rsidRPr="00FE2A77" w:rsidRDefault="00FE2A77" w:rsidP="00FE2A77">
      <w:pPr>
        <w:rPr>
          <w:b/>
          <w:bCs/>
        </w:rPr>
      </w:pPr>
      <w:r w:rsidRPr="00FE2A77">
        <w:rPr>
          <w:b/>
          <w:bCs/>
        </w:rPr>
        <w:t>Endpoint:</w:t>
      </w:r>
    </w:p>
    <w:p w14:paraId="78EAC1E9" w14:textId="77777777" w:rsidR="00FE2A77" w:rsidRPr="00FE2A77" w:rsidRDefault="00FE2A77" w:rsidP="00FE2A77">
      <w:r w:rsidRPr="00FE2A77">
        <w:t>https://financialmodelingprep.com/stable/funds/disclosure?symbol=VWO&amp;year=2023&amp;quarter=4</w:t>
      </w:r>
    </w:p>
    <w:p w14:paraId="611DFA36" w14:textId="77777777" w:rsidR="00FE2A77" w:rsidRPr="00FE2A77" w:rsidRDefault="00FE2A77" w:rsidP="00FE2A77">
      <w:r w:rsidRPr="00FE2A77">
        <w:t>Parameters</w:t>
      </w:r>
    </w:p>
    <w:p w14:paraId="5614C4A7" w14:textId="77777777" w:rsidR="00FE2A77" w:rsidRPr="00FE2A77" w:rsidRDefault="00FE2A77" w:rsidP="00FE2A77">
      <w:hyperlink r:id="rId171" w:tgtFrame="_blank" w:history="1">
        <w:r w:rsidRPr="00FE2A77">
          <w:rPr>
            <w:rStyle w:val="Hyperlink"/>
            <w:b/>
            <w:bCs/>
          </w:rPr>
          <w:t>Mutual Fund &amp; ETF Disclosure Name Search API</w:t>
        </w:r>
      </w:hyperlink>
    </w:p>
    <w:p w14:paraId="75C92F1B" w14:textId="5E332B92" w:rsidR="00FE2A77" w:rsidRPr="00FE2A77" w:rsidRDefault="00FE2A77" w:rsidP="00FE2A77">
      <w:r w:rsidRPr="00FE2A77">
        <w:lastRenderedPageBreak/>
        <w:drawing>
          <wp:inline distT="0" distB="0" distL="0" distR="0" wp14:anchorId="7A2D32CF" wp14:editId="25B9A672">
            <wp:extent cx="4876800" cy="4876800"/>
            <wp:effectExtent l="0" t="0" r="0" b="0"/>
            <wp:docPr id="364799990" name="Picture 27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22102FD" w14:textId="77777777" w:rsidR="00FE2A77" w:rsidRPr="00FE2A77" w:rsidRDefault="00FE2A77" w:rsidP="00FE2A77">
      <w:r w:rsidRPr="00FE2A77">
        <w:t xml:space="preserve">Easily search for mutual </w:t>
      </w:r>
      <w:proofErr w:type="gramStart"/>
      <w:r w:rsidRPr="00FE2A77">
        <w:t>fund</w:t>
      </w:r>
      <w:proofErr w:type="gramEnd"/>
      <w:r w:rsidRPr="00FE2A77">
        <w:t xml:space="preserve"> and ETF disclosures by name using the Mutual Fund &amp; ETF Disclosure Name Search API. This API allows you to find specific reports and filings based on the fund or ETF name, providing essential details like CIK number, entity information, and reporting file number.</w:t>
      </w:r>
    </w:p>
    <w:p w14:paraId="077C7835" w14:textId="77777777" w:rsidR="00FE2A77" w:rsidRPr="00FE2A77" w:rsidRDefault="00FE2A77" w:rsidP="00FE2A77">
      <w:pPr>
        <w:rPr>
          <w:b/>
          <w:bCs/>
        </w:rPr>
      </w:pPr>
      <w:r w:rsidRPr="00FE2A77">
        <w:rPr>
          <w:b/>
          <w:bCs/>
        </w:rPr>
        <w:t>Endpoint:</w:t>
      </w:r>
    </w:p>
    <w:p w14:paraId="4D1C49FE" w14:textId="77777777" w:rsidR="00FE2A77" w:rsidRPr="00FE2A77" w:rsidRDefault="00FE2A77" w:rsidP="00FE2A77">
      <w:r w:rsidRPr="00FE2A77">
        <w:t>https://financialmodelingprep.com/stable/funds/disclosure-holders-search?name=Federated Hermes Government Income Securities, Inc.</w:t>
      </w:r>
    </w:p>
    <w:p w14:paraId="514F6CB7" w14:textId="77777777" w:rsidR="00FE2A77" w:rsidRPr="00FE2A77" w:rsidRDefault="00FE2A77" w:rsidP="00FE2A77">
      <w:r w:rsidRPr="00FE2A77">
        <w:t>Parameters</w:t>
      </w:r>
    </w:p>
    <w:p w14:paraId="6F0A8158" w14:textId="77777777" w:rsidR="00FE2A77" w:rsidRPr="00FE2A77" w:rsidRDefault="00FE2A77" w:rsidP="00FE2A77">
      <w:hyperlink r:id="rId172" w:tgtFrame="_blank" w:history="1">
        <w:r w:rsidRPr="00FE2A77">
          <w:rPr>
            <w:rStyle w:val="Hyperlink"/>
            <w:b/>
            <w:bCs/>
          </w:rPr>
          <w:t>Fund &amp; ETF Disclosures by Date API</w:t>
        </w:r>
      </w:hyperlink>
    </w:p>
    <w:p w14:paraId="0110F725" w14:textId="41CC65F8" w:rsidR="00FE2A77" w:rsidRPr="00FE2A77" w:rsidRDefault="00FE2A77" w:rsidP="00FE2A77">
      <w:r w:rsidRPr="00FE2A77">
        <w:lastRenderedPageBreak/>
        <w:drawing>
          <wp:inline distT="0" distB="0" distL="0" distR="0" wp14:anchorId="33033300" wp14:editId="5839F081">
            <wp:extent cx="4876800" cy="4876800"/>
            <wp:effectExtent l="0" t="0" r="0" b="0"/>
            <wp:docPr id="144078141" name="Picture 26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2E608C2" w14:textId="77777777" w:rsidR="00FE2A77" w:rsidRPr="00FE2A77" w:rsidRDefault="00FE2A77" w:rsidP="00FE2A77">
      <w:r w:rsidRPr="00FE2A77">
        <w:t>Retrieve detailed disclosures for mutual funds and ETFs based on filing dates with the FMP Fund &amp; ETF Disclosures by Date API. Stay current with the latest filings and track regulatory updates effectively.</w:t>
      </w:r>
    </w:p>
    <w:p w14:paraId="4DEAA470" w14:textId="77777777" w:rsidR="00FE2A77" w:rsidRPr="00FE2A77" w:rsidRDefault="00FE2A77" w:rsidP="00FE2A77">
      <w:pPr>
        <w:rPr>
          <w:b/>
          <w:bCs/>
        </w:rPr>
      </w:pPr>
      <w:r w:rsidRPr="00FE2A77">
        <w:rPr>
          <w:b/>
          <w:bCs/>
        </w:rPr>
        <w:t>Endpoint:</w:t>
      </w:r>
    </w:p>
    <w:p w14:paraId="3DB3373D" w14:textId="77777777" w:rsidR="00FE2A77" w:rsidRPr="00FE2A77" w:rsidRDefault="00FE2A77" w:rsidP="00FE2A77">
      <w:r w:rsidRPr="00FE2A77">
        <w:t>https://financialmodelingprep.com/stable/funds/disclosure-dates?symbol=VWO</w:t>
      </w:r>
    </w:p>
    <w:p w14:paraId="1F5AE286" w14:textId="77777777" w:rsidR="00FE2A77" w:rsidRPr="00FE2A77" w:rsidRDefault="00FE2A77" w:rsidP="00FE2A77">
      <w:r w:rsidRPr="00FE2A77">
        <w:t>Parameters</w:t>
      </w:r>
    </w:p>
    <w:p w14:paraId="7CB0ED77" w14:textId="77777777" w:rsidR="00FE2A77" w:rsidRPr="00FE2A77" w:rsidRDefault="00FE2A77" w:rsidP="00FE2A77">
      <w:pPr>
        <w:rPr>
          <w:b/>
          <w:bCs/>
        </w:rPr>
      </w:pPr>
      <w:r w:rsidRPr="00FE2A77">
        <w:rPr>
          <w:b/>
          <w:bCs/>
        </w:rPr>
        <w:t>Sec Filings</w:t>
      </w:r>
    </w:p>
    <w:p w14:paraId="2A92F6AD" w14:textId="77777777" w:rsidR="00FE2A77" w:rsidRPr="00FE2A77" w:rsidRDefault="00FE2A77" w:rsidP="00FE2A77">
      <w:hyperlink r:id="rId173" w:tgtFrame="_blank" w:history="1">
        <w:r w:rsidRPr="00FE2A77">
          <w:rPr>
            <w:rStyle w:val="Hyperlink"/>
            <w:b/>
            <w:bCs/>
          </w:rPr>
          <w:t>Latest 8-K SEC Filings API</w:t>
        </w:r>
      </w:hyperlink>
    </w:p>
    <w:p w14:paraId="630E1BD8" w14:textId="70F50936" w:rsidR="00FE2A77" w:rsidRPr="00FE2A77" w:rsidRDefault="00FE2A77" w:rsidP="00FE2A77">
      <w:r w:rsidRPr="00FE2A77">
        <w:lastRenderedPageBreak/>
        <w:drawing>
          <wp:inline distT="0" distB="0" distL="0" distR="0" wp14:anchorId="1CC84DF6" wp14:editId="7822FA9B">
            <wp:extent cx="4876800" cy="4876800"/>
            <wp:effectExtent l="0" t="0" r="0" b="0"/>
            <wp:docPr id="2015421255" name="Picture 26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F4F14DF" w14:textId="77777777" w:rsidR="00FE2A77" w:rsidRPr="00FE2A77" w:rsidRDefault="00FE2A77" w:rsidP="00FE2A77">
      <w:r w:rsidRPr="00FE2A77">
        <w:t xml:space="preserve">Stay </w:t>
      </w:r>
      <w:proofErr w:type="gramStart"/>
      <w:r w:rsidRPr="00FE2A77">
        <w:t>up-to-date</w:t>
      </w:r>
      <w:proofErr w:type="gramEnd"/>
      <w:r w:rsidRPr="00FE2A77">
        <w:t xml:space="preserve"> with the most recent 8-K filings from publicly traded companies using the FMP Latest 8-K SEC Filings API. Get real-time access to significant company events such as mergers, acquisitions, leadership changes, and other material events that may impact the market.</w:t>
      </w:r>
    </w:p>
    <w:p w14:paraId="07E07BF8" w14:textId="77777777" w:rsidR="00FE2A77" w:rsidRPr="00FE2A77" w:rsidRDefault="00FE2A77" w:rsidP="00FE2A77">
      <w:pPr>
        <w:rPr>
          <w:b/>
          <w:bCs/>
        </w:rPr>
      </w:pPr>
      <w:r w:rsidRPr="00FE2A77">
        <w:rPr>
          <w:b/>
          <w:bCs/>
        </w:rPr>
        <w:t>Endpoint:</w:t>
      </w:r>
    </w:p>
    <w:p w14:paraId="4A007B1C" w14:textId="77777777" w:rsidR="00FE2A77" w:rsidRPr="00FE2A77" w:rsidRDefault="00FE2A77" w:rsidP="00FE2A77">
      <w:r w:rsidRPr="00FE2A77">
        <w:t>https://financialmodelingprep.com/stable/sec-filings-8k?</w:t>
      </w:r>
      <w:r w:rsidRPr="00FE2A77">
        <w:rPr>
          <w:b/>
          <w:bCs/>
          <w:i/>
          <w:iCs/>
        </w:rPr>
        <w:t>from</w:t>
      </w:r>
      <w:r w:rsidRPr="00FE2A77">
        <w:t>=2024-01-01&amp;</w:t>
      </w:r>
      <w:r w:rsidRPr="00FE2A77">
        <w:rPr>
          <w:b/>
          <w:bCs/>
          <w:i/>
          <w:iCs/>
        </w:rPr>
        <w:t>to</w:t>
      </w:r>
      <w:r w:rsidRPr="00FE2A77">
        <w:t>=2024-03-01&amp;</w:t>
      </w:r>
      <w:r w:rsidRPr="00FE2A77">
        <w:rPr>
          <w:b/>
          <w:bCs/>
          <w:i/>
          <w:iCs/>
        </w:rPr>
        <w:t>page</w:t>
      </w:r>
      <w:r w:rsidRPr="00FE2A77">
        <w:t>=0&amp;</w:t>
      </w:r>
      <w:r w:rsidRPr="00FE2A77">
        <w:rPr>
          <w:b/>
          <w:bCs/>
          <w:i/>
          <w:iCs/>
        </w:rPr>
        <w:t>limit</w:t>
      </w:r>
      <w:r w:rsidRPr="00FE2A77">
        <w:t>=100</w:t>
      </w:r>
    </w:p>
    <w:p w14:paraId="0F7FCCD9" w14:textId="77777777" w:rsidR="00FE2A77" w:rsidRPr="00FE2A77" w:rsidRDefault="00FE2A77" w:rsidP="00FE2A77">
      <w:r w:rsidRPr="00FE2A77">
        <w:t>Parameters</w:t>
      </w:r>
    </w:p>
    <w:p w14:paraId="34E254FC" w14:textId="77777777" w:rsidR="00FE2A77" w:rsidRPr="00FE2A77" w:rsidRDefault="00FE2A77" w:rsidP="00FE2A77">
      <w:r w:rsidRPr="00FE2A77">
        <w:t>Query Parameter</w:t>
      </w:r>
    </w:p>
    <w:p w14:paraId="69E30B34" w14:textId="77777777" w:rsidR="00FE2A77" w:rsidRPr="00FE2A77" w:rsidRDefault="00FE2A77" w:rsidP="00FE2A77">
      <w:r w:rsidRPr="00FE2A77">
        <w:t>Type</w:t>
      </w:r>
    </w:p>
    <w:p w14:paraId="4631CAEB" w14:textId="77777777" w:rsidR="00FE2A77" w:rsidRPr="00FE2A77" w:rsidRDefault="00FE2A77" w:rsidP="00FE2A77">
      <w:r w:rsidRPr="00FE2A77">
        <w:t>Example</w:t>
      </w:r>
    </w:p>
    <w:p w14:paraId="7F426AF7" w14:textId="77777777" w:rsidR="00FE2A77" w:rsidRPr="00FE2A77" w:rsidRDefault="00FE2A77" w:rsidP="00FE2A77">
      <w:r w:rsidRPr="00FE2A77">
        <w:lastRenderedPageBreak/>
        <w:t>from</w:t>
      </w:r>
      <w:r w:rsidRPr="00FE2A77">
        <w:rPr>
          <w:b/>
          <w:bCs/>
        </w:rPr>
        <w:t>*</w:t>
      </w:r>
    </w:p>
    <w:p w14:paraId="320E7E84" w14:textId="77777777" w:rsidR="00FE2A77" w:rsidRPr="00FE2A77" w:rsidRDefault="00FE2A77" w:rsidP="00FE2A77">
      <w:r w:rsidRPr="00FE2A77">
        <w:t>string</w:t>
      </w:r>
    </w:p>
    <w:p w14:paraId="7118604C" w14:textId="77777777" w:rsidR="00FE2A77" w:rsidRPr="00FE2A77" w:rsidRDefault="00FE2A77" w:rsidP="00FE2A77">
      <w:r w:rsidRPr="00FE2A77">
        <w:t>2024-01-01</w:t>
      </w:r>
    </w:p>
    <w:p w14:paraId="4F33355A" w14:textId="77777777" w:rsidR="00FE2A77" w:rsidRPr="00FE2A77" w:rsidRDefault="00FE2A77" w:rsidP="00FE2A77">
      <w:r w:rsidRPr="00FE2A77">
        <w:t>to</w:t>
      </w:r>
      <w:r w:rsidRPr="00FE2A77">
        <w:rPr>
          <w:b/>
          <w:bCs/>
        </w:rPr>
        <w:t>*</w:t>
      </w:r>
    </w:p>
    <w:p w14:paraId="7A928D57" w14:textId="77777777" w:rsidR="00FE2A77" w:rsidRPr="00FE2A77" w:rsidRDefault="00FE2A77" w:rsidP="00FE2A77">
      <w:r w:rsidRPr="00FE2A77">
        <w:t>string</w:t>
      </w:r>
    </w:p>
    <w:p w14:paraId="63454607" w14:textId="77777777" w:rsidR="00FE2A77" w:rsidRPr="00FE2A77" w:rsidRDefault="00FE2A77" w:rsidP="00FE2A77">
      <w:r w:rsidRPr="00FE2A77">
        <w:t>2024-03-01</w:t>
      </w:r>
    </w:p>
    <w:p w14:paraId="739C6B75" w14:textId="77777777" w:rsidR="00FE2A77" w:rsidRPr="00FE2A77" w:rsidRDefault="00FE2A77" w:rsidP="00FE2A77">
      <w:r w:rsidRPr="00FE2A77">
        <w:t>page</w:t>
      </w:r>
    </w:p>
    <w:p w14:paraId="52D35D71" w14:textId="77777777" w:rsidR="00FE2A77" w:rsidRPr="00FE2A77" w:rsidRDefault="00FE2A77" w:rsidP="00FE2A77">
      <w:r w:rsidRPr="00FE2A77">
        <w:t>number</w:t>
      </w:r>
    </w:p>
    <w:p w14:paraId="11B48E4C" w14:textId="77777777" w:rsidR="00FE2A77" w:rsidRPr="00FE2A77" w:rsidRDefault="00FE2A77" w:rsidP="00FE2A77">
      <w:r w:rsidRPr="00FE2A77">
        <w:t>0</w:t>
      </w:r>
    </w:p>
    <w:p w14:paraId="56C3AFB5" w14:textId="77777777" w:rsidR="00FE2A77" w:rsidRPr="00FE2A77" w:rsidRDefault="00FE2A77" w:rsidP="00FE2A77">
      <w:r w:rsidRPr="00FE2A77">
        <w:t>limit</w:t>
      </w:r>
    </w:p>
    <w:p w14:paraId="2C389224" w14:textId="77777777" w:rsidR="00FE2A77" w:rsidRPr="00FE2A77" w:rsidRDefault="00FE2A77" w:rsidP="00FE2A77">
      <w:r w:rsidRPr="00FE2A77">
        <w:t>number</w:t>
      </w:r>
    </w:p>
    <w:p w14:paraId="114B2B53" w14:textId="77777777" w:rsidR="00FE2A77" w:rsidRPr="00FE2A77" w:rsidRDefault="00FE2A77" w:rsidP="00FE2A77">
      <w:r w:rsidRPr="00FE2A77">
        <w:t>100</w:t>
      </w:r>
    </w:p>
    <w:p w14:paraId="0BC9C421" w14:textId="77777777" w:rsidR="00FE2A77" w:rsidRPr="00FE2A77" w:rsidRDefault="00FE2A77" w:rsidP="00FE2A77">
      <w:r w:rsidRPr="00FE2A77">
        <w:t>(</w:t>
      </w:r>
      <w:r w:rsidRPr="00FE2A77">
        <w:rPr>
          <w:b/>
          <w:bCs/>
        </w:rPr>
        <w:t>*</w:t>
      </w:r>
      <w:r w:rsidRPr="00FE2A77">
        <w:t>) Required | Maximum 1000 records per request | Page maxed at 100 | Max 90-day date range</w:t>
      </w:r>
    </w:p>
    <w:p w14:paraId="5675E993" w14:textId="77777777" w:rsidR="00FE2A77" w:rsidRPr="00FE2A77" w:rsidRDefault="00FE2A77" w:rsidP="00FE2A77">
      <w:pPr>
        <w:rPr>
          <w:b/>
          <w:bCs/>
        </w:rPr>
      </w:pPr>
      <w:r w:rsidRPr="00FE2A77">
        <w:rPr>
          <w:b/>
          <w:bCs/>
        </w:rPr>
        <w:t>Response</w:t>
      </w:r>
    </w:p>
    <w:p w14:paraId="048E801A" w14:textId="77777777" w:rsidR="00FE2A77" w:rsidRPr="00FE2A77" w:rsidRDefault="00FE2A77" w:rsidP="00FE2A77">
      <w:r w:rsidRPr="00FE2A77">
        <w:t>1</w:t>
      </w:r>
    </w:p>
    <w:p w14:paraId="69D514CC" w14:textId="77777777" w:rsidR="00FE2A77" w:rsidRPr="00FE2A77" w:rsidRDefault="00FE2A77" w:rsidP="00FE2A77">
      <w:r w:rsidRPr="00FE2A77">
        <w:t>2</w:t>
      </w:r>
    </w:p>
    <w:p w14:paraId="2E8BCE85" w14:textId="77777777" w:rsidR="00FE2A77" w:rsidRPr="00FE2A77" w:rsidRDefault="00FE2A77" w:rsidP="00FE2A77">
      <w:r w:rsidRPr="00FE2A77">
        <w:t>3</w:t>
      </w:r>
    </w:p>
    <w:p w14:paraId="447E9A2F" w14:textId="77777777" w:rsidR="00FE2A77" w:rsidRPr="00FE2A77" w:rsidRDefault="00FE2A77" w:rsidP="00FE2A77">
      <w:r w:rsidRPr="00FE2A77">
        <w:t>4</w:t>
      </w:r>
    </w:p>
    <w:p w14:paraId="47EDDD0F" w14:textId="77777777" w:rsidR="00FE2A77" w:rsidRPr="00FE2A77" w:rsidRDefault="00FE2A77" w:rsidP="00FE2A77">
      <w:r w:rsidRPr="00FE2A77">
        <w:t>5</w:t>
      </w:r>
    </w:p>
    <w:p w14:paraId="0B465614" w14:textId="77777777" w:rsidR="00FE2A77" w:rsidRPr="00FE2A77" w:rsidRDefault="00FE2A77" w:rsidP="00FE2A77">
      <w:r w:rsidRPr="00FE2A77">
        <w:t>6</w:t>
      </w:r>
    </w:p>
    <w:p w14:paraId="2460F7A3" w14:textId="77777777" w:rsidR="00FE2A77" w:rsidRPr="00FE2A77" w:rsidRDefault="00FE2A77" w:rsidP="00FE2A77">
      <w:r w:rsidRPr="00FE2A77">
        <w:t>7</w:t>
      </w:r>
    </w:p>
    <w:p w14:paraId="3708EECC" w14:textId="77777777" w:rsidR="00FE2A77" w:rsidRPr="00FE2A77" w:rsidRDefault="00FE2A77" w:rsidP="00FE2A77">
      <w:r w:rsidRPr="00FE2A77">
        <w:t>8</w:t>
      </w:r>
    </w:p>
    <w:p w14:paraId="6CBDE5FE" w14:textId="77777777" w:rsidR="00FE2A77" w:rsidRPr="00FE2A77" w:rsidRDefault="00FE2A77" w:rsidP="00FE2A77">
      <w:r w:rsidRPr="00FE2A77">
        <w:t>9</w:t>
      </w:r>
    </w:p>
    <w:p w14:paraId="4C2D31F7" w14:textId="77777777" w:rsidR="00FE2A77" w:rsidRPr="00FE2A77" w:rsidRDefault="00FE2A77" w:rsidP="00FE2A77">
      <w:r w:rsidRPr="00FE2A77">
        <w:t>10</w:t>
      </w:r>
    </w:p>
    <w:p w14:paraId="7CE2B1C2" w14:textId="77777777" w:rsidR="00FE2A77" w:rsidRPr="00FE2A77" w:rsidRDefault="00FE2A77" w:rsidP="00FE2A77">
      <w:r w:rsidRPr="00FE2A77">
        <w:t>11</w:t>
      </w:r>
    </w:p>
    <w:p w14:paraId="1FCA684C" w14:textId="77777777" w:rsidR="00FE2A77" w:rsidRPr="00FE2A77" w:rsidRDefault="00FE2A77" w:rsidP="00FE2A77">
      <w:r w:rsidRPr="00FE2A77">
        <w:lastRenderedPageBreak/>
        <w:t>12</w:t>
      </w:r>
    </w:p>
    <w:p w14:paraId="330FF929" w14:textId="77777777" w:rsidR="00FE2A77" w:rsidRPr="00FE2A77" w:rsidRDefault="00FE2A77" w:rsidP="00FE2A77">
      <w:r w:rsidRPr="00FE2A77">
        <w:t>[</w:t>
      </w:r>
    </w:p>
    <w:p w14:paraId="06D673AA" w14:textId="77777777" w:rsidR="00FE2A77" w:rsidRPr="00FE2A77" w:rsidRDefault="00FE2A77" w:rsidP="00FE2A77">
      <w:r w:rsidRPr="00FE2A77">
        <w:tab/>
        <w:t>{</w:t>
      </w:r>
    </w:p>
    <w:p w14:paraId="6C1FE518" w14:textId="77777777" w:rsidR="00FE2A77" w:rsidRPr="00FE2A77" w:rsidRDefault="00FE2A77" w:rsidP="00FE2A77">
      <w:r w:rsidRPr="00FE2A77">
        <w:tab/>
      </w:r>
      <w:r w:rsidRPr="00FE2A77">
        <w:tab/>
        <w:t>"symbol": "BROS",</w:t>
      </w:r>
    </w:p>
    <w:p w14:paraId="1EA4CD98" w14:textId="77777777" w:rsidR="00FE2A77" w:rsidRPr="00FE2A77" w:rsidRDefault="00FE2A77" w:rsidP="00FE2A77">
      <w:r w:rsidRPr="00FE2A77">
        <w:tab/>
      </w:r>
      <w:r w:rsidRPr="00FE2A77">
        <w:tab/>
        <w:t>"</w:t>
      </w:r>
      <w:proofErr w:type="spellStart"/>
      <w:r w:rsidRPr="00FE2A77">
        <w:t>cik</w:t>
      </w:r>
      <w:proofErr w:type="spellEnd"/>
      <w:r w:rsidRPr="00FE2A77">
        <w:t>": "0001866581",</w:t>
      </w:r>
    </w:p>
    <w:p w14:paraId="33700E12" w14:textId="77777777" w:rsidR="00FE2A77" w:rsidRPr="00FE2A77" w:rsidRDefault="00FE2A77" w:rsidP="00FE2A77">
      <w:r w:rsidRPr="00FE2A77">
        <w:tab/>
      </w:r>
      <w:r w:rsidRPr="00FE2A77">
        <w:tab/>
        <w:t>"</w:t>
      </w:r>
      <w:proofErr w:type="spellStart"/>
      <w:r w:rsidRPr="00FE2A77">
        <w:t>filingDate</w:t>
      </w:r>
      <w:proofErr w:type="spellEnd"/>
      <w:r w:rsidRPr="00FE2A77">
        <w:t>": "2024-03-01 00:00:00",</w:t>
      </w:r>
    </w:p>
    <w:p w14:paraId="6CD897D0" w14:textId="77777777" w:rsidR="00FE2A77" w:rsidRPr="00FE2A77" w:rsidRDefault="00FE2A77" w:rsidP="00FE2A77">
      <w:r w:rsidRPr="00FE2A77">
        <w:tab/>
      </w:r>
      <w:r w:rsidRPr="00FE2A77">
        <w:tab/>
        <w:t>"</w:t>
      </w:r>
      <w:proofErr w:type="spellStart"/>
      <w:r w:rsidRPr="00FE2A77">
        <w:t>acceptedDate</w:t>
      </w:r>
      <w:proofErr w:type="spellEnd"/>
      <w:r w:rsidRPr="00FE2A77">
        <w:t>": "2024-02-29 21:43:41",</w:t>
      </w:r>
    </w:p>
    <w:p w14:paraId="4C44E725" w14:textId="77777777" w:rsidR="00FE2A77" w:rsidRPr="00FE2A77" w:rsidRDefault="00FE2A77" w:rsidP="00FE2A77">
      <w:r w:rsidRPr="00FE2A77">
        <w:tab/>
      </w:r>
      <w:r w:rsidRPr="00FE2A77">
        <w:tab/>
        <w:t>"</w:t>
      </w:r>
      <w:proofErr w:type="spellStart"/>
      <w:r w:rsidRPr="00FE2A77">
        <w:t>formType</w:t>
      </w:r>
      <w:proofErr w:type="spellEnd"/>
      <w:r w:rsidRPr="00FE2A77">
        <w:t>": "8-K",</w:t>
      </w:r>
    </w:p>
    <w:p w14:paraId="0A645587" w14:textId="77777777" w:rsidR="00FE2A77" w:rsidRPr="00FE2A77" w:rsidRDefault="00FE2A77" w:rsidP="00FE2A77">
      <w:r w:rsidRPr="00FE2A77">
        <w:tab/>
      </w:r>
      <w:r w:rsidRPr="00FE2A77">
        <w:tab/>
        <w:t>"</w:t>
      </w:r>
      <w:proofErr w:type="spellStart"/>
      <w:r w:rsidRPr="00FE2A77">
        <w:t>hasFinancials</w:t>
      </w:r>
      <w:proofErr w:type="spellEnd"/>
      <w:r w:rsidRPr="00FE2A77">
        <w:t>": false,</w:t>
      </w:r>
    </w:p>
    <w:p w14:paraId="4631E2C6" w14:textId="77777777" w:rsidR="00FE2A77" w:rsidRPr="00FE2A77" w:rsidRDefault="00FE2A77" w:rsidP="00FE2A77">
      <w:r w:rsidRPr="00FE2A77">
        <w:tab/>
      </w:r>
      <w:r w:rsidRPr="00FE2A77">
        <w:tab/>
        <w:t>"link": "https://www.sec.gov/Archives/edgar/data/1866581/000162828024008098/0001628280-24-008098-index.htm",</w:t>
      </w:r>
    </w:p>
    <w:p w14:paraId="02D5B1C1" w14:textId="77777777" w:rsidR="00FE2A77" w:rsidRPr="00FE2A77" w:rsidRDefault="00FE2A77" w:rsidP="00FE2A77">
      <w:r w:rsidRPr="00FE2A77">
        <w:tab/>
      </w:r>
      <w:r w:rsidRPr="00FE2A77">
        <w:tab/>
        <w:t>"</w:t>
      </w:r>
      <w:proofErr w:type="spellStart"/>
      <w:r w:rsidRPr="00FE2A77">
        <w:t>finalLink</w:t>
      </w:r>
      <w:proofErr w:type="spellEnd"/>
      <w:r w:rsidRPr="00FE2A77">
        <w:t>": "https://www.sec.gov/Archives/edgar/data/1866581/000162828024008098/exhibit11-8xkfeb2024.htm"</w:t>
      </w:r>
    </w:p>
    <w:p w14:paraId="5B10FB33" w14:textId="77777777" w:rsidR="00FE2A77" w:rsidRPr="00FE2A77" w:rsidRDefault="00FE2A77" w:rsidP="00FE2A77">
      <w:r w:rsidRPr="00FE2A77">
        <w:tab/>
        <w:t>}</w:t>
      </w:r>
    </w:p>
    <w:p w14:paraId="3581B550" w14:textId="77777777" w:rsidR="00FE2A77" w:rsidRPr="00FE2A77" w:rsidRDefault="00FE2A77" w:rsidP="00FE2A77">
      <w:r w:rsidRPr="00FE2A77">
        <w:t>]</w:t>
      </w:r>
    </w:p>
    <w:p w14:paraId="4C158A1D" w14:textId="77777777" w:rsidR="00FE2A77" w:rsidRPr="00FE2A77" w:rsidRDefault="00FE2A77" w:rsidP="00FE2A77">
      <w:hyperlink r:id="rId174" w:tgtFrame="_blank" w:history="1">
        <w:r w:rsidRPr="00FE2A77">
          <w:rPr>
            <w:rStyle w:val="Hyperlink"/>
            <w:b/>
            <w:bCs/>
          </w:rPr>
          <w:t>Latest SEC Filings API</w:t>
        </w:r>
      </w:hyperlink>
    </w:p>
    <w:p w14:paraId="71606262" w14:textId="62760A74" w:rsidR="00FE2A77" w:rsidRPr="00FE2A77" w:rsidRDefault="00FE2A77" w:rsidP="00FE2A77">
      <w:r w:rsidRPr="00FE2A77">
        <w:lastRenderedPageBreak/>
        <w:drawing>
          <wp:inline distT="0" distB="0" distL="0" distR="0" wp14:anchorId="4B638A5E" wp14:editId="6BB0388B">
            <wp:extent cx="4876800" cy="4876800"/>
            <wp:effectExtent l="0" t="0" r="0" b="0"/>
            <wp:docPr id="1556545368" name="Picture 26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9AB405E" w14:textId="77777777" w:rsidR="00FE2A77" w:rsidRPr="00FE2A77" w:rsidRDefault="00FE2A77" w:rsidP="00FE2A77">
      <w:r w:rsidRPr="00FE2A77">
        <w:t>Stay updated with the most recent SEC filings from publicly traded companies using the FMP Latest SEC Filings API. Access essential regulatory documents, including financial statements, annual reports, 8-K, 10-K, and 10-Q forms.</w:t>
      </w:r>
    </w:p>
    <w:p w14:paraId="59D105E0" w14:textId="77777777" w:rsidR="00FE2A77" w:rsidRPr="00FE2A77" w:rsidRDefault="00FE2A77" w:rsidP="00FE2A77">
      <w:pPr>
        <w:rPr>
          <w:b/>
          <w:bCs/>
        </w:rPr>
      </w:pPr>
      <w:r w:rsidRPr="00FE2A77">
        <w:rPr>
          <w:b/>
          <w:bCs/>
        </w:rPr>
        <w:t>Endpoint:</w:t>
      </w:r>
    </w:p>
    <w:p w14:paraId="42DB5743" w14:textId="77777777" w:rsidR="00FE2A77" w:rsidRPr="00FE2A77" w:rsidRDefault="00FE2A77" w:rsidP="00FE2A77">
      <w:r w:rsidRPr="00FE2A77">
        <w:t>https://financialmodelingprep.com/stable/sec-filings-financials?</w:t>
      </w:r>
      <w:r w:rsidRPr="00FE2A77">
        <w:rPr>
          <w:b/>
          <w:bCs/>
          <w:i/>
          <w:iCs/>
        </w:rPr>
        <w:t>from</w:t>
      </w:r>
      <w:r w:rsidRPr="00FE2A77">
        <w:t>=2024-01-01&amp;</w:t>
      </w:r>
      <w:r w:rsidRPr="00FE2A77">
        <w:rPr>
          <w:b/>
          <w:bCs/>
          <w:i/>
          <w:iCs/>
        </w:rPr>
        <w:t>to</w:t>
      </w:r>
      <w:r w:rsidRPr="00FE2A77">
        <w:t>=2024-03-01&amp;</w:t>
      </w:r>
      <w:r w:rsidRPr="00FE2A77">
        <w:rPr>
          <w:b/>
          <w:bCs/>
          <w:i/>
          <w:iCs/>
        </w:rPr>
        <w:t>page</w:t>
      </w:r>
      <w:r w:rsidRPr="00FE2A77">
        <w:t>=0&amp;</w:t>
      </w:r>
      <w:r w:rsidRPr="00FE2A77">
        <w:rPr>
          <w:b/>
          <w:bCs/>
          <w:i/>
          <w:iCs/>
        </w:rPr>
        <w:t>limit</w:t>
      </w:r>
      <w:r w:rsidRPr="00FE2A77">
        <w:t>=100</w:t>
      </w:r>
    </w:p>
    <w:p w14:paraId="73AF8CF6" w14:textId="77777777" w:rsidR="00FE2A77" w:rsidRPr="00FE2A77" w:rsidRDefault="00FE2A77" w:rsidP="00FE2A77">
      <w:r w:rsidRPr="00FE2A77">
        <w:t>Parameters</w:t>
      </w:r>
    </w:p>
    <w:p w14:paraId="30BFC197" w14:textId="77777777" w:rsidR="00FE2A77" w:rsidRPr="00FE2A77" w:rsidRDefault="00FE2A77" w:rsidP="00FE2A77">
      <w:r w:rsidRPr="00FE2A77">
        <w:t>Query Parameter</w:t>
      </w:r>
    </w:p>
    <w:p w14:paraId="47727A06" w14:textId="77777777" w:rsidR="00FE2A77" w:rsidRPr="00FE2A77" w:rsidRDefault="00FE2A77" w:rsidP="00FE2A77">
      <w:r w:rsidRPr="00FE2A77">
        <w:t>Type</w:t>
      </w:r>
    </w:p>
    <w:p w14:paraId="0DC00C8D" w14:textId="77777777" w:rsidR="00FE2A77" w:rsidRPr="00FE2A77" w:rsidRDefault="00FE2A77" w:rsidP="00FE2A77">
      <w:r w:rsidRPr="00FE2A77">
        <w:t>Example</w:t>
      </w:r>
    </w:p>
    <w:p w14:paraId="1BAE44EE" w14:textId="77777777" w:rsidR="00FE2A77" w:rsidRPr="00FE2A77" w:rsidRDefault="00FE2A77" w:rsidP="00FE2A77">
      <w:r w:rsidRPr="00FE2A77">
        <w:t>from</w:t>
      </w:r>
      <w:r w:rsidRPr="00FE2A77">
        <w:rPr>
          <w:b/>
          <w:bCs/>
        </w:rPr>
        <w:t>*</w:t>
      </w:r>
    </w:p>
    <w:p w14:paraId="079731C9" w14:textId="77777777" w:rsidR="00FE2A77" w:rsidRPr="00FE2A77" w:rsidRDefault="00FE2A77" w:rsidP="00FE2A77">
      <w:r w:rsidRPr="00FE2A77">
        <w:lastRenderedPageBreak/>
        <w:t>string</w:t>
      </w:r>
    </w:p>
    <w:p w14:paraId="4E5D9EE5" w14:textId="77777777" w:rsidR="00FE2A77" w:rsidRPr="00FE2A77" w:rsidRDefault="00FE2A77" w:rsidP="00FE2A77">
      <w:r w:rsidRPr="00FE2A77">
        <w:t>2024-01-01</w:t>
      </w:r>
    </w:p>
    <w:p w14:paraId="78A59DD7" w14:textId="77777777" w:rsidR="00FE2A77" w:rsidRPr="00FE2A77" w:rsidRDefault="00FE2A77" w:rsidP="00FE2A77">
      <w:r w:rsidRPr="00FE2A77">
        <w:t>to</w:t>
      </w:r>
      <w:r w:rsidRPr="00FE2A77">
        <w:rPr>
          <w:b/>
          <w:bCs/>
        </w:rPr>
        <w:t>*</w:t>
      </w:r>
    </w:p>
    <w:p w14:paraId="04A53B78" w14:textId="77777777" w:rsidR="00FE2A77" w:rsidRPr="00FE2A77" w:rsidRDefault="00FE2A77" w:rsidP="00FE2A77">
      <w:r w:rsidRPr="00FE2A77">
        <w:t>string</w:t>
      </w:r>
    </w:p>
    <w:p w14:paraId="51E70F88" w14:textId="77777777" w:rsidR="00FE2A77" w:rsidRPr="00FE2A77" w:rsidRDefault="00FE2A77" w:rsidP="00FE2A77">
      <w:r w:rsidRPr="00FE2A77">
        <w:t>2024-03-01</w:t>
      </w:r>
    </w:p>
    <w:p w14:paraId="284BC34D" w14:textId="77777777" w:rsidR="00FE2A77" w:rsidRPr="00FE2A77" w:rsidRDefault="00FE2A77" w:rsidP="00FE2A77">
      <w:r w:rsidRPr="00FE2A77">
        <w:t>page</w:t>
      </w:r>
    </w:p>
    <w:p w14:paraId="7D903437" w14:textId="77777777" w:rsidR="00FE2A77" w:rsidRPr="00FE2A77" w:rsidRDefault="00FE2A77" w:rsidP="00FE2A77">
      <w:r w:rsidRPr="00FE2A77">
        <w:t>number</w:t>
      </w:r>
    </w:p>
    <w:p w14:paraId="20301A9E" w14:textId="77777777" w:rsidR="00FE2A77" w:rsidRPr="00FE2A77" w:rsidRDefault="00FE2A77" w:rsidP="00FE2A77">
      <w:r w:rsidRPr="00FE2A77">
        <w:t>0</w:t>
      </w:r>
    </w:p>
    <w:p w14:paraId="7079E3F5" w14:textId="77777777" w:rsidR="00FE2A77" w:rsidRPr="00FE2A77" w:rsidRDefault="00FE2A77" w:rsidP="00FE2A77">
      <w:r w:rsidRPr="00FE2A77">
        <w:t>limit</w:t>
      </w:r>
    </w:p>
    <w:p w14:paraId="0F2B0F90" w14:textId="77777777" w:rsidR="00FE2A77" w:rsidRPr="00FE2A77" w:rsidRDefault="00FE2A77" w:rsidP="00FE2A77">
      <w:r w:rsidRPr="00FE2A77">
        <w:t>number</w:t>
      </w:r>
    </w:p>
    <w:p w14:paraId="0200CDF9" w14:textId="77777777" w:rsidR="00FE2A77" w:rsidRPr="00FE2A77" w:rsidRDefault="00FE2A77" w:rsidP="00FE2A77">
      <w:r w:rsidRPr="00FE2A77">
        <w:t>100</w:t>
      </w:r>
    </w:p>
    <w:p w14:paraId="73EA87F2" w14:textId="77777777" w:rsidR="00FE2A77" w:rsidRPr="00FE2A77" w:rsidRDefault="00FE2A77" w:rsidP="00FE2A77">
      <w:r w:rsidRPr="00FE2A77">
        <w:t>(</w:t>
      </w:r>
      <w:r w:rsidRPr="00FE2A77">
        <w:rPr>
          <w:b/>
          <w:bCs/>
        </w:rPr>
        <w:t>*</w:t>
      </w:r>
      <w:r w:rsidRPr="00FE2A77">
        <w:t>) Required | Maximum 1000 records per request | Page maxed at 100 | Max 90-day date range</w:t>
      </w:r>
    </w:p>
    <w:p w14:paraId="076E3B7E" w14:textId="77777777" w:rsidR="00FE2A77" w:rsidRPr="00FE2A77" w:rsidRDefault="00FE2A77" w:rsidP="00FE2A77">
      <w:pPr>
        <w:rPr>
          <w:b/>
          <w:bCs/>
        </w:rPr>
      </w:pPr>
      <w:r w:rsidRPr="00FE2A77">
        <w:rPr>
          <w:b/>
          <w:bCs/>
        </w:rPr>
        <w:t>Response</w:t>
      </w:r>
    </w:p>
    <w:p w14:paraId="2AECFC75" w14:textId="77777777" w:rsidR="00FE2A77" w:rsidRPr="00FE2A77" w:rsidRDefault="00FE2A77" w:rsidP="00FE2A77">
      <w:r w:rsidRPr="00FE2A77">
        <w:t>1</w:t>
      </w:r>
    </w:p>
    <w:p w14:paraId="609DEA5F" w14:textId="77777777" w:rsidR="00FE2A77" w:rsidRPr="00FE2A77" w:rsidRDefault="00FE2A77" w:rsidP="00FE2A77">
      <w:r w:rsidRPr="00FE2A77">
        <w:t>2</w:t>
      </w:r>
    </w:p>
    <w:p w14:paraId="25351E7F" w14:textId="77777777" w:rsidR="00FE2A77" w:rsidRPr="00FE2A77" w:rsidRDefault="00FE2A77" w:rsidP="00FE2A77">
      <w:r w:rsidRPr="00FE2A77">
        <w:t>3</w:t>
      </w:r>
    </w:p>
    <w:p w14:paraId="01DFBBC4" w14:textId="77777777" w:rsidR="00FE2A77" w:rsidRPr="00FE2A77" w:rsidRDefault="00FE2A77" w:rsidP="00FE2A77">
      <w:r w:rsidRPr="00FE2A77">
        <w:t>4</w:t>
      </w:r>
    </w:p>
    <w:p w14:paraId="7F330892" w14:textId="77777777" w:rsidR="00FE2A77" w:rsidRPr="00FE2A77" w:rsidRDefault="00FE2A77" w:rsidP="00FE2A77">
      <w:r w:rsidRPr="00FE2A77">
        <w:t>5</w:t>
      </w:r>
    </w:p>
    <w:p w14:paraId="63DCB5FC" w14:textId="77777777" w:rsidR="00FE2A77" w:rsidRPr="00FE2A77" w:rsidRDefault="00FE2A77" w:rsidP="00FE2A77">
      <w:r w:rsidRPr="00FE2A77">
        <w:t>6</w:t>
      </w:r>
    </w:p>
    <w:p w14:paraId="253E7983" w14:textId="77777777" w:rsidR="00FE2A77" w:rsidRPr="00FE2A77" w:rsidRDefault="00FE2A77" w:rsidP="00FE2A77">
      <w:r w:rsidRPr="00FE2A77">
        <w:t>7</w:t>
      </w:r>
    </w:p>
    <w:p w14:paraId="68C85ED2" w14:textId="77777777" w:rsidR="00FE2A77" w:rsidRPr="00FE2A77" w:rsidRDefault="00FE2A77" w:rsidP="00FE2A77">
      <w:r w:rsidRPr="00FE2A77">
        <w:t>8</w:t>
      </w:r>
    </w:p>
    <w:p w14:paraId="69EA7C06" w14:textId="77777777" w:rsidR="00FE2A77" w:rsidRPr="00FE2A77" w:rsidRDefault="00FE2A77" w:rsidP="00FE2A77">
      <w:r w:rsidRPr="00FE2A77">
        <w:t>9</w:t>
      </w:r>
    </w:p>
    <w:p w14:paraId="63A4D4EF" w14:textId="77777777" w:rsidR="00FE2A77" w:rsidRPr="00FE2A77" w:rsidRDefault="00FE2A77" w:rsidP="00FE2A77">
      <w:r w:rsidRPr="00FE2A77">
        <w:t>10</w:t>
      </w:r>
    </w:p>
    <w:p w14:paraId="4589BE19" w14:textId="77777777" w:rsidR="00FE2A77" w:rsidRPr="00FE2A77" w:rsidRDefault="00FE2A77" w:rsidP="00FE2A77">
      <w:r w:rsidRPr="00FE2A77">
        <w:t>11</w:t>
      </w:r>
    </w:p>
    <w:p w14:paraId="504EA6CA" w14:textId="77777777" w:rsidR="00FE2A77" w:rsidRPr="00FE2A77" w:rsidRDefault="00FE2A77" w:rsidP="00FE2A77">
      <w:r w:rsidRPr="00FE2A77">
        <w:t>12</w:t>
      </w:r>
    </w:p>
    <w:p w14:paraId="746167D3" w14:textId="77777777" w:rsidR="00FE2A77" w:rsidRPr="00FE2A77" w:rsidRDefault="00FE2A77" w:rsidP="00FE2A77">
      <w:r w:rsidRPr="00FE2A77">
        <w:lastRenderedPageBreak/>
        <w:t>[</w:t>
      </w:r>
    </w:p>
    <w:p w14:paraId="57D8FEB0" w14:textId="77777777" w:rsidR="00FE2A77" w:rsidRPr="00FE2A77" w:rsidRDefault="00FE2A77" w:rsidP="00FE2A77">
      <w:r w:rsidRPr="00FE2A77">
        <w:tab/>
        <w:t>{</w:t>
      </w:r>
    </w:p>
    <w:p w14:paraId="3AAF9BA7" w14:textId="77777777" w:rsidR="00FE2A77" w:rsidRPr="00FE2A77" w:rsidRDefault="00FE2A77" w:rsidP="00FE2A77">
      <w:r w:rsidRPr="00FE2A77">
        <w:tab/>
      </w:r>
      <w:r w:rsidRPr="00FE2A77">
        <w:tab/>
        <w:t>"symbol": "MTZ",</w:t>
      </w:r>
    </w:p>
    <w:p w14:paraId="7DF316DA" w14:textId="77777777" w:rsidR="00FE2A77" w:rsidRPr="00FE2A77" w:rsidRDefault="00FE2A77" w:rsidP="00FE2A77">
      <w:r w:rsidRPr="00FE2A77">
        <w:tab/>
      </w:r>
      <w:r w:rsidRPr="00FE2A77">
        <w:tab/>
        <w:t>"</w:t>
      </w:r>
      <w:proofErr w:type="spellStart"/>
      <w:r w:rsidRPr="00FE2A77">
        <w:t>cik</w:t>
      </w:r>
      <w:proofErr w:type="spellEnd"/>
      <w:r w:rsidRPr="00FE2A77">
        <w:t>": "0000015615",</w:t>
      </w:r>
    </w:p>
    <w:p w14:paraId="71C0AA72" w14:textId="77777777" w:rsidR="00FE2A77" w:rsidRPr="00FE2A77" w:rsidRDefault="00FE2A77" w:rsidP="00FE2A77">
      <w:r w:rsidRPr="00FE2A77">
        <w:tab/>
      </w:r>
      <w:r w:rsidRPr="00FE2A77">
        <w:tab/>
        <w:t>"</w:t>
      </w:r>
      <w:proofErr w:type="spellStart"/>
      <w:r w:rsidRPr="00FE2A77">
        <w:t>filingDate</w:t>
      </w:r>
      <w:proofErr w:type="spellEnd"/>
      <w:r w:rsidRPr="00FE2A77">
        <w:t>": "2024-03-01 00:00:00",</w:t>
      </w:r>
    </w:p>
    <w:p w14:paraId="0757BDFF" w14:textId="77777777" w:rsidR="00FE2A77" w:rsidRPr="00FE2A77" w:rsidRDefault="00FE2A77" w:rsidP="00FE2A77">
      <w:r w:rsidRPr="00FE2A77">
        <w:tab/>
      </w:r>
      <w:r w:rsidRPr="00FE2A77">
        <w:tab/>
        <w:t>"</w:t>
      </w:r>
      <w:proofErr w:type="spellStart"/>
      <w:r w:rsidRPr="00FE2A77">
        <w:t>acceptedDate</w:t>
      </w:r>
      <w:proofErr w:type="spellEnd"/>
      <w:r w:rsidRPr="00FE2A77">
        <w:t>": "2024-02-29 21:24:32",</w:t>
      </w:r>
    </w:p>
    <w:p w14:paraId="4C208660" w14:textId="77777777" w:rsidR="00FE2A77" w:rsidRPr="00FE2A77" w:rsidRDefault="00FE2A77" w:rsidP="00FE2A77">
      <w:r w:rsidRPr="00FE2A77">
        <w:tab/>
      </w:r>
      <w:r w:rsidRPr="00FE2A77">
        <w:tab/>
        <w:t>"</w:t>
      </w:r>
      <w:proofErr w:type="spellStart"/>
      <w:r w:rsidRPr="00FE2A77">
        <w:t>formType</w:t>
      </w:r>
      <w:proofErr w:type="spellEnd"/>
      <w:r w:rsidRPr="00FE2A77">
        <w:t>": "8-K",</w:t>
      </w:r>
    </w:p>
    <w:p w14:paraId="16CFE732" w14:textId="77777777" w:rsidR="00FE2A77" w:rsidRPr="00FE2A77" w:rsidRDefault="00FE2A77" w:rsidP="00FE2A77">
      <w:r w:rsidRPr="00FE2A77">
        <w:tab/>
      </w:r>
      <w:r w:rsidRPr="00FE2A77">
        <w:tab/>
        <w:t>"</w:t>
      </w:r>
      <w:proofErr w:type="spellStart"/>
      <w:proofErr w:type="gramStart"/>
      <w:r w:rsidRPr="00FE2A77">
        <w:t>hasFinancials</w:t>
      </w:r>
      <w:proofErr w:type="spellEnd"/>
      <w:proofErr w:type="gramEnd"/>
      <w:r w:rsidRPr="00FE2A77">
        <w:t>": true,</w:t>
      </w:r>
    </w:p>
    <w:p w14:paraId="40E5263B" w14:textId="77777777" w:rsidR="00FE2A77" w:rsidRPr="00FE2A77" w:rsidRDefault="00FE2A77" w:rsidP="00FE2A77">
      <w:r w:rsidRPr="00FE2A77">
        <w:tab/>
      </w:r>
      <w:r w:rsidRPr="00FE2A77">
        <w:tab/>
        <w:t>"link": "https://www.sec.gov/Archives/edgar/data/15615/000119312524054015/0001193125-24-054015-index.htm",</w:t>
      </w:r>
    </w:p>
    <w:p w14:paraId="31F880B3" w14:textId="77777777" w:rsidR="00FE2A77" w:rsidRPr="00FE2A77" w:rsidRDefault="00FE2A77" w:rsidP="00FE2A77">
      <w:r w:rsidRPr="00FE2A77">
        <w:tab/>
      </w:r>
      <w:r w:rsidRPr="00FE2A77">
        <w:tab/>
        <w:t>"</w:t>
      </w:r>
      <w:proofErr w:type="spellStart"/>
      <w:r w:rsidRPr="00FE2A77">
        <w:t>finalLink</w:t>
      </w:r>
      <w:proofErr w:type="spellEnd"/>
      <w:r w:rsidRPr="00FE2A77">
        <w:t>": "https://www.sec.gov/Archives/edgar/data/15615/000119312524054015/d775448dex991.htm"</w:t>
      </w:r>
    </w:p>
    <w:p w14:paraId="256E0FA5" w14:textId="77777777" w:rsidR="00FE2A77" w:rsidRPr="00FE2A77" w:rsidRDefault="00FE2A77" w:rsidP="00FE2A77">
      <w:r w:rsidRPr="00FE2A77">
        <w:tab/>
        <w:t>}</w:t>
      </w:r>
    </w:p>
    <w:p w14:paraId="0A5B04C3" w14:textId="77777777" w:rsidR="00FE2A77" w:rsidRPr="00FE2A77" w:rsidRDefault="00FE2A77" w:rsidP="00FE2A77">
      <w:r w:rsidRPr="00FE2A77">
        <w:t>]</w:t>
      </w:r>
    </w:p>
    <w:p w14:paraId="60D25BD1" w14:textId="77777777" w:rsidR="00FE2A77" w:rsidRPr="00FE2A77" w:rsidRDefault="00FE2A77" w:rsidP="00FE2A77">
      <w:hyperlink r:id="rId175" w:tgtFrame="_blank" w:history="1">
        <w:r w:rsidRPr="00FE2A77">
          <w:rPr>
            <w:rStyle w:val="Hyperlink"/>
            <w:b/>
            <w:bCs/>
          </w:rPr>
          <w:t xml:space="preserve">SEC Filings </w:t>
        </w:r>
        <w:proofErr w:type="gramStart"/>
        <w:r w:rsidRPr="00FE2A77">
          <w:rPr>
            <w:rStyle w:val="Hyperlink"/>
            <w:b/>
            <w:bCs/>
          </w:rPr>
          <w:t>By</w:t>
        </w:r>
        <w:proofErr w:type="gramEnd"/>
        <w:r w:rsidRPr="00FE2A77">
          <w:rPr>
            <w:rStyle w:val="Hyperlink"/>
            <w:b/>
            <w:bCs/>
          </w:rPr>
          <w:t xml:space="preserve"> Form Type API</w:t>
        </w:r>
      </w:hyperlink>
    </w:p>
    <w:p w14:paraId="01195CDD" w14:textId="4F96A867" w:rsidR="00FE2A77" w:rsidRPr="00FE2A77" w:rsidRDefault="00FE2A77" w:rsidP="00FE2A77">
      <w:r w:rsidRPr="00FE2A77">
        <w:lastRenderedPageBreak/>
        <w:drawing>
          <wp:inline distT="0" distB="0" distL="0" distR="0" wp14:anchorId="44C0143C" wp14:editId="4925F0E0">
            <wp:extent cx="4876800" cy="4876800"/>
            <wp:effectExtent l="0" t="0" r="0" b="0"/>
            <wp:docPr id="323239479" name="Picture 266"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50C2808" w14:textId="77777777" w:rsidR="00FE2A77" w:rsidRPr="00FE2A77" w:rsidRDefault="00FE2A77" w:rsidP="00FE2A77">
      <w:r w:rsidRPr="00FE2A77">
        <w:t xml:space="preserve">Search for specific SEC filings by form type with the FMP SEC Filings </w:t>
      </w:r>
      <w:proofErr w:type="gramStart"/>
      <w:r w:rsidRPr="00FE2A77">
        <w:t>By</w:t>
      </w:r>
      <w:proofErr w:type="gramEnd"/>
      <w:r w:rsidRPr="00FE2A77">
        <w:t xml:space="preserve"> Form Type API. Retrieve filings such as 10-K, 10-Q, 8-K, and others, filtered by the exact type of document you're looking for.</w:t>
      </w:r>
    </w:p>
    <w:p w14:paraId="7E689904" w14:textId="77777777" w:rsidR="00FE2A77" w:rsidRPr="00FE2A77" w:rsidRDefault="00FE2A77" w:rsidP="00FE2A77">
      <w:pPr>
        <w:rPr>
          <w:b/>
          <w:bCs/>
        </w:rPr>
      </w:pPr>
      <w:r w:rsidRPr="00FE2A77">
        <w:rPr>
          <w:b/>
          <w:bCs/>
        </w:rPr>
        <w:t>Endpoint:</w:t>
      </w:r>
    </w:p>
    <w:p w14:paraId="0DC31928" w14:textId="77777777" w:rsidR="00FE2A77" w:rsidRPr="00FE2A77" w:rsidRDefault="00FE2A77" w:rsidP="00FE2A77">
      <w:r w:rsidRPr="00FE2A77">
        <w:t>https://financialmodelingprep.com/stable/sec-filings-search/form-type?</w:t>
      </w:r>
      <w:r w:rsidRPr="00FE2A77">
        <w:rPr>
          <w:b/>
          <w:bCs/>
          <w:i/>
          <w:iCs/>
        </w:rPr>
        <w:t>formType</w:t>
      </w:r>
      <w:r w:rsidRPr="00FE2A77">
        <w:t>=8-K&amp;</w:t>
      </w:r>
      <w:r w:rsidRPr="00FE2A77">
        <w:rPr>
          <w:b/>
          <w:bCs/>
          <w:i/>
          <w:iCs/>
        </w:rPr>
        <w:t>from</w:t>
      </w:r>
      <w:r w:rsidRPr="00FE2A77">
        <w:t>=2024-01-01&amp;</w:t>
      </w:r>
      <w:r w:rsidRPr="00FE2A77">
        <w:rPr>
          <w:b/>
          <w:bCs/>
          <w:i/>
          <w:iCs/>
        </w:rPr>
        <w:t>to</w:t>
      </w:r>
      <w:r w:rsidRPr="00FE2A77">
        <w:t>=2024-03-01&amp;</w:t>
      </w:r>
      <w:r w:rsidRPr="00FE2A77">
        <w:rPr>
          <w:b/>
          <w:bCs/>
          <w:i/>
          <w:iCs/>
        </w:rPr>
        <w:t>page</w:t>
      </w:r>
      <w:r w:rsidRPr="00FE2A77">
        <w:t>=0&amp;</w:t>
      </w:r>
      <w:r w:rsidRPr="00FE2A77">
        <w:rPr>
          <w:b/>
          <w:bCs/>
          <w:i/>
          <w:iCs/>
        </w:rPr>
        <w:t>limit</w:t>
      </w:r>
      <w:r w:rsidRPr="00FE2A77">
        <w:t>=100</w:t>
      </w:r>
    </w:p>
    <w:p w14:paraId="10A8B9D3" w14:textId="77777777" w:rsidR="00FE2A77" w:rsidRPr="00FE2A77" w:rsidRDefault="00FE2A77" w:rsidP="00FE2A77">
      <w:r w:rsidRPr="00FE2A77">
        <w:t>Parameters</w:t>
      </w:r>
    </w:p>
    <w:p w14:paraId="33ED8029" w14:textId="77777777" w:rsidR="00FE2A77" w:rsidRPr="00FE2A77" w:rsidRDefault="00FE2A77" w:rsidP="00FE2A77">
      <w:r w:rsidRPr="00FE2A77">
        <w:t>Query Parameter</w:t>
      </w:r>
    </w:p>
    <w:p w14:paraId="395A7AB0" w14:textId="77777777" w:rsidR="00FE2A77" w:rsidRPr="00FE2A77" w:rsidRDefault="00FE2A77" w:rsidP="00FE2A77">
      <w:r w:rsidRPr="00FE2A77">
        <w:t>Type</w:t>
      </w:r>
    </w:p>
    <w:p w14:paraId="5F218AF3" w14:textId="77777777" w:rsidR="00FE2A77" w:rsidRPr="00FE2A77" w:rsidRDefault="00FE2A77" w:rsidP="00FE2A77">
      <w:r w:rsidRPr="00FE2A77">
        <w:t>Example</w:t>
      </w:r>
    </w:p>
    <w:p w14:paraId="24DC8464" w14:textId="77777777" w:rsidR="00FE2A77" w:rsidRPr="00FE2A77" w:rsidRDefault="00FE2A77" w:rsidP="00FE2A77">
      <w:proofErr w:type="spellStart"/>
      <w:r w:rsidRPr="00FE2A77">
        <w:t>formType</w:t>
      </w:r>
      <w:proofErr w:type="spellEnd"/>
      <w:r w:rsidRPr="00FE2A77">
        <w:rPr>
          <w:b/>
          <w:bCs/>
        </w:rPr>
        <w:t>*</w:t>
      </w:r>
    </w:p>
    <w:p w14:paraId="3ACFAA53" w14:textId="77777777" w:rsidR="00FE2A77" w:rsidRPr="00FE2A77" w:rsidRDefault="00FE2A77" w:rsidP="00FE2A77">
      <w:r w:rsidRPr="00FE2A77">
        <w:lastRenderedPageBreak/>
        <w:t>string</w:t>
      </w:r>
    </w:p>
    <w:p w14:paraId="4BC5FC42" w14:textId="77777777" w:rsidR="00FE2A77" w:rsidRPr="00FE2A77" w:rsidRDefault="00FE2A77" w:rsidP="00FE2A77">
      <w:r w:rsidRPr="00FE2A77">
        <w:t>8-K</w:t>
      </w:r>
    </w:p>
    <w:p w14:paraId="056B3C1C" w14:textId="77777777" w:rsidR="00FE2A77" w:rsidRPr="00FE2A77" w:rsidRDefault="00FE2A77" w:rsidP="00FE2A77">
      <w:r w:rsidRPr="00FE2A77">
        <w:t>from</w:t>
      </w:r>
      <w:r w:rsidRPr="00FE2A77">
        <w:rPr>
          <w:b/>
          <w:bCs/>
        </w:rPr>
        <w:t>*</w:t>
      </w:r>
    </w:p>
    <w:p w14:paraId="7DEDA043" w14:textId="77777777" w:rsidR="00FE2A77" w:rsidRPr="00FE2A77" w:rsidRDefault="00FE2A77" w:rsidP="00FE2A77">
      <w:r w:rsidRPr="00FE2A77">
        <w:t>string</w:t>
      </w:r>
    </w:p>
    <w:p w14:paraId="202A1CFB" w14:textId="77777777" w:rsidR="00FE2A77" w:rsidRPr="00FE2A77" w:rsidRDefault="00FE2A77" w:rsidP="00FE2A77">
      <w:r w:rsidRPr="00FE2A77">
        <w:t>2024-01-01</w:t>
      </w:r>
    </w:p>
    <w:p w14:paraId="0AA69FBB" w14:textId="77777777" w:rsidR="00FE2A77" w:rsidRPr="00FE2A77" w:rsidRDefault="00FE2A77" w:rsidP="00FE2A77">
      <w:r w:rsidRPr="00FE2A77">
        <w:t>to</w:t>
      </w:r>
      <w:r w:rsidRPr="00FE2A77">
        <w:rPr>
          <w:b/>
          <w:bCs/>
        </w:rPr>
        <w:t>*</w:t>
      </w:r>
    </w:p>
    <w:p w14:paraId="354A748B" w14:textId="77777777" w:rsidR="00FE2A77" w:rsidRPr="00FE2A77" w:rsidRDefault="00FE2A77" w:rsidP="00FE2A77">
      <w:r w:rsidRPr="00FE2A77">
        <w:t>string</w:t>
      </w:r>
    </w:p>
    <w:p w14:paraId="0465C766" w14:textId="77777777" w:rsidR="00FE2A77" w:rsidRPr="00FE2A77" w:rsidRDefault="00FE2A77" w:rsidP="00FE2A77">
      <w:r w:rsidRPr="00FE2A77">
        <w:t>2024-03-01</w:t>
      </w:r>
    </w:p>
    <w:p w14:paraId="4F9F51CC" w14:textId="77777777" w:rsidR="00FE2A77" w:rsidRPr="00FE2A77" w:rsidRDefault="00FE2A77" w:rsidP="00FE2A77">
      <w:r w:rsidRPr="00FE2A77">
        <w:t>page</w:t>
      </w:r>
    </w:p>
    <w:p w14:paraId="2E11CC5D" w14:textId="77777777" w:rsidR="00FE2A77" w:rsidRPr="00FE2A77" w:rsidRDefault="00FE2A77" w:rsidP="00FE2A77">
      <w:r w:rsidRPr="00FE2A77">
        <w:t>number</w:t>
      </w:r>
    </w:p>
    <w:p w14:paraId="7BD9C9AC" w14:textId="77777777" w:rsidR="00FE2A77" w:rsidRPr="00FE2A77" w:rsidRDefault="00FE2A77" w:rsidP="00FE2A77">
      <w:r w:rsidRPr="00FE2A77">
        <w:t>0</w:t>
      </w:r>
    </w:p>
    <w:p w14:paraId="6D1ACD08" w14:textId="77777777" w:rsidR="00FE2A77" w:rsidRPr="00FE2A77" w:rsidRDefault="00FE2A77" w:rsidP="00FE2A77">
      <w:r w:rsidRPr="00FE2A77">
        <w:t>limit</w:t>
      </w:r>
    </w:p>
    <w:p w14:paraId="3838AE5B" w14:textId="77777777" w:rsidR="00FE2A77" w:rsidRPr="00FE2A77" w:rsidRDefault="00FE2A77" w:rsidP="00FE2A77">
      <w:r w:rsidRPr="00FE2A77">
        <w:t>number</w:t>
      </w:r>
    </w:p>
    <w:p w14:paraId="7185BC09" w14:textId="77777777" w:rsidR="00FE2A77" w:rsidRPr="00FE2A77" w:rsidRDefault="00FE2A77" w:rsidP="00FE2A77">
      <w:r w:rsidRPr="00FE2A77">
        <w:t>100</w:t>
      </w:r>
    </w:p>
    <w:p w14:paraId="328BA373" w14:textId="77777777" w:rsidR="00FE2A77" w:rsidRPr="00FE2A77" w:rsidRDefault="00FE2A77" w:rsidP="00FE2A77">
      <w:r w:rsidRPr="00FE2A77">
        <w:t>(</w:t>
      </w:r>
      <w:r w:rsidRPr="00FE2A77">
        <w:rPr>
          <w:b/>
          <w:bCs/>
        </w:rPr>
        <w:t>*</w:t>
      </w:r>
      <w:r w:rsidRPr="00FE2A77">
        <w:t>) Required | Maximum 1000 records per request | Page maxed at 100</w:t>
      </w:r>
    </w:p>
    <w:p w14:paraId="320A481F" w14:textId="77777777" w:rsidR="00FE2A77" w:rsidRPr="00FE2A77" w:rsidRDefault="00FE2A77" w:rsidP="00FE2A77">
      <w:pPr>
        <w:rPr>
          <w:b/>
          <w:bCs/>
        </w:rPr>
      </w:pPr>
      <w:r w:rsidRPr="00FE2A77">
        <w:rPr>
          <w:b/>
          <w:bCs/>
        </w:rPr>
        <w:t>Response</w:t>
      </w:r>
    </w:p>
    <w:p w14:paraId="4F7DA2D4" w14:textId="77777777" w:rsidR="00FE2A77" w:rsidRPr="00FE2A77" w:rsidRDefault="00FE2A77" w:rsidP="00FE2A77">
      <w:r w:rsidRPr="00FE2A77">
        <w:t>1</w:t>
      </w:r>
    </w:p>
    <w:p w14:paraId="21DC897E" w14:textId="77777777" w:rsidR="00FE2A77" w:rsidRPr="00FE2A77" w:rsidRDefault="00FE2A77" w:rsidP="00FE2A77">
      <w:r w:rsidRPr="00FE2A77">
        <w:t>2</w:t>
      </w:r>
    </w:p>
    <w:p w14:paraId="24935E86" w14:textId="77777777" w:rsidR="00FE2A77" w:rsidRPr="00FE2A77" w:rsidRDefault="00FE2A77" w:rsidP="00FE2A77">
      <w:r w:rsidRPr="00FE2A77">
        <w:t>3</w:t>
      </w:r>
    </w:p>
    <w:p w14:paraId="449DF38D" w14:textId="77777777" w:rsidR="00FE2A77" w:rsidRPr="00FE2A77" w:rsidRDefault="00FE2A77" w:rsidP="00FE2A77">
      <w:r w:rsidRPr="00FE2A77">
        <w:t>4</w:t>
      </w:r>
    </w:p>
    <w:p w14:paraId="7A953CE3" w14:textId="77777777" w:rsidR="00FE2A77" w:rsidRPr="00FE2A77" w:rsidRDefault="00FE2A77" w:rsidP="00FE2A77">
      <w:r w:rsidRPr="00FE2A77">
        <w:t>5</w:t>
      </w:r>
    </w:p>
    <w:p w14:paraId="4A4DDA68" w14:textId="77777777" w:rsidR="00FE2A77" w:rsidRPr="00FE2A77" w:rsidRDefault="00FE2A77" w:rsidP="00FE2A77">
      <w:r w:rsidRPr="00FE2A77">
        <w:t>6</w:t>
      </w:r>
    </w:p>
    <w:p w14:paraId="27C0B10F" w14:textId="77777777" w:rsidR="00FE2A77" w:rsidRPr="00FE2A77" w:rsidRDefault="00FE2A77" w:rsidP="00FE2A77">
      <w:r w:rsidRPr="00FE2A77">
        <w:t>7</w:t>
      </w:r>
    </w:p>
    <w:p w14:paraId="265547CB" w14:textId="77777777" w:rsidR="00FE2A77" w:rsidRPr="00FE2A77" w:rsidRDefault="00FE2A77" w:rsidP="00FE2A77">
      <w:r w:rsidRPr="00FE2A77">
        <w:t>8</w:t>
      </w:r>
    </w:p>
    <w:p w14:paraId="30B00B31" w14:textId="77777777" w:rsidR="00FE2A77" w:rsidRPr="00FE2A77" w:rsidRDefault="00FE2A77" w:rsidP="00FE2A77">
      <w:r w:rsidRPr="00FE2A77">
        <w:t>9</w:t>
      </w:r>
    </w:p>
    <w:p w14:paraId="6CAA2579" w14:textId="77777777" w:rsidR="00FE2A77" w:rsidRPr="00FE2A77" w:rsidRDefault="00FE2A77" w:rsidP="00FE2A77">
      <w:r w:rsidRPr="00FE2A77">
        <w:t>10</w:t>
      </w:r>
    </w:p>
    <w:p w14:paraId="566C8885" w14:textId="77777777" w:rsidR="00FE2A77" w:rsidRPr="00FE2A77" w:rsidRDefault="00FE2A77" w:rsidP="00FE2A77">
      <w:r w:rsidRPr="00FE2A77">
        <w:lastRenderedPageBreak/>
        <w:t>11</w:t>
      </w:r>
    </w:p>
    <w:p w14:paraId="1CBE3002" w14:textId="77777777" w:rsidR="00FE2A77" w:rsidRPr="00FE2A77" w:rsidRDefault="00FE2A77" w:rsidP="00FE2A77">
      <w:r w:rsidRPr="00FE2A77">
        <w:t>[</w:t>
      </w:r>
    </w:p>
    <w:p w14:paraId="47448076" w14:textId="77777777" w:rsidR="00FE2A77" w:rsidRPr="00FE2A77" w:rsidRDefault="00FE2A77" w:rsidP="00FE2A77">
      <w:r w:rsidRPr="00FE2A77">
        <w:tab/>
        <w:t>{</w:t>
      </w:r>
    </w:p>
    <w:p w14:paraId="2A011080" w14:textId="77777777" w:rsidR="00FE2A77" w:rsidRPr="00FE2A77" w:rsidRDefault="00FE2A77" w:rsidP="00FE2A77">
      <w:r w:rsidRPr="00FE2A77">
        <w:tab/>
      </w:r>
      <w:r w:rsidRPr="00FE2A77">
        <w:tab/>
        <w:t>"symbol": "BROS",</w:t>
      </w:r>
    </w:p>
    <w:p w14:paraId="05E2CBFB" w14:textId="77777777" w:rsidR="00FE2A77" w:rsidRPr="00FE2A77" w:rsidRDefault="00FE2A77" w:rsidP="00FE2A77">
      <w:r w:rsidRPr="00FE2A77">
        <w:tab/>
      </w:r>
      <w:r w:rsidRPr="00FE2A77">
        <w:tab/>
        <w:t>"</w:t>
      </w:r>
      <w:proofErr w:type="spellStart"/>
      <w:r w:rsidRPr="00FE2A77">
        <w:t>cik</w:t>
      </w:r>
      <w:proofErr w:type="spellEnd"/>
      <w:r w:rsidRPr="00FE2A77">
        <w:t>": "0001866581",</w:t>
      </w:r>
    </w:p>
    <w:p w14:paraId="68B8089D" w14:textId="77777777" w:rsidR="00FE2A77" w:rsidRPr="00FE2A77" w:rsidRDefault="00FE2A77" w:rsidP="00FE2A77">
      <w:r w:rsidRPr="00FE2A77">
        <w:tab/>
      </w:r>
      <w:r w:rsidRPr="00FE2A77">
        <w:tab/>
        <w:t>"</w:t>
      </w:r>
      <w:proofErr w:type="spellStart"/>
      <w:r w:rsidRPr="00FE2A77">
        <w:t>filingDate</w:t>
      </w:r>
      <w:proofErr w:type="spellEnd"/>
      <w:r w:rsidRPr="00FE2A77">
        <w:t>": "2024-03-01 00:00:00",</w:t>
      </w:r>
    </w:p>
    <w:p w14:paraId="772F6438" w14:textId="77777777" w:rsidR="00FE2A77" w:rsidRPr="00FE2A77" w:rsidRDefault="00FE2A77" w:rsidP="00FE2A77">
      <w:r w:rsidRPr="00FE2A77">
        <w:tab/>
      </w:r>
      <w:r w:rsidRPr="00FE2A77">
        <w:tab/>
        <w:t>"</w:t>
      </w:r>
      <w:proofErr w:type="spellStart"/>
      <w:r w:rsidRPr="00FE2A77">
        <w:t>acceptedDate</w:t>
      </w:r>
      <w:proofErr w:type="spellEnd"/>
      <w:r w:rsidRPr="00FE2A77">
        <w:t>": "2024-02-29 21:43:41",</w:t>
      </w:r>
    </w:p>
    <w:p w14:paraId="7024BBD7" w14:textId="77777777" w:rsidR="00FE2A77" w:rsidRPr="00FE2A77" w:rsidRDefault="00FE2A77" w:rsidP="00FE2A77">
      <w:r w:rsidRPr="00FE2A77">
        <w:tab/>
      </w:r>
      <w:r w:rsidRPr="00FE2A77">
        <w:tab/>
        <w:t>"</w:t>
      </w:r>
      <w:proofErr w:type="spellStart"/>
      <w:r w:rsidRPr="00FE2A77">
        <w:t>formType</w:t>
      </w:r>
      <w:proofErr w:type="spellEnd"/>
      <w:r w:rsidRPr="00FE2A77">
        <w:t>": "8-K",</w:t>
      </w:r>
    </w:p>
    <w:p w14:paraId="4C471EEA" w14:textId="77777777" w:rsidR="00FE2A77" w:rsidRPr="00FE2A77" w:rsidRDefault="00FE2A77" w:rsidP="00FE2A77">
      <w:r w:rsidRPr="00FE2A77">
        <w:tab/>
      </w:r>
      <w:r w:rsidRPr="00FE2A77">
        <w:tab/>
        <w:t>"link": "https://www.sec.gov/Archives/edgar/data/1866581/000162828024008098/0001628280-24-008098-index.htm",</w:t>
      </w:r>
    </w:p>
    <w:p w14:paraId="5F79E1EE" w14:textId="77777777" w:rsidR="00FE2A77" w:rsidRPr="00FE2A77" w:rsidRDefault="00FE2A77" w:rsidP="00FE2A77">
      <w:r w:rsidRPr="00FE2A77">
        <w:tab/>
      </w:r>
      <w:r w:rsidRPr="00FE2A77">
        <w:tab/>
        <w:t>"</w:t>
      </w:r>
      <w:proofErr w:type="spellStart"/>
      <w:r w:rsidRPr="00FE2A77">
        <w:t>finalLink</w:t>
      </w:r>
      <w:proofErr w:type="spellEnd"/>
      <w:r w:rsidRPr="00FE2A77">
        <w:t>": "https://www.sec.gov/Archives/edgar/data/1866581/000162828024008098/exhibit11-8xkfeb2024.htm"</w:t>
      </w:r>
    </w:p>
    <w:p w14:paraId="61DD4904" w14:textId="77777777" w:rsidR="00FE2A77" w:rsidRPr="00FE2A77" w:rsidRDefault="00FE2A77" w:rsidP="00FE2A77">
      <w:r w:rsidRPr="00FE2A77">
        <w:tab/>
        <w:t>}</w:t>
      </w:r>
    </w:p>
    <w:p w14:paraId="01470B54" w14:textId="77777777" w:rsidR="00FE2A77" w:rsidRPr="00FE2A77" w:rsidRDefault="00FE2A77" w:rsidP="00FE2A77">
      <w:r w:rsidRPr="00FE2A77">
        <w:t>]</w:t>
      </w:r>
    </w:p>
    <w:p w14:paraId="1D8A4612" w14:textId="77777777" w:rsidR="00FE2A77" w:rsidRPr="00FE2A77" w:rsidRDefault="00FE2A77" w:rsidP="00FE2A77">
      <w:hyperlink r:id="rId176" w:tgtFrame="_blank" w:history="1">
        <w:r w:rsidRPr="00FE2A77">
          <w:rPr>
            <w:rStyle w:val="Hyperlink"/>
            <w:b/>
            <w:bCs/>
          </w:rPr>
          <w:t xml:space="preserve">SEC Filings </w:t>
        </w:r>
        <w:proofErr w:type="gramStart"/>
        <w:r w:rsidRPr="00FE2A77">
          <w:rPr>
            <w:rStyle w:val="Hyperlink"/>
            <w:b/>
            <w:bCs/>
          </w:rPr>
          <w:t>By</w:t>
        </w:r>
        <w:proofErr w:type="gramEnd"/>
        <w:r w:rsidRPr="00FE2A77">
          <w:rPr>
            <w:rStyle w:val="Hyperlink"/>
            <w:b/>
            <w:bCs/>
          </w:rPr>
          <w:t xml:space="preserve"> Symbol API</w:t>
        </w:r>
      </w:hyperlink>
    </w:p>
    <w:p w14:paraId="5CAEEEFD" w14:textId="4EBF7BD1" w:rsidR="00FE2A77" w:rsidRPr="00FE2A77" w:rsidRDefault="00FE2A77" w:rsidP="00FE2A77">
      <w:r w:rsidRPr="00FE2A77">
        <w:lastRenderedPageBreak/>
        <w:drawing>
          <wp:inline distT="0" distB="0" distL="0" distR="0" wp14:anchorId="17D524B4" wp14:editId="4FF03F76">
            <wp:extent cx="4876800" cy="4876800"/>
            <wp:effectExtent l="0" t="0" r="0" b="0"/>
            <wp:docPr id="801163682" name="Picture 26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E134C12" w14:textId="77777777" w:rsidR="00FE2A77" w:rsidRPr="00FE2A77" w:rsidRDefault="00FE2A77" w:rsidP="00FE2A77">
      <w:r w:rsidRPr="00FE2A77">
        <w:t xml:space="preserve">Search and retrieve SEC filings by company symbol using the FMP SEC Filings </w:t>
      </w:r>
      <w:proofErr w:type="gramStart"/>
      <w:r w:rsidRPr="00FE2A77">
        <w:t>By</w:t>
      </w:r>
      <w:proofErr w:type="gramEnd"/>
      <w:r w:rsidRPr="00FE2A77">
        <w:t xml:space="preserve"> Symbol API. Gain direct access to regulatory filings such as 8-K, 10-K, and 10-Q reports for publicly traded companies.</w:t>
      </w:r>
    </w:p>
    <w:p w14:paraId="055A1CC5" w14:textId="77777777" w:rsidR="00FE2A77" w:rsidRPr="00FE2A77" w:rsidRDefault="00FE2A77" w:rsidP="00FE2A77">
      <w:pPr>
        <w:rPr>
          <w:b/>
          <w:bCs/>
        </w:rPr>
      </w:pPr>
      <w:r w:rsidRPr="00FE2A77">
        <w:rPr>
          <w:b/>
          <w:bCs/>
        </w:rPr>
        <w:t>Endpoint:</w:t>
      </w:r>
    </w:p>
    <w:p w14:paraId="6D0E56F4" w14:textId="77777777" w:rsidR="00FE2A77" w:rsidRPr="00FE2A77" w:rsidRDefault="00FE2A77" w:rsidP="00FE2A77">
      <w:r w:rsidRPr="00FE2A77">
        <w:t>https://financialmodelingprep.com/stable/sec-filings-search/symbol?</w:t>
      </w:r>
      <w:r w:rsidRPr="00FE2A77">
        <w:rPr>
          <w:b/>
          <w:bCs/>
          <w:i/>
          <w:iCs/>
        </w:rPr>
        <w:t>symbol</w:t>
      </w:r>
      <w:r w:rsidRPr="00FE2A77">
        <w:t>=AAPL&amp;</w:t>
      </w:r>
      <w:r w:rsidRPr="00FE2A77">
        <w:rPr>
          <w:b/>
          <w:bCs/>
          <w:i/>
          <w:iCs/>
        </w:rPr>
        <w:t>from</w:t>
      </w:r>
      <w:r w:rsidRPr="00FE2A77">
        <w:t>=2024-01-01&amp;</w:t>
      </w:r>
      <w:r w:rsidRPr="00FE2A77">
        <w:rPr>
          <w:b/>
          <w:bCs/>
          <w:i/>
          <w:iCs/>
        </w:rPr>
        <w:t>to</w:t>
      </w:r>
      <w:r w:rsidRPr="00FE2A77">
        <w:t>=2024-03-01&amp;</w:t>
      </w:r>
      <w:r w:rsidRPr="00FE2A77">
        <w:rPr>
          <w:b/>
          <w:bCs/>
          <w:i/>
          <w:iCs/>
        </w:rPr>
        <w:t>page</w:t>
      </w:r>
      <w:r w:rsidRPr="00FE2A77">
        <w:t>=0&amp;</w:t>
      </w:r>
      <w:r w:rsidRPr="00FE2A77">
        <w:rPr>
          <w:b/>
          <w:bCs/>
          <w:i/>
          <w:iCs/>
        </w:rPr>
        <w:t>limit</w:t>
      </w:r>
      <w:r w:rsidRPr="00FE2A77">
        <w:t>=100</w:t>
      </w:r>
    </w:p>
    <w:p w14:paraId="5A2AC0FB" w14:textId="77777777" w:rsidR="00FE2A77" w:rsidRPr="00FE2A77" w:rsidRDefault="00FE2A77" w:rsidP="00FE2A77">
      <w:r w:rsidRPr="00FE2A77">
        <w:t>Parameters</w:t>
      </w:r>
    </w:p>
    <w:p w14:paraId="353A3E37" w14:textId="77777777" w:rsidR="00FE2A77" w:rsidRPr="00FE2A77" w:rsidRDefault="00FE2A77" w:rsidP="00FE2A77">
      <w:r w:rsidRPr="00FE2A77">
        <w:t>Query Parameter</w:t>
      </w:r>
    </w:p>
    <w:p w14:paraId="1671A670" w14:textId="77777777" w:rsidR="00FE2A77" w:rsidRPr="00FE2A77" w:rsidRDefault="00FE2A77" w:rsidP="00FE2A77">
      <w:r w:rsidRPr="00FE2A77">
        <w:t>Type</w:t>
      </w:r>
    </w:p>
    <w:p w14:paraId="210AE417" w14:textId="77777777" w:rsidR="00FE2A77" w:rsidRPr="00FE2A77" w:rsidRDefault="00FE2A77" w:rsidP="00FE2A77">
      <w:r w:rsidRPr="00FE2A77">
        <w:t>Example</w:t>
      </w:r>
    </w:p>
    <w:p w14:paraId="39DD122F" w14:textId="77777777" w:rsidR="00FE2A77" w:rsidRPr="00FE2A77" w:rsidRDefault="00FE2A77" w:rsidP="00FE2A77">
      <w:r w:rsidRPr="00FE2A77">
        <w:t>symbol</w:t>
      </w:r>
      <w:r w:rsidRPr="00FE2A77">
        <w:rPr>
          <w:b/>
          <w:bCs/>
        </w:rPr>
        <w:t>*</w:t>
      </w:r>
    </w:p>
    <w:p w14:paraId="710F6804" w14:textId="77777777" w:rsidR="00FE2A77" w:rsidRPr="00FE2A77" w:rsidRDefault="00FE2A77" w:rsidP="00FE2A77">
      <w:r w:rsidRPr="00FE2A77">
        <w:lastRenderedPageBreak/>
        <w:t>string</w:t>
      </w:r>
    </w:p>
    <w:p w14:paraId="77166493" w14:textId="77777777" w:rsidR="00FE2A77" w:rsidRPr="00FE2A77" w:rsidRDefault="00FE2A77" w:rsidP="00FE2A77">
      <w:r w:rsidRPr="00FE2A77">
        <w:t>AAPL</w:t>
      </w:r>
    </w:p>
    <w:p w14:paraId="311D56CF" w14:textId="77777777" w:rsidR="00FE2A77" w:rsidRPr="00FE2A77" w:rsidRDefault="00FE2A77" w:rsidP="00FE2A77">
      <w:r w:rsidRPr="00FE2A77">
        <w:t>from</w:t>
      </w:r>
      <w:r w:rsidRPr="00FE2A77">
        <w:rPr>
          <w:b/>
          <w:bCs/>
        </w:rPr>
        <w:t>*</w:t>
      </w:r>
    </w:p>
    <w:p w14:paraId="4D982355" w14:textId="77777777" w:rsidR="00FE2A77" w:rsidRPr="00FE2A77" w:rsidRDefault="00FE2A77" w:rsidP="00FE2A77">
      <w:r w:rsidRPr="00FE2A77">
        <w:t>string</w:t>
      </w:r>
    </w:p>
    <w:p w14:paraId="60904F71" w14:textId="77777777" w:rsidR="00FE2A77" w:rsidRPr="00FE2A77" w:rsidRDefault="00FE2A77" w:rsidP="00FE2A77">
      <w:r w:rsidRPr="00FE2A77">
        <w:t>2024-01-01</w:t>
      </w:r>
    </w:p>
    <w:p w14:paraId="1B447A8B" w14:textId="77777777" w:rsidR="00FE2A77" w:rsidRPr="00FE2A77" w:rsidRDefault="00FE2A77" w:rsidP="00FE2A77">
      <w:r w:rsidRPr="00FE2A77">
        <w:t>to</w:t>
      </w:r>
      <w:r w:rsidRPr="00FE2A77">
        <w:rPr>
          <w:b/>
          <w:bCs/>
        </w:rPr>
        <w:t>*</w:t>
      </w:r>
    </w:p>
    <w:p w14:paraId="2D1DEDD4" w14:textId="77777777" w:rsidR="00FE2A77" w:rsidRPr="00FE2A77" w:rsidRDefault="00FE2A77" w:rsidP="00FE2A77">
      <w:r w:rsidRPr="00FE2A77">
        <w:t>string</w:t>
      </w:r>
    </w:p>
    <w:p w14:paraId="7039B4DB" w14:textId="77777777" w:rsidR="00FE2A77" w:rsidRPr="00FE2A77" w:rsidRDefault="00FE2A77" w:rsidP="00FE2A77">
      <w:r w:rsidRPr="00FE2A77">
        <w:t>2024-03-01</w:t>
      </w:r>
    </w:p>
    <w:p w14:paraId="70DC2367" w14:textId="77777777" w:rsidR="00FE2A77" w:rsidRPr="00FE2A77" w:rsidRDefault="00FE2A77" w:rsidP="00FE2A77">
      <w:r w:rsidRPr="00FE2A77">
        <w:t>page</w:t>
      </w:r>
    </w:p>
    <w:p w14:paraId="48470B59" w14:textId="77777777" w:rsidR="00FE2A77" w:rsidRPr="00FE2A77" w:rsidRDefault="00FE2A77" w:rsidP="00FE2A77">
      <w:r w:rsidRPr="00FE2A77">
        <w:t>number</w:t>
      </w:r>
    </w:p>
    <w:p w14:paraId="688B2295" w14:textId="77777777" w:rsidR="00FE2A77" w:rsidRPr="00FE2A77" w:rsidRDefault="00FE2A77" w:rsidP="00FE2A77">
      <w:r w:rsidRPr="00FE2A77">
        <w:t>0</w:t>
      </w:r>
    </w:p>
    <w:p w14:paraId="3CBA9262" w14:textId="77777777" w:rsidR="00FE2A77" w:rsidRPr="00FE2A77" w:rsidRDefault="00FE2A77" w:rsidP="00FE2A77">
      <w:r w:rsidRPr="00FE2A77">
        <w:t>limit</w:t>
      </w:r>
    </w:p>
    <w:p w14:paraId="5C8E94CA" w14:textId="77777777" w:rsidR="00FE2A77" w:rsidRPr="00FE2A77" w:rsidRDefault="00FE2A77" w:rsidP="00FE2A77">
      <w:r w:rsidRPr="00FE2A77">
        <w:t>number</w:t>
      </w:r>
    </w:p>
    <w:p w14:paraId="64EEE565" w14:textId="77777777" w:rsidR="00FE2A77" w:rsidRPr="00FE2A77" w:rsidRDefault="00FE2A77" w:rsidP="00FE2A77">
      <w:r w:rsidRPr="00FE2A77">
        <w:t>100</w:t>
      </w:r>
    </w:p>
    <w:p w14:paraId="3BE32FA1" w14:textId="77777777" w:rsidR="00FE2A77" w:rsidRPr="00FE2A77" w:rsidRDefault="00FE2A77" w:rsidP="00FE2A77">
      <w:r w:rsidRPr="00FE2A77">
        <w:t>(</w:t>
      </w:r>
      <w:r w:rsidRPr="00FE2A77">
        <w:rPr>
          <w:b/>
          <w:bCs/>
        </w:rPr>
        <w:t>*</w:t>
      </w:r>
      <w:r w:rsidRPr="00FE2A77">
        <w:t>) Required | Maximum 1000 records per request | Page maxed at 100</w:t>
      </w:r>
    </w:p>
    <w:p w14:paraId="15A70876" w14:textId="77777777" w:rsidR="00FE2A77" w:rsidRPr="00FE2A77" w:rsidRDefault="00FE2A77" w:rsidP="00FE2A77">
      <w:pPr>
        <w:rPr>
          <w:b/>
          <w:bCs/>
        </w:rPr>
      </w:pPr>
      <w:r w:rsidRPr="00FE2A77">
        <w:rPr>
          <w:b/>
          <w:bCs/>
        </w:rPr>
        <w:t>Response</w:t>
      </w:r>
    </w:p>
    <w:p w14:paraId="43FC4998" w14:textId="77777777" w:rsidR="00FE2A77" w:rsidRPr="00FE2A77" w:rsidRDefault="00FE2A77" w:rsidP="00FE2A77">
      <w:r w:rsidRPr="00FE2A77">
        <w:t>1</w:t>
      </w:r>
    </w:p>
    <w:p w14:paraId="40A024EF" w14:textId="77777777" w:rsidR="00FE2A77" w:rsidRPr="00FE2A77" w:rsidRDefault="00FE2A77" w:rsidP="00FE2A77">
      <w:r w:rsidRPr="00FE2A77">
        <w:t>2</w:t>
      </w:r>
    </w:p>
    <w:p w14:paraId="5AB5C10F" w14:textId="77777777" w:rsidR="00FE2A77" w:rsidRPr="00FE2A77" w:rsidRDefault="00FE2A77" w:rsidP="00FE2A77">
      <w:r w:rsidRPr="00FE2A77">
        <w:t>3</w:t>
      </w:r>
    </w:p>
    <w:p w14:paraId="09BC4D4B" w14:textId="77777777" w:rsidR="00FE2A77" w:rsidRPr="00FE2A77" w:rsidRDefault="00FE2A77" w:rsidP="00FE2A77">
      <w:r w:rsidRPr="00FE2A77">
        <w:t>4</w:t>
      </w:r>
    </w:p>
    <w:p w14:paraId="17EDFEDB" w14:textId="77777777" w:rsidR="00FE2A77" w:rsidRPr="00FE2A77" w:rsidRDefault="00FE2A77" w:rsidP="00FE2A77">
      <w:r w:rsidRPr="00FE2A77">
        <w:t>5</w:t>
      </w:r>
    </w:p>
    <w:p w14:paraId="2056CB69" w14:textId="77777777" w:rsidR="00FE2A77" w:rsidRPr="00FE2A77" w:rsidRDefault="00FE2A77" w:rsidP="00FE2A77">
      <w:r w:rsidRPr="00FE2A77">
        <w:t>6</w:t>
      </w:r>
    </w:p>
    <w:p w14:paraId="3CC6494C" w14:textId="77777777" w:rsidR="00FE2A77" w:rsidRPr="00FE2A77" w:rsidRDefault="00FE2A77" w:rsidP="00FE2A77">
      <w:r w:rsidRPr="00FE2A77">
        <w:t>7</w:t>
      </w:r>
    </w:p>
    <w:p w14:paraId="1DF6AD65" w14:textId="77777777" w:rsidR="00FE2A77" w:rsidRPr="00FE2A77" w:rsidRDefault="00FE2A77" w:rsidP="00FE2A77">
      <w:r w:rsidRPr="00FE2A77">
        <w:t>8</w:t>
      </w:r>
    </w:p>
    <w:p w14:paraId="1B66CBCB" w14:textId="77777777" w:rsidR="00FE2A77" w:rsidRPr="00FE2A77" w:rsidRDefault="00FE2A77" w:rsidP="00FE2A77">
      <w:r w:rsidRPr="00FE2A77">
        <w:t>9</w:t>
      </w:r>
    </w:p>
    <w:p w14:paraId="51A4E4E4" w14:textId="77777777" w:rsidR="00FE2A77" w:rsidRPr="00FE2A77" w:rsidRDefault="00FE2A77" w:rsidP="00FE2A77">
      <w:r w:rsidRPr="00FE2A77">
        <w:t>10</w:t>
      </w:r>
    </w:p>
    <w:p w14:paraId="3DEDD6DF" w14:textId="77777777" w:rsidR="00FE2A77" w:rsidRPr="00FE2A77" w:rsidRDefault="00FE2A77" w:rsidP="00FE2A77">
      <w:r w:rsidRPr="00FE2A77">
        <w:lastRenderedPageBreak/>
        <w:t>11</w:t>
      </w:r>
    </w:p>
    <w:p w14:paraId="6858ECE5" w14:textId="77777777" w:rsidR="00FE2A77" w:rsidRPr="00FE2A77" w:rsidRDefault="00FE2A77" w:rsidP="00FE2A77">
      <w:r w:rsidRPr="00FE2A77">
        <w:t>[</w:t>
      </w:r>
    </w:p>
    <w:p w14:paraId="3684FCC3" w14:textId="77777777" w:rsidR="00FE2A77" w:rsidRPr="00FE2A77" w:rsidRDefault="00FE2A77" w:rsidP="00FE2A77">
      <w:r w:rsidRPr="00FE2A77">
        <w:tab/>
        <w:t>{</w:t>
      </w:r>
    </w:p>
    <w:p w14:paraId="26E18A13" w14:textId="77777777" w:rsidR="00FE2A77" w:rsidRPr="00FE2A77" w:rsidRDefault="00FE2A77" w:rsidP="00FE2A77">
      <w:r w:rsidRPr="00FE2A77">
        <w:tab/>
      </w:r>
      <w:r w:rsidRPr="00FE2A77">
        <w:tab/>
        <w:t>"symbol": "AAPL",</w:t>
      </w:r>
    </w:p>
    <w:p w14:paraId="357ACE73"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434ED98F" w14:textId="77777777" w:rsidR="00FE2A77" w:rsidRPr="00FE2A77" w:rsidRDefault="00FE2A77" w:rsidP="00FE2A77">
      <w:r w:rsidRPr="00FE2A77">
        <w:tab/>
      </w:r>
      <w:r w:rsidRPr="00FE2A77">
        <w:tab/>
        <w:t>"</w:t>
      </w:r>
      <w:proofErr w:type="spellStart"/>
      <w:r w:rsidRPr="00FE2A77">
        <w:t>filingDate</w:t>
      </w:r>
      <w:proofErr w:type="spellEnd"/>
      <w:r w:rsidRPr="00FE2A77">
        <w:t>": "2024-02-28 00:00:00",</w:t>
      </w:r>
    </w:p>
    <w:p w14:paraId="42FD1D3D" w14:textId="77777777" w:rsidR="00FE2A77" w:rsidRPr="00FE2A77" w:rsidRDefault="00FE2A77" w:rsidP="00FE2A77">
      <w:r w:rsidRPr="00FE2A77">
        <w:tab/>
      </w:r>
      <w:r w:rsidRPr="00FE2A77">
        <w:tab/>
        <w:t>"</w:t>
      </w:r>
      <w:proofErr w:type="spellStart"/>
      <w:r w:rsidRPr="00FE2A77">
        <w:t>acceptedDate</w:t>
      </w:r>
      <w:proofErr w:type="spellEnd"/>
      <w:r w:rsidRPr="00FE2A77">
        <w:t>": "2024-02-28 17:09:05",</w:t>
      </w:r>
    </w:p>
    <w:p w14:paraId="03578248" w14:textId="77777777" w:rsidR="00FE2A77" w:rsidRPr="00FE2A77" w:rsidRDefault="00FE2A77" w:rsidP="00FE2A77">
      <w:r w:rsidRPr="00FE2A77">
        <w:tab/>
      </w:r>
      <w:r w:rsidRPr="00FE2A77">
        <w:tab/>
        <w:t>"</w:t>
      </w:r>
      <w:proofErr w:type="spellStart"/>
      <w:r w:rsidRPr="00FE2A77">
        <w:t>formType</w:t>
      </w:r>
      <w:proofErr w:type="spellEnd"/>
      <w:r w:rsidRPr="00FE2A77">
        <w:t>": "8-K",</w:t>
      </w:r>
    </w:p>
    <w:p w14:paraId="4F2DC4D2" w14:textId="77777777" w:rsidR="00FE2A77" w:rsidRPr="00FE2A77" w:rsidRDefault="00FE2A77" w:rsidP="00FE2A77">
      <w:r w:rsidRPr="00FE2A77">
        <w:tab/>
      </w:r>
      <w:r w:rsidRPr="00FE2A77">
        <w:tab/>
        <w:t>"link": "https://www.sec.gov/Archives/edgar/data/320193/000114036124010155/0001140361-24-010155-index.htm",</w:t>
      </w:r>
    </w:p>
    <w:p w14:paraId="29E47CC4" w14:textId="77777777" w:rsidR="00FE2A77" w:rsidRPr="00FE2A77" w:rsidRDefault="00FE2A77" w:rsidP="00FE2A77">
      <w:r w:rsidRPr="00FE2A77">
        <w:tab/>
      </w:r>
      <w:r w:rsidRPr="00FE2A77">
        <w:tab/>
        <w:t>"</w:t>
      </w:r>
      <w:proofErr w:type="spellStart"/>
      <w:r w:rsidRPr="00FE2A77">
        <w:t>finalLink</w:t>
      </w:r>
      <w:proofErr w:type="spellEnd"/>
      <w:r w:rsidRPr="00FE2A77">
        <w:t>": "https://www.sec.gov/Archives/edgar/data/320193/000114036124010155/ny20022580x1_image01.jpg"</w:t>
      </w:r>
    </w:p>
    <w:p w14:paraId="3D9321D4" w14:textId="77777777" w:rsidR="00FE2A77" w:rsidRPr="00FE2A77" w:rsidRDefault="00FE2A77" w:rsidP="00FE2A77">
      <w:r w:rsidRPr="00FE2A77">
        <w:tab/>
        <w:t>}</w:t>
      </w:r>
    </w:p>
    <w:p w14:paraId="50858573" w14:textId="77777777" w:rsidR="00FE2A77" w:rsidRPr="00FE2A77" w:rsidRDefault="00FE2A77" w:rsidP="00FE2A77">
      <w:r w:rsidRPr="00FE2A77">
        <w:t>]</w:t>
      </w:r>
    </w:p>
    <w:p w14:paraId="2D5D78E6" w14:textId="77777777" w:rsidR="00FE2A77" w:rsidRPr="00FE2A77" w:rsidRDefault="00FE2A77" w:rsidP="00FE2A77">
      <w:hyperlink r:id="rId177" w:tgtFrame="_blank" w:history="1">
        <w:r w:rsidRPr="00FE2A77">
          <w:rPr>
            <w:rStyle w:val="Hyperlink"/>
            <w:b/>
            <w:bCs/>
          </w:rPr>
          <w:t xml:space="preserve">SEC Filings </w:t>
        </w:r>
        <w:proofErr w:type="gramStart"/>
        <w:r w:rsidRPr="00FE2A77">
          <w:rPr>
            <w:rStyle w:val="Hyperlink"/>
            <w:b/>
            <w:bCs/>
          </w:rPr>
          <w:t>By</w:t>
        </w:r>
        <w:proofErr w:type="gramEnd"/>
        <w:r w:rsidRPr="00FE2A77">
          <w:rPr>
            <w:rStyle w:val="Hyperlink"/>
            <w:b/>
            <w:bCs/>
          </w:rPr>
          <w:t xml:space="preserve"> CIK API</w:t>
        </w:r>
      </w:hyperlink>
    </w:p>
    <w:p w14:paraId="75F3ED83" w14:textId="73142D0D" w:rsidR="00FE2A77" w:rsidRPr="00FE2A77" w:rsidRDefault="00FE2A77" w:rsidP="00FE2A77">
      <w:r w:rsidRPr="00FE2A77">
        <w:lastRenderedPageBreak/>
        <w:drawing>
          <wp:inline distT="0" distB="0" distL="0" distR="0" wp14:anchorId="66EDDE3C" wp14:editId="03692099">
            <wp:extent cx="4876800" cy="4876800"/>
            <wp:effectExtent l="0" t="0" r="0" b="0"/>
            <wp:docPr id="1805482660" name="Picture 26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9EBB241" w14:textId="77777777" w:rsidR="00FE2A77" w:rsidRPr="00FE2A77" w:rsidRDefault="00FE2A77" w:rsidP="00FE2A77">
      <w:r w:rsidRPr="00FE2A77">
        <w:t xml:space="preserve">Search for SEC filings using the FMP SEC Filings </w:t>
      </w:r>
      <w:proofErr w:type="gramStart"/>
      <w:r w:rsidRPr="00FE2A77">
        <w:t>By</w:t>
      </w:r>
      <w:proofErr w:type="gramEnd"/>
      <w:r w:rsidRPr="00FE2A77">
        <w:t xml:space="preserve"> CIK API. Access detailed regulatory filings by Central Index Key (CIK) number, enabling you to track all filings related to a specific company or entity.</w:t>
      </w:r>
    </w:p>
    <w:p w14:paraId="52221E3C" w14:textId="77777777" w:rsidR="00FE2A77" w:rsidRPr="00FE2A77" w:rsidRDefault="00FE2A77" w:rsidP="00FE2A77">
      <w:pPr>
        <w:rPr>
          <w:b/>
          <w:bCs/>
        </w:rPr>
      </w:pPr>
      <w:r w:rsidRPr="00FE2A77">
        <w:rPr>
          <w:b/>
          <w:bCs/>
        </w:rPr>
        <w:t>Endpoint:</w:t>
      </w:r>
    </w:p>
    <w:p w14:paraId="01EECD9A" w14:textId="77777777" w:rsidR="00FE2A77" w:rsidRPr="00FE2A77" w:rsidRDefault="00FE2A77" w:rsidP="00FE2A77">
      <w:r w:rsidRPr="00FE2A77">
        <w:t>https://financialmodelingprep.com/stable/sec-filings-search/cik?</w:t>
      </w:r>
      <w:r w:rsidRPr="00FE2A77">
        <w:rPr>
          <w:b/>
          <w:bCs/>
          <w:i/>
          <w:iCs/>
        </w:rPr>
        <w:t>cik</w:t>
      </w:r>
      <w:r w:rsidRPr="00FE2A77">
        <w:t>=0000320193&amp;</w:t>
      </w:r>
      <w:r w:rsidRPr="00FE2A77">
        <w:rPr>
          <w:b/>
          <w:bCs/>
          <w:i/>
          <w:iCs/>
        </w:rPr>
        <w:t>from</w:t>
      </w:r>
      <w:r w:rsidRPr="00FE2A77">
        <w:t>=2024-01-01&amp;</w:t>
      </w:r>
      <w:r w:rsidRPr="00FE2A77">
        <w:rPr>
          <w:b/>
          <w:bCs/>
          <w:i/>
          <w:iCs/>
        </w:rPr>
        <w:t>to</w:t>
      </w:r>
      <w:r w:rsidRPr="00FE2A77">
        <w:t>=2024-03-01&amp;</w:t>
      </w:r>
      <w:r w:rsidRPr="00FE2A77">
        <w:rPr>
          <w:b/>
          <w:bCs/>
          <w:i/>
          <w:iCs/>
        </w:rPr>
        <w:t>page</w:t>
      </w:r>
      <w:r w:rsidRPr="00FE2A77">
        <w:t>=0&amp;</w:t>
      </w:r>
      <w:r w:rsidRPr="00FE2A77">
        <w:rPr>
          <w:b/>
          <w:bCs/>
          <w:i/>
          <w:iCs/>
        </w:rPr>
        <w:t>limit</w:t>
      </w:r>
      <w:r w:rsidRPr="00FE2A77">
        <w:t>=100</w:t>
      </w:r>
    </w:p>
    <w:p w14:paraId="41522C57" w14:textId="77777777" w:rsidR="00FE2A77" w:rsidRPr="00FE2A77" w:rsidRDefault="00FE2A77" w:rsidP="00FE2A77">
      <w:r w:rsidRPr="00FE2A77">
        <w:t>Parameters</w:t>
      </w:r>
    </w:p>
    <w:p w14:paraId="087BE392" w14:textId="77777777" w:rsidR="00FE2A77" w:rsidRPr="00FE2A77" w:rsidRDefault="00FE2A77" w:rsidP="00FE2A77">
      <w:r w:rsidRPr="00FE2A77">
        <w:t>Query Parameter</w:t>
      </w:r>
    </w:p>
    <w:p w14:paraId="13D619FB" w14:textId="77777777" w:rsidR="00FE2A77" w:rsidRPr="00FE2A77" w:rsidRDefault="00FE2A77" w:rsidP="00FE2A77">
      <w:r w:rsidRPr="00FE2A77">
        <w:t>Type</w:t>
      </w:r>
    </w:p>
    <w:p w14:paraId="17AF5FAB" w14:textId="77777777" w:rsidR="00FE2A77" w:rsidRPr="00FE2A77" w:rsidRDefault="00FE2A77" w:rsidP="00FE2A77">
      <w:r w:rsidRPr="00FE2A77">
        <w:t>Example</w:t>
      </w:r>
    </w:p>
    <w:p w14:paraId="3DF5E06A" w14:textId="77777777" w:rsidR="00FE2A77" w:rsidRPr="00FE2A77" w:rsidRDefault="00FE2A77" w:rsidP="00FE2A77">
      <w:proofErr w:type="spellStart"/>
      <w:r w:rsidRPr="00FE2A77">
        <w:t>cik</w:t>
      </w:r>
      <w:proofErr w:type="spellEnd"/>
      <w:r w:rsidRPr="00FE2A77">
        <w:rPr>
          <w:b/>
          <w:bCs/>
        </w:rPr>
        <w:t>*</w:t>
      </w:r>
    </w:p>
    <w:p w14:paraId="1CAF0C51" w14:textId="77777777" w:rsidR="00FE2A77" w:rsidRPr="00FE2A77" w:rsidRDefault="00FE2A77" w:rsidP="00FE2A77">
      <w:r w:rsidRPr="00FE2A77">
        <w:lastRenderedPageBreak/>
        <w:t>string</w:t>
      </w:r>
    </w:p>
    <w:p w14:paraId="02782FAF" w14:textId="77777777" w:rsidR="00FE2A77" w:rsidRPr="00FE2A77" w:rsidRDefault="00FE2A77" w:rsidP="00FE2A77">
      <w:r w:rsidRPr="00FE2A77">
        <w:t>0000320193</w:t>
      </w:r>
    </w:p>
    <w:p w14:paraId="57C9FF26" w14:textId="77777777" w:rsidR="00FE2A77" w:rsidRPr="00FE2A77" w:rsidRDefault="00FE2A77" w:rsidP="00FE2A77">
      <w:r w:rsidRPr="00FE2A77">
        <w:t>from</w:t>
      </w:r>
      <w:r w:rsidRPr="00FE2A77">
        <w:rPr>
          <w:b/>
          <w:bCs/>
        </w:rPr>
        <w:t>*</w:t>
      </w:r>
    </w:p>
    <w:p w14:paraId="7B4E45F2" w14:textId="77777777" w:rsidR="00FE2A77" w:rsidRPr="00FE2A77" w:rsidRDefault="00FE2A77" w:rsidP="00FE2A77">
      <w:r w:rsidRPr="00FE2A77">
        <w:t>string</w:t>
      </w:r>
    </w:p>
    <w:p w14:paraId="04DE5066" w14:textId="77777777" w:rsidR="00FE2A77" w:rsidRPr="00FE2A77" w:rsidRDefault="00FE2A77" w:rsidP="00FE2A77">
      <w:r w:rsidRPr="00FE2A77">
        <w:t>2024-01-01</w:t>
      </w:r>
    </w:p>
    <w:p w14:paraId="5FBF19B7" w14:textId="77777777" w:rsidR="00FE2A77" w:rsidRPr="00FE2A77" w:rsidRDefault="00FE2A77" w:rsidP="00FE2A77">
      <w:r w:rsidRPr="00FE2A77">
        <w:t>to</w:t>
      </w:r>
      <w:r w:rsidRPr="00FE2A77">
        <w:rPr>
          <w:b/>
          <w:bCs/>
        </w:rPr>
        <w:t>*</w:t>
      </w:r>
    </w:p>
    <w:p w14:paraId="414A7851" w14:textId="77777777" w:rsidR="00FE2A77" w:rsidRPr="00FE2A77" w:rsidRDefault="00FE2A77" w:rsidP="00FE2A77">
      <w:r w:rsidRPr="00FE2A77">
        <w:t>string</w:t>
      </w:r>
    </w:p>
    <w:p w14:paraId="60F69869" w14:textId="77777777" w:rsidR="00FE2A77" w:rsidRPr="00FE2A77" w:rsidRDefault="00FE2A77" w:rsidP="00FE2A77">
      <w:r w:rsidRPr="00FE2A77">
        <w:t>2024-03-01</w:t>
      </w:r>
    </w:p>
    <w:p w14:paraId="6F41DDF1" w14:textId="77777777" w:rsidR="00FE2A77" w:rsidRPr="00FE2A77" w:rsidRDefault="00FE2A77" w:rsidP="00FE2A77">
      <w:r w:rsidRPr="00FE2A77">
        <w:t>page</w:t>
      </w:r>
    </w:p>
    <w:p w14:paraId="4CEC52AC" w14:textId="77777777" w:rsidR="00FE2A77" w:rsidRPr="00FE2A77" w:rsidRDefault="00FE2A77" w:rsidP="00FE2A77">
      <w:r w:rsidRPr="00FE2A77">
        <w:t>number</w:t>
      </w:r>
    </w:p>
    <w:p w14:paraId="212C6E86" w14:textId="77777777" w:rsidR="00FE2A77" w:rsidRPr="00FE2A77" w:rsidRDefault="00FE2A77" w:rsidP="00FE2A77">
      <w:r w:rsidRPr="00FE2A77">
        <w:t>0</w:t>
      </w:r>
    </w:p>
    <w:p w14:paraId="4098BC95" w14:textId="77777777" w:rsidR="00FE2A77" w:rsidRPr="00FE2A77" w:rsidRDefault="00FE2A77" w:rsidP="00FE2A77">
      <w:r w:rsidRPr="00FE2A77">
        <w:t>limit</w:t>
      </w:r>
    </w:p>
    <w:p w14:paraId="3E8778EB" w14:textId="77777777" w:rsidR="00FE2A77" w:rsidRPr="00FE2A77" w:rsidRDefault="00FE2A77" w:rsidP="00FE2A77">
      <w:r w:rsidRPr="00FE2A77">
        <w:t>number</w:t>
      </w:r>
    </w:p>
    <w:p w14:paraId="6E36B293" w14:textId="77777777" w:rsidR="00FE2A77" w:rsidRPr="00FE2A77" w:rsidRDefault="00FE2A77" w:rsidP="00FE2A77">
      <w:r w:rsidRPr="00FE2A77">
        <w:t>100</w:t>
      </w:r>
    </w:p>
    <w:p w14:paraId="436D9E20" w14:textId="77777777" w:rsidR="00FE2A77" w:rsidRPr="00FE2A77" w:rsidRDefault="00FE2A77" w:rsidP="00FE2A77">
      <w:r w:rsidRPr="00FE2A77">
        <w:t>(</w:t>
      </w:r>
      <w:r w:rsidRPr="00FE2A77">
        <w:rPr>
          <w:b/>
          <w:bCs/>
        </w:rPr>
        <w:t>*</w:t>
      </w:r>
      <w:r w:rsidRPr="00FE2A77">
        <w:t>) Required | Maximum 1000 records per request | Page maxed at 100</w:t>
      </w:r>
    </w:p>
    <w:p w14:paraId="5F57FAAE" w14:textId="77777777" w:rsidR="00FE2A77" w:rsidRPr="00FE2A77" w:rsidRDefault="00FE2A77" w:rsidP="00FE2A77">
      <w:pPr>
        <w:rPr>
          <w:b/>
          <w:bCs/>
        </w:rPr>
      </w:pPr>
      <w:r w:rsidRPr="00FE2A77">
        <w:rPr>
          <w:b/>
          <w:bCs/>
        </w:rPr>
        <w:t>Response</w:t>
      </w:r>
    </w:p>
    <w:p w14:paraId="4D38C2DF" w14:textId="77777777" w:rsidR="00FE2A77" w:rsidRPr="00FE2A77" w:rsidRDefault="00FE2A77" w:rsidP="00FE2A77">
      <w:r w:rsidRPr="00FE2A77">
        <w:t>1</w:t>
      </w:r>
    </w:p>
    <w:p w14:paraId="1598C0CD" w14:textId="77777777" w:rsidR="00FE2A77" w:rsidRPr="00FE2A77" w:rsidRDefault="00FE2A77" w:rsidP="00FE2A77">
      <w:r w:rsidRPr="00FE2A77">
        <w:t>2</w:t>
      </w:r>
    </w:p>
    <w:p w14:paraId="20293F82" w14:textId="77777777" w:rsidR="00FE2A77" w:rsidRPr="00FE2A77" w:rsidRDefault="00FE2A77" w:rsidP="00FE2A77">
      <w:r w:rsidRPr="00FE2A77">
        <w:t>3</w:t>
      </w:r>
    </w:p>
    <w:p w14:paraId="69761931" w14:textId="77777777" w:rsidR="00FE2A77" w:rsidRPr="00FE2A77" w:rsidRDefault="00FE2A77" w:rsidP="00FE2A77">
      <w:r w:rsidRPr="00FE2A77">
        <w:t>4</w:t>
      </w:r>
    </w:p>
    <w:p w14:paraId="72B16B21" w14:textId="77777777" w:rsidR="00FE2A77" w:rsidRPr="00FE2A77" w:rsidRDefault="00FE2A77" w:rsidP="00FE2A77">
      <w:r w:rsidRPr="00FE2A77">
        <w:t>5</w:t>
      </w:r>
    </w:p>
    <w:p w14:paraId="1B67B445" w14:textId="77777777" w:rsidR="00FE2A77" w:rsidRPr="00FE2A77" w:rsidRDefault="00FE2A77" w:rsidP="00FE2A77">
      <w:r w:rsidRPr="00FE2A77">
        <w:t>6</w:t>
      </w:r>
    </w:p>
    <w:p w14:paraId="747B8877" w14:textId="77777777" w:rsidR="00FE2A77" w:rsidRPr="00FE2A77" w:rsidRDefault="00FE2A77" w:rsidP="00FE2A77">
      <w:r w:rsidRPr="00FE2A77">
        <w:t>7</w:t>
      </w:r>
    </w:p>
    <w:p w14:paraId="422F2F6C" w14:textId="77777777" w:rsidR="00FE2A77" w:rsidRPr="00FE2A77" w:rsidRDefault="00FE2A77" w:rsidP="00FE2A77">
      <w:r w:rsidRPr="00FE2A77">
        <w:t>8</w:t>
      </w:r>
    </w:p>
    <w:p w14:paraId="273B152F" w14:textId="77777777" w:rsidR="00FE2A77" w:rsidRPr="00FE2A77" w:rsidRDefault="00FE2A77" w:rsidP="00FE2A77">
      <w:r w:rsidRPr="00FE2A77">
        <w:t>9</w:t>
      </w:r>
    </w:p>
    <w:p w14:paraId="20A86279" w14:textId="77777777" w:rsidR="00FE2A77" w:rsidRPr="00FE2A77" w:rsidRDefault="00FE2A77" w:rsidP="00FE2A77">
      <w:r w:rsidRPr="00FE2A77">
        <w:t>10</w:t>
      </w:r>
    </w:p>
    <w:p w14:paraId="76D690D9" w14:textId="77777777" w:rsidR="00FE2A77" w:rsidRPr="00FE2A77" w:rsidRDefault="00FE2A77" w:rsidP="00FE2A77">
      <w:r w:rsidRPr="00FE2A77">
        <w:lastRenderedPageBreak/>
        <w:t>11</w:t>
      </w:r>
    </w:p>
    <w:p w14:paraId="207FCD52" w14:textId="77777777" w:rsidR="00FE2A77" w:rsidRPr="00FE2A77" w:rsidRDefault="00FE2A77" w:rsidP="00FE2A77">
      <w:r w:rsidRPr="00FE2A77">
        <w:t>[</w:t>
      </w:r>
    </w:p>
    <w:p w14:paraId="61F47943" w14:textId="77777777" w:rsidR="00FE2A77" w:rsidRPr="00FE2A77" w:rsidRDefault="00FE2A77" w:rsidP="00FE2A77">
      <w:r w:rsidRPr="00FE2A77">
        <w:tab/>
        <w:t>{</w:t>
      </w:r>
    </w:p>
    <w:p w14:paraId="7ADCDB33" w14:textId="77777777" w:rsidR="00FE2A77" w:rsidRPr="00FE2A77" w:rsidRDefault="00FE2A77" w:rsidP="00FE2A77">
      <w:r w:rsidRPr="00FE2A77">
        <w:tab/>
      </w:r>
      <w:r w:rsidRPr="00FE2A77">
        <w:tab/>
        <w:t>"symbol": "AAPL",</w:t>
      </w:r>
    </w:p>
    <w:p w14:paraId="05D227E5"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6A51331D" w14:textId="77777777" w:rsidR="00FE2A77" w:rsidRPr="00FE2A77" w:rsidRDefault="00FE2A77" w:rsidP="00FE2A77">
      <w:r w:rsidRPr="00FE2A77">
        <w:tab/>
      </w:r>
      <w:r w:rsidRPr="00FE2A77">
        <w:tab/>
        <w:t>"</w:t>
      </w:r>
      <w:proofErr w:type="spellStart"/>
      <w:r w:rsidRPr="00FE2A77">
        <w:t>filingDate</w:t>
      </w:r>
      <w:proofErr w:type="spellEnd"/>
      <w:r w:rsidRPr="00FE2A77">
        <w:t>": "2024-02-28 00:00:00",</w:t>
      </w:r>
    </w:p>
    <w:p w14:paraId="4822BED8" w14:textId="77777777" w:rsidR="00FE2A77" w:rsidRPr="00FE2A77" w:rsidRDefault="00FE2A77" w:rsidP="00FE2A77">
      <w:r w:rsidRPr="00FE2A77">
        <w:tab/>
      </w:r>
      <w:r w:rsidRPr="00FE2A77">
        <w:tab/>
        <w:t>"</w:t>
      </w:r>
      <w:proofErr w:type="spellStart"/>
      <w:r w:rsidRPr="00FE2A77">
        <w:t>acceptedDate</w:t>
      </w:r>
      <w:proofErr w:type="spellEnd"/>
      <w:r w:rsidRPr="00FE2A77">
        <w:t>": "2024-02-28 17:09:05",</w:t>
      </w:r>
    </w:p>
    <w:p w14:paraId="7800401A" w14:textId="77777777" w:rsidR="00FE2A77" w:rsidRPr="00FE2A77" w:rsidRDefault="00FE2A77" w:rsidP="00FE2A77">
      <w:r w:rsidRPr="00FE2A77">
        <w:tab/>
      </w:r>
      <w:r w:rsidRPr="00FE2A77">
        <w:tab/>
        <w:t>"</w:t>
      </w:r>
      <w:proofErr w:type="spellStart"/>
      <w:r w:rsidRPr="00FE2A77">
        <w:t>formType</w:t>
      </w:r>
      <w:proofErr w:type="spellEnd"/>
      <w:r w:rsidRPr="00FE2A77">
        <w:t>": "8-K",</w:t>
      </w:r>
    </w:p>
    <w:p w14:paraId="3CA82B45" w14:textId="77777777" w:rsidR="00FE2A77" w:rsidRPr="00FE2A77" w:rsidRDefault="00FE2A77" w:rsidP="00FE2A77">
      <w:r w:rsidRPr="00FE2A77">
        <w:tab/>
      </w:r>
      <w:r w:rsidRPr="00FE2A77">
        <w:tab/>
        <w:t>"link": "https://www.sec.gov/Archives/edgar/data/320193/000114036124010155/0001140361-24-010155-index.htm",</w:t>
      </w:r>
    </w:p>
    <w:p w14:paraId="1A90B96E" w14:textId="77777777" w:rsidR="00FE2A77" w:rsidRPr="00FE2A77" w:rsidRDefault="00FE2A77" w:rsidP="00FE2A77">
      <w:r w:rsidRPr="00FE2A77">
        <w:tab/>
      </w:r>
      <w:r w:rsidRPr="00FE2A77">
        <w:tab/>
        <w:t>"</w:t>
      </w:r>
      <w:proofErr w:type="spellStart"/>
      <w:r w:rsidRPr="00FE2A77">
        <w:t>finalLink</w:t>
      </w:r>
      <w:proofErr w:type="spellEnd"/>
      <w:r w:rsidRPr="00FE2A77">
        <w:t>": "https://www.sec.gov/Archives/edgar/data/320193/000114036124010155/ny20022580x1_image01.jpg"</w:t>
      </w:r>
    </w:p>
    <w:p w14:paraId="3D266FC0" w14:textId="77777777" w:rsidR="00FE2A77" w:rsidRPr="00FE2A77" w:rsidRDefault="00FE2A77" w:rsidP="00FE2A77">
      <w:r w:rsidRPr="00FE2A77">
        <w:tab/>
        <w:t>}</w:t>
      </w:r>
    </w:p>
    <w:p w14:paraId="0699FAD6" w14:textId="77777777" w:rsidR="00FE2A77" w:rsidRPr="00FE2A77" w:rsidRDefault="00FE2A77" w:rsidP="00FE2A77">
      <w:r w:rsidRPr="00FE2A77">
        <w:t>]</w:t>
      </w:r>
    </w:p>
    <w:p w14:paraId="5C388E4D" w14:textId="77777777" w:rsidR="00FE2A77" w:rsidRPr="00FE2A77" w:rsidRDefault="00FE2A77" w:rsidP="00FE2A77">
      <w:hyperlink r:id="rId178" w:tgtFrame="_blank" w:history="1">
        <w:r w:rsidRPr="00FE2A77">
          <w:rPr>
            <w:rStyle w:val="Hyperlink"/>
            <w:b/>
            <w:bCs/>
          </w:rPr>
          <w:t xml:space="preserve">SEC Filings </w:t>
        </w:r>
        <w:proofErr w:type="gramStart"/>
        <w:r w:rsidRPr="00FE2A77">
          <w:rPr>
            <w:rStyle w:val="Hyperlink"/>
            <w:b/>
            <w:bCs/>
          </w:rPr>
          <w:t>By</w:t>
        </w:r>
        <w:proofErr w:type="gramEnd"/>
        <w:r w:rsidRPr="00FE2A77">
          <w:rPr>
            <w:rStyle w:val="Hyperlink"/>
            <w:b/>
            <w:bCs/>
          </w:rPr>
          <w:t xml:space="preserve"> Name API</w:t>
        </w:r>
      </w:hyperlink>
    </w:p>
    <w:p w14:paraId="00B80069" w14:textId="26EB19D4" w:rsidR="00FE2A77" w:rsidRPr="00FE2A77" w:rsidRDefault="00FE2A77" w:rsidP="00FE2A77">
      <w:r w:rsidRPr="00FE2A77">
        <w:lastRenderedPageBreak/>
        <w:drawing>
          <wp:inline distT="0" distB="0" distL="0" distR="0" wp14:anchorId="4E73A3A0" wp14:editId="34150EF2">
            <wp:extent cx="4876800" cy="4876800"/>
            <wp:effectExtent l="0" t="0" r="0" b="0"/>
            <wp:docPr id="519934793" name="Picture 26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DF466DB" w14:textId="77777777" w:rsidR="00FE2A77" w:rsidRPr="00FE2A77" w:rsidRDefault="00FE2A77" w:rsidP="00FE2A77">
      <w:r w:rsidRPr="00FE2A77">
        <w:t xml:space="preserve">Search for SEC filings by company or entity name using the FMP SEC Filings </w:t>
      </w:r>
      <w:proofErr w:type="gramStart"/>
      <w:r w:rsidRPr="00FE2A77">
        <w:t>By</w:t>
      </w:r>
      <w:proofErr w:type="gramEnd"/>
      <w:r w:rsidRPr="00FE2A77">
        <w:t xml:space="preserve"> Name API. Quickly retrieve official filings for any organization based on its name.</w:t>
      </w:r>
    </w:p>
    <w:p w14:paraId="141AA792" w14:textId="77777777" w:rsidR="00FE2A77" w:rsidRPr="00FE2A77" w:rsidRDefault="00FE2A77" w:rsidP="00FE2A77">
      <w:pPr>
        <w:rPr>
          <w:b/>
          <w:bCs/>
        </w:rPr>
      </w:pPr>
      <w:r w:rsidRPr="00FE2A77">
        <w:rPr>
          <w:b/>
          <w:bCs/>
        </w:rPr>
        <w:t>Endpoint:</w:t>
      </w:r>
    </w:p>
    <w:p w14:paraId="5D9B3A02" w14:textId="77777777" w:rsidR="00FE2A77" w:rsidRPr="00FE2A77" w:rsidRDefault="00FE2A77" w:rsidP="00FE2A77">
      <w:r w:rsidRPr="00FE2A77">
        <w:t>https://financialmodelingprep.com/stable/sec-filings-company-search/name?</w:t>
      </w:r>
      <w:r w:rsidRPr="00FE2A77">
        <w:rPr>
          <w:b/>
          <w:bCs/>
          <w:i/>
          <w:iCs/>
        </w:rPr>
        <w:t>company</w:t>
      </w:r>
      <w:r w:rsidRPr="00FE2A77">
        <w:t>=Berkshire</w:t>
      </w:r>
    </w:p>
    <w:p w14:paraId="270D3622" w14:textId="77777777" w:rsidR="00FE2A77" w:rsidRPr="00FE2A77" w:rsidRDefault="00FE2A77" w:rsidP="00FE2A77">
      <w:r w:rsidRPr="00FE2A77">
        <w:t>Parameters</w:t>
      </w:r>
    </w:p>
    <w:p w14:paraId="40E27897" w14:textId="77777777" w:rsidR="00FE2A77" w:rsidRPr="00FE2A77" w:rsidRDefault="00FE2A77" w:rsidP="00FE2A77">
      <w:r w:rsidRPr="00FE2A77">
        <w:t>Query Parameter</w:t>
      </w:r>
    </w:p>
    <w:p w14:paraId="4B390236" w14:textId="77777777" w:rsidR="00FE2A77" w:rsidRPr="00FE2A77" w:rsidRDefault="00FE2A77" w:rsidP="00FE2A77">
      <w:r w:rsidRPr="00FE2A77">
        <w:t>Type</w:t>
      </w:r>
    </w:p>
    <w:p w14:paraId="6516A4C9" w14:textId="77777777" w:rsidR="00FE2A77" w:rsidRPr="00FE2A77" w:rsidRDefault="00FE2A77" w:rsidP="00FE2A77">
      <w:r w:rsidRPr="00FE2A77">
        <w:t>Example</w:t>
      </w:r>
    </w:p>
    <w:p w14:paraId="30BCA4B0" w14:textId="77777777" w:rsidR="00FE2A77" w:rsidRPr="00FE2A77" w:rsidRDefault="00FE2A77" w:rsidP="00FE2A77">
      <w:r w:rsidRPr="00FE2A77">
        <w:t>company</w:t>
      </w:r>
      <w:r w:rsidRPr="00FE2A77">
        <w:rPr>
          <w:b/>
          <w:bCs/>
        </w:rPr>
        <w:t>*</w:t>
      </w:r>
    </w:p>
    <w:p w14:paraId="5006BC78" w14:textId="77777777" w:rsidR="00FE2A77" w:rsidRPr="00FE2A77" w:rsidRDefault="00FE2A77" w:rsidP="00FE2A77">
      <w:r w:rsidRPr="00FE2A77">
        <w:t>string</w:t>
      </w:r>
    </w:p>
    <w:p w14:paraId="2D791AD7" w14:textId="77777777" w:rsidR="00FE2A77" w:rsidRPr="00FE2A77" w:rsidRDefault="00FE2A77" w:rsidP="00FE2A77">
      <w:r w:rsidRPr="00FE2A77">
        <w:lastRenderedPageBreak/>
        <w:t>Berkshire</w:t>
      </w:r>
    </w:p>
    <w:p w14:paraId="1A077C61" w14:textId="77777777" w:rsidR="00FE2A77" w:rsidRPr="00FE2A77" w:rsidRDefault="00FE2A77" w:rsidP="00FE2A77">
      <w:r w:rsidRPr="00FE2A77">
        <w:t>(</w:t>
      </w:r>
      <w:r w:rsidRPr="00FE2A77">
        <w:rPr>
          <w:b/>
          <w:bCs/>
        </w:rPr>
        <w:t>*</w:t>
      </w:r>
      <w:r w:rsidRPr="00FE2A77">
        <w:t>) Required</w:t>
      </w:r>
    </w:p>
    <w:p w14:paraId="2C3B59A6" w14:textId="77777777" w:rsidR="00FE2A77" w:rsidRPr="00FE2A77" w:rsidRDefault="00FE2A77" w:rsidP="00FE2A77">
      <w:pPr>
        <w:rPr>
          <w:b/>
          <w:bCs/>
        </w:rPr>
      </w:pPr>
      <w:r w:rsidRPr="00FE2A77">
        <w:rPr>
          <w:b/>
          <w:bCs/>
        </w:rPr>
        <w:t>Response</w:t>
      </w:r>
    </w:p>
    <w:p w14:paraId="7BEB08EC" w14:textId="77777777" w:rsidR="00FE2A77" w:rsidRPr="00FE2A77" w:rsidRDefault="00FE2A77" w:rsidP="00FE2A77">
      <w:r w:rsidRPr="00FE2A77">
        <w:t>1</w:t>
      </w:r>
    </w:p>
    <w:p w14:paraId="02C23ADA" w14:textId="77777777" w:rsidR="00FE2A77" w:rsidRPr="00FE2A77" w:rsidRDefault="00FE2A77" w:rsidP="00FE2A77">
      <w:r w:rsidRPr="00FE2A77">
        <w:t>2</w:t>
      </w:r>
    </w:p>
    <w:p w14:paraId="70586D12" w14:textId="77777777" w:rsidR="00FE2A77" w:rsidRPr="00FE2A77" w:rsidRDefault="00FE2A77" w:rsidP="00FE2A77">
      <w:r w:rsidRPr="00FE2A77">
        <w:t>3</w:t>
      </w:r>
    </w:p>
    <w:p w14:paraId="0B5D4E5F" w14:textId="77777777" w:rsidR="00FE2A77" w:rsidRPr="00FE2A77" w:rsidRDefault="00FE2A77" w:rsidP="00FE2A77">
      <w:r w:rsidRPr="00FE2A77">
        <w:t>4</w:t>
      </w:r>
    </w:p>
    <w:p w14:paraId="15943C40" w14:textId="77777777" w:rsidR="00FE2A77" w:rsidRPr="00FE2A77" w:rsidRDefault="00FE2A77" w:rsidP="00FE2A77">
      <w:r w:rsidRPr="00FE2A77">
        <w:t>5</w:t>
      </w:r>
    </w:p>
    <w:p w14:paraId="72D81D64" w14:textId="77777777" w:rsidR="00FE2A77" w:rsidRPr="00FE2A77" w:rsidRDefault="00FE2A77" w:rsidP="00FE2A77">
      <w:r w:rsidRPr="00FE2A77">
        <w:t>6</w:t>
      </w:r>
    </w:p>
    <w:p w14:paraId="67EC83BB" w14:textId="77777777" w:rsidR="00FE2A77" w:rsidRPr="00FE2A77" w:rsidRDefault="00FE2A77" w:rsidP="00FE2A77">
      <w:r w:rsidRPr="00FE2A77">
        <w:t>7</w:t>
      </w:r>
    </w:p>
    <w:p w14:paraId="77868741" w14:textId="77777777" w:rsidR="00FE2A77" w:rsidRPr="00FE2A77" w:rsidRDefault="00FE2A77" w:rsidP="00FE2A77">
      <w:r w:rsidRPr="00FE2A77">
        <w:t>8</w:t>
      </w:r>
    </w:p>
    <w:p w14:paraId="7EFFBF25" w14:textId="77777777" w:rsidR="00FE2A77" w:rsidRPr="00FE2A77" w:rsidRDefault="00FE2A77" w:rsidP="00FE2A77">
      <w:r w:rsidRPr="00FE2A77">
        <w:t>9</w:t>
      </w:r>
    </w:p>
    <w:p w14:paraId="3454FC6E" w14:textId="77777777" w:rsidR="00FE2A77" w:rsidRPr="00FE2A77" w:rsidRDefault="00FE2A77" w:rsidP="00FE2A77">
      <w:r w:rsidRPr="00FE2A77">
        <w:t>10</w:t>
      </w:r>
    </w:p>
    <w:p w14:paraId="3B64E9E5" w14:textId="77777777" w:rsidR="00FE2A77" w:rsidRPr="00FE2A77" w:rsidRDefault="00FE2A77" w:rsidP="00FE2A77">
      <w:r w:rsidRPr="00FE2A77">
        <w:t>11</w:t>
      </w:r>
    </w:p>
    <w:p w14:paraId="296DB92E" w14:textId="77777777" w:rsidR="00FE2A77" w:rsidRPr="00FE2A77" w:rsidRDefault="00FE2A77" w:rsidP="00FE2A77">
      <w:r w:rsidRPr="00FE2A77">
        <w:t>[</w:t>
      </w:r>
    </w:p>
    <w:p w14:paraId="7165DC05" w14:textId="77777777" w:rsidR="00FE2A77" w:rsidRPr="00FE2A77" w:rsidRDefault="00FE2A77" w:rsidP="00FE2A77">
      <w:r w:rsidRPr="00FE2A77">
        <w:tab/>
        <w:t>{</w:t>
      </w:r>
    </w:p>
    <w:p w14:paraId="6BB6A280" w14:textId="77777777" w:rsidR="00FE2A77" w:rsidRPr="00FE2A77" w:rsidRDefault="00FE2A77" w:rsidP="00FE2A77">
      <w:r w:rsidRPr="00FE2A77">
        <w:tab/>
      </w:r>
      <w:r w:rsidRPr="00FE2A77">
        <w:tab/>
        <w:t>"symbol": "None",</w:t>
      </w:r>
    </w:p>
    <w:p w14:paraId="5884FDE9" w14:textId="77777777" w:rsidR="00FE2A77" w:rsidRPr="00FE2A77" w:rsidRDefault="00FE2A77" w:rsidP="00FE2A77">
      <w:r w:rsidRPr="00FE2A77">
        <w:tab/>
      </w:r>
      <w:r w:rsidRPr="00FE2A77">
        <w:tab/>
        <w:t>"name": "BERKSHIRE MULTIFAMILY VALUE FUND II LP",</w:t>
      </w:r>
    </w:p>
    <w:p w14:paraId="010DC5C4" w14:textId="77777777" w:rsidR="00FE2A77" w:rsidRPr="00FE2A77" w:rsidRDefault="00FE2A77" w:rsidP="00FE2A77">
      <w:r w:rsidRPr="00FE2A77">
        <w:tab/>
      </w:r>
      <w:r w:rsidRPr="00FE2A77">
        <w:tab/>
        <w:t>"</w:t>
      </w:r>
      <w:proofErr w:type="spellStart"/>
      <w:r w:rsidRPr="00FE2A77">
        <w:t>cik</w:t>
      </w:r>
      <w:proofErr w:type="spellEnd"/>
      <w:r w:rsidRPr="00FE2A77">
        <w:t>": "0001418405",</w:t>
      </w:r>
    </w:p>
    <w:p w14:paraId="086895D2" w14:textId="77777777" w:rsidR="00FE2A77" w:rsidRPr="00FE2A77" w:rsidRDefault="00FE2A77" w:rsidP="00FE2A77">
      <w:r w:rsidRPr="00FE2A77">
        <w:tab/>
      </w:r>
      <w:r w:rsidRPr="00FE2A77">
        <w:tab/>
        <w:t>"</w:t>
      </w:r>
      <w:proofErr w:type="spellStart"/>
      <w:r w:rsidRPr="00FE2A77">
        <w:t>sicCode</w:t>
      </w:r>
      <w:proofErr w:type="spellEnd"/>
      <w:r w:rsidRPr="00FE2A77">
        <w:t>": "",</w:t>
      </w:r>
    </w:p>
    <w:p w14:paraId="2F4853D0" w14:textId="77777777" w:rsidR="00FE2A77" w:rsidRPr="00FE2A77" w:rsidRDefault="00FE2A77" w:rsidP="00FE2A77">
      <w:r w:rsidRPr="00FE2A77">
        <w:tab/>
      </w:r>
      <w:r w:rsidRPr="00FE2A77">
        <w:tab/>
        <w:t>"</w:t>
      </w:r>
      <w:proofErr w:type="spellStart"/>
      <w:r w:rsidRPr="00FE2A77">
        <w:t>industryTitle</w:t>
      </w:r>
      <w:proofErr w:type="spellEnd"/>
      <w:r w:rsidRPr="00FE2A77">
        <w:t>": "",</w:t>
      </w:r>
    </w:p>
    <w:p w14:paraId="04C40C39" w14:textId="77777777" w:rsidR="00FE2A77" w:rsidRPr="00FE2A77" w:rsidRDefault="00FE2A77" w:rsidP="00FE2A77">
      <w:r w:rsidRPr="00FE2A77">
        <w:tab/>
      </w:r>
      <w:r w:rsidRPr="00FE2A77">
        <w:tab/>
        <w:t>"</w:t>
      </w:r>
      <w:proofErr w:type="spellStart"/>
      <w:r w:rsidRPr="00FE2A77">
        <w:t>businessAddress</w:t>
      </w:r>
      <w:proofErr w:type="spellEnd"/>
      <w:r w:rsidRPr="00FE2A77">
        <w:t>": "c/o Berkshire Property Advisors LLC, Boston MA 02108",</w:t>
      </w:r>
    </w:p>
    <w:p w14:paraId="7015A4A2" w14:textId="77777777" w:rsidR="00FE2A77" w:rsidRPr="00FE2A77" w:rsidRDefault="00FE2A77" w:rsidP="00FE2A77">
      <w:r w:rsidRPr="00FE2A77">
        <w:tab/>
      </w:r>
      <w:r w:rsidRPr="00FE2A77">
        <w:tab/>
        <w:t>"</w:t>
      </w:r>
      <w:proofErr w:type="spellStart"/>
      <w:r w:rsidRPr="00FE2A77">
        <w:t>phoneNumber</w:t>
      </w:r>
      <w:proofErr w:type="spellEnd"/>
      <w:r w:rsidRPr="00FE2A77">
        <w:t>": "(617) 646-2300"</w:t>
      </w:r>
    </w:p>
    <w:p w14:paraId="0959CCB5" w14:textId="77777777" w:rsidR="00FE2A77" w:rsidRPr="00FE2A77" w:rsidRDefault="00FE2A77" w:rsidP="00FE2A77">
      <w:r w:rsidRPr="00FE2A77">
        <w:tab/>
        <w:t>}</w:t>
      </w:r>
    </w:p>
    <w:p w14:paraId="550F028F" w14:textId="77777777" w:rsidR="00FE2A77" w:rsidRPr="00FE2A77" w:rsidRDefault="00FE2A77" w:rsidP="00FE2A77">
      <w:r w:rsidRPr="00FE2A77">
        <w:t>]</w:t>
      </w:r>
    </w:p>
    <w:p w14:paraId="3BE21ABD" w14:textId="77777777" w:rsidR="00FE2A77" w:rsidRPr="00FE2A77" w:rsidRDefault="00FE2A77" w:rsidP="00FE2A77">
      <w:hyperlink r:id="rId179" w:tgtFrame="_blank" w:history="1">
        <w:r w:rsidRPr="00FE2A77">
          <w:rPr>
            <w:rStyle w:val="Hyperlink"/>
            <w:b/>
            <w:bCs/>
          </w:rPr>
          <w:t xml:space="preserve">SEC Filings Company Search </w:t>
        </w:r>
        <w:proofErr w:type="gramStart"/>
        <w:r w:rsidRPr="00FE2A77">
          <w:rPr>
            <w:rStyle w:val="Hyperlink"/>
            <w:b/>
            <w:bCs/>
          </w:rPr>
          <w:t>By</w:t>
        </w:r>
        <w:proofErr w:type="gramEnd"/>
        <w:r w:rsidRPr="00FE2A77">
          <w:rPr>
            <w:rStyle w:val="Hyperlink"/>
            <w:b/>
            <w:bCs/>
          </w:rPr>
          <w:t xml:space="preserve"> Symbol API</w:t>
        </w:r>
      </w:hyperlink>
    </w:p>
    <w:p w14:paraId="6C28A8FD" w14:textId="0016830C" w:rsidR="00FE2A77" w:rsidRPr="00FE2A77" w:rsidRDefault="00FE2A77" w:rsidP="00FE2A77">
      <w:r w:rsidRPr="00FE2A77">
        <w:lastRenderedPageBreak/>
        <w:drawing>
          <wp:inline distT="0" distB="0" distL="0" distR="0" wp14:anchorId="45590652" wp14:editId="53F88516">
            <wp:extent cx="4876800" cy="4876800"/>
            <wp:effectExtent l="0" t="0" r="0" b="0"/>
            <wp:docPr id="1960297835" name="Picture 26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EE7D410" w14:textId="77777777" w:rsidR="00FE2A77" w:rsidRPr="00FE2A77" w:rsidRDefault="00FE2A77" w:rsidP="00FE2A77">
      <w:r w:rsidRPr="00FE2A77">
        <w:t xml:space="preserve">Find company information and regulatory filings using a stock symbol with the FMP SEC Filings Company Search </w:t>
      </w:r>
      <w:proofErr w:type="gramStart"/>
      <w:r w:rsidRPr="00FE2A77">
        <w:t>By</w:t>
      </w:r>
      <w:proofErr w:type="gramEnd"/>
      <w:r w:rsidRPr="00FE2A77">
        <w:t xml:space="preserve"> Symbol API. Quickly access essential company details based on stock ticker symbols.</w:t>
      </w:r>
    </w:p>
    <w:p w14:paraId="4EBF6837" w14:textId="77777777" w:rsidR="00FE2A77" w:rsidRPr="00FE2A77" w:rsidRDefault="00FE2A77" w:rsidP="00FE2A77">
      <w:pPr>
        <w:rPr>
          <w:b/>
          <w:bCs/>
        </w:rPr>
      </w:pPr>
      <w:r w:rsidRPr="00FE2A77">
        <w:rPr>
          <w:b/>
          <w:bCs/>
        </w:rPr>
        <w:t>Endpoint:</w:t>
      </w:r>
    </w:p>
    <w:p w14:paraId="200DF04E" w14:textId="77777777" w:rsidR="00FE2A77" w:rsidRPr="00FE2A77" w:rsidRDefault="00FE2A77" w:rsidP="00FE2A77">
      <w:r w:rsidRPr="00FE2A77">
        <w:t>https://financialmodelingprep.com/stable/sec-filings-company-search/symbol?</w:t>
      </w:r>
      <w:r w:rsidRPr="00FE2A77">
        <w:rPr>
          <w:b/>
          <w:bCs/>
          <w:i/>
          <w:iCs/>
        </w:rPr>
        <w:t>symbol</w:t>
      </w:r>
      <w:r w:rsidRPr="00FE2A77">
        <w:t>=AAPL</w:t>
      </w:r>
    </w:p>
    <w:p w14:paraId="51C8B082" w14:textId="77777777" w:rsidR="00FE2A77" w:rsidRPr="00FE2A77" w:rsidRDefault="00FE2A77" w:rsidP="00FE2A77">
      <w:r w:rsidRPr="00FE2A77">
        <w:t>Parameters</w:t>
      </w:r>
    </w:p>
    <w:p w14:paraId="1B2852B5" w14:textId="77777777" w:rsidR="00FE2A77" w:rsidRPr="00FE2A77" w:rsidRDefault="00FE2A77" w:rsidP="00FE2A77">
      <w:r w:rsidRPr="00FE2A77">
        <w:t>Query Parameter</w:t>
      </w:r>
    </w:p>
    <w:p w14:paraId="74F9974F" w14:textId="77777777" w:rsidR="00FE2A77" w:rsidRPr="00FE2A77" w:rsidRDefault="00FE2A77" w:rsidP="00FE2A77">
      <w:r w:rsidRPr="00FE2A77">
        <w:t>Type</w:t>
      </w:r>
    </w:p>
    <w:p w14:paraId="262E9C53" w14:textId="77777777" w:rsidR="00FE2A77" w:rsidRPr="00FE2A77" w:rsidRDefault="00FE2A77" w:rsidP="00FE2A77">
      <w:r w:rsidRPr="00FE2A77">
        <w:t>Example</w:t>
      </w:r>
    </w:p>
    <w:p w14:paraId="652FE1E9" w14:textId="77777777" w:rsidR="00FE2A77" w:rsidRPr="00FE2A77" w:rsidRDefault="00FE2A77" w:rsidP="00FE2A77">
      <w:r w:rsidRPr="00FE2A77">
        <w:t>symbol</w:t>
      </w:r>
      <w:r w:rsidRPr="00FE2A77">
        <w:rPr>
          <w:b/>
          <w:bCs/>
        </w:rPr>
        <w:t>*</w:t>
      </w:r>
    </w:p>
    <w:p w14:paraId="78FA859A" w14:textId="77777777" w:rsidR="00FE2A77" w:rsidRPr="00FE2A77" w:rsidRDefault="00FE2A77" w:rsidP="00FE2A77">
      <w:r w:rsidRPr="00FE2A77">
        <w:lastRenderedPageBreak/>
        <w:t>string</w:t>
      </w:r>
    </w:p>
    <w:p w14:paraId="3DE45C9B" w14:textId="77777777" w:rsidR="00FE2A77" w:rsidRPr="00FE2A77" w:rsidRDefault="00FE2A77" w:rsidP="00FE2A77">
      <w:r w:rsidRPr="00FE2A77">
        <w:t>AAPL</w:t>
      </w:r>
    </w:p>
    <w:p w14:paraId="7CC1834B" w14:textId="77777777" w:rsidR="00FE2A77" w:rsidRPr="00FE2A77" w:rsidRDefault="00FE2A77" w:rsidP="00FE2A77">
      <w:r w:rsidRPr="00FE2A77">
        <w:t>(</w:t>
      </w:r>
      <w:r w:rsidRPr="00FE2A77">
        <w:rPr>
          <w:b/>
          <w:bCs/>
        </w:rPr>
        <w:t>*</w:t>
      </w:r>
      <w:r w:rsidRPr="00FE2A77">
        <w:t>) Required</w:t>
      </w:r>
    </w:p>
    <w:p w14:paraId="26D6BE0C" w14:textId="77777777" w:rsidR="00FE2A77" w:rsidRPr="00FE2A77" w:rsidRDefault="00FE2A77" w:rsidP="00FE2A77">
      <w:pPr>
        <w:rPr>
          <w:b/>
          <w:bCs/>
        </w:rPr>
      </w:pPr>
      <w:r w:rsidRPr="00FE2A77">
        <w:rPr>
          <w:b/>
          <w:bCs/>
        </w:rPr>
        <w:t>Response</w:t>
      </w:r>
    </w:p>
    <w:p w14:paraId="1745981F" w14:textId="77777777" w:rsidR="00FE2A77" w:rsidRPr="00FE2A77" w:rsidRDefault="00FE2A77" w:rsidP="00FE2A77">
      <w:r w:rsidRPr="00FE2A77">
        <w:t>1</w:t>
      </w:r>
    </w:p>
    <w:p w14:paraId="63E994DB" w14:textId="77777777" w:rsidR="00FE2A77" w:rsidRPr="00FE2A77" w:rsidRDefault="00FE2A77" w:rsidP="00FE2A77">
      <w:r w:rsidRPr="00FE2A77">
        <w:t>2</w:t>
      </w:r>
    </w:p>
    <w:p w14:paraId="13008D39" w14:textId="77777777" w:rsidR="00FE2A77" w:rsidRPr="00FE2A77" w:rsidRDefault="00FE2A77" w:rsidP="00FE2A77">
      <w:r w:rsidRPr="00FE2A77">
        <w:t>3</w:t>
      </w:r>
    </w:p>
    <w:p w14:paraId="17367A42" w14:textId="77777777" w:rsidR="00FE2A77" w:rsidRPr="00FE2A77" w:rsidRDefault="00FE2A77" w:rsidP="00FE2A77">
      <w:r w:rsidRPr="00FE2A77">
        <w:t>4</w:t>
      </w:r>
    </w:p>
    <w:p w14:paraId="1FFCF272" w14:textId="77777777" w:rsidR="00FE2A77" w:rsidRPr="00FE2A77" w:rsidRDefault="00FE2A77" w:rsidP="00FE2A77">
      <w:r w:rsidRPr="00FE2A77">
        <w:t>5</w:t>
      </w:r>
    </w:p>
    <w:p w14:paraId="45EDC94B" w14:textId="77777777" w:rsidR="00FE2A77" w:rsidRPr="00FE2A77" w:rsidRDefault="00FE2A77" w:rsidP="00FE2A77">
      <w:r w:rsidRPr="00FE2A77">
        <w:t>6</w:t>
      </w:r>
    </w:p>
    <w:p w14:paraId="4E501FD5" w14:textId="77777777" w:rsidR="00FE2A77" w:rsidRPr="00FE2A77" w:rsidRDefault="00FE2A77" w:rsidP="00FE2A77">
      <w:r w:rsidRPr="00FE2A77">
        <w:t>7</w:t>
      </w:r>
    </w:p>
    <w:p w14:paraId="72E20332" w14:textId="77777777" w:rsidR="00FE2A77" w:rsidRPr="00FE2A77" w:rsidRDefault="00FE2A77" w:rsidP="00FE2A77">
      <w:r w:rsidRPr="00FE2A77">
        <w:t>8</w:t>
      </w:r>
    </w:p>
    <w:p w14:paraId="63A186AE" w14:textId="77777777" w:rsidR="00FE2A77" w:rsidRPr="00FE2A77" w:rsidRDefault="00FE2A77" w:rsidP="00FE2A77">
      <w:r w:rsidRPr="00FE2A77">
        <w:t>9</w:t>
      </w:r>
    </w:p>
    <w:p w14:paraId="46B8A23E" w14:textId="77777777" w:rsidR="00FE2A77" w:rsidRPr="00FE2A77" w:rsidRDefault="00FE2A77" w:rsidP="00FE2A77">
      <w:r w:rsidRPr="00FE2A77">
        <w:t>10</w:t>
      </w:r>
    </w:p>
    <w:p w14:paraId="343506FB" w14:textId="77777777" w:rsidR="00FE2A77" w:rsidRPr="00FE2A77" w:rsidRDefault="00FE2A77" w:rsidP="00FE2A77">
      <w:r w:rsidRPr="00FE2A77">
        <w:t>11</w:t>
      </w:r>
    </w:p>
    <w:p w14:paraId="71599895" w14:textId="77777777" w:rsidR="00FE2A77" w:rsidRPr="00FE2A77" w:rsidRDefault="00FE2A77" w:rsidP="00FE2A77">
      <w:r w:rsidRPr="00FE2A77">
        <w:t>[</w:t>
      </w:r>
    </w:p>
    <w:p w14:paraId="153F7E53" w14:textId="77777777" w:rsidR="00FE2A77" w:rsidRPr="00FE2A77" w:rsidRDefault="00FE2A77" w:rsidP="00FE2A77">
      <w:r w:rsidRPr="00FE2A77">
        <w:tab/>
        <w:t>{</w:t>
      </w:r>
    </w:p>
    <w:p w14:paraId="3FDDE2BC" w14:textId="77777777" w:rsidR="00FE2A77" w:rsidRPr="00FE2A77" w:rsidRDefault="00FE2A77" w:rsidP="00FE2A77">
      <w:r w:rsidRPr="00FE2A77">
        <w:tab/>
      </w:r>
      <w:r w:rsidRPr="00FE2A77">
        <w:tab/>
        <w:t>"symbol": "AAPL",</w:t>
      </w:r>
    </w:p>
    <w:p w14:paraId="3E50230F" w14:textId="77777777" w:rsidR="00FE2A77" w:rsidRPr="00FE2A77" w:rsidRDefault="00FE2A77" w:rsidP="00FE2A77">
      <w:r w:rsidRPr="00FE2A77">
        <w:tab/>
      </w:r>
      <w:r w:rsidRPr="00FE2A77">
        <w:tab/>
        <w:t>"name": "APPLE INC.",</w:t>
      </w:r>
    </w:p>
    <w:p w14:paraId="235DCB58"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604EC117" w14:textId="77777777" w:rsidR="00FE2A77" w:rsidRPr="00FE2A77" w:rsidRDefault="00FE2A77" w:rsidP="00FE2A77">
      <w:r w:rsidRPr="00FE2A77">
        <w:tab/>
      </w:r>
      <w:r w:rsidRPr="00FE2A77">
        <w:tab/>
        <w:t>"</w:t>
      </w:r>
      <w:proofErr w:type="spellStart"/>
      <w:r w:rsidRPr="00FE2A77">
        <w:t>sicCode</w:t>
      </w:r>
      <w:proofErr w:type="spellEnd"/>
      <w:r w:rsidRPr="00FE2A77">
        <w:t>": "3571",</w:t>
      </w:r>
    </w:p>
    <w:p w14:paraId="48526C31" w14:textId="77777777" w:rsidR="00FE2A77" w:rsidRPr="00FE2A77" w:rsidRDefault="00FE2A77" w:rsidP="00FE2A77">
      <w:r w:rsidRPr="00FE2A77">
        <w:tab/>
      </w:r>
      <w:r w:rsidRPr="00FE2A77">
        <w:tab/>
        <w:t>"</w:t>
      </w:r>
      <w:proofErr w:type="spellStart"/>
      <w:r w:rsidRPr="00FE2A77">
        <w:t>industryTitle</w:t>
      </w:r>
      <w:proofErr w:type="spellEnd"/>
      <w:r w:rsidRPr="00FE2A77">
        <w:t>": "ELECTRONIC COMPUTERS",</w:t>
      </w:r>
    </w:p>
    <w:p w14:paraId="1D0D6FAA" w14:textId="77777777" w:rsidR="00FE2A77" w:rsidRPr="00FE2A77" w:rsidRDefault="00FE2A77" w:rsidP="00FE2A77">
      <w:r w:rsidRPr="00FE2A77">
        <w:tab/>
      </w:r>
      <w:r w:rsidRPr="00FE2A77">
        <w:tab/>
        <w:t>"</w:t>
      </w:r>
      <w:proofErr w:type="spellStart"/>
      <w:r w:rsidRPr="00FE2A77">
        <w:t>businessAddress</w:t>
      </w:r>
      <w:proofErr w:type="spellEnd"/>
      <w:r w:rsidRPr="00FE2A77">
        <w:t>": "ONE APPLE PARK WAY, CUPERTINO CA 95014",</w:t>
      </w:r>
    </w:p>
    <w:p w14:paraId="27819AC3" w14:textId="77777777" w:rsidR="00FE2A77" w:rsidRPr="00FE2A77" w:rsidRDefault="00FE2A77" w:rsidP="00FE2A77">
      <w:r w:rsidRPr="00FE2A77">
        <w:tab/>
      </w:r>
      <w:r w:rsidRPr="00FE2A77">
        <w:tab/>
        <w:t>"</w:t>
      </w:r>
      <w:proofErr w:type="spellStart"/>
      <w:r w:rsidRPr="00FE2A77">
        <w:t>phoneNumber</w:t>
      </w:r>
      <w:proofErr w:type="spellEnd"/>
      <w:r w:rsidRPr="00FE2A77">
        <w:t>": "(408) 996-1010"</w:t>
      </w:r>
    </w:p>
    <w:p w14:paraId="321AE1B0" w14:textId="77777777" w:rsidR="00FE2A77" w:rsidRPr="00FE2A77" w:rsidRDefault="00FE2A77" w:rsidP="00FE2A77">
      <w:r w:rsidRPr="00FE2A77">
        <w:tab/>
        <w:t>}</w:t>
      </w:r>
    </w:p>
    <w:p w14:paraId="4C50F547" w14:textId="77777777" w:rsidR="00FE2A77" w:rsidRPr="00FE2A77" w:rsidRDefault="00FE2A77" w:rsidP="00FE2A77">
      <w:r w:rsidRPr="00FE2A77">
        <w:t>]</w:t>
      </w:r>
    </w:p>
    <w:p w14:paraId="58DE848D" w14:textId="77777777" w:rsidR="00FE2A77" w:rsidRPr="00FE2A77" w:rsidRDefault="00FE2A77" w:rsidP="00FE2A77">
      <w:hyperlink r:id="rId180" w:tgtFrame="_blank" w:history="1">
        <w:r w:rsidRPr="00FE2A77">
          <w:rPr>
            <w:rStyle w:val="Hyperlink"/>
            <w:b/>
            <w:bCs/>
          </w:rPr>
          <w:t xml:space="preserve">SEC Filings Company Search </w:t>
        </w:r>
        <w:proofErr w:type="gramStart"/>
        <w:r w:rsidRPr="00FE2A77">
          <w:rPr>
            <w:rStyle w:val="Hyperlink"/>
            <w:b/>
            <w:bCs/>
          </w:rPr>
          <w:t>By</w:t>
        </w:r>
        <w:proofErr w:type="gramEnd"/>
        <w:r w:rsidRPr="00FE2A77">
          <w:rPr>
            <w:rStyle w:val="Hyperlink"/>
            <w:b/>
            <w:bCs/>
          </w:rPr>
          <w:t xml:space="preserve"> CIK API</w:t>
        </w:r>
      </w:hyperlink>
    </w:p>
    <w:p w14:paraId="6B8FF44E" w14:textId="53DA8ECD" w:rsidR="00FE2A77" w:rsidRPr="00FE2A77" w:rsidRDefault="00FE2A77" w:rsidP="00FE2A77">
      <w:r w:rsidRPr="00FE2A77">
        <w:drawing>
          <wp:inline distT="0" distB="0" distL="0" distR="0" wp14:anchorId="03543F6D" wp14:editId="00A84E90">
            <wp:extent cx="4876800" cy="4876800"/>
            <wp:effectExtent l="0" t="0" r="0" b="0"/>
            <wp:docPr id="712457543" name="Picture 26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C9C416F" w14:textId="77777777" w:rsidR="00FE2A77" w:rsidRPr="00FE2A77" w:rsidRDefault="00FE2A77" w:rsidP="00FE2A77">
      <w:r w:rsidRPr="00FE2A77">
        <w:t xml:space="preserve">Easily find company information using a CIK (Central Index Key) with the FMP SEC Filings Company Search </w:t>
      </w:r>
      <w:proofErr w:type="gramStart"/>
      <w:r w:rsidRPr="00FE2A77">
        <w:t>By</w:t>
      </w:r>
      <w:proofErr w:type="gramEnd"/>
      <w:r w:rsidRPr="00FE2A77">
        <w:t xml:space="preserve"> CIK API. Access essential company details and filings linked to a specific CIK number.</w:t>
      </w:r>
    </w:p>
    <w:p w14:paraId="618704C8" w14:textId="77777777" w:rsidR="00FE2A77" w:rsidRPr="00FE2A77" w:rsidRDefault="00FE2A77" w:rsidP="00FE2A77">
      <w:pPr>
        <w:rPr>
          <w:b/>
          <w:bCs/>
        </w:rPr>
      </w:pPr>
      <w:r w:rsidRPr="00FE2A77">
        <w:rPr>
          <w:b/>
          <w:bCs/>
        </w:rPr>
        <w:t>Endpoint:</w:t>
      </w:r>
    </w:p>
    <w:p w14:paraId="13CF551C" w14:textId="77777777" w:rsidR="00FE2A77" w:rsidRPr="00FE2A77" w:rsidRDefault="00FE2A77" w:rsidP="00FE2A77">
      <w:r w:rsidRPr="00FE2A77">
        <w:t>https://financialmodelingprep.com/stable/sec-filings-company-search/cik?</w:t>
      </w:r>
      <w:r w:rsidRPr="00FE2A77">
        <w:rPr>
          <w:b/>
          <w:bCs/>
          <w:i/>
          <w:iCs/>
        </w:rPr>
        <w:t>cik</w:t>
      </w:r>
      <w:r w:rsidRPr="00FE2A77">
        <w:t>=0000320193</w:t>
      </w:r>
    </w:p>
    <w:p w14:paraId="1400CE98" w14:textId="77777777" w:rsidR="00FE2A77" w:rsidRPr="00FE2A77" w:rsidRDefault="00FE2A77" w:rsidP="00FE2A77">
      <w:r w:rsidRPr="00FE2A77">
        <w:t>Parameters</w:t>
      </w:r>
    </w:p>
    <w:p w14:paraId="7E025244" w14:textId="77777777" w:rsidR="00FE2A77" w:rsidRPr="00FE2A77" w:rsidRDefault="00FE2A77" w:rsidP="00FE2A77">
      <w:r w:rsidRPr="00FE2A77">
        <w:t>Query Parameter</w:t>
      </w:r>
    </w:p>
    <w:p w14:paraId="3A1AEB9F" w14:textId="77777777" w:rsidR="00FE2A77" w:rsidRPr="00FE2A77" w:rsidRDefault="00FE2A77" w:rsidP="00FE2A77">
      <w:r w:rsidRPr="00FE2A77">
        <w:t>Type</w:t>
      </w:r>
    </w:p>
    <w:p w14:paraId="35CE0269" w14:textId="77777777" w:rsidR="00FE2A77" w:rsidRPr="00FE2A77" w:rsidRDefault="00FE2A77" w:rsidP="00FE2A77">
      <w:r w:rsidRPr="00FE2A77">
        <w:t>Example</w:t>
      </w:r>
    </w:p>
    <w:p w14:paraId="3B3F5335" w14:textId="77777777" w:rsidR="00FE2A77" w:rsidRPr="00FE2A77" w:rsidRDefault="00FE2A77" w:rsidP="00FE2A77">
      <w:proofErr w:type="spellStart"/>
      <w:r w:rsidRPr="00FE2A77">
        <w:lastRenderedPageBreak/>
        <w:t>cik</w:t>
      </w:r>
      <w:proofErr w:type="spellEnd"/>
      <w:r w:rsidRPr="00FE2A77">
        <w:rPr>
          <w:b/>
          <w:bCs/>
        </w:rPr>
        <w:t>*</w:t>
      </w:r>
    </w:p>
    <w:p w14:paraId="0767E2A9" w14:textId="77777777" w:rsidR="00FE2A77" w:rsidRPr="00FE2A77" w:rsidRDefault="00FE2A77" w:rsidP="00FE2A77">
      <w:r w:rsidRPr="00FE2A77">
        <w:t>string</w:t>
      </w:r>
    </w:p>
    <w:p w14:paraId="376F2F08" w14:textId="77777777" w:rsidR="00FE2A77" w:rsidRPr="00FE2A77" w:rsidRDefault="00FE2A77" w:rsidP="00FE2A77">
      <w:r w:rsidRPr="00FE2A77">
        <w:t>0000320193</w:t>
      </w:r>
    </w:p>
    <w:p w14:paraId="3F6C243E" w14:textId="77777777" w:rsidR="00FE2A77" w:rsidRPr="00FE2A77" w:rsidRDefault="00FE2A77" w:rsidP="00FE2A77">
      <w:r w:rsidRPr="00FE2A77">
        <w:t>(</w:t>
      </w:r>
      <w:r w:rsidRPr="00FE2A77">
        <w:rPr>
          <w:b/>
          <w:bCs/>
        </w:rPr>
        <w:t>*</w:t>
      </w:r>
      <w:r w:rsidRPr="00FE2A77">
        <w:t>) Required</w:t>
      </w:r>
    </w:p>
    <w:p w14:paraId="32B72C4D" w14:textId="77777777" w:rsidR="00FE2A77" w:rsidRPr="00FE2A77" w:rsidRDefault="00FE2A77" w:rsidP="00FE2A77">
      <w:pPr>
        <w:rPr>
          <w:b/>
          <w:bCs/>
        </w:rPr>
      </w:pPr>
      <w:r w:rsidRPr="00FE2A77">
        <w:rPr>
          <w:b/>
          <w:bCs/>
        </w:rPr>
        <w:t>Response</w:t>
      </w:r>
    </w:p>
    <w:p w14:paraId="382B4E47" w14:textId="77777777" w:rsidR="00FE2A77" w:rsidRPr="00FE2A77" w:rsidRDefault="00FE2A77" w:rsidP="00FE2A77">
      <w:r w:rsidRPr="00FE2A77">
        <w:t>1</w:t>
      </w:r>
    </w:p>
    <w:p w14:paraId="7066DE7E" w14:textId="77777777" w:rsidR="00FE2A77" w:rsidRPr="00FE2A77" w:rsidRDefault="00FE2A77" w:rsidP="00FE2A77">
      <w:r w:rsidRPr="00FE2A77">
        <w:t>2</w:t>
      </w:r>
    </w:p>
    <w:p w14:paraId="35728CC6" w14:textId="77777777" w:rsidR="00FE2A77" w:rsidRPr="00FE2A77" w:rsidRDefault="00FE2A77" w:rsidP="00FE2A77">
      <w:r w:rsidRPr="00FE2A77">
        <w:t>3</w:t>
      </w:r>
    </w:p>
    <w:p w14:paraId="068F4B4B" w14:textId="77777777" w:rsidR="00FE2A77" w:rsidRPr="00FE2A77" w:rsidRDefault="00FE2A77" w:rsidP="00FE2A77">
      <w:r w:rsidRPr="00FE2A77">
        <w:t>4</w:t>
      </w:r>
    </w:p>
    <w:p w14:paraId="42483B09" w14:textId="77777777" w:rsidR="00FE2A77" w:rsidRPr="00FE2A77" w:rsidRDefault="00FE2A77" w:rsidP="00FE2A77">
      <w:r w:rsidRPr="00FE2A77">
        <w:t>5</w:t>
      </w:r>
    </w:p>
    <w:p w14:paraId="680DAA59" w14:textId="77777777" w:rsidR="00FE2A77" w:rsidRPr="00FE2A77" w:rsidRDefault="00FE2A77" w:rsidP="00FE2A77">
      <w:r w:rsidRPr="00FE2A77">
        <w:t>6</w:t>
      </w:r>
    </w:p>
    <w:p w14:paraId="6F4D0F9E" w14:textId="77777777" w:rsidR="00FE2A77" w:rsidRPr="00FE2A77" w:rsidRDefault="00FE2A77" w:rsidP="00FE2A77">
      <w:r w:rsidRPr="00FE2A77">
        <w:t>7</w:t>
      </w:r>
    </w:p>
    <w:p w14:paraId="7A5D00D4" w14:textId="77777777" w:rsidR="00FE2A77" w:rsidRPr="00FE2A77" w:rsidRDefault="00FE2A77" w:rsidP="00FE2A77">
      <w:r w:rsidRPr="00FE2A77">
        <w:t>8</w:t>
      </w:r>
    </w:p>
    <w:p w14:paraId="5CF5BC86" w14:textId="77777777" w:rsidR="00FE2A77" w:rsidRPr="00FE2A77" w:rsidRDefault="00FE2A77" w:rsidP="00FE2A77">
      <w:r w:rsidRPr="00FE2A77">
        <w:t>9</w:t>
      </w:r>
    </w:p>
    <w:p w14:paraId="5A4E5617" w14:textId="77777777" w:rsidR="00FE2A77" w:rsidRPr="00FE2A77" w:rsidRDefault="00FE2A77" w:rsidP="00FE2A77">
      <w:r w:rsidRPr="00FE2A77">
        <w:t>10</w:t>
      </w:r>
    </w:p>
    <w:p w14:paraId="0A49A266" w14:textId="77777777" w:rsidR="00FE2A77" w:rsidRPr="00FE2A77" w:rsidRDefault="00FE2A77" w:rsidP="00FE2A77">
      <w:r w:rsidRPr="00FE2A77">
        <w:t>11</w:t>
      </w:r>
    </w:p>
    <w:p w14:paraId="45E7E810" w14:textId="77777777" w:rsidR="00FE2A77" w:rsidRPr="00FE2A77" w:rsidRDefault="00FE2A77" w:rsidP="00FE2A77">
      <w:r w:rsidRPr="00FE2A77">
        <w:t>[</w:t>
      </w:r>
    </w:p>
    <w:p w14:paraId="6CBE92D0" w14:textId="77777777" w:rsidR="00FE2A77" w:rsidRPr="00FE2A77" w:rsidRDefault="00FE2A77" w:rsidP="00FE2A77">
      <w:r w:rsidRPr="00FE2A77">
        <w:tab/>
        <w:t>{</w:t>
      </w:r>
    </w:p>
    <w:p w14:paraId="66133011" w14:textId="77777777" w:rsidR="00FE2A77" w:rsidRPr="00FE2A77" w:rsidRDefault="00FE2A77" w:rsidP="00FE2A77">
      <w:r w:rsidRPr="00FE2A77">
        <w:tab/>
      </w:r>
      <w:r w:rsidRPr="00FE2A77">
        <w:tab/>
        <w:t>"symbol": "AAPL",</w:t>
      </w:r>
    </w:p>
    <w:p w14:paraId="0927FBC8" w14:textId="77777777" w:rsidR="00FE2A77" w:rsidRPr="00FE2A77" w:rsidRDefault="00FE2A77" w:rsidP="00FE2A77">
      <w:r w:rsidRPr="00FE2A77">
        <w:tab/>
      </w:r>
      <w:r w:rsidRPr="00FE2A77">
        <w:tab/>
        <w:t>"name": "APPLE INC.",</w:t>
      </w:r>
    </w:p>
    <w:p w14:paraId="5DF2E7F1"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4AB902E9" w14:textId="77777777" w:rsidR="00FE2A77" w:rsidRPr="00FE2A77" w:rsidRDefault="00FE2A77" w:rsidP="00FE2A77">
      <w:r w:rsidRPr="00FE2A77">
        <w:tab/>
      </w:r>
      <w:r w:rsidRPr="00FE2A77">
        <w:tab/>
        <w:t>"</w:t>
      </w:r>
      <w:proofErr w:type="spellStart"/>
      <w:r w:rsidRPr="00FE2A77">
        <w:t>sicCode</w:t>
      </w:r>
      <w:proofErr w:type="spellEnd"/>
      <w:r w:rsidRPr="00FE2A77">
        <w:t>": "3571",</w:t>
      </w:r>
    </w:p>
    <w:p w14:paraId="36B16FE0" w14:textId="77777777" w:rsidR="00FE2A77" w:rsidRPr="00FE2A77" w:rsidRDefault="00FE2A77" w:rsidP="00FE2A77">
      <w:r w:rsidRPr="00FE2A77">
        <w:tab/>
      </w:r>
      <w:r w:rsidRPr="00FE2A77">
        <w:tab/>
        <w:t>"</w:t>
      </w:r>
      <w:proofErr w:type="spellStart"/>
      <w:r w:rsidRPr="00FE2A77">
        <w:t>industryTitle</w:t>
      </w:r>
      <w:proofErr w:type="spellEnd"/>
      <w:r w:rsidRPr="00FE2A77">
        <w:t>": "ELECTRONIC COMPUTERS",</w:t>
      </w:r>
    </w:p>
    <w:p w14:paraId="501DA5F0" w14:textId="77777777" w:rsidR="00FE2A77" w:rsidRPr="00FE2A77" w:rsidRDefault="00FE2A77" w:rsidP="00FE2A77">
      <w:r w:rsidRPr="00FE2A77">
        <w:tab/>
      </w:r>
      <w:r w:rsidRPr="00FE2A77">
        <w:tab/>
        <w:t>"</w:t>
      </w:r>
      <w:proofErr w:type="spellStart"/>
      <w:r w:rsidRPr="00FE2A77">
        <w:t>businessAddress</w:t>
      </w:r>
      <w:proofErr w:type="spellEnd"/>
      <w:r w:rsidRPr="00FE2A77">
        <w:t>": "ONE APPLE PARK WAY, CUPERTINO CA 95014",</w:t>
      </w:r>
    </w:p>
    <w:p w14:paraId="1C73BF8E" w14:textId="77777777" w:rsidR="00FE2A77" w:rsidRPr="00FE2A77" w:rsidRDefault="00FE2A77" w:rsidP="00FE2A77">
      <w:r w:rsidRPr="00FE2A77">
        <w:tab/>
      </w:r>
      <w:r w:rsidRPr="00FE2A77">
        <w:tab/>
        <w:t>"</w:t>
      </w:r>
      <w:proofErr w:type="spellStart"/>
      <w:r w:rsidRPr="00FE2A77">
        <w:t>phoneNumber</w:t>
      </w:r>
      <w:proofErr w:type="spellEnd"/>
      <w:r w:rsidRPr="00FE2A77">
        <w:t>": "(408) 996-1010"</w:t>
      </w:r>
    </w:p>
    <w:p w14:paraId="1F887C7C" w14:textId="77777777" w:rsidR="00FE2A77" w:rsidRPr="00FE2A77" w:rsidRDefault="00FE2A77" w:rsidP="00FE2A77">
      <w:r w:rsidRPr="00FE2A77">
        <w:tab/>
        <w:t>}</w:t>
      </w:r>
    </w:p>
    <w:p w14:paraId="521C68FA" w14:textId="77777777" w:rsidR="00FE2A77" w:rsidRPr="00FE2A77" w:rsidRDefault="00FE2A77" w:rsidP="00FE2A77">
      <w:r w:rsidRPr="00FE2A77">
        <w:lastRenderedPageBreak/>
        <w:t>]</w:t>
      </w:r>
    </w:p>
    <w:p w14:paraId="26F4270C" w14:textId="77777777" w:rsidR="00FE2A77" w:rsidRPr="00FE2A77" w:rsidRDefault="00FE2A77" w:rsidP="00FE2A77">
      <w:hyperlink r:id="rId181" w:tgtFrame="_blank" w:history="1">
        <w:r w:rsidRPr="00FE2A77">
          <w:rPr>
            <w:rStyle w:val="Hyperlink"/>
            <w:b/>
            <w:bCs/>
          </w:rPr>
          <w:t>SEC Company Full Profile API</w:t>
        </w:r>
      </w:hyperlink>
    </w:p>
    <w:p w14:paraId="7F8AC43B" w14:textId="0414FC3C" w:rsidR="00FE2A77" w:rsidRPr="00FE2A77" w:rsidRDefault="00FE2A77" w:rsidP="00FE2A77">
      <w:r w:rsidRPr="00FE2A77">
        <w:drawing>
          <wp:inline distT="0" distB="0" distL="0" distR="0" wp14:anchorId="5211DE96" wp14:editId="72716AA4">
            <wp:extent cx="4876800" cy="4876800"/>
            <wp:effectExtent l="0" t="0" r="0" b="0"/>
            <wp:docPr id="525392202" name="Picture 26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9971994" w14:textId="77777777" w:rsidR="00FE2A77" w:rsidRPr="00FE2A77" w:rsidRDefault="00FE2A77" w:rsidP="00FE2A77">
      <w:r w:rsidRPr="00FE2A77">
        <w:t>Retrieve detailed company profiles, including business descriptions, executive details, contact information, and financial data with the FMP SEC Company Full Profile API.</w:t>
      </w:r>
    </w:p>
    <w:p w14:paraId="04BCE5E9" w14:textId="77777777" w:rsidR="00FE2A77" w:rsidRPr="00FE2A77" w:rsidRDefault="00FE2A77" w:rsidP="00FE2A77">
      <w:pPr>
        <w:rPr>
          <w:b/>
          <w:bCs/>
        </w:rPr>
      </w:pPr>
      <w:r w:rsidRPr="00FE2A77">
        <w:rPr>
          <w:b/>
          <w:bCs/>
        </w:rPr>
        <w:t>Endpoint:</w:t>
      </w:r>
    </w:p>
    <w:p w14:paraId="5DCCD663" w14:textId="77777777" w:rsidR="00FE2A77" w:rsidRPr="00FE2A77" w:rsidRDefault="00FE2A77" w:rsidP="00FE2A77">
      <w:r w:rsidRPr="00FE2A77">
        <w:t>https://financialmodelingprep.com/stable/sec-profile?</w:t>
      </w:r>
      <w:r w:rsidRPr="00FE2A77">
        <w:rPr>
          <w:b/>
          <w:bCs/>
          <w:i/>
          <w:iCs/>
        </w:rPr>
        <w:t>symbol</w:t>
      </w:r>
      <w:r w:rsidRPr="00FE2A77">
        <w:t>=AAPL</w:t>
      </w:r>
    </w:p>
    <w:p w14:paraId="16497D64" w14:textId="77777777" w:rsidR="00FE2A77" w:rsidRPr="00FE2A77" w:rsidRDefault="00FE2A77" w:rsidP="00FE2A77">
      <w:r w:rsidRPr="00FE2A77">
        <w:t>Parameters</w:t>
      </w:r>
    </w:p>
    <w:p w14:paraId="1C5C2E9C" w14:textId="77777777" w:rsidR="00FE2A77" w:rsidRPr="00FE2A77" w:rsidRDefault="00FE2A77" w:rsidP="00FE2A77">
      <w:r w:rsidRPr="00FE2A77">
        <w:t>Query Parameter</w:t>
      </w:r>
    </w:p>
    <w:p w14:paraId="1774E2E0" w14:textId="77777777" w:rsidR="00FE2A77" w:rsidRPr="00FE2A77" w:rsidRDefault="00FE2A77" w:rsidP="00FE2A77">
      <w:r w:rsidRPr="00FE2A77">
        <w:t>Type</w:t>
      </w:r>
    </w:p>
    <w:p w14:paraId="7A307ACC" w14:textId="77777777" w:rsidR="00FE2A77" w:rsidRPr="00FE2A77" w:rsidRDefault="00FE2A77" w:rsidP="00FE2A77">
      <w:r w:rsidRPr="00FE2A77">
        <w:t>Example</w:t>
      </w:r>
    </w:p>
    <w:p w14:paraId="30E3D2A1" w14:textId="77777777" w:rsidR="00FE2A77" w:rsidRPr="00FE2A77" w:rsidRDefault="00FE2A77" w:rsidP="00FE2A77">
      <w:r w:rsidRPr="00FE2A77">
        <w:lastRenderedPageBreak/>
        <w:t>symbol</w:t>
      </w:r>
      <w:r w:rsidRPr="00FE2A77">
        <w:rPr>
          <w:b/>
          <w:bCs/>
        </w:rPr>
        <w:t>*</w:t>
      </w:r>
    </w:p>
    <w:p w14:paraId="2F144155" w14:textId="77777777" w:rsidR="00FE2A77" w:rsidRPr="00FE2A77" w:rsidRDefault="00FE2A77" w:rsidP="00FE2A77">
      <w:r w:rsidRPr="00FE2A77">
        <w:t>string</w:t>
      </w:r>
    </w:p>
    <w:p w14:paraId="371B215D" w14:textId="77777777" w:rsidR="00FE2A77" w:rsidRPr="00FE2A77" w:rsidRDefault="00FE2A77" w:rsidP="00FE2A77">
      <w:r w:rsidRPr="00FE2A77">
        <w:t>AAPL</w:t>
      </w:r>
    </w:p>
    <w:p w14:paraId="26DBAB34" w14:textId="77777777" w:rsidR="00FE2A77" w:rsidRPr="00FE2A77" w:rsidRDefault="00FE2A77" w:rsidP="00FE2A77">
      <w:proofErr w:type="spellStart"/>
      <w:r w:rsidRPr="00FE2A77">
        <w:t>cik</w:t>
      </w:r>
      <w:proofErr w:type="spellEnd"/>
      <w:r w:rsidRPr="00FE2A77">
        <w:t>-A</w:t>
      </w:r>
    </w:p>
    <w:p w14:paraId="5443A921" w14:textId="77777777" w:rsidR="00FE2A77" w:rsidRPr="00FE2A77" w:rsidRDefault="00FE2A77" w:rsidP="00FE2A77">
      <w:r w:rsidRPr="00FE2A77">
        <w:t>string</w:t>
      </w:r>
    </w:p>
    <w:p w14:paraId="42BC3C84" w14:textId="77777777" w:rsidR="00FE2A77" w:rsidRPr="00FE2A77" w:rsidRDefault="00FE2A77" w:rsidP="00FE2A77">
      <w:r w:rsidRPr="00FE2A77">
        <w:t>320193</w:t>
      </w:r>
    </w:p>
    <w:p w14:paraId="4A6A7283" w14:textId="77777777" w:rsidR="00FE2A77" w:rsidRPr="00FE2A77" w:rsidRDefault="00FE2A77" w:rsidP="00FE2A77">
      <w:r w:rsidRPr="00FE2A77">
        <w:t>(</w:t>
      </w:r>
      <w:r w:rsidRPr="00FE2A77">
        <w:rPr>
          <w:b/>
          <w:bCs/>
        </w:rPr>
        <w:t>*</w:t>
      </w:r>
      <w:r w:rsidRPr="00FE2A77">
        <w:t>) Required</w:t>
      </w:r>
    </w:p>
    <w:p w14:paraId="70B7EE45" w14:textId="77777777" w:rsidR="00FE2A77" w:rsidRPr="00FE2A77" w:rsidRDefault="00FE2A77" w:rsidP="00FE2A77">
      <w:pPr>
        <w:rPr>
          <w:b/>
          <w:bCs/>
        </w:rPr>
      </w:pPr>
      <w:r w:rsidRPr="00FE2A77">
        <w:rPr>
          <w:b/>
          <w:bCs/>
        </w:rPr>
        <w:t>Response</w:t>
      </w:r>
    </w:p>
    <w:p w14:paraId="5B3CAF5F" w14:textId="77777777" w:rsidR="00FE2A77" w:rsidRPr="00FE2A77" w:rsidRDefault="00FE2A77" w:rsidP="00FE2A77">
      <w:r w:rsidRPr="00FE2A77">
        <w:t>1</w:t>
      </w:r>
    </w:p>
    <w:p w14:paraId="4220B557" w14:textId="77777777" w:rsidR="00FE2A77" w:rsidRPr="00FE2A77" w:rsidRDefault="00FE2A77" w:rsidP="00FE2A77">
      <w:r w:rsidRPr="00FE2A77">
        <w:t>2</w:t>
      </w:r>
    </w:p>
    <w:p w14:paraId="7BD99EAC" w14:textId="77777777" w:rsidR="00FE2A77" w:rsidRPr="00FE2A77" w:rsidRDefault="00FE2A77" w:rsidP="00FE2A77">
      <w:r w:rsidRPr="00FE2A77">
        <w:t>3</w:t>
      </w:r>
    </w:p>
    <w:p w14:paraId="66A9250B" w14:textId="77777777" w:rsidR="00FE2A77" w:rsidRPr="00FE2A77" w:rsidRDefault="00FE2A77" w:rsidP="00FE2A77">
      <w:r w:rsidRPr="00FE2A77">
        <w:t>4</w:t>
      </w:r>
    </w:p>
    <w:p w14:paraId="01FEFAE1" w14:textId="77777777" w:rsidR="00FE2A77" w:rsidRPr="00FE2A77" w:rsidRDefault="00FE2A77" w:rsidP="00FE2A77">
      <w:r w:rsidRPr="00FE2A77">
        <w:t>5</w:t>
      </w:r>
    </w:p>
    <w:p w14:paraId="2DEB4216" w14:textId="77777777" w:rsidR="00FE2A77" w:rsidRPr="00FE2A77" w:rsidRDefault="00FE2A77" w:rsidP="00FE2A77">
      <w:r w:rsidRPr="00FE2A77">
        <w:t>6</w:t>
      </w:r>
    </w:p>
    <w:p w14:paraId="35531040" w14:textId="77777777" w:rsidR="00FE2A77" w:rsidRPr="00FE2A77" w:rsidRDefault="00FE2A77" w:rsidP="00FE2A77">
      <w:r w:rsidRPr="00FE2A77">
        <w:t>7</w:t>
      </w:r>
    </w:p>
    <w:p w14:paraId="4EA331F4" w14:textId="77777777" w:rsidR="00FE2A77" w:rsidRPr="00FE2A77" w:rsidRDefault="00FE2A77" w:rsidP="00FE2A77">
      <w:r w:rsidRPr="00FE2A77">
        <w:t>8</w:t>
      </w:r>
    </w:p>
    <w:p w14:paraId="65C03B26" w14:textId="77777777" w:rsidR="00FE2A77" w:rsidRPr="00FE2A77" w:rsidRDefault="00FE2A77" w:rsidP="00FE2A77">
      <w:r w:rsidRPr="00FE2A77">
        <w:t>9</w:t>
      </w:r>
    </w:p>
    <w:p w14:paraId="1AAA1505" w14:textId="77777777" w:rsidR="00FE2A77" w:rsidRPr="00FE2A77" w:rsidRDefault="00FE2A77" w:rsidP="00FE2A77">
      <w:r w:rsidRPr="00FE2A77">
        <w:t>10</w:t>
      </w:r>
    </w:p>
    <w:p w14:paraId="09F53018" w14:textId="77777777" w:rsidR="00FE2A77" w:rsidRPr="00FE2A77" w:rsidRDefault="00FE2A77" w:rsidP="00FE2A77">
      <w:r w:rsidRPr="00FE2A77">
        <w:t>11</w:t>
      </w:r>
    </w:p>
    <w:p w14:paraId="1E42C2F1" w14:textId="77777777" w:rsidR="00FE2A77" w:rsidRPr="00FE2A77" w:rsidRDefault="00FE2A77" w:rsidP="00FE2A77">
      <w:r w:rsidRPr="00FE2A77">
        <w:t>12</w:t>
      </w:r>
    </w:p>
    <w:p w14:paraId="023D5033" w14:textId="77777777" w:rsidR="00FE2A77" w:rsidRPr="00FE2A77" w:rsidRDefault="00FE2A77" w:rsidP="00FE2A77">
      <w:r w:rsidRPr="00FE2A77">
        <w:t>13</w:t>
      </w:r>
    </w:p>
    <w:p w14:paraId="053A744C" w14:textId="77777777" w:rsidR="00FE2A77" w:rsidRPr="00FE2A77" w:rsidRDefault="00FE2A77" w:rsidP="00FE2A77">
      <w:r w:rsidRPr="00FE2A77">
        <w:t>14</w:t>
      </w:r>
    </w:p>
    <w:p w14:paraId="2E8C2AD4" w14:textId="77777777" w:rsidR="00FE2A77" w:rsidRPr="00FE2A77" w:rsidRDefault="00FE2A77" w:rsidP="00FE2A77">
      <w:r w:rsidRPr="00FE2A77">
        <w:t>15</w:t>
      </w:r>
    </w:p>
    <w:p w14:paraId="5253DFB8" w14:textId="77777777" w:rsidR="00FE2A77" w:rsidRPr="00FE2A77" w:rsidRDefault="00FE2A77" w:rsidP="00FE2A77">
      <w:r w:rsidRPr="00FE2A77">
        <w:t>16</w:t>
      </w:r>
    </w:p>
    <w:p w14:paraId="76BA8931" w14:textId="77777777" w:rsidR="00FE2A77" w:rsidRPr="00FE2A77" w:rsidRDefault="00FE2A77" w:rsidP="00FE2A77">
      <w:r w:rsidRPr="00FE2A77">
        <w:t>17</w:t>
      </w:r>
    </w:p>
    <w:p w14:paraId="6D2E222C" w14:textId="77777777" w:rsidR="00FE2A77" w:rsidRPr="00FE2A77" w:rsidRDefault="00FE2A77" w:rsidP="00FE2A77">
      <w:r w:rsidRPr="00FE2A77">
        <w:t>18</w:t>
      </w:r>
    </w:p>
    <w:p w14:paraId="1DE1D81D" w14:textId="77777777" w:rsidR="00FE2A77" w:rsidRPr="00FE2A77" w:rsidRDefault="00FE2A77" w:rsidP="00FE2A77">
      <w:r w:rsidRPr="00FE2A77">
        <w:lastRenderedPageBreak/>
        <w:t>19</w:t>
      </w:r>
    </w:p>
    <w:p w14:paraId="7C2C9A30" w14:textId="77777777" w:rsidR="00FE2A77" w:rsidRPr="00FE2A77" w:rsidRDefault="00FE2A77" w:rsidP="00FE2A77">
      <w:r w:rsidRPr="00FE2A77">
        <w:t>20</w:t>
      </w:r>
    </w:p>
    <w:p w14:paraId="5624127B" w14:textId="77777777" w:rsidR="00FE2A77" w:rsidRPr="00FE2A77" w:rsidRDefault="00FE2A77" w:rsidP="00FE2A77">
      <w:r w:rsidRPr="00FE2A77">
        <w:t>21</w:t>
      </w:r>
    </w:p>
    <w:p w14:paraId="40E5DA04" w14:textId="77777777" w:rsidR="00FE2A77" w:rsidRPr="00FE2A77" w:rsidRDefault="00FE2A77" w:rsidP="00FE2A77">
      <w:r w:rsidRPr="00FE2A77">
        <w:t>22</w:t>
      </w:r>
    </w:p>
    <w:p w14:paraId="4CE9A36B" w14:textId="77777777" w:rsidR="00FE2A77" w:rsidRPr="00FE2A77" w:rsidRDefault="00FE2A77" w:rsidP="00FE2A77">
      <w:r w:rsidRPr="00FE2A77">
        <w:t>23</w:t>
      </w:r>
    </w:p>
    <w:p w14:paraId="3A2F2327" w14:textId="77777777" w:rsidR="00FE2A77" w:rsidRPr="00FE2A77" w:rsidRDefault="00FE2A77" w:rsidP="00FE2A77">
      <w:r w:rsidRPr="00FE2A77">
        <w:t>24</w:t>
      </w:r>
    </w:p>
    <w:p w14:paraId="3D645C7F" w14:textId="77777777" w:rsidR="00FE2A77" w:rsidRPr="00FE2A77" w:rsidRDefault="00FE2A77" w:rsidP="00FE2A77">
      <w:r w:rsidRPr="00FE2A77">
        <w:t>25</w:t>
      </w:r>
    </w:p>
    <w:p w14:paraId="4E3D38FF" w14:textId="77777777" w:rsidR="00FE2A77" w:rsidRPr="00FE2A77" w:rsidRDefault="00FE2A77" w:rsidP="00FE2A77">
      <w:r w:rsidRPr="00FE2A77">
        <w:t>26</w:t>
      </w:r>
    </w:p>
    <w:p w14:paraId="1DC065B5" w14:textId="77777777" w:rsidR="00FE2A77" w:rsidRPr="00FE2A77" w:rsidRDefault="00FE2A77" w:rsidP="00FE2A77">
      <w:r w:rsidRPr="00FE2A77">
        <w:t>27</w:t>
      </w:r>
    </w:p>
    <w:p w14:paraId="790A86C6" w14:textId="77777777" w:rsidR="00FE2A77" w:rsidRPr="00FE2A77" w:rsidRDefault="00FE2A77" w:rsidP="00FE2A77">
      <w:r w:rsidRPr="00FE2A77">
        <w:t>28</w:t>
      </w:r>
    </w:p>
    <w:p w14:paraId="23E158B6" w14:textId="77777777" w:rsidR="00FE2A77" w:rsidRPr="00FE2A77" w:rsidRDefault="00FE2A77" w:rsidP="00FE2A77">
      <w:r w:rsidRPr="00FE2A77">
        <w:t>29</w:t>
      </w:r>
    </w:p>
    <w:p w14:paraId="1714FE7C" w14:textId="77777777" w:rsidR="00FE2A77" w:rsidRPr="00FE2A77" w:rsidRDefault="00FE2A77" w:rsidP="00FE2A77">
      <w:r w:rsidRPr="00FE2A77">
        <w:t>30</w:t>
      </w:r>
    </w:p>
    <w:p w14:paraId="1B738FA6" w14:textId="77777777" w:rsidR="00FE2A77" w:rsidRPr="00FE2A77" w:rsidRDefault="00FE2A77" w:rsidP="00FE2A77">
      <w:r w:rsidRPr="00FE2A77">
        <w:t>31</w:t>
      </w:r>
    </w:p>
    <w:p w14:paraId="3B5A9A6A" w14:textId="77777777" w:rsidR="00FE2A77" w:rsidRPr="00FE2A77" w:rsidRDefault="00FE2A77" w:rsidP="00FE2A77">
      <w:r w:rsidRPr="00FE2A77">
        <w:t>32</w:t>
      </w:r>
    </w:p>
    <w:p w14:paraId="1DE29672" w14:textId="77777777" w:rsidR="00FE2A77" w:rsidRPr="00FE2A77" w:rsidRDefault="00FE2A77" w:rsidP="00FE2A77">
      <w:r w:rsidRPr="00FE2A77">
        <w:t>33</w:t>
      </w:r>
    </w:p>
    <w:p w14:paraId="18B26743" w14:textId="77777777" w:rsidR="00FE2A77" w:rsidRPr="00FE2A77" w:rsidRDefault="00FE2A77" w:rsidP="00FE2A77">
      <w:r w:rsidRPr="00FE2A77">
        <w:t>34</w:t>
      </w:r>
    </w:p>
    <w:p w14:paraId="0F3032A2" w14:textId="77777777" w:rsidR="00FE2A77" w:rsidRPr="00FE2A77" w:rsidRDefault="00FE2A77" w:rsidP="00FE2A77">
      <w:r w:rsidRPr="00FE2A77">
        <w:t>35</w:t>
      </w:r>
    </w:p>
    <w:p w14:paraId="47133AA8" w14:textId="77777777" w:rsidR="00FE2A77" w:rsidRPr="00FE2A77" w:rsidRDefault="00FE2A77" w:rsidP="00FE2A77">
      <w:r w:rsidRPr="00FE2A77">
        <w:t>36</w:t>
      </w:r>
    </w:p>
    <w:p w14:paraId="47BE15A6" w14:textId="77777777" w:rsidR="00FE2A77" w:rsidRPr="00FE2A77" w:rsidRDefault="00FE2A77" w:rsidP="00FE2A77">
      <w:r w:rsidRPr="00FE2A77">
        <w:t>37</w:t>
      </w:r>
    </w:p>
    <w:p w14:paraId="62515A3E" w14:textId="77777777" w:rsidR="00FE2A77" w:rsidRPr="00FE2A77" w:rsidRDefault="00FE2A77" w:rsidP="00FE2A77">
      <w:r w:rsidRPr="00FE2A77">
        <w:t>38</w:t>
      </w:r>
    </w:p>
    <w:p w14:paraId="65FFEDAA" w14:textId="77777777" w:rsidR="00FE2A77" w:rsidRPr="00FE2A77" w:rsidRDefault="00FE2A77" w:rsidP="00FE2A77">
      <w:r w:rsidRPr="00FE2A77">
        <w:t>39</w:t>
      </w:r>
    </w:p>
    <w:p w14:paraId="264D773D" w14:textId="77777777" w:rsidR="00FE2A77" w:rsidRPr="00FE2A77" w:rsidRDefault="00FE2A77" w:rsidP="00FE2A77">
      <w:r w:rsidRPr="00FE2A77">
        <w:t>[</w:t>
      </w:r>
    </w:p>
    <w:p w14:paraId="04E428E5" w14:textId="77777777" w:rsidR="00FE2A77" w:rsidRPr="00FE2A77" w:rsidRDefault="00FE2A77" w:rsidP="00FE2A77">
      <w:r w:rsidRPr="00FE2A77">
        <w:tab/>
        <w:t>{</w:t>
      </w:r>
    </w:p>
    <w:p w14:paraId="4001827A" w14:textId="77777777" w:rsidR="00FE2A77" w:rsidRPr="00FE2A77" w:rsidRDefault="00FE2A77" w:rsidP="00FE2A77">
      <w:r w:rsidRPr="00FE2A77">
        <w:tab/>
      </w:r>
      <w:r w:rsidRPr="00FE2A77">
        <w:tab/>
        <w:t>"symbol": "AAPL",</w:t>
      </w:r>
    </w:p>
    <w:p w14:paraId="14F75F62"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7112FD01" w14:textId="77777777" w:rsidR="00FE2A77" w:rsidRPr="00FE2A77" w:rsidRDefault="00FE2A77" w:rsidP="00FE2A77">
      <w:r w:rsidRPr="00FE2A77">
        <w:tab/>
      </w:r>
      <w:r w:rsidRPr="00FE2A77">
        <w:tab/>
        <w:t>"</w:t>
      </w:r>
      <w:proofErr w:type="spellStart"/>
      <w:r w:rsidRPr="00FE2A77">
        <w:t>registrantName</w:t>
      </w:r>
      <w:proofErr w:type="spellEnd"/>
      <w:r w:rsidRPr="00FE2A77">
        <w:t>": "Apple Inc.",</w:t>
      </w:r>
    </w:p>
    <w:p w14:paraId="0080F75E" w14:textId="77777777" w:rsidR="00FE2A77" w:rsidRPr="00FE2A77" w:rsidRDefault="00FE2A77" w:rsidP="00FE2A77">
      <w:r w:rsidRPr="00FE2A77">
        <w:lastRenderedPageBreak/>
        <w:tab/>
      </w:r>
      <w:r w:rsidRPr="00FE2A77">
        <w:tab/>
        <w:t>"</w:t>
      </w:r>
      <w:proofErr w:type="spellStart"/>
      <w:r w:rsidRPr="00FE2A77">
        <w:t>sicCode</w:t>
      </w:r>
      <w:proofErr w:type="spellEnd"/>
      <w:r w:rsidRPr="00FE2A77">
        <w:t>": "3571",</w:t>
      </w:r>
    </w:p>
    <w:p w14:paraId="6E9E891E" w14:textId="77777777" w:rsidR="00FE2A77" w:rsidRPr="00FE2A77" w:rsidRDefault="00FE2A77" w:rsidP="00FE2A77">
      <w:r w:rsidRPr="00FE2A77">
        <w:tab/>
      </w:r>
      <w:r w:rsidRPr="00FE2A77">
        <w:tab/>
        <w:t>"</w:t>
      </w:r>
      <w:proofErr w:type="spellStart"/>
      <w:r w:rsidRPr="00FE2A77">
        <w:t>sicDescription</w:t>
      </w:r>
      <w:proofErr w:type="spellEnd"/>
      <w:r w:rsidRPr="00FE2A77">
        <w:t>": "Electronic Computers",</w:t>
      </w:r>
    </w:p>
    <w:p w14:paraId="52FF380A" w14:textId="77777777" w:rsidR="00FE2A77" w:rsidRPr="00FE2A77" w:rsidRDefault="00FE2A77" w:rsidP="00FE2A77">
      <w:r w:rsidRPr="00FE2A77">
        <w:tab/>
      </w:r>
      <w:r w:rsidRPr="00FE2A77">
        <w:tab/>
        <w:t>"</w:t>
      </w:r>
      <w:proofErr w:type="spellStart"/>
      <w:r w:rsidRPr="00FE2A77">
        <w:t>sicGroup</w:t>
      </w:r>
      <w:proofErr w:type="spellEnd"/>
      <w:r w:rsidRPr="00FE2A77">
        <w:t>": "Consumer Electronics",</w:t>
      </w:r>
    </w:p>
    <w:p w14:paraId="2415AB7B" w14:textId="77777777" w:rsidR="00FE2A77" w:rsidRPr="00FE2A77" w:rsidRDefault="00FE2A77" w:rsidP="00FE2A77">
      <w:r w:rsidRPr="00FE2A77">
        <w:tab/>
      </w:r>
      <w:r w:rsidRPr="00FE2A77">
        <w:tab/>
        <w:t>"</w:t>
      </w:r>
      <w:proofErr w:type="spellStart"/>
      <w:r w:rsidRPr="00FE2A77">
        <w:t>isin</w:t>
      </w:r>
      <w:proofErr w:type="spellEnd"/>
      <w:r w:rsidRPr="00FE2A77">
        <w:t>": "US0378331005",</w:t>
      </w:r>
    </w:p>
    <w:p w14:paraId="6E604AF9" w14:textId="77777777" w:rsidR="00FE2A77" w:rsidRPr="00FE2A77" w:rsidRDefault="00FE2A77" w:rsidP="00FE2A77">
      <w:r w:rsidRPr="00FE2A77">
        <w:tab/>
      </w:r>
      <w:r w:rsidRPr="00FE2A77">
        <w:tab/>
        <w:t>"</w:t>
      </w:r>
      <w:proofErr w:type="spellStart"/>
      <w:r w:rsidRPr="00FE2A77">
        <w:t>businessAddress</w:t>
      </w:r>
      <w:proofErr w:type="spellEnd"/>
      <w:r w:rsidRPr="00FE2A77">
        <w:t xml:space="preserve">": "ONE APPLE PARK </w:t>
      </w:r>
      <w:proofErr w:type="gramStart"/>
      <w:r w:rsidRPr="00FE2A77">
        <w:t>WAY,CUPERTINO</w:t>
      </w:r>
      <w:proofErr w:type="gramEnd"/>
      <w:r w:rsidRPr="00FE2A77">
        <w:t xml:space="preserve"> CA </w:t>
      </w:r>
      <w:proofErr w:type="gramStart"/>
      <w:r w:rsidRPr="00FE2A77">
        <w:t>95014,(</w:t>
      </w:r>
      <w:proofErr w:type="gramEnd"/>
      <w:r w:rsidRPr="00FE2A77">
        <w:t>408) 996-1010",</w:t>
      </w:r>
    </w:p>
    <w:p w14:paraId="7F29229F" w14:textId="77777777" w:rsidR="00FE2A77" w:rsidRPr="00FE2A77" w:rsidRDefault="00FE2A77" w:rsidP="00FE2A77">
      <w:r w:rsidRPr="00FE2A77">
        <w:tab/>
      </w:r>
      <w:r w:rsidRPr="00FE2A77">
        <w:tab/>
        <w:t>"</w:t>
      </w:r>
      <w:proofErr w:type="spellStart"/>
      <w:r w:rsidRPr="00FE2A77">
        <w:t>mailingAddress</w:t>
      </w:r>
      <w:proofErr w:type="spellEnd"/>
      <w:r w:rsidRPr="00FE2A77">
        <w:t xml:space="preserve">": "ONE APPLE PARK </w:t>
      </w:r>
      <w:proofErr w:type="gramStart"/>
      <w:r w:rsidRPr="00FE2A77">
        <w:t>WAY,CUPERTINO</w:t>
      </w:r>
      <w:proofErr w:type="gramEnd"/>
      <w:r w:rsidRPr="00FE2A77">
        <w:t xml:space="preserve"> CA 95014",</w:t>
      </w:r>
    </w:p>
    <w:p w14:paraId="68222AD1" w14:textId="77777777" w:rsidR="00FE2A77" w:rsidRPr="00FE2A77" w:rsidRDefault="00FE2A77" w:rsidP="00FE2A77">
      <w:r w:rsidRPr="00FE2A77">
        <w:tab/>
      </w:r>
      <w:r w:rsidRPr="00FE2A77">
        <w:tab/>
        <w:t>"</w:t>
      </w:r>
      <w:proofErr w:type="spellStart"/>
      <w:r w:rsidRPr="00FE2A77">
        <w:t>phoneNumber</w:t>
      </w:r>
      <w:proofErr w:type="spellEnd"/>
      <w:r w:rsidRPr="00FE2A77">
        <w:t>": "(408) 996-1010",</w:t>
      </w:r>
    </w:p>
    <w:p w14:paraId="01D173EA" w14:textId="77777777" w:rsidR="00FE2A77" w:rsidRPr="00FE2A77" w:rsidRDefault="00FE2A77" w:rsidP="00FE2A77">
      <w:r w:rsidRPr="00FE2A77">
        <w:tab/>
      </w:r>
      <w:r w:rsidRPr="00FE2A77">
        <w:tab/>
        <w:t>"</w:t>
      </w:r>
      <w:proofErr w:type="spellStart"/>
      <w:r w:rsidRPr="00FE2A77">
        <w:t>postalCode</w:t>
      </w:r>
      <w:proofErr w:type="spellEnd"/>
      <w:r w:rsidRPr="00FE2A77">
        <w:t>": "95014",</w:t>
      </w:r>
    </w:p>
    <w:p w14:paraId="5B587F45" w14:textId="77777777" w:rsidR="00FE2A77" w:rsidRPr="00FE2A77" w:rsidRDefault="00FE2A77" w:rsidP="00FE2A77">
      <w:r w:rsidRPr="00FE2A77">
        <w:tab/>
      </w:r>
      <w:r w:rsidRPr="00FE2A77">
        <w:tab/>
        <w:t>"city": "Cupertino",</w:t>
      </w:r>
    </w:p>
    <w:p w14:paraId="6D175ACC" w14:textId="77777777" w:rsidR="00FE2A77" w:rsidRPr="00FE2A77" w:rsidRDefault="00FE2A77" w:rsidP="00FE2A77">
      <w:r w:rsidRPr="00FE2A77">
        <w:tab/>
      </w:r>
      <w:r w:rsidRPr="00FE2A77">
        <w:tab/>
        <w:t>"state": "CA",</w:t>
      </w:r>
    </w:p>
    <w:p w14:paraId="3403480F" w14:textId="77777777" w:rsidR="00FE2A77" w:rsidRPr="00FE2A77" w:rsidRDefault="00FE2A77" w:rsidP="00FE2A77">
      <w:r w:rsidRPr="00FE2A77">
        <w:tab/>
      </w:r>
      <w:r w:rsidRPr="00FE2A77">
        <w:tab/>
        <w:t>"country": "US",</w:t>
      </w:r>
    </w:p>
    <w:p w14:paraId="7CF03C57" w14:textId="77777777" w:rsidR="00FE2A77" w:rsidRPr="00FE2A77" w:rsidRDefault="00FE2A77" w:rsidP="00FE2A77">
      <w:r w:rsidRPr="00FE2A77">
        <w:tab/>
      </w:r>
      <w:r w:rsidRPr="00FE2A77">
        <w:tab/>
        <w:t xml:space="preserve">"description":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TV, Apple Watch, Beats products, and HomePod. It also provides AppleCare support and cloud services; and operates various platforms, including the App Store that </w:t>
      </w:r>
      <w:proofErr w:type="gramStart"/>
      <w:r w:rsidRPr="00FE2A77">
        <w:t>allow</w:t>
      </w:r>
      <w:proofErr w:type="gramEnd"/>
      <w:r w:rsidRPr="00FE2A77">
        <w:t xml:space="preserve"> customers to </w:t>
      </w:r>
      <w:proofErr w:type="spellStart"/>
      <w:r w:rsidRPr="00FE2A77">
        <w:t>discov</w:t>
      </w:r>
      <w:proofErr w:type="spellEnd"/>
      <w:r w:rsidRPr="00FE2A77">
        <w:t>...",</w:t>
      </w:r>
    </w:p>
    <w:p w14:paraId="2747CE18" w14:textId="77777777" w:rsidR="00FE2A77" w:rsidRPr="00FE2A77" w:rsidRDefault="00FE2A77" w:rsidP="00FE2A77">
      <w:r w:rsidRPr="00FE2A77">
        <w:tab/>
      </w:r>
      <w:r w:rsidRPr="00FE2A77">
        <w:tab/>
        <w:t>"</w:t>
      </w:r>
      <w:proofErr w:type="spellStart"/>
      <w:r w:rsidRPr="00FE2A77">
        <w:t>ceo</w:t>
      </w:r>
      <w:proofErr w:type="spellEnd"/>
      <w:r w:rsidRPr="00FE2A77">
        <w:t>": "Mr. Timothy D. Cook",</w:t>
      </w:r>
    </w:p>
    <w:p w14:paraId="08BA2532" w14:textId="77777777" w:rsidR="00FE2A77" w:rsidRPr="00FE2A77" w:rsidRDefault="00FE2A77" w:rsidP="00FE2A77">
      <w:r w:rsidRPr="00FE2A77">
        <w:tab/>
      </w:r>
      <w:r w:rsidRPr="00FE2A77">
        <w:tab/>
        <w:t>"website": "https://www.apple.com",</w:t>
      </w:r>
    </w:p>
    <w:p w14:paraId="6831A4A9" w14:textId="77777777" w:rsidR="00FE2A77" w:rsidRPr="00FE2A77" w:rsidRDefault="00FE2A77" w:rsidP="00FE2A77">
      <w:r w:rsidRPr="00FE2A77">
        <w:tab/>
      </w:r>
      <w:r w:rsidRPr="00FE2A77">
        <w:tab/>
        <w:t>"exchange": "NASDAQ",</w:t>
      </w:r>
    </w:p>
    <w:p w14:paraId="5386DBC2" w14:textId="77777777" w:rsidR="00FE2A77" w:rsidRPr="00FE2A77" w:rsidRDefault="00FE2A77" w:rsidP="00FE2A77">
      <w:r w:rsidRPr="00FE2A77">
        <w:tab/>
      </w:r>
      <w:r w:rsidRPr="00FE2A77">
        <w:tab/>
        <w:t>"</w:t>
      </w:r>
      <w:proofErr w:type="spellStart"/>
      <w:r w:rsidRPr="00FE2A77">
        <w:t>stateLocation</w:t>
      </w:r>
      <w:proofErr w:type="spellEnd"/>
      <w:r w:rsidRPr="00FE2A77">
        <w:t>": "CA",</w:t>
      </w:r>
    </w:p>
    <w:p w14:paraId="77A97EAF" w14:textId="77777777" w:rsidR="00FE2A77" w:rsidRPr="00FE2A77" w:rsidRDefault="00FE2A77" w:rsidP="00FE2A77">
      <w:r w:rsidRPr="00FE2A77">
        <w:tab/>
      </w:r>
      <w:r w:rsidRPr="00FE2A77">
        <w:tab/>
        <w:t>"</w:t>
      </w:r>
      <w:proofErr w:type="spellStart"/>
      <w:r w:rsidRPr="00FE2A77">
        <w:t>stateOfIncorporation</w:t>
      </w:r>
      <w:proofErr w:type="spellEnd"/>
      <w:r w:rsidRPr="00FE2A77">
        <w:t>": "CA",</w:t>
      </w:r>
    </w:p>
    <w:p w14:paraId="3C6DFE47" w14:textId="77777777" w:rsidR="00FE2A77" w:rsidRPr="00FE2A77" w:rsidRDefault="00FE2A77" w:rsidP="00FE2A77">
      <w:r w:rsidRPr="00FE2A77">
        <w:tab/>
      </w:r>
      <w:r w:rsidRPr="00FE2A77">
        <w:tab/>
        <w:t>"</w:t>
      </w:r>
      <w:proofErr w:type="spellStart"/>
      <w:r w:rsidRPr="00FE2A77">
        <w:t>fiscalYearEnd</w:t>
      </w:r>
      <w:proofErr w:type="spellEnd"/>
      <w:r w:rsidRPr="00FE2A77">
        <w:t>": "09-28",</w:t>
      </w:r>
    </w:p>
    <w:p w14:paraId="62C0C9A0" w14:textId="77777777" w:rsidR="00FE2A77" w:rsidRPr="00FE2A77" w:rsidRDefault="00FE2A77" w:rsidP="00FE2A77">
      <w:r w:rsidRPr="00FE2A77">
        <w:tab/>
      </w:r>
      <w:r w:rsidRPr="00FE2A77">
        <w:tab/>
        <w:t>"</w:t>
      </w:r>
      <w:proofErr w:type="spellStart"/>
      <w:r w:rsidRPr="00FE2A77">
        <w:t>ipoDate</w:t>
      </w:r>
      <w:proofErr w:type="spellEnd"/>
      <w:r w:rsidRPr="00FE2A77">
        <w:t>": "1980-12-12",</w:t>
      </w:r>
    </w:p>
    <w:p w14:paraId="1903E52E" w14:textId="77777777" w:rsidR="00FE2A77" w:rsidRPr="00FE2A77" w:rsidRDefault="00FE2A77" w:rsidP="00FE2A77">
      <w:r w:rsidRPr="00FE2A77">
        <w:tab/>
      </w:r>
      <w:r w:rsidRPr="00FE2A77">
        <w:tab/>
        <w:t>"employees": "164000",</w:t>
      </w:r>
    </w:p>
    <w:p w14:paraId="457BD852" w14:textId="77777777" w:rsidR="00FE2A77" w:rsidRPr="00FE2A77" w:rsidRDefault="00FE2A77" w:rsidP="00FE2A77">
      <w:r w:rsidRPr="00FE2A77">
        <w:lastRenderedPageBreak/>
        <w:tab/>
      </w:r>
      <w:r w:rsidRPr="00FE2A77">
        <w:tab/>
        <w:t>"</w:t>
      </w:r>
      <w:proofErr w:type="spellStart"/>
      <w:r w:rsidRPr="00FE2A77">
        <w:t>secFilingsUrl</w:t>
      </w:r>
      <w:proofErr w:type="spellEnd"/>
      <w:r w:rsidRPr="00FE2A77">
        <w:t>": "https://www.sec.gov/cgi-bin/browse-edgar?CIK=0000320193",</w:t>
      </w:r>
    </w:p>
    <w:p w14:paraId="3B26ADFC" w14:textId="77777777" w:rsidR="00FE2A77" w:rsidRPr="00FE2A77" w:rsidRDefault="00FE2A77" w:rsidP="00FE2A77">
      <w:r w:rsidRPr="00FE2A77">
        <w:tab/>
      </w:r>
      <w:r w:rsidRPr="00FE2A77">
        <w:tab/>
        <w:t>"</w:t>
      </w:r>
      <w:proofErr w:type="spellStart"/>
      <w:r w:rsidRPr="00FE2A77">
        <w:t>taxIdentificationNumber</w:t>
      </w:r>
      <w:proofErr w:type="spellEnd"/>
      <w:r w:rsidRPr="00FE2A77">
        <w:t>": "94-2404110",</w:t>
      </w:r>
    </w:p>
    <w:p w14:paraId="55ED8179" w14:textId="77777777" w:rsidR="00FE2A77" w:rsidRPr="00FE2A77" w:rsidRDefault="00FE2A77" w:rsidP="00FE2A77">
      <w:r w:rsidRPr="00FE2A77">
        <w:tab/>
      </w:r>
      <w:r w:rsidRPr="00FE2A77">
        <w:tab/>
        <w:t>"</w:t>
      </w:r>
      <w:proofErr w:type="spellStart"/>
      <w:r w:rsidRPr="00FE2A77">
        <w:t>fiftyTwoWeekRange</w:t>
      </w:r>
      <w:proofErr w:type="spellEnd"/>
      <w:r w:rsidRPr="00FE2A77">
        <w:t>": "164.08 - 260.1",</w:t>
      </w:r>
    </w:p>
    <w:p w14:paraId="138CF280" w14:textId="77777777" w:rsidR="00FE2A77" w:rsidRPr="00FE2A77" w:rsidRDefault="00FE2A77" w:rsidP="00FE2A77">
      <w:r w:rsidRPr="00FE2A77">
        <w:tab/>
      </w:r>
      <w:r w:rsidRPr="00FE2A77">
        <w:tab/>
        <w:t>"</w:t>
      </w:r>
      <w:proofErr w:type="spellStart"/>
      <w:r w:rsidRPr="00FE2A77">
        <w:t>isActive</w:t>
      </w:r>
      <w:proofErr w:type="spellEnd"/>
      <w:r w:rsidRPr="00FE2A77">
        <w:t>": true,</w:t>
      </w:r>
    </w:p>
    <w:p w14:paraId="213FCF6D" w14:textId="77777777" w:rsidR="00FE2A77" w:rsidRPr="00FE2A77" w:rsidRDefault="00FE2A77" w:rsidP="00FE2A77">
      <w:r w:rsidRPr="00FE2A77">
        <w:tab/>
      </w:r>
      <w:r w:rsidRPr="00FE2A77">
        <w:tab/>
        <w:t>"</w:t>
      </w:r>
      <w:proofErr w:type="spellStart"/>
      <w:r w:rsidRPr="00FE2A77">
        <w:t>assetType</w:t>
      </w:r>
      <w:proofErr w:type="spellEnd"/>
      <w:r w:rsidRPr="00FE2A77">
        <w:t>": "stock",</w:t>
      </w:r>
    </w:p>
    <w:p w14:paraId="2805418C" w14:textId="77777777" w:rsidR="00FE2A77" w:rsidRPr="00FE2A77" w:rsidRDefault="00FE2A77" w:rsidP="00FE2A77">
      <w:r w:rsidRPr="00FE2A77">
        <w:tab/>
      </w:r>
      <w:r w:rsidRPr="00FE2A77">
        <w:tab/>
        <w:t>"</w:t>
      </w:r>
      <w:proofErr w:type="spellStart"/>
      <w:r w:rsidRPr="00FE2A77">
        <w:t>openFigiComposite</w:t>
      </w:r>
      <w:proofErr w:type="spellEnd"/>
      <w:r w:rsidRPr="00FE2A77">
        <w:t>": "BBG000B9XRY4",</w:t>
      </w:r>
    </w:p>
    <w:p w14:paraId="6CB04D22" w14:textId="77777777" w:rsidR="00FE2A77" w:rsidRPr="00FE2A77" w:rsidRDefault="00FE2A77" w:rsidP="00FE2A77">
      <w:r w:rsidRPr="00FE2A77">
        <w:tab/>
      </w:r>
      <w:r w:rsidRPr="00FE2A77">
        <w:tab/>
        <w:t>"</w:t>
      </w:r>
      <w:proofErr w:type="spellStart"/>
      <w:r w:rsidRPr="00FE2A77">
        <w:t>priceCurrency</w:t>
      </w:r>
      <w:proofErr w:type="spellEnd"/>
      <w:r w:rsidRPr="00FE2A77">
        <w:t>": "USD",</w:t>
      </w:r>
    </w:p>
    <w:p w14:paraId="428BF0CF" w14:textId="77777777" w:rsidR="00FE2A77" w:rsidRPr="00FE2A77" w:rsidRDefault="00FE2A77" w:rsidP="00FE2A77">
      <w:r w:rsidRPr="00FE2A77">
        <w:tab/>
      </w:r>
      <w:r w:rsidRPr="00FE2A77">
        <w:tab/>
        <w:t>"</w:t>
      </w:r>
      <w:proofErr w:type="spellStart"/>
      <w:r w:rsidRPr="00FE2A77">
        <w:t>marketSector</w:t>
      </w:r>
      <w:proofErr w:type="spellEnd"/>
      <w:r w:rsidRPr="00FE2A77">
        <w:t>": "Technology",</w:t>
      </w:r>
    </w:p>
    <w:p w14:paraId="0DA21EED" w14:textId="77777777" w:rsidR="00FE2A77" w:rsidRPr="00FE2A77" w:rsidRDefault="00FE2A77" w:rsidP="00FE2A77">
      <w:r w:rsidRPr="00FE2A77">
        <w:tab/>
      </w:r>
      <w:r w:rsidRPr="00FE2A77">
        <w:tab/>
        <w:t>"</w:t>
      </w:r>
      <w:proofErr w:type="spellStart"/>
      <w:r w:rsidRPr="00FE2A77">
        <w:t>securityType</w:t>
      </w:r>
      <w:proofErr w:type="spellEnd"/>
      <w:r w:rsidRPr="00FE2A77">
        <w:t xml:space="preserve">": </w:t>
      </w:r>
      <w:r w:rsidRPr="00FE2A77">
        <w:rPr>
          <w:b/>
          <w:bCs/>
        </w:rPr>
        <w:t>null</w:t>
      </w:r>
      <w:r w:rsidRPr="00FE2A77">
        <w:t>,</w:t>
      </w:r>
    </w:p>
    <w:p w14:paraId="1F8928E4" w14:textId="77777777" w:rsidR="00FE2A77" w:rsidRPr="00FE2A77" w:rsidRDefault="00FE2A77" w:rsidP="00FE2A77">
      <w:r w:rsidRPr="00FE2A77">
        <w:tab/>
      </w:r>
      <w:r w:rsidRPr="00FE2A77">
        <w:tab/>
        <w:t>"</w:t>
      </w:r>
      <w:proofErr w:type="spellStart"/>
      <w:r w:rsidRPr="00FE2A77">
        <w:t>isEtf</w:t>
      </w:r>
      <w:proofErr w:type="spellEnd"/>
      <w:r w:rsidRPr="00FE2A77">
        <w:t>": false,</w:t>
      </w:r>
    </w:p>
    <w:p w14:paraId="6BF26E8B" w14:textId="77777777" w:rsidR="00FE2A77" w:rsidRPr="00FE2A77" w:rsidRDefault="00FE2A77" w:rsidP="00FE2A77">
      <w:r w:rsidRPr="00FE2A77">
        <w:tab/>
      </w:r>
      <w:r w:rsidRPr="00FE2A77">
        <w:tab/>
        <w:t>"</w:t>
      </w:r>
      <w:proofErr w:type="spellStart"/>
      <w:r w:rsidRPr="00FE2A77">
        <w:t>isAdr</w:t>
      </w:r>
      <w:proofErr w:type="spellEnd"/>
      <w:r w:rsidRPr="00FE2A77">
        <w:t>": false,</w:t>
      </w:r>
    </w:p>
    <w:p w14:paraId="4E87C1C8" w14:textId="77777777" w:rsidR="00FE2A77" w:rsidRPr="00FE2A77" w:rsidRDefault="00FE2A77" w:rsidP="00FE2A77">
      <w:r w:rsidRPr="00FE2A77">
        <w:tab/>
      </w:r>
      <w:r w:rsidRPr="00FE2A77">
        <w:tab/>
        <w:t>"</w:t>
      </w:r>
      <w:proofErr w:type="spellStart"/>
      <w:r w:rsidRPr="00FE2A77">
        <w:t>isFund</w:t>
      </w:r>
      <w:proofErr w:type="spellEnd"/>
      <w:r w:rsidRPr="00FE2A77">
        <w:t>": false</w:t>
      </w:r>
    </w:p>
    <w:p w14:paraId="4921F617" w14:textId="77777777" w:rsidR="00FE2A77" w:rsidRPr="00FE2A77" w:rsidRDefault="00FE2A77" w:rsidP="00FE2A77">
      <w:r w:rsidRPr="00FE2A77">
        <w:tab/>
        <w:t>}</w:t>
      </w:r>
    </w:p>
    <w:p w14:paraId="36EAA16E" w14:textId="77777777" w:rsidR="00FE2A77" w:rsidRPr="00FE2A77" w:rsidRDefault="00FE2A77" w:rsidP="00FE2A77">
      <w:r w:rsidRPr="00FE2A77">
        <w:t>]</w:t>
      </w:r>
    </w:p>
    <w:p w14:paraId="623FC0F7" w14:textId="77777777" w:rsidR="00FE2A77" w:rsidRPr="00FE2A77" w:rsidRDefault="00FE2A77" w:rsidP="00FE2A77">
      <w:hyperlink r:id="rId182" w:tgtFrame="_blank" w:history="1">
        <w:r w:rsidRPr="00FE2A77">
          <w:rPr>
            <w:rStyle w:val="Hyperlink"/>
            <w:b/>
            <w:bCs/>
          </w:rPr>
          <w:t>Industry Classification List API</w:t>
        </w:r>
      </w:hyperlink>
    </w:p>
    <w:p w14:paraId="42DAB2ED" w14:textId="1702C7B3" w:rsidR="00FE2A77" w:rsidRPr="00FE2A77" w:rsidRDefault="00FE2A77" w:rsidP="00FE2A77">
      <w:r w:rsidRPr="00FE2A77">
        <w:lastRenderedPageBreak/>
        <w:drawing>
          <wp:inline distT="0" distB="0" distL="0" distR="0" wp14:anchorId="1294FDDC" wp14:editId="793590D9">
            <wp:extent cx="4876800" cy="4876800"/>
            <wp:effectExtent l="0" t="0" r="0" b="0"/>
            <wp:docPr id="114796618" name="Picture 25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B0EF6DA" w14:textId="77777777" w:rsidR="00FE2A77" w:rsidRPr="00FE2A77" w:rsidRDefault="00FE2A77" w:rsidP="00FE2A77">
      <w:r w:rsidRPr="00FE2A77">
        <w:t>Retrieve a comprehensive list of industry classifications, including Standard Industrial Classification (SIC) codes and industry titles with the FMP Industry Classification List API.</w:t>
      </w:r>
    </w:p>
    <w:p w14:paraId="6820F158" w14:textId="77777777" w:rsidR="00FE2A77" w:rsidRPr="00FE2A77" w:rsidRDefault="00FE2A77" w:rsidP="00FE2A77">
      <w:pPr>
        <w:rPr>
          <w:b/>
          <w:bCs/>
        </w:rPr>
      </w:pPr>
      <w:r w:rsidRPr="00FE2A77">
        <w:rPr>
          <w:b/>
          <w:bCs/>
        </w:rPr>
        <w:t>Endpoint:</w:t>
      </w:r>
    </w:p>
    <w:p w14:paraId="52D7A93D" w14:textId="77777777" w:rsidR="00FE2A77" w:rsidRPr="00FE2A77" w:rsidRDefault="00FE2A77" w:rsidP="00FE2A77">
      <w:r w:rsidRPr="00FE2A77">
        <w:t>https://financialmodelingprep.com/stable/</w:t>
      </w:r>
      <w:r w:rsidRPr="00FE2A77">
        <w:rPr>
          <w:b/>
          <w:bCs/>
          <w:i/>
          <w:iCs/>
        </w:rPr>
        <w:t>standard-industrial-classification-list</w:t>
      </w:r>
    </w:p>
    <w:p w14:paraId="3684750F" w14:textId="77777777" w:rsidR="00FE2A77" w:rsidRPr="00FE2A77" w:rsidRDefault="00FE2A77" w:rsidP="00FE2A77">
      <w:r w:rsidRPr="00FE2A77">
        <w:t>Parameters</w:t>
      </w:r>
    </w:p>
    <w:p w14:paraId="128B8982" w14:textId="77777777" w:rsidR="00FE2A77" w:rsidRPr="00FE2A77" w:rsidRDefault="00FE2A77" w:rsidP="00FE2A77">
      <w:r w:rsidRPr="00FE2A77">
        <w:t>Query Parameter</w:t>
      </w:r>
    </w:p>
    <w:p w14:paraId="0E26F787" w14:textId="77777777" w:rsidR="00FE2A77" w:rsidRPr="00FE2A77" w:rsidRDefault="00FE2A77" w:rsidP="00FE2A77">
      <w:r w:rsidRPr="00FE2A77">
        <w:t>Type</w:t>
      </w:r>
    </w:p>
    <w:p w14:paraId="07F2AB78" w14:textId="77777777" w:rsidR="00FE2A77" w:rsidRPr="00FE2A77" w:rsidRDefault="00FE2A77" w:rsidP="00FE2A77">
      <w:r w:rsidRPr="00FE2A77">
        <w:t>Example</w:t>
      </w:r>
    </w:p>
    <w:p w14:paraId="03A8E1A1" w14:textId="77777777" w:rsidR="00FE2A77" w:rsidRPr="00FE2A77" w:rsidRDefault="00FE2A77" w:rsidP="00FE2A77">
      <w:proofErr w:type="spellStart"/>
      <w:r w:rsidRPr="00FE2A77">
        <w:t>industryTitle</w:t>
      </w:r>
      <w:proofErr w:type="spellEnd"/>
    </w:p>
    <w:p w14:paraId="00E49876" w14:textId="77777777" w:rsidR="00FE2A77" w:rsidRPr="00FE2A77" w:rsidRDefault="00FE2A77" w:rsidP="00FE2A77">
      <w:r w:rsidRPr="00FE2A77">
        <w:t>string</w:t>
      </w:r>
    </w:p>
    <w:p w14:paraId="5CB99878" w14:textId="77777777" w:rsidR="00FE2A77" w:rsidRPr="00FE2A77" w:rsidRDefault="00FE2A77" w:rsidP="00FE2A77">
      <w:r w:rsidRPr="00FE2A77">
        <w:lastRenderedPageBreak/>
        <w:t>SERVICES</w:t>
      </w:r>
    </w:p>
    <w:p w14:paraId="571B16E0" w14:textId="77777777" w:rsidR="00FE2A77" w:rsidRPr="00FE2A77" w:rsidRDefault="00FE2A77" w:rsidP="00FE2A77">
      <w:proofErr w:type="spellStart"/>
      <w:r w:rsidRPr="00FE2A77">
        <w:t>sicCode</w:t>
      </w:r>
      <w:proofErr w:type="spellEnd"/>
    </w:p>
    <w:p w14:paraId="4549682A" w14:textId="77777777" w:rsidR="00FE2A77" w:rsidRPr="00FE2A77" w:rsidRDefault="00FE2A77" w:rsidP="00FE2A77">
      <w:r w:rsidRPr="00FE2A77">
        <w:t>string</w:t>
      </w:r>
    </w:p>
    <w:p w14:paraId="2C2DF677" w14:textId="77777777" w:rsidR="00FE2A77" w:rsidRPr="00FE2A77" w:rsidRDefault="00FE2A77" w:rsidP="00FE2A77">
      <w:r w:rsidRPr="00FE2A77">
        <w:t>7371</w:t>
      </w:r>
    </w:p>
    <w:p w14:paraId="7A54F996" w14:textId="77777777" w:rsidR="00FE2A77" w:rsidRPr="00FE2A77" w:rsidRDefault="00FE2A77" w:rsidP="00FE2A77">
      <w:r w:rsidRPr="00FE2A77">
        <w:t>(</w:t>
      </w:r>
      <w:r w:rsidRPr="00FE2A77">
        <w:rPr>
          <w:b/>
          <w:bCs/>
        </w:rPr>
        <w:t>*</w:t>
      </w:r>
      <w:r w:rsidRPr="00FE2A77">
        <w:t>) Required</w:t>
      </w:r>
    </w:p>
    <w:p w14:paraId="28F7DED6" w14:textId="77777777" w:rsidR="00FE2A77" w:rsidRPr="00FE2A77" w:rsidRDefault="00FE2A77" w:rsidP="00FE2A77">
      <w:pPr>
        <w:rPr>
          <w:b/>
          <w:bCs/>
        </w:rPr>
      </w:pPr>
      <w:r w:rsidRPr="00FE2A77">
        <w:rPr>
          <w:b/>
          <w:bCs/>
        </w:rPr>
        <w:t>Response</w:t>
      </w:r>
    </w:p>
    <w:p w14:paraId="482C8E95" w14:textId="77777777" w:rsidR="00FE2A77" w:rsidRPr="00FE2A77" w:rsidRDefault="00FE2A77" w:rsidP="00FE2A77">
      <w:r w:rsidRPr="00FE2A77">
        <w:t>1</w:t>
      </w:r>
    </w:p>
    <w:p w14:paraId="7066D7F9" w14:textId="77777777" w:rsidR="00FE2A77" w:rsidRPr="00FE2A77" w:rsidRDefault="00FE2A77" w:rsidP="00FE2A77">
      <w:r w:rsidRPr="00FE2A77">
        <w:t>2</w:t>
      </w:r>
    </w:p>
    <w:p w14:paraId="3478503D" w14:textId="77777777" w:rsidR="00FE2A77" w:rsidRPr="00FE2A77" w:rsidRDefault="00FE2A77" w:rsidP="00FE2A77">
      <w:r w:rsidRPr="00FE2A77">
        <w:t>3</w:t>
      </w:r>
    </w:p>
    <w:p w14:paraId="06AAF37A" w14:textId="77777777" w:rsidR="00FE2A77" w:rsidRPr="00FE2A77" w:rsidRDefault="00FE2A77" w:rsidP="00FE2A77">
      <w:r w:rsidRPr="00FE2A77">
        <w:t>4</w:t>
      </w:r>
    </w:p>
    <w:p w14:paraId="674B5573" w14:textId="77777777" w:rsidR="00FE2A77" w:rsidRPr="00FE2A77" w:rsidRDefault="00FE2A77" w:rsidP="00FE2A77">
      <w:r w:rsidRPr="00FE2A77">
        <w:t>5</w:t>
      </w:r>
    </w:p>
    <w:p w14:paraId="501A1D94" w14:textId="77777777" w:rsidR="00FE2A77" w:rsidRPr="00FE2A77" w:rsidRDefault="00FE2A77" w:rsidP="00FE2A77">
      <w:r w:rsidRPr="00FE2A77">
        <w:t>6</w:t>
      </w:r>
    </w:p>
    <w:p w14:paraId="14ED99D3" w14:textId="77777777" w:rsidR="00FE2A77" w:rsidRPr="00FE2A77" w:rsidRDefault="00FE2A77" w:rsidP="00FE2A77">
      <w:r w:rsidRPr="00FE2A77">
        <w:t>7</w:t>
      </w:r>
    </w:p>
    <w:p w14:paraId="7A32EC12" w14:textId="77777777" w:rsidR="00FE2A77" w:rsidRPr="00FE2A77" w:rsidRDefault="00FE2A77" w:rsidP="00FE2A77">
      <w:r w:rsidRPr="00FE2A77">
        <w:t>[</w:t>
      </w:r>
    </w:p>
    <w:p w14:paraId="0E976621" w14:textId="77777777" w:rsidR="00FE2A77" w:rsidRPr="00FE2A77" w:rsidRDefault="00FE2A77" w:rsidP="00FE2A77">
      <w:r w:rsidRPr="00FE2A77">
        <w:tab/>
        <w:t>{</w:t>
      </w:r>
    </w:p>
    <w:p w14:paraId="6135AF91" w14:textId="77777777" w:rsidR="00FE2A77" w:rsidRPr="00FE2A77" w:rsidRDefault="00FE2A77" w:rsidP="00FE2A77">
      <w:r w:rsidRPr="00FE2A77">
        <w:tab/>
      </w:r>
      <w:r w:rsidRPr="00FE2A77">
        <w:tab/>
        <w:t>"office": "Office of Life Sciences",</w:t>
      </w:r>
    </w:p>
    <w:p w14:paraId="639D34A0" w14:textId="77777777" w:rsidR="00FE2A77" w:rsidRPr="00FE2A77" w:rsidRDefault="00FE2A77" w:rsidP="00FE2A77">
      <w:r w:rsidRPr="00FE2A77">
        <w:tab/>
      </w:r>
      <w:r w:rsidRPr="00FE2A77">
        <w:tab/>
        <w:t>"</w:t>
      </w:r>
      <w:proofErr w:type="spellStart"/>
      <w:r w:rsidRPr="00FE2A77">
        <w:t>sicCode</w:t>
      </w:r>
      <w:proofErr w:type="spellEnd"/>
      <w:r w:rsidRPr="00FE2A77">
        <w:t>": "100",</w:t>
      </w:r>
    </w:p>
    <w:p w14:paraId="20F8CDFF" w14:textId="77777777" w:rsidR="00FE2A77" w:rsidRPr="00FE2A77" w:rsidRDefault="00FE2A77" w:rsidP="00FE2A77">
      <w:r w:rsidRPr="00FE2A77">
        <w:tab/>
      </w:r>
      <w:r w:rsidRPr="00FE2A77">
        <w:tab/>
        <w:t>"</w:t>
      </w:r>
      <w:proofErr w:type="spellStart"/>
      <w:r w:rsidRPr="00FE2A77">
        <w:t>industryTitle</w:t>
      </w:r>
      <w:proofErr w:type="spellEnd"/>
      <w:r w:rsidRPr="00FE2A77">
        <w:t>": "AGRICULTURAL PRODUCTION-CROPS"</w:t>
      </w:r>
    </w:p>
    <w:p w14:paraId="04036A62" w14:textId="77777777" w:rsidR="00FE2A77" w:rsidRPr="00FE2A77" w:rsidRDefault="00FE2A77" w:rsidP="00FE2A77">
      <w:r w:rsidRPr="00FE2A77">
        <w:tab/>
        <w:t>}</w:t>
      </w:r>
    </w:p>
    <w:p w14:paraId="1214F4AA" w14:textId="77777777" w:rsidR="00FE2A77" w:rsidRPr="00FE2A77" w:rsidRDefault="00FE2A77" w:rsidP="00FE2A77">
      <w:r w:rsidRPr="00FE2A77">
        <w:t>]</w:t>
      </w:r>
    </w:p>
    <w:p w14:paraId="48FAE70A" w14:textId="77777777" w:rsidR="00FE2A77" w:rsidRPr="00FE2A77" w:rsidRDefault="00FE2A77" w:rsidP="00FE2A77">
      <w:hyperlink r:id="rId183" w:tgtFrame="_blank" w:history="1">
        <w:r w:rsidRPr="00FE2A77">
          <w:rPr>
            <w:rStyle w:val="Hyperlink"/>
            <w:b/>
            <w:bCs/>
          </w:rPr>
          <w:t>Industry Classification Search API</w:t>
        </w:r>
      </w:hyperlink>
    </w:p>
    <w:p w14:paraId="5C7E36D5" w14:textId="2E048C13" w:rsidR="00FE2A77" w:rsidRPr="00FE2A77" w:rsidRDefault="00FE2A77" w:rsidP="00FE2A77">
      <w:r w:rsidRPr="00FE2A77">
        <w:lastRenderedPageBreak/>
        <w:drawing>
          <wp:inline distT="0" distB="0" distL="0" distR="0" wp14:anchorId="78DB9179" wp14:editId="09E840A4">
            <wp:extent cx="4876800" cy="4876800"/>
            <wp:effectExtent l="0" t="0" r="0" b="0"/>
            <wp:docPr id="1992069877" name="Picture 25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10A7F2A" w14:textId="77777777" w:rsidR="00FE2A77" w:rsidRPr="00FE2A77" w:rsidRDefault="00FE2A77" w:rsidP="00FE2A77">
      <w:r w:rsidRPr="00FE2A77">
        <w:t>Search and retrieve industry classification details for companies, including SIC codes, industry titles, and business information, with the FMP Industry Classification Search API.</w:t>
      </w:r>
    </w:p>
    <w:p w14:paraId="3ABD5CC7" w14:textId="77777777" w:rsidR="00FE2A77" w:rsidRPr="00FE2A77" w:rsidRDefault="00FE2A77" w:rsidP="00FE2A77">
      <w:pPr>
        <w:rPr>
          <w:b/>
          <w:bCs/>
        </w:rPr>
      </w:pPr>
      <w:r w:rsidRPr="00FE2A77">
        <w:rPr>
          <w:b/>
          <w:bCs/>
        </w:rPr>
        <w:t>Endpoint:</w:t>
      </w:r>
    </w:p>
    <w:p w14:paraId="0D9D1523" w14:textId="77777777" w:rsidR="00FE2A77" w:rsidRPr="00FE2A77" w:rsidRDefault="00FE2A77" w:rsidP="00FE2A77">
      <w:r w:rsidRPr="00FE2A77">
        <w:t>https://financialmodelingprep.com/stable/</w:t>
      </w:r>
      <w:r w:rsidRPr="00FE2A77">
        <w:rPr>
          <w:b/>
          <w:bCs/>
          <w:i/>
          <w:iCs/>
        </w:rPr>
        <w:t>industry-classification-search</w:t>
      </w:r>
    </w:p>
    <w:p w14:paraId="5E40A732" w14:textId="77777777" w:rsidR="00FE2A77" w:rsidRPr="00FE2A77" w:rsidRDefault="00FE2A77" w:rsidP="00FE2A77">
      <w:r w:rsidRPr="00FE2A77">
        <w:t>Parameters</w:t>
      </w:r>
    </w:p>
    <w:p w14:paraId="715B0DF1" w14:textId="77777777" w:rsidR="00FE2A77" w:rsidRPr="00FE2A77" w:rsidRDefault="00FE2A77" w:rsidP="00FE2A77">
      <w:r w:rsidRPr="00FE2A77">
        <w:t>Query Parameter</w:t>
      </w:r>
    </w:p>
    <w:p w14:paraId="4D32BC27" w14:textId="77777777" w:rsidR="00FE2A77" w:rsidRPr="00FE2A77" w:rsidRDefault="00FE2A77" w:rsidP="00FE2A77">
      <w:r w:rsidRPr="00FE2A77">
        <w:t>Type</w:t>
      </w:r>
    </w:p>
    <w:p w14:paraId="2E6909B2" w14:textId="77777777" w:rsidR="00FE2A77" w:rsidRPr="00FE2A77" w:rsidRDefault="00FE2A77" w:rsidP="00FE2A77">
      <w:r w:rsidRPr="00FE2A77">
        <w:t>Example</w:t>
      </w:r>
    </w:p>
    <w:p w14:paraId="0EA5D03A" w14:textId="77777777" w:rsidR="00FE2A77" w:rsidRPr="00FE2A77" w:rsidRDefault="00FE2A77" w:rsidP="00FE2A77">
      <w:r w:rsidRPr="00FE2A77">
        <w:t>symbol</w:t>
      </w:r>
    </w:p>
    <w:p w14:paraId="0A31FD64" w14:textId="77777777" w:rsidR="00FE2A77" w:rsidRPr="00FE2A77" w:rsidRDefault="00FE2A77" w:rsidP="00FE2A77">
      <w:r w:rsidRPr="00FE2A77">
        <w:t>string</w:t>
      </w:r>
    </w:p>
    <w:p w14:paraId="3AD2A145" w14:textId="77777777" w:rsidR="00FE2A77" w:rsidRPr="00FE2A77" w:rsidRDefault="00FE2A77" w:rsidP="00FE2A77">
      <w:r w:rsidRPr="00FE2A77">
        <w:lastRenderedPageBreak/>
        <w:t>AAPL</w:t>
      </w:r>
    </w:p>
    <w:p w14:paraId="3D81B9E5" w14:textId="77777777" w:rsidR="00FE2A77" w:rsidRPr="00FE2A77" w:rsidRDefault="00FE2A77" w:rsidP="00FE2A77">
      <w:proofErr w:type="spellStart"/>
      <w:r w:rsidRPr="00FE2A77">
        <w:t>cik</w:t>
      </w:r>
      <w:proofErr w:type="spellEnd"/>
    </w:p>
    <w:p w14:paraId="34C55A43" w14:textId="77777777" w:rsidR="00FE2A77" w:rsidRPr="00FE2A77" w:rsidRDefault="00FE2A77" w:rsidP="00FE2A77">
      <w:r w:rsidRPr="00FE2A77">
        <w:t>string</w:t>
      </w:r>
    </w:p>
    <w:p w14:paraId="12248E8A" w14:textId="77777777" w:rsidR="00FE2A77" w:rsidRPr="00FE2A77" w:rsidRDefault="00FE2A77" w:rsidP="00FE2A77">
      <w:r w:rsidRPr="00FE2A77">
        <w:t>320193</w:t>
      </w:r>
    </w:p>
    <w:p w14:paraId="1F7D0194" w14:textId="77777777" w:rsidR="00FE2A77" w:rsidRPr="00FE2A77" w:rsidRDefault="00FE2A77" w:rsidP="00FE2A77">
      <w:proofErr w:type="spellStart"/>
      <w:r w:rsidRPr="00FE2A77">
        <w:t>sicCode</w:t>
      </w:r>
      <w:proofErr w:type="spellEnd"/>
    </w:p>
    <w:p w14:paraId="19B23C25" w14:textId="77777777" w:rsidR="00FE2A77" w:rsidRPr="00FE2A77" w:rsidRDefault="00FE2A77" w:rsidP="00FE2A77">
      <w:r w:rsidRPr="00FE2A77">
        <w:t>string</w:t>
      </w:r>
    </w:p>
    <w:p w14:paraId="65BA25D0" w14:textId="77777777" w:rsidR="00FE2A77" w:rsidRPr="00FE2A77" w:rsidRDefault="00FE2A77" w:rsidP="00FE2A77">
      <w:r w:rsidRPr="00FE2A77">
        <w:t>7371</w:t>
      </w:r>
    </w:p>
    <w:p w14:paraId="31499C9E" w14:textId="77777777" w:rsidR="00FE2A77" w:rsidRPr="00FE2A77" w:rsidRDefault="00FE2A77" w:rsidP="00FE2A77">
      <w:r w:rsidRPr="00FE2A77">
        <w:t>(</w:t>
      </w:r>
      <w:r w:rsidRPr="00FE2A77">
        <w:rPr>
          <w:b/>
          <w:bCs/>
        </w:rPr>
        <w:t>*</w:t>
      </w:r>
      <w:r w:rsidRPr="00FE2A77">
        <w:t>) Required</w:t>
      </w:r>
    </w:p>
    <w:p w14:paraId="700A1D22" w14:textId="77777777" w:rsidR="00FE2A77" w:rsidRPr="00FE2A77" w:rsidRDefault="00FE2A77" w:rsidP="00FE2A77">
      <w:pPr>
        <w:rPr>
          <w:b/>
          <w:bCs/>
        </w:rPr>
      </w:pPr>
      <w:r w:rsidRPr="00FE2A77">
        <w:rPr>
          <w:b/>
          <w:bCs/>
        </w:rPr>
        <w:t>Response</w:t>
      </w:r>
    </w:p>
    <w:p w14:paraId="4F0C82FC" w14:textId="77777777" w:rsidR="00FE2A77" w:rsidRPr="00FE2A77" w:rsidRDefault="00FE2A77" w:rsidP="00FE2A77">
      <w:r w:rsidRPr="00FE2A77">
        <w:t>1</w:t>
      </w:r>
    </w:p>
    <w:p w14:paraId="2E09CB19" w14:textId="77777777" w:rsidR="00FE2A77" w:rsidRPr="00FE2A77" w:rsidRDefault="00FE2A77" w:rsidP="00FE2A77">
      <w:r w:rsidRPr="00FE2A77">
        <w:t>2</w:t>
      </w:r>
    </w:p>
    <w:p w14:paraId="48C157D9" w14:textId="77777777" w:rsidR="00FE2A77" w:rsidRPr="00FE2A77" w:rsidRDefault="00FE2A77" w:rsidP="00FE2A77">
      <w:r w:rsidRPr="00FE2A77">
        <w:t>3</w:t>
      </w:r>
    </w:p>
    <w:p w14:paraId="3C53EA89" w14:textId="77777777" w:rsidR="00FE2A77" w:rsidRPr="00FE2A77" w:rsidRDefault="00FE2A77" w:rsidP="00FE2A77">
      <w:r w:rsidRPr="00FE2A77">
        <w:t>4</w:t>
      </w:r>
    </w:p>
    <w:p w14:paraId="7A596747" w14:textId="77777777" w:rsidR="00FE2A77" w:rsidRPr="00FE2A77" w:rsidRDefault="00FE2A77" w:rsidP="00FE2A77">
      <w:r w:rsidRPr="00FE2A77">
        <w:t>5</w:t>
      </w:r>
    </w:p>
    <w:p w14:paraId="52DC0302" w14:textId="77777777" w:rsidR="00FE2A77" w:rsidRPr="00FE2A77" w:rsidRDefault="00FE2A77" w:rsidP="00FE2A77">
      <w:r w:rsidRPr="00FE2A77">
        <w:t>6</w:t>
      </w:r>
    </w:p>
    <w:p w14:paraId="5D6C3313" w14:textId="77777777" w:rsidR="00FE2A77" w:rsidRPr="00FE2A77" w:rsidRDefault="00FE2A77" w:rsidP="00FE2A77">
      <w:r w:rsidRPr="00FE2A77">
        <w:t>7</w:t>
      </w:r>
    </w:p>
    <w:p w14:paraId="1AF04775" w14:textId="77777777" w:rsidR="00FE2A77" w:rsidRPr="00FE2A77" w:rsidRDefault="00FE2A77" w:rsidP="00FE2A77">
      <w:r w:rsidRPr="00FE2A77">
        <w:t>8</w:t>
      </w:r>
    </w:p>
    <w:p w14:paraId="0EF20808" w14:textId="77777777" w:rsidR="00FE2A77" w:rsidRPr="00FE2A77" w:rsidRDefault="00FE2A77" w:rsidP="00FE2A77">
      <w:r w:rsidRPr="00FE2A77">
        <w:t>9</w:t>
      </w:r>
    </w:p>
    <w:p w14:paraId="762ADB0B" w14:textId="77777777" w:rsidR="00FE2A77" w:rsidRPr="00FE2A77" w:rsidRDefault="00FE2A77" w:rsidP="00FE2A77">
      <w:r w:rsidRPr="00FE2A77">
        <w:t>10</w:t>
      </w:r>
    </w:p>
    <w:p w14:paraId="6522216A" w14:textId="77777777" w:rsidR="00FE2A77" w:rsidRPr="00FE2A77" w:rsidRDefault="00FE2A77" w:rsidP="00FE2A77">
      <w:r w:rsidRPr="00FE2A77">
        <w:t>11</w:t>
      </w:r>
    </w:p>
    <w:p w14:paraId="6968D96A" w14:textId="77777777" w:rsidR="00FE2A77" w:rsidRPr="00FE2A77" w:rsidRDefault="00FE2A77" w:rsidP="00FE2A77">
      <w:r w:rsidRPr="00FE2A77">
        <w:t>[</w:t>
      </w:r>
    </w:p>
    <w:p w14:paraId="7669A5A6" w14:textId="77777777" w:rsidR="00FE2A77" w:rsidRPr="00FE2A77" w:rsidRDefault="00FE2A77" w:rsidP="00FE2A77">
      <w:r w:rsidRPr="00FE2A77">
        <w:tab/>
        <w:t>{</w:t>
      </w:r>
    </w:p>
    <w:p w14:paraId="4E04D1F5" w14:textId="77777777" w:rsidR="00FE2A77" w:rsidRPr="00FE2A77" w:rsidRDefault="00FE2A77" w:rsidP="00FE2A77">
      <w:r w:rsidRPr="00FE2A77">
        <w:tab/>
      </w:r>
      <w:r w:rsidRPr="00FE2A77">
        <w:tab/>
        <w:t>"symbol": "AAPL",</w:t>
      </w:r>
    </w:p>
    <w:p w14:paraId="29F77933" w14:textId="77777777" w:rsidR="00FE2A77" w:rsidRPr="00FE2A77" w:rsidRDefault="00FE2A77" w:rsidP="00FE2A77">
      <w:r w:rsidRPr="00FE2A77">
        <w:tab/>
      </w:r>
      <w:r w:rsidRPr="00FE2A77">
        <w:tab/>
        <w:t>"name": "APPLE INC.",</w:t>
      </w:r>
    </w:p>
    <w:p w14:paraId="15F16129" w14:textId="77777777" w:rsidR="00FE2A77" w:rsidRPr="00FE2A77" w:rsidRDefault="00FE2A77" w:rsidP="00FE2A77">
      <w:r w:rsidRPr="00FE2A77">
        <w:tab/>
      </w:r>
      <w:r w:rsidRPr="00FE2A77">
        <w:tab/>
        <w:t>"</w:t>
      </w:r>
      <w:proofErr w:type="spellStart"/>
      <w:r w:rsidRPr="00FE2A77">
        <w:t>cik</w:t>
      </w:r>
      <w:proofErr w:type="spellEnd"/>
      <w:r w:rsidRPr="00FE2A77">
        <w:t>": "0000320193",</w:t>
      </w:r>
    </w:p>
    <w:p w14:paraId="68292E3F" w14:textId="77777777" w:rsidR="00FE2A77" w:rsidRPr="00FE2A77" w:rsidRDefault="00FE2A77" w:rsidP="00FE2A77">
      <w:r w:rsidRPr="00FE2A77">
        <w:tab/>
      </w:r>
      <w:r w:rsidRPr="00FE2A77">
        <w:tab/>
        <w:t>"</w:t>
      </w:r>
      <w:proofErr w:type="spellStart"/>
      <w:r w:rsidRPr="00FE2A77">
        <w:t>sicCode</w:t>
      </w:r>
      <w:proofErr w:type="spellEnd"/>
      <w:r w:rsidRPr="00FE2A77">
        <w:t>": "3571",</w:t>
      </w:r>
    </w:p>
    <w:p w14:paraId="0EE00440" w14:textId="77777777" w:rsidR="00FE2A77" w:rsidRPr="00FE2A77" w:rsidRDefault="00FE2A77" w:rsidP="00FE2A77">
      <w:r w:rsidRPr="00FE2A77">
        <w:lastRenderedPageBreak/>
        <w:tab/>
      </w:r>
      <w:r w:rsidRPr="00FE2A77">
        <w:tab/>
        <w:t>"</w:t>
      </w:r>
      <w:proofErr w:type="spellStart"/>
      <w:r w:rsidRPr="00FE2A77">
        <w:t>industryTitle</w:t>
      </w:r>
      <w:proofErr w:type="spellEnd"/>
      <w:r w:rsidRPr="00FE2A77">
        <w:t>": "ELECTRONIC COMPUTERS",</w:t>
      </w:r>
    </w:p>
    <w:p w14:paraId="430FCB2A" w14:textId="77777777" w:rsidR="00FE2A77" w:rsidRPr="00FE2A77" w:rsidRDefault="00FE2A77" w:rsidP="00FE2A77">
      <w:r w:rsidRPr="00FE2A77">
        <w:tab/>
      </w:r>
      <w:r w:rsidRPr="00FE2A77">
        <w:tab/>
        <w:t>"</w:t>
      </w:r>
      <w:proofErr w:type="spellStart"/>
      <w:r w:rsidRPr="00FE2A77">
        <w:t>businessAddress</w:t>
      </w:r>
      <w:proofErr w:type="spellEnd"/>
      <w:r w:rsidRPr="00FE2A77">
        <w:t>": "['ONE APPLE PARK WAY', 'CUPERTINO CA 95014']",</w:t>
      </w:r>
    </w:p>
    <w:p w14:paraId="4FF1E1C6" w14:textId="77777777" w:rsidR="00FE2A77" w:rsidRPr="00FE2A77" w:rsidRDefault="00FE2A77" w:rsidP="00FE2A77">
      <w:r w:rsidRPr="00FE2A77">
        <w:tab/>
      </w:r>
      <w:r w:rsidRPr="00FE2A77">
        <w:tab/>
        <w:t>"</w:t>
      </w:r>
      <w:proofErr w:type="spellStart"/>
      <w:r w:rsidRPr="00FE2A77">
        <w:t>phoneNumber</w:t>
      </w:r>
      <w:proofErr w:type="spellEnd"/>
      <w:r w:rsidRPr="00FE2A77">
        <w:t>": "(408) 996-1010"</w:t>
      </w:r>
    </w:p>
    <w:p w14:paraId="0D6F48C4" w14:textId="77777777" w:rsidR="00FE2A77" w:rsidRPr="00FE2A77" w:rsidRDefault="00FE2A77" w:rsidP="00FE2A77">
      <w:r w:rsidRPr="00FE2A77">
        <w:tab/>
        <w:t>}</w:t>
      </w:r>
    </w:p>
    <w:p w14:paraId="014746E5" w14:textId="77777777" w:rsidR="00FE2A77" w:rsidRPr="00FE2A77" w:rsidRDefault="00FE2A77" w:rsidP="00FE2A77">
      <w:r w:rsidRPr="00FE2A77">
        <w:t>]</w:t>
      </w:r>
    </w:p>
    <w:p w14:paraId="267781CE" w14:textId="77777777" w:rsidR="00FE2A77" w:rsidRPr="00FE2A77" w:rsidRDefault="00FE2A77" w:rsidP="00FE2A77">
      <w:hyperlink r:id="rId184" w:tgtFrame="_blank" w:history="1">
        <w:r w:rsidRPr="00FE2A77">
          <w:rPr>
            <w:rStyle w:val="Hyperlink"/>
            <w:b/>
            <w:bCs/>
          </w:rPr>
          <w:t>All Industry Classification API</w:t>
        </w:r>
      </w:hyperlink>
    </w:p>
    <w:p w14:paraId="51BB81AB" w14:textId="7A27AE31" w:rsidR="00FE2A77" w:rsidRPr="00FE2A77" w:rsidRDefault="00FE2A77" w:rsidP="00FE2A77">
      <w:r w:rsidRPr="00FE2A77">
        <w:drawing>
          <wp:inline distT="0" distB="0" distL="0" distR="0" wp14:anchorId="1A68C3C6" wp14:editId="16529B97">
            <wp:extent cx="4876800" cy="4876800"/>
            <wp:effectExtent l="0" t="0" r="0" b="0"/>
            <wp:docPr id="543620240" name="Picture 25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16A6D8E" w14:textId="77777777" w:rsidR="00FE2A77" w:rsidRPr="00FE2A77" w:rsidRDefault="00FE2A77" w:rsidP="00FE2A77">
      <w:r w:rsidRPr="00FE2A77">
        <w:t>Access comprehensive industry classification data for companies across all sectors with the FMP All Industry Classification API. Retrieve key details such as SIC codes, industry titles, and business contact information.</w:t>
      </w:r>
    </w:p>
    <w:p w14:paraId="0AF99617" w14:textId="77777777" w:rsidR="00FE2A77" w:rsidRPr="00FE2A77" w:rsidRDefault="00FE2A77" w:rsidP="00FE2A77">
      <w:pPr>
        <w:rPr>
          <w:b/>
          <w:bCs/>
        </w:rPr>
      </w:pPr>
      <w:r w:rsidRPr="00FE2A77">
        <w:rPr>
          <w:b/>
          <w:bCs/>
        </w:rPr>
        <w:t>Endpoint:</w:t>
      </w:r>
    </w:p>
    <w:p w14:paraId="23FF97FF" w14:textId="77777777" w:rsidR="00FE2A77" w:rsidRPr="00FE2A77" w:rsidRDefault="00FE2A77" w:rsidP="00FE2A77">
      <w:r w:rsidRPr="00FE2A77">
        <w:t>https://financialmodelingprep.com/stable/</w:t>
      </w:r>
      <w:r w:rsidRPr="00FE2A77">
        <w:rPr>
          <w:b/>
          <w:bCs/>
          <w:i/>
          <w:iCs/>
        </w:rPr>
        <w:t>all-industry-classification</w:t>
      </w:r>
    </w:p>
    <w:p w14:paraId="1F76C87D" w14:textId="77777777" w:rsidR="00FE2A77" w:rsidRPr="00FE2A77" w:rsidRDefault="00FE2A77" w:rsidP="00FE2A77">
      <w:r w:rsidRPr="00FE2A77">
        <w:lastRenderedPageBreak/>
        <w:t>Parameters</w:t>
      </w:r>
    </w:p>
    <w:p w14:paraId="2AF61564" w14:textId="77777777" w:rsidR="00FE2A77" w:rsidRPr="00FE2A77" w:rsidRDefault="00FE2A77" w:rsidP="00FE2A77">
      <w:r w:rsidRPr="00FE2A77">
        <w:t>Query Parameter</w:t>
      </w:r>
    </w:p>
    <w:p w14:paraId="3D9F56B9" w14:textId="77777777" w:rsidR="00FE2A77" w:rsidRPr="00FE2A77" w:rsidRDefault="00FE2A77" w:rsidP="00FE2A77">
      <w:r w:rsidRPr="00FE2A77">
        <w:t>Type</w:t>
      </w:r>
    </w:p>
    <w:p w14:paraId="24CED64B" w14:textId="77777777" w:rsidR="00FE2A77" w:rsidRPr="00FE2A77" w:rsidRDefault="00FE2A77" w:rsidP="00FE2A77">
      <w:r w:rsidRPr="00FE2A77">
        <w:t>Example</w:t>
      </w:r>
    </w:p>
    <w:p w14:paraId="2DFFC1FB" w14:textId="77777777" w:rsidR="00FE2A77" w:rsidRPr="00FE2A77" w:rsidRDefault="00FE2A77" w:rsidP="00FE2A77">
      <w:r w:rsidRPr="00FE2A77">
        <w:t>page</w:t>
      </w:r>
    </w:p>
    <w:p w14:paraId="47C17FA4" w14:textId="77777777" w:rsidR="00FE2A77" w:rsidRPr="00FE2A77" w:rsidRDefault="00FE2A77" w:rsidP="00FE2A77">
      <w:r w:rsidRPr="00FE2A77">
        <w:t>number</w:t>
      </w:r>
    </w:p>
    <w:p w14:paraId="654A9F07" w14:textId="77777777" w:rsidR="00FE2A77" w:rsidRPr="00FE2A77" w:rsidRDefault="00FE2A77" w:rsidP="00FE2A77">
      <w:r w:rsidRPr="00FE2A77">
        <w:t>0</w:t>
      </w:r>
    </w:p>
    <w:p w14:paraId="7AC3B152" w14:textId="77777777" w:rsidR="00FE2A77" w:rsidRPr="00FE2A77" w:rsidRDefault="00FE2A77" w:rsidP="00FE2A77">
      <w:r w:rsidRPr="00FE2A77">
        <w:t>limit</w:t>
      </w:r>
    </w:p>
    <w:p w14:paraId="40769891" w14:textId="77777777" w:rsidR="00FE2A77" w:rsidRPr="00FE2A77" w:rsidRDefault="00FE2A77" w:rsidP="00FE2A77">
      <w:r w:rsidRPr="00FE2A77">
        <w:t>number</w:t>
      </w:r>
    </w:p>
    <w:p w14:paraId="20C7BD3B" w14:textId="77777777" w:rsidR="00FE2A77" w:rsidRPr="00FE2A77" w:rsidRDefault="00FE2A77" w:rsidP="00FE2A77">
      <w:r w:rsidRPr="00FE2A77">
        <w:t>100</w:t>
      </w:r>
    </w:p>
    <w:p w14:paraId="29B35002" w14:textId="77777777" w:rsidR="00FE2A77" w:rsidRPr="00FE2A77" w:rsidRDefault="00FE2A77" w:rsidP="00FE2A77">
      <w:r w:rsidRPr="00FE2A77">
        <w:t>(</w:t>
      </w:r>
      <w:r w:rsidRPr="00FE2A77">
        <w:rPr>
          <w:b/>
          <w:bCs/>
        </w:rPr>
        <w:t>*</w:t>
      </w:r>
      <w:r w:rsidRPr="00FE2A77">
        <w:t>) Required</w:t>
      </w:r>
    </w:p>
    <w:p w14:paraId="5F1132D1" w14:textId="77777777" w:rsidR="00FE2A77" w:rsidRPr="00FE2A77" w:rsidRDefault="00FE2A77" w:rsidP="00FE2A77">
      <w:pPr>
        <w:rPr>
          <w:b/>
          <w:bCs/>
        </w:rPr>
      </w:pPr>
      <w:r w:rsidRPr="00FE2A77">
        <w:rPr>
          <w:b/>
          <w:bCs/>
        </w:rPr>
        <w:t>Response</w:t>
      </w:r>
    </w:p>
    <w:p w14:paraId="31D770D1" w14:textId="77777777" w:rsidR="00FE2A77" w:rsidRPr="00FE2A77" w:rsidRDefault="00FE2A77" w:rsidP="00FE2A77">
      <w:r w:rsidRPr="00FE2A77">
        <w:t>1</w:t>
      </w:r>
    </w:p>
    <w:p w14:paraId="310FC331" w14:textId="77777777" w:rsidR="00FE2A77" w:rsidRPr="00FE2A77" w:rsidRDefault="00FE2A77" w:rsidP="00FE2A77">
      <w:r w:rsidRPr="00FE2A77">
        <w:t>2</w:t>
      </w:r>
    </w:p>
    <w:p w14:paraId="44BFEA4B" w14:textId="77777777" w:rsidR="00FE2A77" w:rsidRPr="00FE2A77" w:rsidRDefault="00FE2A77" w:rsidP="00FE2A77">
      <w:r w:rsidRPr="00FE2A77">
        <w:t>3</w:t>
      </w:r>
    </w:p>
    <w:p w14:paraId="118C21A1" w14:textId="77777777" w:rsidR="00FE2A77" w:rsidRPr="00FE2A77" w:rsidRDefault="00FE2A77" w:rsidP="00FE2A77">
      <w:r w:rsidRPr="00FE2A77">
        <w:t>4</w:t>
      </w:r>
    </w:p>
    <w:p w14:paraId="47F2E3EC" w14:textId="77777777" w:rsidR="00FE2A77" w:rsidRPr="00FE2A77" w:rsidRDefault="00FE2A77" w:rsidP="00FE2A77">
      <w:r w:rsidRPr="00FE2A77">
        <w:t>5</w:t>
      </w:r>
    </w:p>
    <w:p w14:paraId="4C1EA4AF" w14:textId="77777777" w:rsidR="00FE2A77" w:rsidRPr="00FE2A77" w:rsidRDefault="00FE2A77" w:rsidP="00FE2A77">
      <w:r w:rsidRPr="00FE2A77">
        <w:t>6</w:t>
      </w:r>
    </w:p>
    <w:p w14:paraId="4EA0A025" w14:textId="77777777" w:rsidR="00FE2A77" w:rsidRPr="00FE2A77" w:rsidRDefault="00FE2A77" w:rsidP="00FE2A77">
      <w:r w:rsidRPr="00FE2A77">
        <w:t>7</w:t>
      </w:r>
    </w:p>
    <w:p w14:paraId="032C8BBA" w14:textId="77777777" w:rsidR="00FE2A77" w:rsidRPr="00FE2A77" w:rsidRDefault="00FE2A77" w:rsidP="00FE2A77">
      <w:r w:rsidRPr="00FE2A77">
        <w:t>8</w:t>
      </w:r>
    </w:p>
    <w:p w14:paraId="5EF921B4" w14:textId="77777777" w:rsidR="00FE2A77" w:rsidRPr="00FE2A77" w:rsidRDefault="00FE2A77" w:rsidP="00FE2A77">
      <w:r w:rsidRPr="00FE2A77">
        <w:t>9</w:t>
      </w:r>
    </w:p>
    <w:p w14:paraId="168EED02" w14:textId="77777777" w:rsidR="00FE2A77" w:rsidRPr="00FE2A77" w:rsidRDefault="00FE2A77" w:rsidP="00FE2A77">
      <w:r w:rsidRPr="00FE2A77">
        <w:t>10</w:t>
      </w:r>
    </w:p>
    <w:p w14:paraId="04271E74" w14:textId="77777777" w:rsidR="00FE2A77" w:rsidRPr="00FE2A77" w:rsidRDefault="00FE2A77" w:rsidP="00FE2A77">
      <w:r w:rsidRPr="00FE2A77">
        <w:t>11</w:t>
      </w:r>
    </w:p>
    <w:p w14:paraId="6BC7E882" w14:textId="77777777" w:rsidR="00FE2A77" w:rsidRPr="00FE2A77" w:rsidRDefault="00FE2A77" w:rsidP="00FE2A77">
      <w:r w:rsidRPr="00FE2A77">
        <w:t>[</w:t>
      </w:r>
    </w:p>
    <w:p w14:paraId="6F2FAF0C" w14:textId="77777777" w:rsidR="00FE2A77" w:rsidRPr="00FE2A77" w:rsidRDefault="00FE2A77" w:rsidP="00FE2A77">
      <w:r w:rsidRPr="00FE2A77">
        <w:tab/>
        <w:t>{</w:t>
      </w:r>
    </w:p>
    <w:p w14:paraId="135B47E3" w14:textId="77777777" w:rsidR="00FE2A77" w:rsidRPr="00FE2A77" w:rsidRDefault="00FE2A77" w:rsidP="00FE2A77">
      <w:r w:rsidRPr="00FE2A77">
        <w:tab/>
      </w:r>
      <w:r w:rsidRPr="00FE2A77">
        <w:tab/>
        <w:t>"symbol": "0Q16.L",</w:t>
      </w:r>
    </w:p>
    <w:p w14:paraId="2FE191ED" w14:textId="77777777" w:rsidR="00FE2A77" w:rsidRPr="00FE2A77" w:rsidRDefault="00FE2A77" w:rsidP="00FE2A77">
      <w:r w:rsidRPr="00FE2A77">
        <w:lastRenderedPageBreak/>
        <w:tab/>
      </w:r>
      <w:r w:rsidRPr="00FE2A77">
        <w:tab/>
        <w:t>"name": "BANK OF AMERICA CORP /DE/",</w:t>
      </w:r>
    </w:p>
    <w:p w14:paraId="7BA80F5B" w14:textId="77777777" w:rsidR="00FE2A77" w:rsidRPr="00FE2A77" w:rsidRDefault="00FE2A77" w:rsidP="00FE2A77">
      <w:r w:rsidRPr="00FE2A77">
        <w:tab/>
      </w:r>
      <w:r w:rsidRPr="00FE2A77">
        <w:tab/>
        <w:t>"</w:t>
      </w:r>
      <w:proofErr w:type="spellStart"/>
      <w:r w:rsidRPr="00FE2A77">
        <w:t>cik</w:t>
      </w:r>
      <w:proofErr w:type="spellEnd"/>
      <w:r w:rsidRPr="00FE2A77">
        <w:t>": "0000070858",</w:t>
      </w:r>
    </w:p>
    <w:p w14:paraId="7962033A" w14:textId="77777777" w:rsidR="00FE2A77" w:rsidRPr="00FE2A77" w:rsidRDefault="00FE2A77" w:rsidP="00FE2A77">
      <w:r w:rsidRPr="00FE2A77">
        <w:tab/>
      </w:r>
      <w:r w:rsidRPr="00FE2A77">
        <w:tab/>
        <w:t>"</w:t>
      </w:r>
      <w:proofErr w:type="spellStart"/>
      <w:r w:rsidRPr="00FE2A77">
        <w:t>sicCode</w:t>
      </w:r>
      <w:proofErr w:type="spellEnd"/>
      <w:r w:rsidRPr="00FE2A77">
        <w:t>": "6021",</w:t>
      </w:r>
    </w:p>
    <w:p w14:paraId="4022BAF0" w14:textId="77777777" w:rsidR="00FE2A77" w:rsidRPr="00FE2A77" w:rsidRDefault="00FE2A77" w:rsidP="00FE2A77">
      <w:r w:rsidRPr="00FE2A77">
        <w:tab/>
      </w:r>
      <w:r w:rsidRPr="00FE2A77">
        <w:tab/>
        <w:t>"</w:t>
      </w:r>
      <w:proofErr w:type="spellStart"/>
      <w:r w:rsidRPr="00FE2A77">
        <w:t>industryTitle</w:t>
      </w:r>
      <w:proofErr w:type="spellEnd"/>
      <w:r w:rsidRPr="00FE2A77">
        <w:t>": "NATIONAL COMMERCIAL BANKS",</w:t>
      </w:r>
    </w:p>
    <w:p w14:paraId="0F6A4E33" w14:textId="77777777" w:rsidR="00FE2A77" w:rsidRPr="00FE2A77" w:rsidRDefault="00FE2A77" w:rsidP="00FE2A77">
      <w:r w:rsidRPr="00FE2A77">
        <w:tab/>
      </w:r>
      <w:r w:rsidRPr="00FE2A77">
        <w:tab/>
        <w:t>"</w:t>
      </w:r>
      <w:proofErr w:type="spellStart"/>
      <w:r w:rsidRPr="00FE2A77">
        <w:t>businessAddress</w:t>
      </w:r>
      <w:proofErr w:type="spellEnd"/>
      <w:r w:rsidRPr="00FE2A77">
        <w:t>": "['BANK OF AMERICA CORPORATE CENTER', 'CHARLOTTE NC 28255']",</w:t>
      </w:r>
    </w:p>
    <w:p w14:paraId="7C46B92A" w14:textId="77777777" w:rsidR="00FE2A77" w:rsidRPr="00FE2A77" w:rsidRDefault="00FE2A77" w:rsidP="00FE2A77">
      <w:r w:rsidRPr="00FE2A77">
        <w:tab/>
      </w:r>
      <w:r w:rsidRPr="00FE2A77">
        <w:tab/>
        <w:t>"</w:t>
      </w:r>
      <w:proofErr w:type="spellStart"/>
      <w:r w:rsidRPr="00FE2A77">
        <w:t>phoneNumber</w:t>
      </w:r>
      <w:proofErr w:type="spellEnd"/>
      <w:r w:rsidRPr="00FE2A77">
        <w:t>": "7043868486"</w:t>
      </w:r>
    </w:p>
    <w:p w14:paraId="403A7AC4" w14:textId="77777777" w:rsidR="00FE2A77" w:rsidRPr="00FE2A77" w:rsidRDefault="00FE2A77" w:rsidP="00FE2A77">
      <w:r w:rsidRPr="00FE2A77">
        <w:tab/>
        <w:t>}</w:t>
      </w:r>
    </w:p>
    <w:p w14:paraId="1E848A72" w14:textId="77777777" w:rsidR="00FE2A77" w:rsidRPr="00FE2A77" w:rsidRDefault="00FE2A77" w:rsidP="00FE2A77">
      <w:r w:rsidRPr="00FE2A77">
        <w:t>]</w:t>
      </w:r>
    </w:p>
    <w:p w14:paraId="5DBFF7B3" w14:textId="77777777" w:rsidR="00FE2A77" w:rsidRPr="00FE2A77" w:rsidRDefault="00FE2A77" w:rsidP="00FE2A77">
      <w:pPr>
        <w:rPr>
          <w:b/>
          <w:bCs/>
        </w:rPr>
      </w:pPr>
      <w:r w:rsidRPr="00FE2A77">
        <w:rPr>
          <w:b/>
          <w:bCs/>
        </w:rPr>
        <w:t>Insider Trades</w:t>
      </w:r>
    </w:p>
    <w:p w14:paraId="288E8863" w14:textId="77777777" w:rsidR="00FE2A77" w:rsidRPr="00FE2A77" w:rsidRDefault="00FE2A77" w:rsidP="00FE2A77">
      <w:hyperlink r:id="rId185" w:tgtFrame="_blank" w:history="1">
        <w:r w:rsidRPr="00FE2A77">
          <w:rPr>
            <w:rStyle w:val="Hyperlink"/>
            <w:b/>
            <w:bCs/>
          </w:rPr>
          <w:t>Latest Insider Trading API</w:t>
        </w:r>
      </w:hyperlink>
    </w:p>
    <w:p w14:paraId="7F130930" w14:textId="3350ADC8" w:rsidR="00FE2A77" w:rsidRPr="00FE2A77" w:rsidRDefault="00FE2A77" w:rsidP="00FE2A77">
      <w:r w:rsidRPr="00FE2A77">
        <w:lastRenderedPageBreak/>
        <w:drawing>
          <wp:inline distT="0" distB="0" distL="0" distR="0" wp14:anchorId="402B3D4D" wp14:editId="4BA27AE0">
            <wp:extent cx="4876800" cy="4876800"/>
            <wp:effectExtent l="0" t="0" r="0" b="0"/>
            <wp:docPr id="186363919" name="Picture 256"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85484BB" w14:textId="77777777" w:rsidR="00FE2A77" w:rsidRPr="00FE2A77" w:rsidRDefault="00FE2A77" w:rsidP="00FE2A77">
      <w:r w:rsidRPr="00FE2A77">
        <w:t xml:space="preserve">Access the latest insider trading activity using the Latest Insider Trading API. Track which company insiders are buying or selling stocks and </w:t>
      </w:r>
      <w:proofErr w:type="gramStart"/>
      <w:r w:rsidRPr="00FE2A77">
        <w:t>analyze</w:t>
      </w:r>
      <w:proofErr w:type="gramEnd"/>
      <w:r w:rsidRPr="00FE2A77">
        <w:t xml:space="preserve"> their transactions.</w:t>
      </w:r>
    </w:p>
    <w:p w14:paraId="7D74AB02" w14:textId="77777777" w:rsidR="00FE2A77" w:rsidRPr="00FE2A77" w:rsidRDefault="00FE2A77" w:rsidP="00FE2A77">
      <w:pPr>
        <w:rPr>
          <w:b/>
          <w:bCs/>
        </w:rPr>
      </w:pPr>
      <w:r w:rsidRPr="00FE2A77">
        <w:rPr>
          <w:b/>
          <w:bCs/>
        </w:rPr>
        <w:t>Endpoint:</w:t>
      </w:r>
    </w:p>
    <w:p w14:paraId="7FD16AF4" w14:textId="77777777" w:rsidR="00FE2A77" w:rsidRPr="00FE2A77" w:rsidRDefault="00FE2A77" w:rsidP="00FE2A77">
      <w:r w:rsidRPr="00FE2A77">
        <w:t>https://financialmodelingprep.com/stable/insider-trading/latest?page=0&amp;limit=100</w:t>
      </w:r>
    </w:p>
    <w:p w14:paraId="2000FCF7" w14:textId="77777777" w:rsidR="00FE2A77" w:rsidRPr="00FE2A77" w:rsidRDefault="00FE2A77" w:rsidP="00FE2A77">
      <w:r w:rsidRPr="00FE2A77">
        <w:t>Parameters</w:t>
      </w:r>
    </w:p>
    <w:p w14:paraId="60F55FFA" w14:textId="77777777" w:rsidR="00FE2A77" w:rsidRPr="00FE2A77" w:rsidRDefault="00FE2A77" w:rsidP="00FE2A77">
      <w:hyperlink r:id="rId186" w:tgtFrame="_blank" w:history="1">
        <w:r w:rsidRPr="00FE2A77">
          <w:rPr>
            <w:rStyle w:val="Hyperlink"/>
            <w:b/>
            <w:bCs/>
          </w:rPr>
          <w:t>Search Insider Trades API</w:t>
        </w:r>
      </w:hyperlink>
    </w:p>
    <w:p w14:paraId="406FE844" w14:textId="25A12032" w:rsidR="00FE2A77" w:rsidRPr="00FE2A77" w:rsidRDefault="00FE2A77" w:rsidP="00FE2A77">
      <w:r w:rsidRPr="00FE2A77">
        <w:lastRenderedPageBreak/>
        <w:drawing>
          <wp:inline distT="0" distB="0" distL="0" distR="0" wp14:anchorId="55DB798E" wp14:editId="02D44D2B">
            <wp:extent cx="4876800" cy="4876800"/>
            <wp:effectExtent l="0" t="0" r="0" b="0"/>
            <wp:docPr id="741192646" name="Picture 25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02E4881" w14:textId="77777777" w:rsidR="00FE2A77" w:rsidRPr="00FE2A77" w:rsidRDefault="00FE2A77" w:rsidP="00FE2A77">
      <w:r w:rsidRPr="00FE2A77">
        <w:t>Search insider trading activity by company or symbol using the Search Insider Trades API. Find specific trades made by corporate insiders, including executives and directors.</w:t>
      </w:r>
    </w:p>
    <w:p w14:paraId="2AA04180" w14:textId="77777777" w:rsidR="00FE2A77" w:rsidRPr="00FE2A77" w:rsidRDefault="00FE2A77" w:rsidP="00FE2A77">
      <w:pPr>
        <w:rPr>
          <w:b/>
          <w:bCs/>
        </w:rPr>
      </w:pPr>
      <w:r w:rsidRPr="00FE2A77">
        <w:rPr>
          <w:b/>
          <w:bCs/>
        </w:rPr>
        <w:t>Endpoint:</w:t>
      </w:r>
    </w:p>
    <w:p w14:paraId="60FD8DA9" w14:textId="77777777" w:rsidR="00FE2A77" w:rsidRPr="00FE2A77" w:rsidRDefault="00FE2A77" w:rsidP="00FE2A77">
      <w:r w:rsidRPr="00FE2A77">
        <w:t>https://financialmodelingprep.com/stable/insider-trading/search?page=0&amp;limit=100</w:t>
      </w:r>
    </w:p>
    <w:p w14:paraId="7A307524" w14:textId="77777777" w:rsidR="00FE2A77" w:rsidRPr="00FE2A77" w:rsidRDefault="00FE2A77" w:rsidP="00FE2A77">
      <w:r w:rsidRPr="00FE2A77">
        <w:t>Parameters</w:t>
      </w:r>
    </w:p>
    <w:p w14:paraId="300AE3BC" w14:textId="77777777" w:rsidR="00FE2A77" w:rsidRPr="00FE2A77" w:rsidRDefault="00FE2A77" w:rsidP="00FE2A77">
      <w:hyperlink r:id="rId187" w:tgtFrame="_blank" w:history="1">
        <w:r w:rsidRPr="00FE2A77">
          <w:rPr>
            <w:rStyle w:val="Hyperlink"/>
            <w:b/>
            <w:bCs/>
          </w:rPr>
          <w:t>Search Insider Trades by Reporting Name API</w:t>
        </w:r>
      </w:hyperlink>
    </w:p>
    <w:p w14:paraId="2CCF6E4D" w14:textId="13543D0E" w:rsidR="00FE2A77" w:rsidRPr="00FE2A77" w:rsidRDefault="00FE2A77" w:rsidP="00FE2A77">
      <w:r w:rsidRPr="00FE2A77">
        <w:lastRenderedPageBreak/>
        <w:drawing>
          <wp:inline distT="0" distB="0" distL="0" distR="0" wp14:anchorId="5FD31A78" wp14:editId="2AA4E790">
            <wp:extent cx="4876800" cy="4876800"/>
            <wp:effectExtent l="0" t="0" r="0" b="0"/>
            <wp:docPr id="2025960599" name="Picture 25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CC752FF" w14:textId="77777777" w:rsidR="00FE2A77" w:rsidRPr="00FE2A77" w:rsidRDefault="00FE2A77" w:rsidP="00FE2A77">
      <w:r w:rsidRPr="00FE2A77">
        <w:t>Search for insider trading activity by reporting name using the Search Insider Trades by Reporting Name API. Track trading activities of specific individuals or groups involved in corporate insider transactions.</w:t>
      </w:r>
    </w:p>
    <w:p w14:paraId="75C7BE00" w14:textId="77777777" w:rsidR="00FE2A77" w:rsidRPr="00FE2A77" w:rsidRDefault="00FE2A77" w:rsidP="00FE2A77">
      <w:pPr>
        <w:rPr>
          <w:b/>
          <w:bCs/>
        </w:rPr>
      </w:pPr>
      <w:r w:rsidRPr="00FE2A77">
        <w:rPr>
          <w:b/>
          <w:bCs/>
        </w:rPr>
        <w:t>Endpoint:</w:t>
      </w:r>
    </w:p>
    <w:p w14:paraId="0AD0FD24" w14:textId="77777777" w:rsidR="00FE2A77" w:rsidRPr="00FE2A77" w:rsidRDefault="00FE2A77" w:rsidP="00FE2A77">
      <w:r w:rsidRPr="00FE2A77">
        <w:t>https://financialmodelingprep.com/stable/insider-trading/reporting-name?name=Zuckerberg</w:t>
      </w:r>
    </w:p>
    <w:p w14:paraId="0E8BFA5D" w14:textId="77777777" w:rsidR="00FE2A77" w:rsidRPr="00FE2A77" w:rsidRDefault="00FE2A77" w:rsidP="00FE2A77">
      <w:r w:rsidRPr="00FE2A77">
        <w:t>Parameters</w:t>
      </w:r>
    </w:p>
    <w:p w14:paraId="2B1082AD" w14:textId="77777777" w:rsidR="00FE2A77" w:rsidRPr="00FE2A77" w:rsidRDefault="00FE2A77" w:rsidP="00FE2A77">
      <w:hyperlink r:id="rId188" w:tgtFrame="_blank" w:history="1">
        <w:r w:rsidRPr="00FE2A77">
          <w:rPr>
            <w:rStyle w:val="Hyperlink"/>
            <w:b/>
            <w:bCs/>
          </w:rPr>
          <w:t>All Insider Transaction Types API</w:t>
        </w:r>
      </w:hyperlink>
    </w:p>
    <w:p w14:paraId="3371E5DD" w14:textId="1A01F42C" w:rsidR="00FE2A77" w:rsidRPr="00FE2A77" w:rsidRDefault="00FE2A77" w:rsidP="00FE2A77">
      <w:r w:rsidRPr="00FE2A77">
        <w:lastRenderedPageBreak/>
        <w:drawing>
          <wp:inline distT="0" distB="0" distL="0" distR="0" wp14:anchorId="40AB5E49" wp14:editId="629C1C99">
            <wp:extent cx="4876800" cy="4876800"/>
            <wp:effectExtent l="0" t="0" r="0" b="0"/>
            <wp:docPr id="1924655855" name="Picture 25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38C1FE9" w14:textId="77777777" w:rsidR="00FE2A77" w:rsidRPr="00FE2A77" w:rsidRDefault="00FE2A77" w:rsidP="00FE2A77">
      <w:r w:rsidRPr="00FE2A77">
        <w:t xml:space="preserve">Access a comprehensive list of insider transaction types with the </w:t>
      </w:r>
      <w:proofErr w:type="gramStart"/>
      <w:r w:rsidRPr="00FE2A77">
        <w:t>All Insider</w:t>
      </w:r>
      <w:proofErr w:type="gramEnd"/>
      <w:r w:rsidRPr="00FE2A77">
        <w:t xml:space="preserve"> Transaction Types API. This API provides details on various transaction actions, including purchases, sales, and other corporate actions involving insider trading.</w:t>
      </w:r>
    </w:p>
    <w:p w14:paraId="21B0F235" w14:textId="77777777" w:rsidR="00FE2A77" w:rsidRPr="00FE2A77" w:rsidRDefault="00FE2A77" w:rsidP="00FE2A77">
      <w:pPr>
        <w:rPr>
          <w:b/>
          <w:bCs/>
        </w:rPr>
      </w:pPr>
      <w:r w:rsidRPr="00FE2A77">
        <w:rPr>
          <w:b/>
          <w:bCs/>
        </w:rPr>
        <w:t>Endpoint:</w:t>
      </w:r>
    </w:p>
    <w:p w14:paraId="1C489673" w14:textId="77777777" w:rsidR="00FE2A77" w:rsidRPr="00FE2A77" w:rsidRDefault="00FE2A77" w:rsidP="00FE2A77">
      <w:r w:rsidRPr="00FE2A77">
        <w:t>https://financialmodelingprep.com/stable/insider-trading-transaction-type</w:t>
      </w:r>
    </w:p>
    <w:p w14:paraId="27C08049" w14:textId="77777777" w:rsidR="00FE2A77" w:rsidRPr="00FE2A77" w:rsidRDefault="00FE2A77" w:rsidP="00FE2A77">
      <w:hyperlink r:id="rId189" w:tgtFrame="_blank" w:history="1">
        <w:r w:rsidRPr="00FE2A77">
          <w:rPr>
            <w:rStyle w:val="Hyperlink"/>
            <w:b/>
            <w:bCs/>
          </w:rPr>
          <w:t>Insider Trade Statistics API</w:t>
        </w:r>
      </w:hyperlink>
    </w:p>
    <w:p w14:paraId="1F064770" w14:textId="5D78F272" w:rsidR="00FE2A77" w:rsidRPr="00FE2A77" w:rsidRDefault="00FE2A77" w:rsidP="00FE2A77">
      <w:r w:rsidRPr="00FE2A77">
        <w:lastRenderedPageBreak/>
        <w:drawing>
          <wp:inline distT="0" distB="0" distL="0" distR="0" wp14:anchorId="094CF78E" wp14:editId="2A8578D3">
            <wp:extent cx="4876800" cy="4876800"/>
            <wp:effectExtent l="0" t="0" r="0" b="0"/>
            <wp:docPr id="382973974" name="Picture 25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EEF6223" w14:textId="77777777" w:rsidR="00FE2A77" w:rsidRPr="00FE2A77" w:rsidRDefault="00FE2A77" w:rsidP="00FE2A77">
      <w:r w:rsidRPr="00FE2A77">
        <w:t>Analyze insider trading activity with the Insider Trade Statistics API. This API provides key statistics on insider transactions, including total purchases, sales, and trends for specific companies or stock symbols.</w:t>
      </w:r>
    </w:p>
    <w:p w14:paraId="5094B95F" w14:textId="77777777" w:rsidR="00FE2A77" w:rsidRPr="00FE2A77" w:rsidRDefault="00FE2A77" w:rsidP="00FE2A77">
      <w:pPr>
        <w:rPr>
          <w:b/>
          <w:bCs/>
        </w:rPr>
      </w:pPr>
      <w:r w:rsidRPr="00FE2A77">
        <w:rPr>
          <w:b/>
          <w:bCs/>
        </w:rPr>
        <w:t>Endpoint:</w:t>
      </w:r>
    </w:p>
    <w:p w14:paraId="7498577C" w14:textId="77777777" w:rsidR="00FE2A77" w:rsidRPr="00FE2A77" w:rsidRDefault="00FE2A77" w:rsidP="00FE2A77">
      <w:r w:rsidRPr="00FE2A77">
        <w:t>https://financialmodelingprep.com/stable/insider-trading/statistics?symbol=AAPL</w:t>
      </w:r>
    </w:p>
    <w:p w14:paraId="1361386B" w14:textId="77777777" w:rsidR="00FE2A77" w:rsidRPr="00FE2A77" w:rsidRDefault="00FE2A77" w:rsidP="00FE2A77">
      <w:r w:rsidRPr="00FE2A77">
        <w:t>Parameters</w:t>
      </w:r>
    </w:p>
    <w:p w14:paraId="13BE2AD4" w14:textId="77777777" w:rsidR="00FE2A77" w:rsidRPr="00FE2A77" w:rsidRDefault="00FE2A77" w:rsidP="00FE2A77">
      <w:hyperlink r:id="rId190" w:tgtFrame="_blank" w:history="1">
        <w:r w:rsidRPr="00FE2A77">
          <w:rPr>
            <w:rStyle w:val="Hyperlink"/>
            <w:b/>
            <w:bCs/>
          </w:rPr>
          <w:t>Acquisition Ownership API</w:t>
        </w:r>
      </w:hyperlink>
    </w:p>
    <w:p w14:paraId="017DC536" w14:textId="7085D8EF" w:rsidR="00FE2A77" w:rsidRPr="00FE2A77" w:rsidRDefault="00FE2A77" w:rsidP="00FE2A77">
      <w:r w:rsidRPr="00FE2A77">
        <w:lastRenderedPageBreak/>
        <w:drawing>
          <wp:inline distT="0" distB="0" distL="0" distR="0" wp14:anchorId="68C1BEAD" wp14:editId="27512F07">
            <wp:extent cx="4876800" cy="4876800"/>
            <wp:effectExtent l="0" t="0" r="0" b="0"/>
            <wp:docPr id="2110494296" name="Picture 25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10352F3" w14:textId="77777777" w:rsidR="00FE2A77" w:rsidRPr="00FE2A77" w:rsidRDefault="00FE2A77" w:rsidP="00FE2A77">
      <w:r w:rsidRPr="00FE2A77">
        <w:t>Track changes in stock ownership during acquisitions using the Acquisition Ownership API. This API provides detailed information on how mergers, takeovers, or beneficial ownership changes impact the stock ownership structure of a company.</w:t>
      </w:r>
    </w:p>
    <w:p w14:paraId="0792262C" w14:textId="77777777" w:rsidR="00FE2A77" w:rsidRPr="00FE2A77" w:rsidRDefault="00FE2A77" w:rsidP="00FE2A77">
      <w:pPr>
        <w:rPr>
          <w:b/>
          <w:bCs/>
        </w:rPr>
      </w:pPr>
      <w:r w:rsidRPr="00FE2A77">
        <w:rPr>
          <w:b/>
          <w:bCs/>
        </w:rPr>
        <w:t>Endpoint:</w:t>
      </w:r>
    </w:p>
    <w:p w14:paraId="0CCF2886" w14:textId="77777777" w:rsidR="00FE2A77" w:rsidRPr="00FE2A77" w:rsidRDefault="00FE2A77" w:rsidP="00FE2A77">
      <w:r w:rsidRPr="00FE2A77">
        <w:t>https://financialmodelingprep.com/stable/acquisition-of-beneficial-ownership?symbol=AAPL</w:t>
      </w:r>
    </w:p>
    <w:p w14:paraId="02525B8C" w14:textId="77777777" w:rsidR="00FE2A77" w:rsidRPr="00FE2A77" w:rsidRDefault="00FE2A77" w:rsidP="00FE2A77">
      <w:r w:rsidRPr="00FE2A77">
        <w:t>Parameters</w:t>
      </w:r>
    </w:p>
    <w:p w14:paraId="2C8ECC8C" w14:textId="77777777" w:rsidR="00FE2A77" w:rsidRPr="00FE2A77" w:rsidRDefault="00FE2A77" w:rsidP="00FE2A77">
      <w:pPr>
        <w:rPr>
          <w:b/>
          <w:bCs/>
        </w:rPr>
      </w:pPr>
      <w:r w:rsidRPr="00FE2A77">
        <w:rPr>
          <w:b/>
          <w:bCs/>
        </w:rPr>
        <w:t>Indexes</w:t>
      </w:r>
    </w:p>
    <w:p w14:paraId="7D49E3A9" w14:textId="77777777" w:rsidR="00FE2A77" w:rsidRPr="00FE2A77" w:rsidRDefault="00FE2A77" w:rsidP="00FE2A77">
      <w:hyperlink r:id="rId191" w:tgtFrame="_blank" w:history="1">
        <w:r w:rsidRPr="00FE2A77">
          <w:rPr>
            <w:rStyle w:val="Hyperlink"/>
            <w:b/>
            <w:bCs/>
          </w:rPr>
          <w:t>Stock Market Indexes List API</w:t>
        </w:r>
      </w:hyperlink>
    </w:p>
    <w:p w14:paraId="16AFC235" w14:textId="77777777" w:rsidR="00FE2A77" w:rsidRPr="00FE2A77" w:rsidRDefault="00FE2A77" w:rsidP="00FE2A77">
      <w:r w:rsidRPr="00FE2A77">
        <w:t xml:space="preserve">Retrieve a comprehensive list of stock market indexes across global exchanges using the FMP Stock Market Indexes List API. This API provides essential information such as the </w:t>
      </w:r>
      <w:r w:rsidRPr="00FE2A77">
        <w:lastRenderedPageBreak/>
        <w:t>symbol, name, exchange, and currency for each index, helping analysts and investors keep track of various market benchmarks.</w:t>
      </w:r>
    </w:p>
    <w:p w14:paraId="6FBA2FD0" w14:textId="77777777" w:rsidR="00FE2A77" w:rsidRPr="00FE2A77" w:rsidRDefault="00FE2A77" w:rsidP="00FE2A77">
      <w:pPr>
        <w:rPr>
          <w:b/>
          <w:bCs/>
        </w:rPr>
      </w:pPr>
      <w:r w:rsidRPr="00FE2A77">
        <w:rPr>
          <w:b/>
          <w:bCs/>
        </w:rPr>
        <w:t>Endpoint:</w:t>
      </w:r>
    </w:p>
    <w:p w14:paraId="54C9201E" w14:textId="77777777" w:rsidR="00FE2A77" w:rsidRPr="00FE2A77" w:rsidRDefault="00FE2A77" w:rsidP="00FE2A77">
      <w:r w:rsidRPr="00FE2A77">
        <w:t>https://financialmodelingprep.com/stable/</w:t>
      </w:r>
      <w:r w:rsidRPr="00FE2A77">
        <w:rPr>
          <w:b/>
          <w:bCs/>
          <w:i/>
          <w:iCs/>
        </w:rPr>
        <w:t>index-list</w:t>
      </w:r>
    </w:p>
    <w:p w14:paraId="42E20BEB" w14:textId="77777777" w:rsidR="00FE2A77" w:rsidRPr="00FE2A77" w:rsidRDefault="00FE2A77" w:rsidP="00FE2A77">
      <w:pPr>
        <w:rPr>
          <w:b/>
          <w:bCs/>
        </w:rPr>
      </w:pPr>
      <w:r w:rsidRPr="00FE2A77">
        <w:rPr>
          <w:b/>
          <w:bCs/>
        </w:rPr>
        <w:t>Response</w:t>
      </w:r>
    </w:p>
    <w:p w14:paraId="74F01B39" w14:textId="77777777" w:rsidR="00FE2A77" w:rsidRPr="00FE2A77" w:rsidRDefault="00FE2A77" w:rsidP="00FE2A77">
      <w:r w:rsidRPr="00FE2A77">
        <w:t>1</w:t>
      </w:r>
    </w:p>
    <w:p w14:paraId="3A514647" w14:textId="77777777" w:rsidR="00FE2A77" w:rsidRPr="00FE2A77" w:rsidRDefault="00FE2A77" w:rsidP="00FE2A77">
      <w:r w:rsidRPr="00FE2A77">
        <w:t>2</w:t>
      </w:r>
    </w:p>
    <w:p w14:paraId="5B01F346" w14:textId="77777777" w:rsidR="00FE2A77" w:rsidRPr="00FE2A77" w:rsidRDefault="00FE2A77" w:rsidP="00FE2A77">
      <w:r w:rsidRPr="00FE2A77">
        <w:t>3</w:t>
      </w:r>
    </w:p>
    <w:p w14:paraId="74DEAA54" w14:textId="77777777" w:rsidR="00FE2A77" w:rsidRPr="00FE2A77" w:rsidRDefault="00FE2A77" w:rsidP="00FE2A77">
      <w:r w:rsidRPr="00FE2A77">
        <w:t>4</w:t>
      </w:r>
    </w:p>
    <w:p w14:paraId="1D3959EB" w14:textId="77777777" w:rsidR="00FE2A77" w:rsidRPr="00FE2A77" w:rsidRDefault="00FE2A77" w:rsidP="00FE2A77">
      <w:r w:rsidRPr="00FE2A77">
        <w:t>5</w:t>
      </w:r>
    </w:p>
    <w:p w14:paraId="3C3B5A86" w14:textId="77777777" w:rsidR="00FE2A77" w:rsidRPr="00FE2A77" w:rsidRDefault="00FE2A77" w:rsidP="00FE2A77">
      <w:r w:rsidRPr="00FE2A77">
        <w:t>6</w:t>
      </w:r>
    </w:p>
    <w:p w14:paraId="4C0C8B77" w14:textId="77777777" w:rsidR="00FE2A77" w:rsidRPr="00FE2A77" w:rsidRDefault="00FE2A77" w:rsidP="00FE2A77">
      <w:r w:rsidRPr="00FE2A77">
        <w:t>7</w:t>
      </w:r>
    </w:p>
    <w:p w14:paraId="184F2455" w14:textId="77777777" w:rsidR="00FE2A77" w:rsidRPr="00FE2A77" w:rsidRDefault="00FE2A77" w:rsidP="00FE2A77">
      <w:r w:rsidRPr="00FE2A77">
        <w:t>8</w:t>
      </w:r>
    </w:p>
    <w:p w14:paraId="2F318B06" w14:textId="77777777" w:rsidR="00FE2A77" w:rsidRPr="00FE2A77" w:rsidRDefault="00FE2A77" w:rsidP="00FE2A77">
      <w:r w:rsidRPr="00FE2A77">
        <w:t>[</w:t>
      </w:r>
    </w:p>
    <w:p w14:paraId="1AAF3D39" w14:textId="77777777" w:rsidR="00FE2A77" w:rsidRPr="00FE2A77" w:rsidRDefault="00FE2A77" w:rsidP="00FE2A77">
      <w:r w:rsidRPr="00FE2A77">
        <w:tab/>
        <w:t>{</w:t>
      </w:r>
    </w:p>
    <w:p w14:paraId="4FCC7797" w14:textId="77777777" w:rsidR="00FE2A77" w:rsidRPr="00FE2A77" w:rsidRDefault="00FE2A77" w:rsidP="00FE2A77">
      <w:r w:rsidRPr="00FE2A77">
        <w:tab/>
      </w:r>
      <w:r w:rsidRPr="00FE2A77">
        <w:tab/>
        <w:t>"symbol": "^TTIN",</w:t>
      </w:r>
    </w:p>
    <w:p w14:paraId="7214CB6C" w14:textId="77777777" w:rsidR="00FE2A77" w:rsidRPr="00FE2A77" w:rsidRDefault="00FE2A77" w:rsidP="00FE2A77">
      <w:r w:rsidRPr="00FE2A77">
        <w:tab/>
      </w:r>
      <w:r w:rsidRPr="00FE2A77">
        <w:tab/>
        <w:t>"name": "S&amp;P/TSX Capped Industrials Index",</w:t>
      </w:r>
    </w:p>
    <w:p w14:paraId="22CCD9D5" w14:textId="77777777" w:rsidR="00FE2A77" w:rsidRPr="00FE2A77" w:rsidRDefault="00FE2A77" w:rsidP="00FE2A77">
      <w:r w:rsidRPr="00FE2A77">
        <w:tab/>
      </w:r>
      <w:r w:rsidRPr="00FE2A77">
        <w:tab/>
        <w:t>"exchange": "TSX",</w:t>
      </w:r>
    </w:p>
    <w:p w14:paraId="27CD93ED" w14:textId="77777777" w:rsidR="00FE2A77" w:rsidRPr="00FE2A77" w:rsidRDefault="00FE2A77" w:rsidP="00FE2A77">
      <w:r w:rsidRPr="00FE2A77">
        <w:tab/>
      </w:r>
      <w:r w:rsidRPr="00FE2A77">
        <w:tab/>
        <w:t>"currency": "CAD"</w:t>
      </w:r>
    </w:p>
    <w:p w14:paraId="14B0B2E2" w14:textId="77777777" w:rsidR="00FE2A77" w:rsidRPr="00FE2A77" w:rsidRDefault="00FE2A77" w:rsidP="00FE2A77">
      <w:r w:rsidRPr="00FE2A77">
        <w:tab/>
        <w:t>}</w:t>
      </w:r>
    </w:p>
    <w:p w14:paraId="59CB3C07" w14:textId="77777777" w:rsidR="00FE2A77" w:rsidRPr="00FE2A77" w:rsidRDefault="00FE2A77" w:rsidP="00FE2A77">
      <w:r w:rsidRPr="00FE2A77">
        <w:t>]</w:t>
      </w:r>
    </w:p>
    <w:p w14:paraId="64CAADA9" w14:textId="77777777" w:rsidR="00FE2A77" w:rsidRPr="00FE2A77" w:rsidRDefault="00FE2A77" w:rsidP="00FE2A77">
      <w:hyperlink r:id="rId192" w:tgtFrame="_blank" w:history="1">
        <w:r w:rsidRPr="00FE2A77">
          <w:rPr>
            <w:rStyle w:val="Hyperlink"/>
            <w:b/>
            <w:bCs/>
          </w:rPr>
          <w:t>Index Quote API</w:t>
        </w:r>
      </w:hyperlink>
    </w:p>
    <w:p w14:paraId="4E75136C" w14:textId="6FAFC51D" w:rsidR="00FE2A77" w:rsidRPr="00FE2A77" w:rsidRDefault="00FE2A77" w:rsidP="00FE2A77">
      <w:r w:rsidRPr="00FE2A77">
        <w:lastRenderedPageBreak/>
        <w:drawing>
          <wp:inline distT="0" distB="0" distL="0" distR="0" wp14:anchorId="6BBCE69C" wp14:editId="56254AB4">
            <wp:extent cx="4876800" cy="4876800"/>
            <wp:effectExtent l="0" t="0" r="0" b="0"/>
            <wp:docPr id="39525448" name="Picture 25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C76E6B4" w14:textId="77777777" w:rsidR="00FE2A77" w:rsidRPr="00FE2A77" w:rsidRDefault="00FE2A77" w:rsidP="00FE2A77">
      <w:r w:rsidRPr="00FE2A77">
        <w:t>Access real-time stock index quotes with the Stock Index Quote API. Stay updated with the latest price changes, daily highs and lows, volume, and other key metrics for major stock indices around the world.</w:t>
      </w:r>
    </w:p>
    <w:p w14:paraId="787D8ABD" w14:textId="77777777" w:rsidR="00FE2A77" w:rsidRPr="00FE2A77" w:rsidRDefault="00FE2A77" w:rsidP="00FE2A77">
      <w:pPr>
        <w:rPr>
          <w:b/>
          <w:bCs/>
        </w:rPr>
      </w:pPr>
      <w:r w:rsidRPr="00FE2A77">
        <w:rPr>
          <w:b/>
          <w:bCs/>
        </w:rPr>
        <w:t>Endpoint:</w:t>
      </w:r>
    </w:p>
    <w:p w14:paraId="03405E8A" w14:textId="77777777" w:rsidR="00FE2A77" w:rsidRPr="00FE2A77" w:rsidRDefault="00FE2A77" w:rsidP="00FE2A77">
      <w:r w:rsidRPr="00FE2A77">
        <w:t>https://financialmodelingprep.com/stable/quote?</w:t>
      </w:r>
      <w:r w:rsidRPr="00FE2A77">
        <w:rPr>
          <w:b/>
          <w:bCs/>
          <w:i/>
          <w:iCs/>
        </w:rPr>
        <w:t>symbol</w:t>
      </w:r>
      <w:r w:rsidRPr="00FE2A77">
        <w:t>=^GSPC</w:t>
      </w:r>
    </w:p>
    <w:p w14:paraId="57777A92" w14:textId="77777777" w:rsidR="00FE2A77" w:rsidRPr="00FE2A77" w:rsidRDefault="00FE2A77" w:rsidP="00FE2A77">
      <w:r w:rsidRPr="00FE2A77">
        <w:t>Parameters</w:t>
      </w:r>
    </w:p>
    <w:p w14:paraId="1DA613DA" w14:textId="77777777" w:rsidR="00FE2A77" w:rsidRPr="00FE2A77" w:rsidRDefault="00FE2A77" w:rsidP="00FE2A77">
      <w:r w:rsidRPr="00FE2A77">
        <w:t>Query Parameter</w:t>
      </w:r>
    </w:p>
    <w:p w14:paraId="07545064" w14:textId="77777777" w:rsidR="00FE2A77" w:rsidRPr="00FE2A77" w:rsidRDefault="00FE2A77" w:rsidP="00FE2A77">
      <w:r w:rsidRPr="00FE2A77">
        <w:t>Type</w:t>
      </w:r>
    </w:p>
    <w:p w14:paraId="489CB6AA" w14:textId="77777777" w:rsidR="00FE2A77" w:rsidRPr="00FE2A77" w:rsidRDefault="00FE2A77" w:rsidP="00FE2A77">
      <w:r w:rsidRPr="00FE2A77">
        <w:t>Example</w:t>
      </w:r>
    </w:p>
    <w:p w14:paraId="3F186349" w14:textId="77777777" w:rsidR="00FE2A77" w:rsidRPr="00FE2A77" w:rsidRDefault="00FE2A77" w:rsidP="00FE2A77">
      <w:r w:rsidRPr="00FE2A77">
        <w:t>symbol</w:t>
      </w:r>
      <w:r w:rsidRPr="00FE2A77">
        <w:rPr>
          <w:b/>
          <w:bCs/>
        </w:rPr>
        <w:t>*</w:t>
      </w:r>
    </w:p>
    <w:p w14:paraId="25A5C4F5" w14:textId="77777777" w:rsidR="00FE2A77" w:rsidRPr="00FE2A77" w:rsidRDefault="00FE2A77" w:rsidP="00FE2A77">
      <w:r w:rsidRPr="00FE2A77">
        <w:t>string</w:t>
      </w:r>
    </w:p>
    <w:p w14:paraId="6381B1E2" w14:textId="77777777" w:rsidR="00FE2A77" w:rsidRPr="00FE2A77" w:rsidRDefault="00FE2A77" w:rsidP="00FE2A77">
      <w:r w:rsidRPr="00FE2A77">
        <w:lastRenderedPageBreak/>
        <w:t>^GSPC</w:t>
      </w:r>
    </w:p>
    <w:p w14:paraId="019224DD" w14:textId="77777777" w:rsidR="00FE2A77" w:rsidRPr="00FE2A77" w:rsidRDefault="00FE2A77" w:rsidP="00FE2A77">
      <w:r w:rsidRPr="00FE2A77">
        <w:t>(</w:t>
      </w:r>
      <w:r w:rsidRPr="00FE2A77">
        <w:rPr>
          <w:b/>
          <w:bCs/>
        </w:rPr>
        <w:t>*</w:t>
      </w:r>
      <w:r w:rsidRPr="00FE2A77">
        <w:t>) Required</w:t>
      </w:r>
    </w:p>
    <w:p w14:paraId="5E9CEC21" w14:textId="77777777" w:rsidR="00FE2A77" w:rsidRPr="00FE2A77" w:rsidRDefault="00FE2A77" w:rsidP="00FE2A77">
      <w:pPr>
        <w:rPr>
          <w:b/>
          <w:bCs/>
        </w:rPr>
      </w:pPr>
      <w:r w:rsidRPr="00FE2A77">
        <w:rPr>
          <w:b/>
          <w:bCs/>
        </w:rPr>
        <w:t>Response</w:t>
      </w:r>
    </w:p>
    <w:p w14:paraId="451B9085" w14:textId="77777777" w:rsidR="00FE2A77" w:rsidRPr="00FE2A77" w:rsidRDefault="00FE2A77" w:rsidP="00FE2A77">
      <w:r w:rsidRPr="00FE2A77">
        <w:t>1</w:t>
      </w:r>
    </w:p>
    <w:p w14:paraId="4D841E26" w14:textId="77777777" w:rsidR="00FE2A77" w:rsidRPr="00FE2A77" w:rsidRDefault="00FE2A77" w:rsidP="00FE2A77">
      <w:r w:rsidRPr="00FE2A77">
        <w:t>2</w:t>
      </w:r>
    </w:p>
    <w:p w14:paraId="60857DDB" w14:textId="77777777" w:rsidR="00FE2A77" w:rsidRPr="00FE2A77" w:rsidRDefault="00FE2A77" w:rsidP="00FE2A77">
      <w:r w:rsidRPr="00FE2A77">
        <w:t>3</w:t>
      </w:r>
    </w:p>
    <w:p w14:paraId="7C3A2388" w14:textId="77777777" w:rsidR="00FE2A77" w:rsidRPr="00FE2A77" w:rsidRDefault="00FE2A77" w:rsidP="00FE2A77">
      <w:r w:rsidRPr="00FE2A77">
        <w:t>4</w:t>
      </w:r>
    </w:p>
    <w:p w14:paraId="5D72049A" w14:textId="77777777" w:rsidR="00FE2A77" w:rsidRPr="00FE2A77" w:rsidRDefault="00FE2A77" w:rsidP="00FE2A77">
      <w:r w:rsidRPr="00FE2A77">
        <w:t>5</w:t>
      </w:r>
    </w:p>
    <w:p w14:paraId="7A276CDF" w14:textId="77777777" w:rsidR="00FE2A77" w:rsidRPr="00FE2A77" w:rsidRDefault="00FE2A77" w:rsidP="00FE2A77">
      <w:r w:rsidRPr="00FE2A77">
        <w:t>6</w:t>
      </w:r>
    </w:p>
    <w:p w14:paraId="55889A8D" w14:textId="77777777" w:rsidR="00FE2A77" w:rsidRPr="00FE2A77" w:rsidRDefault="00FE2A77" w:rsidP="00FE2A77">
      <w:r w:rsidRPr="00FE2A77">
        <w:t>7</w:t>
      </w:r>
    </w:p>
    <w:p w14:paraId="749DF0A8" w14:textId="77777777" w:rsidR="00FE2A77" w:rsidRPr="00FE2A77" w:rsidRDefault="00FE2A77" w:rsidP="00FE2A77">
      <w:r w:rsidRPr="00FE2A77">
        <w:t>8</w:t>
      </w:r>
    </w:p>
    <w:p w14:paraId="6A264A46" w14:textId="77777777" w:rsidR="00FE2A77" w:rsidRPr="00FE2A77" w:rsidRDefault="00FE2A77" w:rsidP="00FE2A77">
      <w:r w:rsidRPr="00FE2A77">
        <w:t>9</w:t>
      </w:r>
    </w:p>
    <w:p w14:paraId="59FC5956" w14:textId="77777777" w:rsidR="00FE2A77" w:rsidRPr="00FE2A77" w:rsidRDefault="00FE2A77" w:rsidP="00FE2A77">
      <w:r w:rsidRPr="00FE2A77">
        <w:t>10</w:t>
      </w:r>
    </w:p>
    <w:p w14:paraId="40FC2663" w14:textId="77777777" w:rsidR="00FE2A77" w:rsidRPr="00FE2A77" w:rsidRDefault="00FE2A77" w:rsidP="00FE2A77">
      <w:r w:rsidRPr="00FE2A77">
        <w:t>11</w:t>
      </w:r>
    </w:p>
    <w:p w14:paraId="24597E41" w14:textId="77777777" w:rsidR="00FE2A77" w:rsidRPr="00FE2A77" w:rsidRDefault="00FE2A77" w:rsidP="00FE2A77">
      <w:r w:rsidRPr="00FE2A77">
        <w:t>12</w:t>
      </w:r>
    </w:p>
    <w:p w14:paraId="184D58BC" w14:textId="77777777" w:rsidR="00FE2A77" w:rsidRPr="00FE2A77" w:rsidRDefault="00FE2A77" w:rsidP="00FE2A77">
      <w:r w:rsidRPr="00FE2A77">
        <w:t>13</w:t>
      </w:r>
    </w:p>
    <w:p w14:paraId="6A51E4F5" w14:textId="77777777" w:rsidR="00FE2A77" w:rsidRPr="00FE2A77" w:rsidRDefault="00FE2A77" w:rsidP="00FE2A77">
      <w:r w:rsidRPr="00FE2A77">
        <w:t>14</w:t>
      </w:r>
    </w:p>
    <w:p w14:paraId="62C981D7" w14:textId="77777777" w:rsidR="00FE2A77" w:rsidRPr="00FE2A77" w:rsidRDefault="00FE2A77" w:rsidP="00FE2A77">
      <w:r w:rsidRPr="00FE2A77">
        <w:t>15</w:t>
      </w:r>
    </w:p>
    <w:p w14:paraId="6786F217" w14:textId="77777777" w:rsidR="00FE2A77" w:rsidRPr="00FE2A77" w:rsidRDefault="00FE2A77" w:rsidP="00FE2A77">
      <w:r w:rsidRPr="00FE2A77">
        <w:t>16</w:t>
      </w:r>
    </w:p>
    <w:p w14:paraId="3F024628" w14:textId="77777777" w:rsidR="00FE2A77" w:rsidRPr="00FE2A77" w:rsidRDefault="00FE2A77" w:rsidP="00FE2A77">
      <w:r w:rsidRPr="00FE2A77">
        <w:t>17</w:t>
      </w:r>
    </w:p>
    <w:p w14:paraId="554A324A" w14:textId="77777777" w:rsidR="00FE2A77" w:rsidRPr="00FE2A77" w:rsidRDefault="00FE2A77" w:rsidP="00FE2A77">
      <w:r w:rsidRPr="00FE2A77">
        <w:t>18</w:t>
      </w:r>
    </w:p>
    <w:p w14:paraId="1A781ED8" w14:textId="77777777" w:rsidR="00FE2A77" w:rsidRPr="00FE2A77" w:rsidRDefault="00FE2A77" w:rsidP="00FE2A77">
      <w:r w:rsidRPr="00FE2A77">
        <w:t>19</w:t>
      </w:r>
    </w:p>
    <w:p w14:paraId="0D4415C5" w14:textId="77777777" w:rsidR="00FE2A77" w:rsidRPr="00FE2A77" w:rsidRDefault="00FE2A77" w:rsidP="00FE2A77">
      <w:r w:rsidRPr="00FE2A77">
        <w:t>20</w:t>
      </w:r>
    </w:p>
    <w:p w14:paraId="0803DD1E" w14:textId="77777777" w:rsidR="00FE2A77" w:rsidRPr="00FE2A77" w:rsidRDefault="00FE2A77" w:rsidP="00FE2A77">
      <w:r w:rsidRPr="00FE2A77">
        <w:t>21</w:t>
      </w:r>
    </w:p>
    <w:p w14:paraId="1746845E" w14:textId="77777777" w:rsidR="00FE2A77" w:rsidRPr="00FE2A77" w:rsidRDefault="00FE2A77" w:rsidP="00FE2A77">
      <w:r w:rsidRPr="00FE2A77">
        <w:t>[</w:t>
      </w:r>
    </w:p>
    <w:p w14:paraId="0750D408" w14:textId="77777777" w:rsidR="00FE2A77" w:rsidRPr="00FE2A77" w:rsidRDefault="00FE2A77" w:rsidP="00FE2A77">
      <w:r w:rsidRPr="00FE2A77">
        <w:tab/>
        <w:t>{</w:t>
      </w:r>
    </w:p>
    <w:p w14:paraId="42E2EE21" w14:textId="77777777" w:rsidR="00FE2A77" w:rsidRPr="00FE2A77" w:rsidRDefault="00FE2A77" w:rsidP="00FE2A77">
      <w:r w:rsidRPr="00FE2A77">
        <w:lastRenderedPageBreak/>
        <w:tab/>
      </w:r>
      <w:r w:rsidRPr="00FE2A77">
        <w:tab/>
        <w:t>"symbol": "^GSPC",</w:t>
      </w:r>
    </w:p>
    <w:p w14:paraId="16D63CCF" w14:textId="77777777" w:rsidR="00FE2A77" w:rsidRPr="00FE2A77" w:rsidRDefault="00FE2A77" w:rsidP="00FE2A77">
      <w:r w:rsidRPr="00FE2A77">
        <w:tab/>
      </w:r>
      <w:r w:rsidRPr="00FE2A77">
        <w:tab/>
        <w:t>"name": "S&amp;P 500",</w:t>
      </w:r>
    </w:p>
    <w:p w14:paraId="33E79C5A" w14:textId="77777777" w:rsidR="00FE2A77" w:rsidRPr="00FE2A77" w:rsidRDefault="00FE2A77" w:rsidP="00FE2A77">
      <w:r w:rsidRPr="00FE2A77">
        <w:tab/>
      </w:r>
      <w:r w:rsidRPr="00FE2A77">
        <w:tab/>
        <w:t>"price": 6366.13,</w:t>
      </w:r>
    </w:p>
    <w:p w14:paraId="576609A7" w14:textId="77777777" w:rsidR="00FE2A77" w:rsidRPr="00FE2A77" w:rsidRDefault="00FE2A77" w:rsidP="00FE2A77">
      <w:r w:rsidRPr="00FE2A77">
        <w:tab/>
      </w:r>
      <w:r w:rsidRPr="00FE2A77">
        <w:tab/>
        <w:t>"</w:t>
      </w:r>
      <w:proofErr w:type="spellStart"/>
      <w:r w:rsidRPr="00FE2A77">
        <w:t>changePercentage</w:t>
      </w:r>
      <w:proofErr w:type="spellEnd"/>
      <w:r w:rsidRPr="00FE2A77">
        <w:t>": 0.11354,</w:t>
      </w:r>
    </w:p>
    <w:p w14:paraId="008D2729" w14:textId="77777777" w:rsidR="00FE2A77" w:rsidRPr="00FE2A77" w:rsidRDefault="00FE2A77" w:rsidP="00FE2A77">
      <w:r w:rsidRPr="00FE2A77">
        <w:tab/>
      </w:r>
      <w:r w:rsidRPr="00FE2A77">
        <w:tab/>
        <w:t>"change": 7.22,</w:t>
      </w:r>
    </w:p>
    <w:p w14:paraId="4223FB0E" w14:textId="77777777" w:rsidR="00FE2A77" w:rsidRPr="00FE2A77" w:rsidRDefault="00FE2A77" w:rsidP="00FE2A77">
      <w:r w:rsidRPr="00FE2A77">
        <w:tab/>
      </w:r>
      <w:r w:rsidRPr="00FE2A77">
        <w:tab/>
        <w:t>"volume": 1498664000,</w:t>
      </w:r>
    </w:p>
    <w:p w14:paraId="79631389" w14:textId="77777777" w:rsidR="00FE2A77" w:rsidRPr="00FE2A77" w:rsidRDefault="00FE2A77" w:rsidP="00FE2A77">
      <w:r w:rsidRPr="00FE2A77">
        <w:tab/>
      </w:r>
      <w:r w:rsidRPr="00FE2A77">
        <w:tab/>
        <w:t>"</w:t>
      </w:r>
      <w:proofErr w:type="spellStart"/>
      <w:r w:rsidRPr="00FE2A77">
        <w:t>dayLow</w:t>
      </w:r>
      <w:proofErr w:type="spellEnd"/>
      <w:r w:rsidRPr="00FE2A77">
        <w:t>": 6360.57,</w:t>
      </w:r>
    </w:p>
    <w:p w14:paraId="68F17710" w14:textId="77777777" w:rsidR="00FE2A77" w:rsidRPr="00FE2A77" w:rsidRDefault="00FE2A77" w:rsidP="00FE2A77">
      <w:r w:rsidRPr="00FE2A77">
        <w:tab/>
      </w:r>
      <w:r w:rsidRPr="00FE2A77">
        <w:tab/>
        <w:t>"</w:t>
      </w:r>
      <w:proofErr w:type="spellStart"/>
      <w:r w:rsidRPr="00FE2A77">
        <w:t>dayHigh</w:t>
      </w:r>
      <w:proofErr w:type="spellEnd"/>
      <w:r w:rsidRPr="00FE2A77">
        <w:t>": 6379.54,</w:t>
      </w:r>
    </w:p>
    <w:p w14:paraId="12718A3D" w14:textId="77777777" w:rsidR="00FE2A77" w:rsidRPr="00FE2A77" w:rsidRDefault="00FE2A77" w:rsidP="00FE2A77">
      <w:r w:rsidRPr="00FE2A77">
        <w:tab/>
      </w:r>
      <w:r w:rsidRPr="00FE2A77">
        <w:tab/>
        <w:t>"</w:t>
      </w:r>
      <w:proofErr w:type="spellStart"/>
      <w:r w:rsidRPr="00FE2A77">
        <w:t>yearHigh</w:t>
      </w:r>
      <w:proofErr w:type="spellEnd"/>
      <w:r w:rsidRPr="00FE2A77">
        <w:t>": 6379.54,</w:t>
      </w:r>
    </w:p>
    <w:p w14:paraId="28D10F71" w14:textId="77777777" w:rsidR="00FE2A77" w:rsidRPr="00FE2A77" w:rsidRDefault="00FE2A77" w:rsidP="00FE2A77">
      <w:r w:rsidRPr="00FE2A77">
        <w:tab/>
      </w:r>
      <w:r w:rsidRPr="00FE2A77">
        <w:tab/>
        <w:t>"</w:t>
      </w:r>
      <w:proofErr w:type="spellStart"/>
      <w:r w:rsidRPr="00FE2A77">
        <w:t>yearLow</w:t>
      </w:r>
      <w:proofErr w:type="spellEnd"/>
      <w:r w:rsidRPr="00FE2A77">
        <w:t>": 4835.04,</w:t>
      </w:r>
    </w:p>
    <w:p w14:paraId="774A2E40" w14:textId="77777777" w:rsidR="00FE2A77" w:rsidRPr="00FE2A77" w:rsidRDefault="00FE2A77" w:rsidP="00FE2A77">
      <w:r w:rsidRPr="00FE2A77">
        <w:tab/>
      </w:r>
      <w:r w:rsidRPr="00FE2A77">
        <w:tab/>
        <w:t>"</w:t>
      </w:r>
      <w:proofErr w:type="spellStart"/>
      <w:r w:rsidRPr="00FE2A77">
        <w:t>marketCap</w:t>
      </w:r>
      <w:proofErr w:type="spellEnd"/>
      <w:r w:rsidRPr="00FE2A77">
        <w:t>": 0,</w:t>
      </w:r>
    </w:p>
    <w:p w14:paraId="73DD4309" w14:textId="77777777" w:rsidR="00FE2A77" w:rsidRPr="00FE2A77" w:rsidRDefault="00FE2A77" w:rsidP="00FE2A77">
      <w:r w:rsidRPr="00FE2A77">
        <w:tab/>
      </w:r>
      <w:r w:rsidRPr="00FE2A77">
        <w:tab/>
        <w:t>"priceAvg50": 6068.663,</w:t>
      </w:r>
    </w:p>
    <w:p w14:paraId="0A619ECB" w14:textId="77777777" w:rsidR="00FE2A77" w:rsidRPr="00FE2A77" w:rsidRDefault="00FE2A77" w:rsidP="00FE2A77">
      <w:r w:rsidRPr="00FE2A77">
        <w:tab/>
      </w:r>
      <w:r w:rsidRPr="00FE2A77">
        <w:tab/>
        <w:t>"priceAvg200": 5880.0864,</w:t>
      </w:r>
    </w:p>
    <w:p w14:paraId="5E158239" w14:textId="77777777" w:rsidR="00FE2A77" w:rsidRPr="00FE2A77" w:rsidRDefault="00FE2A77" w:rsidP="00FE2A77">
      <w:r w:rsidRPr="00FE2A77">
        <w:tab/>
      </w:r>
      <w:r w:rsidRPr="00FE2A77">
        <w:tab/>
        <w:t>"exchange": "INDEX",</w:t>
      </w:r>
    </w:p>
    <w:p w14:paraId="7A31B28C" w14:textId="77777777" w:rsidR="00FE2A77" w:rsidRPr="00FE2A77" w:rsidRDefault="00FE2A77" w:rsidP="00FE2A77">
      <w:r w:rsidRPr="00FE2A77">
        <w:tab/>
      </w:r>
      <w:r w:rsidRPr="00FE2A77">
        <w:tab/>
        <w:t>"open": 6368.6,</w:t>
      </w:r>
    </w:p>
    <w:p w14:paraId="5F9BB000" w14:textId="77777777" w:rsidR="00FE2A77" w:rsidRPr="00FE2A77" w:rsidRDefault="00FE2A77" w:rsidP="00FE2A77">
      <w:r w:rsidRPr="00FE2A77">
        <w:tab/>
      </w:r>
      <w:r w:rsidRPr="00FE2A77">
        <w:tab/>
        <w:t>"</w:t>
      </w:r>
      <w:proofErr w:type="spellStart"/>
      <w:r w:rsidRPr="00FE2A77">
        <w:t>previousClose</w:t>
      </w:r>
      <w:proofErr w:type="spellEnd"/>
      <w:r w:rsidRPr="00FE2A77">
        <w:t>": 6358.91,</w:t>
      </w:r>
    </w:p>
    <w:p w14:paraId="72BBD5AD" w14:textId="77777777" w:rsidR="00FE2A77" w:rsidRPr="00FE2A77" w:rsidRDefault="00FE2A77" w:rsidP="00FE2A77">
      <w:r w:rsidRPr="00FE2A77">
        <w:tab/>
      </w:r>
      <w:r w:rsidRPr="00FE2A77">
        <w:tab/>
        <w:t>"timestamp": 1753374601</w:t>
      </w:r>
    </w:p>
    <w:p w14:paraId="2B013A58" w14:textId="77777777" w:rsidR="00FE2A77" w:rsidRPr="00FE2A77" w:rsidRDefault="00FE2A77" w:rsidP="00FE2A77">
      <w:r w:rsidRPr="00FE2A77">
        <w:tab/>
        <w:t>}</w:t>
      </w:r>
    </w:p>
    <w:p w14:paraId="69281C68" w14:textId="77777777" w:rsidR="00FE2A77" w:rsidRPr="00FE2A77" w:rsidRDefault="00FE2A77" w:rsidP="00FE2A77">
      <w:r w:rsidRPr="00FE2A77">
        <w:t>]</w:t>
      </w:r>
    </w:p>
    <w:p w14:paraId="42D6A4D6" w14:textId="77777777" w:rsidR="00FE2A77" w:rsidRPr="00FE2A77" w:rsidRDefault="00FE2A77" w:rsidP="00FE2A77">
      <w:hyperlink r:id="rId193" w:tgtFrame="_blank" w:history="1">
        <w:r w:rsidRPr="00FE2A77">
          <w:rPr>
            <w:rStyle w:val="Hyperlink"/>
            <w:b/>
            <w:bCs/>
          </w:rPr>
          <w:t>Index Short Quote API</w:t>
        </w:r>
      </w:hyperlink>
    </w:p>
    <w:p w14:paraId="3F7E8487" w14:textId="38881DFD" w:rsidR="00FE2A77" w:rsidRPr="00FE2A77" w:rsidRDefault="00FE2A77" w:rsidP="00FE2A77">
      <w:r w:rsidRPr="00FE2A77">
        <w:lastRenderedPageBreak/>
        <w:drawing>
          <wp:inline distT="0" distB="0" distL="0" distR="0" wp14:anchorId="48E7E0DD" wp14:editId="33AE15D3">
            <wp:extent cx="4876800" cy="4876800"/>
            <wp:effectExtent l="0" t="0" r="0" b="0"/>
            <wp:docPr id="1813999429" name="Picture 24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3AF0043" w14:textId="77777777" w:rsidR="00FE2A77" w:rsidRPr="00FE2A77" w:rsidRDefault="00FE2A77" w:rsidP="00FE2A77">
      <w:r w:rsidRPr="00FE2A77">
        <w:t>Access concise stock index quotes with the Stock Index Short Quote API. This API provides a snapshot of the current price, change, and volume for stock indexes, making it ideal for users who need a quick overview of market movements.</w:t>
      </w:r>
    </w:p>
    <w:p w14:paraId="1BAA06A6" w14:textId="77777777" w:rsidR="00FE2A77" w:rsidRPr="00FE2A77" w:rsidRDefault="00FE2A77" w:rsidP="00FE2A77">
      <w:pPr>
        <w:rPr>
          <w:b/>
          <w:bCs/>
        </w:rPr>
      </w:pPr>
      <w:r w:rsidRPr="00FE2A77">
        <w:rPr>
          <w:b/>
          <w:bCs/>
        </w:rPr>
        <w:t>Endpoint:</w:t>
      </w:r>
    </w:p>
    <w:p w14:paraId="64CDCEF7" w14:textId="77777777" w:rsidR="00FE2A77" w:rsidRPr="00FE2A77" w:rsidRDefault="00FE2A77" w:rsidP="00FE2A77">
      <w:r w:rsidRPr="00FE2A77">
        <w:t>https://financialmodelingprep.com/stable/quote-short?</w:t>
      </w:r>
      <w:r w:rsidRPr="00FE2A77">
        <w:rPr>
          <w:b/>
          <w:bCs/>
          <w:i/>
          <w:iCs/>
        </w:rPr>
        <w:t>symbol</w:t>
      </w:r>
      <w:r w:rsidRPr="00FE2A77">
        <w:t>=^GSPC</w:t>
      </w:r>
    </w:p>
    <w:p w14:paraId="4689D091" w14:textId="77777777" w:rsidR="00FE2A77" w:rsidRPr="00FE2A77" w:rsidRDefault="00FE2A77" w:rsidP="00FE2A77">
      <w:r w:rsidRPr="00FE2A77">
        <w:t>Parameters</w:t>
      </w:r>
    </w:p>
    <w:p w14:paraId="301327AA" w14:textId="77777777" w:rsidR="00FE2A77" w:rsidRPr="00FE2A77" w:rsidRDefault="00FE2A77" w:rsidP="00FE2A77">
      <w:r w:rsidRPr="00FE2A77">
        <w:t>Query Parameter</w:t>
      </w:r>
    </w:p>
    <w:p w14:paraId="69E56831" w14:textId="77777777" w:rsidR="00FE2A77" w:rsidRPr="00FE2A77" w:rsidRDefault="00FE2A77" w:rsidP="00FE2A77">
      <w:r w:rsidRPr="00FE2A77">
        <w:t>Type</w:t>
      </w:r>
    </w:p>
    <w:p w14:paraId="20DB0BED" w14:textId="77777777" w:rsidR="00FE2A77" w:rsidRPr="00FE2A77" w:rsidRDefault="00FE2A77" w:rsidP="00FE2A77">
      <w:r w:rsidRPr="00FE2A77">
        <w:t>Example</w:t>
      </w:r>
    </w:p>
    <w:p w14:paraId="0E653AB3" w14:textId="77777777" w:rsidR="00FE2A77" w:rsidRPr="00FE2A77" w:rsidRDefault="00FE2A77" w:rsidP="00FE2A77">
      <w:r w:rsidRPr="00FE2A77">
        <w:t>symbol</w:t>
      </w:r>
      <w:r w:rsidRPr="00FE2A77">
        <w:rPr>
          <w:b/>
          <w:bCs/>
        </w:rPr>
        <w:t>*</w:t>
      </w:r>
    </w:p>
    <w:p w14:paraId="5C898FF6" w14:textId="77777777" w:rsidR="00FE2A77" w:rsidRPr="00FE2A77" w:rsidRDefault="00FE2A77" w:rsidP="00FE2A77">
      <w:r w:rsidRPr="00FE2A77">
        <w:t>string</w:t>
      </w:r>
    </w:p>
    <w:p w14:paraId="2464AD48" w14:textId="77777777" w:rsidR="00FE2A77" w:rsidRPr="00FE2A77" w:rsidRDefault="00FE2A77" w:rsidP="00FE2A77">
      <w:r w:rsidRPr="00FE2A77">
        <w:lastRenderedPageBreak/>
        <w:t>^GSPC</w:t>
      </w:r>
    </w:p>
    <w:p w14:paraId="45585FA0" w14:textId="77777777" w:rsidR="00FE2A77" w:rsidRPr="00FE2A77" w:rsidRDefault="00FE2A77" w:rsidP="00FE2A77">
      <w:r w:rsidRPr="00FE2A77">
        <w:t>(</w:t>
      </w:r>
      <w:r w:rsidRPr="00FE2A77">
        <w:rPr>
          <w:b/>
          <w:bCs/>
        </w:rPr>
        <w:t>*</w:t>
      </w:r>
      <w:r w:rsidRPr="00FE2A77">
        <w:t>) Required</w:t>
      </w:r>
    </w:p>
    <w:p w14:paraId="6A594701" w14:textId="77777777" w:rsidR="00FE2A77" w:rsidRPr="00FE2A77" w:rsidRDefault="00FE2A77" w:rsidP="00FE2A77">
      <w:pPr>
        <w:rPr>
          <w:b/>
          <w:bCs/>
        </w:rPr>
      </w:pPr>
      <w:r w:rsidRPr="00FE2A77">
        <w:rPr>
          <w:b/>
          <w:bCs/>
        </w:rPr>
        <w:t>Response</w:t>
      </w:r>
    </w:p>
    <w:p w14:paraId="7E05CEF2" w14:textId="77777777" w:rsidR="00FE2A77" w:rsidRPr="00FE2A77" w:rsidRDefault="00FE2A77" w:rsidP="00FE2A77">
      <w:r w:rsidRPr="00FE2A77">
        <w:t>1</w:t>
      </w:r>
    </w:p>
    <w:p w14:paraId="3FE11519" w14:textId="77777777" w:rsidR="00FE2A77" w:rsidRPr="00FE2A77" w:rsidRDefault="00FE2A77" w:rsidP="00FE2A77">
      <w:r w:rsidRPr="00FE2A77">
        <w:t>2</w:t>
      </w:r>
    </w:p>
    <w:p w14:paraId="38F32B3C" w14:textId="77777777" w:rsidR="00FE2A77" w:rsidRPr="00FE2A77" w:rsidRDefault="00FE2A77" w:rsidP="00FE2A77">
      <w:r w:rsidRPr="00FE2A77">
        <w:t>3</w:t>
      </w:r>
    </w:p>
    <w:p w14:paraId="63CE7DC1" w14:textId="77777777" w:rsidR="00FE2A77" w:rsidRPr="00FE2A77" w:rsidRDefault="00FE2A77" w:rsidP="00FE2A77">
      <w:r w:rsidRPr="00FE2A77">
        <w:t>4</w:t>
      </w:r>
    </w:p>
    <w:p w14:paraId="03BB309B" w14:textId="77777777" w:rsidR="00FE2A77" w:rsidRPr="00FE2A77" w:rsidRDefault="00FE2A77" w:rsidP="00FE2A77">
      <w:r w:rsidRPr="00FE2A77">
        <w:t>5</w:t>
      </w:r>
    </w:p>
    <w:p w14:paraId="3F445578" w14:textId="77777777" w:rsidR="00FE2A77" w:rsidRPr="00FE2A77" w:rsidRDefault="00FE2A77" w:rsidP="00FE2A77">
      <w:r w:rsidRPr="00FE2A77">
        <w:t>6</w:t>
      </w:r>
    </w:p>
    <w:p w14:paraId="3B8FA80C" w14:textId="77777777" w:rsidR="00FE2A77" w:rsidRPr="00FE2A77" w:rsidRDefault="00FE2A77" w:rsidP="00FE2A77">
      <w:r w:rsidRPr="00FE2A77">
        <w:t>7</w:t>
      </w:r>
    </w:p>
    <w:p w14:paraId="112EAAD4" w14:textId="77777777" w:rsidR="00FE2A77" w:rsidRPr="00FE2A77" w:rsidRDefault="00FE2A77" w:rsidP="00FE2A77">
      <w:r w:rsidRPr="00FE2A77">
        <w:t>8</w:t>
      </w:r>
    </w:p>
    <w:p w14:paraId="465C5205" w14:textId="77777777" w:rsidR="00FE2A77" w:rsidRPr="00FE2A77" w:rsidRDefault="00FE2A77" w:rsidP="00FE2A77">
      <w:r w:rsidRPr="00FE2A77">
        <w:t>[</w:t>
      </w:r>
    </w:p>
    <w:p w14:paraId="5EC35CD6" w14:textId="77777777" w:rsidR="00FE2A77" w:rsidRPr="00FE2A77" w:rsidRDefault="00FE2A77" w:rsidP="00FE2A77">
      <w:r w:rsidRPr="00FE2A77">
        <w:tab/>
        <w:t>{</w:t>
      </w:r>
    </w:p>
    <w:p w14:paraId="07CD617A" w14:textId="77777777" w:rsidR="00FE2A77" w:rsidRPr="00FE2A77" w:rsidRDefault="00FE2A77" w:rsidP="00FE2A77">
      <w:r w:rsidRPr="00FE2A77">
        <w:tab/>
      </w:r>
      <w:r w:rsidRPr="00FE2A77">
        <w:tab/>
        <w:t>"symbol": "^GSPC",</w:t>
      </w:r>
    </w:p>
    <w:p w14:paraId="6D212FBA" w14:textId="77777777" w:rsidR="00FE2A77" w:rsidRPr="00FE2A77" w:rsidRDefault="00FE2A77" w:rsidP="00FE2A77">
      <w:r w:rsidRPr="00FE2A77">
        <w:tab/>
      </w:r>
      <w:r w:rsidRPr="00FE2A77">
        <w:tab/>
        <w:t>"price": 6366.13,</w:t>
      </w:r>
    </w:p>
    <w:p w14:paraId="2D30EB6E" w14:textId="77777777" w:rsidR="00FE2A77" w:rsidRPr="00FE2A77" w:rsidRDefault="00FE2A77" w:rsidP="00FE2A77">
      <w:r w:rsidRPr="00FE2A77">
        <w:tab/>
      </w:r>
      <w:r w:rsidRPr="00FE2A77">
        <w:tab/>
        <w:t>"change": 7.22,</w:t>
      </w:r>
    </w:p>
    <w:p w14:paraId="48C4B45A" w14:textId="77777777" w:rsidR="00FE2A77" w:rsidRPr="00FE2A77" w:rsidRDefault="00FE2A77" w:rsidP="00FE2A77">
      <w:r w:rsidRPr="00FE2A77">
        <w:tab/>
      </w:r>
      <w:r w:rsidRPr="00FE2A77">
        <w:tab/>
        <w:t>"volume": 1498664000</w:t>
      </w:r>
    </w:p>
    <w:p w14:paraId="3D47AEEC" w14:textId="77777777" w:rsidR="00FE2A77" w:rsidRPr="00FE2A77" w:rsidRDefault="00FE2A77" w:rsidP="00FE2A77">
      <w:r w:rsidRPr="00FE2A77">
        <w:tab/>
        <w:t>}</w:t>
      </w:r>
    </w:p>
    <w:p w14:paraId="020E5F7E" w14:textId="77777777" w:rsidR="00FE2A77" w:rsidRPr="00FE2A77" w:rsidRDefault="00FE2A77" w:rsidP="00FE2A77">
      <w:r w:rsidRPr="00FE2A77">
        <w:t>]</w:t>
      </w:r>
    </w:p>
    <w:p w14:paraId="7C720A62" w14:textId="77777777" w:rsidR="00FE2A77" w:rsidRPr="00FE2A77" w:rsidRDefault="00FE2A77" w:rsidP="00FE2A77">
      <w:hyperlink r:id="rId194" w:tgtFrame="_blank" w:history="1">
        <w:r w:rsidRPr="00FE2A77">
          <w:rPr>
            <w:rStyle w:val="Hyperlink"/>
            <w:b/>
            <w:bCs/>
          </w:rPr>
          <w:t>All Index Quotes API</w:t>
        </w:r>
      </w:hyperlink>
    </w:p>
    <w:p w14:paraId="3E0558DA" w14:textId="77777777" w:rsidR="00FE2A77" w:rsidRPr="00FE2A77" w:rsidRDefault="00FE2A77" w:rsidP="00FE2A77">
      <w:r w:rsidRPr="00FE2A77">
        <w:t xml:space="preserve">The </w:t>
      </w:r>
      <w:proofErr w:type="gramStart"/>
      <w:r w:rsidRPr="00FE2A77">
        <w:t>All Index</w:t>
      </w:r>
      <w:proofErr w:type="gramEnd"/>
      <w:r w:rsidRPr="00FE2A77">
        <w:t xml:space="preserve"> Quotes API provides real-time quotes for a wide range of stock indexes, from major market benchmarks to niche indexes. This API allows users to track market performance across multiple indexes in a single request, giving them a broad view of the financial markets.</w:t>
      </w:r>
    </w:p>
    <w:p w14:paraId="6E2E685A" w14:textId="77777777" w:rsidR="00FE2A77" w:rsidRPr="00FE2A77" w:rsidRDefault="00FE2A77" w:rsidP="00FE2A77">
      <w:pPr>
        <w:rPr>
          <w:b/>
          <w:bCs/>
        </w:rPr>
      </w:pPr>
      <w:r w:rsidRPr="00FE2A77">
        <w:rPr>
          <w:b/>
          <w:bCs/>
        </w:rPr>
        <w:t>Endpoint:</w:t>
      </w:r>
    </w:p>
    <w:p w14:paraId="056637A4" w14:textId="77777777" w:rsidR="00FE2A77" w:rsidRPr="00FE2A77" w:rsidRDefault="00FE2A77" w:rsidP="00FE2A77">
      <w:r w:rsidRPr="00FE2A77">
        <w:t>https://financialmodelingprep.com/stable/</w:t>
      </w:r>
      <w:r w:rsidRPr="00FE2A77">
        <w:rPr>
          <w:b/>
          <w:bCs/>
          <w:i/>
          <w:iCs/>
        </w:rPr>
        <w:t>batch-index-quotes</w:t>
      </w:r>
    </w:p>
    <w:p w14:paraId="3D713444" w14:textId="77777777" w:rsidR="00FE2A77" w:rsidRPr="00FE2A77" w:rsidRDefault="00FE2A77" w:rsidP="00FE2A77">
      <w:r w:rsidRPr="00FE2A77">
        <w:t>Parameters</w:t>
      </w:r>
    </w:p>
    <w:p w14:paraId="3AEEFC8E" w14:textId="77777777" w:rsidR="00FE2A77" w:rsidRPr="00FE2A77" w:rsidRDefault="00FE2A77" w:rsidP="00FE2A77">
      <w:r w:rsidRPr="00FE2A77">
        <w:lastRenderedPageBreak/>
        <w:t>Query Parameter</w:t>
      </w:r>
    </w:p>
    <w:p w14:paraId="7D5BA3FB" w14:textId="77777777" w:rsidR="00FE2A77" w:rsidRPr="00FE2A77" w:rsidRDefault="00FE2A77" w:rsidP="00FE2A77">
      <w:r w:rsidRPr="00FE2A77">
        <w:t>Type</w:t>
      </w:r>
    </w:p>
    <w:p w14:paraId="3FAED091" w14:textId="77777777" w:rsidR="00FE2A77" w:rsidRPr="00FE2A77" w:rsidRDefault="00FE2A77" w:rsidP="00FE2A77">
      <w:r w:rsidRPr="00FE2A77">
        <w:t>Example</w:t>
      </w:r>
    </w:p>
    <w:p w14:paraId="3084123C" w14:textId="77777777" w:rsidR="00FE2A77" w:rsidRPr="00FE2A77" w:rsidRDefault="00FE2A77" w:rsidP="00FE2A77">
      <w:r w:rsidRPr="00FE2A77">
        <w:t>short</w:t>
      </w:r>
    </w:p>
    <w:p w14:paraId="55BC4D2E" w14:textId="77777777" w:rsidR="00FE2A77" w:rsidRPr="00FE2A77" w:rsidRDefault="00FE2A77" w:rsidP="00FE2A77">
      <w:proofErr w:type="spellStart"/>
      <w:r w:rsidRPr="00FE2A77">
        <w:t>boolean</w:t>
      </w:r>
      <w:proofErr w:type="spellEnd"/>
    </w:p>
    <w:p w14:paraId="33E9BF32" w14:textId="77777777" w:rsidR="00FE2A77" w:rsidRPr="00FE2A77" w:rsidRDefault="00FE2A77" w:rsidP="00FE2A77">
      <w:r w:rsidRPr="00FE2A77">
        <w:t>true</w:t>
      </w:r>
    </w:p>
    <w:p w14:paraId="2958A0B4" w14:textId="77777777" w:rsidR="00FE2A77" w:rsidRPr="00FE2A77" w:rsidRDefault="00FE2A77" w:rsidP="00FE2A77">
      <w:r w:rsidRPr="00FE2A77">
        <w:t>(</w:t>
      </w:r>
      <w:r w:rsidRPr="00FE2A77">
        <w:rPr>
          <w:b/>
          <w:bCs/>
        </w:rPr>
        <w:t>*</w:t>
      </w:r>
      <w:r w:rsidRPr="00FE2A77">
        <w:t>) Required</w:t>
      </w:r>
    </w:p>
    <w:p w14:paraId="4819F46E" w14:textId="77777777" w:rsidR="00FE2A77" w:rsidRPr="00FE2A77" w:rsidRDefault="00FE2A77" w:rsidP="00FE2A77">
      <w:pPr>
        <w:rPr>
          <w:b/>
          <w:bCs/>
        </w:rPr>
      </w:pPr>
      <w:r w:rsidRPr="00FE2A77">
        <w:rPr>
          <w:b/>
          <w:bCs/>
        </w:rPr>
        <w:t>Response</w:t>
      </w:r>
    </w:p>
    <w:p w14:paraId="26C2EE0A" w14:textId="77777777" w:rsidR="00FE2A77" w:rsidRPr="00FE2A77" w:rsidRDefault="00FE2A77" w:rsidP="00FE2A77">
      <w:r w:rsidRPr="00FE2A77">
        <w:t>1</w:t>
      </w:r>
    </w:p>
    <w:p w14:paraId="1F32B373" w14:textId="77777777" w:rsidR="00FE2A77" w:rsidRPr="00FE2A77" w:rsidRDefault="00FE2A77" w:rsidP="00FE2A77">
      <w:r w:rsidRPr="00FE2A77">
        <w:t>2</w:t>
      </w:r>
    </w:p>
    <w:p w14:paraId="771B16FE" w14:textId="77777777" w:rsidR="00FE2A77" w:rsidRPr="00FE2A77" w:rsidRDefault="00FE2A77" w:rsidP="00FE2A77">
      <w:r w:rsidRPr="00FE2A77">
        <w:t>3</w:t>
      </w:r>
    </w:p>
    <w:p w14:paraId="654E14C5" w14:textId="77777777" w:rsidR="00FE2A77" w:rsidRPr="00FE2A77" w:rsidRDefault="00FE2A77" w:rsidP="00FE2A77">
      <w:r w:rsidRPr="00FE2A77">
        <w:t>4</w:t>
      </w:r>
    </w:p>
    <w:p w14:paraId="7F7FA533" w14:textId="77777777" w:rsidR="00FE2A77" w:rsidRPr="00FE2A77" w:rsidRDefault="00FE2A77" w:rsidP="00FE2A77">
      <w:r w:rsidRPr="00FE2A77">
        <w:t>5</w:t>
      </w:r>
    </w:p>
    <w:p w14:paraId="5EF19B59" w14:textId="77777777" w:rsidR="00FE2A77" w:rsidRPr="00FE2A77" w:rsidRDefault="00FE2A77" w:rsidP="00FE2A77">
      <w:r w:rsidRPr="00FE2A77">
        <w:t>6</w:t>
      </w:r>
    </w:p>
    <w:p w14:paraId="75E18F0E" w14:textId="77777777" w:rsidR="00FE2A77" w:rsidRPr="00FE2A77" w:rsidRDefault="00FE2A77" w:rsidP="00FE2A77">
      <w:r w:rsidRPr="00FE2A77">
        <w:t>7</w:t>
      </w:r>
    </w:p>
    <w:p w14:paraId="6939F13D" w14:textId="77777777" w:rsidR="00FE2A77" w:rsidRPr="00FE2A77" w:rsidRDefault="00FE2A77" w:rsidP="00FE2A77">
      <w:r w:rsidRPr="00FE2A77">
        <w:t>8</w:t>
      </w:r>
    </w:p>
    <w:p w14:paraId="6EE89363" w14:textId="77777777" w:rsidR="00FE2A77" w:rsidRPr="00FE2A77" w:rsidRDefault="00FE2A77" w:rsidP="00FE2A77">
      <w:r w:rsidRPr="00FE2A77">
        <w:t>[</w:t>
      </w:r>
    </w:p>
    <w:p w14:paraId="6B6B422F" w14:textId="77777777" w:rsidR="00FE2A77" w:rsidRPr="00FE2A77" w:rsidRDefault="00FE2A77" w:rsidP="00FE2A77">
      <w:r w:rsidRPr="00FE2A77">
        <w:tab/>
        <w:t>{</w:t>
      </w:r>
    </w:p>
    <w:p w14:paraId="0CD703C8" w14:textId="77777777" w:rsidR="00FE2A77" w:rsidRPr="00FE2A77" w:rsidRDefault="00FE2A77" w:rsidP="00FE2A77">
      <w:r w:rsidRPr="00FE2A77">
        <w:tab/>
      </w:r>
      <w:r w:rsidRPr="00FE2A77">
        <w:tab/>
        <w:t>"symbol": "^DJBGIE",</w:t>
      </w:r>
    </w:p>
    <w:p w14:paraId="2FB8C921" w14:textId="77777777" w:rsidR="00FE2A77" w:rsidRPr="00FE2A77" w:rsidRDefault="00FE2A77" w:rsidP="00FE2A77">
      <w:r w:rsidRPr="00FE2A77">
        <w:tab/>
      </w:r>
      <w:r w:rsidRPr="00FE2A77">
        <w:tab/>
        <w:t>"price": 4155.76,</w:t>
      </w:r>
    </w:p>
    <w:p w14:paraId="5F08B6AD" w14:textId="77777777" w:rsidR="00FE2A77" w:rsidRPr="00FE2A77" w:rsidRDefault="00FE2A77" w:rsidP="00FE2A77">
      <w:r w:rsidRPr="00FE2A77">
        <w:tab/>
      </w:r>
      <w:r w:rsidRPr="00FE2A77">
        <w:tab/>
        <w:t>"change": 1.09,</w:t>
      </w:r>
    </w:p>
    <w:p w14:paraId="6C54F3D2" w14:textId="77777777" w:rsidR="00FE2A77" w:rsidRPr="00FE2A77" w:rsidRDefault="00FE2A77" w:rsidP="00FE2A77">
      <w:r w:rsidRPr="00FE2A77">
        <w:tab/>
      </w:r>
      <w:r w:rsidRPr="00FE2A77">
        <w:tab/>
        <w:t>"volume": 0</w:t>
      </w:r>
    </w:p>
    <w:p w14:paraId="121AAB7D" w14:textId="77777777" w:rsidR="00FE2A77" w:rsidRPr="00FE2A77" w:rsidRDefault="00FE2A77" w:rsidP="00FE2A77">
      <w:r w:rsidRPr="00FE2A77">
        <w:tab/>
        <w:t>}</w:t>
      </w:r>
    </w:p>
    <w:p w14:paraId="243198FA" w14:textId="77777777" w:rsidR="00FE2A77" w:rsidRPr="00FE2A77" w:rsidRDefault="00FE2A77" w:rsidP="00FE2A77">
      <w:r w:rsidRPr="00FE2A77">
        <w:t>]</w:t>
      </w:r>
    </w:p>
    <w:p w14:paraId="1DC67C00" w14:textId="77777777" w:rsidR="00FE2A77" w:rsidRPr="00FE2A77" w:rsidRDefault="00FE2A77" w:rsidP="00FE2A77">
      <w:hyperlink r:id="rId195" w:tgtFrame="_blank" w:history="1">
        <w:r w:rsidRPr="00FE2A77">
          <w:rPr>
            <w:rStyle w:val="Hyperlink"/>
            <w:b/>
            <w:bCs/>
          </w:rPr>
          <w:t>Historical Index Light Chart API</w:t>
        </w:r>
      </w:hyperlink>
    </w:p>
    <w:p w14:paraId="628FC2EC" w14:textId="77777777" w:rsidR="00FE2A77" w:rsidRPr="00FE2A77" w:rsidRDefault="00FE2A77" w:rsidP="00FE2A77">
      <w:r w:rsidRPr="00FE2A77">
        <w:lastRenderedPageBreak/>
        <w:t>Retrieve end-of-day historical prices for stock indexes using the Historical Price Data API. This API provides essential data such as date, price, and volume, enabling detailed analysis of price movements over time.</w:t>
      </w:r>
    </w:p>
    <w:p w14:paraId="4035B70B" w14:textId="77777777" w:rsidR="00FE2A77" w:rsidRPr="00FE2A77" w:rsidRDefault="00FE2A77" w:rsidP="00FE2A77">
      <w:pPr>
        <w:rPr>
          <w:b/>
          <w:bCs/>
        </w:rPr>
      </w:pPr>
      <w:r w:rsidRPr="00FE2A77">
        <w:rPr>
          <w:b/>
          <w:bCs/>
        </w:rPr>
        <w:t>Endpoint:</w:t>
      </w:r>
    </w:p>
    <w:p w14:paraId="67BBFCA2" w14:textId="77777777" w:rsidR="00FE2A77" w:rsidRPr="00FE2A77" w:rsidRDefault="00FE2A77" w:rsidP="00FE2A77">
      <w:r w:rsidRPr="00FE2A77">
        <w:t>https://financialmodelingprep.com/stable/historical-price-eod/light?</w:t>
      </w:r>
      <w:r w:rsidRPr="00FE2A77">
        <w:rPr>
          <w:b/>
          <w:bCs/>
          <w:i/>
          <w:iCs/>
        </w:rPr>
        <w:t>symbol</w:t>
      </w:r>
      <w:r w:rsidRPr="00FE2A77">
        <w:t>=^GSPC</w:t>
      </w:r>
    </w:p>
    <w:p w14:paraId="31D7B250" w14:textId="77777777" w:rsidR="00FE2A77" w:rsidRPr="00FE2A77" w:rsidRDefault="00FE2A77" w:rsidP="00FE2A77">
      <w:r w:rsidRPr="00FE2A77">
        <w:t>Parameters</w:t>
      </w:r>
    </w:p>
    <w:p w14:paraId="3AE06A46" w14:textId="77777777" w:rsidR="00FE2A77" w:rsidRPr="00FE2A77" w:rsidRDefault="00FE2A77" w:rsidP="00FE2A77">
      <w:r w:rsidRPr="00FE2A77">
        <w:t>Query Parameter</w:t>
      </w:r>
    </w:p>
    <w:p w14:paraId="4E59D6A5" w14:textId="77777777" w:rsidR="00FE2A77" w:rsidRPr="00FE2A77" w:rsidRDefault="00FE2A77" w:rsidP="00FE2A77">
      <w:r w:rsidRPr="00FE2A77">
        <w:t>Type</w:t>
      </w:r>
    </w:p>
    <w:p w14:paraId="678C6243" w14:textId="77777777" w:rsidR="00FE2A77" w:rsidRPr="00FE2A77" w:rsidRDefault="00FE2A77" w:rsidP="00FE2A77">
      <w:r w:rsidRPr="00FE2A77">
        <w:t>Example</w:t>
      </w:r>
    </w:p>
    <w:p w14:paraId="0FA29AE1" w14:textId="77777777" w:rsidR="00FE2A77" w:rsidRPr="00FE2A77" w:rsidRDefault="00FE2A77" w:rsidP="00FE2A77">
      <w:r w:rsidRPr="00FE2A77">
        <w:t>symbol</w:t>
      </w:r>
      <w:r w:rsidRPr="00FE2A77">
        <w:rPr>
          <w:b/>
          <w:bCs/>
        </w:rPr>
        <w:t>*</w:t>
      </w:r>
    </w:p>
    <w:p w14:paraId="6C1C6AD9" w14:textId="77777777" w:rsidR="00FE2A77" w:rsidRPr="00FE2A77" w:rsidRDefault="00FE2A77" w:rsidP="00FE2A77">
      <w:r w:rsidRPr="00FE2A77">
        <w:t>string</w:t>
      </w:r>
    </w:p>
    <w:p w14:paraId="193C011E" w14:textId="77777777" w:rsidR="00FE2A77" w:rsidRPr="00FE2A77" w:rsidRDefault="00FE2A77" w:rsidP="00FE2A77">
      <w:r w:rsidRPr="00FE2A77">
        <w:t>^GSPC</w:t>
      </w:r>
    </w:p>
    <w:p w14:paraId="2E03A029" w14:textId="77777777" w:rsidR="00FE2A77" w:rsidRPr="00FE2A77" w:rsidRDefault="00FE2A77" w:rsidP="00FE2A77">
      <w:proofErr w:type="gramStart"/>
      <w:r w:rsidRPr="00FE2A77">
        <w:t>from</w:t>
      </w:r>
      <w:proofErr w:type="gramEnd"/>
    </w:p>
    <w:p w14:paraId="5C240A94" w14:textId="77777777" w:rsidR="00FE2A77" w:rsidRPr="00FE2A77" w:rsidRDefault="00FE2A77" w:rsidP="00FE2A77">
      <w:r w:rsidRPr="00FE2A77">
        <w:t>date</w:t>
      </w:r>
    </w:p>
    <w:p w14:paraId="6DB6A6C1" w14:textId="77777777" w:rsidR="00FE2A77" w:rsidRPr="00FE2A77" w:rsidRDefault="00FE2A77" w:rsidP="00FE2A77">
      <w:r w:rsidRPr="00FE2A77">
        <w:t>2025-07-20</w:t>
      </w:r>
    </w:p>
    <w:p w14:paraId="132835E6" w14:textId="77777777" w:rsidR="00FE2A77" w:rsidRPr="00FE2A77" w:rsidRDefault="00FE2A77" w:rsidP="00FE2A77">
      <w:r w:rsidRPr="00FE2A77">
        <w:t>to</w:t>
      </w:r>
    </w:p>
    <w:p w14:paraId="08A86EBB" w14:textId="77777777" w:rsidR="00FE2A77" w:rsidRPr="00FE2A77" w:rsidRDefault="00FE2A77" w:rsidP="00FE2A77">
      <w:r w:rsidRPr="00FE2A77">
        <w:t>date</w:t>
      </w:r>
    </w:p>
    <w:p w14:paraId="40ACBBEC" w14:textId="77777777" w:rsidR="00FE2A77" w:rsidRPr="00FE2A77" w:rsidRDefault="00FE2A77" w:rsidP="00FE2A77">
      <w:r w:rsidRPr="00FE2A77">
        <w:t>2025-10-20</w:t>
      </w:r>
    </w:p>
    <w:p w14:paraId="3DB22B38" w14:textId="77777777" w:rsidR="00FE2A77" w:rsidRPr="00FE2A77" w:rsidRDefault="00FE2A77" w:rsidP="00FE2A77">
      <w:r w:rsidRPr="00FE2A77">
        <w:t>(</w:t>
      </w:r>
      <w:r w:rsidRPr="00FE2A77">
        <w:rPr>
          <w:b/>
          <w:bCs/>
        </w:rPr>
        <w:t>*</w:t>
      </w:r>
      <w:r w:rsidRPr="00FE2A77">
        <w:t>) Required | Maximum 5000 records per request</w:t>
      </w:r>
    </w:p>
    <w:p w14:paraId="7730DF0E" w14:textId="77777777" w:rsidR="00FE2A77" w:rsidRPr="00FE2A77" w:rsidRDefault="00FE2A77" w:rsidP="00FE2A77">
      <w:pPr>
        <w:rPr>
          <w:b/>
          <w:bCs/>
        </w:rPr>
      </w:pPr>
      <w:r w:rsidRPr="00FE2A77">
        <w:rPr>
          <w:b/>
          <w:bCs/>
        </w:rPr>
        <w:t>Response</w:t>
      </w:r>
    </w:p>
    <w:p w14:paraId="28EA0284" w14:textId="77777777" w:rsidR="00FE2A77" w:rsidRPr="00FE2A77" w:rsidRDefault="00FE2A77" w:rsidP="00FE2A77">
      <w:r w:rsidRPr="00FE2A77">
        <w:t>1</w:t>
      </w:r>
    </w:p>
    <w:p w14:paraId="346F411E" w14:textId="77777777" w:rsidR="00FE2A77" w:rsidRPr="00FE2A77" w:rsidRDefault="00FE2A77" w:rsidP="00FE2A77">
      <w:r w:rsidRPr="00FE2A77">
        <w:t>2</w:t>
      </w:r>
    </w:p>
    <w:p w14:paraId="2B21FA76" w14:textId="77777777" w:rsidR="00FE2A77" w:rsidRPr="00FE2A77" w:rsidRDefault="00FE2A77" w:rsidP="00FE2A77">
      <w:r w:rsidRPr="00FE2A77">
        <w:t>3</w:t>
      </w:r>
    </w:p>
    <w:p w14:paraId="51923D2F" w14:textId="77777777" w:rsidR="00FE2A77" w:rsidRPr="00FE2A77" w:rsidRDefault="00FE2A77" w:rsidP="00FE2A77">
      <w:r w:rsidRPr="00FE2A77">
        <w:t>4</w:t>
      </w:r>
    </w:p>
    <w:p w14:paraId="72421661" w14:textId="77777777" w:rsidR="00FE2A77" w:rsidRPr="00FE2A77" w:rsidRDefault="00FE2A77" w:rsidP="00FE2A77">
      <w:r w:rsidRPr="00FE2A77">
        <w:t>5</w:t>
      </w:r>
    </w:p>
    <w:p w14:paraId="6C616D10" w14:textId="77777777" w:rsidR="00FE2A77" w:rsidRPr="00FE2A77" w:rsidRDefault="00FE2A77" w:rsidP="00FE2A77">
      <w:r w:rsidRPr="00FE2A77">
        <w:t>6</w:t>
      </w:r>
    </w:p>
    <w:p w14:paraId="70A1F951" w14:textId="77777777" w:rsidR="00FE2A77" w:rsidRPr="00FE2A77" w:rsidRDefault="00FE2A77" w:rsidP="00FE2A77">
      <w:r w:rsidRPr="00FE2A77">
        <w:t>7</w:t>
      </w:r>
    </w:p>
    <w:p w14:paraId="10E69808" w14:textId="77777777" w:rsidR="00FE2A77" w:rsidRPr="00FE2A77" w:rsidRDefault="00FE2A77" w:rsidP="00FE2A77">
      <w:r w:rsidRPr="00FE2A77">
        <w:lastRenderedPageBreak/>
        <w:t>8</w:t>
      </w:r>
    </w:p>
    <w:p w14:paraId="79632B44" w14:textId="77777777" w:rsidR="00FE2A77" w:rsidRPr="00FE2A77" w:rsidRDefault="00FE2A77" w:rsidP="00FE2A77">
      <w:r w:rsidRPr="00FE2A77">
        <w:t>[</w:t>
      </w:r>
    </w:p>
    <w:p w14:paraId="6C7FD107" w14:textId="77777777" w:rsidR="00FE2A77" w:rsidRPr="00FE2A77" w:rsidRDefault="00FE2A77" w:rsidP="00FE2A77">
      <w:r w:rsidRPr="00FE2A77">
        <w:tab/>
        <w:t>{</w:t>
      </w:r>
    </w:p>
    <w:p w14:paraId="7E82E729" w14:textId="77777777" w:rsidR="00FE2A77" w:rsidRPr="00FE2A77" w:rsidRDefault="00FE2A77" w:rsidP="00FE2A77">
      <w:r w:rsidRPr="00FE2A77">
        <w:tab/>
      </w:r>
      <w:r w:rsidRPr="00FE2A77">
        <w:tab/>
        <w:t>"symbol": "^GSPC",</w:t>
      </w:r>
    </w:p>
    <w:p w14:paraId="7EEB0634" w14:textId="77777777" w:rsidR="00FE2A77" w:rsidRPr="00FE2A77" w:rsidRDefault="00FE2A77" w:rsidP="00FE2A77">
      <w:r w:rsidRPr="00FE2A77">
        <w:tab/>
      </w:r>
      <w:r w:rsidRPr="00FE2A77">
        <w:tab/>
        <w:t>"date": "2025-07-24",</w:t>
      </w:r>
    </w:p>
    <w:p w14:paraId="1959F1E7" w14:textId="77777777" w:rsidR="00FE2A77" w:rsidRPr="00FE2A77" w:rsidRDefault="00FE2A77" w:rsidP="00FE2A77">
      <w:r w:rsidRPr="00FE2A77">
        <w:tab/>
      </w:r>
      <w:r w:rsidRPr="00FE2A77">
        <w:tab/>
        <w:t>"price": 6365.77,</w:t>
      </w:r>
    </w:p>
    <w:p w14:paraId="2AA1EBE2" w14:textId="77777777" w:rsidR="00FE2A77" w:rsidRPr="00FE2A77" w:rsidRDefault="00FE2A77" w:rsidP="00FE2A77">
      <w:r w:rsidRPr="00FE2A77">
        <w:tab/>
      </w:r>
      <w:r w:rsidRPr="00FE2A77">
        <w:tab/>
        <w:t>"volume": 1499302000</w:t>
      </w:r>
    </w:p>
    <w:p w14:paraId="20E30316" w14:textId="77777777" w:rsidR="00FE2A77" w:rsidRPr="00FE2A77" w:rsidRDefault="00FE2A77" w:rsidP="00FE2A77">
      <w:r w:rsidRPr="00FE2A77">
        <w:tab/>
        <w:t>}</w:t>
      </w:r>
    </w:p>
    <w:p w14:paraId="3FFA2F7F" w14:textId="77777777" w:rsidR="00FE2A77" w:rsidRPr="00FE2A77" w:rsidRDefault="00FE2A77" w:rsidP="00FE2A77">
      <w:r w:rsidRPr="00FE2A77">
        <w:t>]</w:t>
      </w:r>
    </w:p>
    <w:p w14:paraId="7BFCE011" w14:textId="77777777" w:rsidR="00FE2A77" w:rsidRPr="00FE2A77" w:rsidRDefault="00FE2A77" w:rsidP="00FE2A77">
      <w:hyperlink r:id="rId196" w:tgtFrame="_blank" w:history="1">
        <w:r w:rsidRPr="00FE2A77">
          <w:rPr>
            <w:rStyle w:val="Hyperlink"/>
            <w:b/>
            <w:bCs/>
          </w:rPr>
          <w:t>Historical Index Full Chart API</w:t>
        </w:r>
      </w:hyperlink>
    </w:p>
    <w:p w14:paraId="2F2CF093" w14:textId="77777777" w:rsidR="00FE2A77" w:rsidRPr="00FE2A77" w:rsidRDefault="00FE2A77" w:rsidP="00FE2A77">
      <w:r w:rsidRPr="00FE2A77">
        <w:t xml:space="preserve">Access full historical end-of-day prices for stock indexes using the Detailed Historical Price Data API. This API provides comprehensive information, including open, high, low, </w:t>
      </w:r>
      <w:proofErr w:type="gramStart"/>
      <w:r w:rsidRPr="00FE2A77">
        <w:t>close</w:t>
      </w:r>
      <w:proofErr w:type="gramEnd"/>
      <w:r w:rsidRPr="00FE2A77">
        <w:t xml:space="preserve"> prices, volume, and additional metrics for detailed financial analysis.</w:t>
      </w:r>
    </w:p>
    <w:p w14:paraId="6A160FBE" w14:textId="77777777" w:rsidR="00FE2A77" w:rsidRPr="00FE2A77" w:rsidRDefault="00FE2A77" w:rsidP="00FE2A77">
      <w:pPr>
        <w:rPr>
          <w:b/>
          <w:bCs/>
        </w:rPr>
      </w:pPr>
      <w:r w:rsidRPr="00FE2A77">
        <w:rPr>
          <w:b/>
          <w:bCs/>
        </w:rPr>
        <w:t>Endpoint:</w:t>
      </w:r>
    </w:p>
    <w:p w14:paraId="6B66CBC8" w14:textId="77777777" w:rsidR="00FE2A77" w:rsidRPr="00FE2A77" w:rsidRDefault="00FE2A77" w:rsidP="00FE2A77">
      <w:r w:rsidRPr="00FE2A77">
        <w:t>https://financialmodelingprep.com/stable/historical-price-eod/full?</w:t>
      </w:r>
      <w:r w:rsidRPr="00FE2A77">
        <w:rPr>
          <w:b/>
          <w:bCs/>
          <w:i/>
          <w:iCs/>
        </w:rPr>
        <w:t>symbol</w:t>
      </w:r>
      <w:r w:rsidRPr="00FE2A77">
        <w:t>=^GSPC</w:t>
      </w:r>
    </w:p>
    <w:p w14:paraId="61A496BD" w14:textId="77777777" w:rsidR="00FE2A77" w:rsidRPr="00FE2A77" w:rsidRDefault="00FE2A77" w:rsidP="00FE2A77">
      <w:r w:rsidRPr="00FE2A77">
        <w:t>Parameters</w:t>
      </w:r>
    </w:p>
    <w:p w14:paraId="0237BDD6" w14:textId="77777777" w:rsidR="00FE2A77" w:rsidRPr="00FE2A77" w:rsidRDefault="00FE2A77" w:rsidP="00FE2A77">
      <w:r w:rsidRPr="00FE2A77">
        <w:t>Query Parameter</w:t>
      </w:r>
    </w:p>
    <w:p w14:paraId="2F7A60CF" w14:textId="77777777" w:rsidR="00FE2A77" w:rsidRPr="00FE2A77" w:rsidRDefault="00FE2A77" w:rsidP="00FE2A77">
      <w:r w:rsidRPr="00FE2A77">
        <w:t>Type</w:t>
      </w:r>
    </w:p>
    <w:p w14:paraId="04E0A32C" w14:textId="77777777" w:rsidR="00FE2A77" w:rsidRPr="00FE2A77" w:rsidRDefault="00FE2A77" w:rsidP="00FE2A77">
      <w:r w:rsidRPr="00FE2A77">
        <w:t>Example</w:t>
      </w:r>
    </w:p>
    <w:p w14:paraId="38E07B6B" w14:textId="77777777" w:rsidR="00FE2A77" w:rsidRPr="00FE2A77" w:rsidRDefault="00FE2A77" w:rsidP="00FE2A77">
      <w:r w:rsidRPr="00FE2A77">
        <w:t>symbol</w:t>
      </w:r>
      <w:r w:rsidRPr="00FE2A77">
        <w:rPr>
          <w:b/>
          <w:bCs/>
        </w:rPr>
        <w:t>*</w:t>
      </w:r>
    </w:p>
    <w:p w14:paraId="16EB86B3" w14:textId="77777777" w:rsidR="00FE2A77" w:rsidRPr="00FE2A77" w:rsidRDefault="00FE2A77" w:rsidP="00FE2A77">
      <w:r w:rsidRPr="00FE2A77">
        <w:t>string</w:t>
      </w:r>
    </w:p>
    <w:p w14:paraId="649B37CC" w14:textId="77777777" w:rsidR="00FE2A77" w:rsidRPr="00FE2A77" w:rsidRDefault="00FE2A77" w:rsidP="00FE2A77">
      <w:r w:rsidRPr="00FE2A77">
        <w:t>^GSPC</w:t>
      </w:r>
    </w:p>
    <w:p w14:paraId="31B884D9" w14:textId="77777777" w:rsidR="00FE2A77" w:rsidRPr="00FE2A77" w:rsidRDefault="00FE2A77" w:rsidP="00FE2A77">
      <w:proofErr w:type="gramStart"/>
      <w:r w:rsidRPr="00FE2A77">
        <w:t>from</w:t>
      </w:r>
      <w:proofErr w:type="gramEnd"/>
    </w:p>
    <w:p w14:paraId="0ECD365A" w14:textId="77777777" w:rsidR="00FE2A77" w:rsidRPr="00FE2A77" w:rsidRDefault="00FE2A77" w:rsidP="00FE2A77">
      <w:r w:rsidRPr="00FE2A77">
        <w:t>date</w:t>
      </w:r>
    </w:p>
    <w:p w14:paraId="71AAD30A" w14:textId="77777777" w:rsidR="00FE2A77" w:rsidRPr="00FE2A77" w:rsidRDefault="00FE2A77" w:rsidP="00FE2A77">
      <w:r w:rsidRPr="00FE2A77">
        <w:t>2025-07-20</w:t>
      </w:r>
    </w:p>
    <w:p w14:paraId="416F1740" w14:textId="77777777" w:rsidR="00FE2A77" w:rsidRPr="00FE2A77" w:rsidRDefault="00FE2A77" w:rsidP="00FE2A77">
      <w:r w:rsidRPr="00FE2A77">
        <w:t>to</w:t>
      </w:r>
    </w:p>
    <w:p w14:paraId="5DDBCC63" w14:textId="77777777" w:rsidR="00FE2A77" w:rsidRPr="00FE2A77" w:rsidRDefault="00FE2A77" w:rsidP="00FE2A77">
      <w:r w:rsidRPr="00FE2A77">
        <w:t>date</w:t>
      </w:r>
    </w:p>
    <w:p w14:paraId="543CDF82" w14:textId="77777777" w:rsidR="00FE2A77" w:rsidRPr="00FE2A77" w:rsidRDefault="00FE2A77" w:rsidP="00FE2A77">
      <w:r w:rsidRPr="00FE2A77">
        <w:lastRenderedPageBreak/>
        <w:t>2025-10-20</w:t>
      </w:r>
    </w:p>
    <w:p w14:paraId="3E576D7F" w14:textId="77777777" w:rsidR="00FE2A77" w:rsidRPr="00FE2A77" w:rsidRDefault="00FE2A77" w:rsidP="00FE2A77">
      <w:r w:rsidRPr="00FE2A77">
        <w:t>(</w:t>
      </w:r>
      <w:r w:rsidRPr="00FE2A77">
        <w:rPr>
          <w:b/>
          <w:bCs/>
        </w:rPr>
        <w:t>*</w:t>
      </w:r>
      <w:r w:rsidRPr="00FE2A77">
        <w:t>) Required | Maximum 5000 records per request</w:t>
      </w:r>
    </w:p>
    <w:p w14:paraId="3B1070DC" w14:textId="77777777" w:rsidR="00FE2A77" w:rsidRPr="00FE2A77" w:rsidRDefault="00FE2A77" w:rsidP="00FE2A77">
      <w:pPr>
        <w:rPr>
          <w:b/>
          <w:bCs/>
        </w:rPr>
      </w:pPr>
      <w:r w:rsidRPr="00FE2A77">
        <w:rPr>
          <w:b/>
          <w:bCs/>
        </w:rPr>
        <w:t>Response</w:t>
      </w:r>
    </w:p>
    <w:p w14:paraId="00C68BF5" w14:textId="77777777" w:rsidR="00FE2A77" w:rsidRPr="00FE2A77" w:rsidRDefault="00FE2A77" w:rsidP="00FE2A77">
      <w:r w:rsidRPr="00FE2A77">
        <w:t>1</w:t>
      </w:r>
    </w:p>
    <w:p w14:paraId="5BF3D5EC" w14:textId="77777777" w:rsidR="00FE2A77" w:rsidRPr="00FE2A77" w:rsidRDefault="00FE2A77" w:rsidP="00FE2A77">
      <w:r w:rsidRPr="00FE2A77">
        <w:t>2</w:t>
      </w:r>
    </w:p>
    <w:p w14:paraId="3462A71D" w14:textId="77777777" w:rsidR="00FE2A77" w:rsidRPr="00FE2A77" w:rsidRDefault="00FE2A77" w:rsidP="00FE2A77">
      <w:r w:rsidRPr="00FE2A77">
        <w:t>3</w:t>
      </w:r>
    </w:p>
    <w:p w14:paraId="47B1C373" w14:textId="77777777" w:rsidR="00FE2A77" w:rsidRPr="00FE2A77" w:rsidRDefault="00FE2A77" w:rsidP="00FE2A77">
      <w:r w:rsidRPr="00FE2A77">
        <w:t>4</w:t>
      </w:r>
    </w:p>
    <w:p w14:paraId="09A3EA4C" w14:textId="77777777" w:rsidR="00FE2A77" w:rsidRPr="00FE2A77" w:rsidRDefault="00FE2A77" w:rsidP="00FE2A77">
      <w:r w:rsidRPr="00FE2A77">
        <w:t>5</w:t>
      </w:r>
    </w:p>
    <w:p w14:paraId="70601F14" w14:textId="77777777" w:rsidR="00FE2A77" w:rsidRPr="00FE2A77" w:rsidRDefault="00FE2A77" w:rsidP="00FE2A77">
      <w:r w:rsidRPr="00FE2A77">
        <w:t>6</w:t>
      </w:r>
    </w:p>
    <w:p w14:paraId="32952852" w14:textId="77777777" w:rsidR="00FE2A77" w:rsidRPr="00FE2A77" w:rsidRDefault="00FE2A77" w:rsidP="00FE2A77">
      <w:r w:rsidRPr="00FE2A77">
        <w:t>7</w:t>
      </w:r>
    </w:p>
    <w:p w14:paraId="1F38948D" w14:textId="77777777" w:rsidR="00FE2A77" w:rsidRPr="00FE2A77" w:rsidRDefault="00FE2A77" w:rsidP="00FE2A77">
      <w:r w:rsidRPr="00FE2A77">
        <w:t>8</w:t>
      </w:r>
    </w:p>
    <w:p w14:paraId="58A7B8FE" w14:textId="77777777" w:rsidR="00FE2A77" w:rsidRPr="00FE2A77" w:rsidRDefault="00FE2A77" w:rsidP="00FE2A77">
      <w:r w:rsidRPr="00FE2A77">
        <w:t>9</w:t>
      </w:r>
    </w:p>
    <w:p w14:paraId="3570C4F6" w14:textId="77777777" w:rsidR="00FE2A77" w:rsidRPr="00FE2A77" w:rsidRDefault="00FE2A77" w:rsidP="00FE2A77">
      <w:r w:rsidRPr="00FE2A77">
        <w:t>10</w:t>
      </w:r>
    </w:p>
    <w:p w14:paraId="4240DF4B" w14:textId="77777777" w:rsidR="00FE2A77" w:rsidRPr="00FE2A77" w:rsidRDefault="00FE2A77" w:rsidP="00FE2A77">
      <w:r w:rsidRPr="00FE2A77">
        <w:t>11</w:t>
      </w:r>
    </w:p>
    <w:p w14:paraId="4DC3167D" w14:textId="77777777" w:rsidR="00FE2A77" w:rsidRPr="00FE2A77" w:rsidRDefault="00FE2A77" w:rsidP="00FE2A77">
      <w:r w:rsidRPr="00FE2A77">
        <w:t>12</w:t>
      </w:r>
    </w:p>
    <w:p w14:paraId="504295DF" w14:textId="77777777" w:rsidR="00FE2A77" w:rsidRPr="00FE2A77" w:rsidRDefault="00FE2A77" w:rsidP="00FE2A77">
      <w:r w:rsidRPr="00FE2A77">
        <w:t>13</w:t>
      </w:r>
    </w:p>
    <w:p w14:paraId="257C6B66" w14:textId="77777777" w:rsidR="00FE2A77" w:rsidRPr="00FE2A77" w:rsidRDefault="00FE2A77" w:rsidP="00FE2A77">
      <w:r w:rsidRPr="00FE2A77">
        <w:t>14</w:t>
      </w:r>
    </w:p>
    <w:p w14:paraId="3130E44C" w14:textId="77777777" w:rsidR="00FE2A77" w:rsidRPr="00FE2A77" w:rsidRDefault="00FE2A77" w:rsidP="00FE2A77">
      <w:r w:rsidRPr="00FE2A77">
        <w:t>[</w:t>
      </w:r>
    </w:p>
    <w:p w14:paraId="3BB312F3" w14:textId="77777777" w:rsidR="00FE2A77" w:rsidRPr="00FE2A77" w:rsidRDefault="00FE2A77" w:rsidP="00FE2A77">
      <w:r w:rsidRPr="00FE2A77">
        <w:tab/>
        <w:t>{</w:t>
      </w:r>
    </w:p>
    <w:p w14:paraId="5FEAB7DC" w14:textId="77777777" w:rsidR="00FE2A77" w:rsidRPr="00FE2A77" w:rsidRDefault="00FE2A77" w:rsidP="00FE2A77">
      <w:r w:rsidRPr="00FE2A77">
        <w:tab/>
      </w:r>
      <w:r w:rsidRPr="00FE2A77">
        <w:tab/>
        <w:t>"symbol": "^GSPC",</w:t>
      </w:r>
    </w:p>
    <w:p w14:paraId="4A9C6CFB" w14:textId="77777777" w:rsidR="00FE2A77" w:rsidRPr="00FE2A77" w:rsidRDefault="00FE2A77" w:rsidP="00FE2A77">
      <w:r w:rsidRPr="00FE2A77">
        <w:tab/>
      </w:r>
      <w:r w:rsidRPr="00FE2A77">
        <w:tab/>
        <w:t>"date": "2025-07-24",</w:t>
      </w:r>
    </w:p>
    <w:p w14:paraId="6E0DAEE6" w14:textId="77777777" w:rsidR="00FE2A77" w:rsidRPr="00FE2A77" w:rsidRDefault="00FE2A77" w:rsidP="00FE2A77">
      <w:r w:rsidRPr="00FE2A77">
        <w:tab/>
      </w:r>
      <w:r w:rsidRPr="00FE2A77">
        <w:tab/>
        <w:t>"open": 6368.6,</w:t>
      </w:r>
    </w:p>
    <w:p w14:paraId="1DFBA5F8" w14:textId="77777777" w:rsidR="00FE2A77" w:rsidRPr="00FE2A77" w:rsidRDefault="00FE2A77" w:rsidP="00FE2A77">
      <w:r w:rsidRPr="00FE2A77">
        <w:tab/>
      </w:r>
      <w:r w:rsidRPr="00FE2A77">
        <w:tab/>
        <w:t>"high": 6379.54,</w:t>
      </w:r>
    </w:p>
    <w:p w14:paraId="5A1ACAAC" w14:textId="77777777" w:rsidR="00FE2A77" w:rsidRPr="00FE2A77" w:rsidRDefault="00FE2A77" w:rsidP="00FE2A77">
      <w:r w:rsidRPr="00FE2A77">
        <w:tab/>
      </w:r>
      <w:r w:rsidRPr="00FE2A77">
        <w:tab/>
        <w:t>"low": 6360.57,</w:t>
      </w:r>
    </w:p>
    <w:p w14:paraId="50DE0F6F" w14:textId="77777777" w:rsidR="00FE2A77" w:rsidRPr="00FE2A77" w:rsidRDefault="00FE2A77" w:rsidP="00FE2A77">
      <w:r w:rsidRPr="00FE2A77">
        <w:tab/>
      </w:r>
      <w:r w:rsidRPr="00FE2A77">
        <w:tab/>
        <w:t>"close": 6365.77,</w:t>
      </w:r>
    </w:p>
    <w:p w14:paraId="72030530" w14:textId="77777777" w:rsidR="00FE2A77" w:rsidRPr="00FE2A77" w:rsidRDefault="00FE2A77" w:rsidP="00FE2A77">
      <w:r w:rsidRPr="00FE2A77">
        <w:tab/>
      </w:r>
      <w:r w:rsidRPr="00FE2A77">
        <w:tab/>
        <w:t>"volume": 1499302000,</w:t>
      </w:r>
    </w:p>
    <w:p w14:paraId="78EB09E8" w14:textId="77777777" w:rsidR="00FE2A77" w:rsidRPr="00FE2A77" w:rsidRDefault="00FE2A77" w:rsidP="00FE2A77">
      <w:r w:rsidRPr="00FE2A77">
        <w:lastRenderedPageBreak/>
        <w:tab/>
      </w:r>
      <w:r w:rsidRPr="00FE2A77">
        <w:tab/>
        <w:t>"change": -2.83,</w:t>
      </w:r>
    </w:p>
    <w:p w14:paraId="6BE7F2B4" w14:textId="77777777" w:rsidR="00FE2A77" w:rsidRPr="00FE2A77" w:rsidRDefault="00FE2A77" w:rsidP="00FE2A77">
      <w:r w:rsidRPr="00FE2A77">
        <w:tab/>
      </w:r>
      <w:r w:rsidRPr="00FE2A77">
        <w:tab/>
        <w:t>"</w:t>
      </w:r>
      <w:proofErr w:type="spellStart"/>
      <w:r w:rsidRPr="00FE2A77">
        <w:t>changePercent</w:t>
      </w:r>
      <w:proofErr w:type="spellEnd"/>
      <w:r w:rsidRPr="00FE2A77">
        <w:t>": -0.04443677,</w:t>
      </w:r>
    </w:p>
    <w:p w14:paraId="3C56D31C" w14:textId="77777777" w:rsidR="00FE2A77" w:rsidRPr="00FE2A77" w:rsidRDefault="00FE2A77" w:rsidP="00FE2A77">
      <w:r w:rsidRPr="00FE2A77">
        <w:tab/>
      </w:r>
      <w:r w:rsidRPr="00FE2A77">
        <w:tab/>
        <w:t>"</w:t>
      </w:r>
      <w:proofErr w:type="spellStart"/>
      <w:r w:rsidRPr="00FE2A77">
        <w:t>vwap</w:t>
      </w:r>
      <w:proofErr w:type="spellEnd"/>
      <w:r w:rsidRPr="00FE2A77">
        <w:t>": 6368.63</w:t>
      </w:r>
    </w:p>
    <w:p w14:paraId="69EDAC6A" w14:textId="77777777" w:rsidR="00FE2A77" w:rsidRPr="00FE2A77" w:rsidRDefault="00FE2A77" w:rsidP="00FE2A77">
      <w:r w:rsidRPr="00FE2A77">
        <w:tab/>
        <w:t>}</w:t>
      </w:r>
    </w:p>
    <w:p w14:paraId="5DFC5724" w14:textId="77777777" w:rsidR="00FE2A77" w:rsidRPr="00FE2A77" w:rsidRDefault="00FE2A77" w:rsidP="00FE2A77">
      <w:r w:rsidRPr="00FE2A77">
        <w:t>]</w:t>
      </w:r>
    </w:p>
    <w:p w14:paraId="34A7EADA" w14:textId="77777777" w:rsidR="00FE2A77" w:rsidRPr="00FE2A77" w:rsidRDefault="00FE2A77" w:rsidP="00FE2A77">
      <w:hyperlink r:id="rId197" w:tgtFrame="_blank" w:history="1">
        <w:r w:rsidRPr="00FE2A77">
          <w:rPr>
            <w:rStyle w:val="Hyperlink"/>
            <w:b/>
            <w:bCs/>
          </w:rPr>
          <w:t>1-Minute Interval Index Price API</w:t>
        </w:r>
      </w:hyperlink>
    </w:p>
    <w:p w14:paraId="28E980D1" w14:textId="77777777" w:rsidR="00FE2A77" w:rsidRPr="00FE2A77" w:rsidRDefault="00FE2A77" w:rsidP="00FE2A77">
      <w:r w:rsidRPr="00FE2A77">
        <w:t>Retrieve 1-minute interval intraday data for stock indexes using the Intraday 1-Minute Price Data API. This API provides granular price information, helping users track short-term price movements and trading volume within each minute.</w:t>
      </w:r>
    </w:p>
    <w:p w14:paraId="20FFA0AD" w14:textId="77777777" w:rsidR="00FE2A77" w:rsidRPr="00FE2A77" w:rsidRDefault="00FE2A77" w:rsidP="00FE2A77">
      <w:pPr>
        <w:rPr>
          <w:b/>
          <w:bCs/>
        </w:rPr>
      </w:pPr>
      <w:r w:rsidRPr="00FE2A77">
        <w:rPr>
          <w:b/>
          <w:bCs/>
        </w:rPr>
        <w:t>Endpoint:</w:t>
      </w:r>
    </w:p>
    <w:p w14:paraId="09C3E305" w14:textId="77777777" w:rsidR="00FE2A77" w:rsidRPr="00FE2A77" w:rsidRDefault="00FE2A77" w:rsidP="00FE2A77">
      <w:r w:rsidRPr="00FE2A77">
        <w:t>https://financialmodelingprep.com/stable/historical-chart/1min?</w:t>
      </w:r>
      <w:r w:rsidRPr="00FE2A77">
        <w:rPr>
          <w:b/>
          <w:bCs/>
          <w:i/>
          <w:iCs/>
        </w:rPr>
        <w:t>symbol</w:t>
      </w:r>
      <w:r w:rsidRPr="00FE2A77">
        <w:t>=^GSPC</w:t>
      </w:r>
    </w:p>
    <w:p w14:paraId="3AE8E5F2" w14:textId="77777777" w:rsidR="00FE2A77" w:rsidRPr="00FE2A77" w:rsidRDefault="00FE2A77" w:rsidP="00FE2A77">
      <w:r w:rsidRPr="00FE2A77">
        <w:t>Parameters</w:t>
      </w:r>
    </w:p>
    <w:p w14:paraId="13CA586C" w14:textId="77777777" w:rsidR="00FE2A77" w:rsidRPr="00FE2A77" w:rsidRDefault="00FE2A77" w:rsidP="00FE2A77">
      <w:r w:rsidRPr="00FE2A77">
        <w:t>Query Parameter</w:t>
      </w:r>
    </w:p>
    <w:p w14:paraId="54AEE31A" w14:textId="77777777" w:rsidR="00FE2A77" w:rsidRPr="00FE2A77" w:rsidRDefault="00FE2A77" w:rsidP="00FE2A77">
      <w:r w:rsidRPr="00FE2A77">
        <w:t>Type</w:t>
      </w:r>
    </w:p>
    <w:p w14:paraId="544B3B4E" w14:textId="77777777" w:rsidR="00FE2A77" w:rsidRPr="00FE2A77" w:rsidRDefault="00FE2A77" w:rsidP="00FE2A77">
      <w:r w:rsidRPr="00FE2A77">
        <w:t>Example</w:t>
      </w:r>
    </w:p>
    <w:p w14:paraId="652EF786" w14:textId="77777777" w:rsidR="00FE2A77" w:rsidRPr="00FE2A77" w:rsidRDefault="00FE2A77" w:rsidP="00FE2A77">
      <w:r w:rsidRPr="00FE2A77">
        <w:t>symbol</w:t>
      </w:r>
      <w:r w:rsidRPr="00FE2A77">
        <w:rPr>
          <w:b/>
          <w:bCs/>
        </w:rPr>
        <w:t>*</w:t>
      </w:r>
    </w:p>
    <w:p w14:paraId="55DAC7DD" w14:textId="77777777" w:rsidR="00FE2A77" w:rsidRPr="00FE2A77" w:rsidRDefault="00FE2A77" w:rsidP="00FE2A77">
      <w:r w:rsidRPr="00FE2A77">
        <w:t>string</w:t>
      </w:r>
    </w:p>
    <w:p w14:paraId="4532509C" w14:textId="77777777" w:rsidR="00FE2A77" w:rsidRPr="00FE2A77" w:rsidRDefault="00FE2A77" w:rsidP="00FE2A77">
      <w:r w:rsidRPr="00FE2A77">
        <w:t>^GSPC</w:t>
      </w:r>
    </w:p>
    <w:p w14:paraId="364B5D05" w14:textId="77777777" w:rsidR="00FE2A77" w:rsidRPr="00FE2A77" w:rsidRDefault="00FE2A77" w:rsidP="00FE2A77">
      <w:proofErr w:type="gramStart"/>
      <w:r w:rsidRPr="00FE2A77">
        <w:t>from</w:t>
      </w:r>
      <w:proofErr w:type="gramEnd"/>
    </w:p>
    <w:p w14:paraId="043C5552" w14:textId="77777777" w:rsidR="00FE2A77" w:rsidRPr="00FE2A77" w:rsidRDefault="00FE2A77" w:rsidP="00FE2A77">
      <w:r w:rsidRPr="00FE2A77">
        <w:t>date</w:t>
      </w:r>
    </w:p>
    <w:p w14:paraId="19A1EFBA" w14:textId="77777777" w:rsidR="00FE2A77" w:rsidRPr="00FE2A77" w:rsidRDefault="00FE2A77" w:rsidP="00FE2A77">
      <w:r w:rsidRPr="00FE2A77">
        <w:t>2024-01-01</w:t>
      </w:r>
    </w:p>
    <w:p w14:paraId="74766A3D" w14:textId="77777777" w:rsidR="00FE2A77" w:rsidRPr="00FE2A77" w:rsidRDefault="00FE2A77" w:rsidP="00FE2A77">
      <w:r w:rsidRPr="00FE2A77">
        <w:t>to</w:t>
      </w:r>
    </w:p>
    <w:p w14:paraId="7DD6A4C9" w14:textId="77777777" w:rsidR="00FE2A77" w:rsidRPr="00FE2A77" w:rsidRDefault="00FE2A77" w:rsidP="00FE2A77">
      <w:r w:rsidRPr="00FE2A77">
        <w:t>date</w:t>
      </w:r>
    </w:p>
    <w:p w14:paraId="2E7CB253" w14:textId="77777777" w:rsidR="00FE2A77" w:rsidRPr="00FE2A77" w:rsidRDefault="00FE2A77" w:rsidP="00FE2A77">
      <w:r w:rsidRPr="00FE2A77">
        <w:t>2024-03-01</w:t>
      </w:r>
    </w:p>
    <w:p w14:paraId="00D1E503" w14:textId="77777777" w:rsidR="00FE2A77" w:rsidRPr="00FE2A77" w:rsidRDefault="00FE2A77" w:rsidP="00FE2A77">
      <w:r w:rsidRPr="00FE2A77">
        <w:t>(</w:t>
      </w:r>
      <w:r w:rsidRPr="00FE2A77">
        <w:rPr>
          <w:b/>
          <w:bCs/>
        </w:rPr>
        <w:t>*</w:t>
      </w:r>
      <w:r w:rsidRPr="00FE2A77">
        <w:t>) Required</w:t>
      </w:r>
    </w:p>
    <w:p w14:paraId="0F4B42D0" w14:textId="77777777" w:rsidR="00FE2A77" w:rsidRPr="00FE2A77" w:rsidRDefault="00FE2A77" w:rsidP="00FE2A77">
      <w:pPr>
        <w:rPr>
          <w:b/>
          <w:bCs/>
        </w:rPr>
      </w:pPr>
      <w:r w:rsidRPr="00FE2A77">
        <w:rPr>
          <w:b/>
          <w:bCs/>
        </w:rPr>
        <w:t>Response</w:t>
      </w:r>
    </w:p>
    <w:p w14:paraId="554EEB2C" w14:textId="77777777" w:rsidR="00FE2A77" w:rsidRPr="00FE2A77" w:rsidRDefault="00FE2A77" w:rsidP="00FE2A77">
      <w:r w:rsidRPr="00FE2A77">
        <w:t>1</w:t>
      </w:r>
    </w:p>
    <w:p w14:paraId="4FA0D282" w14:textId="77777777" w:rsidR="00FE2A77" w:rsidRPr="00FE2A77" w:rsidRDefault="00FE2A77" w:rsidP="00FE2A77">
      <w:r w:rsidRPr="00FE2A77">
        <w:lastRenderedPageBreak/>
        <w:t>2</w:t>
      </w:r>
    </w:p>
    <w:p w14:paraId="67B8AD60" w14:textId="77777777" w:rsidR="00FE2A77" w:rsidRPr="00FE2A77" w:rsidRDefault="00FE2A77" w:rsidP="00FE2A77">
      <w:r w:rsidRPr="00FE2A77">
        <w:t>3</w:t>
      </w:r>
    </w:p>
    <w:p w14:paraId="32E02826" w14:textId="77777777" w:rsidR="00FE2A77" w:rsidRPr="00FE2A77" w:rsidRDefault="00FE2A77" w:rsidP="00FE2A77">
      <w:r w:rsidRPr="00FE2A77">
        <w:t>4</w:t>
      </w:r>
    </w:p>
    <w:p w14:paraId="5C70FF56" w14:textId="77777777" w:rsidR="00FE2A77" w:rsidRPr="00FE2A77" w:rsidRDefault="00FE2A77" w:rsidP="00FE2A77">
      <w:r w:rsidRPr="00FE2A77">
        <w:t>5</w:t>
      </w:r>
    </w:p>
    <w:p w14:paraId="760075A8" w14:textId="77777777" w:rsidR="00FE2A77" w:rsidRPr="00FE2A77" w:rsidRDefault="00FE2A77" w:rsidP="00FE2A77">
      <w:r w:rsidRPr="00FE2A77">
        <w:t>6</w:t>
      </w:r>
    </w:p>
    <w:p w14:paraId="0AAEB20F" w14:textId="77777777" w:rsidR="00FE2A77" w:rsidRPr="00FE2A77" w:rsidRDefault="00FE2A77" w:rsidP="00FE2A77">
      <w:r w:rsidRPr="00FE2A77">
        <w:t>7</w:t>
      </w:r>
    </w:p>
    <w:p w14:paraId="6AF19F05" w14:textId="77777777" w:rsidR="00FE2A77" w:rsidRPr="00FE2A77" w:rsidRDefault="00FE2A77" w:rsidP="00FE2A77">
      <w:r w:rsidRPr="00FE2A77">
        <w:t>8</w:t>
      </w:r>
    </w:p>
    <w:p w14:paraId="526E7E26" w14:textId="77777777" w:rsidR="00FE2A77" w:rsidRPr="00FE2A77" w:rsidRDefault="00FE2A77" w:rsidP="00FE2A77">
      <w:r w:rsidRPr="00FE2A77">
        <w:t>9</w:t>
      </w:r>
    </w:p>
    <w:p w14:paraId="73EA510B" w14:textId="77777777" w:rsidR="00FE2A77" w:rsidRPr="00FE2A77" w:rsidRDefault="00FE2A77" w:rsidP="00FE2A77">
      <w:r w:rsidRPr="00FE2A77">
        <w:t>10</w:t>
      </w:r>
    </w:p>
    <w:p w14:paraId="7F33F9A5" w14:textId="77777777" w:rsidR="00FE2A77" w:rsidRPr="00FE2A77" w:rsidRDefault="00FE2A77" w:rsidP="00FE2A77">
      <w:r w:rsidRPr="00FE2A77">
        <w:t>[</w:t>
      </w:r>
    </w:p>
    <w:p w14:paraId="07FD2974" w14:textId="77777777" w:rsidR="00FE2A77" w:rsidRPr="00FE2A77" w:rsidRDefault="00FE2A77" w:rsidP="00FE2A77">
      <w:r w:rsidRPr="00FE2A77">
        <w:tab/>
        <w:t>{</w:t>
      </w:r>
    </w:p>
    <w:p w14:paraId="162BFA05" w14:textId="77777777" w:rsidR="00FE2A77" w:rsidRPr="00FE2A77" w:rsidRDefault="00FE2A77" w:rsidP="00FE2A77">
      <w:r w:rsidRPr="00FE2A77">
        <w:tab/>
      </w:r>
      <w:r w:rsidRPr="00FE2A77">
        <w:tab/>
        <w:t>"date": "2025-07-24 12:29:00",</w:t>
      </w:r>
    </w:p>
    <w:p w14:paraId="3023521B" w14:textId="77777777" w:rsidR="00FE2A77" w:rsidRPr="00FE2A77" w:rsidRDefault="00FE2A77" w:rsidP="00FE2A77">
      <w:r w:rsidRPr="00FE2A77">
        <w:tab/>
      </w:r>
      <w:r w:rsidRPr="00FE2A77">
        <w:tab/>
        <w:t>"open": 6365.34,</w:t>
      </w:r>
    </w:p>
    <w:p w14:paraId="5611A9CD" w14:textId="77777777" w:rsidR="00FE2A77" w:rsidRPr="00FE2A77" w:rsidRDefault="00FE2A77" w:rsidP="00FE2A77">
      <w:r w:rsidRPr="00FE2A77">
        <w:tab/>
      </w:r>
      <w:r w:rsidRPr="00FE2A77">
        <w:tab/>
        <w:t>"low": 6365.34,</w:t>
      </w:r>
    </w:p>
    <w:p w14:paraId="7EAC0F0F" w14:textId="77777777" w:rsidR="00FE2A77" w:rsidRPr="00FE2A77" w:rsidRDefault="00FE2A77" w:rsidP="00FE2A77">
      <w:r w:rsidRPr="00FE2A77">
        <w:tab/>
      </w:r>
      <w:r w:rsidRPr="00FE2A77">
        <w:tab/>
        <w:t>"high": 6366.09,</w:t>
      </w:r>
    </w:p>
    <w:p w14:paraId="29CAC0BD" w14:textId="77777777" w:rsidR="00FE2A77" w:rsidRPr="00FE2A77" w:rsidRDefault="00FE2A77" w:rsidP="00FE2A77">
      <w:r w:rsidRPr="00FE2A77">
        <w:tab/>
      </w:r>
      <w:r w:rsidRPr="00FE2A77">
        <w:tab/>
        <w:t>"close": 6366.09,</w:t>
      </w:r>
    </w:p>
    <w:p w14:paraId="6250EA1A" w14:textId="77777777" w:rsidR="00FE2A77" w:rsidRPr="00FE2A77" w:rsidRDefault="00FE2A77" w:rsidP="00FE2A77">
      <w:r w:rsidRPr="00FE2A77">
        <w:tab/>
      </w:r>
      <w:r w:rsidRPr="00FE2A77">
        <w:tab/>
        <w:t>"volume": 4428000</w:t>
      </w:r>
    </w:p>
    <w:p w14:paraId="5531C04F" w14:textId="77777777" w:rsidR="00FE2A77" w:rsidRPr="00FE2A77" w:rsidRDefault="00FE2A77" w:rsidP="00FE2A77">
      <w:r w:rsidRPr="00FE2A77">
        <w:tab/>
        <w:t>}</w:t>
      </w:r>
    </w:p>
    <w:p w14:paraId="70AB80DF" w14:textId="77777777" w:rsidR="00FE2A77" w:rsidRPr="00FE2A77" w:rsidRDefault="00FE2A77" w:rsidP="00FE2A77">
      <w:r w:rsidRPr="00FE2A77">
        <w:t>]</w:t>
      </w:r>
    </w:p>
    <w:p w14:paraId="7E7BD39C" w14:textId="77777777" w:rsidR="00FE2A77" w:rsidRPr="00FE2A77" w:rsidRDefault="00FE2A77" w:rsidP="00FE2A77">
      <w:hyperlink r:id="rId198" w:tgtFrame="_blank" w:history="1">
        <w:r w:rsidRPr="00FE2A77">
          <w:rPr>
            <w:rStyle w:val="Hyperlink"/>
            <w:b/>
            <w:bCs/>
          </w:rPr>
          <w:t>5-Minute Interval Index Price API</w:t>
        </w:r>
      </w:hyperlink>
    </w:p>
    <w:p w14:paraId="6F71F763" w14:textId="77777777" w:rsidR="00FE2A77" w:rsidRPr="00FE2A77" w:rsidRDefault="00FE2A77" w:rsidP="00FE2A77">
      <w:r w:rsidRPr="00FE2A77">
        <w:t>Retrieve 5-minute interval intraday price data for stock indexes using the Intraday 5-Minute Price Data API. This API provides crucial insights into price movements and trading volume within 5-minute windows, ideal for traders who require short-term data.</w:t>
      </w:r>
    </w:p>
    <w:p w14:paraId="022C8A94" w14:textId="77777777" w:rsidR="00FE2A77" w:rsidRPr="00FE2A77" w:rsidRDefault="00FE2A77" w:rsidP="00FE2A77">
      <w:pPr>
        <w:rPr>
          <w:b/>
          <w:bCs/>
        </w:rPr>
      </w:pPr>
      <w:r w:rsidRPr="00FE2A77">
        <w:rPr>
          <w:b/>
          <w:bCs/>
        </w:rPr>
        <w:t>Endpoint:</w:t>
      </w:r>
    </w:p>
    <w:p w14:paraId="01CCFBC1" w14:textId="77777777" w:rsidR="00FE2A77" w:rsidRPr="00FE2A77" w:rsidRDefault="00FE2A77" w:rsidP="00FE2A77">
      <w:r w:rsidRPr="00FE2A77">
        <w:t>https://financialmodelingprep.com/stable/historical-chart/5min?</w:t>
      </w:r>
      <w:r w:rsidRPr="00FE2A77">
        <w:rPr>
          <w:b/>
          <w:bCs/>
          <w:i/>
          <w:iCs/>
        </w:rPr>
        <w:t>symbol</w:t>
      </w:r>
      <w:r w:rsidRPr="00FE2A77">
        <w:t>=^GSPC</w:t>
      </w:r>
    </w:p>
    <w:p w14:paraId="2FE2C022" w14:textId="77777777" w:rsidR="00FE2A77" w:rsidRPr="00FE2A77" w:rsidRDefault="00FE2A77" w:rsidP="00FE2A77">
      <w:r w:rsidRPr="00FE2A77">
        <w:t>Parameters</w:t>
      </w:r>
    </w:p>
    <w:p w14:paraId="28F1987D" w14:textId="77777777" w:rsidR="00FE2A77" w:rsidRPr="00FE2A77" w:rsidRDefault="00FE2A77" w:rsidP="00FE2A77">
      <w:r w:rsidRPr="00FE2A77">
        <w:t>Query Parameter</w:t>
      </w:r>
    </w:p>
    <w:p w14:paraId="5773B1D3" w14:textId="77777777" w:rsidR="00FE2A77" w:rsidRPr="00FE2A77" w:rsidRDefault="00FE2A77" w:rsidP="00FE2A77">
      <w:r w:rsidRPr="00FE2A77">
        <w:lastRenderedPageBreak/>
        <w:t>Type</w:t>
      </w:r>
    </w:p>
    <w:p w14:paraId="0C79D142" w14:textId="77777777" w:rsidR="00FE2A77" w:rsidRPr="00FE2A77" w:rsidRDefault="00FE2A77" w:rsidP="00FE2A77">
      <w:r w:rsidRPr="00FE2A77">
        <w:t>Example</w:t>
      </w:r>
    </w:p>
    <w:p w14:paraId="385D9024" w14:textId="77777777" w:rsidR="00FE2A77" w:rsidRPr="00FE2A77" w:rsidRDefault="00FE2A77" w:rsidP="00FE2A77">
      <w:r w:rsidRPr="00FE2A77">
        <w:t>symbol</w:t>
      </w:r>
      <w:r w:rsidRPr="00FE2A77">
        <w:rPr>
          <w:b/>
          <w:bCs/>
        </w:rPr>
        <w:t>*</w:t>
      </w:r>
    </w:p>
    <w:p w14:paraId="786F93A2" w14:textId="77777777" w:rsidR="00FE2A77" w:rsidRPr="00FE2A77" w:rsidRDefault="00FE2A77" w:rsidP="00FE2A77">
      <w:r w:rsidRPr="00FE2A77">
        <w:t>string</w:t>
      </w:r>
    </w:p>
    <w:p w14:paraId="6B7FB6E5" w14:textId="77777777" w:rsidR="00FE2A77" w:rsidRPr="00FE2A77" w:rsidRDefault="00FE2A77" w:rsidP="00FE2A77">
      <w:r w:rsidRPr="00FE2A77">
        <w:t>^GSPC</w:t>
      </w:r>
    </w:p>
    <w:p w14:paraId="1D985193" w14:textId="77777777" w:rsidR="00FE2A77" w:rsidRPr="00FE2A77" w:rsidRDefault="00FE2A77" w:rsidP="00FE2A77">
      <w:proofErr w:type="gramStart"/>
      <w:r w:rsidRPr="00FE2A77">
        <w:t>from</w:t>
      </w:r>
      <w:proofErr w:type="gramEnd"/>
    </w:p>
    <w:p w14:paraId="777E3AE8" w14:textId="77777777" w:rsidR="00FE2A77" w:rsidRPr="00FE2A77" w:rsidRDefault="00FE2A77" w:rsidP="00FE2A77">
      <w:r w:rsidRPr="00FE2A77">
        <w:t>date</w:t>
      </w:r>
    </w:p>
    <w:p w14:paraId="40A6D390" w14:textId="77777777" w:rsidR="00FE2A77" w:rsidRPr="00FE2A77" w:rsidRDefault="00FE2A77" w:rsidP="00FE2A77">
      <w:r w:rsidRPr="00FE2A77">
        <w:t>2024-01-01</w:t>
      </w:r>
    </w:p>
    <w:p w14:paraId="5B0F09C3" w14:textId="77777777" w:rsidR="00FE2A77" w:rsidRPr="00FE2A77" w:rsidRDefault="00FE2A77" w:rsidP="00FE2A77">
      <w:r w:rsidRPr="00FE2A77">
        <w:t>to</w:t>
      </w:r>
    </w:p>
    <w:p w14:paraId="6AF65E7F" w14:textId="77777777" w:rsidR="00FE2A77" w:rsidRPr="00FE2A77" w:rsidRDefault="00FE2A77" w:rsidP="00FE2A77">
      <w:r w:rsidRPr="00FE2A77">
        <w:t>date</w:t>
      </w:r>
    </w:p>
    <w:p w14:paraId="0894141E" w14:textId="77777777" w:rsidR="00FE2A77" w:rsidRPr="00FE2A77" w:rsidRDefault="00FE2A77" w:rsidP="00FE2A77">
      <w:r w:rsidRPr="00FE2A77">
        <w:t>2024-03-01</w:t>
      </w:r>
    </w:p>
    <w:p w14:paraId="33D47E9E" w14:textId="77777777" w:rsidR="00FE2A77" w:rsidRPr="00FE2A77" w:rsidRDefault="00FE2A77" w:rsidP="00FE2A77">
      <w:r w:rsidRPr="00FE2A77">
        <w:t>(</w:t>
      </w:r>
      <w:r w:rsidRPr="00FE2A77">
        <w:rPr>
          <w:b/>
          <w:bCs/>
        </w:rPr>
        <w:t>*</w:t>
      </w:r>
      <w:r w:rsidRPr="00FE2A77">
        <w:t>) Required</w:t>
      </w:r>
    </w:p>
    <w:p w14:paraId="7A0A4451" w14:textId="77777777" w:rsidR="00FE2A77" w:rsidRPr="00FE2A77" w:rsidRDefault="00FE2A77" w:rsidP="00FE2A77">
      <w:pPr>
        <w:rPr>
          <w:b/>
          <w:bCs/>
        </w:rPr>
      </w:pPr>
      <w:r w:rsidRPr="00FE2A77">
        <w:rPr>
          <w:b/>
          <w:bCs/>
        </w:rPr>
        <w:t>Response</w:t>
      </w:r>
    </w:p>
    <w:p w14:paraId="76EBDE38" w14:textId="77777777" w:rsidR="00FE2A77" w:rsidRPr="00FE2A77" w:rsidRDefault="00FE2A77" w:rsidP="00FE2A77">
      <w:r w:rsidRPr="00FE2A77">
        <w:t>1</w:t>
      </w:r>
    </w:p>
    <w:p w14:paraId="51B901DB" w14:textId="77777777" w:rsidR="00FE2A77" w:rsidRPr="00FE2A77" w:rsidRDefault="00FE2A77" w:rsidP="00FE2A77">
      <w:r w:rsidRPr="00FE2A77">
        <w:t>2</w:t>
      </w:r>
    </w:p>
    <w:p w14:paraId="4188FD9C" w14:textId="77777777" w:rsidR="00FE2A77" w:rsidRPr="00FE2A77" w:rsidRDefault="00FE2A77" w:rsidP="00FE2A77">
      <w:r w:rsidRPr="00FE2A77">
        <w:t>3</w:t>
      </w:r>
    </w:p>
    <w:p w14:paraId="3F76155A" w14:textId="77777777" w:rsidR="00FE2A77" w:rsidRPr="00FE2A77" w:rsidRDefault="00FE2A77" w:rsidP="00FE2A77">
      <w:r w:rsidRPr="00FE2A77">
        <w:t>4</w:t>
      </w:r>
    </w:p>
    <w:p w14:paraId="301DE2B5" w14:textId="77777777" w:rsidR="00FE2A77" w:rsidRPr="00FE2A77" w:rsidRDefault="00FE2A77" w:rsidP="00FE2A77">
      <w:r w:rsidRPr="00FE2A77">
        <w:t>5</w:t>
      </w:r>
    </w:p>
    <w:p w14:paraId="058EF866" w14:textId="77777777" w:rsidR="00FE2A77" w:rsidRPr="00FE2A77" w:rsidRDefault="00FE2A77" w:rsidP="00FE2A77">
      <w:r w:rsidRPr="00FE2A77">
        <w:t>6</w:t>
      </w:r>
    </w:p>
    <w:p w14:paraId="58DC0ED6" w14:textId="77777777" w:rsidR="00FE2A77" w:rsidRPr="00FE2A77" w:rsidRDefault="00FE2A77" w:rsidP="00FE2A77">
      <w:r w:rsidRPr="00FE2A77">
        <w:t>7</w:t>
      </w:r>
    </w:p>
    <w:p w14:paraId="0D3200E9" w14:textId="77777777" w:rsidR="00FE2A77" w:rsidRPr="00FE2A77" w:rsidRDefault="00FE2A77" w:rsidP="00FE2A77">
      <w:r w:rsidRPr="00FE2A77">
        <w:t>8</w:t>
      </w:r>
    </w:p>
    <w:p w14:paraId="5259A3F7" w14:textId="77777777" w:rsidR="00FE2A77" w:rsidRPr="00FE2A77" w:rsidRDefault="00FE2A77" w:rsidP="00FE2A77">
      <w:r w:rsidRPr="00FE2A77">
        <w:t>9</w:t>
      </w:r>
    </w:p>
    <w:p w14:paraId="53F412D8" w14:textId="77777777" w:rsidR="00FE2A77" w:rsidRPr="00FE2A77" w:rsidRDefault="00FE2A77" w:rsidP="00FE2A77">
      <w:r w:rsidRPr="00FE2A77">
        <w:t>10</w:t>
      </w:r>
    </w:p>
    <w:p w14:paraId="5583D9AF" w14:textId="77777777" w:rsidR="00FE2A77" w:rsidRPr="00FE2A77" w:rsidRDefault="00FE2A77" w:rsidP="00FE2A77">
      <w:r w:rsidRPr="00FE2A77">
        <w:t>[</w:t>
      </w:r>
    </w:p>
    <w:p w14:paraId="3E42FA06" w14:textId="77777777" w:rsidR="00FE2A77" w:rsidRPr="00FE2A77" w:rsidRDefault="00FE2A77" w:rsidP="00FE2A77">
      <w:r w:rsidRPr="00FE2A77">
        <w:tab/>
        <w:t>{</w:t>
      </w:r>
    </w:p>
    <w:p w14:paraId="2A7E7DCA" w14:textId="77777777" w:rsidR="00FE2A77" w:rsidRPr="00FE2A77" w:rsidRDefault="00FE2A77" w:rsidP="00FE2A77">
      <w:r w:rsidRPr="00FE2A77">
        <w:tab/>
      </w:r>
      <w:r w:rsidRPr="00FE2A77">
        <w:tab/>
        <w:t>"date": "2025-07-24 12:30:00",</w:t>
      </w:r>
    </w:p>
    <w:p w14:paraId="51AC7E68" w14:textId="77777777" w:rsidR="00FE2A77" w:rsidRPr="00FE2A77" w:rsidRDefault="00FE2A77" w:rsidP="00FE2A77">
      <w:r w:rsidRPr="00FE2A77">
        <w:lastRenderedPageBreak/>
        <w:tab/>
      </w:r>
      <w:r w:rsidRPr="00FE2A77">
        <w:tab/>
        <w:t>"open": 6366.18,</w:t>
      </w:r>
    </w:p>
    <w:p w14:paraId="617A3552" w14:textId="77777777" w:rsidR="00FE2A77" w:rsidRPr="00FE2A77" w:rsidRDefault="00FE2A77" w:rsidP="00FE2A77">
      <w:r w:rsidRPr="00FE2A77">
        <w:tab/>
      </w:r>
      <w:r w:rsidRPr="00FE2A77">
        <w:tab/>
        <w:t>"low": 6365.57,</w:t>
      </w:r>
    </w:p>
    <w:p w14:paraId="285C66F4" w14:textId="77777777" w:rsidR="00FE2A77" w:rsidRPr="00FE2A77" w:rsidRDefault="00FE2A77" w:rsidP="00FE2A77">
      <w:r w:rsidRPr="00FE2A77">
        <w:tab/>
      </w:r>
      <w:r w:rsidRPr="00FE2A77">
        <w:tab/>
        <w:t>"high": 6366.18,</w:t>
      </w:r>
    </w:p>
    <w:p w14:paraId="7BE66226" w14:textId="77777777" w:rsidR="00FE2A77" w:rsidRPr="00FE2A77" w:rsidRDefault="00FE2A77" w:rsidP="00FE2A77">
      <w:r w:rsidRPr="00FE2A77">
        <w:tab/>
      </w:r>
      <w:r w:rsidRPr="00FE2A77">
        <w:tab/>
        <w:t>"close": 6365.69,</w:t>
      </w:r>
    </w:p>
    <w:p w14:paraId="50503EE5" w14:textId="77777777" w:rsidR="00FE2A77" w:rsidRPr="00FE2A77" w:rsidRDefault="00FE2A77" w:rsidP="00FE2A77">
      <w:r w:rsidRPr="00FE2A77">
        <w:tab/>
      </w:r>
      <w:r w:rsidRPr="00FE2A77">
        <w:tab/>
        <w:t>"volume": 1574690</w:t>
      </w:r>
    </w:p>
    <w:p w14:paraId="3189B108" w14:textId="77777777" w:rsidR="00FE2A77" w:rsidRPr="00FE2A77" w:rsidRDefault="00FE2A77" w:rsidP="00FE2A77">
      <w:r w:rsidRPr="00FE2A77">
        <w:tab/>
        <w:t>}</w:t>
      </w:r>
    </w:p>
    <w:p w14:paraId="0A595195" w14:textId="77777777" w:rsidR="00FE2A77" w:rsidRPr="00FE2A77" w:rsidRDefault="00FE2A77" w:rsidP="00FE2A77">
      <w:r w:rsidRPr="00FE2A77">
        <w:t>]</w:t>
      </w:r>
    </w:p>
    <w:p w14:paraId="1F9B7428" w14:textId="77777777" w:rsidR="00FE2A77" w:rsidRPr="00FE2A77" w:rsidRDefault="00FE2A77" w:rsidP="00FE2A77">
      <w:hyperlink r:id="rId199" w:tgtFrame="_blank" w:history="1">
        <w:r w:rsidRPr="00FE2A77">
          <w:rPr>
            <w:rStyle w:val="Hyperlink"/>
            <w:b/>
            <w:bCs/>
          </w:rPr>
          <w:t>1-Hour Interval Index Price API</w:t>
        </w:r>
      </w:hyperlink>
    </w:p>
    <w:p w14:paraId="29C3F0C2" w14:textId="77777777" w:rsidR="00FE2A77" w:rsidRPr="00FE2A77" w:rsidRDefault="00FE2A77" w:rsidP="00FE2A77">
      <w:r w:rsidRPr="00FE2A77">
        <w:t>Access 1-hour interval intraday data for stock indexes using the Intraday 1-Hour Price Data API. This API provides detailed price movements and volume within hourly intervals, making it ideal for tracking medium-term market trends during the trading day.</w:t>
      </w:r>
    </w:p>
    <w:p w14:paraId="5CF80E3A" w14:textId="77777777" w:rsidR="00FE2A77" w:rsidRPr="00FE2A77" w:rsidRDefault="00FE2A77" w:rsidP="00FE2A77">
      <w:pPr>
        <w:rPr>
          <w:b/>
          <w:bCs/>
        </w:rPr>
      </w:pPr>
      <w:r w:rsidRPr="00FE2A77">
        <w:rPr>
          <w:b/>
          <w:bCs/>
        </w:rPr>
        <w:t>Endpoint:</w:t>
      </w:r>
    </w:p>
    <w:p w14:paraId="3346B969" w14:textId="77777777" w:rsidR="00FE2A77" w:rsidRPr="00FE2A77" w:rsidRDefault="00FE2A77" w:rsidP="00FE2A77">
      <w:r w:rsidRPr="00FE2A77">
        <w:t>https://financialmodelingprep.com/stable/historical-chart/1hour?</w:t>
      </w:r>
      <w:r w:rsidRPr="00FE2A77">
        <w:rPr>
          <w:b/>
          <w:bCs/>
          <w:i/>
          <w:iCs/>
        </w:rPr>
        <w:t>symbol</w:t>
      </w:r>
      <w:r w:rsidRPr="00FE2A77">
        <w:t>=^GSPC</w:t>
      </w:r>
    </w:p>
    <w:p w14:paraId="3B43D207" w14:textId="77777777" w:rsidR="00FE2A77" w:rsidRPr="00FE2A77" w:rsidRDefault="00FE2A77" w:rsidP="00FE2A77">
      <w:r w:rsidRPr="00FE2A77">
        <w:t>Parameters</w:t>
      </w:r>
    </w:p>
    <w:p w14:paraId="33DD2B10" w14:textId="77777777" w:rsidR="00FE2A77" w:rsidRPr="00FE2A77" w:rsidRDefault="00FE2A77" w:rsidP="00FE2A77">
      <w:r w:rsidRPr="00FE2A77">
        <w:t>Query Parameter</w:t>
      </w:r>
    </w:p>
    <w:p w14:paraId="46C9DA75" w14:textId="77777777" w:rsidR="00FE2A77" w:rsidRPr="00FE2A77" w:rsidRDefault="00FE2A77" w:rsidP="00FE2A77">
      <w:r w:rsidRPr="00FE2A77">
        <w:t>Type</w:t>
      </w:r>
    </w:p>
    <w:p w14:paraId="48CE8595" w14:textId="77777777" w:rsidR="00FE2A77" w:rsidRPr="00FE2A77" w:rsidRDefault="00FE2A77" w:rsidP="00FE2A77">
      <w:r w:rsidRPr="00FE2A77">
        <w:t>Example</w:t>
      </w:r>
    </w:p>
    <w:p w14:paraId="35E77F1E" w14:textId="77777777" w:rsidR="00FE2A77" w:rsidRPr="00FE2A77" w:rsidRDefault="00FE2A77" w:rsidP="00FE2A77">
      <w:r w:rsidRPr="00FE2A77">
        <w:t>symbol</w:t>
      </w:r>
      <w:r w:rsidRPr="00FE2A77">
        <w:rPr>
          <w:b/>
          <w:bCs/>
        </w:rPr>
        <w:t>*</w:t>
      </w:r>
    </w:p>
    <w:p w14:paraId="0D048183" w14:textId="77777777" w:rsidR="00FE2A77" w:rsidRPr="00FE2A77" w:rsidRDefault="00FE2A77" w:rsidP="00FE2A77">
      <w:r w:rsidRPr="00FE2A77">
        <w:t>string</w:t>
      </w:r>
    </w:p>
    <w:p w14:paraId="00E92961" w14:textId="77777777" w:rsidR="00FE2A77" w:rsidRPr="00FE2A77" w:rsidRDefault="00FE2A77" w:rsidP="00FE2A77">
      <w:r w:rsidRPr="00FE2A77">
        <w:t>^GSPC</w:t>
      </w:r>
    </w:p>
    <w:p w14:paraId="0BE516DA" w14:textId="77777777" w:rsidR="00FE2A77" w:rsidRPr="00FE2A77" w:rsidRDefault="00FE2A77" w:rsidP="00FE2A77">
      <w:proofErr w:type="gramStart"/>
      <w:r w:rsidRPr="00FE2A77">
        <w:t>from</w:t>
      </w:r>
      <w:proofErr w:type="gramEnd"/>
    </w:p>
    <w:p w14:paraId="6EAA6DE7" w14:textId="77777777" w:rsidR="00FE2A77" w:rsidRPr="00FE2A77" w:rsidRDefault="00FE2A77" w:rsidP="00FE2A77">
      <w:r w:rsidRPr="00FE2A77">
        <w:t>date</w:t>
      </w:r>
    </w:p>
    <w:p w14:paraId="1B4731EA" w14:textId="77777777" w:rsidR="00FE2A77" w:rsidRPr="00FE2A77" w:rsidRDefault="00FE2A77" w:rsidP="00FE2A77">
      <w:r w:rsidRPr="00FE2A77">
        <w:t>2024-01-01</w:t>
      </w:r>
    </w:p>
    <w:p w14:paraId="1552AAF6" w14:textId="77777777" w:rsidR="00FE2A77" w:rsidRPr="00FE2A77" w:rsidRDefault="00FE2A77" w:rsidP="00FE2A77">
      <w:r w:rsidRPr="00FE2A77">
        <w:t>to</w:t>
      </w:r>
    </w:p>
    <w:p w14:paraId="1F7567C0" w14:textId="77777777" w:rsidR="00FE2A77" w:rsidRPr="00FE2A77" w:rsidRDefault="00FE2A77" w:rsidP="00FE2A77">
      <w:r w:rsidRPr="00FE2A77">
        <w:t>date</w:t>
      </w:r>
    </w:p>
    <w:p w14:paraId="7619F60E" w14:textId="77777777" w:rsidR="00FE2A77" w:rsidRPr="00FE2A77" w:rsidRDefault="00FE2A77" w:rsidP="00FE2A77">
      <w:r w:rsidRPr="00FE2A77">
        <w:t>2024-03-01</w:t>
      </w:r>
    </w:p>
    <w:p w14:paraId="5D0177F6" w14:textId="77777777" w:rsidR="00FE2A77" w:rsidRPr="00FE2A77" w:rsidRDefault="00FE2A77" w:rsidP="00FE2A77">
      <w:r w:rsidRPr="00FE2A77">
        <w:t>(</w:t>
      </w:r>
      <w:r w:rsidRPr="00FE2A77">
        <w:rPr>
          <w:b/>
          <w:bCs/>
        </w:rPr>
        <w:t>*</w:t>
      </w:r>
      <w:r w:rsidRPr="00FE2A77">
        <w:t>) Required</w:t>
      </w:r>
    </w:p>
    <w:p w14:paraId="1C640265" w14:textId="77777777" w:rsidR="00FE2A77" w:rsidRPr="00FE2A77" w:rsidRDefault="00FE2A77" w:rsidP="00FE2A77">
      <w:pPr>
        <w:rPr>
          <w:b/>
          <w:bCs/>
        </w:rPr>
      </w:pPr>
      <w:r w:rsidRPr="00FE2A77">
        <w:rPr>
          <w:b/>
          <w:bCs/>
        </w:rPr>
        <w:lastRenderedPageBreak/>
        <w:t>Response</w:t>
      </w:r>
    </w:p>
    <w:p w14:paraId="43BC90FE" w14:textId="77777777" w:rsidR="00FE2A77" w:rsidRPr="00FE2A77" w:rsidRDefault="00FE2A77" w:rsidP="00FE2A77">
      <w:r w:rsidRPr="00FE2A77">
        <w:t>1</w:t>
      </w:r>
    </w:p>
    <w:p w14:paraId="341331DF" w14:textId="77777777" w:rsidR="00FE2A77" w:rsidRPr="00FE2A77" w:rsidRDefault="00FE2A77" w:rsidP="00FE2A77">
      <w:r w:rsidRPr="00FE2A77">
        <w:t>2</w:t>
      </w:r>
    </w:p>
    <w:p w14:paraId="5F6D0A6E" w14:textId="77777777" w:rsidR="00FE2A77" w:rsidRPr="00FE2A77" w:rsidRDefault="00FE2A77" w:rsidP="00FE2A77">
      <w:r w:rsidRPr="00FE2A77">
        <w:t>3</w:t>
      </w:r>
    </w:p>
    <w:p w14:paraId="753616AB" w14:textId="77777777" w:rsidR="00FE2A77" w:rsidRPr="00FE2A77" w:rsidRDefault="00FE2A77" w:rsidP="00FE2A77">
      <w:r w:rsidRPr="00FE2A77">
        <w:t>4</w:t>
      </w:r>
    </w:p>
    <w:p w14:paraId="37108FDD" w14:textId="77777777" w:rsidR="00FE2A77" w:rsidRPr="00FE2A77" w:rsidRDefault="00FE2A77" w:rsidP="00FE2A77">
      <w:r w:rsidRPr="00FE2A77">
        <w:t>5</w:t>
      </w:r>
    </w:p>
    <w:p w14:paraId="116BE0F0" w14:textId="77777777" w:rsidR="00FE2A77" w:rsidRPr="00FE2A77" w:rsidRDefault="00FE2A77" w:rsidP="00FE2A77">
      <w:r w:rsidRPr="00FE2A77">
        <w:t>6</w:t>
      </w:r>
    </w:p>
    <w:p w14:paraId="72A10DE2" w14:textId="77777777" w:rsidR="00FE2A77" w:rsidRPr="00FE2A77" w:rsidRDefault="00FE2A77" w:rsidP="00FE2A77">
      <w:r w:rsidRPr="00FE2A77">
        <w:t>7</w:t>
      </w:r>
    </w:p>
    <w:p w14:paraId="279E87DF" w14:textId="77777777" w:rsidR="00FE2A77" w:rsidRPr="00FE2A77" w:rsidRDefault="00FE2A77" w:rsidP="00FE2A77">
      <w:r w:rsidRPr="00FE2A77">
        <w:t>8</w:t>
      </w:r>
    </w:p>
    <w:p w14:paraId="07CF37BA" w14:textId="77777777" w:rsidR="00FE2A77" w:rsidRPr="00FE2A77" w:rsidRDefault="00FE2A77" w:rsidP="00FE2A77">
      <w:r w:rsidRPr="00FE2A77">
        <w:t>9</w:t>
      </w:r>
    </w:p>
    <w:p w14:paraId="33999983" w14:textId="77777777" w:rsidR="00FE2A77" w:rsidRPr="00FE2A77" w:rsidRDefault="00FE2A77" w:rsidP="00FE2A77">
      <w:r w:rsidRPr="00FE2A77">
        <w:t>10</w:t>
      </w:r>
    </w:p>
    <w:p w14:paraId="26A3003F" w14:textId="77777777" w:rsidR="00FE2A77" w:rsidRPr="00FE2A77" w:rsidRDefault="00FE2A77" w:rsidP="00FE2A77">
      <w:r w:rsidRPr="00FE2A77">
        <w:t>[</w:t>
      </w:r>
    </w:p>
    <w:p w14:paraId="564D3991" w14:textId="77777777" w:rsidR="00FE2A77" w:rsidRPr="00FE2A77" w:rsidRDefault="00FE2A77" w:rsidP="00FE2A77">
      <w:r w:rsidRPr="00FE2A77">
        <w:tab/>
        <w:t>{</w:t>
      </w:r>
    </w:p>
    <w:p w14:paraId="6BA650DB" w14:textId="77777777" w:rsidR="00FE2A77" w:rsidRPr="00FE2A77" w:rsidRDefault="00FE2A77" w:rsidP="00FE2A77">
      <w:r w:rsidRPr="00FE2A77">
        <w:tab/>
      </w:r>
      <w:r w:rsidRPr="00FE2A77">
        <w:tab/>
        <w:t>"date": "2025-07-24 12:30:00",</w:t>
      </w:r>
    </w:p>
    <w:p w14:paraId="6678D1F3" w14:textId="77777777" w:rsidR="00FE2A77" w:rsidRPr="00FE2A77" w:rsidRDefault="00FE2A77" w:rsidP="00FE2A77">
      <w:r w:rsidRPr="00FE2A77">
        <w:tab/>
      </w:r>
      <w:r w:rsidRPr="00FE2A77">
        <w:tab/>
        <w:t>"open": 6366.18,</w:t>
      </w:r>
    </w:p>
    <w:p w14:paraId="441B42CD" w14:textId="77777777" w:rsidR="00FE2A77" w:rsidRPr="00FE2A77" w:rsidRDefault="00FE2A77" w:rsidP="00FE2A77">
      <w:r w:rsidRPr="00FE2A77">
        <w:tab/>
      </w:r>
      <w:r w:rsidRPr="00FE2A77">
        <w:tab/>
        <w:t>"low": 6365.57,</w:t>
      </w:r>
    </w:p>
    <w:p w14:paraId="64DE7F0C" w14:textId="77777777" w:rsidR="00FE2A77" w:rsidRPr="00FE2A77" w:rsidRDefault="00FE2A77" w:rsidP="00FE2A77">
      <w:r w:rsidRPr="00FE2A77">
        <w:tab/>
      </w:r>
      <w:r w:rsidRPr="00FE2A77">
        <w:tab/>
        <w:t>"high": 6366.18,</w:t>
      </w:r>
    </w:p>
    <w:p w14:paraId="46BCE1A0" w14:textId="77777777" w:rsidR="00FE2A77" w:rsidRPr="00FE2A77" w:rsidRDefault="00FE2A77" w:rsidP="00FE2A77">
      <w:r w:rsidRPr="00FE2A77">
        <w:tab/>
      </w:r>
      <w:r w:rsidRPr="00FE2A77">
        <w:tab/>
        <w:t>"close": 6365.69,</w:t>
      </w:r>
    </w:p>
    <w:p w14:paraId="5728910A" w14:textId="77777777" w:rsidR="00FE2A77" w:rsidRPr="00FE2A77" w:rsidRDefault="00FE2A77" w:rsidP="00FE2A77">
      <w:r w:rsidRPr="00FE2A77">
        <w:tab/>
      </w:r>
      <w:r w:rsidRPr="00FE2A77">
        <w:tab/>
        <w:t>"volume": 1574690</w:t>
      </w:r>
    </w:p>
    <w:p w14:paraId="4A510546" w14:textId="77777777" w:rsidR="00FE2A77" w:rsidRPr="00FE2A77" w:rsidRDefault="00FE2A77" w:rsidP="00FE2A77">
      <w:r w:rsidRPr="00FE2A77">
        <w:tab/>
        <w:t>}</w:t>
      </w:r>
    </w:p>
    <w:p w14:paraId="214423B3" w14:textId="77777777" w:rsidR="00FE2A77" w:rsidRPr="00FE2A77" w:rsidRDefault="00FE2A77" w:rsidP="00FE2A77">
      <w:r w:rsidRPr="00FE2A77">
        <w:t>]</w:t>
      </w:r>
    </w:p>
    <w:p w14:paraId="4E1A58A0" w14:textId="77777777" w:rsidR="00FE2A77" w:rsidRPr="00FE2A77" w:rsidRDefault="00FE2A77" w:rsidP="00FE2A77">
      <w:hyperlink r:id="rId200" w:tgtFrame="_blank" w:history="1">
        <w:r w:rsidRPr="00FE2A77">
          <w:rPr>
            <w:rStyle w:val="Hyperlink"/>
            <w:b/>
            <w:bCs/>
          </w:rPr>
          <w:t>S&amp;P 500 Index API</w:t>
        </w:r>
      </w:hyperlink>
    </w:p>
    <w:p w14:paraId="63C6E0B8" w14:textId="77777777" w:rsidR="00FE2A77" w:rsidRPr="00FE2A77" w:rsidRDefault="00FE2A77" w:rsidP="00FE2A77">
      <w:r w:rsidRPr="00FE2A77">
        <w:t>Access detailed data on the S&amp;P 500 index using the S&amp;P 500 Index API. Track the performance and key information of the companies that make up this major stock market index.</w:t>
      </w:r>
    </w:p>
    <w:p w14:paraId="5FA7D094" w14:textId="77777777" w:rsidR="00FE2A77" w:rsidRPr="00FE2A77" w:rsidRDefault="00FE2A77" w:rsidP="00FE2A77">
      <w:pPr>
        <w:rPr>
          <w:b/>
          <w:bCs/>
        </w:rPr>
      </w:pPr>
      <w:r w:rsidRPr="00FE2A77">
        <w:rPr>
          <w:b/>
          <w:bCs/>
        </w:rPr>
        <w:t>Endpoint:</w:t>
      </w:r>
    </w:p>
    <w:p w14:paraId="43F9A085" w14:textId="77777777" w:rsidR="00FE2A77" w:rsidRPr="00FE2A77" w:rsidRDefault="00FE2A77" w:rsidP="00FE2A77">
      <w:r w:rsidRPr="00FE2A77">
        <w:t>https://financialmodelingprep.com/stable/</w:t>
      </w:r>
      <w:r w:rsidRPr="00FE2A77">
        <w:rPr>
          <w:b/>
          <w:bCs/>
          <w:i/>
          <w:iCs/>
        </w:rPr>
        <w:t>sp500-constituent</w:t>
      </w:r>
    </w:p>
    <w:p w14:paraId="5A8FF797" w14:textId="77777777" w:rsidR="00FE2A77" w:rsidRPr="00FE2A77" w:rsidRDefault="00FE2A77" w:rsidP="00FE2A77">
      <w:pPr>
        <w:rPr>
          <w:b/>
          <w:bCs/>
        </w:rPr>
      </w:pPr>
      <w:r w:rsidRPr="00FE2A77">
        <w:rPr>
          <w:b/>
          <w:bCs/>
        </w:rPr>
        <w:lastRenderedPageBreak/>
        <w:t>Response</w:t>
      </w:r>
    </w:p>
    <w:p w14:paraId="601A3D8F" w14:textId="77777777" w:rsidR="00FE2A77" w:rsidRPr="00FE2A77" w:rsidRDefault="00FE2A77" w:rsidP="00FE2A77">
      <w:r w:rsidRPr="00FE2A77">
        <w:t>1</w:t>
      </w:r>
    </w:p>
    <w:p w14:paraId="69B891C1" w14:textId="77777777" w:rsidR="00FE2A77" w:rsidRPr="00FE2A77" w:rsidRDefault="00FE2A77" w:rsidP="00FE2A77">
      <w:r w:rsidRPr="00FE2A77">
        <w:t>2</w:t>
      </w:r>
    </w:p>
    <w:p w14:paraId="68BC8E26" w14:textId="77777777" w:rsidR="00FE2A77" w:rsidRPr="00FE2A77" w:rsidRDefault="00FE2A77" w:rsidP="00FE2A77">
      <w:r w:rsidRPr="00FE2A77">
        <w:t>3</w:t>
      </w:r>
    </w:p>
    <w:p w14:paraId="24A63D5F" w14:textId="77777777" w:rsidR="00FE2A77" w:rsidRPr="00FE2A77" w:rsidRDefault="00FE2A77" w:rsidP="00FE2A77">
      <w:r w:rsidRPr="00FE2A77">
        <w:t>4</w:t>
      </w:r>
    </w:p>
    <w:p w14:paraId="188D18C4" w14:textId="77777777" w:rsidR="00FE2A77" w:rsidRPr="00FE2A77" w:rsidRDefault="00FE2A77" w:rsidP="00FE2A77">
      <w:r w:rsidRPr="00FE2A77">
        <w:t>5</w:t>
      </w:r>
    </w:p>
    <w:p w14:paraId="77FBD3F8" w14:textId="77777777" w:rsidR="00FE2A77" w:rsidRPr="00FE2A77" w:rsidRDefault="00FE2A77" w:rsidP="00FE2A77">
      <w:r w:rsidRPr="00FE2A77">
        <w:t>6</w:t>
      </w:r>
    </w:p>
    <w:p w14:paraId="12FFB6D9" w14:textId="77777777" w:rsidR="00FE2A77" w:rsidRPr="00FE2A77" w:rsidRDefault="00FE2A77" w:rsidP="00FE2A77">
      <w:r w:rsidRPr="00FE2A77">
        <w:t>7</w:t>
      </w:r>
    </w:p>
    <w:p w14:paraId="77167014" w14:textId="77777777" w:rsidR="00FE2A77" w:rsidRPr="00FE2A77" w:rsidRDefault="00FE2A77" w:rsidP="00FE2A77">
      <w:r w:rsidRPr="00FE2A77">
        <w:t>8</w:t>
      </w:r>
    </w:p>
    <w:p w14:paraId="32D6B9E2" w14:textId="77777777" w:rsidR="00FE2A77" w:rsidRPr="00FE2A77" w:rsidRDefault="00FE2A77" w:rsidP="00FE2A77">
      <w:r w:rsidRPr="00FE2A77">
        <w:t>9</w:t>
      </w:r>
    </w:p>
    <w:p w14:paraId="72A5EE70" w14:textId="77777777" w:rsidR="00FE2A77" w:rsidRPr="00FE2A77" w:rsidRDefault="00FE2A77" w:rsidP="00FE2A77">
      <w:r w:rsidRPr="00FE2A77">
        <w:t>10</w:t>
      </w:r>
    </w:p>
    <w:p w14:paraId="62B928A2" w14:textId="77777777" w:rsidR="00FE2A77" w:rsidRPr="00FE2A77" w:rsidRDefault="00FE2A77" w:rsidP="00FE2A77">
      <w:r w:rsidRPr="00FE2A77">
        <w:t>11</w:t>
      </w:r>
    </w:p>
    <w:p w14:paraId="7458C90F" w14:textId="77777777" w:rsidR="00FE2A77" w:rsidRPr="00FE2A77" w:rsidRDefault="00FE2A77" w:rsidP="00FE2A77">
      <w:r w:rsidRPr="00FE2A77">
        <w:t>12</w:t>
      </w:r>
    </w:p>
    <w:p w14:paraId="0D26281B" w14:textId="77777777" w:rsidR="00FE2A77" w:rsidRPr="00FE2A77" w:rsidRDefault="00FE2A77" w:rsidP="00FE2A77">
      <w:r w:rsidRPr="00FE2A77">
        <w:t>[</w:t>
      </w:r>
    </w:p>
    <w:p w14:paraId="0BDD5DC4" w14:textId="77777777" w:rsidR="00FE2A77" w:rsidRPr="00FE2A77" w:rsidRDefault="00FE2A77" w:rsidP="00FE2A77">
      <w:r w:rsidRPr="00FE2A77">
        <w:tab/>
        <w:t>{</w:t>
      </w:r>
    </w:p>
    <w:p w14:paraId="4662E665" w14:textId="77777777" w:rsidR="00FE2A77" w:rsidRPr="00FE2A77" w:rsidRDefault="00FE2A77" w:rsidP="00FE2A77">
      <w:r w:rsidRPr="00FE2A77">
        <w:tab/>
      </w:r>
      <w:r w:rsidRPr="00FE2A77">
        <w:tab/>
        <w:t>"symbol": "DDOG",</w:t>
      </w:r>
    </w:p>
    <w:p w14:paraId="5B2D8163" w14:textId="77777777" w:rsidR="00FE2A77" w:rsidRPr="00FE2A77" w:rsidRDefault="00FE2A77" w:rsidP="00FE2A77">
      <w:r w:rsidRPr="00FE2A77">
        <w:tab/>
      </w:r>
      <w:r w:rsidRPr="00FE2A77">
        <w:tab/>
        <w:t>"name": "Datadog",</w:t>
      </w:r>
    </w:p>
    <w:p w14:paraId="7BC9A4DA" w14:textId="77777777" w:rsidR="00FE2A77" w:rsidRPr="00FE2A77" w:rsidRDefault="00FE2A77" w:rsidP="00FE2A77">
      <w:r w:rsidRPr="00FE2A77">
        <w:tab/>
      </w:r>
      <w:r w:rsidRPr="00FE2A77">
        <w:tab/>
        <w:t>"sector": "Technology",</w:t>
      </w:r>
    </w:p>
    <w:p w14:paraId="01C64300" w14:textId="77777777" w:rsidR="00FE2A77" w:rsidRPr="00FE2A77" w:rsidRDefault="00FE2A77" w:rsidP="00FE2A77">
      <w:r w:rsidRPr="00FE2A77">
        <w:tab/>
      </w:r>
      <w:r w:rsidRPr="00FE2A77">
        <w:tab/>
        <w:t>"</w:t>
      </w:r>
      <w:proofErr w:type="spellStart"/>
      <w:r w:rsidRPr="00FE2A77">
        <w:t>subSector</w:t>
      </w:r>
      <w:proofErr w:type="spellEnd"/>
      <w:r w:rsidRPr="00FE2A77">
        <w:t>": "Software - Application",</w:t>
      </w:r>
    </w:p>
    <w:p w14:paraId="2E04F798" w14:textId="77777777" w:rsidR="00FE2A77" w:rsidRPr="00FE2A77" w:rsidRDefault="00FE2A77" w:rsidP="00FE2A77">
      <w:r w:rsidRPr="00FE2A77">
        <w:tab/>
      </w:r>
      <w:r w:rsidRPr="00FE2A77">
        <w:tab/>
        <w:t>"</w:t>
      </w:r>
      <w:proofErr w:type="spellStart"/>
      <w:r w:rsidRPr="00FE2A77">
        <w:t>headQuarter</w:t>
      </w:r>
      <w:proofErr w:type="spellEnd"/>
      <w:r w:rsidRPr="00FE2A77">
        <w:t>": "New York City, New York",</w:t>
      </w:r>
    </w:p>
    <w:p w14:paraId="0F9B5C97" w14:textId="77777777" w:rsidR="00FE2A77" w:rsidRPr="00FE2A77" w:rsidRDefault="00FE2A77" w:rsidP="00FE2A77">
      <w:r w:rsidRPr="00FE2A77">
        <w:tab/>
      </w:r>
      <w:r w:rsidRPr="00FE2A77">
        <w:tab/>
        <w:t>"</w:t>
      </w:r>
      <w:proofErr w:type="spellStart"/>
      <w:r w:rsidRPr="00FE2A77">
        <w:t>dateFirstAdded</w:t>
      </w:r>
      <w:proofErr w:type="spellEnd"/>
      <w:r w:rsidRPr="00FE2A77">
        <w:t>": "2025-07-09",</w:t>
      </w:r>
    </w:p>
    <w:p w14:paraId="563BB338" w14:textId="77777777" w:rsidR="00FE2A77" w:rsidRPr="00FE2A77" w:rsidRDefault="00FE2A77" w:rsidP="00FE2A77">
      <w:r w:rsidRPr="00FE2A77">
        <w:tab/>
      </w:r>
      <w:r w:rsidRPr="00FE2A77">
        <w:tab/>
        <w:t>"</w:t>
      </w:r>
      <w:proofErr w:type="spellStart"/>
      <w:r w:rsidRPr="00FE2A77">
        <w:t>cik</w:t>
      </w:r>
      <w:proofErr w:type="spellEnd"/>
      <w:r w:rsidRPr="00FE2A77">
        <w:t>": "0001561550",</w:t>
      </w:r>
    </w:p>
    <w:p w14:paraId="4B57452F" w14:textId="77777777" w:rsidR="00FE2A77" w:rsidRPr="00FE2A77" w:rsidRDefault="00FE2A77" w:rsidP="00FE2A77">
      <w:r w:rsidRPr="00FE2A77">
        <w:tab/>
      </w:r>
      <w:r w:rsidRPr="00FE2A77">
        <w:tab/>
        <w:t>"founded": "2010"</w:t>
      </w:r>
    </w:p>
    <w:p w14:paraId="6E05EDBE" w14:textId="77777777" w:rsidR="00FE2A77" w:rsidRPr="00FE2A77" w:rsidRDefault="00FE2A77" w:rsidP="00FE2A77">
      <w:r w:rsidRPr="00FE2A77">
        <w:tab/>
        <w:t>}</w:t>
      </w:r>
    </w:p>
    <w:p w14:paraId="747E91C6" w14:textId="77777777" w:rsidR="00FE2A77" w:rsidRPr="00FE2A77" w:rsidRDefault="00FE2A77" w:rsidP="00FE2A77">
      <w:r w:rsidRPr="00FE2A77">
        <w:t>]</w:t>
      </w:r>
    </w:p>
    <w:p w14:paraId="36AB4D98" w14:textId="77777777" w:rsidR="00FE2A77" w:rsidRPr="00FE2A77" w:rsidRDefault="00FE2A77" w:rsidP="00FE2A77">
      <w:hyperlink r:id="rId201" w:tgtFrame="_blank" w:history="1">
        <w:r w:rsidRPr="00FE2A77">
          <w:rPr>
            <w:rStyle w:val="Hyperlink"/>
            <w:b/>
            <w:bCs/>
          </w:rPr>
          <w:t>Nasdaq Index API</w:t>
        </w:r>
      </w:hyperlink>
    </w:p>
    <w:p w14:paraId="64CC9303" w14:textId="77777777" w:rsidR="00FE2A77" w:rsidRPr="00FE2A77" w:rsidRDefault="00FE2A77" w:rsidP="00FE2A77">
      <w:r w:rsidRPr="00FE2A77">
        <w:lastRenderedPageBreak/>
        <w:t>Access comprehensive data for the Nasdaq index with the Nasdaq Index API. Monitor real-time movements and track the historical performance of companies listed on this prominent stock exchange.</w:t>
      </w:r>
    </w:p>
    <w:p w14:paraId="1730CF48" w14:textId="77777777" w:rsidR="00FE2A77" w:rsidRPr="00FE2A77" w:rsidRDefault="00FE2A77" w:rsidP="00FE2A77">
      <w:pPr>
        <w:rPr>
          <w:b/>
          <w:bCs/>
        </w:rPr>
      </w:pPr>
      <w:r w:rsidRPr="00FE2A77">
        <w:rPr>
          <w:b/>
          <w:bCs/>
        </w:rPr>
        <w:t>Endpoint:</w:t>
      </w:r>
    </w:p>
    <w:p w14:paraId="468CB3EE" w14:textId="77777777" w:rsidR="00FE2A77" w:rsidRPr="00FE2A77" w:rsidRDefault="00FE2A77" w:rsidP="00FE2A77">
      <w:r w:rsidRPr="00FE2A77">
        <w:t>https://financialmodelingprep.com/stable/</w:t>
      </w:r>
      <w:r w:rsidRPr="00FE2A77">
        <w:rPr>
          <w:b/>
          <w:bCs/>
          <w:i/>
          <w:iCs/>
        </w:rPr>
        <w:t>nasdaq-constituent</w:t>
      </w:r>
    </w:p>
    <w:p w14:paraId="1EDF82D6" w14:textId="77777777" w:rsidR="00FE2A77" w:rsidRPr="00FE2A77" w:rsidRDefault="00FE2A77" w:rsidP="00FE2A77">
      <w:pPr>
        <w:rPr>
          <w:b/>
          <w:bCs/>
        </w:rPr>
      </w:pPr>
      <w:r w:rsidRPr="00FE2A77">
        <w:rPr>
          <w:b/>
          <w:bCs/>
        </w:rPr>
        <w:t>Response</w:t>
      </w:r>
    </w:p>
    <w:p w14:paraId="7FAB0941" w14:textId="77777777" w:rsidR="00FE2A77" w:rsidRPr="00FE2A77" w:rsidRDefault="00FE2A77" w:rsidP="00FE2A77">
      <w:r w:rsidRPr="00FE2A77">
        <w:t>1</w:t>
      </w:r>
    </w:p>
    <w:p w14:paraId="5F8F07AF" w14:textId="77777777" w:rsidR="00FE2A77" w:rsidRPr="00FE2A77" w:rsidRDefault="00FE2A77" w:rsidP="00FE2A77">
      <w:r w:rsidRPr="00FE2A77">
        <w:t>2</w:t>
      </w:r>
    </w:p>
    <w:p w14:paraId="0D26B532" w14:textId="77777777" w:rsidR="00FE2A77" w:rsidRPr="00FE2A77" w:rsidRDefault="00FE2A77" w:rsidP="00FE2A77">
      <w:r w:rsidRPr="00FE2A77">
        <w:t>3</w:t>
      </w:r>
    </w:p>
    <w:p w14:paraId="2101F2DE" w14:textId="77777777" w:rsidR="00FE2A77" w:rsidRPr="00FE2A77" w:rsidRDefault="00FE2A77" w:rsidP="00FE2A77">
      <w:r w:rsidRPr="00FE2A77">
        <w:t>4</w:t>
      </w:r>
    </w:p>
    <w:p w14:paraId="62CEEEDC" w14:textId="77777777" w:rsidR="00FE2A77" w:rsidRPr="00FE2A77" w:rsidRDefault="00FE2A77" w:rsidP="00FE2A77">
      <w:r w:rsidRPr="00FE2A77">
        <w:t>5</w:t>
      </w:r>
    </w:p>
    <w:p w14:paraId="37AE6150" w14:textId="77777777" w:rsidR="00FE2A77" w:rsidRPr="00FE2A77" w:rsidRDefault="00FE2A77" w:rsidP="00FE2A77">
      <w:r w:rsidRPr="00FE2A77">
        <w:t>6</w:t>
      </w:r>
    </w:p>
    <w:p w14:paraId="37D8096A" w14:textId="77777777" w:rsidR="00FE2A77" w:rsidRPr="00FE2A77" w:rsidRDefault="00FE2A77" w:rsidP="00FE2A77">
      <w:r w:rsidRPr="00FE2A77">
        <w:t>7</w:t>
      </w:r>
    </w:p>
    <w:p w14:paraId="75EDE8B1" w14:textId="77777777" w:rsidR="00FE2A77" w:rsidRPr="00FE2A77" w:rsidRDefault="00FE2A77" w:rsidP="00FE2A77">
      <w:r w:rsidRPr="00FE2A77">
        <w:t>8</w:t>
      </w:r>
    </w:p>
    <w:p w14:paraId="4304CF8D" w14:textId="77777777" w:rsidR="00FE2A77" w:rsidRPr="00FE2A77" w:rsidRDefault="00FE2A77" w:rsidP="00FE2A77">
      <w:r w:rsidRPr="00FE2A77">
        <w:t>9</w:t>
      </w:r>
    </w:p>
    <w:p w14:paraId="2A9B3ACD" w14:textId="77777777" w:rsidR="00FE2A77" w:rsidRPr="00FE2A77" w:rsidRDefault="00FE2A77" w:rsidP="00FE2A77">
      <w:r w:rsidRPr="00FE2A77">
        <w:t>10</w:t>
      </w:r>
    </w:p>
    <w:p w14:paraId="202B9780" w14:textId="77777777" w:rsidR="00FE2A77" w:rsidRPr="00FE2A77" w:rsidRDefault="00FE2A77" w:rsidP="00FE2A77">
      <w:r w:rsidRPr="00FE2A77">
        <w:t>11</w:t>
      </w:r>
    </w:p>
    <w:p w14:paraId="435FD8D9" w14:textId="77777777" w:rsidR="00FE2A77" w:rsidRPr="00FE2A77" w:rsidRDefault="00FE2A77" w:rsidP="00FE2A77">
      <w:r w:rsidRPr="00FE2A77">
        <w:t>12</w:t>
      </w:r>
    </w:p>
    <w:p w14:paraId="4F0EE462" w14:textId="77777777" w:rsidR="00FE2A77" w:rsidRPr="00FE2A77" w:rsidRDefault="00FE2A77" w:rsidP="00FE2A77">
      <w:r w:rsidRPr="00FE2A77">
        <w:t>[</w:t>
      </w:r>
    </w:p>
    <w:p w14:paraId="095C5E7E" w14:textId="77777777" w:rsidR="00FE2A77" w:rsidRPr="00FE2A77" w:rsidRDefault="00FE2A77" w:rsidP="00FE2A77">
      <w:r w:rsidRPr="00FE2A77">
        <w:tab/>
        <w:t>{</w:t>
      </w:r>
    </w:p>
    <w:p w14:paraId="37A1C7EA" w14:textId="77777777" w:rsidR="00FE2A77" w:rsidRPr="00FE2A77" w:rsidRDefault="00FE2A77" w:rsidP="00FE2A77">
      <w:r w:rsidRPr="00FE2A77">
        <w:tab/>
      </w:r>
      <w:r w:rsidRPr="00FE2A77">
        <w:tab/>
        <w:t>"symbol": "ADBE",</w:t>
      </w:r>
    </w:p>
    <w:p w14:paraId="547F2211" w14:textId="77777777" w:rsidR="00FE2A77" w:rsidRPr="00FE2A77" w:rsidRDefault="00FE2A77" w:rsidP="00FE2A77">
      <w:r w:rsidRPr="00FE2A77">
        <w:tab/>
      </w:r>
      <w:r w:rsidRPr="00FE2A77">
        <w:tab/>
        <w:t>"name": "Adobe Inc.",</w:t>
      </w:r>
    </w:p>
    <w:p w14:paraId="2C4AB9A6" w14:textId="77777777" w:rsidR="00FE2A77" w:rsidRPr="00FE2A77" w:rsidRDefault="00FE2A77" w:rsidP="00FE2A77">
      <w:r w:rsidRPr="00FE2A77">
        <w:tab/>
      </w:r>
      <w:r w:rsidRPr="00FE2A77">
        <w:tab/>
        <w:t>"sector": "Technology",</w:t>
      </w:r>
    </w:p>
    <w:p w14:paraId="49C0D61E" w14:textId="77777777" w:rsidR="00FE2A77" w:rsidRPr="00FE2A77" w:rsidRDefault="00FE2A77" w:rsidP="00FE2A77">
      <w:r w:rsidRPr="00FE2A77">
        <w:tab/>
      </w:r>
      <w:r w:rsidRPr="00FE2A77">
        <w:tab/>
        <w:t>"</w:t>
      </w:r>
      <w:proofErr w:type="spellStart"/>
      <w:r w:rsidRPr="00FE2A77">
        <w:t>subSector</w:t>
      </w:r>
      <w:proofErr w:type="spellEnd"/>
      <w:r w:rsidRPr="00FE2A77">
        <w:t>": "Software - Infrastructure",</w:t>
      </w:r>
    </w:p>
    <w:p w14:paraId="05E31B50" w14:textId="77777777" w:rsidR="00FE2A77" w:rsidRPr="00FE2A77" w:rsidRDefault="00FE2A77" w:rsidP="00FE2A77">
      <w:r w:rsidRPr="00FE2A77">
        <w:tab/>
      </w:r>
      <w:r w:rsidRPr="00FE2A77">
        <w:tab/>
        <w:t>"</w:t>
      </w:r>
      <w:proofErr w:type="spellStart"/>
      <w:r w:rsidRPr="00FE2A77">
        <w:t>headQuarter</w:t>
      </w:r>
      <w:proofErr w:type="spellEnd"/>
      <w:r w:rsidRPr="00FE2A77">
        <w:t>": "San Jose, CA",</w:t>
      </w:r>
    </w:p>
    <w:p w14:paraId="749B7A71" w14:textId="77777777" w:rsidR="00FE2A77" w:rsidRPr="00FE2A77" w:rsidRDefault="00FE2A77" w:rsidP="00FE2A77">
      <w:r w:rsidRPr="00FE2A77">
        <w:tab/>
      </w:r>
      <w:r w:rsidRPr="00FE2A77">
        <w:tab/>
        <w:t>"</w:t>
      </w:r>
      <w:proofErr w:type="spellStart"/>
      <w:r w:rsidRPr="00FE2A77">
        <w:t>dateFirstAdded</w:t>
      </w:r>
      <w:proofErr w:type="spellEnd"/>
      <w:r w:rsidRPr="00FE2A77">
        <w:t xml:space="preserve">": </w:t>
      </w:r>
      <w:r w:rsidRPr="00FE2A77">
        <w:rPr>
          <w:b/>
          <w:bCs/>
        </w:rPr>
        <w:t>null</w:t>
      </w:r>
      <w:r w:rsidRPr="00FE2A77">
        <w:t>,</w:t>
      </w:r>
    </w:p>
    <w:p w14:paraId="0BB52B9A" w14:textId="77777777" w:rsidR="00FE2A77" w:rsidRPr="00FE2A77" w:rsidRDefault="00FE2A77" w:rsidP="00FE2A77">
      <w:r w:rsidRPr="00FE2A77">
        <w:tab/>
      </w:r>
      <w:r w:rsidRPr="00FE2A77">
        <w:tab/>
        <w:t>"</w:t>
      </w:r>
      <w:proofErr w:type="spellStart"/>
      <w:r w:rsidRPr="00FE2A77">
        <w:t>cik</w:t>
      </w:r>
      <w:proofErr w:type="spellEnd"/>
      <w:r w:rsidRPr="00FE2A77">
        <w:t>": "0000796343",</w:t>
      </w:r>
    </w:p>
    <w:p w14:paraId="405671CF" w14:textId="77777777" w:rsidR="00FE2A77" w:rsidRPr="00FE2A77" w:rsidRDefault="00FE2A77" w:rsidP="00FE2A77">
      <w:r w:rsidRPr="00FE2A77">
        <w:lastRenderedPageBreak/>
        <w:tab/>
      </w:r>
      <w:r w:rsidRPr="00FE2A77">
        <w:tab/>
        <w:t>"founded": "1982-12-01"</w:t>
      </w:r>
    </w:p>
    <w:p w14:paraId="4F58FB40" w14:textId="77777777" w:rsidR="00FE2A77" w:rsidRPr="00FE2A77" w:rsidRDefault="00FE2A77" w:rsidP="00FE2A77">
      <w:r w:rsidRPr="00FE2A77">
        <w:tab/>
        <w:t>}</w:t>
      </w:r>
    </w:p>
    <w:p w14:paraId="23AB930E" w14:textId="77777777" w:rsidR="00FE2A77" w:rsidRPr="00FE2A77" w:rsidRDefault="00FE2A77" w:rsidP="00FE2A77">
      <w:r w:rsidRPr="00FE2A77">
        <w:t>]</w:t>
      </w:r>
    </w:p>
    <w:p w14:paraId="08353A89" w14:textId="77777777" w:rsidR="00FE2A77" w:rsidRPr="00FE2A77" w:rsidRDefault="00FE2A77" w:rsidP="00FE2A77">
      <w:hyperlink r:id="rId202" w:tgtFrame="_blank" w:history="1">
        <w:r w:rsidRPr="00FE2A77">
          <w:rPr>
            <w:rStyle w:val="Hyperlink"/>
            <w:b/>
            <w:bCs/>
          </w:rPr>
          <w:t>Dow Jones API</w:t>
        </w:r>
      </w:hyperlink>
    </w:p>
    <w:p w14:paraId="7D1340F4" w14:textId="77777777" w:rsidR="00FE2A77" w:rsidRPr="00FE2A77" w:rsidRDefault="00FE2A77" w:rsidP="00FE2A77">
      <w:r w:rsidRPr="00FE2A77">
        <w:t>Access data on the Dow Jones Industrial Average using the Dow Jones API. Track current values, analyze trends, and get detailed information about the companies that make up this important stock index.</w:t>
      </w:r>
    </w:p>
    <w:p w14:paraId="66AFD0C4" w14:textId="77777777" w:rsidR="00FE2A77" w:rsidRPr="00FE2A77" w:rsidRDefault="00FE2A77" w:rsidP="00FE2A77">
      <w:pPr>
        <w:rPr>
          <w:b/>
          <w:bCs/>
        </w:rPr>
      </w:pPr>
      <w:r w:rsidRPr="00FE2A77">
        <w:rPr>
          <w:b/>
          <w:bCs/>
        </w:rPr>
        <w:t>Endpoint:</w:t>
      </w:r>
    </w:p>
    <w:p w14:paraId="01E8E06D" w14:textId="77777777" w:rsidR="00FE2A77" w:rsidRPr="00FE2A77" w:rsidRDefault="00FE2A77" w:rsidP="00FE2A77">
      <w:r w:rsidRPr="00FE2A77">
        <w:t>https://financialmodelingprep.com/stable/</w:t>
      </w:r>
      <w:r w:rsidRPr="00FE2A77">
        <w:rPr>
          <w:b/>
          <w:bCs/>
          <w:i/>
          <w:iCs/>
        </w:rPr>
        <w:t>dowjones-constituent</w:t>
      </w:r>
    </w:p>
    <w:p w14:paraId="5DF65451" w14:textId="77777777" w:rsidR="00FE2A77" w:rsidRPr="00FE2A77" w:rsidRDefault="00FE2A77" w:rsidP="00FE2A77">
      <w:pPr>
        <w:rPr>
          <w:b/>
          <w:bCs/>
        </w:rPr>
      </w:pPr>
      <w:r w:rsidRPr="00FE2A77">
        <w:rPr>
          <w:b/>
          <w:bCs/>
        </w:rPr>
        <w:t>Response</w:t>
      </w:r>
    </w:p>
    <w:p w14:paraId="4E0D9366" w14:textId="77777777" w:rsidR="00FE2A77" w:rsidRPr="00FE2A77" w:rsidRDefault="00FE2A77" w:rsidP="00FE2A77">
      <w:r w:rsidRPr="00FE2A77">
        <w:t>1</w:t>
      </w:r>
    </w:p>
    <w:p w14:paraId="79DC9714" w14:textId="77777777" w:rsidR="00FE2A77" w:rsidRPr="00FE2A77" w:rsidRDefault="00FE2A77" w:rsidP="00FE2A77">
      <w:r w:rsidRPr="00FE2A77">
        <w:t>2</w:t>
      </w:r>
    </w:p>
    <w:p w14:paraId="1E9CD11B" w14:textId="77777777" w:rsidR="00FE2A77" w:rsidRPr="00FE2A77" w:rsidRDefault="00FE2A77" w:rsidP="00FE2A77">
      <w:r w:rsidRPr="00FE2A77">
        <w:t>3</w:t>
      </w:r>
    </w:p>
    <w:p w14:paraId="010EAF96" w14:textId="77777777" w:rsidR="00FE2A77" w:rsidRPr="00FE2A77" w:rsidRDefault="00FE2A77" w:rsidP="00FE2A77">
      <w:r w:rsidRPr="00FE2A77">
        <w:t>4</w:t>
      </w:r>
    </w:p>
    <w:p w14:paraId="2B72B881" w14:textId="77777777" w:rsidR="00FE2A77" w:rsidRPr="00FE2A77" w:rsidRDefault="00FE2A77" w:rsidP="00FE2A77">
      <w:r w:rsidRPr="00FE2A77">
        <w:t>5</w:t>
      </w:r>
    </w:p>
    <w:p w14:paraId="6B1CEA61" w14:textId="77777777" w:rsidR="00FE2A77" w:rsidRPr="00FE2A77" w:rsidRDefault="00FE2A77" w:rsidP="00FE2A77">
      <w:r w:rsidRPr="00FE2A77">
        <w:t>6</w:t>
      </w:r>
    </w:p>
    <w:p w14:paraId="4F587573" w14:textId="77777777" w:rsidR="00FE2A77" w:rsidRPr="00FE2A77" w:rsidRDefault="00FE2A77" w:rsidP="00FE2A77">
      <w:r w:rsidRPr="00FE2A77">
        <w:t>7</w:t>
      </w:r>
    </w:p>
    <w:p w14:paraId="0F9E95B8" w14:textId="77777777" w:rsidR="00FE2A77" w:rsidRPr="00FE2A77" w:rsidRDefault="00FE2A77" w:rsidP="00FE2A77">
      <w:r w:rsidRPr="00FE2A77">
        <w:t>8</w:t>
      </w:r>
    </w:p>
    <w:p w14:paraId="51E27E9F" w14:textId="77777777" w:rsidR="00FE2A77" w:rsidRPr="00FE2A77" w:rsidRDefault="00FE2A77" w:rsidP="00FE2A77">
      <w:r w:rsidRPr="00FE2A77">
        <w:t>9</w:t>
      </w:r>
    </w:p>
    <w:p w14:paraId="79207E3D" w14:textId="77777777" w:rsidR="00FE2A77" w:rsidRPr="00FE2A77" w:rsidRDefault="00FE2A77" w:rsidP="00FE2A77">
      <w:r w:rsidRPr="00FE2A77">
        <w:t>10</w:t>
      </w:r>
    </w:p>
    <w:p w14:paraId="6E97DA40" w14:textId="77777777" w:rsidR="00FE2A77" w:rsidRPr="00FE2A77" w:rsidRDefault="00FE2A77" w:rsidP="00FE2A77">
      <w:r w:rsidRPr="00FE2A77">
        <w:t>11</w:t>
      </w:r>
    </w:p>
    <w:p w14:paraId="529CBF43" w14:textId="77777777" w:rsidR="00FE2A77" w:rsidRPr="00FE2A77" w:rsidRDefault="00FE2A77" w:rsidP="00FE2A77">
      <w:r w:rsidRPr="00FE2A77">
        <w:t>12</w:t>
      </w:r>
    </w:p>
    <w:p w14:paraId="62624A79" w14:textId="77777777" w:rsidR="00FE2A77" w:rsidRPr="00FE2A77" w:rsidRDefault="00FE2A77" w:rsidP="00FE2A77">
      <w:r w:rsidRPr="00FE2A77">
        <w:t>[</w:t>
      </w:r>
    </w:p>
    <w:p w14:paraId="6FCFFBB1" w14:textId="77777777" w:rsidR="00FE2A77" w:rsidRPr="00FE2A77" w:rsidRDefault="00FE2A77" w:rsidP="00FE2A77">
      <w:r w:rsidRPr="00FE2A77">
        <w:tab/>
        <w:t>{</w:t>
      </w:r>
    </w:p>
    <w:p w14:paraId="18F7992F" w14:textId="77777777" w:rsidR="00FE2A77" w:rsidRPr="00FE2A77" w:rsidRDefault="00FE2A77" w:rsidP="00FE2A77">
      <w:r w:rsidRPr="00FE2A77">
        <w:tab/>
      </w:r>
      <w:r w:rsidRPr="00FE2A77">
        <w:tab/>
        <w:t>"symbol": "NVDA",</w:t>
      </w:r>
    </w:p>
    <w:p w14:paraId="6DBC587E" w14:textId="77777777" w:rsidR="00FE2A77" w:rsidRPr="00FE2A77" w:rsidRDefault="00FE2A77" w:rsidP="00FE2A77">
      <w:r w:rsidRPr="00FE2A77">
        <w:tab/>
      </w:r>
      <w:r w:rsidRPr="00FE2A77">
        <w:tab/>
        <w:t>"name": "Nvidia",</w:t>
      </w:r>
    </w:p>
    <w:p w14:paraId="6D9BD15B" w14:textId="77777777" w:rsidR="00FE2A77" w:rsidRPr="00FE2A77" w:rsidRDefault="00FE2A77" w:rsidP="00FE2A77">
      <w:r w:rsidRPr="00FE2A77">
        <w:tab/>
      </w:r>
      <w:r w:rsidRPr="00FE2A77">
        <w:tab/>
        <w:t>"sector": "Technology",</w:t>
      </w:r>
    </w:p>
    <w:p w14:paraId="0DBB8C5E" w14:textId="77777777" w:rsidR="00FE2A77" w:rsidRPr="00FE2A77" w:rsidRDefault="00FE2A77" w:rsidP="00FE2A77">
      <w:r w:rsidRPr="00FE2A77">
        <w:lastRenderedPageBreak/>
        <w:tab/>
      </w:r>
      <w:r w:rsidRPr="00FE2A77">
        <w:tab/>
        <w:t>"</w:t>
      </w:r>
      <w:proofErr w:type="spellStart"/>
      <w:r w:rsidRPr="00FE2A77">
        <w:t>subSector</w:t>
      </w:r>
      <w:proofErr w:type="spellEnd"/>
      <w:r w:rsidRPr="00FE2A77">
        <w:t>": "Semiconductors",</w:t>
      </w:r>
    </w:p>
    <w:p w14:paraId="6F04B2CF" w14:textId="77777777" w:rsidR="00FE2A77" w:rsidRPr="00FE2A77" w:rsidRDefault="00FE2A77" w:rsidP="00FE2A77">
      <w:r w:rsidRPr="00FE2A77">
        <w:tab/>
      </w:r>
      <w:r w:rsidRPr="00FE2A77">
        <w:tab/>
        <w:t>"</w:t>
      </w:r>
      <w:proofErr w:type="spellStart"/>
      <w:r w:rsidRPr="00FE2A77">
        <w:t>headQuarter</w:t>
      </w:r>
      <w:proofErr w:type="spellEnd"/>
      <w:r w:rsidRPr="00FE2A77">
        <w:t>": "Santa Clara, CA",</w:t>
      </w:r>
    </w:p>
    <w:p w14:paraId="224CA60A" w14:textId="77777777" w:rsidR="00FE2A77" w:rsidRPr="00FE2A77" w:rsidRDefault="00FE2A77" w:rsidP="00FE2A77">
      <w:r w:rsidRPr="00FE2A77">
        <w:tab/>
      </w:r>
      <w:r w:rsidRPr="00FE2A77">
        <w:tab/>
        <w:t>"</w:t>
      </w:r>
      <w:proofErr w:type="spellStart"/>
      <w:r w:rsidRPr="00FE2A77">
        <w:t>dateFirstAdded</w:t>
      </w:r>
      <w:proofErr w:type="spellEnd"/>
      <w:r w:rsidRPr="00FE2A77">
        <w:t>": "2024-11-08",</w:t>
      </w:r>
    </w:p>
    <w:p w14:paraId="718A8467" w14:textId="77777777" w:rsidR="00FE2A77" w:rsidRPr="00FE2A77" w:rsidRDefault="00FE2A77" w:rsidP="00FE2A77">
      <w:r w:rsidRPr="00FE2A77">
        <w:tab/>
      </w:r>
      <w:r w:rsidRPr="00FE2A77">
        <w:tab/>
        <w:t>"</w:t>
      </w:r>
      <w:proofErr w:type="spellStart"/>
      <w:r w:rsidRPr="00FE2A77">
        <w:t>cik</w:t>
      </w:r>
      <w:proofErr w:type="spellEnd"/>
      <w:r w:rsidRPr="00FE2A77">
        <w:t>": "0001045810",</w:t>
      </w:r>
    </w:p>
    <w:p w14:paraId="6A065B27" w14:textId="77777777" w:rsidR="00FE2A77" w:rsidRPr="00FE2A77" w:rsidRDefault="00FE2A77" w:rsidP="00FE2A77">
      <w:r w:rsidRPr="00FE2A77">
        <w:tab/>
      </w:r>
      <w:r w:rsidRPr="00FE2A77">
        <w:tab/>
        <w:t>"founded": "1993-04-05"</w:t>
      </w:r>
    </w:p>
    <w:p w14:paraId="10E3CB33" w14:textId="77777777" w:rsidR="00FE2A77" w:rsidRPr="00FE2A77" w:rsidRDefault="00FE2A77" w:rsidP="00FE2A77">
      <w:r w:rsidRPr="00FE2A77">
        <w:tab/>
        <w:t>}</w:t>
      </w:r>
    </w:p>
    <w:p w14:paraId="0DF729D0" w14:textId="77777777" w:rsidR="00FE2A77" w:rsidRPr="00FE2A77" w:rsidRDefault="00FE2A77" w:rsidP="00FE2A77">
      <w:r w:rsidRPr="00FE2A77">
        <w:t>]</w:t>
      </w:r>
    </w:p>
    <w:p w14:paraId="5E0BD293" w14:textId="77777777" w:rsidR="00FE2A77" w:rsidRPr="00FE2A77" w:rsidRDefault="00FE2A77" w:rsidP="00FE2A77">
      <w:hyperlink r:id="rId203" w:tgtFrame="_blank" w:history="1">
        <w:r w:rsidRPr="00FE2A77">
          <w:rPr>
            <w:rStyle w:val="Hyperlink"/>
            <w:b/>
            <w:bCs/>
          </w:rPr>
          <w:t>Historical S&amp;P 500 API</w:t>
        </w:r>
      </w:hyperlink>
    </w:p>
    <w:p w14:paraId="069A2C38" w14:textId="77777777" w:rsidR="00FE2A77" w:rsidRPr="00FE2A77" w:rsidRDefault="00FE2A77" w:rsidP="00FE2A77">
      <w:r w:rsidRPr="00FE2A77">
        <w:t>Retrieve historical data for the S&amp;P 500 index using the Historical S&amp;P 500 API. Analyze past changes in the index, including additions and removals of companies, to understand trends and performance over time.</w:t>
      </w:r>
    </w:p>
    <w:p w14:paraId="639F1983" w14:textId="77777777" w:rsidR="00FE2A77" w:rsidRPr="00FE2A77" w:rsidRDefault="00FE2A77" w:rsidP="00FE2A77">
      <w:pPr>
        <w:rPr>
          <w:b/>
          <w:bCs/>
        </w:rPr>
      </w:pPr>
      <w:r w:rsidRPr="00FE2A77">
        <w:rPr>
          <w:b/>
          <w:bCs/>
        </w:rPr>
        <w:t>Endpoint:</w:t>
      </w:r>
    </w:p>
    <w:p w14:paraId="69A2A721" w14:textId="77777777" w:rsidR="00FE2A77" w:rsidRPr="00FE2A77" w:rsidRDefault="00FE2A77" w:rsidP="00FE2A77">
      <w:r w:rsidRPr="00FE2A77">
        <w:t>https://financialmodelingprep.com/stable/</w:t>
      </w:r>
      <w:r w:rsidRPr="00FE2A77">
        <w:rPr>
          <w:b/>
          <w:bCs/>
          <w:i/>
          <w:iCs/>
        </w:rPr>
        <w:t>historical-sp500-constituent</w:t>
      </w:r>
    </w:p>
    <w:p w14:paraId="1FF29673" w14:textId="77777777" w:rsidR="00FE2A77" w:rsidRPr="00FE2A77" w:rsidRDefault="00FE2A77" w:rsidP="00FE2A77">
      <w:pPr>
        <w:rPr>
          <w:b/>
          <w:bCs/>
        </w:rPr>
      </w:pPr>
      <w:r w:rsidRPr="00FE2A77">
        <w:rPr>
          <w:b/>
          <w:bCs/>
        </w:rPr>
        <w:t>Response</w:t>
      </w:r>
    </w:p>
    <w:p w14:paraId="38827E1D" w14:textId="77777777" w:rsidR="00FE2A77" w:rsidRPr="00FE2A77" w:rsidRDefault="00FE2A77" w:rsidP="00FE2A77">
      <w:r w:rsidRPr="00FE2A77">
        <w:t>1</w:t>
      </w:r>
    </w:p>
    <w:p w14:paraId="012CEB31" w14:textId="77777777" w:rsidR="00FE2A77" w:rsidRPr="00FE2A77" w:rsidRDefault="00FE2A77" w:rsidP="00FE2A77">
      <w:r w:rsidRPr="00FE2A77">
        <w:t>2</w:t>
      </w:r>
    </w:p>
    <w:p w14:paraId="3347634F" w14:textId="77777777" w:rsidR="00FE2A77" w:rsidRPr="00FE2A77" w:rsidRDefault="00FE2A77" w:rsidP="00FE2A77">
      <w:r w:rsidRPr="00FE2A77">
        <w:t>3</w:t>
      </w:r>
    </w:p>
    <w:p w14:paraId="54B9A37E" w14:textId="77777777" w:rsidR="00FE2A77" w:rsidRPr="00FE2A77" w:rsidRDefault="00FE2A77" w:rsidP="00FE2A77">
      <w:r w:rsidRPr="00FE2A77">
        <w:t>4</w:t>
      </w:r>
    </w:p>
    <w:p w14:paraId="70C1FD49" w14:textId="77777777" w:rsidR="00FE2A77" w:rsidRPr="00FE2A77" w:rsidRDefault="00FE2A77" w:rsidP="00FE2A77">
      <w:r w:rsidRPr="00FE2A77">
        <w:t>5</w:t>
      </w:r>
    </w:p>
    <w:p w14:paraId="5D1EE03D" w14:textId="77777777" w:rsidR="00FE2A77" w:rsidRPr="00FE2A77" w:rsidRDefault="00FE2A77" w:rsidP="00FE2A77">
      <w:r w:rsidRPr="00FE2A77">
        <w:t>6</w:t>
      </w:r>
    </w:p>
    <w:p w14:paraId="048D74C8" w14:textId="77777777" w:rsidR="00FE2A77" w:rsidRPr="00FE2A77" w:rsidRDefault="00FE2A77" w:rsidP="00FE2A77">
      <w:r w:rsidRPr="00FE2A77">
        <w:t>7</w:t>
      </w:r>
    </w:p>
    <w:p w14:paraId="41C5D05B" w14:textId="77777777" w:rsidR="00FE2A77" w:rsidRPr="00FE2A77" w:rsidRDefault="00FE2A77" w:rsidP="00FE2A77">
      <w:r w:rsidRPr="00FE2A77">
        <w:t>8</w:t>
      </w:r>
    </w:p>
    <w:p w14:paraId="5CD719A2" w14:textId="77777777" w:rsidR="00FE2A77" w:rsidRPr="00FE2A77" w:rsidRDefault="00FE2A77" w:rsidP="00FE2A77">
      <w:r w:rsidRPr="00FE2A77">
        <w:t>9</w:t>
      </w:r>
    </w:p>
    <w:p w14:paraId="42FF4F3E" w14:textId="77777777" w:rsidR="00FE2A77" w:rsidRPr="00FE2A77" w:rsidRDefault="00FE2A77" w:rsidP="00FE2A77">
      <w:r w:rsidRPr="00FE2A77">
        <w:t>10</w:t>
      </w:r>
    </w:p>
    <w:p w14:paraId="578FCCDF" w14:textId="77777777" w:rsidR="00FE2A77" w:rsidRPr="00FE2A77" w:rsidRDefault="00FE2A77" w:rsidP="00FE2A77">
      <w:r w:rsidRPr="00FE2A77">
        <w:t>11</w:t>
      </w:r>
    </w:p>
    <w:p w14:paraId="42B36E90" w14:textId="77777777" w:rsidR="00FE2A77" w:rsidRPr="00FE2A77" w:rsidRDefault="00FE2A77" w:rsidP="00FE2A77">
      <w:r w:rsidRPr="00FE2A77">
        <w:t>[</w:t>
      </w:r>
    </w:p>
    <w:p w14:paraId="78A56533" w14:textId="77777777" w:rsidR="00FE2A77" w:rsidRPr="00FE2A77" w:rsidRDefault="00FE2A77" w:rsidP="00FE2A77">
      <w:r w:rsidRPr="00FE2A77">
        <w:tab/>
        <w:t>{</w:t>
      </w:r>
    </w:p>
    <w:p w14:paraId="7C283C07" w14:textId="77777777" w:rsidR="00FE2A77" w:rsidRPr="00FE2A77" w:rsidRDefault="00FE2A77" w:rsidP="00FE2A77">
      <w:r w:rsidRPr="00FE2A77">
        <w:lastRenderedPageBreak/>
        <w:tab/>
      </w:r>
      <w:r w:rsidRPr="00FE2A77">
        <w:tab/>
        <w:t>"</w:t>
      </w:r>
      <w:proofErr w:type="spellStart"/>
      <w:r w:rsidRPr="00FE2A77">
        <w:t>dateAdded</w:t>
      </w:r>
      <w:proofErr w:type="spellEnd"/>
      <w:r w:rsidRPr="00FE2A77">
        <w:t>": "July 9, 2025",</w:t>
      </w:r>
    </w:p>
    <w:p w14:paraId="2E93C4F7" w14:textId="77777777" w:rsidR="00FE2A77" w:rsidRPr="00FE2A77" w:rsidRDefault="00FE2A77" w:rsidP="00FE2A77">
      <w:r w:rsidRPr="00FE2A77">
        <w:tab/>
      </w:r>
      <w:r w:rsidRPr="00FE2A77">
        <w:tab/>
        <w:t>"</w:t>
      </w:r>
      <w:proofErr w:type="spellStart"/>
      <w:r w:rsidRPr="00FE2A77">
        <w:t>addedSecurity</w:t>
      </w:r>
      <w:proofErr w:type="spellEnd"/>
      <w:r w:rsidRPr="00FE2A77">
        <w:t>": "Datadog",</w:t>
      </w:r>
    </w:p>
    <w:p w14:paraId="75F80B46" w14:textId="77777777" w:rsidR="00FE2A77" w:rsidRPr="00FE2A77" w:rsidRDefault="00FE2A77" w:rsidP="00FE2A77">
      <w:r w:rsidRPr="00FE2A77">
        <w:tab/>
      </w:r>
      <w:r w:rsidRPr="00FE2A77">
        <w:tab/>
        <w:t>"</w:t>
      </w:r>
      <w:proofErr w:type="spellStart"/>
      <w:r w:rsidRPr="00FE2A77">
        <w:t>removedTicker</w:t>
      </w:r>
      <w:proofErr w:type="spellEnd"/>
      <w:r w:rsidRPr="00FE2A77">
        <w:t>": "JNPR",</w:t>
      </w:r>
    </w:p>
    <w:p w14:paraId="47D56A93" w14:textId="77777777" w:rsidR="00FE2A77" w:rsidRPr="00FE2A77" w:rsidRDefault="00FE2A77" w:rsidP="00FE2A77">
      <w:r w:rsidRPr="00FE2A77">
        <w:tab/>
      </w:r>
      <w:r w:rsidRPr="00FE2A77">
        <w:tab/>
        <w:t>"</w:t>
      </w:r>
      <w:proofErr w:type="spellStart"/>
      <w:r w:rsidRPr="00FE2A77">
        <w:t>removedSecurity</w:t>
      </w:r>
      <w:proofErr w:type="spellEnd"/>
      <w:r w:rsidRPr="00FE2A77">
        <w:t>": "Juniper Networks",</w:t>
      </w:r>
    </w:p>
    <w:p w14:paraId="616663D7" w14:textId="77777777" w:rsidR="00FE2A77" w:rsidRPr="00FE2A77" w:rsidRDefault="00FE2A77" w:rsidP="00FE2A77">
      <w:r w:rsidRPr="00FE2A77">
        <w:tab/>
      </w:r>
      <w:r w:rsidRPr="00FE2A77">
        <w:tab/>
        <w:t>"date": "2025-07-08",</w:t>
      </w:r>
    </w:p>
    <w:p w14:paraId="30111229" w14:textId="77777777" w:rsidR="00FE2A77" w:rsidRPr="00FE2A77" w:rsidRDefault="00FE2A77" w:rsidP="00FE2A77">
      <w:r w:rsidRPr="00FE2A77">
        <w:tab/>
      </w:r>
      <w:r w:rsidRPr="00FE2A77">
        <w:tab/>
        <w:t>"symbol": "DDOG",</w:t>
      </w:r>
    </w:p>
    <w:p w14:paraId="19F28DAE" w14:textId="77777777" w:rsidR="00FE2A77" w:rsidRPr="00FE2A77" w:rsidRDefault="00FE2A77" w:rsidP="00FE2A77">
      <w:r w:rsidRPr="00FE2A77">
        <w:tab/>
      </w:r>
      <w:r w:rsidRPr="00FE2A77">
        <w:tab/>
        <w:t>"reason": "S&amp;P 500 constituent Hewlett Packard Enterprise Co. acquired Juniper Networks."</w:t>
      </w:r>
    </w:p>
    <w:p w14:paraId="09321D70" w14:textId="77777777" w:rsidR="00FE2A77" w:rsidRPr="00FE2A77" w:rsidRDefault="00FE2A77" w:rsidP="00FE2A77">
      <w:r w:rsidRPr="00FE2A77">
        <w:tab/>
        <w:t>}</w:t>
      </w:r>
    </w:p>
    <w:p w14:paraId="62A00144" w14:textId="77777777" w:rsidR="00FE2A77" w:rsidRPr="00FE2A77" w:rsidRDefault="00FE2A77" w:rsidP="00FE2A77">
      <w:r w:rsidRPr="00FE2A77">
        <w:t>]</w:t>
      </w:r>
    </w:p>
    <w:p w14:paraId="2F5D74A8" w14:textId="77777777" w:rsidR="00FE2A77" w:rsidRPr="00FE2A77" w:rsidRDefault="00FE2A77" w:rsidP="00FE2A77">
      <w:hyperlink r:id="rId204" w:tgtFrame="_blank" w:history="1">
        <w:r w:rsidRPr="00FE2A77">
          <w:rPr>
            <w:rStyle w:val="Hyperlink"/>
            <w:b/>
            <w:bCs/>
          </w:rPr>
          <w:t>Historical Nasdaq API</w:t>
        </w:r>
      </w:hyperlink>
    </w:p>
    <w:p w14:paraId="2F511A8A" w14:textId="77777777" w:rsidR="00FE2A77" w:rsidRPr="00FE2A77" w:rsidRDefault="00FE2A77" w:rsidP="00FE2A77">
      <w:r w:rsidRPr="00FE2A77">
        <w:t>Access historical data for the Nasdaq index using the Historical Nasdaq API. Analyze changes in the index composition and view how it has evolved over time, including company additions and removals.</w:t>
      </w:r>
    </w:p>
    <w:p w14:paraId="5573DAE0" w14:textId="77777777" w:rsidR="00FE2A77" w:rsidRPr="00FE2A77" w:rsidRDefault="00FE2A77" w:rsidP="00FE2A77">
      <w:pPr>
        <w:rPr>
          <w:b/>
          <w:bCs/>
        </w:rPr>
      </w:pPr>
      <w:r w:rsidRPr="00FE2A77">
        <w:rPr>
          <w:b/>
          <w:bCs/>
        </w:rPr>
        <w:t>Endpoint:</w:t>
      </w:r>
    </w:p>
    <w:p w14:paraId="58A0ACCC" w14:textId="77777777" w:rsidR="00FE2A77" w:rsidRPr="00FE2A77" w:rsidRDefault="00FE2A77" w:rsidP="00FE2A77">
      <w:r w:rsidRPr="00FE2A77">
        <w:t>https://financialmodelingprep.com/stable/</w:t>
      </w:r>
      <w:r w:rsidRPr="00FE2A77">
        <w:rPr>
          <w:b/>
          <w:bCs/>
          <w:i/>
          <w:iCs/>
        </w:rPr>
        <w:t>historical-nasdaq-constituent</w:t>
      </w:r>
    </w:p>
    <w:p w14:paraId="2711FDC1" w14:textId="77777777" w:rsidR="00FE2A77" w:rsidRPr="00FE2A77" w:rsidRDefault="00FE2A77" w:rsidP="00FE2A77">
      <w:pPr>
        <w:rPr>
          <w:b/>
          <w:bCs/>
        </w:rPr>
      </w:pPr>
      <w:r w:rsidRPr="00FE2A77">
        <w:rPr>
          <w:b/>
          <w:bCs/>
        </w:rPr>
        <w:t>Response</w:t>
      </w:r>
    </w:p>
    <w:p w14:paraId="7840A150" w14:textId="77777777" w:rsidR="00FE2A77" w:rsidRPr="00FE2A77" w:rsidRDefault="00FE2A77" w:rsidP="00FE2A77">
      <w:r w:rsidRPr="00FE2A77">
        <w:t>1</w:t>
      </w:r>
    </w:p>
    <w:p w14:paraId="62796FD9" w14:textId="77777777" w:rsidR="00FE2A77" w:rsidRPr="00FE2A77" w:rsidRDefault="00FE2A77" w:rsidP="00FE2A77">
      <w:r w:rsidRPr="00FE2A77">
        <w:t>2</w:t>
      </w:r>
    </w:p>
    <w:p w14:paraId="67C4C659" w14:textId="77777777" w:rsidR="00FE2A77" w:rsidRPr="00FE2A77" w:rsidRDefault="00FE2A77" w:rsidP="00FE2A77">
      <w:r w:rsidRPr="00FE2A77">
        <w:t>3</w:t>
      </w:r>
    </w:p>
    <w:p w14:paraId="02FA4177" w14:textId="77777777" w:rsidR="00FE2A77" w:rsidRPr="00FE2A77" w:rsidRDefault="00FE2A77" w:rsidP="00FE2A77">
      <w:r w:rsidRPr="00FE2A77">
        <w:t>4</w:t>
      </w:r>
    </w:p>
    <w:p w14:paraId="55AE32BE" w14:textId="77777777" w:rsidR="00FE2A77" w:rsidRPr="00FE2A77" w:rsidRDefault="00FE2A77" w:rsidP="00FE2A77">
      <w:r w:rsidRPr="00FE2A77">
        <w:t>5</w:t>
      </w:r>
    </w:p>
    <w:p w14:paraId="16DD8BEE" w14:textId="77777777" w:rsidR="00FE2A77" w:rsidRPr="00FE2A77" w:rsidRDefault="00FE2A77" w:rsidP="00FE2A77">
      <w:r w:rsidRPr="00FE2A77">
        <w:t>6</w:t>
      </w:r>
    </w:p>
    <w:p w14:paraId="4C4DD8F7" w14:textId="77777777" w:rsidR="00FE2A77" w:rsidRPr="00FE2A77" w:rsidRDefault="00FE2A77" w:rsidP="00FE2A77">
      <w:r w:rsidRPr="00FE2A77">
        <w:t>7</w:t>
      </w:r>
    </w:p>
    <w:p w14:paraId="61895BB6" w14:textId="77777777" w:rsidR="00FE2A77" w:rsidRPr="00FE2A77" w:rsidRDefault="00FE2A77" w:rsidP="00FE2A77">
      <w:r w:rsidRPr="00FE2A77">
        <w:t>8</w:t>
      </w:r>
    </w:p>
    <w:p w14:paraId="6D90491B" w14:textId="77777777" w:rsidR="00FE2A77" w:rsidRPr="00FE2A77" w:rsidRDefault="00FE2A77" w:rsidP="00FE2A77">
      <w:r w:rsidRPr="00FE2A77">
        <w:t>9</w:t>
      </w:r>
    </w:p>
    <w:p w14:paraId="5351718A" w14:textId="77777777" w:rsidR="00FE2A77" w:rsidRPr="00FE2A77" w:rsidRDefault="00FE2A77" w:rsidP="00FE2A77">
      <w:r w:rsidRPr="00FE2A77">
        <w:t>10</w:t>
      </w:r>
    </w:p>
    <w:p w14:paraId="767DA827" w14:textId="77777777" w:rsidR="00FE2A77" w:rsidRPr="00FE2A77" w:rsidRDefault="00FE2A77" w:rsidP="00FE2A77">
      <w:r w:rsidRPr="00FE2A77">
        <w:lastRenderedPageBreak/>
        <w:t>11</w:t>
      </w:r>
    </w:p>
    <w:p w14:paraId="4DA8C505" w14:textId="77777777" w:rsidR="00FE2A77" w:rsidRPr="00FE2A77" w:rsidRDefault="00FE2A77" w:rsidP="00FE2A77">
      <w:r w:rsidRPr="00FE2A77">
        <w:t>[</w:t>
      </w:r>
    </w:p>
    <w:p w14:paraId="5E9B3D89" w14:textId="77777777" w:rsidR="00FE2A77" w:rsidRPr="00FE2A77" w:rsidRDefault="00FE2A77" w:rsidP="00FE2A77">
      <w:r w:rsidRPr="00FE2A77">
        <w:tab/>
        <w:t>{</w:t>
      </w:r>
    </w:p>
    <w:p w14:paraId="0494A01E" w14:textId="77777777" w:rsidR="00FE2A77" w:rsidRPr="00FE2A77" w:rsidRDefault="00FE2A77" w:rsidP="00FE2A77">
      <w:r w:rsidRPr="00FE2A77">
        <w:tab/>
      </w:r>
      <w:r w:rsidRPr="00FE2A77">
        <w:tab/>
        <w:t>"</w:t>
      </w:r>
      <w:proofErr w:type="spellStart"/>
      <w:r w:rsidRPr="00FE2A77">
        <w:t>dateAdded</w:t>
      </w:r>
      <w:proofErr w:type="spellEnd"/>
      <w:r w:rsidRPr="00FE2A77">
        <w:t>": "May 19, 2025",</w:t>
      </w:r>
    </w:p>
    <w:p w14:paraId="54CF4F3A" w14:textId="77777777" w:rsidR="00FE2A77" w:rsidRPr="00FE2A77" w:rsidRDefault="00FE2A77" w:rsidP="00FE2A77">
      <w:r w:rsidRPr="00FE2A77">
        <w:tab/>
      </w:r>
      <w:r w:rsidRPr="00FE2A77">
        <w:tab/>
        <w:t>"</w:t>
      </w:r>
      <w:proofErr w:type="spellStart"/>
      <w:r w:rsidRPr="00FE2A77">
        <w:t>addedSecurity</w:t>
      </w:r>
      <w:proofErr w:type="spellEnd"/>
      <w:r w:rsidRPr="00FE2A77">
        <w:t>": "Shopify",</w:t>
      </w:r>
    </w:p>
    <w:p w14:paraId="301F43FB" w14:textId="77777777" w:rsidR="00FE2A77" w:rsidRPr="00FE2A77" w:rsidRDefault="00FE2A77" w:rsidP="00FE2A77">
      <w:r w:rsidRPr="00FE2A77">
        <w:tab/>
      </w:r>
      <w:r w:rsidRPr="00FE2A77">
        <w:tab/>
        <w:t>"</w:t>
      </w:r>
      <w:proofErr w:type="spellStart"/>
      <w:r w:rsidRPr="00FE2A77">
        <w:t>removedTicker</w:t>
      </w:r>
      <w:proofErr w:type="spellEnd"/>
      <w:r w:rsidRPr="00FE2A77">
        <w:t>": "MDB",</w:t>
      </w:r>
    </w:p>
    <w:p w14:paraId="3A7FBAD7" w14:textId="77777777" w:rsidR="00FE2A77" w:rsidRPr="00FE2A77" w:rsidRDefault="00FE2A77" w:rsidP="00FE2A77">
      <w:r w:rsidRPr="00FE2A77">
        <w:tab/>
      </w:r>
      <w:r w:rsidRPr="00FE2A77">
        <w:tab/>
        <w:t>"</w:t>
      </w:r>
      <w:proofErr w:type="spellStart"/>
      <w:r w:rsidRPr="00FE2A77">
        <w:t>removedSecurity</w:t>
      </w:r>
      <w:proofErr w:type="spellEnd"/>
      <w:r w:rsidRPr="00FE2A77">
        <w:t>": "MongoDB",</w:t>
      </w:r>
    </w:p>
    <w:p w14:paraId="512FAEF5" w14:textId="77777777" w:rsidR="00FE2A77" w:rsidRPr="00FE2A77" w:rsidRDefault="00FE2A77" w:rsidP="00FE2A77">
      <w:r w:rsidRPr="00FE2A77">
        <w:tab/>
      </w:r>
      <w:r w:rsidRPr="00FE2A77">
        <w:tab/>
        <w:t>"date": "2025-05-18",</w:t>
      </w:r>
    </w:p>
    <w:p w14:paraId="2D57D994" w14:textId="77777777" w:rsidR="00FE2A77" w:rsidRPr="00FE2A77" w:rsidRDefault="00FE2A77" w:rsidP="00FE2A77">
      <w:r w:rsidRPr="00FE2A77">
        <w:tab/>
      </w:r>
      <w:r w:rsidRPr="00FE2A77">
        <w:tab/>
        <w:t>"symbol": "SHOP",</w:t>
      </w:r>
    </w:p>
    <w:p w14:paraId="1E42BDD0" w14:textId="77777777" w:rsidR="00FE2A77" w:rsidRPr="00FE2A77" w:rsidRDefault="00FE2A77" w:rsidP="00FE2A77">
      <w:r w:rsidRPr="00FE2A77">
        <w:tab/>
      </w:r>
      <w:r w:rsidRPr="00FE2A77">
        <w:tab/>
        <w:t>"reason": "MongoDB did not meet the minimum monthly weight requirements."</w:t>
      </w:r>
    </w:p>
    <w:p w14:paraId="01788D23" w14:textId="77777777" w:rsidR="00FE2A77" w:rsidRPr="00FE2A77" w:rsidRDefault="00FE2A77" w:rsidP="00FE2A77">
      <w:r w:rsidRPr="00FE2A77">
        <w:tab/>
        <w:t>}</w:t>
      </w:r>
    </w:p>
    <w:p w14:paraId="08CB3084" w14:textId="77777777" w:rsidR="00FE2A77" w:rsidRPr="00FE2A77" w:rsidRDefault="00FE2A77" w:rsidP="00FE2A77">
      <w:r w:rsidRPr="00FE2A77">
        <w:t>]</w:t>
      </w:r>
    </w:p>
    <w:p w14:paraId="7610DF4A" w14:textId="77777777" w:rsidR="00FE2A77" w:rsidRPr="00FE2A77" w:rsidRDefault="00FE2A77" w:rsidP="00FE2A77">
      <w:hyperlink r:id="rId205" w:tgtFrame="_blank" w:history="1">
        <w:r w:rsidRPr="00FE2A77">
          <w:rPr>
            <w:rStyle w:val="Hyperlink"/>
            <w:b/>
            <w:bCs/>
          </w:rPr>
          <w:t>Historical Dow Jones API</w:t>
        </w:r>
      </w:hyperlink>
    </w:p>
    <w:p w14:paraId="00530D17" w14:textId="77777777" w:rsidR="00FE2A77" w:rsidRPr="00FE2A77" w:rsidRDefault="00FE2A77" w:rsidP="00FE2A77">
      <w:r w:rsidRPr="00FE2A77">
        <w:t>Access historical data for the Dow Jones Industrial Average using the Historical Dow Jones API. Analyze changes in the index’s composition and study its performance across different periods.</w:t>
      </w:r>
    </w:p>
    <w:p w14:paraId="0D29D625" w14:textId="77777777" w:rsidR="00FE2A77" w:rsidRPr="00FE2A77" w:rsidRDefault="00FE2A77" w:rsidP="00FE2A77">
      <w:pPr>
        <w:rPr>
          <w:b/>
          <w:bCs/>
        </w:rPr>
      </w:pPr>
      <w:r w:rsidRPr="00FE2A77">
        <w:rPr>
          <w:b/>
          <w:bCs/>
        </w:rPr>
        <w:t>Endpoint:</w:t>
      </w:r>
    </w:p>
    <w:p w14:paraId="1908F20F" w14:textId="77777777" w:rsidR="00FE2A77" w:rsidRPr="00FE2A77" w:rsidRDefault="00FE2A77" w:rsidP="00FE2A77">
      <w:r w:rsidRPr="00FE2A77">
        <w:t>https://financialmodelingprep.com/stable/</w:t>
      </w:r>
      <w:r w:rsidRPr="00FE2A77">
        <w:rPr>
          <w:b/>
          <w:bCs/>
          <w:i/>
          <w:iCs/>
        </w:rPr>
        <w:t>historical-dowjones-constituent</w:t>
      </w:r>
    </w:p>
    <w:p w14:paraId="073AD62D" w14:textId="77777777" w:rsidR="00FE2A77" w:rsidRPr="00FE2A77" w:rsidRDefault="00FE2A77" w:rsidP="00FE2A77">
      <w:pPr>
        <w:rPr>
          <w:b/>
          <w:bCs/>
        </w:rPr>
      </w:pPr>
      <w:r w:rsidRPr="00FE2A77">
        <w:rPr>
          <w:b/>
          <w:bCs/>
        </w:rPr>
        <w:t>Response</w:t>
      </w:r>
    </w:p>
    <w:p w14:paraId="7737316E" w14:textId="77777777" w:rsidR="00FE2A77" w:rsidRPr="00FE2A77" w:rsidRDefault="00FE2A77" w:rsidP="00FE2A77">
      <w:r w:rsidRPr="00FE2A77">
        <w:t>1</w:t>
      </w:r>
    </w:p>
    <w:p w14:paraId="1B70508C" w14:textId="77777777" w:rsidR="00FE2A77" w:rsidRPr="00FE2A77" w:rsidRDefault="00FE2A77" w:rsidP="00FE2A77">
      <w:r w:rsidRPr="00FE2A77">
        <w:t>2</w:t>
      </w:r>
    </w:p>
    <w:p w14:paraId="3ECEC53B" w14:textId="77777777" w:rsidR="00FE2A77" w:rsidRPr="00FE2A77" w:rsidRDefault="00FE2A77" w:rsidP="00FE2A77">
      <w:r w:rsidRPr="00FE2A77">
        <w:t>3</w:t>
      </w:r>
    </w:p>
    <w:p w14:paraId="1D712F05" w14:textId="77777777" w:rsidR="00FE2A77" w:rsidRPr="00FE2A77" w:rsidRDefault="00FE2A77" w:rsidP="00FE2A77">
      <w:r w:rsidRPr="00FE2A77">
        <w:t>4</w:t>
      </w:r>
    </w:p>
    <w:p w14:paraId="1A258A57" w14:textId="77777777" w:rsidR="00FE2A77" w:rsidRPr="00FE2A77" w:rsidRDefault="00FE2A77" w:rsidP="00FE2A77">
      <w:r w:rsidRPr="00FE2A77">
        <w:t>5</w:t>
      </w:r>
    </w:p>
    <w:p w14:paraId="2D38F5F0" w14:textId="77777777" w:rsidR="00FE2A77" w:rsidRPr="00FE2A77" w:rsidRDefault="00FE2A77" w:rsidP="00FE2A77">
      <w:r w:rsidRPr="00FE2A77">
        <w:t>6</w:t>
      </w:r>
    </w:p>
    <w:p w14:paraId="7D3FB2DA" w14:textId="77777777" w:rsidR="00FE2A77" w:rsidRPr="00FE2A77" w:rsidRDefault="00FE2A77" w:rsidP="00FE2A77">
      <w:r w:rsidRPr="00FE2A77">
        <w:t>7</w:t>
      </w:r>
    </w:p>
    <w:p w14:paraId="0FBD5E05" w14:textId="77777777" w:rsidR="00FE2A77" w:rsidRPr="00FE2A77" w:rsidRDefault="00FE2A77" w:rsidP="00FE2A77">
      <w:r w:rsidRPr="00FE2A77">
        <w:lastRenderedPageBreak/>
        <w:t>8</w:t>
      </w:r>
    </w:p>
    <w:p w14:paraId="6ECC8D00" w14:textId="77777777" w:rsidR="00FE2A77" w:rsidRPr="00FE2A77" w:rsidRDefault="00FE2A77" w:rsidP="00FE2A77">
      <w:r w:rsidRPr="00FE2A77">
        <w:t>9</w:t>
      </w:r>
    </w:p>
    <w:p w14:paraId="384A3921" w14:textId="77777777" w:rsidR="00FE2A77" w:rsidRPr="00FE2A77" w:rsidRDefault="00FE2A77" w:rsidP="00FE2A77">
      <w:r w:rsidRPr="00FE2A77">
        <w:t>10</w:t>
      </w:r>
    </w:p>
    <w:p w14:paraId="127E71D8" w14:textId="77777777" w:rsidR="00FE2A77" w:rsidRPr="00FE2A77" w:rsidRDefault="00FE2A77" w:rsidP="00FE2A77">
      <w:r w:rsidRPr="00FE2A77">
        <w:t>11</w:t>
      </w:r>
    </w:p>
    <w:p w14:paraId="17E2308E" w14:textId="77777777" w:rsidR="00FE2A77" w:rsidRPr="00FE2A77" w:rsidRDefault="00FE2A77" w:rsidP="00FE2A77">
      <w:r w:rsidRPr="00FE2A77">
        <w:t>[</w:t>
      </w:r>
    </w:p>
    <w:p w14:paraId="5B6D7D31" w14:textId="77777777" w:rsidR="00FE2A77" w:rsidRPr="00FE2A77" w:rsidRDefault="00FE2A77" w:rsidP="00FE2A77">
      <w:r w:rsidRPr="00FE2A77">
        <w:tab/>
        <w:t>{</w:t>
      </w:r>
    </w:p>
    <w:p w14:paraId="1268B731" w14:textId="77777777" w:rsidR="00FE2A77" w:rsidRPr="00FE2A77" w:rsidRDefault="00FE2A77" w:rsidP="00FE2A77">
      <w:r w:rsidRPr="00FE2A77">
        <w:tab/>
      </w:r>
      <w:r w:rsidRPr="00FE2A77">
        <w:tab/>
        <w:t>"</w:t>
      </w:r>
      <w:proofErr w:type="spellStart"/>
      <w:r w:rsidRPr="00FE2A77">
        <w:t>dateAdded</w:t>
      </w:r>
      <w:proofErr w:type="spellEnd"/>
      <w:r w:rsidRPr="00FE2A77">
        <w:t>": "November 8, 2024",</w:t>
      </w:r>
    </w:p>
    <w:p w14:paraId="564885FA" w14:textId="77777777" w:rsidR="00FE2A77" w:rsidRPr="00FE2A77" w:rsidRDefault="00FE2A77" w:rsidP="00FE2A77">
      <w:r w:rsidRPr="00FE2A77">
        <w:tab/>
      </w:r>
      <w:r w:rsidRPr="00FE2A77">
        <w:tab/>
        <w:t>"</w:t>
      </w:r>
      <w:proofErr w:type="spellStart"/>
      <w:r w:rsidRPr="00FE2A77">
        <w:t>addedSecurity</w:t>
      </w:r>
      <w:proofErr w:type="spellEnd"/>
      <w:r w:rsidRPr="00FE2A77">
        <w:t>": "Nvidia",</w:t>
      </w:r>
    </w:p>
    <w:p w14:paraId="3748A3FC" w14:textId="77777777" w:rsidR="00FE2A77" w:rsidRPr="00FE2A77" w:rsidRDefault="00FE2A77" w:rsidP="00FE2A77">
      <w:r w:rsidRPr="00FE2A77">
        <w:tab/>
      </w:r>
      <w:r w:rsidRPr="00FE2A77">
        <w:tab/>
        <w:t>"</w:t>
      </w:r>
      <w:proofErr w:type="spellStart"/>
      <w:r w:rsidRPr="00FE2A77">
        <w:t>removedTicker</w:t>
      </w:r>
      <w:proofErr w:type="spellEnd"/>
      <w:r w:rsidRPr="00FE2A77">
        <w:t>": "INTC",</w:t>
      </w:r>
    </w:p>
    <w:p w14:paraId="78C7BE0E" w14:textId="77777777" w:rsidR="00FE2A77" w:rsidRPr="00FE2A77" w:rsidRDefault="00FE2A77" w:rsidP="00FE2A77">
      <w:r w:rsidRPr="00FE2A77">
        <w:tab/>
      </w:r>
      <w:r w:rsidRPr="00FE2A77">
        <w:tab/>
        <w:t>"</w:t>
      </w:r>
      <w:proofErr w:type="spellStart"/>
      <w:r w:rsidRPr="00FE2A77">
        <w:t>removedSecurity</w:t>
      </w:r>
      <w:proofErr w:type="spellEnd"/>
      <w:r w:rsidRPr="00FE2A77">
        <w:t>": "Intel Corporation",</w:t>
      </w:r>
    </w:p>
    <w:p w14:paraId="21D3122E" w14:textId="77777777" w:rsidR="00FE2A77" w:rsidRPr="00FE2A77" w:rsidRDefault="00FE2A77" w:rsidP="00FE2A77">
      <w:r w:rsidRPr="00FE2A77">
        <w:tab/>
      </w:r>
      <w:r w:rsidRPr="00FE2A77">
        <w:tab/>
        <w:t>"date": "2024-11-07",</w:t>
      </w:r>
    </w:p>
    <w:p w14:paraId="396D2230" w14:textId="77777777" w:rsidR="00FE2A77" w:rsidRPr="00FE2A77" w:rsidRDefault="00FE2A77" w:rsidP="00FE2A77">
      <w:r w:rsidRPr="00FE2A77">
        <w:tab/>
      </w:r>
      <w:r w:rsidRPr="00FE2A77">
        <w:tab/>
        <w:t>"symbol": "NVDA",</w:t>
      </w:r>
    </w:p>
    <w:p w14:paraId="2AC55D1C" w14:textId="77777777" w:rsidR="00FE2A77" w:rsidRPr="00FE2A77" w:rsidRDefault="00FE2A77" w:rsidP="00FE2A77">
      <w:r w:rsidRPr="00FE2A77">
        <w:tab/>
      </w:r>
      <w:r w:rsidRPr="00FE2A77">
        <w:tab/>
        <w:t>"reason": "Market capitalization change"</w:t>
      </w:r>
    </w:p>
    <w:p w14:paraId="7091D48F" w14:textId="77777777" w:rsidR="00FE2A77" w:rsidRPr="00FE2A77" w:rsidRDefault="00FE2A77" w:rsidP="00FE2A77">
      <w:r w:rsidRPr="00FE2A77">
        <w:tab/>
        <w:t>}</w:t>
      </w:r>
    </w:p>
    <w:p w14:paraId="2594668A" w14:textId="77777777" w:rsidR="00FE2A77" w:rsidRPr="00FE2A77" w:rsidRDefault="00FE2A77" w:rsidP="00FE2A77">
      <w:r w:rsidRPr="00FE2A77">
        <w:t>]</w:t>
      </w:r>
    </w:p>
    <w:p w14:paraId="492E87E3" w14:textId="77777777" w:rsidR="00FE2A77" w:rsidRPr="00FE2A77" w:rsidRDefault="00FE2A77" w:rsidP="00FE2A77">
      <w:pPr>
        <w:rPr>
          <w:b/>
          <w:bCs/>
        </w:rPr>
      </w:pPr>
      <w:r w:rsidRPr="00FE2A77">
        <w:rPr>
          <w:b/>
          <w:bCs/>
        </w:rPr>
        <w:t>Market Hours</w:t>
      </w:r>
    </w:p>
    <w:p w14:paraId="191FDB72" w14:textId="77777777" w:rsidR="00FE2A77" w:rsidRPr="00FE2A77" w:rsidRDefault="00FE2A77" w:rsidP="00FE2A77">
      <w:hyperlink r:id="rId206" w:tgtFrame="_blank" w:history="1">
        <w:r w:rsidRPr="00FE2A77">
          <w:rPr>
            <w:rStyle w:val="Hyperlink"/>
            <w:b/>
            <w:bCs/>
          </w:rPr>
          <w:t>Global Exchange Market Hours API</w:t>
        </w:r>
      </w:hyperlink>
    </w:p>
    <w:p w14:paraId="76325EEE" w14:textId="688C5379" w:rsidR="00FE2A77" w:rsidRPr="00FE2A77" w:rsidRDefault="00FE2A77" w:rsidP="00FE2A77">
      <w:r w:rsidRPr="00FE2A77">
        <w:lastRenderedPageBreak/>
        <w:drawing>
          <wp:inline distT="0" distB="0" distL="0" distR="0" wp14:anchorId="02AA513C" wp14:editId="7C83D4EC">
            <wp:extent cx="4876800" cy="4876800"/>
            <wp:effectExtent l="0" t="0" r="0" b="0"/>
            <wp:docPr id="1390936365" name="Picture 24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570CB59" w14:textId="77777777" w:rsidR="00FE2A77" w:rsidRPr="00FE2A77" w:rsidRDefault="00FE2A77" w:rsidP="00FE2A77">
      <w:r w:rsidRPr="00FE2A77">
        <w:t>Retrieve trading hours for specific stock exchanges using the Global Exchange Market Hours API. Find out the opening and closing times of global exchanges to plan your trading strategies effectively.</w:t>
      </w:r>
    </w:p>
    <w:p w14:paraId="5335C49C" w14:textId="77777777" w:rsidR="00FE2A77" w:rsidRPr="00FE2A77" w:rsidRDefault="00FE2A77" w:rsidP="00FE2A77">
      <w:pPr>
        <w:rPr>
          <w:b/>
          <w:bCs/>
        </w:rPr>
      </w:pPr>
      <w:r w:rsidRPr="00FE2A77">
        <w:rPr>
          <w:b/>
          <w:bCs/>
        </w:rPr>
        <w:t>Endpoint:</w:t>
      </w:r>
    </w:p>
    <w:p w14:paraId="50C4861D" w14:textId="77777777" w:rsidR="00FE2A77" w:rsidRPr="00FE2A77" w:rsidRDefault="00FE2A77" w:rsidP="00FE2A77">
      <w:r w:rsidRPr="00FE2A77">
        <w:t>https://financialmodelingprep.com/stable/exchange-market-hours?exchange=NASDAQ</w:t>
      </w:r>
    </w:p>
    <w:p w14:paraId="1E59E087" w14:textId="77777777" w:rsidR="00FE2A77" w:rsidRPr="00FE2A77" w:rsidRDefault="00FE2A77" w:rsidP="00FE2A77">
      <w:r w:rsidRPr="00FE2A77">
        <w:t>Parameters</w:t>
      </w:r>
    </w:p>
    <w:p w14:paraId="79075449" w14:textId="77777777" w:rsidR="00FE2A77" w:rsidRPr="00FE2A77" w:rsidRDefault="00FE2A77" w:rsidP="00FE2A77">
      <w:hyperlink r:id="rId207" w:tgtFrame="_blank" w:history="1">
        <w:r w:rsidRPr="00FE2A77">
          <w:rPr>
            <w:rStyle w:val="Hyperlink"/>
            <w:b/>
            <w:bCs/>
          </w:rPr>
          <w:t>Holidays By Exchange API</w:t>
        </w:r>
      </w:hyperlink>
    </w:p>
    <w:p w14:paraId="29396C08" w14:textId="74110CE5" w:rsidR="00FE2A77" w:rsidRPr="00FE2A77" w:rsidRDefault="00FE2A77" w:rsidP="00FE2A77">
      <w:r w:rsidRPr="00FE2A77">
        <w:lastRenderedPageBreak/>
        <w:drawing>
          <wp:inline distT="0" distB="0" distL="0" distR="0" wp14:anchorId="5AFB2132" wp14:editId="0CBE1AA6">
            <wp:extent cx="4876800" cy="4876800"/>
            <wp:effectExtent l="0" t="0" r="0" b="0"/>
            <wp:docPr id="1178975346" name="Picture 24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AF23DF5" w14:textId="77777777" w:rsidR="00FE2A77" w:rsidRPr="00FE2A77" w:rsidRDefault="00FE2A77" w:rsidP="00FE2A77">
      <w:pPr>
        <w:rPr>
          <w:b/>
          <w:bCs/>
        </w:rPr>
      </w:pPr>
      <w:r w:rsidRPr="00FE2A77">
        <w:rPr>
          <w:b/>
          <w:bCs/>
        </w:rPr>
        <w:t>Endpoint:</w:t>
      </w:r>
    </w:p>
    <w:p w14:paraId="5A3FABAE" w14:textId="77777777" w:rsidR="00FE2A77" w:rsidRPr="00FE2A77" w:rsidRDefault="00FE2A77" w:rsidP="00FE2A77">
      <w:r w:rsidRPr="00FE2A77">
        <w:t>https://financialmodelingprep.com/stable/holidays-by-exchange?exchange=NASDAQ</w:t>
      </w:r>
    </w:p>
    <w:p w14:paraId="57AA1D95" w14:textId="77777777" w:rsidR="00FE2A77" w:rsidRPr="00FE2A77" w:rsidRDefault="00FE2A77" w:rsidP="00FE2A77">
      <w:r w:rsidRPr="00FE2A77">
        <w:t>Parameters</w:t>
      </w:r>
    </w:p>
    <w:p w14:paraId="343DC222" w14:textId="77777777" w:rsidR="00FE2A77" w:rsidRPr="00FE2A77" w:rsidRDefault="00FE2A77" w:rsidP="00FE2A77">
      <w:hyperlink r:id="rId208" w:tgtFrame="_blank" w:history="1">
        <w:r w:rsidRPr="00FE2A77">
          <w:rPr>
            <w:rStyle w:val="Hyperlink"/>
            <w:b/>
            <w:bCs/>
          </w:rPr>
          <w:t>All Exchange Market Hours API</w:t>
        </w:r>
      </w:hyperlink>
    </w:p>
    <w:p w14:paraId="404D667F" w14:textId="3E3D4AD6" w:rsidR="00FE2A77" w:rsidRPr="00FE2A77" w:rsidRDefault="00FE2A77" w:rsidP="00FE2A77">
      <w:r w:rsidRPr="00FE2A77">
        <w:lastRenderedPageBreak/>
        <w:drawing>
          <wp:inline distT="0" distB="0" distL="0" distR="0" wp14:anchorId="6F35500F" wp14:editId="5E49548B">
            <wp:extent cx="4876800" cy="4876800"/>
            <wp:effectExtent l="0" t="0" r="0" b="0"/>
            <wp:docPr id="835649236" name="Picture 24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461EF4C" w14:textId="77777777" w:rsidR="00FE2A77" w:rsidRPr="00FE2A77" w:rsidRDefault="00FE2A77" w:rsidP="00FE2A77">
      <w:r w:rsidRPr="00FE2A77">
        <w:t>View the market hours for all exchanges. Check when different markets are active.</w:t>
      </w:r>
    </w:p>
    <w:p w14:paraId="6C263CA7" w14:textId="77777777" w:rsidR="00FE2A77" w:rsidRPr="00FE2A77" w:rsidRDefault="00FE2A77" w:rsidP="00FE2A77">
      <w:pPr>
        <w:rPr>
          <w:b/>
          <w:bCs/>
        </w:rPr>
      </w:pPr>
      <w:r w:rsidRPr="00FE2A77">
        <w:rPr>
          <w:b/>
          <w:bCs/>
        </w:rPr>
        <w:t>Endpoint:</w:t>
      </w:r>
    </w:p>
    <w:p w14:paraId="11F1D13A" w14:textId="77777777" w:rsidR="00FE2A77" w:rsidRPr="00FE2A77" w:rsidRDefault="00FE2A77" w:rsidP="00FE2A77">
      <w:r w:rsidRPr="00FE2A77">
        <w:t>https://financialmodelingprep.com/stable/all-exchange-market-hours</w:t>
      </w:r>
    </w:p>
    <w:p w14:paraId="04F4499C" w14:textId="77777777" w:rsidR="00FE2A77" w:rsidRPr="00FE2A77" w:rsidRDefault="00FE2A77" w:rsidP="00FE2A77">
      <w:pPr>
        <w:rPr>
          <w:b/>
          <w:bCs/>
        </w:rPr>
      </w:pPr>
      <w:r w:rsidRPr="00FE2A77">
        <w:rPr>
          <w:b/>
          <w:bCs/>
        </w:rPr>
        <w:t>Commodity</w:t>
      </w:r>
    </w:p>
    <w:p w14:paraId="2AB8873E" w14:textId="77777777" w:rsidR="00FE2A77" w:rsidRPr="00FE2A77" w:rsidRDefault="00FE2A77" w:rsidP="00FE2A77">
      <w:hyperlink r:id="rId209" w:tgtFrame="_blank" w:history="1">
        <w:r w:rsidRPr="00FE2A77">
          <w:rPr>
            <w:rStyle w:val="Hyperlink"/>
            <w:b/>
            <w:bCs/>
          </w:rPr>
          <w:t>Commodities List API</w:t>
        </w:r>
      </w:hyperlink>
    </w:p>
    <w:p w14:paraId="04291764" w14:textId="77777777" w:rsidR="00FE2A77" w:rsidRPr="00FE2A77" w:rsidRDefault="00FE2A77" w:rsidP="00FE2A77">
      <w:r w:rsidRPr="00FE2A77">
        <w:t>Access an extensive list of tracked commodities across various sectors, including energy, metals, and agricultural products. The FMP Commodities List API provides essential data on tradable commodities, giving investors the ability to explore market options in real-time.</w:t>
      </w:r>
    </w:p>
    <w:p w14:paraId="3772FDD8" w14:textId="77777777" w:rsidR="00FE2A77" w:rsidRPr="00FE2A77" w:rsidRDefault="00FE2A77" w:rsidP="00FE2A77">
      <w:pPr>
        <w:rPr>
          <w:b/>
          <w:bCs/>
        </w:rPr>
      </w:pPr>
      <w:r w:rsidRPr="00FE2A77">
        <w:rPr>
          <w:b/>
          <w:bCs/>
        </w:rPr>
        <w:t>Endpoint:</w:t>
      </w:r>
    </w:p>
    <w:p w14:paraId="518108E1" w14:textId="77777777" w:rsidR="00FE2A77" w:rsidRPr="00FE2A77" w:rsidRDefault="00FE2A77" w:rsidP="00FE2A77">
      <w:r w:rsidRPr="00FE2A77">
        <w:t>https://financialmodelingprep.com/stable/</w:t>
      </w:r>
      <w:r w:rsidRPr="00FE2A77">
        <w:rPr>
          <w:b/>
          <w:bCs/>
          <w:i/>
          <w:iCs/>
        </w:rPr>
        <w:t>commodities-list</w:t>
      </w:r>
    </w:p>
    <w:p w14:paraId="5E3E8F88" w14:textId="77777777" w:rsidR="00FE2A77" w:rsidRPr="00FE2A77" w:rsidRDefault="00FE2A77" w:rsidP="00FE2A77">
      <w:pPr>
        <w:rPr>
          <w:b/>
          <w:bCs/>
        </w:rPr>
      </w:pPr>
      <w:r w:rsidRPr="00FE2A77">
        <w:rPr>
          <w:b/>
          <w:bCs/>
        </w:rPr>
        <w:t>Response</w:t>
      </w:r>
    </w:p>
    <w:p w14:paraId="21152E8C" w14:textId="77777777" w:rsidR="00FE2A77" w:rsidRPr="00FE2A77" w:rsidRDefault="00FE2A77" w:rsidP="00FE2A77">
      <w:r w:rsidRPr="00FE2A77">
        <w:lastRenderedPageBreak/>
        <w:t>1</w:t>
      </w:r>
    </w:p>
    <w:p w14:paraId="44A7780B" w14:textId="77777777" w:rsidR="00FE2A77" w:rsidRPr="00FE2A77" w:rsidRDefault="00FE2A77" w:rsidP="00FE2A77">
      <w:r w:rsidRPr="00FE2A77">
        <w:t>2</w:t>
      </w:r>
    </w:p>
    <w:p w14:paraId="67B506E6" w14:textId="77777777" w:rsidR="00FE2A77" w:rsidRPr="00FE2A77" w:rsidRDefault="00FE2A77" w:rsidP="00FE2A77">
      <w:r w:rsidRPr="00FE2A77">
        <w:t>3</w:t>
      </w:r>
    </w:p>
    <w:p w14:paraId="26D69BA5" w14:textId="77777777" w:rsidR="00FE2A77" w:rsidRPr="00FE2A77" w:rsidRDefault="00FE2A77" w:rsidP="00FE2A77">
      <w:r w:rsidRPr="00FE2A77">
        <w:t>4</w:t>
      </w:r>
    </w:p>
    <w:p w14:paraId="121DC69C" w14:textId="77777777" w:rsidR="00FE2A77" w:rsidRPr="00FE2A77" w:rsidRDefault="00FE2A77" w:rsidP="00FE2A77">
      <w:r w:rsidRPr="00FE2A77">
        <w:t>5</w:t>
      </w:r>
    </w:p>
    <w:p w14:paraId="1B5914F5" w14:textId="77777777" w:rsidR="00FE2A77" w:rsidRPr="00FE2A77" w:rsidRDefault="00FE2A77" w:rsidP="00FE2A77">
      <w:r w:rsidRPr="00FE2A77">
        <w:t>6</w:t>
      </w:r>
    </w:p>
    <w:p w14:paraId="4385BD04" w14:textId="77777777" w:rsidR="00FE2A77" w:rsidRPr="00FE2A77" w:rsidRDefault="00FE2A77" w:rsidP="00FE2A77">
      <w:r w:rsidRPr="00FE2A77">
        <w:t>7</w:t>
      </w:r>
    </w:p>
    <w:p w14:paraId="7CB11D43" w14:textId="77777777" w:rsidR="00FE2A77" w:rsidRPr="00FE2A77" w:rsidRDefault="00FE2A77" w:rsidP="00FE2A77">
      <w:r w:rsidRPr="00FE2A77">
        <w:t>8</w:t>
      </w:r>
    </w:p>
    <w:p w14:paraId="31BC993D" w14:textId="77777777" w:rsidR="00FE2A77" w:rsidRPr="00FE2A77" w:rsidRDefault="00FE2A77" w:rsidP="00FE2A77">
      <w:r w:rsidRPr="00FE2A77">
        <w:t>9</w:t>
      </w:r>
    </w:p>
    <w:p w14:paraId="2B4F836A" w14:textId="77777777" w:rsidR="00FE2A77" w:rsidRPr="00FE2A77" w:rsidRDefault="00FE2A77" w:rsidP="00FE2A77">
      <w:r w:rsidRPr="00FE2A77">
        <w:t>[</w:t>
      </w:r>
    </w:p>
    <w:p w14:paraId="24715393" w14:textId="77777777" w:rsidR="00FE2A77" w:rsidRPr="00FE2A77" w:rsidRDefault="00FE2A77" w:rsidP="00FE2A77">
      <w:r w:rsidRPr="00FE2A77">
        <w:tab/>
        <w:t>{</w:t>
      </w:r>
    </w:p>
    <w:p w14:paraId="2A9FEE9E" w14:textId="77777777" w:rsidR="00FE2A77" w:rsidRPr="00FE2A77" w:rsidRDefault="00FE2A77" w:rsidP="00FE2A77">
      <w:r w:rsidRPr="00FE2A77">
        <w:tab/>
      </w:r>
      <w:r w:rsidRPr="00FE2A77">
        <w:tab/>
        <w:t>"symbol": "HEUSX",</w:t>
      </w:r>
    </w:p>
    <w:p w14:paraId="5491F06C" w14:textId="77777777" w:rsidR="00FE2A77" w:rsidRPr="00FE2A77" w:rsidRDefault="00FE2A77" w:rsidP="00FE2A77">
      <w:r w:rsidRPr="00FE2A77">
        <w:tab/>
      </w:r>
      <w:r w:rsidRPr="00FE2A77">
        <w:tab/>
        <w:t>"name": "Lean Hogs Futures",</w:t>
      </w:r>
    </w:p>
    <w:p w14:paraId="7DC154F1" w14:textId="77777777" w:rsidR="00FE2A77" w:rsidRPr="00FE2A77" w:rsidRDefault="00FE2A77" w:rsidP="00FE2A77">
      <w:r w:rsidRPr="00FE2A77">
        <w:tab/>
      </w:r>
      <w:r w:rsidRPr="00FE2A77">
        <w:tab/>
        <w:t xml:space="preserve">"exchange": </w:t>
      </w:r>
      <w:r w:rsidRPr="00FE2A77">
        <w:rPr>
          <w:b/>
          <w:bCs/>
        </w:rPr>
        <w:t>null</w:t>
      </w:r>
      <w:r w:rsidRPr="00FE2A77">
        <w:t>,</w:t>
      </w:r>
    </w:p>
    <w:p w14:paraId="7CE4AF76" w14:textId="77777777" w:rsidR="00FE2A77" w:rsidRPr="00FE2A77" w:rsidRDefault="00FE2A77" w:rsidP="00FE2A77">
      <w:r w:rsidRPr="00FE2A77">
        <w:tab/>
      </w:r>
      <w:r w:rsidRPr="00FE2A77">
        <w:tab/>
        <w:t>"</w:t>
      </w:r>
      <w:proofErr w:type="spellStart"/>
      <w:r w:rsidRPr="00FE2A77">
        <w:t>tradeMonth</w:t>
      </w:r>
      <w:proofErr w:type="spellEnd"/>
      <w:r w:rsidRPr="00FE2A77">
        <w:t>": "Dec",</w:t>
      </w:r>
    </w:p>
    <w:p w14:paraId="6C2C4344" w14:textId="77777777" w:rsidR="00FE2A77" w:rsidRPr="00FE2A77" w:rsidRDefault="00FE2A77" w:rsidP="00FE2A77">
      <w:r w:rsidRPr="00FE2A77">
        <w:tab/>
      </w:r>
      <w:r w:rsidRPr="00FE2A77">
        <w:tab/>
        <w:t>"currency": "USX"</w:t>
      </w:r>
    </w:p>
    <w:p w14:paraId="791D7C37" w14:textId="77777777" w:rsidR="00FE2A77" w:rsidRPr="00FE2A77" w:rsidRDefault="00FE2A77" w:rsidP="00FE2A77">
      <w:r w:rsidRPr="00FE2A77">
        <w:tab/>
        <w:t>}</w:t>
      </w:r>
    </w:p>
    <w:p w14:paraId="7B333533" w14:textId="77777777" w:rsidR="00FE2A77" w:rsidRPr="00FE2A77" w:rsidRDefault="00FE2A77" w:rsidP="00FE2A77">
      <w:r w:rsidRPr="00FE2A77">
        <w:t>]</w:t>
      </w:r>
    </w:p>
    <w:p w14:paraId="768CE307" w14:textId="77777777" w:rsidR="00FE2A77" w:rsidRPr="00FE2A77" w:rsidRDefault="00FE2A77" w:rsidP="00FE2A77">
      <w:hyperlink r:id="rId210" w:tgtFrame="_blank" w:history="1">
        <w:r w:rsidRPr="00FE2A77">
          <w:rPr>
            <w:rStyle w:val="Hyperlink"/>
            <w:b/>
            <w:bCs/>
          </w:rPr>
          <w:t>Commodities Quote API</w:t>
        </w:r>
      </w:hyperlink>
    </w:p>
    <w:p w14:paraId="15EE8D57" w14:textId="4D4AC789" w:rsidR="00FE2A77" w:rsidRPr="00FE2A77" w:rsidRDefault="00FE2A77" w:rsidP="00FE2A77">
      <w:r w:rsidRPr="00FE2A77">
        <w:lastRenderedPageBreak/>
        <w:drawing>
          <wp:inline distT="0" distB="0" distL="0" distR="0" wp14:anchorId="6B4D3892" wp14:editId="2AE9255A">
            <wp:extent cx="4876800" cy="4876800"/>
            <wp:effectExtent l="0" t="0" r="0" b="0"/>
            <wp:docPr id="1694249168" name="Picture 24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BB0F794" w14:textId="77777777" w:rsidR="00FE2A77" w:rsidRPr="00FE2A77" w:rsidRDefault="00FE2A77" w:rsidP="00FE2A77">
      <w:r w:rsidRPr="00FE2A77">
        <w:t>Access real-time price quotes for all commodities traded worldwide with the FMP Global Commodities Quotes API. Track market movements and identify investment opportunities with comprehensive price data.</w:t>
      </w:r>
    </w:p>
    <w:p w14:paraId="4F16D2B7" w14:textId="77777777" w:rsidR="00FE2A77" w:rsidRPr="00FE2A77" w:rsidRDefault="00FE2A77" w:rsidP="00FE2A77">
      <w:pPr>
        <w:rPr>
          <w:b/>
          <w:bCs/>
        </w:rPr>
      </w:pPr>
      <w:r w:rsidRPr="00FE2A77">
        <w:rPr>
          <w:b/>
          <w:bCs/>
        </w:rPr>
        <w:t>Endpoint:</w:t>
      </w:r>
    </w:p>
    <w:p w14:paraId="399E8A53" w14:textId="77777777" w:rsidR="00FE2A77" w:rsidRPr="00FE2A77" w:rsidRDefault="00FE2A77" w:rsidP="00FE2A77">
      <w:r w:rsidRPr="00FE2A77">
        <w:t>https://financialmodelingprep.com/stable/quote?</w:t>
      </w:r>
      <w:r w:rsidRPr="00FE2A77">
        <w:rPr>
          <w:b/>
          <w:bCs/>
          <w:i/>
          <w:iCs/>
        </w:rPr>
        <w:t>symbol</w:t>
      </w:r>
      <w:r w:rsidRPr="00FE2A77">
        <w:t>=GCUSD</w:t>
      </w:r>
    </w:p>
    <w:p w14:paraId="122D75CF" w14:textId="77777777" w:rsidR="00FE2A77" w:rsidRPr="00FE2A77" w:rsidRDefault="00FE2A77" w:rsidP="00FE2A77">
      <w:r w:rsidRPr="00FE2A77">
        <w:t>Parameters</w:t>
      </w:r>
    </w:p>
    <w:p w14:paraId="750D5000" w14:textId="77777777" w:rsidR="00FE2A77" w:rsidRPr="00FE2A77" w:rsidRDefault="00FE2A77" w:rsidP="00FE2A77">
      <w:r w:rsidRPr="00FE2A77">
        <w:t>Query Parameter</w:t>
      </w:r>
    </w:p>
    <w:p w14:paraId="1AC30CFC" w14:textId="77777777" w:rsidR="00FE2A77" w:rsidRPr="00FE2A77" w:rsidRDefault="00FE2A77" w:rsidP="00FE2A77">
      <w:r w:rsidRPr="00FE2A77">
        <w:t>Type</w:t>
      </w:r>
    </w:p>
    <w:p w14:paraId="47D5D220" w14:textId="77777777" w:rsidR="00FE2A77" w:rsidRPr="00FE2A77" w:rsidRDefault="00FE2A77" w:rsidP="00FE2A77">
      <w:r w:rsidRPr="00FE2A77">
        <w:t>Example</w:t>
      </w:r>
    </w:p>
    <w:p w14:paraId="70EAE067" w14:textId="77777777" w:rsidR="00FE2A77" w:rsidRPr="00FE2A77" w:rsidRDefault="00FE2A77" w:rsidP="00FE2A77">
      <w:r w:rsidRPr="00FE2A77">
        <w:t>symbol</w:t>
      </w:r>
      <w:r w:rsidRPr="00FE2A77">
        <w:rPr>
          <w:b/>
          <w:bCs/>
        </w:rPr>
        <w:t>*</w:t>
      </w:r>
    </w:p>
    <w:p w14:paraId="7DAFB3E5" w14:textId="77777777" w:rsidR="00FE2A77" w:rsidRPr="00FE2A77" w:rsidRDefault="00FE2A77" w:rsidP="00FE2A77">
      <w:r w:rsidRPr="00FE2A77">
        <w:t>string</w:t>
      </w:r>
    </w:p>
    <w:p w14:paraId="5895485C" w14:textId="77777777" w:rsidR="00FE2A77" w:rsidRPr="00FE2A77" w:rsidRDefault="00FE2A77" w:rsidP="00FE2A77">
      <w:r w:rsidRPr="00FE2A77">
        <w:lastRenderedPageBreak/>
        <w:t>GCUSD</w:t>
      </w:r>
    </w:p>
    <w:p w14:paraId="7205C81C" w14:textId="77777777" w:rsidR="00FE2A77" w:rsidRPr="00FE2A77" w:rsidRDefault="00FE2A77" w:rsidP="00FE2A77">
      <w:r w:rsidRPr="00FE2A77">
        <w:t>(</w:t>
      </w:r>
      <w:r w:rsidRPr="00FE2A77">
        <w:rPr>
          <w:b/>
          <w:bCs/>
        </w:rPr>
        <w:t>*</w:t>
      </w:r>
      <w:r w:rsidRPr="00FE2A77">
        <w:t>) Required</w:t>
      </w:r>
    </w:p>
    <w:p w14:paraId="62DAE071" w14:textId="77777777" w:rsidR="00FE2A77" w:rsidRPr="00FE2A77" w:rsidRDefault="00FE2A77" w:rsidP="00FE2A77">
      <w:pPr>
        <w:rPr>
          <w:b/>
          <w:bCs/>
        </w:rPr>
      </w:pPr>
      <w:r w:rsidRPr="00FE2A77">
        <w:rPr>
          <w:b/>
          <w:bCs/>
        </w:rPr>
        <w:t>Response</w:t>
      </w:r>
    </w:p>
    <w:p w14:paraId="01E13C13" w14:textId="77777777" w:rsidR="00FE2A77" w:rsidRPr="00FE2A77" w:rsidRDefault="00FE2A77" w:rsidP="00FE2A77">
      <w:r w:rsidRPr="00FE2A77">
        <w:t>1</w:t>
      </w:r>
    </w:p>
    <w:p w14:paraId="38CA6365" w14:textId="77777777" w:rsidR="00FE2A77" w:rsidRPr="00FE2A77" w:rsidRDefault="00FE2A77" w:rsidP="00FE2A77">
      <w:r w:rsidRPr="00FE2A77">
        <w:t>2</w:t>
      </w:r>
    </w:p>
    <w:p w14:paraId="4753DFE7" w14:textId="77777777" w:rsidR="00FE2A77" w:rsidRPr="00FE2A77" w:rsidRDefault="00FE2A77" w:rsidP="00FE2A77">
      <w:r w:rsidRPr="00FE2A77">
        <w:t>3</w:t>
      </w:r>
    </w:p>
    <w:p w14:paraId="77C172F6" w14:textId="77777777" w:rsidR="00FE2A77" w:rsidRPr="00FE2A77" w:rsidRDefault="00FE2A77" w:rsidP="00FE2A77">
      <w:r w:rsidRPr="00FE2A77">
        <w:t>4</w:t>
      </w:r>
    </w:p>
    <w:p w14:paraId="53644399" w14:textId="77777777" w:rsidR="00FE2A77" w:rsidRPr="00FE2A77" w:rsidRDefault="00FE2A77" w:rsidP="00FE2A77">
      <w:r w:rsidRPr="00FE2A77">
        <w:t>5</w:t>
      </w:r>
    </w:p>
    <w:p w14:paraId="488224B7" w14:textId="77777777" w:rsidR="00FE2A77" w:rsidRPr="00FE2A77" w:rsidRDefault="00FE2A77" w:rsidP="00FE2A77">
      <w:r w:rsidRPr="00FE2A77">
        <w:t>6</w:t>
      </w:r>
    </w:p>
    <w:p w14:paraId="43C75C0B" w14:textId="77777777" w:rsidR="00FE2A77" w:rsidRPr="00FE2A77" w:rsidRDefault="00FE2A77" w:rsidP="00FE2A77">
      <w:r w:rsidRPr="00FE2A77">
        <w:t>7</w:t>
      </w:r>
    </w:p>
    <w:p w14:paraId="5222EA7C" w14:textId="77777777" w:rsidR="00FE2A77" w:rsidRPr="00FE2A77" w:rsidRDefault="00FE2A77" w:rsidP="00FE2A77">
      <w:r w:rsidRPr="00FE2A77">
        <w:t>8</w:t>
      </w:r>
    </w:p>
    <w:p w14:paraId="208A84BE" w14:textId="77777777" w:rsidR="00FE2A77" w:rsidRPr="00FE2A77" w:rsidRDefault="00FE2A77" w:rsidP="00FE2A77">
      <w:r w:rsidRPr="00FE2A77">
        <w:t>9</w:t>
      </w:r>
    </w:p>
    <w:p w14:paraId="7D1343DD" w14:textId="77777777" w:rsidR="00FE2A77" w:rsidRPr="00FE2A77" w:rsidRDefault="00FE2A77" w:rsidP="00FE2A77">
      <w:r w:rsidRPr="00FE2A77">
        <w:t>10</w:t>
      </w:r>
    </w:p>
    <w:p w14:paraId="671F6321" w14:textId="77777777" w:rsidR="00FE2A77" w:rsidRPr="00FE2A77" w:rsidRDefault="00FE2A77" w:rsidP="00FE2A77">
      <w:r w:rsidRPr="00FE2A77">
        <w:t>11</w:t>
      </w:r>
    </w:p>
    <w:p w14:paraId="3A2ACDEB" w14:textId="77777777" w:rsidR="00FE2A77" w:rsidRPr="00FE2A77" w:rsidRDefault="00FE2A77" w:rsidP="00FE2A77">
      <w:r w:rsidRPr="00FE2A77">
        <w:t>12</w:t>
      </w:r>
    </w:p>
    <w:p w14:paraId="172A7D8D" w14:textId="77777777" w:rsidR="00FE2A77" w:rsidRPr="00FE2A77" w:rsidRDefault="00FE2A77" w:rsidP="00FE2A77">
      <w:r w:rsidRPr="00FE2A77">
        <w:t>13</w:t>
      </w:r>
    </w:p>
    <w:p w14:paraId="541F4125" w14:textId="77777777" w:rsidR="00FE2A77" w:rsidRPr="00FE2A77" w:rsidRDefault="00FE2A77" w:rsidP="00FE2A77">
      <w:r w:rsidRPr="00FE2A77">
        <w:t>14</w:t>
      </w:r>
    </w:p>
    <w:p w14:paraId="4E1307C0" w14:textId="77777777" w:rsidR="00FE2A77" w:rsidRPr="00FE2A77" w:rsidRDefault="00FE2A77" w:rsidP="00FE2A77">
      <w:r w:rsidRPr="00FE2A77">
        <w:t>15</w:t>
      </w:r>
    </w:p>
    <w:p w14:paraId="4B1D2C63" w14:textId="77777777" w:rsidR="00FE2A77" w:rsidRPr="00FE2A77" w:rsidRDefault="00FE2A77" w:rsidP="00FE2A77">
      <w:r w:rsidRPr="00FE2A77">
        <w:t>16</w:t>
      </w:r>
    </w:p>
    <w:p w14:paraId="393CB16D" w14:textId="77777777" w:rsidR="00FE2A77" w:rsidRPr="00FE2A77" w:rsidRDefault="00FE2A77" w:rsidP="00FE2A77">
      <w:r w:rsidRPr="00FE2A77">
        <w:t>17</w:t>
      </w:r>
    </w:p>
    <w:p w14:paraId="686F65CE" w14:textId="77777777" w:rsidR="00FE2A77" w:rsidRPr="00FE2A77" w:rsidRDefault="00FE2A77" w:rsidP="00FE2A77">
      <w:r w:rsidRPr="00FE2A77">
        <w:t>18</w:t>
      </w:r>
    </w:p>
    <w:p w14:paraId="14A18D6B" w14:textId="77777777" w:rsidR="00FE2A77" w:rsidRPr="00FE2A77" w:rsidRDefault="00FE2A77" w:rsidP="00FE2A77">
      <w:r w:rsidRPr="00FE2A77">
        <w:t>19</w:t>
      </w:r>
    </w:p>
    <w:p w14:paraId="14BB05D6" w14:textId="77777777" w:rsidR="00FE2A77" w:rsidRPr="00FE2A77" w:rsidRDefault="00FE2A77" w:rsidP="00FE2A77">
      <w:r w:rsidRPr="00FE2A77">
        <w:t>20</w:t>
      </w:r>
    </w:p>
    <w:p w14:paraId="65DB8C8D" w14:textId="77777777" w:rsidR="00FE2A77" w:rsidRPr="00FE2A77" w:rsidRDefault="00FE2A77" w:rsidP="00FE2A77">
      <w:r w:rsidRPr="00FE2A77">
        <w:t>21</w:t>
      </w:r>
    </w:p>
    <w:p w14:paraId="32ABE4B3" w14:textId="77777777" w:rsidR="00FE2A77" w:rsidRPr="00FE2A77" w:rsidRDefault="00FE2A77" w:rsidP="00FE2A77">
      <w:r w:rsidRPr="00FE2A77">
        <w:t>[</w:t>
      </w:r>
    </w:p>
    <w:p w14:paraId="07717AF3" w14:textId="77777777" w:rsidR="00FE2A77" w:rsidRPr="00FE2A77" w:rsidRDefault="00FE2A77" w:rsidP="00FE2A77">
      <w:r w:rsidRPr="00FE2A77">
        <w:tab/>
        <w:t>{</w:t>
      </w:r>
    </w:p>
    <w:p w14:paraId="2786808A" w14:textId="77777777" w:rsidR="00FE2A77" w:rsidRPr="00FE2A77" w:rsidRDefault="00FE2A77" w:rsidP="00FE2A77">
      <w:r w:rsidRPr="00FE2A77">
        <w:lastRenderedPageBreak/>
        <w:tab/>
      </w:r>
      <w:r w:rsidRPr="00FE2A77">
        <w:tab/>
        <w:t>"symbol": "GCUSD",</w:t>
      </w:r>
    </w:p>
    <w:p w14:paraId="6DFDF3D0" w14:textId="77777777" w:rsidR="00FE2A77" w:rsidRPr="00FE2A77" w:rsidRDefault="00FE2A77" w:rsidP="00FE2A77">
      <w:r w:rsidRPr="00FE2A77">
        <w:tab/>
      </w:r>
      <w:r w:rsidRPr="00FE2A77">
        <w:tab/>
        <w:t>"name": "Gold Futures",</w:t>
      </w:r>
    </w:p>
    <w:p w14:paraId="427F6FEB" w14:textId="77777777" w:rsidR="00FE2A77" w:rsidRPr="00FE2A77" w:rsidRDefault="00FE2A77" w:rsidP="00FE2A77">
      <w:r w:rsidRPr="00FE2A77">
        <w:tab/>
      </w:r>
      <w:r w:rsidRPr="00FE2A77">
        <w:tab/>
        <w:t>"price": 3375.3,</w:t>
      </w:r>
    </w:p>
    <w:p w14:paraId="2DF55FDE" w14:textId="77777777" w:rsidR="00FE2A77" w:rsidRPr="00FE2A77" w:rsidRDefault="00FE2A77" w:rsidP="00FE2A77">
      <w:r w:rsidRPr="00FE2A77">
        <w:tab/>
      </w:r>
      <w:r w:rsidRPr="00FE2A77">
        <w:tab/>
        <w:t>"</w:t>
      </w:r>
      <w:proofErr w:type="spellStart"/>
      <w:r w:rsidRPr="00FE2A77">
        <w:t>changePercentage</w:t>
      </w:r>
      <w:proofErr w:type="spellEnd"/>
      <w:r w:rsidRPr="00FE2A77">
        <w:t>": -0.65635,</w:t>
      </w:r>
    </w:p>
    <w:p w14:paraId="396B84CA" w14:textId="77777777" w:rsidR="00FE2A77" w:rsidRPr="00FE2A77" w:rsidRDefault="00FE2A77" w:rsidP="00FE2A77">
      <w:r w:rsidRPr="00FE2A77">
        <w:tab/>
      </w:r>
      <w:r w:rsidRPr="00FE2A77">
        <w:tab/>
        <w:t>"change": -22.3,</w:t>
      </w:r>
    </w:p>
    <w:p w14:paraId="6CD21B9D" w14:textId="77777777" w:rsidR="00FE2A77" w:rsidRPr="00FE2A77" w:rsidRDefault="00FE2A77" w:rsidP="00FE2A77">
      <w:r w:rsidRPr="00FE2A77">
        <w:tab/>
      </w:r>
      <w:r w:rsidRPr="00FE2A77">
        <w:tab/>
        <w:t>"volume": 170936,</w:t>
      </w:r>
    </w:p>
    <w:p w14:paraId="537A34E5" w14:textId="77777777" w:rsidR="00FE2A77" w:rsidRPr="00FE2A77" w:rsidRDefault="00FE2A77" w:rsidP="00FE2A77">
      <w:r w:rsidRPr="00FE2A77">
        <w:tab/>
      </w:r>
      <w:r w:rsidRPr="00FE2A77">
        <w:tab/>
        <w:t>"</w:t>
      </w:r>
      <w:proofErr w:type="spellStart"/>
      <w:r w:rsidRPr="00FE2A77">
        <w:t>dayLow</w:t>
      </w:r>
      <w:proofErr w:type="spellEnd"/>
      <w:r w:rsidRPr="00FE2A77">
        <w:t>": 3355.2,</w:t>
      </w:r>
    </w:p>
    <w:p w14:paraId="124C0D89" w14:textId="77777777" w:rsidR="00FE2A77" w:rsidRPr="00FE2A77" w:rsidRDefault="00FE2A77" w:rsidP="00FE2A77">
      <w:r w:rsidRPr="00FE2A77">
        <w:tab/>
      </w:r>
      <w:r w:rsidRPr="00FE2A77">
        <w:tab/>
        <w:t>"</w:t>
      </w:r>
      <w:proofErr w:type="spellStart"/>
      <w:r w:rsidRPr="00FE2A77">
        <w:t>dayHigh</w:t>
      </w:r>
      <w:proofErr w:type="spellEnd"/>
      <w:r w:rsidRPr="00FE2A77">
        <w:t>": 3401.1,</w:t>
      </w:r>
    </w:p>
    <w:p w14:paraId="0AAFFA2B" w14:textId="77777777" w:rsidR="00FE2A77" w:rsidRPr="00FE2A77" w:rsidRDefault="00FE2A77" w:rsidP="00FE2A77">
      <w:r w:rsidRPr="00FE2A77">
        <w:tab/>
      </w:r>
      <w:r w:rsidRPr="00FE2A77">
        <w:tab/>
        <w:t>"</w:t>
      </w:r>
      <w:proofErr w:type="spellStart"/>
      <w:r w:rsidRPr="00FE2A77">
        <w:t>yearHigh</w:t>
      </w:r>
      <w:proofErr w:type="spellEnd"/>
      <w:r w:rsidRPr="00FE2A77">
        <w:t>": 3509.9,</w:t>
      </w:r>
    </w:p>
    <w:p w14:paraId="1C1CFC58" w14:textId="77777777" w:rsidR="00FE2A77" w:rsidRPr="00FE2A77" w:rsidRDefault="00FE2A77" w:rsidP="00FE2A77">
      <w:r w:rsidRPr="00FE2A77">
        <w:tab/>
      </w:r>
      <w:r w:rsidRPr="00FE2A77">
        <w:tab/>
        <w:t>"</w:t>
      </w:r>
      <w:proofErr w:type="spellStart"/>
      <w:r w:rsidRPr="00FE2A77">
        <w:t>yearLow</w:t>
      </w:r>
      <w:proofErr w:type="spellEnd"/>
      <w:r w:rsidRPr="00FE2A77">
        <w:t>": 2354.6,</w:t>
      </w:r>
    </w:p>
    <w:p w14:paraId="1F0982B4" w14:textId="77777777" w:rsidR="00FE2A77" w:rsidRPr="00FE2A77" w:rsidRDefault="00FE2A77" w:rsidP="00FE2A77">
      <w:r w:rsidRPr="00FE2A77">
        <w:tab/>
      </w:r>
      <w:r w:rsidRPr="00FE2A77">
        <w:tab/>
        <w:t>"</w:t>
      </w:r>
      <w:proofErr w:type="spellStart"/>
      <w:r w:rsidRPr="00FE2A77">
        <w:t>marketCap</w:t>
      </w:r>
      <w:proofErr w:type="spellEnd"/>
      <w:r w:rsidRPr="00FE2A77">
        <w:t xml:space="preserve">": </w:t>
      </w:r>
      <w:r w:rsidRPr="00FE2A77">
        <w:rPr>
          <w:b/>
          <w:bCs/>
        </w:rPr>
        <w:t>null</w:t>
      </w:r>
      <w:r w:rsidRPr="00FE2A77">
        <w:t>,</w:t>
      </w:r>
    </w:p>
    <w:p w14:paraId="4AE7F8D9" w14:textId="77777777" w:rsidR="00FE2A77" w:rsidRPr="00FE2A77" w:rsidRDefault="00FE2A77" w:rsidP="00FE2A77">
      <w:r w:rsidRPr="00FE2A77">
        <w:tab/>
      </w:r>
      <w:r w:rsidRPr="00FE2A77">
        <w:tab/>
        <w:t>"priceAvg50": 3358.706,</w:t>
      </w:r>
    </w:p>
    <w:p w14:paraId="40428548" w14:textId="77777777" w:rsidR="00FE2A77" w:rsidRPr="00FE2A77" w:rsidRDefault="00FE2A77" w:rsidP="00FE2A77">
      <w:r w:rsidRPr="00FE2A77">
        <w:tab/>
      </w:r>
      <w:r w:rsidRPr="00FE2A77">
        <w:tab/>
        <w:t>"priceAvg200": 3054.501,</w:t>
      </w:r>
    </w:p>
    <w:p w14:paraId="52FFFCF0" w14:textId="77777777" w:rsidR="00FE2A77" w:rsidRPr="00FE2A77" w:rsidRDefault="00FE2A77" w:rsidP="00FE2A77">
      <w:r w:rsidRPr="00FE2A77">
        <w:tab/>
      </w:r>
      <w:r w:rsidRPr="00FE2A77">
        <w:tab/>
        <w:t>"exchange": "COMMODITY",</w:t>
      </w:r>
    </w:p>
    <w:p w14:paraId="41975E9A" w14:textId="77777777" w:rsidR="00FE2A77" w:rsidRPr="00FE2A77" w:rsidRDefault="00FE2A77" w:rsidP="00FE2A77">
      <w:r w:rsidRPr="00FE2A77">
        <w:tab/>
      </w:r>
      <w:r w:rsidRPr="00FE2A77">
        <w:tab/>
        <w:t>"open": 3398.6,</w:t>
      </w:r>
    </w:p>
    <w:p w14:paraId="6715047F" w14:textId="77777777" w:rsidR="00FE2A77" w:rsidRPr="00FE2A77" w:rsidRDefault="00FE2A77" w:rsidP="00FE2A77">
      <w:r w:rsidRPr="00FE2A77">
        <w:tab/>
      </w:r>
      <w:r w:rsidRPr="00FE2A77">
        <w:tab/>
        <w:t>"</w:t>
      </w:r>
      <w:proofErr w:type="spellStart"/>
      <w:r w:rsidRPr="00FE2A77">
        <w:t>previousClose</w:t>
      </w:r>
      <w:proofErr w:type="spellEnd"/>
      <w:r w:rsidRPr="00FE2A77">
        <w:t>": 3397.6,</w:t>
      </w:r>
    </w:p>
    <w:p w14:paraId="2C5A7213" w14:textId="77777777" w:rsidR="00FE2A77" w:rsidRPr="00FE2A77" w:rsidRDefault="00FE2A77" w:rsidP="00FE2A77">
      <w:r w:rsidRPr="00FE2A77">
        <w:tab/>
      </w:r>
      <w:r w:rsidRPr="00FE2A77">
        <w:tab/>
        <w:t>"timestamp": 1753372205</w:t>
      </w:r>
    </w:p>
    <w:p w14:paraId="24D718FF" w14:textId="77777777" w:rsidR="00FE2A77" w:rsidRPr="00FE2A77" w:rsidRDefault="00FE2A77" w:rsidP="00FE2A77">
      <w:r w:rsidRPr="00FE2A77">
        <w:tab/>
        <w:t>}</w:t>
      </w:r>
    </w:p>
    <w:p w14:paraId="6AE6BD29" w14:textId="77777777" w:rsidR="00FE2A77" w:rsidRPr="00FE2A77" w:rsidRDefault="00FE2A77" w:rsidP="00FE2A77">
      <w:r w:rsidRPr="00FE2A77">
        <w:t>]</w:t>
      </w:r>
    </w:p>
    <w:p w14:paraId="30F3B586" w14:textId="77777777" w:rsidR="00FE2A77" w:rsidRPr="00FE2A77" w:rsidRDefault="00FE2A77" w:rsidP="00FE2A77">
      <w:hyperlink r:id="rId211" w:tgtFrame="_blank" w:history="1">
        <w:r w:rsidRPr="00FE2A77">
          <w:rPr>
            <w:rStyle w:val="Hyperlink"/>
            <w:b/>
            <w:bCs/>
          </w:rPr>
          <w:t>Commodities Quote Short API</w:t>
        </w:r>
      </w:hyperlink>
    </w:p>
    <w:p w14:paraId="10879140" w14:textId="323A9FCD" w:rsidR="00FE2A77" w:rsidRPr="00FE2A77" w:rsidRDefault="00FE2A77" w:rsidP="00FE2A77">
      <w:r w:rsidRPr="00FE2A77">
        <w:lastRenderedPageBreak/>
        <w:drawing>
          <wp:inline distT="0" distB="0" distL="0" distR="0" wp14:anchorId="0C803340" wp14:editId="5E1DA472">
            <wp:extent cx="4876800" cy="4876800"/>
            <wp:effectExtent l="0" t="0" r="0" b="0"/>
            <wp:docPr id="230798439" name="Picture 24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BDC073D" w14:textId="77777777" w:rsidR="00FE2A77" w:rsidRPr="00FE2A77" w:rsidRDefault="00FE2A77" w:rsidP="00FE2A77">
      <w:r w:rsidRPr="00FE2A77">
        <w:t>Get fast and accurate quotes for commodities with the FMP Commodities Quick Quote API. Instantly access the current price, recent changes, and trading volume for various commodities in real-time.</w:t>
      </w:r>
    </w:p>
    <w:p w14:paraId="030E717A" w14:textId="77777777" w:rsidR="00FE2A77" w:rsidRPr="00FE2A77" w:rsidRDefault="00FE2A77" w:rsidP="00FE2A77">
      <w:pPr>
        <w:rPr>
          <w:b/>
          <w:bCs/>
        </w:rPr>
      </w:pPr>
      <w:r w:rsidRPr="00FE2A77">
        <w:rPr>
          <w:b/>
          <w:bCs/>
        </w:rPr>
        <w:t>Endpoint:</w:t>
      </w:r>
    </w:p>
    <w:p w14:paraId="5C23FF47" w14:textId="77777777" w:rsidR="00FE2A77" w:rsidRPr="00FE2A77" w:rsidRDefault="00FE2A77" w:rsidP="00FE2A77">
      <w:r w:rsidRPr="00FE2A77">
        <w:t>https://financialmodelingprep.com/stable/quote-short?</w:t>
      </w:r>
      <w:r w:rsidRPr="00FE2A77">
        <w:rPr>
          <w:b/>
          <w:bCs/>
          <w:i/>
          <w:iCs/>
        </w:rPr>
        <w:t>symbol</w:t>
      </w:r>
      <w:r w:rsidRPr="00FE2A77">
        <w:t>=GCUSD</w:t>
      </w:r>
    </w:p>
    <w:p w14:paraId="6C053C35" w14:textId="77777777" w:rsidR="00FE2A77" w:rsidRPr="00FE2A77" w:rsidRDefault="00FE2A77" w:rsidP="00FE2A77">
      <w:r w:rsidRPr="00FE2A77">
        <w:t>Parameters</w:t>
      </w:r>
    </w:p>
    <w:p w14:paraId="1FE39FF0" w14:textId="77777777" w:rsidR="00FE2A77" w:rsidRPr="00FE2A77" w:rsidRDefault="00FE2A77" w:rsidP="00FE2A77">
      <w:r w:rsidRPr="00FE2A77">
        <w:t>Query Parameter</w:t>
      </w:r>
    </w:p>
    <w:p w14:paraId="7A7B7634" w14:textId="77777777" w:rsidR="00FE2A77" w:rsidRPr="00FE2A77" w:rsidRDefault="00FE2A77" w:rsidP="00FE2A77">
      <w:r w:rsidRPr="00FE2A77">
        <w:t>Type</w:t>
      </w:r>
    </w:p>
    <w:p w14:paraId="6D7295AF" w14:textId="77777777" w:rsidR="00FE2A77" w:rsidRPr="00FE2A77" w:rsidRDefault="00FE2A77" w:rsidP="00FE2A77">
      <w:r w:rsidRPr="00FE2A77">
        <w:t>Example</w:t>
      </w:r>
    </w:p>
    <w:p w14:paraId="5FE550E2" w14:textId="77777777" w:rsidR="00FE2A77" w:rsidRPr="00FE2A77" w:rsidRDefault="00FE2A77" w:rsidP="00FE2A77">
      <w:r w:rsidRPr="00FE2A77">
        <w:t>symbol</w:t>
      </w:r>
      <w:r w:rsidRPr="00FE2A77">
        <w:rPr>
          <w:b/>
          <w:bCs/>
        </w:rPr>
        <w:t>*</w:t>
      </w:r>
    </w:p>
    <w:p w14:paraId="7B5CE71C" w14:textId="77777777" w:rsidR="00FE2A77" w:rsidRPr="00FE2A77" w:rsidRDefault="00FE2A77" w:rsidP="00FE2A77">
      <w:r w:rsidRPr="00FE2A77">
        <w:t>string</w:t>
      </w:r>
    </w:p>
    <w:p w14:paraId="361B046D" w14:textId="77777777" w:rsidR="00FE2A77" w:rsidRPr="00FE2A77" w:rsidRDefault="00FE2A77" w:rsidP="00FE2A77">
      <w:r w:rsidRPr="00FE2A77">
        <w:lastRenderedPageBreak/>
        <w:t>GCUSD</w:t>
      </w:r>
    </w:p>
    <w:p w14:paraId="458588C3" w14:textId="77777777" w:rsidR="00FE2A77" w:rsidRPr="00FE2A77" w:rsidRDefault="00FE2A77" w:rsidP="00FE2A77">
      <w:r w:rsidRPr="00FE2A77">
        <w:t>(</w:t>
      </w:r>
      <w:r w:rsidRPr="00FE2A77">
        <w:rPr>
          <w:b/>
          <w:bCs/>
        </w:rPr>
        <w:t>*</w:t>
      </w:r>
      <w:r w:rsidRPr="00FE2A77">
        <w:t>) Required</w:t>
      </w:r>
    </w:p>
    <w:p w14:paraId="2EDC7F67" w14:textId="77777777" w:rsidR="00FE2A77" w:rsidRPr="00FE2A77" w:rsidRDefault="00FE2A77" w:rsidP="00FE2A77">
      <w:pPr>
        <w:rPr>
          <w:b/>
          <w:bCs/>
        </w:rPr>
      </w:pPr>
      <w:r w:rsidRPr="00FE2A77">
        <w:rPr>
          <w:b/>
          <w:bCs/>
        </w:rPr>
        <w:t>Response</w:t>
      </w:r>
    </w:p>
    <w:p w14:paraId="5C104EBC" w14:textId="77777777" w:rsidR="00FE2A77" w:rsidRPr="00FE2A77" w:rsidRDefault="00FE2A77" w:rsidP="00FE2A77">
      <w:r w:rsidRPr="00FE2A77">
        <w:t>1</w:t>
      </w:r>
    </w:p>
    <w:p w14:paraId="78A9649A" w14:textId="77777777" w:rsidR="00FE2A77" w:rsidRPr="00FE2A77" w:rsidRDefault="00FE2A77" w:rsidP="00FE2A77">
      <w:r w:rsidRPr="00FE2A77">
        <w:t>2</w:t>
      </w:r>
    </w:p>
    <w:p w14:paraId="15854DC7" w14:textId="77777777" w:rsidR="00FE2A77" w:rsidRPr="00FE2A77" w:rsidRDefault="00FE2A77" w:rsidP="00FE2A77">
      <w:r w:rsidRPr="00FE2A77">
        <w:t>3</w:t>
      </w:r>
    </w:p>
    <w:p w14:paraId="36057913" w14:textId="77777777" w:rsidR="00FE2A77" w:rsidRPr="00FE2A77" w:rsidRDefault="00FE2A77" w:rsidP="00FE2A77">
      <w:r w:rsidRPr="00FE2A77">
        <w:t>4</w:t>
      </w:r>
    </w:p>
    <w:p w14:paraId="0B02A712" w14:textId="77777777" w:rsidR="00FE2A77" w:rsidRPr="00FE2A77" w:rsidRDefault="00FE2A77" w:rsidP="00FE2A77">
      <w:r w:rsidRPr="00FE2A77">
        <w:t>5</w:t>
      </w:r>
    </w:p>
    <w:p w14:paraId="7FD016DB" w14:textId="77777777" w:rsidR="00FE2A77" w:rsidRPr="00FE2A77" w:rsidRDefault="00FE2A77" w:rsidP="00FE2A77">
      <w:r w:rsidRPr="00FE2A77">
        <w:t>6</w:t>
      </w:r>
    </w:p>
    <w:p w14:paraId="6D09CE09" w14:textId="77777777" w:rsidR="00FE2A77" w:rsidRPr="00FE2A77" w:rsidRDefault="00FE2A77" w:rsidP="00FE2A77">
      <w:r w:rsidRPr="00FE2A77">
        <w:t>7</w:t>
      </w:r>
    </w:p>
    <w:p w14:paraId="2C32207D" w14:textId="77777777" w:rsidR="00FE2A77" w:rsidRPr="00FE2A77" w:rsidRDefault="00FE2A77" w:rsidP="00FE2A77">
      <w:r w:rsidRPr="00FE2A77">
        <w:t>8</w:t>
      </w:r>
    </w:p>
    <w:p w14:paraId="1A152092" w14:textId="77777777" w:rsidR="00FE2A77" w:rsidRPr="00FE2A77" w:rsidRDefault="00FE2A77" w:rsidP="00FE2A77">
      <w:r w:rsidRPr="00FE2A77">
        <w:t>[</w:t>
      </w:r>
    </w:p>
    <w:p w14:paraId="378F4D9E" w14:textId="77777777" w:rsidR="00FE2A77" w:rsidRPr="00FE2A77" w:rsidRDefault="00FE2A77" w:rsidP="00FE2A77">
      <w:r w:rsidRPr="00FE2A77">
        <w:tab/>
        <w:t>{</w:t>
      </w:r>
    </w:p>
    <w:p w14:paraId="0FA1724E" w14:textId="77777777" w:rsidR="00FE2A77" w:rsidRPr="00FE2A77" w:rsidRDefault="00FE2A77" w:rsidP="00FE2A77">
      <w:r w:rsidRPr="00FE2A77">
        <w:tab/>
      </w:r>
      <w:r w:rsidRPr="00FE2A77">
        <w:tab/>
        <w:t>"symbol": "GCUSD",</w:t>
      </w:r>
    </w:p>
    <w:p w14:paraId="3FAACDE3" w14:textId="77777777" w:rsidR="00FE2A77" w:rsidRPr="00FE2A77" w:rsidRDefault="00FE2A77" w:rsidP="00FE2A77">
      <w:r w:rsidRPr="00FE2A77">
        <w:tab/>
      </w:r>
      <w:r w:rsidRPr="00FE2A77">
        <w:tab/>
        <w:t>"price": 3375.3,</w:t>
      </w:r>
    </w:p>
    <w:p w14:paraId="16A9561C" w14:textId="77777777" w:rsidR="00FE2A77" w:rsidRPr="00FE2A77" w:rsidRDefault="00FE2A77" w:rsidP="00FE2A77">
      <w:r w:rsidRPr="00FE2A77">
        <w:tab/>
      </w:r>
      <w:r w:rsidRPr="00FE2A77">
        <w:tab/>
        <w:t>"change": -22.3,</w:t>
      </w:r>
    </w:p>
    <w:p w14:paraId="79591F13" w14:textId="77777777" w:rsidR="00FE2A77" w:rsidRPr="00FE2A77" w:rsidRDefault="00FE2A77" w:rsidP="00FE2A77">
      <w:r w:rsidRPr="00FE2A77">
        <w:tab/>
      </w:r>
      <w:r w:rsidRPr="00FE2A77">
        <w:tab/>
        <w:t>"volume": 170936</w:t>
      </w:r>
    </w:p>
    <w:p w14:paraId="6B0A10DD" w14:textId="77777777" w:rsidR="00FE2A77" w:rsidRPr="00FE2A77" w:rsidRDefault="00FE2A77" w:rsidP="00FE2A77">
      <w:r w:rsidRPr="00FE2A77">
        <w:tab/>
        <w:t>}</w:t>
      </w:r>
    </w:p>
    <w:p w14:paraId="7C35DCF3" w14:textId="77777777" w:rsidR="00FE2A77" w:rsidRPr="00FE2A77" w:rsidRDefault="00FE2A77" w:rsidP="00FE2A77">
      <w:r w:rsidRPr="00FE2A77">
        <w:t>]</w:t>
      </w:r>
    </w:p>
    <w:p w14:paraId="396A616B" w14:textId="77777777" w:rsidR="00FE2A77" w:rsidRPr="00FE2A77" w:rsidRDefault="00FE2A77" w:rsidP="00FE2A77">
      <w:hyperlink r:id="rId212" w:tgtFrame="_blank" w:history="1">
        <w:r w:rsidRPr="00FE2A77">
          <w:rPr>
            <w:rStyle w:val="Hyperlink"/>
            <w:b/>
            <w:bCs/>
          </w:rPr>
          <w:t>All Commodities Quotes API</w:t>
        </w:r>
      </w:hyperlink>
    </w:p>
    <w:p w14:paraId="41282B8D" w14:textId="77777777" w:rsidR="00FE2A77" w:rsidRPr="00FE2A77" w:rsidRDefault="00FE2A77" w:rsidP="00FE2A77">
      <w:r w:rsidRPr="00FE2A77">
        <w:t>Access real-time quotes for multiple commodities at once with the FMP Real-Time Batch Commodities Quotes API. Instantly track price changes, volume, and other key metrics for a broad range of commodities.</w:t>
      </w:r>
    </w:p>
    <w:p w14:paraId="3D1B865B" w14:textId="77777777" w:rsidR="00FE2A77" w:rsidRPr="00FE2A77" w:rsidRDefault="00FE2A77" w:rsidP="00FE2A77">
      <w:pPr>
        <w:rPr>
          <w:b/>
          <w:bCs/>
        </w:rPr>
      </w:pPr>
      <w:r w:rsidRPr="00FE2A77">
        <w:rPr>
          <w:b/>
          <w:bCs/>
        </w:rPr>
        <w:t>Endpoint:</w:t>
      </w:r>
    </w:p>
    <w:p w14:paraId="63FE2B7F" w14:textId="77777777" w:rsidR="00FE2A77" w:rsidRPr="00FE2A77" w:rsidRDefault="00FE2A77" w:rsidP="00FE2A77">
      <w:r w:rsidRPr="00FE2A77">
        <w:t>https://financialmodelingprep.com/stable/</w:t>
      </w:r>
      <w:r w:rsidRPr="00FE2A77">
        <w:rPr>
          <w:b/>
          <w:bCs/>
          <w:i/>
          <w:iCs/>
        </w:rPr>
        <w:t>batch-commodity-quotes</w:t>
      </w:r>
    </w:p>
    <w:p w14:paraId="28D78A32" w14:textId="77777777" w:rsidR="00FE2A77" w:rsidRPr="00FE2A77" w:rsidRDefault="00FE2A77" w:rsidP="00FE2A77">
      <w:r w:rsidRPr="00FE2A77">
        <w:t>Parameters</w:t>
      </w:r>
    </w:p>
    <w:p w14:paraId="6FDD5895" w14:textId="77777777" w:rsidR="00FE2A77" w:rsidRPr="00FE2A77" w:rsidRDefault="00FE2A77" w:rsidP="00FE2A77">
      <w:r w:rsidRPr="00FE2A77">
        <w:t>Query Parameter</w:t>
      </w:r>
    </w:p>
    <w:p w14:paraId="199C43B8" w14:textId="77777777" w:rsidR="00FE2A77" w:rsidRPr="00FE2A77" w:rsidRDefault="00FE2A77" w:rsidP="00FE2A77">
      <w:r w:rsidRPr="00FE2A77">
        <w:lastRenderedPageBreak/>
        <w:t>Type</w:t>
      </w:r>
    </w:p>
    <w:p w14:paraId="1ADE996D" w14:textId="77777777" w:rsidR="00FE2A77" w:rsidRPr="00FE2A77" w:rsidRDefault="00FE2A77" w:rsidP="00FE2A77">
      <w:r w:rsidRPr="00FE2A77">
        <w:t>Example</w:t>
      </w:r>
    </w:p>
    <w:p w14:paraId="68B0AB2F" w14:textId="77777777" w:rsidR="00FE2A77" w:rsidRPr="00FE2A77" w:rsidRDefault="00FE2A77" w:rsidP="00FE2A77">
      <w:r w:rsidRPr="00FE2A77">
        <w:t>short</w:t>
      </w:r>
    </w:p>
    <w:p w14:paraId="5CA419F1" w14:textId="77777777" w:rsidR="00FE2A77" w:rsidRPr="00FE2A77" w:rsidRDefault="00FE2A77" w:rsidP="00FE2A77">
      <w:proofErr w:type="spellStart"/>
      <w:r w:rsidRPr="00FE2A77">
        <w:t>boolean</w:t>
      </w:r>
      <w:proofErr w:type="spellEnd"/>
    </w:p>
    <w:p w14:paraId="1E8413A9" w14:textId="77777777" w:rsidR="00FE2A77" w:rsidRPr="00FE2A77" w:rsidRDefault="00FE2A77" w:rsidP="00FE2A77">
      <w:r w:rsidRPr="00FE2A77">
        <w:t>true</w:t>
      </w:r>
    </w:p>
    <w:p w14:paraId="4BF2FD74" w14:textId="77777777" w:rsidR="00FE2A77" w:rsidRPr="00FE2A77" w:rsidRDefault="00FE2A77" w:rsidP="00FE2A77">
      <w:r w:rsidRPr="00FE2A77">
        <w:t>(</w:t>
      </w:r>
      <w:r w:rsidRPr="00FE2A77">
        <w:rPr>
          <w:b/>
          <w:bCs/>
        </w:rPr>
        <w:t>*</w:t>
      </w:r>
      <w:r w:rsidRPr="00FE2A77">
        <w:t>) Required</w:t>
      </w:r>
    </w:p>
    <w:p w14:paraId="43F23AC9" w14:textId="77777777" w:rsidR="00FE2A77" w:rsidRPr="00FE2A77" w:rsidRDefault="00FE2A77" w:rsidP="00FE2A77">
      <w:pPr>
        <w:rPr>
          <w:b/>
          <w:bCs/>
        </w:rPr>
      </w:pPr>
      <w:r w:rsidRPr="00FE2A77">
        <w:rPr>
          <w:b/>
          <w:bCs/>
        </w:rPr>
        <w:t>Response</w:t>
      </w:r>
    </w:p>
    <w:p w14:paraId="3EC5FD39" w14:textId="77777777" w:rsidR="00FE2A77" w:rsidRPr="00FE2A77" w:rsidRDefault="00FE2A77" w:rsidP="00FE2A77">
      <w:r w:rsidRPr="00FE2A77">
        <w:t>1</w:t>
      </w:r>
    </w:p>
    <w:p w14:paraId="4C904321" w14:textId="77777777" w:rsidR="00FE2A77" w:rsidRPr="00FE2A77" w:rsidRDefault="00FE2A77" w:rsidP="00FE2A77">
      <w:r w:rsidRPr="00FE2A77">
        <w:t>2</w:t>
      </w:r>
    </w:p>
    <w:p w14:paraId="556C3782" w14:textId="77777777" w:rsidR="00FE2A77" w:rsidRPr="00FE2A77" w:rsidRDefault="00FE2A77" w:rsidP="00FE2A77">
      <w:r w:rsidRPr="00FE2A77">
        <w:t>3</w:t>
      </w:r>
    </w:p>
    <w:p w14:paraId="339A4CFF" w14:textId="77777777" w:rsidR="00FE2A77" w:rsidRPr="00FE2A77" w:rsidRDefault="00FE2A77" w:rsidP="00FE2A77">
      <w:r w:rsidRPr="00FE2A77">
        <w:t>4</w:t>
      </w:r>
    </w:p>
    <w:p w14:paraId="41889326" w14:textId="77777777" w:rsidR="00FE2A77" w:rsidRPr="00FE2A77" w:rsidRDefault="00FE2A77" w:rsidP="00FE2A77">
      <w:r w:rsidRPr="00FE2A77">
        <w:t>5</w:t>
      </w:r>
    </w:p>
    <w:p w14:paraId="2F8201B5" w14:textId="77777777" w:rsidR="00FE2A77" w:rsidRPr="00FE2A77" w:rsidRDefault="00FE2A77" w:rsidP="00FE2A77">
      <w:r w:rsidRPr="00FE2A77">
        <w:t>6</w:t>
      </w:r>
    </w:p>
    <w:p w14:paraId="29883B9F" w14:textId="77777777" w:rsidR="00FE2A77" w:rsidRPr="00FE2A77" w:rsidRDefault="00FE2A77" w:rsidP="00FE2A77">
      <w:r w:rsidRPr="00FE2A77">
        <w:t>7</w:t>
      </w:r>
    </w:p>
    <w:p w14:paraId="6A640572" w14:textId="77777777" w:rsidR="00FE2A77" w:rsidRPr="00FE2A77" w:rsidRDefault="00FE2A77" w:rsidP="00FE2A77">
      <w:r w:rsidRPr="00FE2A77">
        <w:t>8</w:t>
      </w:r>
    </w:p>
    <w:p w14:paraId="1A31D995" w14:textId="77777777" w:rsidR="00FE2A77" w:rsidRPr="00FE2A77" w:rsidRDefault="00FE2A77" w:rsidP="00FE2A77">
      <w:r w:rsidRPr="00FE2A77">
        <w:t>[</w:t>
      </w:r>
    </w:p>
    <w:p w14:paraId="0574E394" w14:textId="77777777" w:rsidR="00FE2A77" w:rsidRPr="00FE2A77" w:rsidRDefault="00FE2A77" w:rsidP="00FE2A77">
      <w:r w:rsidRPr="00FE2A77">
        <w:tab/>
        <w:t>{</w:t>
      </w:r>
    </w:p>
    <w:p w14:paraId="704B4BF3" w14:textId="77777777" w:rsidR="00FE2A77" w:rsidRPr="00FE2A77" w:rsidRDefault="00FE2A77" w:rsidP="00FE2A77">
      <w:r w:rsidRPr="00FE2A77">
        <w:tab/>
      </w:r>
      <w:r w:rsidRPr="00FE2A77">
        <w:tab/>
        <w:t>"symbol": "DCUSD",</w:t>
      </w:r>
    </w:p>
    <w:p w14:paraId="13ADA968" w14:textId="77777777" w:rsidR="00FE2A77" w:rsidRPr="00FE2A77" w:rsidRDefault="00FE2A77" w:rsidP="00FE2A77">
      <w:r w:rsidRPr="00FE2A77">
        <w:tab/>
      </w:r>
      <w:r w:rsidRPr="00FE2A77">
        <w:tab/>
        <w:t>"price": 17.18,</w:t>
      </w:r>
    </w:p>
    <w:p w14:paraId="0848C5A3" w14:textId="77777777" w:rsidR="00FE2A77" w:rsidRPr="00FE2A77" w:rsidRDefault="00FE2A77" w:rsidP="00FE2A77">
      <w:r w:rsidRPr="00FE2A77">
        <w:tab/>
      </w:r>
      <w:r w:rsidRPr="00FE2A77">
        <w:tab/>
        <w:t>"change": -0.21,</w:t>
      </w:r>
    </w:p>
    <w:p w14:paraId="6AD2C34C" w14:textId="77777777" w:rsidR="00FE2A77" w:rsidRPr="00FE2A77" w:rsidRDefault="00FE2A77" w:rsidP="00FE2A77">
      <w:r w:rsidRPr="00FE2A77">
        <w:tab/>
      </w:r>
      <w:r w:rsidRPr="00FE2A77">
        <w:tab/>
        <w:t>"volume": 284</w:t>
      </w:r>
    </w:p>
    <w:p w14:paraId="329B2695" w14:textId="77777777" w:rsidR="00FE2A77" w:rsidRPr="00FE2A77" w:rsidRDefault="00FE2A77" w:rsidP="00FE2A77">
      <w:r w:rsidRPr="00FE2A77">
        <w:tab/>
        <w:t>}</w:t>
      </w:r>
    </w:p>
    <w:p w14:paraId="0523F23B" w14:textId="77777777" w:rsidR="00FE2A77" w:rsidRPr="00FE2A77" w:rsidRDefault="00FE2A77" w:rsidP="00FE2A77">
      <w:r w:rsidRPr="00FE2A77">
        <w:t>]</w:t>
      </w:r>
    </w:p>
    <w:p w14:paraId="4F107B94" w14:textId="77777777" w:rsidR="00FE2A77" w:rsidRPr="00FE2A77" w:rsidRDefault="00FE2A77" w:rsidP="00FE2A77">
      <w:hyperlink r:id="rId213" w:tgtFrame="_blank" w:history="1">
        <w:r w:rsidRPr="00FE2A77">
          <w:rPr>
            <w:rStyle w:val="Hyperlink"/>
            <w:b/>
            <w:bCs/>
          </w:rPr>
          <w:t>Light Chart API</w:t>
        </w:r>
      </w:hyperlink>
    </w:p>
    <w:p w14:paraId="4661B4CE" w14:textId="77777777" w:rsidR="00FE2A77" w:rsidRPr="00FE2A77" w:rsidRDefault="00FE2A77" w:rsidP="00FE2A77">
      <w:r w:rsidRPr="00FE2A77">
        <w:t>Access historical end-of-day prices for various commodities with the FMP Historical Commodities Price API. Analyze past price movements, trading volume, and trends to support informed decision-making.</w:t>
      </w:r>
    </w:p>
    <w:p w14:paraId="2D622D16" w14:textId="77777777" w:rsidR="00FE2A77" w:rsidRPr="00FE2A77" w:rsidRDefault="00FE2A77" w:rsidP="00FE2A77">
      <w:pPr>
        <w:rPr>
          <w:b/>
          <w:bCs/>
        </w:rPr>
      </w:pPr>
      <w:r w:rsidRPr="00FE2A77">
        <w:rPr>
          <w:b/>
          <w:bCs/>
        </w:rPr>
        <w:lastRenderedPageBreak/>
        <w:t>Endpoint:</w:t>
      </w:r>
    </w:p>
    <w:p w14:paraId="2A686E33" w14:textId="77777777" w:rsidR="00FE2A77" w:rsidRPr="00FE2A77" w:rsidRDefault="00FE2A77" w:rsidP="00FE2A77">
      <w:r w:rsidRPr="00FE2A77">
        <w:t>https://financialmodelingprep.com/stable/historical-price-eod/light?</w:t>
      </w:r>
      <w:r w:rsidRPr="00FE2A77">
        <w:rPr>
          <w:b/>
          <w:bCs/>
          <w:i/>
          <w:iCs/>
        </w:rPr>
        <w:t>symbol</w:t>
      </w:r>
      <w:r w:rsidRPr="00FE2A77">
        <w:t>=GCUSD</w:t>
      </w:r>
    </w:p>
    <w:p w14:paraId="03585FC4" w14:textId="77777777" w:rsidR="00FE2A77" w:rsidRPr="00FE2A77" w:rsidRDefault="00FE2A77" w:rsidP="00FE2A77">
      <w:r w:rsidRPr="00FE2A77">
        <w:t>Parameters</w:t>
      </w:r>
    </w:p>
    <w:p w14:paraId="705E8F62" w14:textId="77777777" w:rsidR="00FE2A77" w:rsidRPr="00FE2A77" w:rsidRDefault="00FE2A77" w:rsidP="00FE2A77">
      <w:r w:rsidRPr="00FE2A77">
        <w:t>Query Parameter</w:t>
      </w:r>
    </w:p>
    <w:p w14:paraId="76AF90BE" w14:textId="77777777" w:rsidR="00FE2A77" w:rsidRPr="00FE2A77" w:rsidRDefault="00FE2A77" w:rsidP="00FE2A77">
      <w:r w:rsidRPr="00FE2A77">
        <w:t>Type</w:t>
      </w:r>
    </w:p>
    <w:p w14:paraId="4850C9D3" w14:textId="77777777" w:rsidR="00FE2A77" w:rsidRPr="00FE2A77" w:rsidRDefault="00FE2A77" w:rsidP="00FE2A77">
      <w:r w:rsidRPr="00FE2A77">
        <w:t>Example</w:t>
      </w:r>
    </w:p>
    <w:p w14:paraId="5E5B86C8" w14:textId="77777777" w:rsidR="00FE2A77" w:rsidRPr="00FE2A77" w:rsidRDefault="00FE2A77" w:rsidP="00FE2A77">
      <w:r w:rsidRPr="00FE2A77">
        <w:t>symbol</w:t>
      </w:r>
      <w:r w:rsidRPr="00FE2A77">
        <w:rPr>
          <w:b/>
          <w:bCs/>
        </w:rPr>
        <w:t>*</w:t>
      </w:r>
    </w:p>
    <w:p w14:paraId="784E8C68" w14:textId="77777777" w:rsidR="00FE2A77" w:rsidRPr="00FE2A77" w:rsidRDefault="00FE2A77" w:rsidP="00FE2A77">
      <w:r w:rsidRPr="00FE2A77">
        <w:t>string</w:t>
      </w:r>
    </w:p>
    <w:p w14:paraId="786D653E" w14:textId="77777777" w:rsidR="00FE2A77" w:rsidRPr="00FE2A77" w:rsidRDefault="00FE2A77" w:rsidP="00FE2A77">
      <w:r w:rsidRPr="00FE2A77">
        <w:t>GCUSD</w:t>
      </w:r>
    </w:p>
    <w:p w14:paraId="17D1F848" w14:textId="77777777" w:rsidR="00FE2A77" w:rsidRPr="00FE2A77" w:rsidRDefault="00FE2A77" w:rsidP="00FE2A77">
      <w:proofErr w:type="gramStart"/>
      <w:r w:rsidRPr="00FE2A77">
        <w:t>from</w:t>
      </w:r>
      <w:proofErr w:type="gramEnd"/>
    </w:p>
    <w:p w14:paraId="6D2EA643" w14:textId="77777777" w:rsidR="00FE2A77" w:rsidRPr="00FE2A77" w:rsidRDefault="00FE2A77" w:rsidP="00FE2A77">
      <w:r w:rsidRPr="00FE2A77">
        <w:t>date</w:t>
      </w:r>
    </w:p>
    <w:p w14:paraId="31AD5CD0" w14:textId="77777777" w:rsidR="00FE2A77" w:rsidRPr="00FE2A77" w:rsidRDefault="00FE2A77" w:rsidP="00FE2A77">
      <w:r w:rsidRPr="00FE2A77">
        <w:t>2025-07-20</w:t>
      </w:r>
    </w:p>
    <w:p w14:paraId="62CE76CB" w14:textId="77777777" w:rsidR="00FE2A77" w:rsidRPr="00FE2A77" w:rsidRDefault="00FE2A77" w:rsidP="00FE2A77">
      <w:r w:rsidRPr="00FE2A77">
        <w:t>to</w:t>
      </w:r>
    </w:p>
    <w:p w14:paraId="25B044C8" w14:textId="77777777" w:rsidR="00FE2A77" w:rsidRPr="00FE2A77" w:rsidRDefault="00FE2A77" w:rsidP="00FE2A77">
      <w:r w:rsidRPr="00FE2A77">
        <w:t>date</w:t>
      </w:r>
    </w:p>
    <w:p w14:paraId="764B69DF" w14:textId="77777777" w:rsidR="00FE2A77" w:rsidRPr="00FE2A77" w:rsidRDefault="00FE2A77" w:rsidP="00FE2A77">
      <w:r w:rsidRPr="00FE2A77">
        <w:t>2025-10-20</w:t>
      </w:r>
    </w:p>
    <w:p w14:paraId="46297936" w14:textId="77777777" w:rsidR="00FE2A77" w:rsidRPr="00FE2A77" w:rsidRDefault="00FE2A77" w:rsidP="00FE2A77">
      <w:r w:rsidRPr="00FE2A77">
        <w:t>(</w:t>
      </w:r>
      <w:r w:rsidRPr="00FE2A77">
        <w:rPr>
          <w:b/>
          <w:bCs/>
        </w:rPr>
        <w:t>*</w:t>
      </w:r>
      <w:r w:rsidRPr="00FE2A77">
        <w:t>) Required | Maximum 5000 records per request</w:t>
      </w:r>
    </w:p>
    <w:p w14:paraId="401BE75B" w14:textId="77777777" w:rsidR="00FE2A77" w:rsidRPr="00FE2A77" w:rsidRDefault="00FE2A77" w:rsidP="00FE2A77">
      <w:pPr>
        <w:rPr>
          <w:b/>
          <w:bCs/>
        </w:rPr>
      </w:pPr>
      <w:r w:rsidRPr="00FE2A77">
        <w:rPr>
          <w:b/>
          <w:bCs/>
        </w:rPr>
        <w:t>Response</w:t>
      </w:r>
    </w:p>
    <w:p w14:paraId="098766A1" w14:textId="77777777" w:rsidR="00FE2A77" w:rsidRPr="00FE2A77" w:rsidRDefault="00FE2A77" w:rsidP="00FE2A77">
      <w:r w:rsidRPr="00FE2A77">
        <w:t>1</w:t>
      </w:r>
    </w:p>
    <w:p w14:paraId="2A78D66D" w14:textId="77777777" w:rsidR="00FE2A77" w:rsidRPr="00FE2A77" w:rsidRDefault="00FE2A77" w:rsidP="00FE2A77">
      <w:r w:rsidRPr="00FE2A77">
        <w:t>2</w:t>
      </w:r>
    </w:p>
    <w:p w14:paraId="78C6E651" w14:textId="77777777" w:rsidR="00FE2A77" w:rsidRPr="00FE2A77" w:rsidRDefault="00FE2A77" w:rsidP="00FE2A77">
      <w:r w:rsidRPr="00FE2A77">
        <w:t>3</w:t>
      </w:r>
    </w:p>
    <w:p w14:paraId="017E9FA6" w14:textId="77777777" w:rsidR="00FE2A77" w:rsidRPr="00FE2A77" w:rsidRDefault="00FE2A77" w:rsidP="00FE2A77">
      <w:r w:rsidRPr="00FE2A77">
        <w:t>4</w:t>
      </w:r>
    </w:p>
    <w:p w14:paraId="71BF5E45" w14:textId="77777777" w:rsidR="00FE2A77" w:rsidRPr="00FE2A77" w:rsidRDefault="00FE2A77" w:rsidP="00FE2A77">
      <w:r w:rsidRPr="00FE2A77">
        <w:t>5</w:t>
      </w:r>
    </w:p>
    <w:p w14:paraId="55907B65" w14:textId="77777777" w:rsidR="00FE2A77" w:rsidRPr="00FE2A77" w:rsidRDefault="00FE2A77" w:rsidP="00FE2A77">
      <w:r w:rsidRPr="00FE2A77">
        <w:t>6</w:t>
      </w:r>
    </w:p>
    <w:p w14:paraId="22DAC083" w14:textId="77777777" w:rsidR="00FE2A77" w:rsidRPr="00FE2A77" w:rsidRDefault="00FE2A77" w:rsidP="00FE2A77">
      <w:r w:rsidRPr="00FE2A77">
        <w:t>7</w:t>
      </w:r>
    </w:p>
    <w:p w14:paraId="3D182DDE" w14:textId="77777777" w:rsidR="00FE2A77" w:rsidRPr="00FE2A77" w:rsidRDefault="00FE2A77" w:rsidP="00FE2A77">
      <w:r w:rsidRPr="00FE2A77">
        <w:t>8</w:t>
      </w:r>
    </w:p>
    <w:p w14:paraId="63A4740A" w14:textId="77777777" w:rsidR="00FE2A77" w:rsidRPr="00FE2A77" w:rsidRDefault="00FE2A77" w:rsidP="00FE2A77">
      <w:r w:rsidRPr="00FE2A77">
        <w:t>[</w:t>
      </w:r>
    </w:p>
    <w:p w14:paraId="37048E08" w14:textId="77777777" w:rsidR="00FE2A77" w:rsidRPr="00FE2A77" w:rsidRDefault="00FE2A77" w:rsidP="00FE2A77">
      <w:r w:rsidRPr="00FE2A77">
        <w:lastRenderedPageBreak/>
        <w:tab/>
        <w:t>{</w:t>
      </w:r>
    </w:p>
    <w:p w14:paraId="44C9A00C" w14:textId="77777777" w:rsidR="00FE2A77" w:rsidRPr="00FE2A77" w:rsidRDefault="00FE2A77" w:rsidP="00FE2A77">
      <w:r w:rsidRPr="00FE2A77">
        <w:tab/>
      </w:r>
      <w:r w:rsidRPr="00FE2A77">
        <w:tab/>
        <w:t>"symbol": "GCUSD",</w:t>
      </w:r>
    </w:p>
    <w:p w14:paraId="060DCFB8" w14:textId="77777777" w:rsidR="00FE2A77" w:rsidRPr="00FE2A77" w:rsidRDefault="00FE2A77" w:rsidP="00FE2A77">
      <w:r w:rsidRPr="00FE2A77">
        <w:tab/>
      </w:r>
      <w:r w:rsidRPr="00FE2A77">
        <w:tab/>
        <w:t>"date": "2025-07-24",</w:t>
      </w:r>
    </w:p>
    <w:p w14:paraId="5AE673C6" w14:textId="77777777" w:rsidR="00FE2A77" w:rsidRPr="00FE2A77" w:rsidRDefault="00FE2A77" w:rsidP="00FE2A77">
      <w:r w:rsidRPr="00FE2A77">
        <w:tab/>
      </w:r>
      <w:r w:rsidRPr="00FE2A77">
        <w:tab/>
        <w:t>"price": 3373.8,</w:t>
      </w:r>
    </w:p>
    <w:p w14:paraId="55F45A08" w14:textId="77777777" w:rsidR="00FE2A77" w:rsidRPr="00FE2A77" w:rsidRDefault="00FE2A77" w:rsidP="00FE2A77">
      <w:r w:rsidRPr="00FE2A77">
        <w:tab/>
      </w:r>
      <w:r w:rsidRPr="00FE2A77">
        <w:tab/>
        <w:t>"volume": 174758</w:t>
      </w:r>
    </w:p>
    <w:p w14:paraId="1A2EBC5A" w14:textId="77777777" w:rsidR="00FE2A77" w:rsidRPr="00FE2A77" w:rsidRDefault="00FE2A77" w:rsidP="00FE2A77">
      <w:r w:rsidRPr="00FE2A77">
        <w:tab/>
        <w:t>}</w:t>
      </w:r>
    </w:p>
    <w:p w14:paraId="0DFC7B33" w14:textId="77777777" w:rsidR="00FE2A77" w:rsidRPr="00FE2A77" w:rsidRDefault="00FE2A77" w:rsidP="00FE2A77">
      <w:r w:rsidRPr="00FE2A77">
        <w:t>]</w:t>
      </w:r>
    </w:p>
    <w:p w14:paraId="2A0F1757" w14:textId="77777777" w:rsidR="00FE2A77" w:rsidRPr="00FE2A77" w:rsidRDefault="00FE2A77" w:rsidP="00FE2A77">
      <w:hyperlink r:id="rId214" w:tgtFrame="_blank" w:history="1">
        <w:r w:rsidRPr="00FE2A77">
          <w:rPr>
            <w:rStyle w:val="Hyperlink"/>
            <w:b/>
            <w:bCs/>
          </w:rPr>
          <w:t>Full Chart API</w:t>
        </w:r>
      </w:hyperlink>
    </w:p>
    <w:p w14:paraId="1FFF26D8" w14:textId="77777777" w:rsidR="00FE2A77" w:rsidRPr="00FE2A77" w:rsidRDefault="00FE2A77" w:rsidP="00FE2A77">
      <w:r w:rsidRPr="00FE2A77">
        <w:t xml:space="preserve">Access full historical end-of-day price data for commodities with the FMP Comprehensive Commodities Price API. This API enables users to analyze long-term price trends, patterns, and market movements in </w:t>
      </w:r>
      <w:proofErr w:type="gramStart"/>
      <w:r w:rsidRPr="00FE2A77">
        <w:t>great detail</w:t>
      </w:r>
      <w:proofErr w:type="gramEnd"/>
      <w:r w:rsidRPr="00FE2A77">
        <w:t>.</w:t>
      </w:r>
    </w:p>
    <w:p w14:paraId="1A81F5D3" w14:textId="77777777" w:rsidR="00FE2A77" w:rsidRPr="00FE2A77" w:rsidRDefault="00FE2A77" w:rsidP="00FE2A77">
      <w:pPr>
        <w:rPr>
          <w:b/>
          <w:bCs/>
        </w:rPr>
      </w:pPr>
      <w:r w:rsidRPr="00FE2A77">
        <w:rPr>
          <w:b/>
          <w:bCs/>
        </w:rPr>
        <w:t>Endpoint:</w:t>
      </w:r>
    </w:p>
    <w:p w14:paraId="06C072D4" w14:textId="77777777" w:rsidR="00FE2A77" w:rsidRPr="00FE2A77" w:rsidRDefault="00FE2A77" w:rsidP="00FE2A77">
      <w:r w:rsidRPr="00FE2A77">
        <w:t>https://financialmodelingprep.com/stable/historical-price-eod/full?</w:t>
      </w:r>
      <w:r w:rsidRPr="00FE2A77">
        <w:rPr>
          <w:b/>
          <w:bCs/>
          <w:i/>
          <w:iCs/>
        </w:rPr>
        <w:t>symbol</w:t>
      </w:r>
      <w:r w:rsidRPr="00FE2A77">
        <w:t>=GCUSD</w:t>
      </w:r>
    </w:p>
    <w:p w14:paraId="2001D3F5" w14:textId="77777777" w:rsidR="00FE2A77" w:rsidRPr="00FE2A77" w:rsidRDefault="00FE2A77" w:rsidP="00FE2A77">
      <w:r w:rsidRPr="00FE2A77">
        <w:t>Parameters</w:t>
      </w:r>
    </w:p>
    <w:p w14:paraId="012D268A" w14:textId="77777777" w:rsidR="00FE2A77" w:rsidRPr="00FE2A77" w:rsidRDefault="00FE2A77" w:rsidP="00FE2A77">
      <w:r w:rsidRPr="00FE2A77">
        <w:t>Query Parameter</w:t>
      </w:r>
    </w:p>
    <w:p w14:paraId="3C2C2904" w14:textId="77777777" w:rsidR="00FE2A77" w:rsidRPr="00FE2A77" w:rsidRDefault="00FE2A77" w:rsidP="00FE2A77">
      <w:r w:rsidRPr="00FE2A77">
        <w:t>Type</w:t>
      </w:r>
    </w:p>
    <w:p w14:paraId="052E50BB" w14:textId="77777777" w:rsidR="00FE2A77" w:rsidRPr="00FE2A77" w:rsidRDefault="00FE2A77" w:rsidP="00FE2A77">
      <w:r w:rsidRPr="00FE2A77">
        <w:t>Example</w:t>
      </w:r>
    </w:p>
    <w:p w14:paraId="5CDBBF71" w14:textId="77777777" w:rsidR="00FE2A77" w:rsidRPr="00FE2A77" w:rsidRDefault="00FE2A77" w:rsidP="00FE2A77">
      <w:r w:rsidRPr="00FE2A77">
        <w:t>symbol</w:t>
      </w:r>
      <w:r w:rsidRPr="00FE2A77">
        <w:rPr>
          <w:b/>
          <w:bCs/>
        </w:rPr>
        <w:t>*</w:t>
      </w:r>
    </w:p>
    <w:p w14:paraId="754C4404" w14:textId="77777777" w:rsidR="00FE2A77" w:rsidRPr="00FE2A77" w:rsidRDefault="00FE2A77" w:rsidP="00FE2A77">
      <w:r w:rsidRPr="00FE2A77">
        <w:t>string</w:t>
      </w:r>
    </w:p>
    <w:p w14:paraId="09DA31DC" w14:textId="77777777" w:rsidR="00FE2A77" w:rsidRPr="00FE2A77" w:rsidRDefault="00FE2A77" w:rsidP="00FE2A77">
      <w:r w:rsidRPr="00FE2A77">
        <w:t>GCUSD</w:t>
      </w:r>
    </w:p>
    <w:p w14:paraId="12B787B0" w14:textId="77777777" w:rsidR="00FE2A77" w:rsidRPr="00FE2A77" w:rsidRDefault="00FE2A77" w:rsidP="00FE2A77">
      <w:proofErr w:type="gramStart"/>
      <w:r w:rsidRPr="00FE2A77">
        <w:t>from</w:t>
      </w:r>
      <w:proofErr w:type="gramEnd"/>
    </w:p>
    <w:p w14:paraId="25DD1859" w14:textId="77777777" w:rsidR="00FE2A77" w:rsidRPr="00FE2A77" w:rsidRDefault="00FE2A77" w:rsidP="00FE2A77">
      <w:r w:rsidRPr="00FE2A77">
        <w:t>date</w:t>
      </w:r>
    </w:p>
    <w:p w14:paraId="2DFBC4A8" w14:textId="77777777" w:rsidR="00FE2A77" w:rsidRPr="00FE2A77" w:rsidRDefault="00FE2A77" w:rsidP="00FE2A77">
      <w:r w:rsidRPr="00FE2A77">
        <w:t>2025-07-20</w:t>
      </w:r>
    </w:p>
    <w:p w14:paraId="2EB42EF5" w14:textId="77777777" w:rsidR="00FE2A77" w:rsidRPr="00FE2A77" w:rsidRDefault="00FE2A77" w:rsidP="00FE2A77">
      <w:r w:rsidRPr="00FE2A77">
        <w:t>to</w:t>
      </w:r>
    </w:p>
    <w:p w14:paraId="517A433F" w14:textId="77777777" w:rsidR="00FE2A77" w:rsidRPr="00FE2A77" w:rsidRDefault="00FE2A77" w:rsidP="00FE2A77">
      <w:r w:rsidRPr="00FE2A77">
        <w:t>date</w:t>
      </w:r>
    </w:p>
    <w:p w14:paraId="5A72A459" w14:textId="77777777" w:rsidR="00FE2A77" w:rsidRPr="00FE2A77" w:rsidRDefault="00FE2A77" w:rsidP="00FE2A77">
      <w:r w:rsidRPr="00FE2A77">
        <w:t>2025-10-20</w:t>
      </w:r>
    </w:p>
    <w:p w14:paraId="7B17C9B6" w14:textId="77777777" w:rsidR="00FE2A77" w:rsidRPr="00FE2A77" w:rsidRDefault="00FE2A77" w:rsidP="00FE2A77">
      <w:r w:rsidRPr="00FE2A77">
        <w:t>(</w:t>
      </w:r>
      <w:r w:rsidRPr="00FE2A77">
        <w:rPr>
          <w:b/>
          <w:bCs/>
        </w:rPr>
        <w:t>*</w:t>
      </w:r>
      <w:r w:rsidRPr="00FE2A77">
        <w:t>) Required | Maximum 5000 records per request</w:t>
      </w:r>
    </w:p>
    <w:p w14:paraId="5AA25416" w14:textId="77777777" w:rsidR="00FE2A77" w:rsidRPr="00FE2A77" w:rsidRDefault="00FE2A77" w:rsidP="00FE2A77">
      <w:pPr>
        <w:rPr>
          <w:b/>
          <w:bCs/>
        </w:rPr>
      </w:pPr>
      <w:r w:rsidRPr="00FE2A77">
        <w:rPr>
          <w:b/>
          <w:bCs/>
        </w:rPr>
        <w:lastRenderedPageBreak/>
        <w:t>Response</w:t>
      </w:r>
    </w:p>
    <w:p w14:paraId="2080AB55" w14:textId="77777777" w:rsidR="00FE2A77" w:rsidRPr="00FE2A77" w:rsidRDefault="00FE2A77" w:rsidP="00FE2A77">
      <w:r w:rsidRPr="00FE2A77">
        <w:t>1</w:t>
      </w:r>
    </w:p>
    <w:p w14:paraId="03399F78" w14:textId="77777777" w:rsidR="00FE2A77" w:rsidRPr="00FE2A77" w:rsidRDefault="00FE2A77" w:rsidP="00FE2A77">
      <w:r w:rsidRPr="00FE2A77">
        <w:t>2</w:t>
      </w:r>
    </w:p>
    <w:p w14:paraId="54A76BED" w14:textId="77777777" w:rsidR="00FE2A77" w:rsidRPr="00FE2A77" w:rsidRDefault="00FE2A77" w:rsidP="00FE2A77">
      <w:r w:rsidRPr="00FE2A77">
        <w:t>3</w:t>
      </w:r>
    </w:p>
    <w:p w14:paraId="35E438D2" w14:textId="77777777" w:rsidR="00FE2A77" w:rsidRPr="00FE2A77" w:rsidRDefault="00FE2A77" w:rsidP="00FE2A77">
      <w:r w:rsidRPr="00FE2A77">
        <w:t>4</w:t>
      </w:r>
    </w:p>
    <w:p w14:paraId="0F6492FB" w14:textId="77777777" w:rsidR="00FE2A77" w:rsidRPr="00FE2A77" w:rsidRDefault="00FE2A77" w:rsidP="00FE2A77">
      <w:r w:rsidRPr="00FE2A77">
        <w:t>5</w:t>
      </w:r>
    </w:p>
    <w:p w14:paraId="20674DA0" w14:textId="77777777" w:rsidR="00FE2A77" w:rsidRPr="00FE2A77" w:rsidRDefault="00FE2A77" w:rsidP="00FE2A77">
      <w:r w:rsidRPr="00FE2A77">
        <w:t>6</w:t>
      </w:r>
    </w:p>
    <w:p w14:paraId="3619AD92" w14:textId="77777777" w:rsidR="00FE2A77" w:rsidRPr="00FE2A77" w:rsidRDefault="00FE2A77" w:rsidP="00FE2A77">
      <w:r w:rsidRPr="00FE2A77">
        <w:t>7</w:t>
      </w:r>
    </w:p>
    <w:p w14:paraId="12248798" w14:textId="77777777" w:rsidR="00FE2A77" w:rsidRPr="00FE2A77" w:rsidRDefault="00FE2A77" w:rsidP="00FE2A77">
      <w:r w:rsidRPr="00FE2A77">
        <w:t>8</w:t>
      </w:r>
    </w:p>
    <w:p w14:paraId="1E72859F" w14:textId="77777777" w:rsidR="00FE2A77" w:rsidRPr="00FE2A77" w:rsidRDefault="00FE2A77" w:rsidP="00FE2A77">
      <w:r w:rsidRPr="00FE2A77">
        <w:t>9</w:t>
      </w:r>
    </w:p>
    <w:p w14:paraId="2A7CEF78" w14:textId="77777777" w:rsidR="00FE2A77" w:rsidRPr="00FE2A77" w:rsidRDefault="00FE2A77" w:rsidP="00FE2A77">
      <w:r w:rsidRPr="00FE2A77">
        <w:t>10</w:t>
      </w:r>
    </w:p>
    <w:p w14:paraId="15FB85BE" w14:textId="77777777" w:rsidR="00FE2A77" w:rsidRPr="00FE2A77" w:rsidRDefault="00FE2A77" w:rsidP="00FE2A77">
      <w:r w:rsidRPr="00FE2A77">
        <w:t>11</w:t>
      </w:r>
    </w:p>
    <w:p w14:paraId="6D4697DF" w14:textId="77777777" w:rsidR="00FE2A77" w:rsidRPr="00FE2A77" w:rsidRDefault="00FE2A77" w:rsidP="00FE2A77">
      <w:r w:rsidRPr="00FE2A77">
        <w:t>12</w:t>
      </w:r>
    </w:p>
    <w:p w14:paraId="483D3BA6" w14:textId="77777777" w:rsidR="00FE2A77" w:rsidRPr="00FE2A77" w:rsidRDefault="00FE2A77" w:rsidP="00FE2A77">
      <w:r w:rsidRPr="00FE2A77">
        <w:t>13</w:t>
      </w:r>
    </w:p>
    <w:p w14:paraId="70263009" w14:textId="77777777" w:rsidR="00FE2A77" w:rsidRPr="00FE2A77" w:rsidRDefault="00FE2A77" w:rsidP="00FE2A77">
      <w:r w:rsidRPr="00FE2A77">
        <w:t>14</w:t>
      </w:r>
    </w:p>
    <w:p w14:paraId="040DB638" w14:textId="77777777" w:rsidR="00FE2A77" w:rsidRPr="00FE2A77" w:rsidRDefault="00FE2A77" w:rsidP="00FE2A77">
      <w:r w:rsidRPr="00FE2A77">
        <w:t>[</w:t>
      </w:r>
    </w:p>
    <w:p w14:paraId="1D143A05" w14:textId="77777777" w:rsidR="00FE2A77" w:rsidRPr="00FE2A77" w:rsidRDefault="00FE2A77" w:rsidP="00FE2A77">
      <w:r w:rsidRPr="00FE2A77">
        <w:tab/>
        <w:t>{</w:t>
      </w:r>
    </w:p>
    <w:p w14:paraId="2C0283B8" w14:textId="77777777" w:rsidR="00FE2A77" w:rsidRPr="00FE2A77" w:rsidRDefault="00FE2A77" w:rsidP="00FE2A77">
      <w:r w:rsidRPr="00FE2A77">
        <w:tab/>
      </w:r>
      <w:r w:rsidRPr="00FE2A77">
        <w:tab/>
        <w:t>"symbol": "GCUSD",</w:t>
      </w:r>
    </w:p>
    <w:p w14:paraId="778402A1" w14:textId="77777777" w:rsidR="00FE2A77" w:rsidRPr="00FE2A77" w:rsidRDefault="00FE2A77" w:rsidP="00FE2A77">
      <w:r w:rsidRPr="00FE2A77">
        <w:tab/>
      </w:r>
      <w:r w:rsidRPr="00FE2A77">
        <w:tab/>
        <w:t>"date": "2025-07-24",</w:t>
      </w:r>
    </w:p>
    <w:p w14:paraId="1E65E40F" w14:textId="77777777" w:rsidR="00FE2A77" w:rsidRPr="00FE2A77" w:rsidRDefault="00FE2A77" w:rsidP="00FE2A77">
      <w:r w:rsidRPr="00FE2A77">
        <w:tab/>
      </w:r>
      <w:r w:rsidRPr="00FE2A77">
        <w:tab/>
        <w:t>"open": 3398.6,</w:t>
      </w:r>
    </w:p>
    <w:p w14:paraId="45EAD9CF" w14:textId="77777777" w:rsidR="00FE2A77" w:rsidRPr="00FE2A77" w:rsidRDefault="00FE2A77" w:rsidP="00FE2A77">
      <w:r w:rsidRPr="00FE2A77">
        <w:tab/>
      </w:r>
      <w:r w:rsidRPr="00FE2A77">
        <w:tab/>
        <w:t>"high": 3401.1,</w:t>
      </w:r>
    </w:p>
    <w:p w14:paraId="5DB2A32E" w14:textId="77777777" w:rsidR="00FE2A77" w:rsidRPr="00FE2A77" w:rsidRDefault="00FE2A77" w:rsidP="00FE2A77">
      <w:r w:rsidRPr="00FE2A77">
        <w:tab/>
      </w:r>
      <w:r w:rsidRPr="00FE2A77">
        <w:tab/>
        <w:t>"low": 3355.2,</w:t>
      </w:r>
    </w:p>
    <w:p w14:paraId="292AF268" w14:textId="77777777" w:rsidR="00FE2A77" w:rsidRPr="00FE2A77" w:rsidRDefault="00FE2A77" w:rsidP="00FE2A77">
      <w:r w:rsidRPr="00FE2A77">
        <w:tab/>
      </w:r>
      <w:r w:rsidRPr="00FE2A77">
        <w:tab/>
        <w:t>"close": 3373.8,</w:t>
      </w:r>
    </w:p>
    <w:p w14:paraId="6FA23953" w14:textId="77777777" w:rsidR="00FE2A77" w:rsidRPr="00FE2A77" w:rsidRDefault="00FE2A77" w:rsidP="00FE2A77">
      <w:r w:rsidRPr="00FE2A77">
        <w:tab/>
      </w:r>
      <w:r w:rsidRPr="00FE2A77">
        <w:tab/>
        <w:t>"volume": 174758,</w:t>
      </w:r>
    </w:p>
    <w:p w14:paraId="3D7E122C" w14:textId="77777777" w:rsidR="00FE2A77" w:rsidRPr="00FE2A77" w:rsidRDefault="00FE2A77" w:rsidP="00FE2A77">
      <w:r w:rsidRPr="00FE2A77">
        <w:tab/>
      </w:r>
      <w:r w:rsidRPr="00FE2A77">
        <w:tab/>
        <w:t>"change": -24.8,</w:t>
      </w:r>
    </w:p>
    <w:p w14:paraId="288C06EA" w14:textId="77777777" w:rsidR="00FE2A77" w:rsidRPr="00FE2A77" w:rsidRDefault="00FE2A77" w:rsidP="00FE2A77">
      <w:r w:rsidRPr="00FE2A77">
        <w:tab/>
      </w:r>
      <w:r w:rsidRPr="00FE2A77">
        <w:tab/>
        <w:t>"</w:t>
      </w:r>
      <w:proofErr w:type="spellStart"/>
      <w:r w:rsidRPr="00FE2A77">
        <w:t>changePercent</w:t>
      </w:r>
      <w:proofErr w:type="spellEnd"/>
      <w:r w:rsidRPr="00FE2A77">
        <w:t>": -0.72971223,</w:t>
      </w:r>
    </w:p>
    <w:p w14:paraId="1EF20C30" w14:textId="77777777" w:rsidR="00FE2A77" w:rsidRPr="00FE2A77" w:rsidRDefault="00FE2A77" w:rsidP="00FE2A77">
      <w:r w:rsidRPr="00FE2A77">
        <w:lastRenderedPageBreak/>
        <w:tab/>
      </w:r>
      <w:r w:rsidRPr="00FE2A77">
        <w:tab/>
        <w:t>"</w:t>
      </w:r>
      <w:proofErr w:type="spellStart"/>
      <w:r w:rsidRPr="00FE2A77">
        <w:t>vwap</w:t>
      </w:r>
      <w:proofErr w:type="spellEnd"/>
      <w:r w:rsidRPr="00FE2A77">
        <w:t>": 3376.7</w:t>
      </w:r>
    </w:p>
    <w:p w14:paraId="46CA445C" w14:textId="77777777" w:rsidR="00FE2A77" w:rsidRPr="00FE2A77" w:rsidRDefault="00FE2A77" w:rsidP="00FE2A77">
      <w:r w:rsidRPr="00FE2A77">
        <w:tab/>
        <w:t>}</w:t>
      </w:r>
    </w:p>
    <w:p w14:paraId="58AD5CBB" w14:textId="77777777" w:rsidR="00FE2A77" w:rsidRPr="00FE2A77" w:rsidRDefault="00FE2A77" w:rsidP="00FE2A77">
      <w:r w:rsidRPr="00FE2A77">
        <w:t>]</w:t>
      </w:r>
    </w:p>
    <w:p w14:paraId="0DCB4D93" w14:textId="77777777" w:rsidR="00FE2A77" w:rsidRPr="00FE2A77" w:rsidRDefault="00FE2A77" w:rsidP="00FE2A77">
      <w:hyperlink r:id="rId215" w:tgtFrame="_blank" w:history="1">
        <w:r w:rsidRPr="00FE2A77">
          <w:rPr>
            <w:rStyle w:val="Hyperlink"/>
            <w:b/>
            <w:bCs/>
          </w:rPr>
          <w:t>1-Minute Interval Commodities Chart API</w:t>
        </w:r>
      </w:hyperlink>
    </w:p>
    <w:p w14:paraId="4B6BB97F" w14:textId="77777777" w:rsidR="00FE2A77" w:rsidRPr="00FE2A77" w:rsidRDefault="00FE2A77" w:rsidP="00FE2A77">
      <w:r w:rsidRPr="00FE2A77">
        <w:t>Track real-time, short-term price movements for commodities with the FMP 1-Minute Interval Commodities Chart API. This API provides detailed 1-minute interval data, enabling precise monitoring of intraday market changes.</w:t>
      </w:r>
    </w:p>
    <w:p w14:paraId="7EB826B5" w14:textId="77777777" w:rsidR="00FE2A77" w:rsidRPr="00FE2A77" w:rsidRDefault="00FE2A77" w:rsidP="00FE2A77">
      <w:pPr>
        <w:rPr>
          <w:b/>
          <w:bCs/>
        </w:rPr>
      </w:pPr>
      <w:r w:rsidRPr="00FE2A77">
        <w:rPr>
          <w:b/>
          <w:bCs/>
        </w:rPr>
        <w:t>Endpoint:</w:t>
      </w:r>
    </w:p>
    <w:p w14:paraId="79B1EB55" w14:textId="77777777" w:rsidR="00FE2A77" w:rsidRPr="00FE2A77" w:rsidRDefault="00FE2A77" w:rsidP="00FE2A77">
      <w:r w:rsidRPr="00FE2A77">
        <w:t>https://financialmodelingprep.com/stable/historical-chart/1min?</w:t>
      </w:r>
      <w:r w:rsidRPr="00FE2A77">
        <w:rPr>
          <w:b/>
          <w:bCs/>
          <w:i/>
          <w:iCs/>
        </w:rPr>
        <w:t>symbol</w:t>
      </w:r>
      <w:r w:rsidRPr="00FE2A77">
        <w:t>=GCUSD</w:t>
      </w:r>
    </w:p>
    <w:p w14:paraId="399E0634" w14:textId="77777777" w:rsidR="00FE2A77" w:rsidRPr="00FE2A77" w:rsidRDefault="00FE2A77" w:rsidP="00FE2A77">
      <w:r w:rsidRPr="00FE2A77">
        <w:t>Parameters</w:t>
      </w:r>
    </w:p>
    <w:p w14:paraId="7E60C923" w14:textId="77777777" w:rsidR="00FE2A77" w:rsidRPr="00FE2A77" w:rsidRDefault="00FE2A77" w:rsidP="00FE2A77">
      <w:r w:rsidRPr="00FE2A77">
        <w:t>Query Parameter</w:t>
      </w:r>
    </w:p>
    <w:p w14:paraId="62113228" w14:textId="77777777" w:rsidR="00FE2A77" w:rsidRPr="00FE2A77" w:rsidRDefault="00FE2A77" w:rsidP="00FE2A77">
      <w:r w:rsidRPr="00FE2A77">
        <w:t>Type</w:t>
      </w:r>
    </w:p>
    <w:p w14:paraId="48BE1ED8" w14:textId="77777777" w:rsidR="00FE2A77" w:rsidRPr="00FE2A77" w:rsidRDefault="00FE2A77" w:rsidP="00FE2A77">
      <w:r w:rsidRPr="00FE2A77">
        <w:t>Example</w:t>
      </w:r>
    </w:p>
    <w:p w14:paraId="40B2170A" w14:textId="77777777" w:rsidR="00FE2A77" w:rsidRPr="00FE2A77" w:rsidRDefault="00FE2A77" w:rsidP="00FE2A77">
      <w:r w:rsidRPr="00FE2A77">
        <w:t>symbol</w:t>
      </w:r>
      <w:r w:rsidRPr="00FE2A77">
        <w:rPr>
          <w:b/>
          <w:bCs/>
        </w:rPr>
        <w:t>*</w:t>
      </w:r>
    </w:p>
    <w:p w14:paraId="0B2ABAEB" w14:textId="77777777" w:rsidR="00FE2A77" w:rsidRPr="00FE2A77" w:rsidRDefault="00FE2A77" w:rsidP="00FE2A77">
      <w:r w:rsidRPr="00FE2A77">
        <w:t>string</w:t>
      </w:r>
    </w:p>
    <w:p w14:paraId="01518C83" w14:textId="77777777" w:rsidR="00FE2A77" w:rsidRPr="00FE2A77" w:rsidRDefault="00FE2A77" w:rsidP="00FE2A77">
      <w:r w:rsidRPr="00FE2A77">
        <w:t>GCUSD</w:t>
      </w:r>
    </w:p>
    <w:p w14:paraId="3088277A" w14:textId="77777777" w:rsidR="00FE2A77" w:rsidRPr="00FE2A77" w:rsidRDefault="00FE2A77" w:rsidP="00FE2A77">
      <w:proofErr w:type="gramStart"/>
      <w:r w:rsidRPr="00FE2A77">
        <w:t>from</w:t>
      </w:r>
      <w:proofErr w:type="gramEnd"/>
    </w:p>
    <w:p w14:paraId="725F3B66" w14:textId="77777777" w:rsidR="00FE2A77" w:rsidRPr="00FE2A77" w:rsidRDefault="00FE2A77" w:rsidP="00FE2A77">
      <w:r w:rsidRPr="00FE2A77">
        <w:t>date</w:t>
      </w:r>
    </w:p>
    <w:p w14:paraId="4A76B9B8" w14:textId="77777777" w:rsidR="00FE2A77" w:rsidRPr="00FE2A77" w:rsidRDefault="00FE2A77" w:rsidP="00FE2A77">
      <w:r w:rsidRPr="00FE2A77">
        <w:t>2024-01-01</w:t>
      </w:r>
    </w:p>
    <w:p w14:paraId="47BF9B3D" w14:textId="77777777" w:rsidR="00FE2A77" w:rsidRPr="00FE2A77" w:rsidRDefault="00FE2A77" w:rsidP="00FE2A77">
      <w:r w:rsidRPr="00FE2A77">
        <w:t>to</w:t>
      </w:r>
    </w:p>
    <w:p w14:paraId="1CB3535F" w14:textId="77777777" w:rsidR="00FE2A77" w:rsidRPr="00FE2A77" w:rsidRDefault="00FE2A77" w:rsidP="00FE2A77">
      <w:r w:rsidRPr="00FE2A77">
        <w:t>date</w:t>
      </w:r>
    </w:p>
    <w:p w14:paraId="26921FAE" w14:textId="77777777" w:rsidR="00FE2A77" w:rsidRPr="00FE2A77" w:rsidRDefault="00FE2A77" w:rsidP="00FE2A77">
      <w:r w:rsidRPr="00FE2A77">
        <w:t>2024-03-01</w:t>
      </w:r>
    </w:p>
    <w:p w14:paraId="4ED62A94" w14:textId="77777777" w:rsidR="00FE2A77" w:rsidRPr="00FE2A77" w:rsidRDefault="00FE2A77" w:rsidP="00FE2A77">
      <w:r w:rsidRPr="00FE2A77">
        <w:t>(</w:t>
      </w:r>
      <w:r w:rsidRPr="00FE2A77">
        <w:rPr>
          <w:b/>
          <w:bCs/>
        </w:rPr>
        <w:t>*</w:t>
      </w:r>
      <w:r w:rsidRPr="00FE2A77">
        <w:t>) Required</w:t>
      </w:r>
    </w:p>
    <w:p w14:paraId="092C5DD7" w14:textId="77777777" w:rsidR="00FE2A77" w:rsidRPr="00FE2A77" w:rsidRDefault="00FE2A77" w:rsidP="00FE2A77">
      <w:pPr>
        <w:rPr>
          <w:b/>
          <w:bCs/>
        </w:rPr>
      </w:pPr>
      <w:r w:rsidRPr="00FE2A77">
        <w:rPr>
          <w:b/>
          <w:bCs/>
        </w:rPr>
        <w:t>Response</w:t>
      </w:r>
    </w:p>
    <w:p w14:paraId="0618AE11" w14:textId="77777777" w:rsidR="00FE2A77" w:rsidRPr="00FE2A77" w:rsidRDefault="00FE2A77" w:rsidP="00FE2A77">
      <w:r w:rsidRPr="00FE2A77">
        <w:t>1</w:t>
      </w:r>
    </w:p>
    <w:p w14:paraId="7BDA750C" w14:textId="77777777" w:rsidR="00FE2A77" w:rsidRPr="00FE2A77" w:rsidRDefault="00FE2A77" w:rsidP="00FE2A77">
      <w:r w:rsidRPr="00FE2A77">
        <w:t>2</w:t>
      </w:r>
    </w:p>
    <w:p w14:paraId="06C95A61" w14:textId="77777777" w:rsidR="00FE2A77" w:rsidRPr="00FE2A77" w:rsidRDefault="00FE2A77" w:rsidP="00FE2A77">
      <w:r w:rsidRPr="00FE2A77">
        <w:t>3</w:t>
      </w:r>
    </w:p>
    <w:p w14:paraId="759CE904" w14:textId="77777777" w:rsidR="00FE2A77" w:rsidRPr="00FE2A77" w:rsidRDefault="00FE2A77" w:rsidP="00FE2A77">
      <w:r w:rsidRPr="00FE2A77">
        <w:lastRenderedPageBreak/>
        <w:t>4</w:t>
      </w:r>
    </w:p>
    <w:p w14:paraId="1FA43DFC" w14:textId="77777777" w:rsidR="00FE2A77" w:rsidRPr="00FE2A77" w:rsidRDefault="00FE2A77" w:rsidP="00FE2A77">
      <w:r w:rsidRPr="00FE2A77">
        <w:t>5</w:t>
      </w:r>
    </w:p>
    <w:p w14:paraId="7AEAA603" w14:textId="77777777" w:rsidR="00FE2A77" w:rsidRPr="00FE2A77" w:rsidRDefault="00FE2A77" w:rsidP="00FE2A77">
      <w:r w:rsidRPr="00FE2A77">
        <w:t>6</w:t>
      </w:r>
    </w:p>
    <w:p w14:paraId="16EFCD82" w14:textId="77777777" w:rsidR="00FE2A77" w:rsidRPr="00FE2A77" w:rsidRDefault="00FE2A77" w:rsidP="00FE2A77">
      <w:r w:rsidRPr="00FE2A77">
        <w:t>7</w:t>
      </w:r>
    </w:p>
    <w:p w14:paraId="08ABB6FE" w14:textId="77777777" w:rsidR="00FE2A77" w:rsidRPr="00FE2A77" w:rsidRDefault="00FE2A77" w:rsidP="00FE2A77">
      <w:r w:rsidRPr="00FE2A77">
        <w:t>8</w:t>
      </w:r>
    </w:p>
    <w:p w14:paraId="3E97DBAE" w14:textId="77777777" w:rsidR="00FE2A77" w:rsidRPr="00FE2A77" w:rsidRDefault="00FE2A77" w:rsidP="00FE2A77">
      <w:r w:rsidRPr="00FE2A77">
        <w:t>9</w:t>
      </w:r>
    </w:p>
    <w:p w14:paraId="62D37EE5" w14:textId="77777777" w:rsidR="00FE2A77" w:rsidRPr="00FE2A77" w:rsidRDefault="00FE2A77" w:rsidP="00FE2A77">
      <w:r w:rsidRPr="00FE2A77">
        <w:t>10</w:t>
      </w:r>
    </w:p>
    <w:p w14:paraId="66B80B7A" w14:textId="77777777" w:rsidR="00FE2A77" w:rsidRPr="00FE2A77" w:rsidRDefault="00FE2A77" w:rsidP="00FE2A77">
      <w:r w:rsidRPr="00FE2A77">
        <w:t>[</w:t>
      </w:r>
    </w:p>
    <w:p w14:paraId="3D9D43ED" w14:textId="77777777" w:rsidR="00FE2A77" w:rsidRPr="00FE2A77" w:rsidRDefault="00FE2A77" w:rsidP="00FE2A77">
      <w:r w:rsidRPr="00FE2A77">
        <w:tab/>
        <w:t>{</w:t>
      </w:r>
    </w:p>
    <w:p w14:paraId="5543B78F" w14:textId="77777777" w:rsidR="00FE2A77" w:rsidRPr="00FE2A77" w:rsidRDefault="00FE2A77" w:rsidP="00FE2A77">
      <w:r w:rsidRPr="00FE2A77">
        <w:tab/>
      </w:r>
      <w:r w:rsidRPr="00FE2A77">
        <w:tab/>
        <w:t>"date": "2025-07-24 12:18:00",</w:t>
      </w:r>
    </w:p>
    <w:p w14:paraId="21E5C856" w14:textId="77777777" w:rsidR="00FE2A77" w:rsidRPr="00FE2A77" w:rsidRDefault="00FE2A77" w:rsidP="00FE2A77">
      <w:r w:rsidRPr="00FE2A77">
        <w:tab/>
      </w:r>
      <w:r w:rsidRPr="00FE2A77">
        <w:tab/>
        <w:t>"open": 3374.5,</w:t>
      </w:r>
    </w:p>
    <w:p w14:paraId="0743477D" w14:textId="77777777" w:rsidR="00FE2A77" w:rsidRPr="00FE2A77" w:rsidRDefault="00FE2A77" w:rsidP="00FE2A77">
      <w:r w:rsidRPr="00FE2A77">
        <w:tab/>
      </w:r>
      <w:r w:rsidRPr="00FE2A77">
        <w:tab/>
        <w:t>"low": 3373.7,</w:t>
      </w:r>
    </w:p>
    <w:p w14:paraId="3B1A3B63" w14:textId="77777777" w:rsidR="00FE2A77" w:rsidRPr="00FE2A77" w:rsidRDefault="00FE2A77" w:rsidP="00FE2A77">
      <w:r w:rsidRPr="00FE2A77">
        <w:tab/>
      </w:r>
      <w:r w:rsidRPr="00FE2A77">
        <w:tab/>
        <w:t>"high": 3374.5,</w:t>
      </w:r>
    </w:p>
    <w:p w14:paraId="7865088C" w14:textId="77777777" w:rsidR="00FE2A77" w:rsidRPr="00FE2A77" w:rsidRDefault="00FE2A77" w:rsidP="00FE2A77">
      <w:r w:rsidRPr="00FE2A77">
        <w:tab/>
      </w:r>
      <w:r w:rsidRPr="00FE2A77">
        <w:tab/>
        <w:t>"close": 3374,</w:t>
      </w:r>
    </w:p>
    <w:p w14:paraId="5705DCEB" w14:textId="77777777" w:rsidR="00FE2A77" w:rsidRPr="00FE2A77" w:rsidRDefault="00FE2A77" w:rsidP="00FE2A77">
      <w:r w:rsidRPr="00FE2A77">
        <w:tab/>
      </w:r>
      <w:r w:rsidRPr="00FE2A77">
        <w:tab/>
        <w:t>"volume": 123</w:t>
      </w:r>
    </w:p>
    <w:p w14:paraId="16F8F92B" w14:textId="77777777" w:rsidR="00FE2A77" w:rsidRPr="00FE2A77" w:rsidRDefault="00FE2A77" w:rsidP="00FE2A77">
      <w:r w:rsidRPr="00FE2A77">
        <w:tab/>
        <w:t>}</w:t>
      </w:r>
    </w:p>
    <w:p w14:paraId="687B9945" w14:textId="77777777" w:rsidR="00FE2A77" w:rsidRPr="00FE2A77" w:rsidRDefault="00FE2A77" w:rsidP="00FE2A77">
      <w:r w:rsidRPr="00FE2A77">
        <w:t>]</w:t>
      </w:r>
    </w:p>
    <w:p w14:paraId="68B3E42D" w14:textId="77777777" w:rsidR="00FE2A77" w:rsidRPr="00FE2A77" w:rsidRDefault="00FE2A77" w:rsidP="00FE2A77">
      <w:hyperlink r:id="rId216" w:tgtFrame="_blank" w:history="1">
        <w:r w:rsidRPr="00FE2A77">
          <w:rPr>
            <w:rStyle w:val="Hyperlink"/>
            <w:b/>
            <w:bCs/>
          </w:rPr>
          <w:t>5-Minute Interval Commodities Chart API</w:t>
        </w:r>
      </w:hyperlink>
    </w:p>
    <w:p w14:paraId="584572B4" w14:textId="77777777" w:rsidR="00FE2A77" w:rsidRPr="00FE2A77" w:rsidRDefault="00FE2A77" w:rsidP="00FE2A77">
      <w:r w:rsidRPr="00FE2A77">
        <w:t>Monitor short-term price movements with the FMP 5-Minute Interval Commodities Chart API. This API provides detailed 5-minute interval data, enabling users to track near-term price trends for more strategic trading and investment decisions.</w:t>
      </w:r>
    </w:p>
    <w:p w14:paraId="7B4E53DB" w14:textId="77777777" w:rsidR="00FE2A77" w:rsidRPr="00FE2A77" w:rsidRDefault="00FE2A77" w:rsidP="00FE2A77">
      <w:pPr>
        <w:rPr>
          <w:b/>
          <w:bCs/>
        </w:rPr>
      </w:pPr>
      <w:r w:rsidRPr="00FE2A77">
        <w:rPr>
          <w:b/>
          <w:bCs/>
        </w:rPr>
        <w:t>Endpoint:</w:t>
      </w:r>
    </w:p>
    <w:p w14:paraId="06F3EB0E" w14:textId="77777777" w:rsidR="00FE2A77" w:rsidRPr="00FE2A77" w:rsidRDefault="00FE2A77" w:rsidP="00FE2A77">
      <w:r w:rsidRPr="00FE2A77">
        <w:t>https://financialmodelingprep.com/stable/historical-chart/5min?</w:t>
      </w:r>
      <w:r w:rsidRPr="00FE2A77">
        <w:rPr>
          <w:b/>
          <w:bCs/>
          <w:i/>
          <w:iCs/>
        </w:rPr>
        <w:t>symbol</w:t>
      </w:r>
      <w:r w:rsidRPr="00FE2A77">
        <w:t>=GCUSD</w:t>
      </w:r>
    </w:p>
    <w:p w14:paraId="568D1A2D" w14:textId="77777777" w:rsidR="00FE2A77" w:rsidRPr="00FE2A77" w:rsidRDefault="00FE2A77" w:rsidP="00FE2A77">
      <w:r w:rsidRPr="00FE2A77">
        <w:t>Parameters</w:t>
      </w:r>
    </w:p>
    <w:p w14:paraId="7E3222FC" w14:textId="77777777" w:rsidR="00FE2A77" w:rsidRPr="00FE2A77" w:rsidRDefault="00FE2A77" w:rsidP="00FE2A77">
      <w:r w:rsidRPr="00FE2A77">
        <w:t>Query Parameter</w:t>
      </w:r>
    </w:p>
    <w:p w14:paraId="64751A4D" w14:textId="77777777" w:rsidR="00FE2A77" w:rsidRPr="00FE2A77" w:rsidRDefault="00FE2A77" w:rsidP="00FE2A77">
      <w:r w:rsidRPr="00FE2A77">
        <w:t>Type</w:t>
      </w:r>
    </w:p>
    <w:p w14:paraId="7B7EE671" w14:textId="77777777" w:rsidR="00FE2A77" w:rsidRPr="00FE2A77" w:rsidRDefault="00FE2A77" w:rsidP="00FE2A77">
      <w:r w:rsidRPr="00FE2A77">
        <w:t>Example</w:t>
      </w:r>
    </w:p>
    <w:p w14:paraId="4E5B8186" w14:textId="77777777" w:rsidR="00FE2A77" w:rsidRPr="00FE2A77" w:rsidRDefault="00FE2A77" w:rsidP="00FE2A77">
      <w:r w:rsidRPr="00FE2A77">
        <w:lastRenderedPageBreak/>
        <w:t>symbol</w:t>
      </w:r>
      <w:r w:rsidRPr="00FE2A77">
        <w:rPr>
          <w:b/>
          <w:bCs/>
        </w:rPr>
        <w:t>*</w:t>
      </w:r>
    </w:p>
    <w:p w14:paraId="2784D0EA" w14:textId="77777777" w:rsidR="00FE2A77" w:rsidRPr="00FE2A77" w:rsidRDefault="00FE2A77" w:rsidP="00FE2A77">
      <w:r w:rsidRPr="00FE2A77">
        <w:t>string</w:t>
      </w:r>
    </w:p>
    <w:p w14:paraId="2D4F75AE" w14:textId="77777777" w:rsidR="00FE2A77" w:rsidRPr="00FE2A77" w:rsidRDefault="00FE2A77" w:rsidP="00FE2A77">
      <w:r w:rsidRPr="00FE2A77">
        <w:t>GCUSD</w:t>
      </w:r>
    </w:p>
    <w:p w14:paraId="5C62516D" w14:textId="77777777" w:rsidR="00FE2A77" w:rsidRPr="00FE2A77" w:rsidRDefault="00FE2A77" w:rsidP="00FE2A77">
      <w:proofErr w:type="gramStart"/>
      <w:r w:rsidRPr="00FE2A77">
        <w:t>from</w:t>
      </w:r>
      <w:proofErr w:type="gramEnd"/>
    </w:p>
    <w:p w14:paraId="42DAABCC" w14:textId="77777777" w:rsidR="00FE2A77" w:rsidRPr="00FE2A77" w:rsidRDefault="00FE2A77" w:rsidP="00FE2A77">
      <w:r w:rsidRPr="00FE2A77">
        <w:t>date</w:t>
      </w:r>
    </w:p>
    <w:p w14:paraId="59FD8BD9" w14:textId="77777777" w:rsidR="00FE2A77" w:rsidRPr="00FE2A77" w:rsidRDefault="00FE2A77" w:rsidP="00FE2A77">
      <w:r w:rsidRPr="00FE2A77">
        <w:t>2024-01-01</w:t>
      </w:r>
    </w:p>
    <w:p w14:paraId="6EEADC65" w14:textId="77777777" w:rsidR="00FE2A77" w:rsidRPr="00FE2A77" w:rsidRDefault="00FE2A77" w:rsidP="00FE2A77">
      <w:r w:rsidRPr="00FE2A77">
        <w:t>to</w:t>
      </w:r>
    </w:p>
    <w:p w14:paraId="4316035B" w14:textId="77777777" w:rsidR="00FE2A77" w:rsidRPr="00FE2A77" w:rsidRDefault="00FE2A77" w:rsidP="00FE2A77">
      <w:r w:rsidRPr="00FE2A77">
        <w:t>date</w:t>
      </w:r>
    </w:p>
    <w:p w14:paraId="3E8B8CDB" w14:textId="77777777" w:rsidR="00FE2A77" w:rsidRPr="00FE2A77" w:rsidRDefault="00FE2A77" w:rsidP="00FE2A77">
      <w:r w:rsidRPr="00FE2A77">
        <w:t>2024-03-01</w:t>
      </w:r>
    </w:p>
    <w:p w14:paraId="0AA77C63" w14:textId="77777777" w:rsidR="00FE2A77" w:rsidRPr="00FE2A77" w:rsidRDefault="00FE2A77" w:rsidP="00FE2A77">
      <w:r w:rsidRPr="00FE2A77">
        <w:t>(</w:t>
      </w:r>
      <w:r w:rsidRPr="00FE2A77">
        <w:rPr>
          <w:b/>
          <w:bCs/>
        </w:rPr>
        <w:t>*</w:t>
      </w:r>
      <w:r w:rsidRPr="00FE2A77">
        <w:t>) Required</w:t>
      </w:r>
    </w:p>
    <w:p w14:paraId="565B98BD" w14:textId="77777777" w:rsidR="00FE2A77" w:rsidRPr="00FE2A77" w:rsidRDefault="00FE2A77" w:rsidP="00FE2A77">
      <w:pPr>
        <w:rPr>
          <w:b/>
          <w:bCs/>
        </w:rPr>
      </w:pPr>
      <w:r w:rsidRPr="00FE2A77">
        <w:rPr>
          <w:b/>
          <w:bCs/>
        </w:rPr>
        <w:t>Response</w:t>
      </w:r>
    </w:p>
    <w:p w14:paraId="12FF5C09" w14:textId="77777777" w:rsidR="00FE2A77" w:rsidRPr="00FE2A77" w:rsidRDefault="00FE2A77" w:rsidP="00FE2A77">
      <w:r w:rsidRPr="00FE2A77">
        <w:t>1</w:t>
      </w:r>
    </w:p>
    <w:p w14:paraId="697A82C9" w14:textId="77777777" w:rsidR="00FE2A77" w:rsidRPr="00FE2A77" w:rsidRDefault="00FE2A77" w:rsidP="00FE2A77">
      <w:r w:rsidRPr="00FE2A77">
        <w:t>2</w:t>
      </w:r>
    </w:p>
    <w:p w14:paraId="1BF837BB" w14:textId="77777777" w:rsidR="00FE2A77" w:rsidRPr="00FE2A77" w:rsidRDefault="00FE2A77" w:rsidP="00FE2A77">
      <w:r w:rsidRPr="00FE2A77">
        <w:t>3</w:t>
      </w:r>
    </w:p>
    <w:p w14:paraId="1C7ECB31" w14:textId="77777777" w:rsidR="00FE2A77" w:rsidRPr="00FE2A77" w:rsidRDefault="00FE2A77" w:rsidP="00FE2A77">
      <w:r w:rsidRPr="00FE2A77">
        <w:t>4</w:t>
      </w:r>
    </w:p>
    <w:p w14:paraId="4745CA80" w14:textId="77777777" w:rsidR="00FE2A77" w:rsidRPr="00FE2A77" w:rsidRDefault="00FE2A77" w:rsidP="00FE2A77">
      <w:r w:rsidRPr="00FE2A77">
        <w:t>5</w:t>
      </w:r>
    </w:p>
    <w:p w14:paraId="5B767713" w14:textId="77777777" w:rsidR="00FE2A77" w:rsidRPr="00FE2A77" w:rsidRDefault="00FE2A77" w:rsidP="00FE2A77">
      <w:r w:rsidRPr="00FE2A77">
        <w:t>6</w:t>
      </w:r>
    </w:p>
    <w:p w14:paraId="6AC3074A" w14:textId="77777777" w:rsidR="00FE2A77" w:rsidRPr="00FE2A77" w:rsidRDefault="00FE2A77" w:rsidP="00FE2A77">
      <w:r w:rsidRPr="00FE2A77">
        <w:t>7</w:t>
      </w:r>
    </w:p>
    <w:p w14:paraId="56FB9798" w14:textId="77777777" w:rsidR="00FE2A77" w:rsidRPr="00FE2A77" w:rsidRDefault="00FE2A77" w:rsidP="00FE2A77">
      <w:r w:rsidRPr="00FE2A77">
        <w:t>8</w:t>
      </w:r>
    </w:p>
    <w:p w14:paraId="0CF389C6" w14:textId="77777777" w:rsidR="00FE2A77" w:rsidRPr="00FE2A77" w:rsidRDefault="00FE2A77" w:rsidP="00FE2A77">
      <w:r w:rsidRPr="00FE2A77">
        <w:t>9</w:t>
      </w:r>
    </w:p>
    <w:p w14:paraId="75F92574" w14:textId="77777777" w:rsidR="00FE2A77" w:rsidRPr="00FE2A77" w:rsidRDefault="00FE2A77" w:rsidP="00FE2A77">
      <w:r w:rsidRPr="00FE2A77">
        <w:t>10</w:t>
      </w:r>
    </w:p>
    <w:p w14:paraId="721EB9A4" w14:textId="77777777" w:rsidR="00FE2A77" w:rsidRPr="00FE2A77" w:rsidRDefault="00FE2A77" w:rsidP="00FE2A77">
      <w:r w:rsidRPr="00FE2A77">
        <w:t>[</w:t>
      </w:r>
    </w:p>
    <w:p w14:paraId="1FC4B500" w14:textId="77777777" w:rsidR="00FE2A77" w:rsidRPr="00FE2A77" w:rsidRDefault="00FE2A77" w:rsidP="00FE2A77">
      <w:r w:rsidRPr="00FE2A77">
        <w:tab/>
        <w:t>{</w:t>
      </w:r>
    </w:p>
    <w:p w14:paraId="5860948B" w14:textId="77777777" w:rsidR="00FE2A77" w:rsidRPr="00FE2A77" w:rsidRDefault="00FE2A77" w:rsidP="00FE2A77">
      <w:r w:rsidRPr="00FE2A77">
        <w:tab/>
      </w:r>
      <w:r w:rsidRPr="00FE2A77">
        <w:tab/>
        <w:t>"date": "2025-07-24 12:15:00",</w:t>
      </w:r>
    </w:p>
    <w:p w14:paraId="0C2F86A5" w14:textId="77777777" w:rsidR="00FE2A77" w:rsidRPr="00FE2A77" w:rsidRDefault="00FE2A77" w:rsidP="00FE2A77">
      <w:r w:rsidRPr="00FE2A77">
        <w:tab/>
      </w:r>
      <w:r w:rsidRPr="00FE2A77">
        <w:tab/>
        <w:t>"open": 3374,</w:t>
      </w:r>
    </w:p>
    <w:p w14:paraId="164D1BDF" w14:textId="77777777" w:rsidR="00FE2A77" w:rsidRPr="00FE2A77" w:rsidRDefault="00FE2A77" w:rsidP="00FE2A77">
      <w:r w:rsidRPr="00FE2A77">
        <w:tab/>
      </w:r>
      <w:r w:rsidRPr="00FE2A77">
        <w:tab/>
        <w:t>"low": 3374,</w:t>
      </w:r>
    </w:p>
    <w:p w14:paraId="2732E8C5" w14:textId="77777777" w:rsidR="00FE2A77" w:rsidRPr="00FE2A77" w:rsidRDefault="00FE2A77" w:rsidP="00FE2A77">
      <w:r w:rsidRPr="00FE2A77">
        <w:lastRenderedPageBreak/>
        <w:tab/>
      </w:r>
      <w:r w:rsidRPr="00FE2A77">
        <w:tab/>
        <w:t>"high": 3374.8,</w:t>
      </w:r>
    </w:p>
    <w:p w14:paraId="67188E3A" w14:textId="77777777" w:rsidR="00FE2A77" w:rsidRPr="00FE2A77" w:rsidRDefault="00FE2A77" w:rsidP="00FE2A77">
      <w:r w:rsidRPr="00FE2A77">
        <w:tab/>
      </w:r>
      <w:r w:rsidRPr="00FE2A77">
        <w:tab/>
        <w:t>"close": 3374.4,</w:t>
      </w:r>
    </w:p>
    <w:p w14:paraId="34153DE8" w14:textId="77777777" w:rsidR="00FE2A77" w:rsidRPr="00FE2A77" w:rsidRDefault="00FE2A77" w:rsidP="00FE2A77">
      <w:r w:rsidRPr="00FE2A77">
        <w:tab/>
      </w:r>
      <w:r w:rsidRPr="00FE2A77">
        <w:tab/>
        <w:t>"volume": 193</w:t>
      </w:r>
    </w:p>
    <w:p w14:paraId="2DF4CA45" w14:textId="77777777" w:rsidR="00FE2A77" w:rsidRPr="00FE2A77" w:rsidRDefault="00FE2A77" w:rsidP="00FE2A77">
      <w:r w:rsidRPr="00FE2A77">
        <w:tab/>
        <w:t>}</w:t>
      </w:r>
    </w:p>
    <w:p w14:paraId="23007C81" w14:textId="77777777" w:rsidR="00FE2A77" w:rsidRPr="00FE2A77" w:rsidRDefault="00FE2A77" w:rsidP="00FE2A77">
      <w:r w:rsidRPr="00FE2A77">
        <w:t>]</w:t>
      </w:r>
    </w:p>
    <w:p w14:paraId="64B5269F" w14:textId="77777777" w:rsidR="00FE2A77" w:rsidRPr="00FE2A77" w:rsidRDefault="00FE2A77" w:rsidP="00FE2A77">
      <w:hyperlink r:id="rId217" w:tgtFrame="_blank" w:history="1">
        <w:r w:rsidRPr="00FE2A77">
          <w:rPr>
            <w:rStyle w:val="Hyperlink"/>
            <w:b/>
            <w:bCs/>
          </w:rPr>
          <w:t>1-Hour Interval Commodities Chart API</w:t>
        </w:r>
      </w:hyperlink>
    </w:p>
    <w:p w14:paraId="14977FBA" w14:textId="77777777" w:rsidR="00FE2A77" w:rsidRPr="00FE2A77" w:rsidRDefault="00FE2A77" w:rsidP="00FE2A77">
      <w:r w:rsidRPr="00FE2A77">
        <w:t>Monitor hourly price movements and trends with the FMP 1-Hour Interval Commodities Chart API. This API provides hourly data, offering a detailed look at price fluctuations throughout the trading day to support mid-term trading strategies and market analysis.</w:t>
      </w:r>
    </w:p>
    <w:p w14:paraId="130BAD82" w14:textId="77777777" w:rsidR="00FE2A77" w:rsidRPr="00FE2A77" w:rsidRDefault="00FE2A77" w:rsidP="00FE2A77">
      <w:pPr>
        <w:rPr>
          <w:b/>
          <w:bCs/>
        </w:rPr>
      </w:pPr>
      <w:r w:rsidRPr="00FE2A77">
        <w:rPr>
          <w:b/>
          <w:bCs/>
        </w:rPr>
        <w:t>Endpoint:</w:t>
      </w:r>
    </w:p>
    <w:p w14:paraId="420C0AC6" w14:textId="77777777" w:rsidR="00FE2A77" w:rsidRPr="00FE2A77" w:rsidRDefault="00FE2A77" w:rsidP="00FE2A77">
      <w:r w:rsidRPr="00FE2A77">
        <w:t>https://financialmodelingprep.com/stable/historical-chart/1hour?</w:t>
      </w:r>
      <w:r w:rsidRPr="00FE2A77">
        <w:rPr>
          <w:b/>
          <w:bCs/>
          <w:i/>
          <w:iCs/>
        </w:rPr>
        <w:t>symbol</w:t>
      </w:r>
      <w:r w:rsidRPr="00FE2A77">
        <w:t>=GCUSD</w:t>
      </w:r>
    </w:p>
    <w:p w14:paraId="630630C2" w14:textId="77777777" w:rsidR="00FE2A77" w:rsidRPr="00FE2A77" w:rsidRDefault="00FE2A77" w:rsidP="00FE2A77">
      <w:r w:rsidRPr="00FE2A77">
        <w:t>Parameters</w:t>
      </w:r>
    </w:p>
    <w:p w14:paraId="7F8972B7" w14:textId="77777777" w:rsidR="00FE2A77" w:rsidRPr="00FE2A77" w:rsidRDefault="00FE2A77" w:rsidP="00FE2A77">
      <w:r w:rsidRPr="00FE2A77">
        <w:t>Query Parameter</w:t>
      </w:r>
    </w:p>
    <w:p w14:paraId="5702DA6E" w14:textId="77777777" w:rsidR="00FE2A77" w:rsidRPr="00FE2A77" w:rsidRDefault="00FE2A77" w:rsidP="00FE2A77">
      <w:r w:rsidRPr="00FE2A77">
        <w:t>Type</w:t>
      </w:r>
    </w:p>
    <w:p w14:paraId="238282DB" w14:textId="77777777" w:rsidR="00FE2A77" w:rsidRPr="00FE2A77" w:rsidRDefault="00FE2A77" w:rsidP="00FE2A77">
      <w:r w:rsidRPr="00FE2A77">
        <w:t>Example</w:t>
      </w:r>
    </w:p>
    <w:p w14:paraId="60E2DDAE" w14:textId="77777777" w:rsidR="00FE2A77" w:rsidRPr="00FE2A77" w:rsidRDefault="00FE2A77" w:rsidP="00FE2A77">
      <w:r w:rsidRPr="00FE2A77">
        <w:t>symbol</w:t>
      </w:r>
      <w:r w:rsidRPr="00FE2A77">
        <w:rPr>
          <w:b/>
          <w:bCs/>
        </w:rPr>
        <w:t>*</w:t>
      </w:r>
    </w:p>
    <w:p w14:paraId="7A5F390B" w14:textId="77777777" w:rsidR="00FE2A77" w:rsidRPr="00FE2A77" w:rsidRDefault="00FE2A77" w:rsidP="00FE2A77">
      <w:r w:rsidRPr="00FE2A77">
        <w:t>string</w:t>
      </w:r>
    </w:p>
    <w:p w14:paraId="321C5D39" w14:textId="77777777" w:rsidR="00FE2A77" w:rsidRPr="00FE2A77" w:rsidRDefault="00FE2A77" w:rsidP="00FE2A77">
      <w:r w:rsidRPr="00FE2A77">
        <w:t>GCUSD</w:t>
      </w:r>
    </w:p>
    <w:p w14:paraId="053121DC" w14:textId="77777777" w:rsidR="00FE2A77" w:rsidRPr="00FE2A77" w:rsidRDefault="00FE2A77" w:rsidP="00FE2A77">
      <w:proofErr w:type="gramStart"/>
      <w:r w:rsidRPr="00FE2A77">
        <w:t>from</w:t>
      </w:r>
      <w:proofErr w:type="gramEnd"/>
    </w:p>
    <w:p w14:paraId="48ECB9B5" w14:textId="77777777" w:rsidR="00FE2A77" w:rsidRPr="00FE2A77" w:rsidRDefault="00FE2A77" w:rsidP="00FE2A77">
      <w:r w:rsidRPr="00FE2A77">
        <w:t>date</w:t>
      </w:r>
    </w:p>
    <w:p w14:paraId="3C9D24DA" w14:textId="77777777" w:rsidR="00FE2A77" w:rsidRPr="00FE2A77" w:rsidRDefault="00FE2A77" w:rsidP="00FE2A77">
      <w:r w:rsidRPr="00FE2A77">
        <w:t>2024-01-01</w:t>
      </w:r>
    </w:p>
    <w:p w14:paraId="739B9FB3" w14:textId="77777777" w:rsidR="00FE2A77" w:rsidRPr="00FE2A77" w:rsidRDefault="00FE2A77" w:rsidP="00FE2A77">
      <w:r w:rsidRPr="00FE2A77">
        <w:t>to</w:t>
      </w:r>
    </w:p>
    <w:p w14:paraId="344A946F" w14:textId="77777777" w:rsidR="00FE2A77" w:rsidRPr="00FE2A77" w:rsidRDefault="00FE2A77" w:rsidP="00FE2A77">
      <w:r w:rsidRPr="00FE2A77">
        <w:t>date</w:t>
      </w:r>
    </w:p>
    <w:p w14:paraId="2C2D2A49" w14:textId="77777777" w:rsidR="00FE2A77" w:rsidRPr="00FE2A77" w:rsidRDefault="00FE2A77" w:rsidP="00FE2A77">
      <w:r w:rsidRPr="00FE2A77">
        <w:t>2024-03-01</w:t>
      </w:r>
    </w:p>
    <w:p w14:paraId="5BBC02B1" w14:textId="77777777" w:rsidR="00FE2A77" w:rsidRPr="00FE2A77" w:rsidRDefault="00FE2A77" w:rsidP="00FE2A77">
      <w:r w:rsidRPr="00FE2A77">
        <w:t>(</w:t>
      </w:r>
      <w:r w:rsidRPr="00FE2A77">
        <w:rPr>
          <w:b/>
          <w:bCs/>
        </w:rPr>
        <w:t>*</w:t>
      </w:r>
      <w:r w:rsidRPr="00FE2A77">
        <w:t>) Required</w:t>
      </w:r>
    </w:p>
    <w:p w14:paraId="56C027C7" w14:textId="77777777" w:rsidR="00FE2A77" w:rsidRPr="00FE2A77" w:rsidRDefault="00FE2A77" w:rsidP="00FE2A77">
      <w:pPr>
        <w:rPr>
          <w:b/>
          <w:bCs/>
        </w:rPr>
      </w:pPr>
      <w:r w:rsidRPr="00FE2A77">
        <w:rPr>
          <w:b/>
          <w:bCs/>
        </w:rPr>
        <w:t>Response</w:t>
      </w:r>
    </w:p>
    <w:p w14:paraId="24C2D137" w14:textId="77777777" w:rsidR="00FE2A77" w:rsidRPr="00FE2A77" w:rsidRDefault="00FE2A77" w:rsidP="00FE2A77">
      <w:r w:rsidRPr="00FE2A77">
        <w:t>1</w:t>
      </w:r>
    </w:p>
    <w:p w14:paraId="60E0EF3D" w14:textId="77777777" w:rsidR="00FE2A77" w:rsidRPr="00FE2A77" w:rsidRDefault="00FE2A77" w:rsidP="00FE2A77">
      <w:r w:rsidRPr="00FE2A77">
        <w:lastRenderedPageBreak/>
        <w:t>2</w:t>
      </w:r>
    </w:p>
    <w:p w14:paraId="3046E335" w14:textId="77777777" w:rsidR="00FE2A77" w:rsidRPr="00FE2A77" w:rsidRDefault="00FE2A77" w:rsidP="00FE2A77">
      <w:r w:rsidRPr="00FE2A77">
        <w:t>3</w:t>
      </w:r>
    </w:p>
    <w:p w14:paraId="2A873F3F" w14:textId="77777777" w:rsidR="00FE2A77" w:rsidRPr="00FE2A77" w:rsidRDefault="00FE2A77" w:rsidP="00FE2A77">
      <w:r w:rsidRPr="00FE2A77">
        <w:t>4</w:t>
      </w:r>
    </w:p>
    <w:p w14:paraId="2192294F" w14:textId="77777777" w:rsidR="00FE2A77" w:rsidRPr="00FE2A77" w:rsidRDefault="00FE2A77" w:rsidP="00FE2A77">
      <w:r w:rsidRPr="00FE2A77">
        <w:t>5</w:t>
      </w:r>
    </w:p>
    <w:p w14:paraId="7F4771DE" w14:textId="77777777" w:rsidR="00FE2A77" w:rsidRPr="00FE2A77" w:rsidRDefault="00FE2A77" w:rsidP="00FE2A77">
      <w:r w:rsidRPr="00FE2A77">
        <w:t>6</w:t>
      </w:r>
    </w:p>
    <w:p w14:paraId="72E85E5C" w14:textId="77777777" w:rsidR="00FE2A77" w:rsidRPr="00FE2A77" w:rsidRDefault="00FE2A77" w:rsidP="00FE2A77">
      <w:r w:rsidRPr="00FE2A77">
        <w:t>7</w:t>
      </w:r>
    </w:p>
    <w:p w14:paraId="5778F46B" w14:textId="77777777" w:rsidR="00FE2A77" w:rsidRPr="00FE2A77" w:rsidRDefault="00FE2A77" w:rsidP="00FE2A77">
      <w:r w:rsidRPr="00FE2A77">
        <w:t>8</w:t>
      </w:r>
    </w:p>
    <w:p w14:paraId="56459698" w14:textId="77777777" w:rsidR="00FE2A77" w:rsidRPr="00FE2A77" w:rsidRDefault="00FE2A77" w:rsidP="00FE2A77">
      <w:r w:rsidRPr="00FE2A77">
        <w:t>9</w:t>
      </w:r>
    </w:p>
    <w:p w14:paraId="46AF2A5F" w14:textId="77777777" w:rsidR="00FE2A77" w:rsidRPr="00FE2A77" w:rsidRDefault="00FE2A77" w:rsidP="00FE2A77">
      <w:r w:rsidRPr="00FE2A77">
        <w:t>10</w:t>
      </w:r>
    </w:p>
    <w:p w14:paraId="48F96098" w14:textId="77777777" w:rsidR="00FE2A77" w:rsidRPr="00FE2A77" w:rsidRDefault="00FE2A77" w:rsidP="00FE2A77">
      <w:r w:rsidRPr="00FE2A77">
        <w:t>[</w:t>
      </w:r>
    </w:p>
    <w:p w14:paraId="21FB7825" w14:textId="77777777" w:rsidR="00FE2A77" w:rsidRPr="00FE2A77" w:rsidRDefault="00FE2A77" w:rsidP="00FE2A77">
      <w:r w:rsidRPr="00FE2A77">
        <w:tab/>
        <w:t>{</w:t>
      </w:r>
    </w:p>
    <w:p w14:paraId="473CDD83" w14:textId="77777777" w:rsidR="00FE2A77" w:rsidRPr="00FE2A77" w:rsidRDefault="00FE2A77" w:rsidP="00FE2A77">
      <w:r w:rsidRPr="00FE2A77">
        <w:tab/>
      </w:r>
      <w:r w:rsidRPr="00FE2A77">
        <w:tab/>
        <w:t>"date": "2025-07-24 11:30:00",</w:t>
      </w:r>
    </w:p>
    <w:p w14:paraId="050ABBAB" w14:textId="77777777" w:rsidR="00FE2A77" w:rsidRPr="00FE2A77" w:rsidRDefault="00FE2A77" w:rsidP="00FE2A77">
      <w:r w:rsidRPr="00FE2A77">
        <w:tab/>
      </w:r>
      <w:r w:rsidRPr="00FE2A77">
        <w:tab/>
        <w:t>"open": 3378.4,</w:t>
      </w:r>
    </w:p>
    <w:p w14:paraId="07CE30C5" w14:textId="77777777" w:rsidR="00FE2A77" w:rsidRPr="00FE2A77" w:rsidRDefault="00FE2A77" w:rsidP="00FE2A77">
      <w:r w:rsidRPr="00FE2A77">
        <w:tab/>
      </w:r>
      <w:r w:rsidRPr="00FE2A77">
        <w:tab/>
        <w:t>"low": 3373.1,</w:t>
      </w:r>
    </w:p>
    <w:p w14:paraId="0C319809" w14:textId="77777777" w:rsidR="00FE2A77" w:rsidRPr="00FE2A77" w:rsidRDefault="00FE2A77" w:rsidP="00FE2A77">
      <w:r w:rsidRPr="00FE2A77">
        <w:tab/>
      </w:r>
      <w:r w:rsidRPr="00FE2A77">
        <w:tab/>
        <w:t>"high": 3378.8,</w:t>
      </w:r>
    </w:p>
    <w:p w14:paraId="65A25A06" w14:textId="77777777" w:rsidR="00FE2A77" w:rsidRPr="00FE2A77" w:rsidRDefault="00FE2A77" w:rsidP="00FE2A77">
      <w:r w:rsidRPr="00FE2A77">
        <w:tab/>
      </w:r>
      <w:r w:rsidRPr="00FE2A77">
        <w:tab/>
        <w:t>"close": 3374.4,</w:t>
      </w:r>
    </w:p>
    <w:p w14:paraId="20648055" w14:textId="77777777" w:rsidR="00FE2A77" w:rsidRPr="00FE2A77" w:rsidRDefault="00FE2A77" w:rsidP="00FE2A77">
      <w:r w:rsidRPr="00FE2A77">
        <w:tab/>
      </w:r>
      <w:r w:rsidRPr="00FE2A77">
        <w:tab/>
        <w:t>"volume": 7108</w:t>
      </w:r>
    </w:p>
    <w:p w14:paraId="4A9C02C9" w14:textId="77777777" w:rsidR="00FE2A77" w:rsidRPr="00FE2A77" w:rsidRDefault="00FE2A77" w:rsidP="00FE2A77">
      <w:r w:rsidRPr="00FE2A77">
        <w:tab/>
        <w:t>}</w:t>
      </w:r>
    </w:p>
    <w:p w14:paraId="5E23C4EA" w14:textId="77777777" w:rsidR="00FE2A77" w:rsidRPr="00FE2A77" w:rsidRDefault="00FE2A77" w:rsidP="00FE2A77">
      <w:r w:rsidRPr="00FE2A77">
        <w:t>]</w:t>
      </w:r>
    </w:p>
    <w:p w14:paraId="1D46346E" w14:textId="77777777" w:rsidR="00FE2A77" w:rsidRPr="00FE2A77" w:rsidRDefault="00FE2A77" w:rsidP="00FE2A77">
      <w:pPr>
        <w:rPr>
          <w:b/>
          <w:bCs/>
        </w:rPr>
      </w:pPr>
      <w:r w:rsidRPr="00FE2A77">
        <w:rPr>
          <w:b/>
          <w:bCs/>
        </w:rPr>
        <w:t>Discounted Cash Flow</w:t>
      </w:r>
    </w:p>
    <w:p w14:paraId="29561742" w14:textId="77777777" w:rsidR="00FE2A77" w:rsidRPr="00FE2A77" w:rsidRDefault="00FE2A77" w:rsidP="00FE2A77">
      <w:hyperlink r:id="rId218" w:tgtFrame="_blank" w:history="1">
        <w:r w:rsidRPr="00FE2A77">
          <w:rPr>
            <w:rStyle w:val="Hyperlink"/>
            <w:b/>
            <w:bCs/>
          </w:rPr>
          <w:t>DCF Valuation API</w:t>
        </w:r>
      </w:hyperlink>
    </w:p>
    <w:p w14:paraId="66C71AC3" w14:textId="2C068350" w:rsidR="00FE2A77" w:rsidRPr="00FE2A77" w:rsidRDefault="00FE2A77" w:rsidP="00FE2A77">
      <w:r w:rsidRPr="00FE2A77">
        <w:lastRenderedPageBreak/>
        <w:drawing>
          <wp:inline distT="0" distB="0" distL="0" distR="0" wp14:anchorId="2D3ADB9E" wp14:editId="56418E8C">
            <wp:extent cx="4876800" cy="4876800"/>
            <wp:effectExtent l="0" t="0" r="0" b="0"/>
            <wp:docPr id="538602490" name="Picture 24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F5A983B" w14:textId="77777777" w:rsidR="00FE2A77" w:rsidRPr="00FE2A77" w:rsidRDefault="00FE2A77" w:rsidP="00FE2A77">
      <w:r w:rsidRPr="00FE2A77">
        <w:t>Estimate the intrinsic value of a company with the FMP Discounted Cash Flow Valuation API. Calculate the DCF valuation based on expected future cash flows and discount rates.</w:t>
      </w:r>
    </w:p>
    <w:p w14:paraId="518F1721" w14:textId="77777777" w:rsidR="00FE2A77" w:rsidRPr="00FE2A77" w:rsidRDefault="00FE2A77" w:rsidP="00FE2A77">
      <w:pPr>
        <w:rPr>
          <w:b/>
          <w:bCs/>
        </w:rPr>
      </w:pPr>
      <w:r w:rsidRPr="00FE2A77">
        <w:rPr>
          <w:b/>
          <w:bCs/>
        </w:rPr>
        <w:t>Endpoint:</w:t>
      </w:r>
    </w:p>
    <w:p w14:paraId="79772507" w14:textId="77777777" w:rsidR="00FE2A77" w:rsidRPr="00FE2A77" w:rsidRDefault="00FE2A77" w:rsidP="00FE2A77">
      <w:r w:rsidRPr="00FE2A77">
        <w:t>https://financialmodelingprep.com/stable/discounted-cash-flow?symbol=AAPL</w:t>
      </w:r>
    </w:p>
    <w:p w14:paraId="6AD467CA" w14:textId="77777777" w:rsidR="00FE2A77" w:rsidRPr="00FE2A77" w:rsidRDefault="00FE2A77" w:rsidP="00FE2A77">
      <w:r w:rsidRPr="00FE2A77">
        <w:t>Parameters</w:t>
      </w:r>
    </w:p>
    <w:p w14:paraId="719EA019" w14:textId="77777777" w:rsidR="00FE2A77" w:rsidRPr="00FE2A77" w:rsidRDefault="00FE2A77" w:rsidP="00FE2A77">
      <w:hyperlink r:id="rId219" w:tgtFrame="_blank" w:history="1">
        <w:r w:rsidRPr="00FE2A77">
          <w:rPr>
            <w:rStyle w:val="Hyperlink"/>
            <w:b/>
            <w:bCs/>
          </w:rPr>
          <w:t>Levered DCF API</w:t>
        </w:r>
      </w:hyperlink>
    </w:p>
    <w:p w14:paraId="6D70D8B0" w14:textId="6DB445B0" w:rsidR="00FE2A77" w:rsidRPr="00FE2A77" w:rsidRDefault="00FE2A77" w:rsidP="00FE2A77">
      <w:r w:rsidRPr="00FE2A77">
        <w:lastRenderedPageBreak/>
        <w:drawing>
          <wp:inline distT="0" distB="0" distL="0" distR="0" wp14:anchorId="46080D2C" wp14:editId="27DD3E85">
            <wp:extent cx="4876800" cy="4876800"/>
            <wp:effectExtent l="0" t="0" r="0" b="0"/>
            <wp:docPr id="1725762262" name="Picture 24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D35D0A6" w14:textId="77777777" w:rsidR="00FE2A77" w:rsidRPr="00FE2A77" w:rsidRDefault="00FE2A77" w:rsidP="00FE2A77">
      <w:r w:rsidRPr="00FE2A77">
        <w:t>Analyze a company’s value with the FMP Levered Discounted Cash Flow (DCF) API, which incorporates the impact of debt. This API provides post-debt company valuation, offering investors a more accurate measure of a company's true worth by accounting for its debt obligations.</w:t>
      </w:r>
    </w:p>
    <w:p w14:paraId="34923BC2" w14:textId="77777777" w:rsidR="00FE2A77" w:rsidRPr="00FE2A77" w:rsidRDefault="00FE2A77" w:rsidP="00FE2A77">
      <w:pPr>
        <w:rPr>
          <w:b/>
          <w:bCs/>
        </w:rPr>
      </w:pPr>
      <w:r w:rsidRPr="00FE2A77">
        <w:rPr>
          <w:b/>
          <w:bCs/>
        </w:rPr>
        <w:t>Endpoint:</w:t>
      </w:r>
    </w:p>
    <w:p w14:paraId="690B57F1" w14:textId="77777777" w:rsidR="00FE2A77" w:rsidRPr="00FE2A77" w:rsidRDefault="00FE2A77" w:rsidP="00FE2A77">
      <w:r w:rsidRPr="00FE2A77">
        <w:t>https://financialmodelingprep.com/stable/levered-discounted-cash-flow?symbol=AAPL</w:t>
      </w:r>
    </w:p>
    <w:p w14:paraId="7339A9EA" w14:textId="77777777" w:rsidR="00FE2A77" w:rsidRPr="00FE2A77" w:rsidRDefault="00FE2A77" w:rsidP="00FE2A77">
      <w:r w:rsidRPr="00FE2A77">
        <w:t>Parameters</w:t>
      </w:r>
    </w:p>
    <w:p w14:paraId="06386F65" w14:textId="77777777" w:rsidR="00FE2A77" w:rsidRPr="00FE2A77" w:rsidRDefault="00FE2A77" w:rsidP="00FE2A77">
      <w:hyperlink r:id="rId220" w:tgtFrame="_blank" w:history="1">
        <w:r w:rsidRPr="00FE2A77">
          <w:rPr>
            <w:rStyle w:val="Hyperlink"/>
            <w:b/>
            <w:bCs/>
          </w:rPr>
          <w:t>Custom DCF Advanced API</w:t>
        </w:r>
      </w:hyperlink>
    </w:p>
    <w:p w14:paraId="3E16330F" w14:textId="6620611B" w:rsidR="00FE2A77" w:rsidRPr="00FE2A77" w:rsidRDefault="00FE2A77" w:rsidP="00FE2A77">
      <w:r w:rsidRPr="00FE2A77">
        <w:lastRenderedPageBreak/>
        <w:drawing>
          <wp:inline distT="0" distB="0" distL="0" distR="0" wp14:anchorId="3DEE237B" wp14:editId="3D5AF972">
            <wp:extent cx="4876800" cy="4876800"/>
            <wp:effectExtent l="0" t="0" r="0" b="0"/>
            <wp:docPr id="1654539968" name="Picture 24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4B19738" w14:textId="77777777" w:rsidR="00FE2A77" w:rsidRPr="00FE2A77" w:rsidRDefault="00FE2A77" w:rsidP="00FE2A77">
      <w:r w:rsidRPr="00FE2A77">
        <w:t>Run a tailored Discounted Cash Flow (DCF) analysis using the FMP Custom DCF Advanced API. With detailed inputs, this API allows users to fine-tune their assumptions and variables, offering a more personalized and precise valuation for a company.</w:t>
      </w:r>
    </w:p>
    <w:p w14:paraId="5C033834" w14:textId="77777777" w:rsidR="00FE2A77" w:rsidRPr="00FE2A77" w:rsidRDefault="00FE2A77" w:rsidP="00FE2A77">
      <w:pPr>
        <w:rPr>
          <w:b/>
          <w:bCs/>
        </w:rPr>
      </w:pPr>
      <w:r w:rsidRPr="00FE2A77">
        <w:rPr>
          <w:b/>
          <w:bCs/>
        </w:rPr>
        <w:t>Endpoint:</w:t>
      </w:r>
    </w:p>
    <w:p w14:paraId="028FFC49" w14:textId="77777777" w:rsidR="00FE2A77" w:rsidRPr="00FE2A77" w:rsidRDefault="00FE2A77" w:rsidP="00FE2A77">
      <w:r w:rsidRPr="00FE2A77">
        <w:t>https://financialmodelingprep.com/stable/custom-discounted-cash-flow?symbol=AAPL</w:t>
      </w:r>
    </w:p>
    <w:p w14:paraId="68CE2461" w14:textId="77777777" w:rsidR="00FE2A77" w:rsidRPr="00FE2A77" w:rsidRDefault="00FE2A77" w:rsidP="00FE2A77">
      <w:r w:rsidRPr="00FE2A77">
        <w:t>Parameters</w:t>
      </w:r>
    </w:p>
    <w:p w14:paraId="47568F5B" w14:textId="77777777" w:rsidR="00FE2A77" w:rsidRPr="00FE2A77" w:rsidRDefault="00FE2A77" w:rsidP="00FE2A77">
      <w:hyperlink r:id="rId221" w:tgtFrame="_blank" w:history="1">
        <w:r w:rsidRPr="00FE2A77">
          <w:rPr>
            <w:rStyle w:val="Hyperlink"/>
            <w:b/>
            <w:bCs/>
          </w:rPr>
          <w:t>Custom DCF Levered API</w:t>
        </w:r>
      </w:hyperlink>
    </w:p>
    <w:p w14:paraId="5EC6790A" w14:textId="05528ABD" w:rsidR="00FE2A77" w:rsidRPr="00FE2A77" w:rsidRDefault="00FE2A77" w:rsidP="00FE2A77">
      <w:r w:rsidRPr="00FE2A77">
        <w:lastRenderedPageBreak/>
        <w:drawing>
          <wp:inline distT="0" distB="0" distL="0" distR="0" wp14:anchorId="73D3FEFF" wp14:editId="233D64D8">
            <wp:extent cx="4876800" cy="4876800"/>
            <wp:effectExtent l="0" t="0" r="0" b="0"/>
            <wp:docPr id="858923592" name="Picture 24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F1E4C72" w14:textId="77777777" w:rsidR="00FE2A77" w:rsidRPr="00FE2A77" w:rsidRDefault="00FE2A77" w:rsidP="00FE2A77">
      <w:r w:rsidRPr="00FE2A77">
        <w:t>Run a tailored Discounted Cash Flow (DCF) analysis using the FMP Custom DCF Advanced API. With detailed inputs, this API allows users to fine-tune their assumptions and variables, offering a more personalized and precise valuation for a company.</w:t>
      </w:r>
    </w:p>
    <w:p w14:paraId="4867AD1F" w14:textId="77777777" w:rsidR="00FE2A77" w:rsidRPr="00FE2A77" w:rsidRDefault="00FE2A77" w:rsidP="00FE2A77">
      <w:pPr>
        <w:rPr>
          <w:b/>
          <w:bCs/>
        </w:rPr>
      </w:pPr>
      <w:r w:rsidRPr="00FE2A77">
        <w:rPr>
          <w:b/>
          <w:bCs/>
        </w:rPr>
        <w:t>Endpoint:</w:t>
      </w:r>
    </w:p>
    <w:p w14:paraId="4C6953E8" w14:textId="77777777" w:rsidR="00FE2A77" w:rsidRPr="00FE2A77" w:rsidRDefault="00FE2A77" w:rsidP="00FE2A77">
      <w:r w:rsidRPr="00FE2A77">
        <w:t>https://financialmodelingprep.com/stable/custom-levered-discounted-cash-flow?symbol=AAPL</w:t>
      </w:r>
    </w:p>
    <w:p w14:paraId="7FC4B65B" w14:textId="77777777" w:rsidR="00FE2A77" w:rsidRPr="00FE2A77" w:rsidRDefault="00FE2A77" w:rsidP="00FE2A77">
      <w:r w:rsidRPr="00FE2A77">
        <w:t>Parameters</w:t>
      </w:r>
    </w:p>
    <w:p w14:paraId="3894C169" w14:textId="77777777" w:rsidR="00FE2A77" w:rsidRPr="00FE2A77" w:rsidRDefault="00FE2A77" w:rsidP="00FE2A77">
      <w:pPr>
        <w:rPr>
          <w:b/>
          <w:bCs/>
        </w:rPr>
      </w:pPr>
      <w:r w:rsidRPr="00FE2A77">
        <w:rPr>
          <w:b/>
          <w:bCs/>
        </w:rPr>
        <w:t>Forex</w:t>
      </w:r>
    </w:p>
    <w:p w14:paraId="3DCCB8D4" w14:textId="77777777" w:rsidR="00FE2A77" w:rsidRPr="00FE2A77" w:rsidRDefault="00FE2A77" w:rsidP="00FE2A77">
      <w:hyperlink r:id="rId222" w:tgtFrame="_blank" w:history="1">
        <w:r w:rsidRPr="00FE2A77">
          <w:rPr>
            <w:rStyle w:val="Hyperlink"/>
            <w:b/>
            <w:bCs/>
          </w:rPr>
          <w:t>Forex Currency Pairs API</w:t>
        </w:r>
      </w:hyperlink>
    </w:p>
    <w:p w14:paraId="71DB7521" w14:textId="77777777" w:rsidR="00FE2A77" w:rsidRPr="00FE2A77" w:rsidRDefault="00FE2A77" w:rsidP="00FE2A77">
      <w:r w:rsidRPr="00FE2A77">
        <w:t>Access a comprehensive list of all currency pairs traded on the forex market with the FMP Forex Currency Pairs API. Analyze and track the performance of currency pairs to make informed investment decisions.</w:t>
      </w:r>
    </w:p>
    <w:p w14:paraId="0B296435" w14:textId="77777777" w:rsidR="00FE2A77" w:rsidRPr="00FE2A77" w:rsidRDefault="00FE2A77" w:rsidP="00FE2A77">
      <w:pPr>
        <w:rPr>
          <w:b/>
          <w:bCs/>
        </w:rPr>
      </w:pPr>
      <w:r w:rsidRPr="00FE2A77">
        <w:rPr>
          <w:b/>
          <w:bCs/>
        </w:rPr>
        <w:lastRenderedPageBreak/>
        <w:t>Endpoint:</w:t>
      </w:r>
    </w:p>
    <w:p w14:paraId="4DF60A6A" w14:textId="77777777" w:rsidR="00FE2A77" w:rsidRPr="00FE2A77" w:rsidRDefault="00FE2A77" w:rsidP="00FE2A77">
      <w:r w:rsidRPr="00FE2A77">
        <w:t>https://financialmodelingprep.com/stable/forex-list</w:t>
      </w:r>
    </w:p>
    <w:p w14:paraId="72FA5115" w14:textId="77777777" w:rsidR="00FE2A77" w:rsidRPr="00FE2A77" w:rsidRDefault="00FE2A77" w:rsidP="00FE2A77">
      <w:hyperlink r:id="rId223" w:tgtFrame="_blank" w:history="1">
        <w:r w:rsidRPr="00FE2A77">
          <w:rPr>
            <w:rStyle w:val="Hyperlink"/>
            <w:b/>
            <w:bCs/>
          </w:rPr>
          <w:t>Forex Quote API</w:t>
        </w:r>
      </w:hyperlink>
    </w:p>
    <w:p w14:paraId="080584E6" w14:textId="7630DE73" w:rsidR="00FE2A77" w:rsidRPr="00FE2A77" w:rsidRDefault="00FE2A77" w:rsidP="00FE2A77">
      <w:r w:rsidRPr="00FE2A77">
        <w:drawing>
          <wp:inline distT="0" distB="0" distL="0" distR="0" wp14:anchorId="26EA6A42" wp14:editId="6132D561">
            <wp:extent cx="4876800" cy="4876800"/>
            <wp:effectExtent l="0" t="0" r="0" b="0"/>
            <wp:docPr id="2146586400" name="Picture 23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6C81F2E" w14:textId="77777777" w:rsidR="00FE2A77" w:rsidRPr="00FE2A77" w:rsidRDefault="00FE2A77" w:rsidP="00FE2A77">
      <w:r w:rsidRPr="00FE2A77">
        <w:t xml:space="preserve">Access real-time forex quotes for currency pairs with the Forex Quote API. </w:t>
      </w:r>
      <w:proofErr w:type="gramStart"/>
      <w:r w:rsidRPr="00FE2A77">
        <w:t>Retrieve</w:t>
      </w:r>
      <w:proofErr w:type="gramEnd"/>
      <w:r w:rsidRPr="00FE2A77">
        <w:t xml:space="preserve"> up-to-date information on exchange rates and price changes to help monitor market movements.</w:t>
      </w:r>
    </w:p>
    <w:p w14:paraId="56610752" w14:textId="77777777" w:rsidR="00FE2A77" w:rsidRPr="00FE2A77" w:rsidRDefault="00FE2A77" w:rsidP="00FE2A77">
      <w:pPr>
        <w:rPr>
          <w:b/>
          <w:bCs/>
        </w:rPr>
      </w:pPr>
      <w:r w:rsidRPr="00FE2A77">
        <w:rPr>
          <w:b/>
          <w:bCs/>
        </w:rPr>
        <w:t>Endpoint:</w:t>
      </w:r>
    </w:p>
    <w:p w14:paraId="6362A5EF" w14:textId="77777777" w:rsidR="00FE2A77" w:rsidRPr="00FE2A77" w:rsidRDefault="00FE2A77" w:rsidP="00FE2A77">
      <w:r w:rsidRPr="00FE2A77">
        <w:t>https://financialmodelingprep.com/stable/quote?symbol=EURUSD</w:t>
      </w:r>
    </w:p>
    <w:p w14:paraId="5A84B729" w14:textId="77777777" w:rsidR="00FE2A77" w:rsidRPr="00FE2A77" w:rsidRDefault="00FE2A77" w:rsidP="00FE2A77">
      <w:r w:rsidRPr="00FE2A77">
        <w:t>Parameters</w:t>
      </w:r>
    </w:p>
    <w:p w14:paraId="30738AF8" w14:textId="77777777" w:rsidR="00FE2A77" w:rsidRPr="00FE2A77" w:rsidRDefault="00FE2A77" w:rsidP="00FE2A77">
      <w:hyperlink r:id="rId224" w:tgtFrame="_blank" w:history="1">
        <w:r w:rsidRPr="00FE2A77">
          <w:rPr>
            <w:rStyle w:val="Hyperlink"/>
            <w:b/>
            <w:bCs/>
          </w:rPr>
          <w:t>Forex Short Quote API</w:t>
        </w:r>
      </w:hyperlink>
    </w:p>
    <w:p w14:paraId="5BA71539" w14:textId="2ECECFF6" w:rsidR="00FE2A77" w:rsidRPr="00FE2A77" w:rsidRDefault="00FE2A77" w:rsidP="00FE2A77">
      <w:r w:rsidRPr="00FE2A77">
        <w:lastRenderedPageBreak/>
        <w:drawing>
          <wp:inline distT="0" distB="0" distL="0" distR="0" wp14:anchorId="09FB35EE" wp14:editId="2A558B54">
            <wp:extent cx="4876800" cy="4876800"/>
            <wp:effectExtent l="0" t="0" r="0" b="0"/>
            <wp:docPr id="444850617" name="Picture 23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3E61056" w14:textId="77777777" w:rsidR="00FE2A77" w:rsidRPr="00FE2A77" w:rsidRDefault="00FE2A77" w:rsidP="00FE2A77">
      <w:r w:rsidRPr="00FE2A77">
        <w:t>Quickly access concise forex pair quotes with the Forex Quote Snapshot API. Get a fast look at live currency exchange rates, price changes, and volume in real time.</w:t>
      </w:r>
    </w:p>
    <w:p w14:paraId="1C0D8AE9" w14:textId="77777777" w:rsidR="00FE2A77" w:rsidRPr="00FE2A77" w:rsidRDefault="00FE2A77" w:rsidP="00FE2A77">
      <w:pPr>
        <w:rPr>
          <w:b/>
          <w:bCs/>
        </w:rPr>
      </w:pPr>
      <w:r w:rsidRPr="00FE2A77">
        <w:rPr>
          <w:b/>
          <w:bCs/>
        </w:rPr>
        <w:t>Endpoint:</w:t>
      </w:r>
    </w:p>
    <w:p w14:paraId="4E96D40D" w14:textId="77777777" w:rsidR="00FE2A77" w:rsidRPr="00FE2A77" w:rsidRDefault="00FE2A77" w:rsidP="00FE2A77">
      <w:r w:rsidRPr="00FE2A77">
        <w:t>https://financialmodelingprep.com/stable/quote-short?symbol=EURUSD</w:t>
      </w:r>
    </w:p>
    <w:p w14:paraId="0B51D489" w14:textId="77777777" w:rsidR="00FE2A77" w:rsidRPr="00FE2A77" w:rsidRDefault="00FE2A77" w:rsidP="00FE2A77">
      <w:r w:rsidRPr="00FE2A77">
        <w:t>Parameters</w:t>
      </w:r>
    </w:p>
    <w:p w14:paraId="5D534F21" w14:textId="77777777" w:rsidR="00FE2A77" w:rsidRPr="00FE2A77" w:rsidRDefault="00FE2A77" w:rsidP="00FE2A77">
      <w:hyperlink r:id="rId225" w:tgtFrame="_blank" w:history="1">
        <w:r w:rsidRPr="00FE2A77">
          <w:rPr>
            <w:rStyle w:val="Hyperlink"/>
            <w:b/>
            <w:bCs/>
          </w:rPr>
          <w:t>Batch Forex Quotes API</w:t>
        </w:r>
      </w:hyperlink>
    </w:p>
    <w:p w14:paraId="600F8A24" w14:textId="77777777" w:rsidR="00FE2A77" w:rsidRPr="00FE2A77" w:rsidRDefault="00FE2A77" w:rsidP="00FE2A77">
      <w:r w:rsidRPr="00FE2A77">
        <w:t>Easily access real-time quotes for multiple forex pairs simultaneously with the Batch Forex Quotes API. Stay updated on global currency exchange rates and monitor price changes across different markets.</w:t>
      </w:r>
    </w:p>
    <w:p w14:paraId="4F336929" w14:textId="77777777" w:rsidR="00FE2A77" w:rsidRPr="00FE2A77" w:rsidRDefault="00FE2A77" w:rsidP="00FE2A77">
      <w:pPr>
        <w:rPr>
          <w:b/>
          <w:bCs/>
        </w:rPr>
      </w:pPr>
      <w:r w:rsidRPr="00FE2A77">
        <w:rPr>
          <w:b/>
          <w:bCs/>
        </w:rPr>
        <w:t>Endpoint:</w:t>
      </w:r>
    </w:p>
    <w:p w14:paraId="02561AD2" w14:textId="77777777" w:rsidR="00FE2A77" w:rsidRPr="00FE2A77" w:rsidRDefault="00FE2A77" w:rsidP="00FE2A77">
      <w:r w:rsidRPr="00FE2A77">
        <w:t>https://financialmodelingprep.com/stable/batch-forex-quotes</w:t>
      </w:r>
    </w:p>
    <w:p w14:paraId="3C4FA45C" w14:textId="77777777" w:rsidR="00FE2A77" w:rsidRPr="00FE2A77" w:rsidRDefault="00FE2A77" w:rsidP="00FE2A77">
      <w:r w:rsidRPr="00FE2A77">
        <w:lastRenderedPageBreak/>
        <w:t>Parameters</w:t>
      </w:r>
    </w:p>
    <w:p w14:paraId="56612E7F" w14:textId="77777777" w:rsidR="00FE2A77" w:rsidRPr="00FE2A77" w:rsidRDefault="00FE2A77" w:rsidP="00FE2A77">
      <w:hyperlink r:id="rId226" w:tgtFrame="_blank" w:history="1">
        <w:r w:rsidRPr="00FE2A77">
          <w:rPr>
            <w:rStyle w:val="Hyperlink"/>
            <w:b/>
            <w:bCs/>
          </w:rPr>
          <w:t>Historical Forex Light Chart API</w:t>
        </w:r>
      </w:hyperlink>
    </w:p>
    <w:p w14:paraId="69419D25" w14:textId="77777777" w:rsidR="00FE2A77" w:rsidRPr="00FE2A77" w:rsidRDefault="00FE2A77" w:rsidP="00FE2A77">
      <w:r w:rsidRPr="00FE2A77">
        <w:t>Access historical end-of-day forex prices with the Historical Forex Light Chart API. Track long-term price trends across different currency pairs to enhance your trading and analysis strategies.</w:t>
      </w:r>
    </w:p>
    <w:p w14:paraId="15367A92" w14:textId="77777777" w:rsidR="00FE2A77" w:rsidRPr="00FE2A77" w:rsidRDefault="00FE2A77" w:rsidP="00FE2A77">
      <w:pPr>
        <w:rPr>
          <w:b/>
          <w:bCs/>
        </w:rPr>
      </w:pPr>
      <w:r w:rsidRPr="00FE2A77">
        <w:rPr>
          <w:b/>
          <w:bCs/>
        </w:rPr>
        <w:t>Endpoint:</w:t>
      </w:r>
    </w:p>
    <w:p w14:paraId="6608FC9E" w14:textId="77777777" w:rsidR="00FE2A77" w:rsidRPr="00FE2A77" w:rsidRDefault="00FE2A77" w:rsidP="00FE2A77">
      <w:r w:rsidRPr="00FE2A77">
        <w:t>https://financialmodelingprep.com/stable/historical-price-eod/light?symbol=EURUSD</w:t>
      </w:r>
    </w:p>
    <w:p w14:paraId="01D0217A" w14:textId="77777777" w:rsidR="00FE2A77" w:rsidRPr="00FE2A77" w:rsidRDefault="00FE2A77" w:rsidP="00FE2A77">
      <w:r w:rsidRPr="00FE2A77">
        <w:t>Parameters</w:t>
      </w:r>
    </w:p>
    <w:p w14:paraId="28A10443" w14:textId="77777777" w:rsidR="00FE2A77" w:rsidRPr="00FE2A77" w:rsidRDefault="00FE2A77" w:rsidP="00FE2A77">
      <w:hyperlink r:id="rId227" w:tgtFrame="_blank" w:history="1">
        <w:r w:rsidRPr="00FE2A77">
          <w:rPr>
            <w:rStyle w:val="Hyperlink"/>
            <w:b/>
            <w:bCs/>
          </w:rPr>
          <w:t>Historical Forex Full Chart API</w:t>
        </w:r>
      </w:hyperlink>
    </w:p>
    <w:p w14:paraId="442D47FF" w14:textId="77777777" w:rsidR="00FE2A77" w:rsidRPr="00FE2A77" w:rsidRDefault="00FE2A77" w:rsidP="00FE2A77">
      <w:r w:rsidRPr="00FE2A77">
        <w:t xml:space="preserve">Access comprehensive historical end-of-day forex price data with the Full Historical Forex Chart API. Gain detailed insights into currency pair movements, including open, high, low, </w:t>
      </w:r>
      <w:proofErr w:type="gramStart"/>
      <w:r w:rsidRPr="00FE2A77">
        <w:t>close</w:t>
      </w:r>
      <w:proofErr w:type="gramEnd"/>
      <w:r w:rsidRPr="00FE2A77">
        <w:t xml:space="preserve"> (OHLC) prices, volume, and percentage changes.</w:t>
      </w:r>
    </w:p>
    <w:p w14:paraId="182FE153" w14:textId="77777777" w:rsidR="00FE2A77" w:rsidRPr="00FE2A77" w:rsidRDefault="00FE2A77" w:rsidP="00FE2A77">
      <w:pPr>
        <w:rPr>
          <w:b/>
          <w:bCs/>
        </w:rPr>
      </w:pPr>
      <w:r w:rsidRPr="00FE2A77">
        <w:rPr>
          <w:b/>
          <w:bCs/>
        </w:rPr>
        <w:t>Endpoint:</w:t>
      </w:r>
    </w:p>
    <w:p w14:paraId="7FE3DEE7" w14:textId="77777777" w:rsidR="00FE2A77" w:rsidRPr="00FE2A77" w:rsidRDefault="00FE2A77" w:rsidP="00FE2A77">
      <w:r w:rsidRPr="00FE2A77">
        <w:t>https://financialmodelingprep.com/stable/historical-price-eod/full?symbol=EURUSD</w:t>
      </w:r>
    </w:p>
    <w:p w14:paraId="63EB3522" w14:textId="77777777" w:rsidR="00FE2A77" w:rsidRPr="00FE2A77" w:rsidRDefault="00FE2A77" w:rsidP="00FE2A77">
      <w:r w:rsidRPr="00FE2A77">
        <w:t>Parameters</w:t>
      </w:r>
    </w:p>
    <w:p w14:paraId="516244DF" w14:textId="77777777" w:rsidR="00FE2A77" w:rsidRPr="00FE2A77" w:rsidRDefault="00FE2A77" w:rsidP="00FE2A77">
      <w:hyperlink r:id="rId228" w:tgtFrame="_blank" w:history="1">
        <w:r w:rsidRPr="00FE2A77">
          <w:rPr>
            <w:rStyle w:val="Hyperlink"/>
            <w:b/>
            <w:bCs/>
          </w:rPr>
          <w:t>1-Minute Interval Forex Chart API</w:t>
        </w:r>
      </w:hyperlink>
    </w:p>
    <w:p w14:paraId="41F911F4" w14:textId="77777777" w:rsidR="00FE2A77" w:rsidRPr="00FE2A77" w:rsidRDefault="00FE2A77" w:rsidP="00FE2A77">
      <w:r w:rsidRPr="00FE2A77">
        <w:t xml:space="preserve">Access real-time 1-minute intraday forex data with the 1-Minute Forex Interval Chart API. Track short-term price movements for precise, up-to-the-minute insights </w:t>
      </w:r>
      <w:proofErr w:type="gramStart"/>
      <w:r w:rsidRPr="00FE2A77">
        <w:t>on</w:t>
      </w:r>
      <w:proofErr w:type="gramEnd"/>
      <w:r w:rsidRPr="00FE2A77">
        <w:t xml:space="preserve"> currency pair fluctuations.</w:t>
      </w:r>
    </w:p>
    <w:p w14:paraId="0B32898C" w14:textId="77777777" w:rsidR="00FE2A77" w:rsidRPr="00FE2A77" w:rsidRDefault="00FE2A77" w:rsidP="00FE2A77">
      <w:pPr>
        <w:rPr>
          <w:b/>
          <w:bCs/>
        </w:rPr>
      </w:pPr>
      <w:r w:rsidRPr="00FE2A77">
        <w:rPr>
          <w:b/>
          <w:bCs/>
        </w:rPr>
        <w:t>Endpoint:</w:t>
      </w:r>
    </w:p>
    <w:p w14:paraId="2CD37369" w14:textId="77777777" w:rsidR="00FE2A77" w:rsidRPr="00FE2A77" w:rsidRDefault="00FE2A77" w:rsidP="00FE2A77">
      <w:r w:rsidRPr="00FE2A77">
        <w:t>https://financialmodelingprep.com/stable/historical-chart/1min?symbol=EURUSD</w:t>
      </w:r>
    </w:p>
    <w:p w14:paraId="46FF5BC9" w14:textId="77777777" w:rsidR="00FE2A77" w:rsidRPr="00FE2A77" w:rsidRDefault="00FE2A77" w:rsidP="00FE2A77">
      <w:r w:rsidRPr="00FE2A77">
        <w:t>Parameters</w:t>
      </w:r>
    </w:p>
    <w:p w14:paraId="4D71034A" w14:textId="77777777" w:rsidR="00FE2A77" w:rsidRPr="00FE2A77" w:rsidRDefault="00FE2A77" w:rsidP="00FE2A77">
      <w:hyperlink r:id="rId229" w:tgtFrame="_blank" w:history="1">
        <w:r w:rsidRPr="00FE2A77">
          <w:rPr>
            <w:rStyle w:val="Hyperlink"/>
            <w:b/>
            <w:bCs/>
          </w:rPr>
          <w:t>5-Minute Interval Forex Chart API</w:t>
        </w:r>
      </w:hyperlink>
    </w:p>
    <w:p w14:paraId="0397FC7D" w14:textId="77777777" w:rsidR="00FE2A77" w:rsidRPr="00FE2A77" w:rsidRDefault="00FE2A77" w:rsidP="00FE2A77">
      <w:r w:rsidRPr="00FE2A77">
        <w:t>Track short-term forex trends with the 5-Minute Forex Interval Chart API. Access detailed 5-minute intraday data to monitor currency pair price movements and market conditions in near real-time.</w:t>
      </w:r>
    </w:p>
    <w:p w14:paraId="78BDE946" w14:textId="77777777" w:rsidR="00FE2A77" w:rsidRPr="00FE2A77" w:rsidRDefault="00FE2A77" w:rsidP="00FE2A77">
      <w:pPr>
        <w:rPr>
          <w:b/>
          <w:bCs/>
        </w:rPr>
      </w:pPr>
      <w:r w:rsidRPr="00FE2A77">
        <w:rPr>
          <w:b/>
          <w:bCs/>
        </w:rPr>
        <w:t>Endpoint:</w:t>
      </w:r>
    </w:p>
    <w:p w14:paraId="28AB2688" w14:textId="77777777" w:rsidR="00FE2A77" w:rsidRPr="00FE2A77" w:rsidRDefault="00FE2A77" w:rsidP="00FE2A77">
      <w:r w:rsidRPr="00FE2A77">
        <w:t>https://financialmodelingprep.com/stable/historical-chart/5min?symbol=EURUSD</w:t>
      </w:r>
    </w:p>
    <w:p w14:paraId="48F1EBE0" w14:textId="77777777" w:rsidR="00FE2A77" w:rsidRPr="00FE2A77" w:rsidRDefault="00FE2A77" w:rsidP="00FE2A77">
      <w:r w:rsidRPr="00FE2A77">
        <w:lastRenderedPageBreak/>
        <w:t>Parameters</w:t>
      </w:r>
    </w:p>
    <w:p w14:paraId="03F2BA42" w14:textId="77777777" w:rsidR="00FE2A77" w:rsidRPr="00FE2A77" w:rsidRDefault="00FE2A77" w:rsidP="00FE2A77">
      <w:hyperlink r:id="rId230" w:tgtFrame="_blank" w:history="1">
        <w:r w:rsidRPr="00FE2A77">
          <w:rPr>
            <w:rStyle w:val="Hyperlink"/>
            <w:b/>
            <w:bCs/>
          </w:rPr>
          <w:t>1-Hour Interval Forex Chart API</w:t>
        </w:r>
      </w:hyperlink>
    </w:p>
    <w:p w14:paraId="11E02D34" w14:textId="77777777" w:rsidR="00FE2A77" w:rsidRPr="00FE2A77" w:rsidRDefault="00FE2A77" w:rsidP="00FE2A77">
      <w:r w:rsidRPr="00FE2A77">
        <w:t xml:space="preserve">Track forex price movements over the trading day with the 1-Hour Forex Interval Chart API. This tool provides hourly intraday data for currency </w:t>
      </w:r>
      <w:proofErr w:type="gramStart"/>
      <w:r w:rsidRPr="00FE2A77">
        <w:t>pairs</w:t>
      </w:r>
      <w:proofErr w:type="gramEnd"/>
      <w:r w:rsidRPr="00FE2A77">
        <w:t>, giving a detailed view of trends and market shifts.</w:t>
      </w:r>
    </w:p>
    <w:p w14:paraId="6032D258" w14:textId="77777777" w:rsidR="00FE2A77" w:rsidRPr="00FE2A77" w:rsidRDefault="00FE2A77" w:rsidP="00FE2A77">
      <w:pPr>
        <w:rPr>
          <w:b/>
          <w:bCs/>
        </w:rPr>
      </w:pPr>
      <w:r w:rsidRPr="00FE2A77">
        <w:rPr>
          <w:b/>
          <w:bCs/>
        </w:rPr>
        <w:t>Endpoint:</w:t>
      </w:r>
    </w:p>
    <w:p w14:paraId="18BC6B7D" w14:textId="77777777" w:rsidR="00FE2A77" w:rsidRPr="00FE2A77" w:rsidRDefault="00FE2A77" w:rsidP="00FE2A77">
      <w:r w:rsidRPr="00FE2A77">
        <w:t>https://financialmodelingprep.com/stable/historical-chart/1hour?symbol=EURUSD</w:t>
      </w:r>
    </w:p>
    <w:p w14:paraId="0F745502" w14:textId="77777777" w:rsidR="00FE2A77" w:rsidRPr="00FE2A77" w:rsidRDefault="00FE2A77" w:rsidP="00FE2A77">
      <w:r w:rsidRPr="00FE2A77">
        <w:t>Parameters</w:t>
      </w:r>
    </w:p>
    <w:p w14:paraId="7CEDE2D9" w14:textId="77777777" w:rsidR="00FE2A77" w:rsidRPr="00FE2A77" w:rsidRDefault="00FE2A77" w:rsidP="00FE2A77">
      <w:pPr>
        <w:rPr>
          <w:b/>
          <w:bCs/>
        </w:rPr>
      </w:pPr>
      <w:r w:rsidRPr="00FE2A77">
        <w:rPr>
          <w:b/>
          <w:bCs/>
        </w:rPr>
        <w:t>Crypto</w:t>
      </w:r>
    </w:p>
    <w:p w14:paraId="4D2496B8" w14:textId="77777777" w:rsidR="00FE2A77" w:rsidRPr="00FE2A77" w:rsidRDefault="00FE2A77" w:rsidP="00FE2A77">
      <w:hyperlink r:id="rId231" w:tgtFrame="_blank" w:history="1">
        <w:r w:rsidRPr="00FE2A77">
          <w:rPr>
            <w:rStyle w:val="Hyperlink"/>
            <w:b/>
            <w:bCs/>
          </w:rPr>
          <w:t>Cryptocurrency List API</w:t>
        </w:r>
      </w:hyperlink>
    </w:p>
    <w:p w14:paraId="0FB6DC4D" w14:textId="77777777" w:rsidR="00FE2A77" w:rsidRPr="00FE2A77" w:rsidRDefault="00FE2A77" w:rsidP="00FE2A77">
      <w:r w:rsidRPr="00FE2A77">
        <w:t xml:space="preserve">Access a comprehensive list of all cryptocurrencies traded on exchanges worldwide with the FMP Cryptocurrencies Overview API. Get detailed information on each cryptocurrency to inform </w:t>
      </w:r>
      <w:proofErr w:type="gramStart"/>
      <w:r w:rsidRPr="00FE2A77">
        <w:t>your</w:t>
      </w:r>
      <w:proofErr w:type="gramEnd"/>
      <w:r w:rsidRPr="00FE2A77">
        <w:t xml:space="preserve"> investment strategies.</w:t>
      </w:r>
    </w:p>
    <w:p w14:paraId="752E2613" w14:textId="77777777" w:rsidR="00FE2A77" w:rsidRPr="00FE2A77" w:rsidRDefault="00FE2A77" w:rsidP="00FE2A77">
      <w:pPr>
        <w:rPr>
          <w:b/>
          <w:bCs/>
        </w:rPr>
      </w:pPr>
      <w:r w:rsidRPr="00FE2A77">
        <w:rPr>
          <w:b/>
          <w:bCs/>
        </w:rPr>
        <w:t>Endpoint:</w:t>
      </w:r>
    </w:p>
    <w:p w14:paraId="06779846" w14:textId="77777777" w:rsidR="00FE2A77" w:rsidRPr="00FE2A77" w:rsidRDefault="00FE2A77" w:rsidP="00FE2A77">
      <w:r w:rsidRPr="00FE2A77">
        <w:t>https://financialmodelingprep.com/stable/cryptocurrency-list</w:t>
      </w:r>
    </w:p>
    <w:p w14:paraId="3519622A" w14:textId="77777777" w:rsidR="00FE2A77" w:rsidRPr="00FE2A77" w:rsidRDefault="00FE2A77" w:rsidP="00FE2A77">
      <w:hyperlink r:id="rId232" w:tgtFrame="_blank" w:history="1">
        <w:r w:rsidRPr="00FE2A77">
          <w:rPr>
            <w:rStyle w:val="Hyperlink"/>
            <w:b/>
            <w:bCs/>
          </w:rPr>
          <w:t>Full Cryptocurrency Quote API</w:t>
        </w:r>
      </w:hyperlink>
    </w:p>
    <w:p w14:paraId="29D7A998" w14:textId="77777777" w:rsidR="00FE2A77" w:rsidRPr="00FE2A77" w:rsidRDefault="00FE2A77" w:rsidP="00FE2A77">
      <w:r w:rsidRPr="00FE2A77">
        <w:t>Access real-time quotes for all cryptocurrencies with the FMP Full Cryptocurrency Quote API. Obtain comprehensive price data including current, high, low, and open prices.</w:t>
      </w:r>
    </w:p>
    <w:p w14:paraId="5191F8DF" w14:textId="77777777" w:rsidR="00FE2A77" w:rsidRPr="00FE2A77" w:rsidRDefault="00FE2A77" w:rsidP="00FE2A77">
      <w:pPr>
        <w:rPr>
          <w:b/>
          <w:bCs/>
        </w:rPr>
      </w:pPr>
      <w:r w:rsidRPr="00FE2A77">
        <w:rPr>
          <w:b/>
          <w:bCs/>
        </w:rPr>
        <w:t>Endpoint:</w:t>
      </w:r>
    </w:p>
    <w:p w14:paraId="680555E1" w14:textId="77777777" w:rsidR="00FE2A77" w:rsidRPr="00FE2A77" w:rsidRDefault="00FE2A77" w:rsidP="00FE2A77">
      <w:r w:rsidRPr="00FE2A77">
        <w:t>https://financialmodelingprep.com/stable/quote?symbol=BTCUSD</w:t>
      </w:r>
    </w:p>
    <w:p w14:paraId="2FBC94E5" w14:textId="77777777" w:rsidR="00FE2A77" w:rsidRPr="00FE2A77" w:rsidRDefault="00FE2A77" w:rsidP="00FE2A77">
      <w:r w:rsidRPr="00FE2A77">
        <w:t>Parameters</w:t>
      </w:r>
    </w:p>
    <w:p w14:paraId="70A8EE34" w14:textId="77777777" w:rsidR="00FE2A77" w:rsidRPr="00FE2A77" w:rsidRDefault="00FE2A77" w:rsidP="00FE2A77">
      <w:hyperlink r:id="rId233" w:tgtFrame="_blank" w:history="1">
        <w:r w:rsidRPr="00FE2A77">
          <w:rPr>
            <w:rStyle w:val="Hyperlink"/>
            <w:b/>
            <w:bCs/>
          </w:rPr>
          <w:t>Cryptocurrency Quote Short API</w:t>
        </w:r>
      </w:hyperlink>
    </w:p>
    <w:p w14:paraId="1BC73901" w14:textId="77777777" w:rsidR="00FE2A77" w:rsidRPr="00FE2A77" w:rsidRDefault="00FE2A77" w:rsidP="00FE2A77">
      <w:r w:rsidRPr="00FE2A77">
        <w:t>Access real-time cryptocurrency quotes with the FMP Cryptocurrency Quick Quote API. Get a concise overview of current crypto prices, changes, and trading volume for a wide range of digital assets.</w:t>
      </w:r>
    </w:p>
    <w:p w14:paraId="44E2956F" w14:textId="77777777" w:rsidR="00FE2A77" w:rsidRPr="00FE2A77" w:rsidRDefault="00FE2A77" w:rsidP="00FE2A77">
      <w:pPr>
        <w:rPr>
          <w:b/>
          <w:bCs/>
        </w:rPr>
      </w:pPr>
      <w:r w:rsidRPr="00FE2A77">
        <w:rPr>
          <w:b/>
          <w:bCs/>
        </w:rPr>
        <w:t>Endpoint:</w:t>
      </w:r>
    </w:p>
    <w:p w14:paraId="438B9466" w14:textId="77777777" w:rsidR="00FE2A77" w:rsidRPr="00FE2A77" w:rsidRDefault="00FE2A77" w:rsidP="00FE2A77">
      <w:r w:rsidRPr="00FE2A77">
        <w:t>https://financialmodelingprep.com/stable/quote-short?symbol=BTCUSD</w:t>
      </w:r>
    </w:p>
    <w:p w14:paraId="5CC8D50F" w14:textId="77777777" w:rsidR="00FE2A77" w:rsidRPr="00FE2A77" w:rsidRDefault="00FE2A77" w:rsidP="00FE2A77">
      <w:r w:rsidRPr="00FE2A77">
        <w:t>Parameters</w:t>
      </w:r>
    </w:p>
    <w:p w14:paraId="1FA28FA5" w14:textId="77777777" w:rsidR="00FE2A77" w:rsidRPr="00FE2A77" w:rsidRDefault="00FE2A77" w:rsidP="00FE2A77">
      <w:hyperlink r:id="rId234" w:tgtFrame="_blank" w:history="1">
        <w:r w:rsidRPr="00FE2A77">
          <w:rPr>
            <w:rStyle w:val="Hyperlink"/>
            <w:b/>
            <w:bCs/>
          </w:rPr>
          <w:t>All Cryptocurrencies Quotes API</w:t>
        </w:r>
      </w:hyperlink>
    </w:p>
    <w:p w14:paraId="3A6D75B3" w14:textId="77777777" w:rsidR="00FE2A77" w:rsidRPr="00FE2A77" w:rsidRDefault="00FE2A77" w:rsidP="00FE2A77">
      <w:r w:rsidRPr="00FE2A77">
        <w:t>Access live price data for a wide range of cryptocurrencies with the FMP Real-Time Cryptocurrency Batch Quotes API. Get real-time updates on prices, market changes, and trading volumes for digital assets in a single request.</w:t>
      </w:r>
    </w:p>
    <w:p w14:paraId="144915D1" w14:textId="77777777" w:rsidR="00FE2A77" w:rsidRPr="00FE2A77" w:rsidRDefault="00FE2A77" w:rsidP="00FE2A77">
      <w:pPr>
        <w:rPr>
          <w:b/>
          <w:bCs/>
        </w:rPr>
      </w:pPr>
      <w:r w:rsidRPr="00FE2A77">
        <w:rPr>
          <w:b/>
          <w:bCs/>
        </w:rPr>
        <w:t>Endpoint:</w:t>
      </w:r>
    </w:p>
    <w:p w14:paraId="52D6B8D5" w14:textId="77777777" w:rsidR="00FE2A77" w:rsidRPr="00FE2A77" w:rsidRDefault="00FE2A77" w:rsidP="00FE2A77">
      <w:r w:rsidRPr="00FE2A77">
        <w:t>https://financialmodelingprep.com/stable/batch-crypto-quotes</w:t>
      </w:r>
    </w:p>
    <w:p w14:paraId="127DAF47" w14:textId="77777777" w:rsidR="00FE2A77" w:rsidRPr="00FE2A77" w:rsidRDefault="00FE2A77" w:rsidP="00FE2A77">
      <w:r w:rsidRPr="00FE2A77">
        <w:t>Parameters</w:t>
      </w:r>
    </w:p>
    <w:p w14:paraId="7AB9FFD8" w14:textId="77777777" w:rsidR="00FE2A77" w:rsidRPr="00FE2A77" w:rsidRDefault="00FE2A77" w:rsidP="00FE2A77">
      <w:hyperlink r:id="rId235" w:tgtFrame="_blank" w:history="1">
        <w:r w:rsidRPr="00FE2A77">
          <w:rPr>
            <w:rStyle w:val="Hyperlink"/>
            <w:b/>
            <w:bCs/>
          </w:rPr>
          <w:t>Historical Cryptocurrency Light Chart API</w:t>
        </w:r>
      </w:hyperlink>
    </w:p>
    <w:p w14:paraId="4C99057E" w14:textId="77777777" w:rsidR="00FE2A77" w:rsidRPr="00FE2A77" w:rsidRDefault="00FE2A77" w:rsidP="00FE2A77">
      <w:r w:rsidRPr="00FE2A77">
        <w:t>Access historical end-of-day prices for a variety of cryptocurrencies with the Historical Cryptocurrency Price Snapshot API. Track trends in price and trading volume over time to better understand market behavior.</w:t>
      </w:r>
    </w:p>
    <w:p w14:paraId="25748EB6" w14:textId="77777777" w:rsidR="00FE2A77" w:rsidRPr="00FE2A77" w:rsidRDefault="00FE2A77" w:rsidP="00FE2A77">
      <w:pPr>
        <w:rPr>
          <w:b/>
          <w:bCs/>
        </w:rPr>
      </w:pPr>
      <w:r w:rsidRPr="00FE2A77">
        <w:rPr>
          <w:b/>
          <w:bCs/>
        </w:rPr>
        <w:t>Endpoint:</w:t>
      </w:r>
    </w:p>
    <w:p w14:paraId="0393B117" w14:textId="77777777" w:rsidR="00FE2A77" w:rsidRPr="00FE2A77" w:rsidRDefault="00FE2A77" w:rsidP="00FE2A77">
      <w:r w:rsidRPr="00FE2A77">
        <w:t>https://financialmodelingprep.com/stable/historical-price-eod/light?symbol=BTCUSD</w:t>
      </w:r>
    </w:p>
    <w:p w14:paraId="53FD7215" w14:textId="77777777" w:rsidR="00FE2A77" w:rsidRPr="00FE2A77" w:rsidRDefault="00FE2A77" w:rsidP="00FE2A77">
      <w:r w:rsidRPr="00FE2A77">
        <w:t>Parameters</w:t>
      </w:r>
    </w:p>
    <w:p w14:paraId="3D0E6858" w14:textId="77777777" w:rsidR="00FE2A77" w:rsidRPr="00FE2A77" w:rsidRDefault="00FE2A77" w:rsidP="00FE2A77">
      <w:hyperlink r:id="rId236" w:tgtFrame="_blank" w:history="1">
        <w:r w:rsidRPr="00FE2A77">
          <w:rPr>
            <w:rStyle w:val="Hyperlink"/>
            <w:b/>
            <w:bCs/>
          </w:rPr>
          <w:t>Historical Cryptocurrency Full Chart API</w:t>
        </w:r>
      </w:hyperlink>
    </w:p>
    <w:p w14:paraId="6CC5D434" w14:textId="77777777" w:rsidR="00FE2A77" w:rsidRPr="00FE2A77" w:rsidRDefault="00FE2A77" w:rsidP="00FE2A77">
      <w:r w:rsidRPr="00FE2A77">
        <w:t>Access comprehensive end-of-day (EOD) price data for cryptocurrencies with the Full Historical Cryptocurrency Data API. Analyze long-term price trends, market movements, and trading volumes to inform strategic decisions.</w:t>
      </w:r>
    </w:p>
    <w:p w14:paraId="7C6ABFBB" w14:textId="77777777" w:rsidR="00FE2A77" w:rsidRPr="00FE2A77" w:rsidRDefault="00FE2A77" w:rsidP="00FE2A77">
      <w:pPr>
        <w:rPr>
          <w:b/>
          <w:bCs/>
        </w:rPr>
      </w:pPr>
      <w:r w:rsidRPr="00FE2A77">
        <w:rPr>
          <w:b/>
          <w:bCs/>
        </w:rPr>
        <w:t>Endpoint:</w:t>
      </w:r>
    </w:p>
    <w:p w14:paraId="264A580E" w14:textId="77777777" w:rsidR="00FE2A77" w:rsidRPr="00FE2A77" w:rsidRDefault="00FE2A77" w:rsidP="00FE2A77">
      <w:r w:rsidRPr="00FE2A77">
        <w:t>https://financialmodelingprep.com/stable/historical-price-eod/full?symbol=BTCUSD</w:t>
      </w:r>
    </w:p>
    <w:p w14:paraId="0D20D2F4" w14:textId="77777777" w:rsidR="00FE2A77" w:rsidRPr="00FE2A77" w:rsidRDefault="00FE2A77" w:rsidP="00FE2A77">
      <w:r w:rsidRPr="00FE2A77">
        <w:t>Parameters</w:t>
      </w:r>
    </w:p>
    <w:p w14:paraId="3F498127" w14:textId="77777777" w:rsidR="00FE2A77" w:rsidRPr="00FE2A77" w:rsidRDefault="00FE2A77" w:rsidP="00FE2A77">
      <w:hyperlink r:id="rId237" w:tgtFrame="_blank" w:history="1">
        <w:r w:rsidRPr="00FE2A77">
          <w:rPr>
            <w:rStyle w:val="Hyperlink"/>
            <w:b/>
            <w:bCs/>
          </w:rPr>
          <w:t>1-Minute Interval Cryptocurrency Data API</w:t>
        </w:r>
      </w:hyperlink>
    </w:p>
    <w:p w14:paraId="01EC9CF3" w14:textId="77777777" w:rsidR="00FE2A77" w:rsidRPr="00FE2A77" w:rsidRDefault="00FE2A77" w:rsidP="00FE2A77">
      <w:r w:rsidRPr="00FE2A77">
        <w:t>Get real-time, 1-minute interval price data for cryptocurrencies with the 1-Minute Cryptocurrency Intraday Data API. Monitor short-term price fluctuations and trading volume to stay updated on market movements.</w:t>
      </w:r>
    </w:p>
    <w:p w14:paraId="6D4DB957" w14:textId="77777777" w:rsidR="00FE2A77" w:rsidRPr="00FE2A77" w:rsidRDefault="00FE2A77" w:rsidP="00FE2A77">
      <w:pPr>
        <w:rPr>
          <w:b/>
          <w:bCs/>
        </w:rPr>
      </w:pPr>
      <w:r w:rsidRPr="00FE2A77">
        <w:rPr>
          <w:b/>
          <w:bCs/>
        </w:rPr>
        <w:t>Endpoint:</w:t>
      </w:r>
    </w:p>
    <w:p w14:paraId="59CC3F1C" w14:textId="77777777" w:rsidR="00FE2A77" w:rsidRPr="00FE2A77" w:rsidRDefault="00FE2A77" w:rsidP="00FE2A77">
      <w:r w:rsidRPr="00FE2A77">
        <w:t>https://financialmodelingprep.com/stable/historical-chart/1min?symbol=BTCUSD</w:t>
      </w:r>
    </w:p>
    <w:p w14:paraId="0B9DF35C" w14:textId="77777777" w:rsidR="00FE2A77" w:rsidRPr="00FE2A77" w:rsidRDefault="00FE2A77" w:rsidP="00FE2A77">
      <w:r w:rsidRPr="00FE2A77">
        <w:t>Parameters</w:t>
      </w:r>
    </w:p>
    <w:p w14:paraId="458DD043" w14:textId="77777777" w:rsidR="00FE2A77" w:rsidRPr="00FE2A77" w:rsidRDefault="00FE2A77" w:rsidP="00FE2A77">
      <w:hyperlink r:id="rId238" w:tgtFrame="_blank" w:history="1">
        <w:r w:rsidRPr="00FE2A77">
          <w:rPr>
            <w:rStyle w:val="Hyperlink"/>
            <w:b/>
            <w:bCs/>
          </w:rPr>
          <w:t>5-Minute Interval Cryptocurrency Data API</w:t>
        </w:r>
      </w:hyperlink>
    </w:p>
    <w:p w14:paraId="6C7B6AE3" w14:textId="77777777" w:rsidR="00FE2A77" w:rsidRPr="00FE2A77" w:rsidRDefault="00FE2A77" w:rsidP="00FE2A77">
      <w:r w:rsidRPr="00FE2A77">
        <w:t>Analyze short-term price trends with the 5-Minute Interval Cryptocurrency Data API. Access real-time, intraday price data for cryptocurrencies to monitor rapid market movements and optimize trading strategies.</w:t>
      </w:r>
    </w:p>
    <w:p w14:paraId="55C06A6B" w14:textId="77777777" w:rsidR="00FE2A77" w:rsidRPr="00FE2A77" w:rsidRDefault="00FE2A77" w:rsidP="00FE2A77">
      <w:pPr>
        <w:rPr>
          <w:b/>
          <w:bCs/>
        </w:rPr>
      </w:pPr>
      <w:r w:rsidRPr="00FE2A77">
        <w:rPr>
          <w:b/>
          <w:bCs/>
        </w:rPr>
        <w:t>Endpoint:</w:t>
      </w:r>
    </w:p>
    <w:p w14:paraId="51BF70B3" w14:textId="77777777" w:rsidR="00FE2A77" w:rsidRPr="00FE2A77" w:rsidRDefault="00FE2A77" w:rsidP="00FE2A77">
      <w:r w:rsidRPr="00FE2A77">
        <w:t>https://financialmodelingprep.com/stable/historical-chart/5min?symbol=BTCUSD</w:t>
      </w:r>
    </w:p>
    <w:p w14:paraId="38535719" w14:textId="77777777" w:rsidR="00FE2A77" w:rsidRPr="00FE2A77" w:rsidRDefault="00FE2A77" w:rsidP="00FE2A77">
      <w:r w:rsidRPr="00FE2A77">
        <w:t>Parameters</w:t>
      </w:r>
    </w:p>
    <w:p w14:paraId="70412C47" w14:textId="77777777" w:rsidR="00FE2A77" w:rsidRPr="00FE2A77" w:rsidRDefault="00FE2A77" w:rsidP="00FE2A77">
      <w:hyperlink r:id="rId239" w:tgtFrame="_blank" w:history="1">
        <w:r w:rsidRPr="00FE2A77">
          <w:rPr>
            <w:rStyle w:val="Hyperlink"/>
            <w:b/>
            <w:bCs/>
          </w:rPr>
          <w:t>1-Hour Interval Cryptocurrency Data API</w:t>
        </w:r>
      </w:hyperlink>
    </w:p>
    <w:p w14:paraId="0F4C839A" w14:textId="77777777" w:rsidR="00FE2A77" w:rsidRPr="00FE2A77" w:rsidRDefault="00FE2A77" w:rsidP="00FE2A77">
      <w:r w:rsidRPr="00FE2A77">
        <w:t>Access detailed 1-hour intraday price data for cryptocurrencies with the 1-Hour Interval Cryptocurrency Data API. Track hourly price movements to gain insights into market trends and make informed trading decisions throughout the day.</w:t>
      </w:r>
    </w:p>
    <w:p w14:paraId="05615C54" w14:textId="77777777" w:rsidR="00FE2A77" w:rsidRPr="00FE2A77" w:rsidRDefault="00FE2A77" w:rsidP="00FE2A77">
      <w:pPr>
        <w:rPr>
          <w:b/>
          <w:bCs/>
        </w:rPr>
      </w:pPr>
      <w:r w:rsidRPr="00FE2A77">
        <w:rPr>
          <w:b/>
          <w:bCs/>
        </w:rPr>
        <w:t>Endpoint:</w:t>
      </w:r>
    </w:p>
    <w:p w14:paraId="031FAA88" w14:textId="77777777" w:rsidR="00FE2A77" w:rsidRPr="00FE2A77" w:rsidRDefault="00FE2A77" w:rsidP="00FE2A77">
      <w:r w:rsidRPr="00FE2A77">
        <w:t>https://financialmodelingprep.com/stable/historical-chart/1hour?symbol=BTCUSD</w:t>
      </w:r>
    </w:p>
    <w:p w14:paraId="70DDD6BB" w14:textId="77777777" w:rsidR="00FE2A77" w:rsidRPr="00FE2A77" w:rsidRDefault="00FE2A77" w:rsidP="00FE2A77">
      <w:r w:rsidRPr="00FE2A77">
        <w:t>Parameters</w:t>
      </w:r>
    </w:p>
    <w:p w14:paraId="0983AE0A" w14:textId="77777777" w:rsidR="00FE2A77" w:rsidRPr="00FE2A77" w:rsidRDefault="00FE2A77" w:rsidP="00FE2A77">
      <w:pPr>
        <w:rPr>
          <w:b/>
          <w:bCs/>
        </w:rPr>
      </w:pPr>
      <w:r w:rsidRPr="00FE2A77">
        <w:rPr>
          <w:b/>
          <w:bCs/>
        </w:rPr>
        <w:t>Senate</w:t>
      </w:r>
    </w:p>
    <w:p w14:paraId="1BB8619E" w14:textId="77777777" w:rsidR="00FE2A77" w:rsidRPr="00FE2A77" w:rsidRDefault="00FE2A77" w:rsidP="00FE2A77">
      <w:hyperlink r:id="rId240" w:tgtFrame="_blank" w:history="1">
        <w:r w:rsidRPr="00FE2A77">
          <w:rPr>
            <w:rStyle w:val="Hyperlink"/>
            <w:b/>
            <w:bCs/>
          </w:rPr>
          <w:t>Latest Senate Financial Disclosures API</w:t>
        </w:r>
      </w:hyperlink>
    </w:p>
    <w:p w14:paraId="0B85B5C8" w14:textId="77D807B5" w:rsidR="00FE2A77" w:rsidRPr="00FE2A77" w:rsidRDefault="00FE2A77" w:rsidP="00FE2A77">
      <w:r w:rsidRPr="00FE2A77">
        <w:lastRenderedPageBreak/>
        <w:drawing>
          <wp:inline distT="0" distB="0" distL="0" distR="0" wp14:anchorId="055097AC" wp14:editId="13F34CDA">
            <wp:extent cx="4876800" cy="4876800"/>
            <wp:effectExtent l="0" t="0" r="0" b="0"/>
            <wp:docPr id="971474589" name="Picture 23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39B62CB" w14:textId="77777777" w:rsidR="00FE2A77" w:rsidRPr="00FE2A77" w:rsidRDefault="00FE2A77" w:rsidP="00FE2A77">
      <w:r w:rsidRPr="00FE2A77">
        <w:t>Access the latest financial disclosures from U.S. Senate members with the FMP Latest Senate Financial Disclosures API. Track recent trades, asset ownership, and transaction details for enhanced transparency in government financial activities.</w:t>
      </w:r>
    </w:p>
    <w:p w14:paraId="1B29D4DF" w14:textId="77777777" w:rsidR="00FE2A77" w:rsidRPr="00FE2A77" w:rsidRDefault="00FE2A77" w:rsidP="00FE2A77">
      <w:pPr>
        <w:rPr>
          <w:b/>
          <w:bCs/>
        </w:rPr>
      </w:pPr>
      <w:r w:rsidRPr="00FE2A77">
        <w:rPr>
          <w:b/>
          <w:bCs/>
        </w:rPr>
        <w:t>Endpoint:</w:t>
      </w:r>
    </w:p>
    <w:p w14:paraId="2ED841A9" w14:textId="77777777" w:rsidR="00FE2A77" w:rsidRPr="00FE2A77" w:rsidRDefault="00FE2A77" w:rsidP="00FE2A77">
      <w:r w:rsidRPr="00FE2A77">
        <w:t>https://financialmodelingprep.com/stable/senate-latest?</w:t>
      </w:r>
      <w:r w:rsidRPr="00FE2A77">
        <w:rPr>
          <w:b/>
          <w:bCs/>
          <w:i/>
          <w:iCs/>
        </w:rPr>
        <w:t>page</w:t>
      </w:r>
      <w:r w:rsidRPr="00FE2A77">
        <w:t>=0&amp;</w:t>
      </w:r>
      <w:r w:rsidRPr="00FE2A77">
        <w:rPr>
          <w:b/>
          <w:bCs/>
          <w:i/>
          <w:iCs/>
        </w:rPr>
        <w:t>limit</w:t>
      </w:r>
      <w:r w:rsidRPr="00FE2A77">
        <w:t>=100</w:t>
      </w:r>
    </w:p>
    <w:p w14:paraId="395BB148" w14:textId="77777777" w:rsidR="00FE2A77" w:rsidRPr="00FE2A77" w:rsidRDefault="00FE2A77" w:rsidP="00FE2A77">
      <w:r w:rsidRPr="00FE2A77">
        <w:t>Parameters</w:t>
      </w:r>
    </w:p>
    <w:p w14:paraId="0DACFC8A" w14:textId="77777777" w:rsidR="00FE2A77" w:rsidRPr="00FE2A77" w:rsidRDefault="00FE2A77" w:rsidP="00FE2A77">
      <w:r w:rsidRPr="00FE2A77">
        <w:t>Query Parameter</w:t>
      </w:r>
    </w:p>
    <w:p w14:paraId="4060E465" w14:textId="77777777" w:rsidR="00FE2A77" w:rsidRPr="00FE2A77" w:rsidRDefault="00FE2A77" w:rsidP="00FE2A77">
      <w:r w:rsidRPr="00FE2A77">
        <w:t>Type</w:t>
      </w:r>
    </w:p>
    <w:p w14:paraId="6026BB40" w14:textId="77777777" w:rsidR="00FE2A77" w:rsidRPr="00FE2A77" w:rsidRDefault="00FE2A77" w:rsidP="00FE2A77">
      <w:r w:rsidRPr="00FE2A77">
        <w:t>Example</w:t>
      </w:r>
    </w:p>
    <w:p w14:paraId="48EA67CE" w14:textId="77777777" w:rsidR="00FE2A77" w:rsidRPr="00FE2A77" w:rsidRDefault="00FE2A77" w:rsidP="00FE2A77">
      <w:r w:rsidRPr="00FE2A77">
        <w:t>page</w:t>
      </w:r>
    </w:p>
    <w:p w14:paraId="639D36B4" w14:textId="77777777" w:rsidR="00FE2A77" w:rsidRPr="00FE2A77" w:rsidRDefault="00FE2A77" w:rsidP="00FE2A77">
      <w:r w:rsidRPr="00FE2A77">
        <w:t>number</w:t>
      </w:r>
    </w:p>
    <w:p w14:paraId="214894AC" w14:textId="77777777" w:rsidR="00FE2A77" w:rsidRPr="00FE2A77" w:rsidRDefault="00FE2A77" w:rsidP="00FE2A77">
      <w:r w:rsidRPr="00FE2A77">
        <w:lastRenderedPageBreak/>
        <w:t>0</w:t>
      </w:r>
    </w:p>
    <w:p w14:paraId="787C58EE" w14:textId="77777777" w:rsidR="00FE2A77" w:rsidRPr="00FE2A77" w:rsidRDefault="00FE2A77" w:rsidP="00FE2A77">
      <w:r w:rsidRPr="00FE2A77">
        <w:t>limit</w:t>
      </w:r>
    </w:p>
    <w:p w14:paraId="556CA97B" w14:textId="77777777" w:rsidR="00FE2A77" w:rsidRPr="00FE2A77" w:rsidRDefault="00FE2A77" w:rsidP="00FE2A77">
      <w:r w:rsidRPr="00FE2A77">
        <w:t>number</w:t>
      </w:r>
    </w:p>
    <w:p w14:paraId="44AEB9D0" w14:textId="77777777" w:rsidR="00FE2A77" w:rsidRPr="00FE2A77" w:rsidRDefault="00FE2A77" w:rsidP="00FE2A77">
      <w:r w:rsidRPr="00FE2A77">
        <w:t>100</w:t>
      </w:r>
    </w:p>
    <w:p w14:paraId="7E1B2A23" w14:textId="77777777" w:rsidR="00FE2A77" w:rsidRPr="00FE2A77" w:rsidRDefault="00FE2A77" w:rsidP="00FE2A77">
      <w:r w:rsidRPr="00FE2A77">
        <w:t>(</w:t>
      </w:r>
      <w:r w:rsidRPr="00FE2A77">
        <w:rPr>
          <w:b/>
          <w:bCs/>
        </w:rPr>
        <w:t>*</w:t>
      </w:r>
      <w:r w:rsidRPr="00FE2A77">
        <w:t>) Required | Maximum 250 records per request | Page maxed at 100</w:t>
      </w:r>
    </w:p>
    <w:p w14:paraId="732C8F27" w14:textId="77777777" w:rsidR="00FE2A77" w:rsidRPr="00FE2A77" w:rsidRDefault="00FE2A77" w:rsidP="00FE2A77">
      <w:pPr>
        <w:rPr>
          <w:b/>
          <w:bCs/>
        </w:rPr>
      </w:pPr>
      <w:r w:rsidRPr="00FE2A77">
        <w:rPr>
          <w:b/>
          <w:bCs/>
        </w:rPr>
        <w:t>Response</w:t>
      </w:r>
    </w:p>
    <w:p w14:paraId="0F7CB08D" w14:textId="77777777" w:rsidR="00FE2A77" w:rsidRPr="00FE2A77" w:rsidRDefault="00FE2A77" w:rsidP="00FE2A77">
      <w:r w:rsidRPr="00FE2A77">
        <w:t>1</w:t>
      </w:r>
    </w:p>
    <w:p w14:paraId="3D8DBB8F" w14:textId="77777777" w:rsidR="00FE2A77" w:rsidRPr="00FE2A77" w:rsidRDefault="00FE2A77" w:rsidP="00FE2A77">
      <w:r w:rsidRPr="00FE2A77">
        <w:t>2</w:t>
      </w:r>
    </w:p>
    <w:p w14:paraId="0161287B" w14:textId="77777777" w:rsidR="00FE2A77" w:rsidRPr="00FE2A77" w:rsidRDefault="00FE2A77" w:rsidP="00FE2A77">
      <w:r w:rsidRPr="00FE2A77">
        <w:t>3</w:t>
      </w:r>
    </w:p>
    <w:p w14:paraId="075AADC2" w14:textId="77777777" w:rsidR="00FE2A77" w:rsidRPr="00FE2A77" w:rsidRDefault="00FE2A77" w:rsidP="00FE2A77">
      <w:r w:rsidRPr="00FE2A77">
        <w:t>4</w:t>
      </w:r>
    </w:p>
    <w:p w14:paraId="3CC8B25C" w14:textId="77777777" w:rsidR="00FE2A77" w:rsidRPr="00FE2A77" w:rsidRDefault="00FE2A77" w:rsidP="00FE2A77">
      <w:r w:rsidRPr="00FE2A77">
        <w:t>5</w:t>
      </w:r>
    </w:p>
    <w:p w14:paraId="7A6F5251" w14:textId="77777777" w:rsidR="00FE2A77" w:rsidRPr="00FE2A77" w:rsidRDefault="00FE2A77" w:rsidP="00FE2A77">
      <w:r w:rsidRPr="00FE2A77">
        <w:t>6</w:t>
      </w:r>
    </w:p>
    <w:p w14:paraId="1BB5DC52" w14:textId="77777777" w:rsidR="00FE2A77" w:rsidRPr="00FE2A77" w:rsidRDefault="00FE2A77" w:rsidP="00FE2A77">
      <w:r w:rsidRPr="00FE2A77">
        <w:t>7</w:t>
      </w:r>
    </w:p>
    <w:p w14:paraId="2AD20909" w14:textId="77777777" w:rsidR="00FE2A77" w:rsidRPr="00FE2A77" w:rsidRDefault="00FE2A77" w:rsidP="00FE2A77">
      <w:r w:rsidRPr="00FE2A77">
        <w:t>8</w:t>
      </w:r>
    </w:p>
    <w:p w14:paraId="56B1708A" w14:textId="77777777" w:rsidR="00FE2A77" w:rsidRPr="00FE2A77" w:rsidRDefault="00FE2A77" w:rsidP="00FE2A77">
      <w:r w:rsidRPr="00FE2A77">
        <w:t>9</w:t>
      </w:r>
    </w:p>
    <w:p w14:paraId="703748E7" w14:textId="77777777" w:rsidR="00FE2A77" w:rsidRPr="00FE2A77" w:rsidRDefault="00FE2A77" w:rsidP="00FE2A77">
      <w:r w:rsidRPr="00FE2A77">
        <w:t>10</w:t>
      </w:r>
    </w:p>
    <w:p w14:paraId="13F4BFE7" w14:textId="77777777" w:rsidR="00FE2A77" w:rsidRPr="00FE2A77" w:rsidRDefault="00FE2A77" w:rsidP="00FE2A77">
      <w:r w:rsidRPr="00FE2A77">
        <w:t>11</w:t>
      </w:r>
    </w:p>
    <w:p w14:paraId="2F72CFAB" w14:textId="77777777" w:rsidR="00FE2A77" w:rsidRPr="00FE2A77" w:rsidRDefault="00FE2A77" w:rsidP="00FE2A77">
      <w:r w:rsidRPr="00FE2A77">
        <w:t>12</w:t>
      </w:r>
    </w:p>
    <w:p w14:paraId="6295A949" w14:textId="77777777" w:rsidR="00FE2A77" w:rsidRPr="00FE2A77" w:rsidRDefault="00FE2A77" w:rsidP="00FE2A77">
      <w:r w:rsidRPr="00FE2A77">
        <w:t>13</w:t>
      </w:r>
    </w:p>
    <w:p w14:paraId="228C5161" w14:textId="77777777" w:rsidR="00FE2A77" w:rsidRPr="00FE2A77" w:rsidRDefault="00FE2A77" w:rsidP="00FE2A77">
      <w:r w:rsidRPr="00FE2A77">
        <w:t>14</w:t>
      </w:r>
    </w:p>
    <w:p w14:paraId="7C1AB360" w14:textId="77777777" w:rsidR="00FE2A77" w:rsidRPr="00FE2A77" w:rsidRDefault="00FE2A77" w:rsidP="00FE2A77">
      <w:r w:rsidRPr="00FE2A77">
        <w:t>15</w:t>
      </w:r>
    </w:p>
    <w:p w14:paraId="27607279" w14:textId="77777777" w:rsidR="00FE2A77" w:rsidRPr="00FE2A77" w:rsidRDefault="00FE2A77" w:rsidP="00FE2A77">
      <w:r w:rsidRPr="00FE2A77">
        <w:t>16</w:t>
      </w:r>
    </w:p>
    <w:p w14:paraId="3A144487" w14:textId="77777777" w:rsidR="00FE2A77" w:rsidRPr="00FE2A77" w:rsidRDefault="00FE2A77" w:rsidP="00FE2A77">
      <w:r w:rsidRPr="00FE2A77">
        <w:t>17</w:t>
      </w:r>
    </w:p>
    <w:p w14:paraId="3695CE34" w14:textId="77777777" w:rsidR="00FE2A77" w:rsidRPr="00FE2A77" w:rsidRDefault="00FE2A77" w:rsidP="00FE2A77">
      <w:r w:rsidRPr="00FE2A77">
        <w:t>18</w:t>
      </w:r>
    </w:p>
    <w:p w14:paraId="2C146E98" w14:textId="77777777" w:rsidR="00FE2A77" w:rsidRPr="00FE2A77" w:rsidRDefault="00FE2A77" w:rsidP="00FE2A77">
      <w:r w:rsidRPr="00FE2A77">
        <w:t>[</w:t>
      </w:r>
    </w:p>
    <w:p w14:paraId="26E37E8F" w14:textId="77777777" w:rsidR="00FE2A77" w:rsidRPr="00FE2A77" w:rsidRDefault="00FE2A77" w:rsidP="00FE2A77">
      <w:r w:rsidRPr="00FE2A77">
        <w:tab/>
        <w:t>{</w:t>
      </w:r>
    </w:p>
    <w:p w14:paraId="007AF66A" w14:textId="77777777" w:rsidR="00FE2A77" w:rsidRPr="00FE2A77" w:rsidRDefault="00FE2A77" w:rsidP="00FE2A77">
      <w:r w:rsidRPr="00FE2A77">
        <w:lastRenderedPageBreak/>
        <w:tab/>
      </w:r>
      <w:r w:rsidRPr="00FE2A77">
        <w:tab/>
        <w:t>"symbol": "LRN",</w:t>
      </w:r>
    </w:p>
    <w:p w14:paraId="084BF868" w14:textId="77777777" w:rsidR="00FE2A77" w:rsidRPr="00FE2A77" w:rsidRDefault="00FE2A77" w:rsidP="00FE2A77">
      <w:r w:rsidRPr="00FE2A77">
        <w:tab/>
      </w:r>
      <w:r w:rsidRPr="00FE2A77">
        <w:tab/>
        <w:t>"</w:t>
      </w:r>
      <w:proofErr w:type="spellStart"/>
      <w:r w:rsidRPr="00FE2A77">
        <w:t>disclosureDate</w:t>
      </w:r>
      <w:proofErr w:type="spellEnd"/>
      <w:r w:rsidRPr="00FE2A77">
        <w:t>": "2025-01-31",</w:t>
      </w:r>
    </w:p>
    <w:p w14:paraId="65857496" w14:textId="77777777" w:rsidR="00FE2A77" w:rsidRPr="00FE2A77" w:rsidRDefault="00FE2A77" w:rsidP="00FE2A77">
      <w:r w:rsidRPr="00FE2A77">
        <w:tab/>
      </w:r>
      <w:r w:rsidRPr="00FE2A77">
        <w:tab/>
        <w:t>"</w:t>
      </w:r>
      <w:proofErr w:type="spellStart"/>
      <w:r w:rsidRPr="00FE2A77">
        <w:t>transactionDate</w:t>
      </w:r>
      <w:proofErr w:type="spellEnd"/>
      <w:r w:rsidRPr="00FE2A77">
        <w:t>": "2025-01-02",</w:t>
      </w:r>
    </w:p>
    <w:p w14:paraId="4BD69CC9" w14:textId="77777777" w:rsidR="00FE2A77" w:rsidRPr="00FE2A77" w:rsidRDefault="00FE2A77" w:rsidP="00FE2A77">
      <w:r w:rsidRPr="00FE2A77">
        <w:tab/>
      </w:r>
      <w:r w:rsidRPr="00FE2A77">
        <w:tab/>
        <w:t>"</w:t>
      </w:r>
      <w:proofErr w:type="spellStart"/>
      <w:r w:rsidRPr="00FE2A77">
        <w:t>firstName</w:t>
      </w:r>
      <w:proofErr w:type="spellEnd"/>
      <w:r w:rsidRPr="00FE2A77">
        <w:t>": "Markwayne",</w:t>
      </w:r>
    </w:p>
    <w:p w14:paraId="0349979A" w14:textId="77777777" w:rsidR="00FE2A77" w:rsidRPr="00FE2A77" w:rsidRDefault="00FE2A77" w:rsidP="00FE2A77">
      <w:r w:rsidRPr="00FE2A77">
        <w:tab/>
      </w:r>
      <w:r w:rsidRPr="00FE2A77">
        <w:tab/>
        <w:t>"</w:t>
      </w:r>
      <w:proofErr w:type="spellStart"/>
      <w:r w:rsidRPr="00FE2A77">
        <w:t>lastName</w:t>
      </w:r>
      <w:proofErr w:type="spellEnd"/>
      <w:r w:rsidRPr="00FE2A77">
        <w:t>": "Mullin",</w:t>
      </w:r>
    </w:p>
    <w:p w14:paraId="3949947C" w14:textId="77777777" w:rsidR="00FE2A77" w:rsidRPr="00FE2A77" w:rsidRDefault="00FE2A77" w:rsidP="00FE2A77">
      <w:r w:rsidRPr="00FE2A77">
        <w:tab/>
      </w:r>
      <w:r w:rsidRPr="00FE2A77">
        <w:tab/>
        <w:t>"office": "Markwayne Mullin",</w:t>
      </w:r>
    </w:p>
    <w:p w14:paraId="56D232F6" w14:textId="77777777" w:rsidR="00FE2A77" w:rsidRPr="00FE2A77" w:rsidRDefault="00FE2A77" w:rsidP="00FE2A77">
      <w:r w:rsidRPr="00FE2A77">
        <w:tab/>
      </w:r>
      <w:r w:rsidRPr="00FE2A77">
        <w:tab/>
        <w:t>"district": "OK",</w:t>
      </w:r>
    </w:p>
    <w:p w14:paraId="58F9F702" w14:textId="77777777" w:rsidR="00FE2A77" w:rsidRPr="00FE2A77" w:rsidRDefault="00FE2A77" w:rsidP="00FE2A77">
      <w:r w:rsidRPr="00FE2A77">
        <w:tab/>
      </w:r>
      <w:r w:rsidRPr="00FE2A77">
        <w:tab/>
        <w:t>"owner": "Self",</w:t>
      </w:r>
    </w:p>
    <w:p w14:paraId="0885FA4C" w14:textId="77777777" w:rsidR="00FE2A77" w:rsidRPr="00FE2A77" w:rsidRDefault="00FE2A77" w:rsidP="00FE2A77">
      <w:r w:rsidRPr="00FE2A77">
        <w:tab/>
      </w:r>
      <w:r w:rsidRPr="00FE2A77">
        <w:tab/>
        <w:t>"</w:t>
      </w:r>
      <w:proofErr w:type="spellStart"/>
      <w:r w:rsidRPr="00FE2A77">
        <w:t>assetDescription</w:t>
      </w:r>
      <w:proofErr w:type="spellEnd"/>
      <w:r w:rsidRPr="00FE2A77">
        <w:t>": "Stride Inc",</w:t>
      </w:r>
    </w:p>
    <w:p w14:paraId="16DFDEAC" w14:textId="77777777" w:rsidR="00FE2A77" w:rsidRPr="00FE2A77" w:rsidRDefault="00FE2A77" w:rsidP="00FE2A77">
      <w:r w:rsidRPr="00FE2A77">
        <w:tab/>
      </w:r>
      <w:r w:rsidRPr="00FE2A77">
        <w:tab/>
        <w:t>"</w:t>
      </w:r>
      <w:proofErr w:type="spellStart"/>
      <w:r w:rsidRPr="00FE2A77">
        <w:t>assetType</w:t>
      </w:r>
      <w:proofErr w:type="spellEnd"/>
      <w:r w:rsidRPr="00FE2A77">
        <w:t>": "Stock",</w:t>
      </w:r>
    </w:p>
    <w:p w14:paraId="256E34A4" w14:textId="77777777" w:rsidR="00FE2A77" w:rsidRPr="00FE2A77" w:rsidRDefault="00FE2A77" w:rsidP="00FE2A77">
      <w:r w:rsidRPr="00FE2A77">
        <w:tab/>
      </w:r>
      <w:r w:rsidRPr="00FE2A77">
        <w:tab/>
        <w:t>"type": "Purchase",</w:t>
      </w:r>
    </w:p>
    <w:p w14:paraId="0FE64E59" w14:textId="77777777" w:rsidR="00FE2A77" w:rsidRPr="00FE2A77" w:rsidRDefault="00FE2A77" w:rsidP="00FE2A77">
      <w:r w:rsidRPr="00FE2A77">
        <w:tab/>
      </w:r>
      <w:r w:rsidRPr="00FE2A77">
        <w:tab/>
        <w:t>"amount": "$15,001 - $50,000",</w:t>
      </w:r>
    </w:p>
    <w:p w14:paraId="11586CD9" w14:textId="77777777" w:rsidR="00FE2A77" w:rsidRPr="00FE2A77" w:rsidRDefault="00FE2A77" w:rsidP="00FE2A77">
      <w:r w:rsidRPr="00FE2A77">
        <w:tab/>
      </w:r>
      <w:r w:rsidRPr="00FE2A77">
        <w:tab/>
        <w:t>"comment": "",</w:t>
      </w:r>
    </w:p>
    <w:p w14:paraId="0854835F" w14:textId="77777777" w:rsidR="00FE2A77" w:rsidRPr="00FE2A77" w:rsidRDefault="00FE2A77" w:rsidP="00FE2A77">
      <w:r w:rsidRPr="00FE2A77">
        <w:tab/>
      </w:r>
      <w:r w:rsidRPr="00FE2A77">
        <w:tab/>
        <w:t>"link": "https://efdsearch.senate.gov/search/view/ptr/446c7588-5f97-42c0-8983-3ca975b91793/"</w:t>
      </w:r>
    </w:p>
    <w:p w14:paraId="2D409261" w14:textId="77777777" w:rsidR="00FE2A77" w:rsidRPr="00FE2A77" w:rsidRDefault="00FE2A77" w:rsidP="00FE2A77">
      <w:r w:rsidRPr="00FE2A77">
        <w:tab/>
        <w:t>}</w:t>
      </w:r>
    </w:p>
    <w:p w14:paraId="213C55ED" w14:textId="77777777" w:rsidR="00FE2A77" w:rsidRPr="00FE2A77" w:rsidRDefault="00FE2A77" w:rsidP="00FE2A77">
      <w:r w:rsidRPr="00FE2A77">
        <w:t>]</w:t>
      </w:r>
    </w:p>
    <w:p w14:paraId="22B931E7" w14:textId="77777777" w:rsidR="00FE2A77" w:rsidRPr="00FE2A77" w:rsidRDefault="00FE2A77" w:rsidP="00FE2A77">
      <w:hyperlink r:id="rId241" w:tgtFrame="_blank" w:history="1">
        <w:r w:rsidRPr="00FE2A77">
          <w:rPr>
            <w:rStyle w:val="Hyperlink"/>
            <w:b/>
            <w:bCs/>
          </w:rPr>
          <w:t>Latest House Financial Disclosures API</w:t>
        </w:r>
      </w:hyperlink>
    </w:p>
    <w:p w14:paraId="35BC255D" w14:textId="07B963C8" w:rsidR="00FE2A77" w:rsidRPr="00FE2A77" w:rsidRDefault="00FE2A77" w:rsidP="00FE2A77">
      <w:r w:rsidRPr="00FE2A77">
        <w:lastRenderedPageBreak/>
        <w:drawing>
          <wp:inline distT="0" distB="0" distL="0" distR="0" wp14:anchorId="7FD75B66" wp14:editId="0F6A9A98">
            <wp:extent cx="4876800" cy="4876800"/>
            <wp:effectExtent l="0" t="0" r="0" b="0"/>
            <wp:docPr id="6285734" name="Picture 236"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DF22E57" w14:textId="77777777" w:rsidR="00FE2A77" w:rsidRPr="00FE2A77" w:rsidRDefault="00FE2A77" w:rsidP="00FE2A77">
      <w:r w:rsidRPr="00FE2A77">
        <w:t>Access real-time financial disclosures from U.S. House members with the FMP Latest House Financial Disclosures API. Track recent trades, asset ownership, and financial holdings for enhanced visibility into political figures' financial activities.</w:t>
      </w:r>
    </w:p>
    <w:p w14:paraId="1EE87302" w14:textId="77777777" w:rsidR="00FE2A77" w:rsidRPr="00FE2A77" w:rsidRDefault="00FE2A77" w:rsidP="00FE2A77">
      <w:pPr>
        <w:rPr>
          <w:b/>
          <w:bCs/>
        </w:rPr>
      </w:pPr>
      <w:r w:rsidRPr="00FE2A77">
        <w:rPr>
          <w:b/>
          <w:bCs/>
        </w:rPr>
        <w:t>Endpoint:</w:t>
      </w:r>
    </w:p>
    <w:p w14:paraId="5690DE6E" w14:textId="77777777" w:rsidR="00FE2A77" w:rsidRPr="00FE2A77" w:rsidRDefault="00FE2A77" w:rsidP="00FE2A77">
      <w:r w:rsidRPr="00FE2A77">
        <w:t>https://financialmodelingprep.com/stable/house-latest?</w:t>
      </w:r>
      <w:r w:rsidRPr="00FE2A77">
        <w:rPr>
          <w:b/>
          <w:bCs/>
          <w:i/>
          <w:iCs/>
        </w:rPr>
        <w:t>page</w:t>
      </w:r>
      <w:r w:rsidRPr="00FE2A77">
        <w:t>=0&amp;</w:t>
      </w:r>
      <w:r w:rsidRPr="00FE2A77">
        <w:rPr>
          <w:b/>
          <w:bCs/>
          <w:i/>
          <w:iCs/>
        </w:rPr>
        <w:t>limit</w:t>
      </w:r>
      <w:r w:rsidRPr="00FE2A77">
        <w:t>=100</w:t>
      </w:r>
    </w:p>
    <w:p w14:paraId="0EB1FF7A" w14:textId="77777777" w:rsidR="00FE2A77" w:rsidRPr="00FE2A77" w:rsidRDefault="00FE2A77" w:rsidP="00FE2A77">
      <w:r w:rsidRPr="00FE2A77">
        <w:t>Parameters</w:t>
      </w:r>
    </w:p>
    <w:p w14:paraId="5DA292CE" w14:textId="77777777" w:rsidR="00FE2A77" w:rsidRPr="00FE2A77" w:rsidRDefault="00FE2A77" w:rsidP="00FE2A77">
      <w:r w:rsidRPr="00FE2A77">
        <w:t>Query Parameter</w:t>
      </w:r>
    </w:p>
    <w:p w14:paraId="40E6DE79" w14:textId="77777777" w:rsidR="00FE2A77" w:rsidRPr="00FE2A77" w:rsidRDefault="00FE2A77" w:rsidP="00FE2A77">
      <w:r w:rsidRPr="00FE2A77">
        <w:t>Type</w:t>
      </w:r>
    </w:p>
    <w:p w14:paraId="73F1A889" w14:textId="77777777" w:rsidR="00FE2A77" w:rsidRPr="00FE2A77" w:rsidRDefault="00FE2A77" w:rsidP="00FE2A77">
      <w:r w:rsidRPr="00FE2A77">
        <w:t>Example</w:t>
      </w:r>
    </w:p>
    <w:p w14:paraId="18DB9525" w14:textId="77777777" w:rsidR="00FE2A77" w:rsidRPr="00FE2A77" w:rsidRDefault="00FE2A77" w:rsidP="00FE2A77">
      <w:r w:rsidRPr="00FE2A77">
        <w:t>page</w:t>
      </w:r>
    </w:p>
    <w:p w14:paraId="3AF56C35" w14:textId="77777777" w:rsidR="00FE2A77" w:rsidRPr="00FE2A77" w:rsidRDefault="00FE2A77" w:rsidP="00FE2A77">
      <w:r w:rsidRPr="00FE2A77">
        <w:t>number</w:t>
      </w:r>
    </w:p>
    <w:p w14:paraId="7444F6D5" w14:textId="77777777" w:rsidR="00FE2A77" w:rsidRPr="00FE2A77" w:rsidRDefault="00FE2A77" w:rsidP="00FE2A77">
      <w:r w:rsidRPr="00FE2A77">
        <w:lastRenderedPageBreak/>
        <w:t>0</w:t>
      </w:r>
    </w:p>
    <w:p w14:paraId="14BE3175" w14:textId="77777777" w:rsidR="00FE2A77" w:rsidRPr="00FE2A77" w:rsidRDefault="00FE2A77" w:rsidP="00FE2A77">
      <w:r w:rsidRPr="00FE2A77">
        <w:t>limit</w:t>
      </w:r>
    </w:p>
    <w:p w14:paraId="5F7C1484" w14:textId="77777777" w:rsidR="00FE2A77" w:rsidRPr="00FE2A77" w:rsidRDefault="00FE2A77" w:rsidP="00FE2A77">
      <w:r w:rsidRPr="00FE2A77">
        <w:t>number</w:t>
      </w:r>
    </w:p>
    <w:p w14:paraId="362C02F1" w14:textId="77777777" w:rsidR="00FE2A77" w:rsidRPr="00FE2A77" w:rsidRDefault="00FE2A77" w:rsidP="00FE2A77">
      <w:r w:rsidRPr="00FE2A77">
        <w:t>100</w:t>
      </w:r>
    </w:p>
    <w:p w14:paraId="51799C1C" w14:textId="77777777" w:rsidR="00FE2A77" w:rsidRPr="00FE2A77" w:rsidRDefault="00FE2A77" w:rsidP="00FE2A77">
      <w:r w:rsidRPr="00FE2A77">
        <w:t>(</w:t>
      </w:r>
      <w:r w:rsidRPr="00FE2A77">
        <w:rPr>
          <w:b/>
          <w:bCs/>
        </w:rPr>
        <w:t>*</w:t>
      </w:r>
      <w:r w:rsidRPr="00FE2A77">
        <w:t>) Required | Maximum 250 records per request | Page maxed at 100</w:t>
      </w:r>
    </w:p>
    <w:p w14:paraId="4166BFBB" w14:textId="77777777" w:rsidR="00FE2A77" w:rsidRPr="00FE2A77" w:rsidRDefault="00FE2A77" w:rsidP="00FE2A77">
      <w:pPr>
        <w:rPr>
          <w:b/>
          <w:bCs/>
        </w:rPr>
      </w:pPr>
      <w:r w:rsidRPr="00FE2A77">
        <w:rPr>
          <w:b/>
          <w:bCs/>
        </w:rPr>
        <w:t>Response</w:t>
      </w:r>
    </w:p>
    <w:p w14:paraId="1DD62F72" w14:textId="77777777" w:rsidR="00FE2A77" w:rsidRPr="00FE2A77" w:rsidRDefault="00FE2A77" w:rsidP="00FE2A77">
      <w:r w:rsidRPr="00FE2A77">
        <w:t>1</w:t>
      </w:r>
    </w:p>
    <w:p w14:paraId="3CE6D8F8" w14:textId="77777777" w:rsidR="00FE2A77" w:rsidRPr="00FE2A77" w:rsidRDefault="00FE2A77" w:rsidP="00FE2A77">
      <w:r w:rsidRPr="00FE2A77">
        <w:t>2</w:t>
      </w:r>
    </w:p>
    <w:p w14:paraId="7F1E708A" w14:textId="77777777" w:rsidR="00FE2A77" w:rsidRPr="00FE2A77" w:rsidRDefault="00FE2A77" w:rsidP="00FE2A77">
      <w:r w:rsidRPr="00FE2A77">
        <w:t>3</w:t>
      </w:r>
    </w:p>
    <w:p w14:paraId="4DD06527" w14:textId="77777777" w:rsidR="00FE2A77" w:rsidRPr="00FE2A77" w:rsidRDefault="00FE2A77" w:rsidP="00FE2A77">
      <w:r w:rsidRPr="00FE2A77">
        <w:t>4</w:t>
      </w:r>
    </w:p>
    <w:p w14:paraId="4EC56F4B" w14:textId="77777777" w:rsidR="00FE2A77" w:rsidRPr="00FE2A77" w:rsidRDefault="00FE2A77" w:rsidP="00FE2A77">
      <w:r w:rsidRPr="00FE2A77">
        <w:t>5</w:t>
      </w:r>
    </w:p>
    <w:p w14:paraId="074B8031" w14:textId="77777777" w:rsidR="00FE2A77" w:rsidRPr="00FE2A77" w:rsidRDefault="00FE2A77" w:rsidP="00FE2A77">
      <w:r w:rsidRPr="00FE2A77">
        <w:t>6</w:t>
      </w:r>
    </w:p>
    <w:p w14:paraId="76819983" w14:textId="77777777" w:rsidR="00FE2A77" w:rsidRPr="00FE2A77" w:rsidRDefault="00FE2A77" w:rsidP="00FE2A77">
      <w:r w:rsidRPr="00FE2A77">
        <w:t>7</w:t>
      </w:r>
    </w:p>
    <w:p w14:paraId="64EB1BE4" w14:textId="77777777" w:rsidR="00FE2A77" w:rsidRPr="00FE2A77" w:rsidRDefault="00FE2A77" w:rsidP="00FE2A77">
      <w:r w:rsidRPr="00FE2A77">
        <w:t>8</w:t>
      </w:r>
    </w:p>
    <w:p w14:paraId="2A99E9D9" w14:textId="77777777" w:rsidR="00FE2A77" w:rsidRPr="00FE2A77" w:rsidRDefault="00FE2A77" w:rsidP="00FE2A77">
      <w:r w:rsidRPr="00FE2A77">
        <w:t>9</w:t>
      </w:r>
    </w:p>
    <w:p w14:paraId="6DACF283" w14:textId="77777777" w:rsidR="00FE2A77" w:rsidRPr="00FE2A77" w:rsidRDefault="00FE2A77" w:rsidP="00FE2A77">
      <w:r w:rsidRPr="00FE2A77">
        <w:t>10</w:t>
      </w:r>
    </w:p>
    <w:p w14:paraId="1EE06CC6" w14:textId="77777777" w:rsidR="00FE2A77" w:rsidRPr="00FE2A77" w:rsidRDefault="00FE2A77" w:rsidP="00FE2A77">
      <w:r w:rsidRPr="00FE2A77">
        <w:t>11</w:t>
      </w:r>
    </w:p>
    <w:p w14:paraId="22B9B209" w14:textId="77777777" w:rsidR="00FE2A77" w:rsidRPr="00FE2A77" w:rsidRDefault="00FE2A77" w:rsidP="00FE2A77">
      <w:r w:rsidRPr="00FE2A77">
        <w:t>12</w:t>
      </w:r>
    </w:p>
    <w:p w14:paraId="48EFCF65" w14:textId="77777777" w:rsidR="00FE2A77" w:rsidRPr="00FE2A77" w:rsidRDefault="00FE2A77" w:rsidP="00FE2A77">
      <w:r w:rsidRPr="00FE2A77">
        <w:t>13</w:t>
      </w:r>
    </w:p>
    <w:p w14:paraId="32F44483" w14:textId="77777777" w:rsidR="00FE2A77" w:rsidRPr="00FE2A77" w:rsidRDefault="00FE2A77" w:rsidP="00FE2A77">
      <w:r w:rsidRPr="00FE2A77">
        <w:t>14</w:t>
      </w:r>
    </w:p>
    <w:p w14:paraId="5FF521DD" w14:textId="77777777" w:rsidR="00FE2A77" w:rsidRPr="00FE2A77" w:rsidRDefault="00FE2A77" w:rsidP="00FE2A77">
      <w:r w:rsidRPr="00FE2A77">
        <w:t>15</w:t>
      </w:r>
    </w:p>
    <w:p w14:paraId="5A21180A" w14:textId="77777777" w:rsidR="00FE2A77" w:rsidRPr="00FE2A77" w:rsidRDefault="00FE2A77" w:rsidP="00FE2A77">
      <w:r w:rsidRPr="00FE2A77">
        <w:t>16</w:t>
      </w:r>
    </w:p>
    <w:p w14:paraId="42A42208" w14:textId="77777777" w:rsidR="00FE2A77" w:rsidRPr="00FE2A77" w:rsidRDefault="00FE2A77" w:rsidP="00FE2A77">
      <w:r w:rsidRPr="00FE2A77">
        <w:t>17</w:t>
      </w:r>
    </w:p>
    <w:p w14:paraId="2DBA640D" w14:textId="77777777" w:rsidR="00FE2A77" w:rsidRPr="00FE2A77" w:rsidRDefault="00FE2A77" w:rsidP="00FE2A77">
      <w:r w:rsidRPr="00FE2A77">
        <w:t>18</w:t>
      </w:r>
    </w:p>
    <w:p w14:paraId="629D03B6" w14:textId="77777777" w:rsidR="00FE2A77" w:rsidRPr="00FE2A77" w:rsidRDefault="00FE2A77" w:rsidP="00FE2A77">
      <w:r w:rsidRPr="00FE2A77">
        <w:t>19</w:t>
      </w:r>
    </w:p>
    <w:p w14:paraId="3CA457C6" w14:textId="77777777" w:rsidR="00FE2A77" w:rsidRPr="00FE2A77" w:rsidRDefault="00FE2A77" w:rsidP="00FE2A77">
      <w:r w:rsidRPr="00FE2A77">
        <w:t>[</w:t>
      </w:r>
    </w:p>
    <w:p w14:paraId="07C82E09" w14:textId="77777777" w:rsidR="00FE2A77" w:rsidRPr="00FE2A77" w:rsidRDefault="00FE2A77" w:rsidP="00FE2A77">
      <w:r w:rsidRPr="00FE2A77">
        <w:lastRenderedPageBreak/>
        <w:tab/>
        <w:t>{</w:t>
      </w:r>
    </w:p>
    <w:p w14:paraId="259AC059" w14:textId="77777777" w:rsidR="00FE2A77" w:rsidRPr="00FE2A77" w:rsidRDefault="00FE2A77" w:rsidP="00FE2A77">
      <w:r w:rsidRPr="00FE2A77">
        <w:tab/>
      </w:r>
      <w:r w:rsidRPr="00FE2A77">
        <w:tab/>
        <w:t>"symbol": "$VIRTUALUSD",</w:t>
      </w:r>
    </w:p>
    <w:p w14:paraId="3CD1EF33" w14:textId="77777777" w:rsidR="00FE2A77" w:rsidRPr="00FE2A77" w:rsidRDefault="00FE2A77" w:rsidP="00FE2A77">
      <w:r w:rsidRPr="00FE2A77">
        <w:tab/>
      </w:r>
      <w:r w:rsidRPr="00FE2A77">
        <w:tab/>
        <w:t>"</w:t>
      </w:r>
      <w:proofErr w:type="spellStart"/>
      <w:r w:rsidRPr="00FE2A77">
        <w:t>disclosureDate</w:t>
      </w:r>
      <w:proofErr w:type="spellEnd"/>
      <w:r w:rsidRPr="00FE2A77">
        <w:t>": "2025-02-03",</w:t>
      </w:r>
    </w:p>
    <w:p w14:paraId="5CD23B56" w14:textId="77777777" w:rsidR="00FE2A77" w:rsidRPr="00FE2A77" w:rsidRDefault="00FE2A77" w:rsidP="00FE2A77">
      <w:r w:rsidRPr="00FE2A77">
        <w:tab/>
      </w:r>
      <w:r w:rsidRPr="00FE2A77">
        <w:tab/>
        <w:t>"</w:t>
      </w:r>
      <w:proofErr w:type="spellStart"/>
      <w:r w:rsidRPr="00FE2A77">
        <w:t>transactionDate</w:t>
      </w:r>
      <w:proofErr w:type="spellEnd"/>
      <w:r w:rsidRPr="00FE2A77">
        <w:t>": "2025-01-03",</w:t>
      </w:r>
    </w:p>
    <w:p w14:paraId="083B3AD9" w14:textId="77777777" w:rsidR="00FE2A77" w:rsidRPr="00FE2A77" w:rsidRDefault="00FE2A77" w:rsidP="00FE2A77">
      <w:r w:rsidRPr="00FE2A77">
        <w:tab/>
      </w:r>
      <w:r w:rsidRPr="00FE2A77">
        <w:tab/>
        <w:t>"</w:t>
      </w:r>
      <w:proofErr w:type="spellStart"/>
      <w:r w:rsidRPr="00FE2A77">
        <w:t>firstName</w:t>
      </w:r>
      <w:proofErr w:type="spellEnd"/>
      <w:r w:rsidRPr="00FE2A77">
        <w:t>": "Michael",</w:t>
      </w:r>
    </w:p>
    <w:p w14:paraId="634D39D2" w14:textId="77777777" w:rsidR="00FE2A77" w:rsidRPr="00FE2A77" w:rsidRDefault="00FE2A77" w:rsidP="00FE2A77">
      <w:r w:rsidRPr="00FE2A77">
        <w:tab/>
      </w:r>
      <w:r w:rsidRPr="00FE2A77">
        <w:tab/>
        <w:t>"</w:t>
      </w:r>
      <w:proofErr w:type="spellStart"/>
      <w:r w:rsidRPr="00FE2A77">
        <w:t>lastName</w:t>
      </w:r>
      <w:proofErr w:type="spellEnd"/>
      <w:r w:rsidRPr="00FE2A77">
        <w:t>": "Collins",</w:t>
      </w:r>
    </w:p>
    <w:p w14:paraId="24B026D3" w14:textId="77777777" w:rsidR="00FE2A77" w:rsidRPr="00FE2A77" w:rsidRDefault="00FE2A77" w:rsidP="00FE2A77">
      <w:r w:rsidRPr="00FE2A77">
        <w:tab/>
      </w:r>
      <w:r w:rsidRPr="00FE2A77">
        <w:tab/>
        <w:t>"office": "Michael Collins",</w:t>
      </w:r>
    </w:p>
    <w:p w14:paraId="14CE37F5" w14:textId="77777777" w:rsidR="00FE2A77" w:rsidRPr="00FE2A77" w:rsidRDefault="00FE2A77" w:rsidP="00FE2A77">
      <w:r w:rsidRPr="00FE2A77">
        <w:tab/>
      </w:r>
      <w:r w:rsidRPr="00FE2A77">
        <w:tab/>
        <w:t>"district": "GA10",</w:t>
      </w:r>
    </w:p>
    <w:p w14:paraId="46457A89" w14:textId="77777777" w:rsidR="00FE2A77" w:rsidRPr="00FE2A77" w:rsidRDefault="00FE2A77" w:rsidP="00FE2A77">
      <w:r w:rsidRPr="00FE2A77">
        <w:tab/>
      </w:r>
      <w:r w:rsidRPr="00FE2A77">
        <w:tab/>
        <w:t>"owner": "",</w:t>
      </w:r>
    </w:p>
    <w:p w14:paraId="727AAD03" w14:textId="77777777" w:rsidR="00FE2A77" w:rsidRPr="00FE2A77" w:rsidRDefault="00FE2A77" w:rsidP="00FE2A77">
      <w:r w:rsidRPr="00FE2A77">
        <w:tab/>
      </w:r>
      <w:r w:rsidRPr="00FE2A77">
        <w:tab/>
        <w:t>"</w:t>
      </w:r>
      <w:proofErr w:type="spellStart"/>
      <w:r w:rsidRPr="00FE2A77">
        <w:t>assetDescription</w:t>
      </w:r>
      <w:proofErr w:type="spellEnd"/>
      <w:r w:rsidRPr="00FE2A77">
        <w:t>": "VIRTUALS PROTOCOL",</w:t>
      </w:r>
    </w:p>
    <w:p w14:paraId="674C44B9" w14:textId="77777777" w:rsidR="00FE2A77" w:rsidRPr="00FE2A77" w:rsidRDefault="00FE2A77" w:rsidP="00FE2A77">
      <w:r w:rsidRPr="00FE2A77">
        <w:tab/>
      </w:r>
      <w:r w:rsidRPr="00FE2A77">
        <w:tab/>
        <w:t>"</w:t>
      </w:r>
      <w:proofErr w:type="spellStart"/>
      <w:r w:rsidRPr="00FE2A77">
        <w:t>assetType</w:t>
      </w:r>
      <w:proofErr w:type="spellEnd"/>
      <w:r w:rsidRPr="00FE2A77">
        <w:t>": "Cryptocurrency",</w:t>
      </w:r>
    </w:p>
    <w:p w14:paraId="73F55820" w14:textId="77777777" w:rsidR="00FE2A77" w:rsidRPr="00FE2A77" w:rsidRDefault="00FE2A77" w:rsidP="00FE2A77">
      <w:r w:rsidRPr="00FE2A77">
        <w:tab/>
      </w:r>
      <w:r w:rsidRPr="00FE2A77">
        <w:tab/>
        <w:t>"type": "Purchase",</w:t>
      </w:r>
    </w:p>
    <w:p w14:paraId="2642CB8C" w14:textId="77777777" w:rsidR="00FE2A77" w:rsidRPr="00FE2A77" w:rsidRDefault="00FE2A77" w:rsidP="00FE2A77">
      <w:r w:rsidRPr="00FE2A77">
        <w:tab/>
      </w:r>
      <w:r w:rsidRPr="00FE2A77">
        <w:tab/>
        <w:t>"amount": "$1,001 - $15,000",</w:t>
      </w:r>
    </w:p>
    <w:p w14:paraId="6B878084" w14:textId="77777777" w:rsidR="00FE2A77" w:rsidRPr="00FE2A77" w:rsidRDefault="00FE2A77" w:rsidP="00FE2A77">
      <w:r w:rsidRPr="00FE2A77">
        <w:tab/>
      </w:r>
      <w:r w:rsidRPr="00FE2A77">
        <w:tab/>
        <w:t>"capitalGainsOver200USD": "False",</w:t>
      </w:r>
    </w:p>
    <w:p w14:paraId="485A2CCE" w14:textId="77777777" w:rsidR="00FE2A77" w:rsidRPr="00FE2A77" w:rsidRDefault="00FE2A77" w:rsidP="00FE2A77">
      <w:r w:rsidRPr="00FE2A77">
        <w:tab/>
      </w:r>
      <w:r w:rsidRPr="00FE2A77">
        <w:tab/>
        <w:t>"comment": "",</w:t>
      </w:r>
    </w:p>
    <w:p w14:paraId="4675C78F" w14:textId="77777777" w:rsidR="00FE2A77" w:rsidRPr="00FE2A77" w:rsidRDefault="00FE2A77" w:rsidP="00FE2A77">
      <w:r w:rsidRPr="00FE2A77">
        <w:tab/>
      </w:r>
      <w:r w:rsidRPr="00FE2A77">
        <w:tab/>
        <w:t>"link": "https://disclosures-clerk.house.gov/public_disc/ptr-pdfs/2025/20026696.pdf"</w:t>
      </w:r>
    </w:p>
    <w:p w14:paraId="2F7581EE" w14:textId="77777777" w:rsidR="00FE2A77" w:rsidRPr="00FE2A77" w:rsidRDefault="00FE2A77" w:rsidP="00FE2A77">
      <w:r w:rsidRPr="00FE2A77">
        <w:tab/>
        <w:t>}</w:t>
      </w:r>
    </w:p>
    <w:p w14:paraId="4A065E27" w14:textId="77777777" w:rsidR="00FE2A77" w:rsidRPr="00FE2A77" w:rsidRDefault="00FE2A77" w:rsidP="00FE2A77">
      <w:r w:rsidRPr="00FE2A77">
        <w:t>]</w:t>
      </w:r>
    </w:p>
    <w:p w14:paraId="7156DE13" w14:textId="77777777" w:rsidR="00FE2A77" w:rsidRPr="00FE2A77" w:rsidRDefault="00FE2A77" w:rsidP="00FE2A77">
      <w:hyperlink r:id="rId242" w:tgtFrame="_blank" w:history="1">
        <w:r w:rsidRPr="00FE2A77">
          <w:rPr>
            <w:rStyle w:val="Hyperlink"/>
            <w:b/>
            <w:bCs/>
          </w:rPr>
          <w:t>Senate Trading Activity API</w:t>
        </w:r>
      </w:hyperlink>
    </w:p>
    <w:p w14:paraId="2C926BED" w14:textId="1426F739" w:rsidR="00FE2A77" w:rsidRPr="00FE2A77" w:rsidRDefault="00FE2A77" w:rsidP="00FE2A77">
      <w:r w:rsidRPr="00FE2A77">
        <w:lastRenderedPageBreak/>
        <w:drawing>
          <wp:inline distT="0" distB="0" distL="0" distR="0" wp14:anchorId="03DA67EC" wp14:editId="7F484FB6">
            <wp:extent cx="4876800" cy="4876800"/>
            <wp:effectExtent l="0" t="0" r="0" b="0"/>
            <wp:docPr id="1465126730" name="Picture 23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84321AB" w14:textId="77777777" w:rsidR="00FE2A77" w:rsidRPr="00FE2A77" w:rsidRDefault="00FE2A77" w:rsidP="00FE2A77">
      <w:r w:rsidRPr="00FE2A77">
        <w:t>Monitor the trading activity of US Senators with the FMP Senate Trading Activity API. Access detailed information on trades made by Senators, including trade dates, assets, amounts, and potential conflicts of interest.</w:t>
      </w:r>
    </w:p>
    <w:p w14:paraId="126F43F0" w14:textId="77777777" w:rsidR="00FE2A77" w:rsidRPr="00FE2A77" w:rsidRDefault="00FE2A77" w:rsidP="00FE2A77">
      <w:pPr>
        <w:rPr>
          <w:b/>
          <w:bCs/>
        </w:rPr>
      </w:pPr>
      <w:r w:rsidRPr="00FE2A77">
        <w:rPr>
          <w:b/>
          <w:bCs/>
        </w:rPr>
        <w:t>Endpoint:</w:t>
      </w:r>
    </w:p>
    <w:p w14:paraId="518E051C" w14:textId="77777777" w:rsidR="00FE2A77" w:rsidRPr="00FE2A77" w:rsidRDefault="00FE2A77" w:rsidP="00FE2A77">
      <w:r w:rsidRPr="00FE2A77">
        <w:t>https://financialmodelingprep.com/stable/senate-trades?</w:t>
      </w:r>
      <w:r w:rsidRPr="00FE2A77">
        <w:rPr>
          <w:b/>
          <w:bCs/>
          <w:i/>
          <w:iCs/>
        </w:rPr>
        <w:t>symbol</w:t>
      </w:r>
      <w:r w:rsidRPr="00FE2A77">
        <w:t>=AAPL</w:t>
      </w:r>
    </w:p>
    <w:p w14:paraId="5066E27B" w14:textId="77777777" w:rsidR="00FE2A77" w:rsidRPr="00FE2A77" w:rsidRDefault="00FE2A77" w:rsidP="00FE2A77">
      <w:r w:rsidRPr="00FE2A77">
        <w:t>Parameters</w:t>
      </w:r>
    </w:p>
    <w:p w14:paraId="160B6453" w14:textId="77777777" w:rsidR="00FE2A77" w:rsidRPr="00FE2A77" w:rsidRDefault="00FE2A77" w:rsidP="00FE2A77">
      <w:r w:rsidRPr="00FE2A77">
        <w:t>Query Parameter</w:t>
      </w:r>
    </w:p>
    <w:p w14:paraId="4E147D3F" w14:textId="77777777" w:rsidR="00FE2A77" w:rsidRPr="00FE2A77" w:rsidRDefault="00FE2A77" w:rsidP="00FE2A77">
      <w:r w:rsidRPr="00FE2A77">
        <w:t>Type</w:t>
      </w:r>
    </w:p>
    <w:p w14:paraId="0315C377" w14:textId="77777777" w:rsidR="00FE2A77" w:rsidRPr="00FE2A77" w:rsidRDefault="00FE2A77" w:rsidP="00FE2A77">
      <w:r w:rsidRPr="00FE2A77">
        <w:t>Example</w:t>
      </w:r>
    </w:p>
    <w:p w14:paraId="74F85D15" w14:textId="77777777" w:rsidR="00FE2A77" w:rsidRPr="00FE2A77" w:rsidRDefault="00FE2A77" w:rsidP="00FE2A77">
      <w:r w:rsidRPr="00FE2A77">
        <w:t>symbol</w:t>
      </w:r>
      <w:r w:rsidRPr="00FE2A77">
        <w:rPr>
          <w:b/>
          <w:bCs/>
        </w:rPr>
        <w:t>*</w:t>
      </w:r>
    </w:p>
    <w:p w14:paraId="7717D8F4" w14:textId="77777777" w:rsidR="00FE2A77" w:rsidRPr="00FE2A77" w:rsidRDefault="00FE2A77" w:rsidP="00FE2A77">
      <w:r w:rsidRPr="00FE2A77">
        <w:t>string</w:t>
      </w:r>
    </w:p>
    <w:p w14:paraId="68EAEFD1" w14:textId="77777777" w:rsidR="00FE2A77" w:rsidRPr="00FE2A77" w:rsidRDefault="00FE2A77" w:rsidP="00FE2A77">
      <w:r w:rsidRPr="00FE2A77">
        <w:lastRenderedPageBreak/>
        <w:t>AAPL</w:t>
      </w:r>
    </w:p>
    <w:p w14:paraId="17FF036A" w14:textId="77777777" w:rsidR="00FE2A77" w:rsidRPr="00FE2A77" w:rsidRDefault="00FE2A77" w:rsidP="00FE2A77">
      <w:r w:rsidRPr="00FE2A77">
        <w:t>(</w:t>
      </w:r>
      <w:r w:rsidRPr="00FE2A77">
        <w:rPr>
          <w:b/>
          <w:bCs/>
        </w:rPr>
        <w:t>*</w:t>
      </w:r>
      <w:r w:rsidRPr="00FE2A77">
        <w:t>) Required</w:t>
      </w:r>
    </w:p>
    <w:p w14:paraId="2D32AEDC" w14:textId="77777777" w:rsidR="00FE2A77" w:rsidRPr="00FE2A77" w:rsidRDefault="00FE2A77" w:rsidP="00FE2A77">
      <w:pPr>
        <w:rPr>
          <w:b/>
          <w:bCs/>
        </w:rPr>
      </w:pPr>
      <w:r w:rsidRPr="00FE2A77">
        <w:rPr>
          <w:b/>
          <w:bCs/>
        </w:rPr>
        <w:t>Response</w:t>
      </w:r>
    </w:p>
    <w:p w14:paraId="0C6AEDFD" w14:textId="77777777" w:rsidR="00FE2A77" w:rsidRPr="00FE2A77" w:rsidRDefault="00FE2A77" w:rsidP="00FE2A77">
      <w:r w:rsidRPr="00FE2A77">
        <w:t>1</w:t>
      </w:r>
    </w:p>
    <w:p w14:paraId="7D38C1FF" w14:textId="77777777" w:rsidR="00FE2A77" w:rsidRPr="00FE2A77" w:rsidRDefault="00FE2A77" w:rsidP="00FE2A77">
      <w:r w:rsidRPr="00FE2A77">
        <w:t>2</w:t>
      </w:r>
    </w:p>
    <w:p w14:paraId="05775198" w14:textId="77777777" w:rsidR="00FE2A77" w:rsidRPr="00FE2A77" w:rsidRDefault="00FE2A77" w:rsidP="00FE2A77">
      <w:r w:rsidRPr="00FE2A77">
        <w:t>3</w:t>
      </w:r>
    </w:p>
    <w:p w14:paraId="4D81F4BB" w14:textId="77777777" w:rsidR="00FE2A77" w:rsidRPr="00FE2A77" w:rsidRDefault="00FE2A77" w:rsidP="00FE2A77">
      <w:r w:rsidRPr="00FE2A77">
        <w:t>4</w:t>
      </w:r>
    </w:p>
    <w:p w14:paraId="0D9692D6" w14:textId="77777777" w:rsidR="00FE2A77" w:rsidRPr="00FE2A77" w:rsidRDefault="00FE2A77" w:rsidP="00FE2A77">
      <w:r w:rsidRPr="00FE2A77">
        <w:t>5</w:t>
      </w:r>
    </w:p>
    <w:p w14:paraId="648BDA9B" w14:textId="77777777" w:rsidR="00FE2A77" w:rsidRPr="00FE2A77" w:rsidRDefault="00FE2A77" w:rsidP="00FE2A77">
      <w:r w:rsidRPr="00FE2A77">
        <w:t>6</w:t>
      </w:r>
    </w:p>
    <w:p w14:paraId="644E555B" w14:textId="77777777" w:rsidR="00FE2A77" w:rsidRPr="00FE2A77" w:rsidRDefault="00FE2A77" w:rsidP="00FE2A77">
      <w:r w:rsidRPr="00FE2A77">
        <w:t>7</w:t>
      </w:r>
    </w:p>
    <w:p w14:paraId="2C2D773A" w14:textId="77777777" w:rsidR="00FE2A77" w:rsidRPr="00FE2A77" w:rsidRDefault="00FE2A77" w:rsidP="00FE2A77">
      <w:r w:rsidRPr="00FE2A77">
        <w:t>8</w:t>
      </w:r>
    </w:p>
    <w:p w14:paraId="6743A683" w14:textId="77777777" w:rsidR="00FE2A77" w:rsidRPr="00FE2A77" w:rsidRDefault="00FE2A77" w:rsidP="00FE2A77">
      <w:r w:rsidRPr="00FE2A77">
        <w:t>9</w:t>
      </w:r>
    </w:p>
    <w:p w14:paraId="2957E381" w14:textId="77777777" w:rsidR="00FE2A77" w:rsidRPr="00FE2A77" w:rsidRDefault="00FE2A77" w:rsidP="00FE2A77">
      <w:r w:rsidRPr="00FE2A77">
        <w:t>10</w:t>
      </w:r>
    </w:p>
    <w:p w14:paraId="2BBFA5A1" w14:textId="77777777" w:rsidR="00FE2A77" w:rsidRPr="00FE2A77" w:rsidRDefault="00FE2A77" w:rsidP="00FE2A77">
      <w:r w:rsidRPr="00FE2A77">
        <w:t>11</w:t>
      </w:r>
    </w:p>
    <w:p w14:paraId="7241DC30" w14:textId="77777777" w:rsidR="00FE2A77" w:rsidRPr="00FE2A77" w:rsidRDefault="00FE2A77" w:rsidP="00FE2A77">
      <w:r w:rsidRPr="00FE2A77">
        <w:t>12</w:t>
      </w:r>
    </w:p>
    <w:p w14:paraId="63A9214F" w14:textId="77777777" w:rsidR="00FE2A77" w:rsidRPr="00FE2A77" w:rsidRDefault="00FE2A77" w:rsidP="00FE2A77">
      <w:r w:rsidRPr="00FE2A77">
        <w:t>13</w:t>
      </w:r>
    </w:p>
    <w:p w14:paraId="6A6FC7E9" w14:textId="77777777" w:rsidR="00FE2A77" w:rsidRPr="00FE2A77" w:rsidRDefault="00FE2A77" w:rsidP="00FE2A77">
      <w:r w:rsidRPr="00FE2A77">
        <w:t>14</w:t>
      </w:r>
    </w:p>
    <w:p w14:paraId="5D552B48" w14:textId="77777777" w:rsidR="00FE2A77" w:rsidRPr="00FE2A77" w:rsidRDefault="00FE2A77" w:rsidP="00FE2A77">
      <w:r w:rsidRPr="00FE2A77">
        <w:t>15</w:t>
      </w:r>
    </w:p>
    <w:p w14:paraId="276A49BE" w14:textId="77777777" w:rsidR="00FE2A77" w:rsidRPr="00FE2A77" w:rsidRDefault="00FE2A77" w:rsidP="00FE2A77">
      <w:r w:rsidRPr="00FE2A77">
        <w:t>16</w:t>
      </w:r>
    </w:p>
    <w:p w14:paraId="339BB6AC" w14:textId="77777777" w:rsidR="00FE2A77" w:rsidRPr="00FE2A77" w:rsidRDefault="00FE2A77" w:rsidP="00FE2A77">
      <w:r w:rsidRPr="00FE2A77">
        <w:t>17</w:t>
      </w:r>
    </w:p>
    <w:p w14:paraId="77BBA43F" w14:textId="77777777" w:rsidR="00FE2A77" w:rsidRPr="00FE2A77" w:rsidRDefault="00FE2A77" w:rsidP="00FE2A77">
      <w:r w:rsidRPr="00FE2A77">
        <w:t>18</w:t>
      </w:r>
    </w:p>
    <w:p w14:paraId="7498F4D4" w14:textId="77777777" w:rsidR="00FE2A77" w:rsidRPr="00FE2A77" w:rsidRDefault="00FE2A77" w:rsidP="00FE2A77">
      <w:r w:rsidRPr="00FE2A77">
        <w:t>19</w:t>
      </w:r>
    </w:p>
    <w:p w14:paraId="2AF5513E" w14:textId="77777777" w:rsidR="00FE2A77" w:rsidRPr="00FE2A77" w:rsidRDefault="00FE2A77" w:rsidP="00FE2A77">
      <w:r w:rsidRPr="00FE2A77">
        <w:t>[</w:t>
      </w:r>
    </w:p>
    <w:p w14:paraId="203A847A" w14:textId="77777777" w:rsidR="00FE2A77" w:rsidRPr="00FE2A77" w:rsidRDefault="00FE2A77" w:rsidP="00FE2A77">
      <w:r w:rsidRPr="00FE2A77">
        <w:tab/>
        <w:t>{</w:t>
      </w:r>
    </w:p>
    <w:p w14:paraId="7FF904B3" w14:textId="77777777" w:rsidR="00FE2A77" w:rsidRPr="00FE2A77" w:rsidRDefault="00FE2A77" w:rsidP="00FE2A77">
      <w:r w:rsidRPr="00FE2A77">
        <w:tab/>
      </w:r>
      <w:r w:rsidRPr="00FE2A77">
        <w:tab/>
        <w:t>"symbol": "AAPL",</w:t>
      </w:r>
    </w:p>
    <w:p w14:paraId="0F3632B4" w14:textId="77777777" w:rsidR="00FE2A77" w:rsidRPr="00FE2A77" w:rsidRDefault="00FE2A77" w:rsidP="00FE2A77">
      <w:r w:rsidRPr="00FE2A77">
        <w:tab/>
      </w:r>
      <w:r w:rsidRPr="00FE2A77">
        <w:tab/>
        <w:t>"</w:t>
      </w:r>
      <w:proofErr w:type="spellStart"/>
      <w:r w:rsidRPr="00FE2A77">
        <w:t>disclosureDate</w:t>
      </w:r>
      <w:proofErr w:type="spellEnd"/>
      <w:r w:rsidRPr="00FE2A77">
        <w:t>": "2025-01-08",</w:t>
      </w:r>
    </w:p>
    <w:p w14:paraId="2D43D79E" w14:textId="77777777" w:rsidR="00FE2A77" w:rsidRPr="00FE2A77" w:rsidRDefault="00FE2A77" w:rsidP="00FE2A77">
      <w:r w:rsidRPr="00FE2A77">
        <w:lastRenderedPageBreak/>
        <w:tab/>
      </w:r>
      <w:r w:rsidRPr="00FE2A77">
        <w:tab/>
        <w:t>"</w:t>
      </w:r>
      <w:proofErr w:type="spellStart"/>
      <w:r w:rsidRPr="00FE2A77">
        <w:t>transactionDate</w:t>
      </w:r>
      <w:proofErr w:type="spellEnd"/>
      <w:r w:rsidRPr="00FE2A77">
        <w:t>": "2024-12-19",</w:t>
      </w:r>
    </w:p>
    <w:p w14:paraId="1EB39308" w14:textId="77777777" w:rsidR="00FE2A77" w:rsidRPr="00FE2A77" w:rsidRDefault="00FE2A77" w:rsidP="00FE2A77">
      <w:r w:rsidRPr="00FE2A77">
        <w:tab/>
      </w:r>
      <w:r w:rsidRPr="00FE2A77">
        <w:tab/>
        <w:t>"</w:t>
      </w:r>
      <w:proofErr w:type="spellStart"/>
      <w:r w:rsidRPr="00FE2A77">
        <w:t>firstName</w:t>
      </w:r>
      <w:proofErr w:type="spellEnd"/>
      <w:r w:rsidRPr="00FE2A77">
        <w:t>": "Sheldon",</w:t>
      </w:r>
    </w:p>
    <w:p w14:paraId="6A1C4A15" w14:textId="77777777" w:rsidR="00FE2A77" w:rsidRPr="00FE2A77" w:rsidRDefault="00FE2A77" w:rsidP="00FE2A77">
      <w:r w:rsidRPr="00FE2A77">
        <w:tab/>
      </w:r>
      <w:r w:rsidRPr="00FE2A77">
        <w:tab/>
        <w:t>"</w:t>
      </w:r>
      <w:proofErr w:type="spellStart"/>
      <w:r w:rsidRPr="00FE2A77">
        <w:t>lastName</w:t>
      </w:r>
      <w:proofErr w:type="spellEnd"/>
      <w:r w:rsidRPr="00FE2A77">
        <w:t>": "Whitehouse",</w:t>
      </w:r>
    </w:p>
    <w:p w14:paraId="5A52FFF6" w14:textId="77777777" w:rsidR="00FE2A77" w:rsidRPr="00FE2A77" w:rsidRDefault="00FE2A77" w:rsidP="00FE2A77">
      <w:r w:rsidRPr="00FE2A77">
        <w:tab/>
      </w:r>
      <w:r w:rsidRPr="00FE2A77">
        <w:tab/>
        <w:t>"office": "Sheldon Whitehouse",</w:t>
      </w:r>
    </w:p>
    <w:p w14:paraId="3D3275A1" w14:textId="77777777" w:rsidR="00FE2A77" w:rsidRPr="00FE2A77" w:rsidRDefault="00FE2A77" w:rsidP="00FE2A77">
      <w:r w:rsidRPr="00FE2A77">
        <w:tab/>
      </w:r>
      <w:r w:rsidRPr="00FE2A77">
        <w:tab/>
        <w:t>"district": "RI",</w:t>
      </w:r>
    </w:p>
    <w:p w14:paraId="53D78597" w14:textId="77777777" w:rsidR="00FE2A77" w:rsidRPr="00FE2A77" w:rsidRDefault="00FE2A77" w:rsidP="00FE2A77">
      <w:r w:rsidRPr="00FE2A77">
        <w:tab/>
      </w:r>
      <w:r w:rsidRPr="00FE2A77">
        <w:tab/>
        <w:t>"owner": "Self",</w:t>
      </w:r>
    </w:p>
    <w:p w14:paraId="0E2CE579" w14:textId="77777777" w:rsidR="00FE2A77" w:rsidRPr="00FE2A77" w:rsidRDefault="00FE2A77" w:rsidP="00FE2A77">
      <w:r w:rsidRPr="00FE2A77">
        <w:tab/>
      </w:r>
      <w:r w:rsidRPr="00FE2A77">
        <w:tab/>
        <w:t>"</w:t>
      </w:r>
      <w:proofErr w:type="spellStart"/>
      <w:r w:rsidRPr="00FE2A77">
        <w:t>assetDescription</w:t>
      </w:r>
      <w:proofErr w:type="spellEnd"/>
      <w:r w:rsidRPr="00FE2A77">
        <w:t>": "Apple Inc",</w:t>
      </w:r>
    </w:p>
    <w:p w14:paraId="6B6C10D8" w14:textId="77777777" w:rsidR="00FE2A77" w:rsidRPr="00FE2A77" w:rsidRDefault="00FE2A77" w:rsidP="00FE2A77">
      <w:r w:rsidRPr="00FE2A77">
        <w:tab/>
      </w:r>
      <w:r w:rsidRPr="00FE2A77">
        <w:tab/>
        <w:t>"</w:t>
      </w:r>
      <w:proofErr w:type="spellStart"/>
      <w:r w:rsidRPr="00FE2A77">
        <w:t>assetType</w:t>
      </w:r>
      <w:proofErr w:type="spellEnd"/>
      <w:r w:rsidRPr="00FE2A77">
        <w:t>": "Stock",</w:t>
      </w:r>
    </w:p>
    <w:p w14:paraId="2BCF3005" w14:textId="77777777" w:rsidR="00FE2A77" w:rsidRPr="00FE2A77" w:rsidRDefault="00FE2A77" w:rsidP="00FE2A77">
      <w:r w:rsidRPr="00FE2A77">
        <w:tab/>
      </w:r>
      <w:r w:rsidRPr="00FE2A77">
        <w:tab/>
        <w:t>"type": "Sale (Partial)",</w:t>
      </w:r>
    </w:p>
    <w:p w14:paraId="46720BE7" w14:textId="77777777" w:rsidR="00FE2A77" w:rsidRPr="00FE2A77" w:rsidRDefault="00FE2A77" w:rsidP="00FE2A77">
      <w:r w:rsidRPr="00FE2A77">
        <w:tab/>
      </w:r>
      <w:r w:rsidRPr="00FE2A77">
        <w:tab/>
        <w:t>"amount": "$15,001 - $50,000",</w:t>
      </w:r>
    </w:p>
    <w:p w14:paraId="203F7FD3" w14:textId="77777777" w:rsidR="00FE2A77" w:rsidRPr="00FE2A77" w:rsidRDefault="00FE2A77" w:rsidP="00FE2A77">
      <w:r w:rsidRPr="00FE2A77">
        <w:tab/>
      </w:r>
      <w:r w:rsidRPr="00FE2A77">
        <w:tab/>
        <w:t>"capitalGainsOver200USD": "False",</w:t>
      </w:r>
    </w:p>
    <w:p w14:paraId="3F179280" w14:textId="77777777" w:rsidR="00FE2A77" w:rsidRPr="00FE2A77" w:rsidRDefault="00FE2A77" w:rsidP="00FE2A77">
      <w:r w:rsidRPr="00FE2A77">
        <w:tab/>
      </w:r>
      <w:r w:rsidRPr="00FE2A77">
        <w:tab/>
        <w:t>"comment": "--",</w:t>
      </w:r>
    </w:p>
    <w:p w14:paraId="065C11F8" w14:textId="77777777" w:rsidR="00FE2A77" w:rsidRPr="00FE2A77" w:rsidRDefault="00FE2A77" w:rsidP="00FE2A77">
      <w:r w:rsidRPr="00FE2A77">
        <w:tab/>
      </w:r>
      <w:r w:rsidRPr="00FE2A77">
        <w:tab/>
        <w:t>"link": "https://efdsearch.senate.gov/search/view/ptr/70c80513-d89a-4382-afa6-d80f6c1fcbf1/"</w:t>
      </w:r>
    </w:p>
    <w:p w14:paraId="152A05ED" w14:textId="77777777" w:rsidR="00FE2A77" w:rsidRPr="00FE2A77" w:rsidRDefault="00FE2A77" w:rsidP="00FE2A77">
      <w:r w:rsidRPr="00FE2A77">
        <w:tab/>
        <w:t>}</w:t>
      </w:r>
    </w:p>
    <w:p w14:paraId="08321CBC" w14:textId="77777777" w:rsidR="00FE2A77" w:rsidRPr="00FE2A77" w:rsidRDefault="00FE2A77" w:rsidP="00FE2A77">
      <w:r w:rsidRPr="00FE2A77">
        <w:t>]</w:t>
      </w:r>
    </w:p>
    <w:p w14:paraId="0584FE4A" w14:textId="77777777" w:rsidR="00FE2A77" w:rsidRPr="00FE2A77" w:rsidRDefault="00FE2A77" w:rsidP="00FE2A77">
      <w:hyperlink r:id="rId243" w:tgtFrame="_blank" w:history="1">
        <w:r w:rsidRPr="00FE2A77">
          <w:rPr>
            <w:rStyle w:val="Hyperlink"/>
            <w:b/>
            <w:bCs/>
          </w:rPr>
          <w:t xml:space="preserve">Senate Trades </w:t>
        </w:r>
        <w:proofErr w:type="gramStart"/>
        <w:r w:rsidRPr="00FE2A77">
          <w:rPr>
            <w:rStyle w:val="Hyperlink"/>
            <w:b/>
            <w:bCs/>
          </w:rPr>
          <w:t>By</w:t>
        </w:r>
        <w:proofErr w:type="gramEnd"/>
        <w:r w:rsidRPr="00FE2A77">
          <w:rPr>
            <w:rStyle w:val="Hyperlink"/>
            <w:b/>
            <w:bCs/>
          </w:rPr>
          <w:t xml:space="preserve"> Name API</w:t>
        </w:r>
      </w:hyperlink>
    </w:p>
    <w:p w14:paraId="5A1C13E1" w14:textId="0A8536BD" w:rsidR="00FE2A77" w:rsidRPr="00FE2A77" w:rsidRDefault="00FE2A77" w:rsidP="00FE2A77">
      <w:r w:rsidRPr="00FE2A77">
        <w:lastRenderedPageBreak/>
        <w:drawing>
          <wp:inline distT="0" distB="0" distL="0" distR="0" wp14:anchorId="6CD1729E" wp14:editId="0B77B5C6">
            <wp:extent cx="4876800" cy="4876800"/>
            <wp:effectExtent l="0" t="0" r="0" b="0"/>
            <wp:docPr id="1876076461" name="Picture 23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2338505" w14:textId="77777777" w:rsidR="00FE2A77" w:rsidRPr="00FE2A77" w:rsidRDefault="00FE2A77" w:rsidP="00FE2A77">
      <w:pPr>
        <w:rPr>
          <w:b/>
          <w:bCs/>
        </w:rPr>
      </w:pPr>
      <w:r w:rsidRPr="00FE2A77">
        <w:rPr>
          <w:b/>
          <w:bCs/>
        </w:rPr>
        <w:t>Endpoint:</w:t>
      </w:r>
    </w:p>
    <w:p w14:paraId="0D82C1F9" w14:textId="77777777" w:rsidR="00FE2A77" w:rsidRPr="00FE2A77" w:rsidRDefault="00FE2A77" w:rsidP="00FE2A77">
      <w:r w:rsidRPr="00FE2A77">
        <w:t>https://financialmodelingprep.com/stable/senate-trades-by-name?</w:t>
      </w:r>
      <w:r w:rsidRPr="00FE2A77">
        <w:rPr>
          <w:b/>
          <w:bCs/>
          <w:i/>
          <w:iCs/>
        </w:rPr>
        <w:t>name</w:t>
      </w:r>
      <w:r w:rsidRPr="00FE2A77">
        <w:t>=Jerry</w:t>
      </w:r>
    </w:p>
    <w:p w14:paraId="6C5826ED" w14:textId="77777777" w:rsidR="00FE2A77" w:rsidRPr="00FE2A77" w:rsidRDefault="00FE2A77" w:rsidP="00FE2A77">
      <w:r w:rsidRPr="00FE2A77">
        <w:t>Parameters</w:t>
      </w:r>
    </w:p>
    <w:p w14:paraId="0CDA4F28" w14:textId="77777777" w:rsidR="00FE2A77" w:rsidRPr="00FE2A77" w:rsidRDefault="00FE2A77" w:rsidP="00FE2A77">
      <w:r w:rsidRPr="00FE2A77">
        <w:t>Query Parameter</w:t>
      </w:r>
    </w:p>
    <w:p w14:paraId="2E1B6B27" w14:textId="77777777" w:rsidR="00FE2A77" w:rsidRPr="00FE2A77" w:rsidRDefault="00FE2A77" w:rsidP="00FE2A77">
      <w:r w:rsidRPr="00FE2A77">
        <w:t>Type</w:t>
      </w:r>
    </w:p>
    <w:p w14:paraId="6CEA84CB" w14:textId="77777777" w:rsidR="00FE2A77" w:rsidRPr="00FE2A77" w:rsidRDefault="00FE2A77" w:rsidP="00FE2A77">
      <w:r w:rsidRPr="00FE2A77">
        <w:t>Example</w:t>
      </w:r>
    </w:p>
    <w:p w14:paraId="7BF5407A" w14:textId="77777777" w:rsidR="00FE2A77" w:rsidRPr="00FE2A77" w:rsidRDefault="00FE2A77" w:rsidP="00FE2A77">
      <w:r w:rsidRPr="00FE2A77">
        <w:t>name</w:t>
      </w:r>
      <w:r w:rsidRPr="00FE2A77">
        <w:rPr>
          <w:b/>
          <w:bCs/>
        </w:rPr>
        <w:t>*</w:t>
      </w:r>
    </w:p>
    <w:p w14:paraId="0AB77558" w14:textId="77777777" w:rsidR="00FE2A77" w:rsidRPr="00FE2A77" w:rsidRDefault="00FE2A77" w:rsidP="00FE2A77">
      <w:r w:rsidRPr="00FE2A77">
        <w:t>string</w:t>
      </w:r>
    </w:p>
    <w:p w14:paraId="3B1D6F89" w14:textId="77777777" w:rsidR="00FE2A77" w:rsidRPr="00FE2A77" w:rsidRDefault="00FE2A77" w:rsidP="00FE2A77">
      <w:r w:rsidRPr="00FE2A77">
        <w:t>Jerry</w:t>
      </w:r>
    </w:p>
    <w:p w14:paraId="734CA7F1" w14:textId="77777777" w:rsidR="00FE2A77" w:rsidRPr="00FE2A77" w:rsidRDefault="00FE2A77" w:rsidP="00FE2A77">
      <w:r w:rsidRPr="00FE2A77">
        <w:t>(</w:t>
      </w:r>
      <w:r w:rsidRPr="00FE2A77">
        <w:rPr>
          <w:b/>
          <w:bCs/>
        </w:rPr>
        <w:t>*</w:t>
      </w:r>
      <w:r w:rsidRPr="00FE2A77">
        <w:t>) Required</w:t>
      </w:r>
    </w:p>
    <w:p w14:paraId="5ED3CC33" w14:textId="77777777" w:rsidR="00FE2A77" w:rsidRPr="00FE2A77" w:rsidRDefault="00FE2A77" w:rsidP="00FE2A77">
      <w:pPr>
        <w:rPr>
          <w:b/>
          <w:bCs/>
        </w:rPr>
      </w:pPr>
      <w:r w:rsidRPr="00FE2A77">
        <w:rPr>
          <w:b/>
          <w:bCs/>
        </w:rPr>
        <w:lastRenderedPageBreak/>
        <w:t>Response</w:t>
      </w:r>
    </w:p>
    <w:p w14:paraId="7E4D9FE8" w14:textId="77777777" w:rsidR="00FE2A77" w:rsidRPr="00FE2A77" w:rsidRDefault="00FE2A77" w:rsidP="00FE2A77">
      <w:r w:rsidRPr="00FE2A77">
        <w:t>1</w:t>
      </w:r>
    </w:p>
    <w:p w14:paraId="02FC9041" w14:textId="77777777" w:rsidR="00FE2A77" w:rsidRPr="00FE2A77" w:rsidRDefault="00FE2A77" w:rsidP="00FE2A77">
      <w:r w:rsidRPr="00FE2A77">
        <w:t>2</w:t>
      </w:r>
    </w:p>
    <w:p w14:paraId="2E36C297" w14:textId="77777777" w:rsidR="00FE2A77" w:rsidRPr="00FE2A77" w:rsidRDefault="00FE2A77" w:rsidP="00FE2A77">
      <w:r w:rsidRPr="00FE2A77">
        <w:t>3</w:t>
      </w:r>
    </w:p>
    <w:p w14:paraId="05D3DE72" w14:textId="77777777" w:rsidR="00FE2A77" w:rsidRPr="00FE2A77" w:rsidRDefault="00FE2A77" w:rsidP="00FE2A77">
      <w:r w:rsidRPr="00FE2A77">
        <w:t>4</w:t>
      </w:r>
    </w:p>
    <w:p w14:paraId="2C097FC0" w14:textId="77777777" w:rsidR="00FE2A77" w:rsidRPr="00FE2A77" w:rsidRDefault="00FE2A77" w:rsidP="00FE2A77">
      <w:r w:rsidRPr="00FE2A77">
        <w:t>5</w:t>
      </w:r>
    </w:p>
    <w:p w14:paraId="0376B568" w14:textId="77777777" w:rsidR="00FE2A77" w:rsidRPr="00FE2A77" w:rsidRDefault="00FE2A77" w:rsidP="00FE2A77">
      <w:r w:rsidRPr="00FE2A77">
        <w:t>6</w:t>
      </w:r>
    </w:p>
    <w:p w14:paraId="7C1A0349" w14:textId="77777777" w:rsidR="00FE2A77" w:rsidRPr="00FE2A77" w:rsidRDefault="00FE2A77" w:rsidP="00FE2A77">
      <w:r w:rsidRPr="00FE2A77">
        <w:t>7</w:t>
      </w:r>
    </w:p>
    <w:p w14:paraId="0CFD03AE" w14:textId="77777777" w:rsidR="00FE2A77" w:rsidRPr="00FE2A77" w:rsidRDefault="00FE2A77" w:rsidP="00FE2A77">
      <w:r w:rsidRPr="00FE2A77">
        <w:t>8</w:t>
      </w:r>
    </w:p>
    <w:p w14:paraId="6182DCF0" w14:textId="77777777" w:rsidR="00FE2A77" w:rsidRPr="00FE2A77" w:rsidRDefault="00FE2A77" w:rsidP="00FE2A77">
      <w:r w:rsidRPr="00FE2A77">
        <w:t>9</w:t>
      </w:r>
    </w:p>
    <w:p w14:paraId="7462BBE6" w14:textId="77777777" w:rsidR="00FE2A77" w:rsidRPr="00FE2A77" w:rsidRDefault="00FE2A77" w:rsidP="00FE2A77">
      <w:r w:rsidRPr="00FE2A77">
        <w:t>10</w:t>
      </w:r>
    </w:p>
    <w:p w14:paraId="0ACF6929" w14:textId="77777777" w:rsidR="00FE2A77" w:rsidRPr="00FE2A77" w:rsidRDefault="00FE2A77" w:rsidP="00FE2A77">
      <w:r w:rsidRPr="00FE2A77">
        <w:t>11</w:t>
      </w:r>
    </w:p>
    <w:p w14:paraId="5201EE16" w14:textId="77777777" w:rsidR="00FE2A77" w:rsidRPr="00FE2A77" w:rsidRDefault="00FE2A77" w:rsidP="00FE2A77">
      <w:r w:rsidRPr="00FE2A77">
        <w:t>12</w:t>
      </w:r>
    </w:p>
    <w:p w14:paraId="2F179191" w14:textId="77777777" w:rsidR="00FE2A77" w:rsidRPr="00FE2A77" w:rsidRDefault="00FE2A77" w:rsidP="00FE2A77">
      <w:r w:rsidRPr="00FE2A77">
        <w:t>13</w:t>
      </w:r>
    </w:p>
    <w:p w14:paraId="36383DC5" w14:textId="77777777" w:rsidR="00FE2A77" w:rsidRPr="00FE2A77" w:rsidRDefault="00FE2A77" w:rsidP="00FE2A77">
      <w:r w:rsidRPr="00FE2A77">
        <w:t>14</w:t>
      </w:r>
    </w:p>
    <w:p w14:paraId="26A67D18" w14:textId="77777777" w:rsidR="00FE2A77" w:rsidRPr="00FE2A77" w:rsidRDefault="00FE2A77" w:rsidP="00FE2A77">
      <w:r w:rsidRPr="00FE2A77">
        <w:t>15</w:t>
      </w:r>
    </w:p>
    <w:p w14:paraId="5C19C2FB" w14:textId="77777777" w:rsidR="00FE2A77" w:rsidRPr="00FE2A77" w:rsidRDefault="00FE2A77" w:rsidP="00FE2A77">
      <w:r w:rsidRPr="00FE2A77">
        <w:t>16</w:t>
      </w:r>
    </w:p>
    <w:p w14:paraId="6359F90A" w14:textId="77777777" w:rsidR="00FE2A77" w:rsidRPr="00FE2A77" w:rsidRDefault="00FE2A77" w:rsidP="00FE2A77">
      <w:r w:rsidRPr="00FE2A77">
        <w:t>17</w:t>
      </w:r>
    </w:p>
    <w:p w14:paraId="0DB3D704" w14:textId="77777777" w:rsidR="00FE2A77" w:rsidRPr="00FE2A77" w:rsidRDefault="00FE2A77" w:rsidP="00FE2A77">
      <w:r w:rsidRPr="00FE2A77">
        <w:t>18</w:t>
      </w:r>
    </w:p>
    <w:p w14:paraId="474C7AE3" w14:textId="77777777" w:rsidR="00FE2A77" w:rsidRPr="00FE2A77" w:rsidRDefault="00FE2A77" w:rsidP="00FE2A77">
      <w:r w:rsidRPr="00FE2A77">
        <w:t>19</w:t>
      </w:r>
    </w:p>
    <w:p w14:paraId="5C132669" w14:textId="77777777" w:rsidR="00FE2A77" w:rsidRPr="00FE2A77" w:rsidRDefault="00FE2A77" w:rsidP="00FE2A77">
      <w:r w:rsidRPr="00FE2A77">
        <w:t>[</w:t>
      </w:r>
    </w:p>
    <w:p w14:paraId="65B58314" w14:textId="77777777" w:rsidR="00FE2A77" w:rsidRPr="00FE2A77" w:rsidRDefault="00FE2A77" w:rsidP="00FE2A77">
      <w:r w:rsidRPr="00FE2A77">
        <w:tab/>
        <w:t>{</w:t>
      </w:r>
    </w:p>
    <w:p w14:paraId="7F72768C" w14:textId="77777777" w:rsidR="00FE2A77" w:rsidRPr="00FE2A77" w:rsidRDefault="00FE2A77" w:rsidP="00FE2A77">
      <w:r w:rsidRPr="00FE2A77">
        <w:tab/>
      </w:r>
      <w:r w:rsidRPr="00FE2A77">
        <w:tab/>
        <w:t>"symbol": "BRK/B",</w:t>
      </w:r>
    </w:p>
    <w:p w14:paraId="653AC25B" w14:textId="77777777" w:rsidR="00FE2A77" w:rsidRPr="00FE2A77" w:rsidRDefault="00FE2A77" w:rsidP="00FE2A77">
      <w:r w:rsidRPr="00FE2A77">
        <w:tab/>
      </w:r>
      <w:r w:rsidRPr="00FE2A77">
        <w:tab/>
        <w:t>"</w:t>
      </w:r>
      <w:proofErr w:type="spellStart"/>
      <w:r w:rsidRPr="00FE2A77">
        <w:t>disclosureDate</w:t>
      </w:r>
      <w:proofErr w:type="spellEnd"/>
      <w:r w:rsidRPr="00FE2A77">
        <w:t>": "2025-01-18",</w:t>
      </w:r>
    </w:p>
    <w:p w14:paraId="1A3F13AC" w14:textId="77777777" w:rsidR="00FE2A77" w:rsidRPr="00FE2A77" w:rsidRDefault="00FE2A77" w:rsidP="00FE2A77">
      <w:r w:rsidRPr="00FE2A77">
        <w:tab/>
      </w:r>
      <w:r w:rsidRPr="00FE2A77">
        <w:tab/>
        <w:t>"</w:t>
      </w:r>
      <w:proofErr w:type="spellStart"/>
      <w:r w:rsidRPr="00FE2A77">
        <w:t>transactionDate</w:t>
      </w:r>
      <w:proofErr w:type="spellEnd"/>
      <w:r w:rsidRPr="00FE2A77">
        <w:t>": "2024-12-16",</w:t>
      </w:r>
    </w:p>
    <w:p w14:paraId="00E27592" w14:textId="77777777" w:rsidR="00FE2A77" w:rsidRPr="00FE2A77" w:rsidRDefault="00FE2A77" w:rsidP="00FE2A77">
      <w:r w:rsidRPr="00FE2A77">
        <w:tab/>
      </w:r>
      <w:r w:rsidRPr="00FE2A77">
        <w:tab/>
        <w:t>"</w:t>
      </w:r>
      <w:proofErr w:type="spellStart"/>
      <w:r w:rsidRPr="00FE2A77">
        <w:t>firstName</w:t>
      </w:r>
      <w:proofErr w:type="spellEnd"/>
      <w:r w:rsidRPr="00FE2A77">
        <w:t>": "Jerry",</w:t>
      </w:r>
    </w:p>
    <w:p w14:paraId="0AC50B7A" w14:textId="77777777" w:rsidR="00FE2A77" w:rsidRPr="00FE2A77" w:rsidRDefault="00FE2A77" w:rsidP="00FE2A77">
      <w:r w:rsidRPr="00FE2A77">
        <w:lastRenderedPageBreak/>
        <w:tab/>
      </w:r>
      <w:r w:rsidRPr="00FE2A77">
        <w:tab/>
        <w:t>"</w:t>
      </w:r>
      <w:proofErr w:type="spellStart"/>
      <w:r w:rsidRPr="00FE2A77">
        <w:t>lastName</w:t>
      </w:r>
      <w:proofErr w:type="spellEnd"/>
      <w:r w:rsidRPr="00FE2A77">
        <w:t>": "Moran",</w:t>
      </w:r>
    </w:p>
    <w:p w14:paraId="44560BF5" w14:textId="77777777" w:rsidR="00FE2A77" w:rsidRPr="00FE2A77" w:rsidRDefault="00FE2A77" w:rsidP="00FE2A77">
      <w:r w:rsidRPr="00FE2A77">
        <w:tab/>
      </w:r>
      <w:r w:rsidRPr="00FE2A77">
        <w:tab/>
        <w:t>"office": "Jerry Moran",</w:t>
      </w:r>
    </w:p>
    <w:p w14:paraId="341583AB" w14:textId="77777777" w:rsidR="00FE2A77" w:rsidRPr="00FE2A77" w:rsidRDefault="00FE2A77" w:rsidP="00FE2A77">
      <w:r w:rsidRPr="00FE2A77">
        <w:tab/>
      </w:r>
      <w:r w:rsidRPr="00FE2A77">
        <w:tab/>
        <w:t>"district": "KS",</w:t>
      </w:r>
    </w:p>
    <w:p w14:paraId="38690832" w14:textId="77777777" w:rsidR="00FE2A77" w:rsidRPr="00FE2A77" w:rsidRDefault="00FE2A77" w:rsidP="00FE2A77">
      <w:r w:rsidRPr="00FE2A77">
        <w:tab/>
      </w:r>
      <w:r w:rsidRPr="00FE2A77">
        <w:tab/>
        <w:t>"owner": "Self",</w:t>
      </w:r>
    </w:p>
    <w:p w14:paraId="306C2E2C" w14:textId="77777777" w:rsidR="00FE2A77" w:rsidRPr="00FE2A77" w:rsidRDefault="00FE2A77" w:rsidP="00FE2A77">
      <w:r w:rsidRPr="00FE2A77">
        <w:tab/>
      </w:r>
      <w:r w:rsidRPr="00FE2A77">
        <w:tab/>
        <w:t>"</w:t>
      </w:r>
      <w:proofErr w:type="spellStart"/>
      <w:r w:rsidRPr="00FE2A77">
        <w:t>assetDescription</w:t>
      </w:r>
      <w:proofErr w:type="spellEnd"/>
      <w:r w:rsidRPr="00FE2A77">
        <w:t>": "Berkshire Hathaway Inc",</w:t>
      </w:r>
    </w:p>
    <w:p w14:paraId="413416D1" w14:textId="77777777" w:rsidR="00FE2A77" w:rsidRPr="00FE2A77" w:rsidRDefault="00FE2A77" w:rsidP="00FE2A77">
      <w:r w:rsidRPr="00FE2A77">
        <w:tab/>
      </w:r>
      <w:r w:rsidRPr="00FE2A77">
        <w:tab/>
        <w:t>"</w:t>
      </w:r>
      <w:proofErr w:type="spellStart"/>
      <w:r w:rsidRPr="00FE2A77">
        <w:t>assetType</w:t>
      </w:r>
      <w:proofErr w:type="spellEnd"/>
      <w:r w:rsidRPr="00FE2A77">
        <w:t>": "Stock",</w:t>
      </w:r>
    </w:p>
    <w:p w14:paraId="065C18AF" w14:textId="77777777" w:rsidR="00FE2A77" w:rsidRPr="00FE2A77" w:rsidRDefault="00FE2A77" w:rsidP="00FE2A77">
      <w:r w:rsidRPr="00FE2A77">
        <w:tab/>
      </w:r>
      <w:r w:rsidRPr="00FE2A77">
        <w:tab/>
        <w:t>"type": "Purchase",</w:t>
      </w:r>
    </w:p>
    <w:p w14:paraId="162BB35D" w14:textId="77777777" w:rsidR="00FE2A77" w:rsidRPr="00FE2A77" w:rsidRDefault="00FE2A77" w:rsidP="00FE2A77">
      <w:r w:rsidRPr="00FE2A77">
        <w:tab/>
      </w:r>
      <w:r w:rsidRPr="00FE2A77">
        <w:tab/>
        <w:t>"amount": "$1,001 - $15,000",</w:t>
      </w:r>
    </w:p>
    <w:p w14:paraId="258CBCB2" w14:textId="77777777" w:rsidR="00FE2A77" w:rsidRPr="00FE2A77" w:rsidRDefault="00FE2A77" w:rsidP="00FE2A77">
      <w:r w:rsidRPr="00FE2A77">
        <w:tab/>
      </w:r>
      <w:r w:rsidRPr="00FE2A77">
        <w:tab/>
        <w:t>"capitalGainsOver200USD": "False",</w:t>
      </w:r>
    </w:p>
    <w:p w14:paraId="232FBE33" w14:textId="77777777" w:rsidR="00FE2A77" w:rsidRPr="00FE2A77" w:rsidRDefault="00FE2A77" w:rsidP="00FE2A77">
      <w:r w:rsidRPr="00FE2A77">
        <w:tab/>
      </w:r>
      <w:r w:rsidRPr="00FE2A77">
        <w:tab/>
        <w:t>"comment": "",</w:t>
      </w:r>
    </w:p>
    <w:p w14:paraId="79A07394" w14:textId="77777777" w:rsidR="00FE2A77" w:rsidRPr="00FE2A77" w:rsidRDefault="00FE2A77" w:rsidP="00FE2A77">
      <w:r w:rsidRPr="00FE2A77">
        <w:tab/>
      </w:r>
      <w:r w:rsidRPr="00FE2A77">
        <w:tab/>
        <w:t>"link": "https://efdsearch.senate.gov/search/view/ptr/e37322e3-0829-4e3c-9faf-7a4a1a957e09/"</w:t>
      </w:r>
    </w:p>
    <w:p w14:paraId="1B7EF8CB" w14:textId="77777777" w:rsidR="00FE2A77" w:rsidRPr="00FE2A77" w:rsidRDefault="00FE2A77" w:rsidP="00FE2A77">
      <w:r w:rsidRPr="00FE2A77">
        <w:tab/>
        <w:t>}</w:t>
      </w:r>
    </w:p>
    <w:p w14:paraId="711B3951" w14:textId="77777777" w:rsidR="00FE2A77" w:rsidRPr="00FE2A77" w:rsidRDefault="00FE2A77" w:rsidP="00FE2A77">
      <w:r w:rsidRPr="00FE2A77">
        <w:t>]</w:t>
      </w:r>
    </w:p>
    <w:p w14:paraId="3C72D3C2" w14:textId="77777777" w:rsidR="00FE2A77" w:rsidRPr="00FE2A77" w:rsidRDefault="00FE2A77" w:rsidP="00FE2A77">
      <w:hyperlink r:id="rId244" w:tgtFrame="_blank" w:history="1">
        <w:r w:rsidRPr="00FE2A77">
          <w:rPr>
            <w:rStyle w:val="Hyperlink"/>
            <w:b/>
            <w:bCs/>
          </w:rPr>
          <w:t>U.S. House Trades API</w:t>
        </w:r>
      </w:hyperlink>
    </w:p>
    <w:p w14:paraId="1C3292B8" w14:textId="330E0D8A" w:rsidR="00FE2A77" w:rsidRPr="00FE2A77" w:rsidRDefault="00FE2A77" w:rsidP="00FE2A77">
      <w:r w:rsidRPr="00FE2A77">
        <w:lastRenderedPageBreak/>
        <w:drawing>
          <wp:inline distT="0" distB="0" distL="0" distR="0" wp14:anchorId="3A2705D8" wp14:editId="1E014DB0">
            <wp:extent cx="4876800" cy="4876800"/>
            <wp:effectExtent l="0" t="0" r="0" b="0"/>
            <wp:docPr id="165073690" name="Picture 23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B335D22" w14:textId="77777777" w:rsidR="00FE2A77" w:rsidRPr="00FE2A77" w:rsidRDefault="00FE2A77" w:rsidP="00FE2A77">
      <w:r w:rsidRPr="00FE2A77">
        <w:t>Track the financial trades made by U.S. House members and their families with the FMP U.S. House Trades API. Access real-time information on stock sales, purchases, and other investment activities to gain insight into their financial decisions.</w:t>
      </w:r>
    </w:p>
    <w:p w14:paraId="5C88B558" w14:textId="77777777" w:rsidR="00FE2A77" w:rsidRPr="00FE2A77" w:rsidRDefault="00FE2A77" w:rsidP="00FE2A77">
      <w:pPr>
        <w:rPr>
          <w:b/>
          <w:bCs/>
        </w:rPr>
      </w:pPr>
      <w:r w:rsidRPr="00FE2A77">
        <w:rPr>
          <w:b/>
          <w:bCs/>
        </w:rPr>
        <w:t>Endpoint:</w:t>
      </w:r>
    </w:p>
    <w:p w14:paraId="03A1E290" w14:textId="77777777" w:rsidR="00FE2A77" w:rsidRPr="00FE2A77" w:rsidRDefault="00FE2A77" w:rsidP="00FE2A77">
      <w:r w:rsidRPr="00FE2A77">
        <w:t>https://financialmodelingprep.com/stable/house-trades?</w:t>
      </w:r>
      <w:r w:rsidRPr="00FE2A77">
        <w:rPr>
          <w:b/>
          <w:bCs/>
          <w:i/>
          <w:iCs/>
        </w:rPr>
        <w:t>symbol</w:t>
      </w:r>
      <w:r w:rsidRPr="00FE2A77">
        <w:t>=AAPL</w:t>
      </w:r>
    </w:p>
    <w:p w14:paraId="747D6FDF" w14:textId="77777777" w:rsidR="00FE2A77" w:rsidRPr="00FE2A77" w:rsidRDefault="00FE2A77" w:rsidP="00FE2A77">
      <w:r w:rsidRPr="00FE2A77">
        <w:t>Parameters</w:t>
      </w:r>
    </w:p>
    <w:p w14:paraId="0B39BBBF" w14:textId="77777777" w:rsidR="00FE2A77" w:rsidRPr="00FE2A77" w:rsidRDefault="00FE2A77" w:rsidP="00FE2A77">
      <w:r w:rsidRPr="00FE2A77">
        <w:t>Query Parameter</w:t>
      </w:r>
    </w:p>
    <w:p w14:paraId="40E43A12" w14:textId="77777777" w:rsidR="00FE2A77" w:rsidRPr="00FE2A77" w:rsidRDefault="00FE2A77" w:rsidP="00FE2A77">
      <w:r w:rsidRPr="00FE2A77">
        <w:t>Type</w:t>
      </w:r>
    </w:p>
    <w:p w14:paraId="0E949A69" w14:textId="77777777" w:rsidR="00FE2A77" w:rsidRPr="00FE2A77" w:rsidRDefault="00FE2A77" w:rsidP="00FE2A77">
      <w:r w:rsidRPr="00FE2A77">
        <w:t>Example</w:t>
      </w:r>
    </w:p>
    <w:p w14:paraId="75F467C3" w14:textId="77777777" w:rsidR="00FE2A77" w:rsidRPr="00FE2A77" w:rsidRDefault="00FE2A77" w:rsidP="00FE2A77">
      <w:r w:rsidRPr="00FE2A77">
        <w:t>symbol</w:t>
      </w:r>
      <w:r w:rsidRPr="00FE2A77">
        <w:rPr>
          <w:b/>
          <w:bCs/>
        </w:rPr>
        <w:t>*</w:t>
      </w:r>
    </w:p>
    <w:p w14:paraId="3C3D97D4" w14:textId="77777777" w:rsidR="00FE2A77" w:rsidRPr="00FE2A77" w:rsidRDefault="00FE2A77" w:rsidP="00FE2A77">
      <w:r w:rsidRPr="00FE2A77">
        <w:t>string</w:t>
      </w:r>
    </w:p>
    <w:p w14:paraId="21F680C0" w14:textId="77777777" w:rsidR="00FE2A77" w:rsidRPr="00FE2A77" w:rsidRDefault="00FE2A77" w:rsidP="00FE2A77">
      <w:r w:rsidRPr="00FE2A77">
        <w:lastRenderedPageBreak/>
        <w:t>AAPL</w:t>
      </w:r>
    </w:p>
    <w:p w14:paraId="08B60C56" w14:textId="77777777" w:rsidR="00FE2A77" w:rsidRPr="00FE2A77" w:rsidRDefault="00FE2A77" w:rsidP="00FE2A77">
      <w:r w:rsidRPr="00FE2A77">
        <w:t>(</w:t>
      </w:r>
      <w:r w:rsidRPr="00FE2A77">
        <w:rPr>
          <w:b/>
          <w:bCs/>
        </w:rPr>
        <w:t>*</w:t>
      </w:r>
      <w:r w:rsidRPr="00FE2A77">
        <w:t>) Required</w:t>
      </w:r>
    </w:p>
    <w:p w14:paraId="4B03F6C4" w14:textId="77777777" w:rsidR="00FE2A77" w:rsidRPr="00FE2A77" w:rsidRDefault="00FE2A77" w:rsidP="00FE2A77">
      <w:pPr>
        <w:rPr>
          <w:b/>
          <w:bCs/>
        </w:rPr>
      </w:pPr>
      <w:r w:rsidRPr="00FE2A77">
        <w:rPr>
          <w:b/>
          <w:bCs/>
        </w:rPr>
        <w:t>Response</w:t>
      </w:r>
    </w:p>
    <w:p w14:paraId="721E8787" w14:textId="77777777" w:rsidR="00FE2A77" w:rsidRPr="00FE2A77" w:rsidRDefault="00FE2A77" w:rsidP="00FE2A77">
      <w:r w:rsidRPr="00FE2A77">
        <w:t>1</w:t>
      </w:r>
    </w:p>
    <w:p w14:paraId="18424D71" w14:textId="77777777" w:rsidR="00FE2A77" w:rsidRPr="00FE2A77" w:rsidRDefault="00FE2A77" w:rsidP="00FE2A77">
      <w:r w:rsidRPr="00FE2A77">
        <w:t>2</w:t>
      </w:r>
    </w:p>
    <w:p w14:paraId="42A1A438" w14:textId="77777777" w:rsidR="00FE2A77" w:rsidRPr="00FE2A77" w:rsidRDefault="00FE2A77" w:rsidP="00FE2A77">
      <w:r w:rsidRPr="00FE2A77">
        <w:t>3</w:t>
      </w:r>
    </w:p>
    <w:p w14:paraId="4E25CCB6" w14:textId="77777777" w:rsidR="00FE2A77" w:rsidRPr="00FE2A77" w:rsidRDefault="00FE2A77" w:rsidP="00FE2A77">
      <w:r w:rsidRPr="00FE2A77">
        <w:t>4</w:t>
      </w:r>
    </w:p>
    <w:p w14:paraId="1B2B5030" w14:textId="77777777" w:rsidR="00FE2A77" w:rsidRPr="00FE2A77" w:rsidRDefault="00FE2A77" w:rsidP="00FE2A77">
      <w:r w:rsidRPr="00FE2A77">
        <w:t>5</w:t>
      </w:r>
    </w:p>
    <w:p w14:paraId="67B014C1" w14:textId="77777777" w:rsidR="00FE2A77" w:rsidRPr="00FE2A77" w:rsidRDefault="00FE2A77" w:rsidP="00FE2A77">
      <w:r w:rsidRPr="00FE2A77">
        <w:t>6</w:t>
      </w:r>
    </w:p>
    <w:p w14:paraId="69192FB7" w14:textId="77777777" w:rsidR="00FE2A77" w:rsidRPr="00FE2A77" w:rsidRDefault="00FE2A77" w:rsidP="00FE2A77">
      <w:r w:rsidRPr="00FE2A77">
        <w:t>7</w:t>
      </w:r>
    </w:p>
    <w:p w14:paraId="06486623" w14:textId="77777777" w:rsidR="00FE2A77" w:rsidRPr="00FE2A77" w:rsidRDefault="00FE2A77" w:rsidP="00FE2A77">
      <w:r w:rsidRPr="00FE2A77">
        <w:t>8</w:t>
      </w:r>
    </w:p>
    <w:p w14:paraId="2282FA59" w14:textId="77777777" w:rsidR="00FE2A77" w:rsidRPr="00FE2A77" w:rsidRDefault="00FE2A77" w:rsidP="00FE2A77">
      <w:r w:rsidRPr="00FE2A77">
        <w:t>9</w:t>
      </w:r>
    </w:p>
    <w:p w14:paraId="15CAF390" w14:textId="77777777" w:rsidR="00FE2A77" w:rsidRPr="00FE2A77" w:rsidRDefault="00FE2A77" w:rsidP="00FE2A77">
      <w:r w:rsidRPr="00FE2A77">
        <w:t>10</w:t>
      </w:r>
    </w:p>
    <w:p w14:paraId="25EE9CE0" w14:textId="77777777" w:rsidR="00FE2A77" w:rsidRPr="00FE2A77" w:rsidRDefault="00FE2A77" w:rsidP="00FE2A77">
      <w:r w:rsidRPr="00FE2A77">
        <w:t>11</w:t>
      </w:r>
    </w:p>
    <w:p w14:paraId="4E0514BE" w14:textId="77777777" w:rsidR="00FE2A77" w:rsidRPr="00FE2A77" w:rsidRDefault="00FE2A77" w:rsidP="00FE2A77">
      <w:r w:rsidRPr="00FE2A77">
        <w:t>12</w:t>
      </w:r>
    </w:p>
    <w:p w14:paraId="33F98EEC" w14:textId="77777777" w:rsidR="00FE2A77" w:rsidRPr="00FE2A77" w:rsidRDefault="00FE2A77" w:rsidP="00FE2A77">
      <w:r w:rsidRPr="00FE2A77">
        <w:t>13</w:t>
      </w:r>
    </w:p>
    <w:p w14:paraId="07ECBBAB" w14:textId="77777777" w:rsidR="00FE2A77" w:rsidRPr="00FE2A77" w:rsidRDefault="00FE2A77" w:rsidP="00FE2A77">
      <w:r w:rsidRPr="00FE2A77">
        <w:t>14</w:t>
      </w:r>
    </w:p>
    <w:p w14:paraId="1FE850FC" w14:textId="77777777" w:rsidR="00FE2A77" w:rsidRPr="00FE2A77" w:rsidRDefault="00FE2A77" w:rsidP="00FE2A77">
      <w:r w:rsidRPr="00FE2A77">
        <w:t>15</w:t>
      </w:r>
    </w:p>
    <w:p w14:paraId="2E77A06D" w14:textId="77777777" w:rsidR="00FE2A77" w:rsidRPr="00FE2A77" w:rsidRDefault="00FE2A77" w:rsidP="00FE2A77">
      <w:r w:rsidRPr="00FE2A77">
        <w:t>16</w:t>
      </w:r>
    </w:p>
    <w:p w14:paraId="3E523703" w14:textId="77777777" w:rsidR="00FE2A77" w:rsidRPr="00FE2A77" w:rsidRDefault="00FE2A77" w:rsidP="00FE2A77">
      <w:r w:rsidRPr="00FE2A77">
        <w:t>17</w:t>
      </w:r>
    </w:p>
    <w:p w14:paraId="73153784" w14:textId="77777777" w:rsidR="00FE2A77" w:rsidRPr="00FE2A77" w:rsidRDefault="00FE2A77" w:rsidP="00FE2A77">
      <w:r w:rsidRPr="00FE2A77">
        <w:t>18</w:t>
      </w:r>
    </w:p>
    <w:p w14:paraId="0FFFC375" w14:textId="77777777" w:rsidR="00FE2A77" w:rsidRPr="00FE2A77" w:rsidRDefault="00FE2A77" w:rsidP="00FE2A77">
      <w:r w:rsidRPr="00FE2A77">
        <w:t>19</w:t>
      </w:r>
    </w:p>
    <w:p w14:paraId="61FA26C2" w14:textId="77777777" w:rsidR="00FE2A77" w:rsidRPr="00FE2A77" w:rsidRDefault="00FE2A77" w:rsidP="00FE2A77">
      <w:r w:rsidRPr="00FE2A77">
        <w:t>[</w:t>
      </w:r>
    </w:p>
    <w:p w14:paraId="54ADD6B6" w14:textId="77777777" w:rsidR="00FE2A77" w:rsidRPr="00FE2A77" w:rsidRDefault="00FE2A77" w:rsidP="00FE2A77">
      <w:r w:rsidRPr="00FE2A77">
        <w:tab/>
        <w:t>{</w:t>
      </w:r>
    </w:p>
    <w:p w14:paraId="2C12F616" w14:textId="77777777" w:rsidR="00FE2A77" w:rsidRPr="00FE2A77" w:rsidRDefault="00FE2A77" w:rsidP="00FE2A77">
      <w:r w:rsidRPr="00FE2A77">
        <w:tab/>
      </w:r>
      <w:r w:rsidRPr="00FE2A77">
        <w:tab/>
        <w:t>"symbol": "AAPL",</w:t>
      </w:r>
    </w:p>
    <w:p w14:paraId="6E776808" w14:textId="77777777" w:rsidR="00FE2A77" w:rsidRPr="00FE2A77" w:rsidRDefault="00FE2A77" w:rsidP="00FE2A77">
      <w:r w:rsidRPr="00FE2A77">
        <w:tab/>
      </w:r>
      <w:r w:rsidRPr="00FE2A77">
        <w:tab/>
        <w:t>"</w:t>
      </w:r>
      <w:proofErr w:type="spellStart"/>
      <w:r w:rsidRPr="00FE2A77">
        <w:t>disclosureDate</w:t>
      </w:r>
      <w:proofErr w:type="spellEnd"/>
      <w:r w:rsidRPr="00FE2A77">
        <w:t>": "2025-01-20",</w:t>
      </w:r>
    </w:p>
    <w:p w14:paraId="75DEE407" w14:textId="77777777" w:rsidR="00FE2A77" w:rsidRPr="00FE2A77" w:rsidRDefault="00FE2A77" w:rsidP="00FE2A77">
      <w:r w:rsidRPr="00FE2A77">
        <w:lastRenderedPageBreak/>
        <w:tab/>
      </w:r>
      <w:r w:rsidRPr="00FE2A77">
        <w:tab/>
        <w:t>"</w:t>
      </w:r>
      <w:proofErr w:type="spellStart"/>
      <w:r w:rsidRPr="00FE2A77">
        <w:t>transactionDate</w:t>
      </w:r>
      <w:proofErr w:type="spellEnd"/>
      <w:r w:rsidRPr="00FE2A77">
        <w:t>": "2024-12-31",</w:t>
      </w:r>
    </w:p>
    <w:p w14:paraId="02DEDAC1" w14:textId="77777777" w:rsidR="00FE2A77" w:rsidRPr="00FE2A77" w:rsidRDefault="00FE2A77" w:rsidP="00FE2A77">
      <w:r w:rsidRPr="00FE2A77">
        <w:tab/>
      </w:r>
      <w:r w:rsidRPr="00FE2A77">
        <w:tab/>
        <w:t>"</w:t>
      </w:r>
      <w:proofErr w:type="spellStart"/>
      <w:r w:rsidRPr="00FE2A77">
        <w:t>firstName</w:t>
      </w:r>
      <w:proofErr w:type="spellEnd"/>
      <w:r w:rsidRPr="00FE2A77">
        <w:t>": "Nancy",</w:t>
      </w:r>
    </w:p>
    <w:p w14:paraId="3A7ADB7B" w14:textId="77777777" w:rsidR="00FE2A77" w:rsidRPr="00FE2A77" w:rsidRDefault="00FE2A77" w:rsidP="00FE2A77">
      <w:r w:rsidRPr="00FE2A77">
        <w:tab/>
      </w:r>
      <w:r w:rsidRPr="00FE2A77">
        <w:tab/>
        <w:t>"</w:t>
      </w:r>
      <w:proofErr w:type="spellStart"/>
      <w:r w:rsidRPr="00FE2A77">
        <w:t>lastName</w:t>
      </w:r>
      <w:proofErr w:type="spellEnd"/>
      <w:r w:rsidRPr="00FE2A77">
        <w:t>": "Pelosi",</w:t>
      </w:r>
    </w:p>
    <w:p w14:paraId="1642CE76" w14:textId="77777777" w:rsidR="00FE2A77" w:rsidRPr="00FE2A77" w:rsidRDefault="00FE2A77" w:rsidP="00FE2A77">
      <w:r w:rsidRPr="00FE2A77">
        <w:tab/>
      </w:r>
      <w:r w:rsidRPr="00FE2A77">
        <w:tab/>
        <w:t>"office": "Nancy Pelosi",</w:t>
      </w:r>
    </w:p>
    <w:p w14:paraId="1BF74801" w14:textId="77777777" w:rsidR="00FE2A77" w:rsidRPr="00FE2A77" w:rsidRDefault="00FE2A77" w:rsidP="00FE2A77">
      <w:r w:rsidRPr="00FE2A77">
        <w:tab/>
      </w:r>
      <w:r w:rsidRPr="00FE2A77">
        <w:tab/>
        <w:t>"district": "CA11",</w:t>
      </w:r>
    </w:p>
    <w:p w14:paraId="78921E9C" w14:textId="77777777" w:rsidR="00FE2A77" w:rsidRPr="00FE2A77" w:rsidRDefault="00FE2A77" w:rsidP="00FE2A77">
      <w:r w:rsidRPr="00FE2A77">
        <w:tab/>
      </w:r>
      <w:r w:rsidRPr="00FE2A77">
        <w:tab/>
        <w:t>"owner": "Spouse",</w:t>
      </w:r>
    </w:p>
    <w:p w14:paraId="18AD351E" w14:textId="77777777" w:rsidR="00FE2A77" w:rsidRPr="00FE2A77" w:rsidRDefault="00FE2A77" w:rsidP="00FE2A77">
      <w:r w:rsidRPr="00FE2A77">
        <w:tab/>
      </w:r>
      <w:r w:rsidRPr="00FE2A77">
        <w:tab/>
        <w:t>"</w:t>
      </w:r>
      <w:proofErr w:type="spellStart"/>
      <w:r w:rsidRPr="00FE2A77">
        <w:t>assetDescription</w:t>
      </w:r>
      <w:proofErr w:type="spellEnd"/>
      <w:r w:rsidRPr="00FE2A77">
        <w:t>": "Apple Inc",</w:t>
      </w:r>
    </w:p>
    <w:p w14:paraId="47DB8FD9" w14:textId="77777777" w:rsidR="00FE2A77" w:rsidRPr="00FE2A77" w:rsidRDefault="00FE2A77" w:rsidP="00FE2A77">
      <w:r w:rsidRPr="00FE2A77">
        <w:tab/>
      </w:r>
      <w:r w:rsidRPr="00FE2A77">
        <w:tab/>
        <w:t>"</w:t>
      </w:r>
      <w:proofErr w:type="spellStart"/>
      <w:r w:rsidRPr="00FE2A77">
        <w:t>assetType</w:t>
      </w:r>
      <w:proofErr w:type="spellEnd"/>
      <w:r w:rsidRPr="00FE2A77">
        <w:t>": "Stock",</w:t>
      </w:r>
    </w:p>
    <w:p w14:paraId="4D2A4A67" w14:textId="77777777" w:rsidR="00FE2A77" w:rsidRPr="00FE2A77" w:rsidRDefault="00FE2A77" w:rsidP="00FE2A77">
      <w:r w:rsidRPr="00FE2A77">
        <w:tab/>
      </w:r>
      <w:r w:rsidRPr="00FE2A77">
        <w:tab/>
        <w:t>"type": "Sale",</w:t>
      </w:r>
    </w:p>
    <w:p w14:paraId="6A7531B3" w14:textId="77777777" w:rsidR="00FE2A77" w:rsidRPr="00FE2A77" w:rsidRDefault="00FE2A77" w:rsidP="00FE2A77">
      <w:r w:rsidRPr="00FE2A77">
        <w:tab/>
      </w:r>
      <w:r w:rsidRPr="00FE2A77">
        <w:tab/>
        <w:t>"amount": "$10,000,001 - $25,000,000",</w:t>
      </w:r>
    </w:p>
    <w:p w14:paraId="2D008987" w14:textId="77777777" w:rsidR="00FE2A77" w:rsidRPr="00FE2A77" w:rsidRDefault="00FE2A77" w:rsidP="00FE2A77">
      <w:r w:rsidRPr="00FE2A77">
        <w:tab/>
      </w:r>
      <w:r w:rsidRPr="00FE2A77">
        <w:tab/>
        <w:t>"capitalGainsOver200USD": "False",</w:t>
      </w:r>
    </w:p>
    <w:p w14:paraId="08A8D04B" w14:textId="77777777" w:rsidR="00FE2A77" w:rsidRPr="00FE2A77" w:rsidRDefault="00FE2A77" w:rsidP="00FE2A77">
      <w:r w:rsidRPr="00FE2A77">
        <w:tab/>
      </w:r>
      <w:r w:rsidRPr="00FE2A77">
        <w:tab/>
        <w:t>"comment": "",</w:t>
      </w:r>
    </w:p>
    <w:p w14:paraId="4F4B9554" w14:textId="77777777" w:rsidR="00FE2A77" w:rsidRPr="00FE2A77" w:rsidRDefault="00FE2A77" w:rsidP="00FE2A77">
      <w:r w:rsidRPr="00FE2A77">
        <w:tab/>
      </w:r>
      <w:r w:rsidRPr="00FE2A77">
        <w:tab/>
        <w:t>"link": "https://disclosures-clerk.house.gov/public_disc/ptr-pdfs/2025/20026590.pdf"</w:t>
      </w:r>
    </w:p>
    <w:p w14:paraId="21AC8751" w14:textId="77777777" w:rsidR="00FE2A77" w:rsidRPr="00FE2A77" w:rsidRDefault="00FE2A77" w:rsidP="00FE2A77">
      <w:r w:rsidRPr="00FE2A77">
        <w:tab/>
        <w:t>}</w:t>
      </w:r>
    </w:p>
    <w:p w14:paraId="72CFF30F" w14:textId="77777777" w:rsidR="00FE2A77" w:rsidRPr="00FE2A77" w:rsidRDefault="00FE2A77" w:rsidP="00FE2A77">
      <w:r w:rsidRPr="00FE2A77">
        <w:t>]</w:t>
      </w:r>
    </w:p>
    <w:p w14:paraId="2EAC6EFA" w14:textId="77777777" w:rsidR="00FE2A77" w:rsidRPr="00FE2A77" w:rsidRDefault="00FE2A77" w:rsidP="00FE2A77">
      <w:hyperlink r:id="rId245" w:tgtFrame="_blank" w:history="1">
        <w:r w:rsidRPr="00FE2A77">
          <w:rPr>
            <w:rStyle w:val="Hyperlink"/>
            <w:b/>
            <w:bCs/>
          </w:rPr>
          <w:t xml:space="preserve">House Trades </w:t>
        </w:r>
        <w:proofErr w:type="gramStart"/>
        <w:r w:rsidRPr="00FE2A77">
          <w:rPr>
            <w:rStyle w:val="Hyperlink"/>
            <w:b/>
            <w:bCs/>
          </w:rPr>
          <w:t>By</w:t>
        </w:r>
        <w:proofErr w:type="gramEnd"/>
        <w:r w:rsidRPr="00FE2A77">
          <w:rPr>
            <w:rStyle w:val="Hyperlink"/>
            <w:b/>
            <w:bCs/>
          </w:rPr>
          <w:t xml:space="preserve"> Name API</w:t>
        </w:r>
      </w:hyperlink>
    </w:p>
    <w:p w14:paraId="282A2F49" w14:textId="0823D5F4" w:rsidR="00FE2A77" w:rsidRPr="00FE2A77" w:rsidRDefault="00FE2A77" w:rsidP="00FE2A77">
      <w:r w:rsidRPr="00FE2A77">
        <w:lastRenderedPageBreak/>
        <w:drawing>
          <wp:inline distT="0" distB="0" distL="0" distR="0" wp14:anchorId="0617FF6C" wp14:editId="4B0B3602">
            <wp:extent cx="4876800" cy="4876800"/>
            <wp:effectExtent l="0" t="0" r="0" b="0"/>
            <wp:docPr id="905704834" name="Picture 232"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564BB6A" w14:textId="77777777" w:rsidR="00FE2A77" w:rsidRPr="00FE2A77" w:rsidRDefault="00FE2A77" w:rsidP="00FE2A77">
      <w:pPr>
        <w:rPr>
          <w:b/>
          <w:bCs/>
        </w:rPr>
      </w:pPr>
      <w:r w:rsidRPr="00FE2A77">
        <w:rPr>
          <w:b/>
          <w:bCs/>
        </w:rPr>
        <w:t>Endpoint:</w:t>
      </w:r>
    </w:p>
    <w:p w14:paraId="3476BEAE" w14:textId="77777777" w:rsidR="00FE2A77" w:rsidRPr="00FE2A77" w:rsidRDefault="00FE2A77" w:rsidP="00FE2A77">
      <w:r w:rsidRPr="00FE2A77">
        <w:t>https://financialmodelingprep.com/stable/house-trades-by-name?</w:t>
      </w:r>
      <w:r w:rsidRPr="00FE2A77">
        <w:rPr>
          <w:b/>
          <w:bCs/>
          <w:i/>
          <w:iCs/>
        </w:rPr>
        <w:t>name</w:t>
      </w:r>
      <w:r w:rsidRPr="00FE2A77">
        <w:t>=James</w:t>
      </w:r>
    </w:p>
    <w:p w14:paraId="4A7DE5B6" w14:textId="77777777" w:rsidR="00FE2A77" w:rsidRPr="00FE2A77" w:rsidRDefault="00FE2A77" w:rsidP="00FE2A77">
      <w:r w:rsidRPr="00FE2A77">
        <w:t>Parameters</w:t>
      </w:r>
    </w:p>
    <w:p w14:paraId="5AE2626A" w14:textId="77777777" w:rsidR="00FE2A77" w:rsidRPr="00FE2A77" w:rsidRDefault="00FE2A77" w:rsidP="00FE2A77">
      <w:r w:rsidRPr="00FE2A77">
        <w:t>Query Parameter</w:t>
      </w:r>
    </w:p>
    <w:p w14:paraId="39E65A8B" w14:textId="77777777" w:rsidR="00FE2A77" w:rsidRPr="00FE2A77" w:rsidRDefault="00FE2A77" w:rsidP="00FE2A77">
      <w:r w:rsidRPr="00FE2A77">
        <w:t>Type</w:t>
      </w:r>
    </w:p>
    <w:p w14:paraId="552C5EC3" w14:textId="77777777" w:rsidR="00FE2A77" w:rsidRPr="00FE2A77" w:rsidRDefault="00FE2A77" w:rsidP="00FE2A77">
      <w:r w:rsidRPr="00FE2A77">
        <w:t>Example</w:t>
      </w:r>
    </w:p>
    <w:p w14:paraId="223C37A2" w14:textId="77777777" w:rsidR="00FE2A77" w:rsidRPr="00FE2A77" w:rsidRDefault="00FE2A77" w:rsidP="00FE2A77">
      <w:r w:rsidRPr="00FE2A77">
        <w:t>name</w:t>
      </w:r>
      <w:r w:rsidRPr="00FE2A77">
        <w:rPr>
          <w:b/>
          <w:bCs/>
        </w:rPr>
        <w:t>*</w:t>
      </w:r>
    </w:p>
    <w:p w14:paraId="7B2EFEB1" w14:textId="77777777" w:rsidR="00FE2A77" w:rsidRPr="00FE2A77" w:rsidRDefault="00FE2A77" w:rsidP="00FE2A77">
      <w:r w:rsidRPr="00FE2A77">
        <w:t>string</w:t>
      </w:r>
    </w:p>
    <w:p w14:paraId="54EDB905" w14:textId="77777777" w:rsidR="00FE2A77" w:rsidRPr="00FE2A77" w:rsidRDefault="00FE2A77" w:rsidP="00FE2A77">
      <w:r w:rsidRPr="00FE2A77">
        <w:t>James</w:t>
      </w:r>
    </w:p>
    <w:p w14:paraId="3EDFE43C" w14:textId="77777777" w:rsidR="00FE2A77" w:rsidRPr="00FE2A77" w:rsidRDefault="00FE2A77" w:rsidP="00FE2A77">
      <w:r w:rsidRPr="00FE2A77">
        <w:t>(</w:t>
      </w:r>
      <w:r w:rsidRPr="00FE2A77">
        <w:rPr>
          <w:b/>
          <w:bCs/>
        </w:rPr>
        <w:t>*</w:t>
      </w:r>
      <w:r w:rsidRPr="00FE2A77">
        <w:t>) Required</w:t>
      </w:r>
    </w:p>
    <w:p w14:paraId="2E43AF75" w14:textId="77777777" w:rsidR="00FE2A77" w:rsidRPr="00FE2A77" w:rsidRDefault="00FE2A77" w:rsidP="00FE2A77">
      <w:pPr>
        <w:rPr>
          <w:b/>
          <w:bCs/>
        </w:rPr>
      </w:pPr>
      <w:r w:rsidRPr="00FE2A77">
        <w:rPr>
          <w:b/>
          <w:bCs/>
        </w:rPr>
        <w:lastRenderedPageBreak/>
        <w:t>Response</w:t>
      </w:r>
    </w:p>
    <w:p w14:paraId="75AEF74A" w14:textId="77777777" w:rsidR="00FE2A77" w:rsidRPr="00FE2A77" w:rsidRDefault="00FE2A77" w:rsidP="00FE2A77">
      <w:r w:rsidRPr="00FE2A77">
        <w:t>1</w:t>
      </w:r>
    </w:p>
    <w:p w14:paraId="5451BF47" w14:textId="77777777" w:rsidR="00FE2A77" w:rsidRPr="00FE2A77" w:rsidRDefault="00FE2A77" w:rsidP="00FE2A77">
      <w:r w:rsidRPr="00FE2A77">
        <w:t>2</w:t>
      </w:r>
    </w:p>
    <w:p w14:paraId="5F23E820" w14:textId="77777777" w:rsidR="00FE2A77" w:rsidRPr="00FE2A77" w:rsidRDefault="00FE2A77" w:rsidP="00FE2A77">
      <w:r w:rsidRPr="00FE2A77">
        <w:t>3</w:t>
      </w:r>
    </w:p>
    <w:p w14:paraId="7F8CEB96" w14:textId="77777777" w:rsidR="00FE2A77" w:rsidRPr="00FE2A77" w:rsidRDefault="00FE2A77" w:rsidP="00FE2A77">
      <w:r w:rsidRPr="00FE2A77">
        <w:t>4</w:t>
      </w:r>
    </w:p>
    <w:p w14:paraId="5C36E322" w14:textId="77777777" w:rsidR="00FE2A77" w:rsidRPr="00FE2A77" w:rsidRDefault="00FE2A77" w:rsidP="00FE2A77">
      <w:r w:rsidRPr="00FE2A77">
        <w:t>5</w:t>
      </w:r>
    </w:p>
    <w:p w14:paraId="40B4831E" w14:textId="77777777" w:rsidR="00FE2A77" w:rsidRPr="00FE2A77" w:rsidRDefault="00FE2A77" w:rsidP="00FE2A77">
      <w:r w:rsidRPr="00FE2A77">
        <w:t>6</w:t>
      </w:r>
    </w:p>
    <w:p w14:paraId="6816E1B9" w14:textId="77777777" w:rsidR="00FE2A77" w:rsidRPr="00FE2A77" w:rsidRDefault="00FE2A77" w:rsidP="00FE2A77">
      <w:r w:rsidRPr="00FE2A77">
        <w:t>7</w:t>
      </w:r>
    </w:p>
    <w:p w14:paraId="50DE6F84" w14:textId="77777777" w:rsidR="00FE2A77" w:rsidRPr="00FE2A77" w:rsidRDefault="00FE2A77" w:rsidP="00FE2A77">
      <w:r w:rsidRPr="00FE2A77">
        <w:t>8</w:t>
      </w:r>
    </w:p>
    <w:p w14:paraId="0068F7B8" w14:textId="77777777" w:rsidR="00FE2A77" w:rsidRPr="00FE2A77" w:rsidRDefault="00FE2A77" w:rsidP="00FE2A77">
      <w:r w:rsidRPr="00FE2A77">
        <w:t>9</w:t>
      </w:r>
    </w:p>
    <w:p w14:paraId="55F3FC60" w14:textId="77777777" w:rsidR="00FE2A77" w:rsidRPr="00FE2A77" w:rsidRDefault="00FE2A77" w:rsidP="00FE2A77">
      <w:r w:rsidRPr="00FE2A77">
        <w:t>10</w:t>
      </w:r>
    </w:p>
    <w:p w14:paraId="0C25C100" w14:textId="77777777" w:rsidR="00FE2A77" w:rsidRPr="00FE2A77" w:rsidRDefault="00FE2A77" w:rsidP="00FE2A77">
      <w:r w:rsidRPr="00FE2A77">
        <w:t>11</w:t>
      </w:r>
    </w:p>
    <w:p w14:paraId="1F69E1DD" w14:textId="77777777" w:rsidR="00FE2A77" w:rsidRPr="00FE2A77" w:rsidRDefault="00FE2A77" w:rsidP="00FE2A77">
      <w:r w:rsidRPr="00FE2A77">
        <w:t>12</w:t>
      </w:r>
    </w:p>
    <w:p w14:paraId="3C0A8BFD" w14:textId="77777777" w:rsidR="00FE2A77" w:rsidRPr="00FE2A77" w:rsidRDefault="00FE2A77" w:rsidP="00FE2A77">
      <w:r w:rsidRPr="00FE2A77">
        <w:t>13</w:t>
      </w:r>
    </w:p>
    <w:p w14:paraId="7BA9454B" w14:textId="77777777" w:rsidR="00FE2A77" w:rsidRPr="00FE2A77" w:rsidRDefault="00FE2A77" w:rsidP="00FE2A77">
      <w:r w:rsidRPr="00FE2A77">
        <w:t>14</w:t>
      </w:r>
    </w:p>
    <w:p w14:paraId="27D44D07" w14:textId="77777777" w:rsidR="00FE2A77" w:rsidRPr="00FE2A77" w:rsidRDefault="00FE2A77" w:rsidP="00FE2A77">
      <w:r w:rsidRPr="00FE2A77">
        <w:t>15</w:t>
      </w:r>
    </w:p>
    <w:p w14:paraId="169BC5E9" w14:textId="77777777" w:rsidR="00FE2A77" w:rsidRPr="00FE2A77" w:rsidRDefault="00FE2A77" w:rsidP="00FE2A77">
      <w:r w:rsidRPr="00FE2A77">
        <w:t>16</w:t>
      </w:r>
    </w:p>
    <w:p w14:paraId="7104303E" w14:textId="77777777" w:rsidR="00FE2A77" w:rsidRPr="00FE2A77" w:rsidRDefault="00FE2A77" w:rsidP="00FE2A77">
      <w:r w:rsidRPr="00FE2A77">
        <w:t>17</w:t>
      </w:r>
    </w:p>
    <w:p w14:paraId="48BBA7FE" w14:textId="77777777" w:rsidR="00FE2A77" w:rsidRPr="00FE2A77" w:rsidRDefault="00FE2A77" w:rsidP="00FE2A77">
      <w:r w:rsidRPr="00FE2A77">
        <w:t>18</w:t>
      </w:r>
    </w:p>
    <w:p w14:paraId="6228A3A6" w14:textId="77777777" w:rsidR="00FE2A77" w:rsidRPr="00FE2A77" w:rsidRDefault="00FE2A77" w:rsidP="00FE2A77">
      <w:r w:rsidRPr="00FE2A77">
        <w:t>19</w:t>
      </w:r>
    </w:p>
    <w:p w14:paraId="4C1AF21E" w14:textId="77777777" w:rsidR="00FE2A77" w:rsidRPr="00FE2A77" w:rsidRDefault="00FE2A77" w:rsidP="00FE2A77">
      <w:r w:rsidRPr="00FE2A77">
        <w:t>[</w:t>
      </w:r>
    </w:p>
    <w:p w14:paraId="40C7486F" w14:textId="77777777" w:rsidR="00FE2A77" w:rsidRPr="00FE2A77" w:rsidRDefault="00FE2A77" w:rsidP="00FE2A77">
      <w:r w:rsidRPr="00FE2A77">
        <w:tab/>
        <w:t>{</w:t>
      </w:r>
    </w:p>
    <w:p w14:paraId="38329481" w14:textId="77777777" w:rsidR="00FE2A77" w:rsidRPr="00FE2A77" w:rsidRDefault="00FE2A77" w:rsidP="00FE2A77">
      <w:r w:rsidRPr="00FE2A77">
        <w:tab/>
      </w:r>
      <w:r w:rsidRPr="00FE2A77">
        <w:tab/>
        <w:t>"symbol": "LUV",</w:t>
      </w:r>
    </w:p>
    <w:p w14:paraId="0777EBF6" w14:textId="77777777" w:rsidR="00FE2A77" w:rsidRPr="00FE2A77" w:rsidRDefault="00FE2A77" w:rsidP="00FE2A77">
      <w:r w:rsidRPr="00FE2A77">
        <w:tab/>
      </w:r>
      <w:r w:rsidRPr="00FE2A77">
        <w:tab/>
        <w:t>"</w:t>
      </w:r>
      <w:proofErr w:type="spellStart"/>
      <w:r w:rsidRPr="00FE2A77">
        <w:t>disclosureDate</w:t>
      </w:r>
      <w:proofErr w:type="spellEnd"/>
      <w:r w:rsidRPr="00FE2A77">
        <w:t>": "2025-01-13",</w:t>
      </w:r>
    </w:p>
    <w:p w14:paraId="1EA400B4" w14:textId="77777777" w:rsidR="00FE2A77" w:rsidRPr="00FE2A77" w:rsidRDefault="00FE2A77" w:rsidP="00FE2A77">
      <w:r w:rsidRPr="00FE2A77">
        <w:tab/>
      </w:r>
      <w:r w:rsidRPr="00FE2A77">
        <w:tab/>
        <w:t>"</w:t>
      </w:r>
      <w:proofErr w:type="spellStart"/>
      <w:r w:rsidRPr="00FE2A77">
        <w:t>transactionDate</w:t>
      </w:r>
      <w:proofErr w:type="spellEnd"/>
      <w:r w:rsidRPr="00FE2A77">
        <w:t>": "2024-12-31",</w:t>
      </w:r>
    </w:p>
    <w:p w14:paraId="14BBC60C" w14:textId="77777777" w:rsidR="00FE2A77" w:rsidRPr="00FE2A77" w:rsidRDefault="00FE2A77" w:rsidP="00FE2A77">
      <w:r w:rsidRPr="00FE2A77">
        <w:tab/>
      </w:r>
      <w:r w:rsidRPr="00FE2A77">
        <w:tab/>
        <w:t>"</w:t>
      </w:r>
      <w:proofErr w:type="spellStart"/>
      <w:r w:rsidRPr="00FE2A77">
        <w:t>firstName</w:t>
      </w:r>
      <w:proofErr w:type="spellEnd"/>
      <w:r w:rsidRPr="00FE2A77">
        <w:t>": "James",</w:t>
      </w:r>
    </w:p>
    <w:p w14:paraId="02A966DF" w14:textId="77777777" w:rsidR="00FE2A77" w:rsidRPr="00FE2A77" w:rsidRDefault="00FE2A77" w:rsidP="00FE2A77">
      <w:r w:rsidRPr="00FE2A77">
        <w:lastRenderedPageBreak/>
        <w:tab/>
      </w:r>
      <w:r w:rsidRPr="00FE2A77">
        <w:tab/>
        <w:t>"</w:t>
      </w:r>
      <w:proofErr w:type="spellStart"/>
      <w:r w:rsidRPr="00FE2A77">
        <w:t>lastName</w:t>
      </w:r>
      <w:proofErr w:type="spellEnd"/>
      <w:r w:rsidRPr="00FE2A77">
        <w:t>": "Comer",</w:t>
      </w:r>
    </w:p>
    <w:p w14:paraId="37DC2871" w14:textId="77777777" w:rsidR="00FE2A77" w:rsidRPr="00FE2A77" w:rsidRDefault="00FE2A77" w:rsidP="00FE2A77">
      <w:r w:rsidRPr="00FE2A77">
        <w:tab/>
      </w:r>
      <w:r w:rsidRPr="00FE2A77">
        <w:tab/>
        <w:t>"office": "James Comer",</w:t>
      </w:r>
    </w:p>
    <w:p w14:paraId="14085012" w14:textId="77777777" w:rsidR="00FE2A77" w:rsidRPr="00FE2A77" w:rsidRDefault="00FE2A77" w:rsidP="00FE2A77">
      <w:r w:rsidRPr="00FE2A77">
        <w:tab/>
      </w:r>
      <w:r w:rsidRPr="00FE2A77">
        <w:tab/>
        <w:t>"district": "KY01",</w:t>
      </w:r>
    </w:p>
    <w:p w14:paraId="1DF484EE" w14:textId="77777777" w:rsidR="00FE2A77" w:rsidRPr="00FE2A77" w:rsidRDefault="00FE2A77" w:rsidP="00FE2A77">
      <w:r w:rsidRPr="00FE2A77">
        <w:tab/>
      </w:r>
      <w:r w:rsidRPr="00FE2A77">
        <w:tab/>
        <w:t>"owner": "",</w:t>
      </w:r>
    </w:p>
    <w:p w14:paraId="489C4F64" w14:textId="77777777" w:rsidR="00FE2A77" w:rsidRPr="00FE2A77" w:rsidRDefault="00FE2A77" w:rsidP="00FE2A77">
      <w:r w:rsidRPr="00FE2A77">
        <w:tab/>
      </w:r>
      <w:r w:rsidRPr="00FE2A77">
        <w:tab/>
        <w:t>"</w:t>
      </w:r>
      <w:proofErr w:type="spellStart"/>
      <w:r w:rsidRPr="00FE2A77">
        <w:t>assetDescription</w:t>
      </w:r>
      <w:proofErr w:type="spellEnd"/>
      <w:r w:rsidRPr="00FE2A77">
        <w:t>": "Southwest Airlines Co",</w:t>
      </w:r>
    </w:p>
    <w:p w14:paraId="2F9E7A42" w14:textId="77777777" w:rsidR="00FE2A77" w:rsidRPr="00FE2A77" w:rsidRDefault="00FE2A77" w:rsidP="00FE2A77">
      <w:r w:rsidRPr="00FE2A77">
        <w:tab/>
      </w:r>
      <w:r w:rsidRPr="00FE2A77">
        <w:tab/>
        <w:t>"</w:t>
      </w:r>
      <w:proofErr w:type="spellStart"/>
      <w:r w:rsidRPr="00FE2A77">
        <w:t>assetType</w:t>
      </w:r>
      <w:proofErr w:type="spellEnd"/>
      <w:r w:rsidRPr="00FE2A77">
        <w:t>": "Stock",</w:t>
      </w:r>
    </w:p>
    <w:p w14:paraId="6DC50207" w14:textId="77777777" w:rsidR="00FE2A77" w:rsidRPr="00FE2A77" w:rsidRDefault="00FE2A77" w:rsidP="00FE2A77">
      <w:r w:rsidRPr="00FE2A77">
        <w:tab/>
      </w:r>
      <w:r w:rsidRPr="00FE2A77">
        <w:tab/>
        <w:t>"type": "Sale",</w:t>
      </w:r>
    </w:p>
    <w:p w14:paraId="39EBAE65" w14:textId="77777777" w:rsidR="00FE2A77" w:rsidRPr="00FE2A77" w:rsidRDefault="00FE2A77" w:rsidP="00FE2A77">
      <w:r w:rsidRPr="00FE2A77">
        <w:tab/>
      </w:r>
      <w:r w:rsidRPr="00FE2A77">
        <w:tab/>
        <w:t>"amount": "$1,001 - $15,000",</w:t>
      </w:r>
    </w:p>
    <w:p w14:paraId="218E293E" w14:textId="77777777" w:rsidR="00FE2A77" w:rsidRPr="00FE2A77" w:rsidRDefault="00FE2A77" w:rsidP="00FE2A77">
      <w:r w:rsidRPr="00FE2A77">
        <w:tab/>
      </w:r>
      <w:r w:rsidRPr="00FE2A77">
        <w:tab/>
        <w:t>"capitalGainsOver200USD": "False",</w:t>
      </w:r>
    </w:p>
    <w:p w14:paraId="65D0ED1D" w14:textId="77777777" w:rsidR="00FE2A77" w:rsidRPr="00FE2A77" w:rsidRDefault="00FE2A77" w:rsidP="00FE2A77">
      <w:r w:rsidRPr="00FE2A77">
        <w:tab/>
      </w:r>
      <w:r w:rsidRPr="00FE2A77">
        <w:tab/>
        <w:t>"comment": "",</w:t>
      </w:r>
    </w:p>
    <w:p w14:paraId="1B255737" w14:textId="77777777" w:rsidR="00FE2A77" w:rsidRPr="00FE2A77" w:rsidRDefault="00FE2A77" w:rsidP="00FE2A77">
      <w:r w:rsidRPr="00FE2A77">
        <w:tab/>
      </w:r>
      <w:r w:rsidRPr="00FE2A77">
        <w:tab/>
        <w:t>"link": "https://disclosures-clerk.house.gov/public_disc/ptr-pdfs/2025/20018054.pdf"</w:t>
      </w:r>
    </w:p>
    <w:p w14:paraId="028F9F1E" w14:textId="77777777" w:rsidR="00FE2A77" w:rsidRPr="00FE2A77" w:rsidRDefault="00FE2A77" w:rsidP="00FE2A77">
      <w:r w:rsidRPr="00FE2A77">
        <w:tab/>
        <w:t>}</w:t>
      </w:r>
    </w:p>
    <w:p w14:paraId="5AD7F5F9" w14:textId="77777777" w:rsidR="00FE2A77" w:rsidRPr="00FE2A77" w:rsidRDefault="00FE2A77" w:rsidP="00FE2A77">
      <w:r w:rsidRPr="00FE2A77">
        <w:t>]</w:t>
      </w:r>
    </w:p>
    <w:p w14:paraId="2A043484" w14:textId="77777777" w:rsidR="00FE2A77" w:rsidRPr="00FE2A77" w:rsidRDefault="00FE2A77" w:rsidP="00FE2A77">
      <w:pPr>
        <w:rPr>
          <w:b/>
          <w:bCs/>
        </w:rPr>
      </w:pPr>
      <w:r w:rsidRPr="00FE2A77">
        <w:rPr>
          <w:b/>
          <w:bCs/>
        </w:rPr>
        <w:t>ESG</w:t>
      </w:r>
    </w:p>
    <w:p w14:paraId="7E5F7B60" w14:textId="77777777" w:rsidR="00FE2A77" w:rsidRPr="00FE2A77" w:rsidRDefault="00FE2A77" w:rsidP="00FE2A77">
      <w:hyperlink r:id="rId246" w:tgtFrame="_blank" w:history="1">
        <w:r w:rsidRPr="00FE2A77">
          <w:rPr>
            <w:rStyle w:val="Hyperlink"/>
            <w:b/>
            <w:bCs/>
          </w:rPr>
          <w:t>ESG Investment Search API</w:t>
        </w:r>
      </w:hyperlink>
    </w:p>
    <w:p w14:paraId="300D0065" w14:textId="360EEB49" w:rsidR="00FE2A77" w:rsidRPr="00FE2A77" w:rsidRDefault="00FE2A77" w:rsidP="00FE2A77">
      <w:r w:rsidRPr="00FE2A77">
        <w:lastRenderedPageBreak/>
        <w:drawing>
          <wp:inline distT="0" distB="0" distL="0" distR="0" wp14:anchorId="61AE7E71" wp14:editId="03A6EE41">
            <wp:extent cx="4876800" cy="4876800"/>
            <wp:effectExtent l="0" t="0" r="0" b="0"/>
            <wp:docPr id="160793728" name="Picture 231"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DD4F988" w14:textId="77777777" w:rsidR="00FE2A77" w:rsidRPr="00FE2A77" w:rsidRDefault="00FE2A77" w:rsidP="00FE2A77">
      <w:r w:rsidRPr="00FE2A77">
        <w:t>Align your investments with your values using the FMP ESG Investment Search API. Discover companies and funds based on Environmental, Social, and Governance (ESG) scores, performance, controversies, and business involvement criteria.</w:t>
      </w:r>
    </w:p>
    <w:p w14:paraId="6E75C440" w14:textId="77777777" w:rsidR="00FE2A77" w:rsidRPr="00FE2A77" w:rsidRDefault="00FE2A77" w:rsidP="00FE2A77">
      <w:pPr>
        <w:rPr>
          <w:b/>
          <w:bCs/>
        </w:rPr>
      </w:pPr>
      <w:r w:rsidRPr="00FE2A77">
        <w:rPr>
          <w:b/>
          <w:bCs/>
        </w:rPr>
        <w:t>Endpoint:</w:t>
      </w:r>
    </w:p>
    <w:p w14:paraId="36F6B02E" w14:textId="77777777" w:rsidR="00FE2A77" w:rsidRPr="00FE2A77" w:rsidRDefault="00FE2A77" w:rsidP="00FE2A77">
      <w:r w:rsidRPr="00FE2A77">
        <w:t>https://financialmodelingprep.com/stable/esg-disclosures?symbol=AAPL</w:t>
      </w:r>
    </w:p>
    <w:p w14:paraId="30D1A1F7" w14:textId="77777777" w:rsidR="00FE2A77" w:rsidRPr="00FE2A77" w:rsidRDefault="00FE2A77" w:rsidP="00FE2A77">
      <w:r w:rsidRPr="00FE2A77">
        <w:t>Parameters</w:t>
      </w:r>
    </w:p>
    <w:p w14:paraId="753F3E9E" w14:textId="77777777" w:rsidR="00FE2A77" w:rsidRPr="00FE2A77" w:rsidRDefault="00FE2A77" w:rsidP="00FE2A77">
      <w:hyperlink r:id="rId247" w:tgtFrame="_blank" w:history="1">
        <w:r w:rsidRPr="00FE2A77">
          <w:rPr>
            <w:rStyle w:val="Hyperlink"/>
            <w:b/>
            <w:bCs/>
          </w:rPr>
          <w:t>ESG Ratings API</w:t>
        </w:r>
      </w:hyperlink>
    </w:p>
    <w:p w14:paraId="165234F4" w14:textId="37ED36B5" w:rsidR="00FE2A77" w:rsidRPr="00FE2A77" w:rsidRDefault="00FE2A77" w:rsidP="00FE2A77">
      <w:r w:rsidRPr="00FE2A77">
        <w:lastRenderedPageBreak/>
        <w:drawing>
          <wp:inline distT="0" distB="0" distL="0" distR="0" wp14:anchorId="7E359555" wp14:editId="4A79A64A">
            <wp:extent cx="4876800" cy="4876800"/>
            <wp:effectExtent l="0" t="0" r="0" b="0"/>
            <wp:docPr id="2119508300" name="Picture 230"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AC62A5D" w14:textId="77777777" w:rsidR="00FE2A77" w:rsidRPr="00FE2A77" w:rsidRDefault="00FE2A77" w:rsidP="00FE2A77">
      <w:r w:rsidRPr="00FE2A77">
        <w:t>Access comprehensive ESG ratings for companies and funds with the FMP ESG Ratings API. Make informed investment decisions based on environmental, social, and governance (ESG) performance data.</w:t>
      </w:r>
    </w:p>
    <w:p w14:paraId="4F5414B1" w14:textId="77777777" w:rsidR="00FE2A77" w:rsidRPr="00FE2A77" w:rsidRDefault="00FE2A77" w:rsidP="00FE2A77">
      <w:pPr>
        <w:rPr>
          <w:b/>
          <w:bCs/>
        </w:rPr>
      </w:pPr>
      <w:r w:rsidRPr="00FE2A77">
        <w:rPr>
          <w:b/>
          <w:bCs/>
        </w:rPr>
        <w:t>Endpoint:</w:t>
      </w:r>
    </w:p>
    <w:p w14:paraId="67AA9B25" w14:textId="77777777" w:rsidR="00FE2A77" w:rsidRPr="00FE2A77" w:rsidRDefault="00FE2A77" w:rsidP="00FE2A77">
      <w:r w:rsidRPr="00FE2A77">
        <w:t>https://financialmodelingprep.com/stable/esg-ratings?symbol=AAPL</w:t>
      </w:r>
    </w:p>
    <w:p w14:paraId="170EDA46" w14:textId="77777777" w:rsidR="00FE2A77" w:rsidRPr="00FE2A77" w:rsidRDefault="00FE2A77" w:rsidP="00FE2A77">
      <w:r w:rsidRPr="00FE2A77">
        <w:t>Parameters</w:t>
      </w:r>
    </w:p>
    <w:p w14:paraId="2FD85E43" w14:textId="77777777" w:rsidR="00FE2A77" w:rsidRPr="00FE2A77" w:rsidRDefault="00FE2A77" w:rsidP="00FE2A77">
      <w:hyperlink r:id="rId248" w:tgtFrame="_blank" w:history="1">
        <w:r w:rsidRPr="00FE2A77">
          <w:rPr>
            <w:rStyle w:val="Hyperlink"/>
            <w:b/>
            <w:bCs/>
          </w:rPr>
          <w:t>ESG Benchmark Comparison API</w:t>
        </w:r>
      </w:hyperlink>
    </w:p>
    <w:p w14:paraId="1AA4F7F9" w14:textId="6B9F1B56" w:rsidR="00FE2A77" w:rsidRPr="00FE2A77" w:rsidRDefault="00FE2A77" w:rsidP="00FE2A77">
      <w:r w:rsidRPr="00FE2A77">
        <w:lastRenderedPageBreak/>
        <w:drawing>
          <wp:inline distT="0" distB="0" distL="0" distR="0" wp14:anchorId="68AEC760" wp14:editId="4FEDA9FC">
            <wp:extent cx="4876800" cy="4876800"/>
            <wp:effectExtent l="0" t="0" r="0" b="0"/>
            <wp:docPr id="2090281933" name="Picture 229"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5C9D7CF" w14:textId="77777777" w:rsidR="00FE2A77" w:rsidRPr="00FE2A77" w:rsidRDefault="00FE2A77" w:rsidP="00FE2A77">
      <w:r w:rsidRPr="00FE2A77">
        <w:t>Evaluate the ESG performance of companies and funds with the FMP ESG Benchmark Comparison API. Compare ESG leaders and laggards within industries to make informed and responsible investment decisions.</w:t>
      </w:r>
    </w:p>
    <w:p w14:paraId="6B68FD8F" w14:textId="77777777" w:rsidR="00FE2A77" w:rsidRPr="00FE2A77" w:rsidRDefault="00FE2A77" w:rsidP="00FE2A77">
      <w:pPr>
        <w:rPr>
          <w:b/>
          <w:bCs/>
        </w:rPr>
      </w:pPr>
      <w:r w:rsidRPr="00FE2A77">
        <w:rPr>
          <w:b/>
          <w:bCs/>
        </w:rPr>
        <w:t>Endpoint:</w:t>
      </w:r>
    </w:p>
    <w:p w14:paraId="35D43D3A" w14:textId="77777777" w:rsidR="00FE2A77" w:rsidRPr="00FE2A77" w:rsidRDefault="00FE2A77" w:rsidP="00FE2A77">
      <w:r w:rsidRPr="00FE2A77">
        <w:t>https://financialmodelingprep.com/stable/esg-benchmark</w:t>
      </w:r>
    </w:p>
    <w:p w14:paraId="2A3DB1AA" w14:textId="77777777" w:rsidR="00FE2A77" w:rsidRPr="00FE2A77" w:rsidRDefault="00FE2A77" w:rsidP="00FE2A77">
      <w:r w:rsidRPr="00FE2A77">
        <w:t>Parameters</w:t>
      </w:r>
    </w:p>
    <w:p w14:paraId="1BD58733" w14:textId="77777777" w:rsidR="00FE2A77" w:rsidRPr="00FE2A77" w:rsidRDefault="00FE2A77" w:rsidP="00FE2A77">
      <w:pPr>
        <w:rPr>
          <w:b/>
          <w:bCs/>
        </w:rPr>
      </w:pPr>
      <w:r w:rsidRPr="00FE2A77">
        <w:rPr>
          <w:b/>
          <w:bCs/>
        </w:rPr>
        <w:t>Commitment Of Traders</w:t>
      </w:r>
    </w:p>
    <w:p w14:paraId="69B06B18" w14:textId="77777777" w:rsidR="00FE2A77" w:rsidRPr="00FE2A77" w:rsidRDefault="00FE2A77" w:rsidP="00FE2A77">
      <w:hyperlink r:id="rId249" w:tgtFrame="_blank" w:history="1">
        <w:r w:rsidRPr="00FE2A77">
          <w:rPr>
            <w:rStyle w:val="Hyperlink"/>
            <w:b/>
            <w:bCs/>
          </w:rPr>
          <w:t>COT Report API</w:t>
        </w:r>
      </w:hyperlink>
    </w:p>
    <w:p w14:paraId="30096112" w14:textId="77777777" w:rsidR="00FE2A77" w:rsidRPr="00FE2A77" w:rsidRDefault="00FE2A77" w:rsidP="00FE2A77">
      <w:r w:rsidRPr="00FE2A77">
        <w:t>Access comprehensive Commitment of Traders (COT) reports with the FMP COT Report API. This API provides detailed information about long and short positions across various sectors, helping you assess market sentiment and track positions in commodities, indices, and financial instruments.</w:t>
      </w:r>
    </w:p>
    <w:p w14:paraId="72DDB1D9" w14:textId="77777777" w:rsidR="00FE2A77" w:rsidRPr="00FE2A77" w:rsidRDefault="00FE2A77" w:rsidP="00FE2A77">
      <w:pPr>
        <w:rPr>
          <w:b/>
          <w:bCs/>
        </w:rPr>
      </w:pPr>
      <w:r w:rsidRPr="00FE2A77">
        <w:rPr>
          <w:b/>
          <w:bCs/>
        </w:rPr>
        <w:lastRenderedPageBreak/>
        <w:t>Endpoint:</w:t>
      </w:r>
    </w:p>
    <w:p w14:paraId="3DFCC885" w14:textId="77777777" w:rsidR="00FE2A77" w:rsidRPr="00FE2A77" w:rsidRDefault="00FE2A77" w:rsidP="00FE2A77">
      <w:r w:rsidRPr="00FE2A77">
        <w:t>https://financialmodelingprep.com/stable/commitment-of-traders-report</w:t>
      </w:r>
    </w:p>
    <w:p w14:paraId="25A5655E" w14:textId="77777777" w:rsidR="00FE2A77" w:rsidRPr="00FE2A77" w:rsidRDefault="00FE2A77" w:rsidP="00FE2A77">
      <w:r w:rsidRPr="00FE2A77">
        <w:t>Parameters</w:t>
      </w:r>
    </w:p>
    <w:p w14:paraId="552E92D3" w14:textId="77777777" w:rsidR="00FE2A77" w:rsidRPr="00FE2A77" w:rsidRDefault="00FE2A77" w:rsidP="00FE2A77">
      <w:hyperlink r:id="rId250" w:tgtFrame="_blank" w:history="1">
        <w:r w:rsidRPr="00FE2A77">
          <w:rPr>
            <w:rStyle w:val="Hyperlink"/>
            <w:b/>
            <w:bCs/>
          </w:rPr>
          <w:t xml:space="preserve">COT Analysis </w:t>
        </w:r>
        <w:proofErr w:type="gramStart"/>
        <w:r w:rsidRPr="00FE2A77">
          <w:rPr>
            <w:rStyle w:val="Hyperlink"/>
            <w:b/>
            <w:bCs/>
          </w:rPr>
          <w:t>By</w:t>
        </w:r>
        <w:proofErr w:type="gramEnd"/>
        <w:r w:rsidRPr="00FE2A77">
          <w:rPr>
            <w:rStyle w:val="Hyperlink"/>
            <w:b/>
            <w:bCs/>
          </w:rPr>
          <w:t xml:space="preserve"> Dates API</w:t>
        </w:r>
      </w:hyperlink>
    </w:p>
    <w:p w14:paraId="76C39406" w14:textId="77777777" w:rsidR="00FE2A77" w:rsidRPr="00FE2A77" w:rsidRDefault="00FE2A77" w:rsidP="00FE2A77">
      <w:r w:rsidRPr="00FE2A77">
        <w:t>Gain in-depth insights into market sentiment with the FMP COT Report Analysis API. Analyze the Commitment of Traders (COT) reports for a specific date range to evaluate market dynamics, sentiment, and potential reversals across various sectors.</w:t>
      </w:r>
    </w:p>
    <w:p w14:paraId="48128F2F" w14:textId="77777777" w:rsidR="00FE2A77" w:rsidRPr="00FE2A77" w:rsidRDefault="00FE2A77" w:rsidP="00FE2A77">
      <w:pPr>
        <w:rPr>
          <w:b/>
          <w:bCs/>
        </w:rPr>
      </w:pPr>
      <w:r w:rsidRPr="00FE2A77">
        <w:rPr>
          <w:b/>
          <w:bCs/>
        </w:rPr>
        <w:t>Endpoint:</w:t>
      </w:r>
    </w:p>
    <w:p w14:paraId="0B0BD239" w14:textId="77777777" w:rsidR="00FE2A77" w:rsidRPr="00FE2A77" w:rsidRDefault="00FE2A77" w:rsidP="00FE2A77">
      <w:r w:rsidRPr="00FE2A77">
        <w:t>https://financialmodelingprep.com/stable/commitment-of-traders-analysis</w:t>
      </w:r>
    </w:p>
    <w:p w14:paraId="5F8C8782" w14:textId="77777777" w:rsidR="00FE2A77" w:rsidRPr="00FE2A77" w:rsidRDefault="00FE2A77" w:rsidP="00FE2A77">
      <w:r w:rsidRPr="00FE2A77">
        <w:t>Parameters</w:t>
      </w:r>
    </w:p>
    <w:p w14:paraId="2D3765E9" w14:textId="77777777" w:rsidR="00FE2A77" w:rsidRPr="00FE2A77" w:rsidRDefault="00FE2A77" w:rsidP="00FE2A77">
      <w:hyperlink r:id="rId251" w:tgtFrame="_blank" w:history="1">
        <w:r w:rsidRPr="00FE2A77">
          <w:rPr>
            <w:rStyle w:val="Hyperlink"/>
            <w:b/>
            <w:bCs/>
          </w:rPr>
          <w:t>COT Report List API</w:t>
        </w:r>
      </w:hyperlink>
    </w:p>
    <w:p w14:paraId="414D73C3" w14:textId="77777777" w:rsidR="00FE2A77" w:rsidRPr="00FE2A77" w:rsidRDefault="00FE2A77" w:rsidP="00FE2A77">
      <w:r w:rsidRPr="00FE2A77">
        <w:t>Access a comprehensive list of available Commitment of Traders (COT) reports by commodity or futures contract using the FMP COT Report List API. This API provides an overview of different market segments, allowing users to retrieve and explore COT reports for a wide variety of commodities and financial instruments.</w:t>
      </w:r>
    </w:p>
    <w:p w14:paraId="535ECAB1" w14:textId="77777777" w:rsidR="00FE2A77" w:rsidRPr="00FE2A77" w:rsidRDefault="00FE2A77" w:rsidP="00FE2A77">
      <w:pPr>
        <w:rPr>
          <w:b/>
          <w:bCs/>
        </w:rPr>
      </w:pPr>
      <w:r w:rsidRPr="00FE2A77">
        <w:rPr>
          <w:b/>
          <w:bCs/>
        </w:rPr>
        <w:t>Endpoint:</w:t>
      </w:r>
    </w:p>
    <w:p w14:paraId="7692D3BF" w14:textId="77777777" w:rsidR="00FE2A77" w:rsidRPr="00FE2A77" w:rsidRDefault="00FE2A77" w:rsidP="00FE2A77">
      <w:r w:rsidRPr="00FE2A77">
        <w:t>https://financialmodelingprep.com/stable/commitment-of-traders-list</w:t>
      </w:r>
    </w:p>
    <w:p w14:paraId="79D2325B" w14:textId="77777777" w:rsidR="00FE2A77" w:rsidRPr="00FE2A77" w:rsidRDefault="00FE2A77" w:rsidP="00FE2A77">
      <w:pPr>
        <w:rPr>
          <w:b/>
          <w:bCs/>
        </w:rPr>
      </w:pPr>
      <w:r w:rsidRPr="00FE2A77">
        <w:rPr>
          <w:b/>
          <w:bCs/>
        </w:rPr>
        <w:t>Fundraisers</w:t>
      </w:r>
    </w:p>
    <w:p w14:paraId="0FE2C386" w14:textId="77777777" w:rsidR="00FE2A77" w:rsidRPr="00FE2A77" w:rsidRDefault="00FE2A77" w:rsidP="00FE2A77">
      <w:hyperlink r:id="rId252" w:tgtFrame="_blank" w:history="1">
        <w:r w:rsidRPr="00FE2A77">
          <w:rPr>
            <w:rStyle w:val="Hyperlink"/>
            <w:b/>
            <w:bCs/>
          </w:rPr>
          <w:t>Latest Crowdfunding Campaigns API</w:t>
        </w:r>
      </w:hyperlink>
    </w:p>
    <w:p w14:paraId="0973A5E7" w14:textId="0B2FCC3C" w:rsidR="00FE2A77" w:rsidRPr="00FE2A77" w:rsidRDefault="00FE2A77" w:rsidP="00FE2A77">
      <w:r w:rsidRPr="00FE2A77">
        <w:lastRenderedPageBreak/>
        <w:drawing>
          <wp:inline distT="0" distB="0" distL="0" distR="0" wp14:anchorId="1423A47D" wp14:editId="2C2B10C9">
            <wp:extent cx="4876800" cy="4876800"/>
            <wp:effectExtent l="0" t="0" r="0" b="0"/>
            <wp:docPr id="1791603339" name="Picture 228"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4B04791" w14:textId="77777777" w:rsidR="00FE2A77" w:rsidRPr="00FE2A77" w:rsidRDefault="00FE2A77" w:rsidP="00FE2A77">
      <w:r w:rsidRPr="00FE2A77">
        <w:t>Discover the most recent crowdfunding campaigns with the FMP Latest Crowdfunding Campaigns API. Stay informed on which companies and projects are actively raising funds, their financial details, and offering terms.</w:t>
      </w:r>
    </w:p>
    <w:p w14:paraId="69B64570" w14:textId="77777777" w:rsidR="00FE2A77" w:rsidRPr="00FE2A77" w:rsidRDefault="00FE2A77" w:rsidP="00FE2A77">
      <w:pPr>
        <w:rPr>
          <w:b/>
          <w:bCs/>
        </w:rPr>
      </w:pPr>
      <w:r w:rsidRPr="00FE2A77">
        <w:rPr>
          <w:b/>
          <w:bCs/>
        </w:rPr>
        <w:t>Endpoint:</w:t>
      </w:r>
    </w:p>
    <w:p w14:paraId="1092C9A2" w14:textId="77777777" w:rsidR="00FE2A77" w:rsidRPr="00FE2A77" w:rsidRDefault="00FE2A77" w:rsidP="00FE2A77">
      <w:r w:rsidRPr="00FE2A77">
        <w:t>https://financialmodelingprep.com/stable/crowdfunding-offerings-latest?page=0&amp;limit=100</w:t>
      </w:r>
    </w:p>
    <w:p w14:paraId="6A4E0D90" w14:textId="77777777" w:rsidR="00FE2A77" w:rsidRPr="00FE2A77" w:rsidRDefault="00FE2A77" w:rsidP="00FE2A77">
      <w:r w:rsidRPr="00FE2A77">
        <w:t>Parameters</w:t>
      </w:r>
    </w:p>
    <w:p w14:paraId="4F6B329D" w14:textId="77777777" w:rsidR="00FE2A77" w:rsidRPr="00FE2A77" w:rsidRDefault="00FE2A77" w:rsidP="00FE2A77">
      <w:hyperlink r:id="rId253" w:tgtFrame="_blank" w:history="1">
        <w:r w:rsidRPr="00FE2A77">
          <w:rPr>
            <w:rStyle w:val="Hyperlink"/>
            <w:b/>
            <w:bCs/>
          </w:rPr>
          <w:t>Crowdfunding Campaign Search API</w:t>
        </w:r>
      </w:hyperlink>
    </w:p>
    <w:p w14:paraId="5E81A10D" w14:textId="114C78CD" w:rsidR="00FE2A77" w:rsidRPr="00FE2A77" w:rsidRDefault="00FE2A77" w:rsidP="00FE2A77">
      <w:r w:rsidRPr="00FE2A77">
        <w:lastRenderedPageBreak/>
        <w:drawing>
          <wp:inline distT="0" distB="0" distL="0" distR="0" wp14:anchorId="366A177E" wp14:editId="39B935A9">
            <wp:extent cx="4876800" cy="4876800"/>
            <wp:effectExtent l="0" t="0" r="0" b="0"/>
            <wp:docPr id="457730796" name="Picture 227"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E0C5EC5" w14:textId="77777777" w:rsidR="00FE2A77" w:rsidRPr="00FE2A77" w:rsidRDefault="00FE2A77" w:rsidP="00FE2A77">
      <w:r w:rsidRPr="00FE2A77">
        <w:t>Search for crowdfunding campaigns by company name, campaign name, or platform with the FMP Crowdfunding Campaign Search API. Access detailed information to track and analyze crowdfunding activities.</w:t>
      </w:r>
    </w:p>
    <w:p w14:paraId="2B9C6663" w14:textId="77777777" w:rsidR="00FE2A77" w:rsidRPr="00FE2A77" w:rsidRDefault="00FE2A77" w:rsidP="00FE2A77">
      <w:pPr>
        <w:rPr>
          <w:b/>
          <w:bCs/>
        </w:rPr>
      </w:pPr>
      <w:r w:rsidRPr="00FE2A77">
        <w:rPr>
          <w:b/>
          <w:bCs/>
        </w:rPr>
        <w:t>Endpoint:</w:t>
      </w:r>
    </w:p>
    <w:p w14:paraId="2A10ADFF" w14:textId="77777777" w:rsidR="00FE2A77" w:rsidRPr="00FE2A77" w:rsidRDefault="00FE2A77" w:rsidP="00FE2A77">
      <w:r w:rsidRPr="00FE2A77">
        <w:t>https://financialmodelingprep.com/stable/crowdfunding-offerings-search?name=enotap</w:t>
      </w:r>
    </w:p>
    <w:p w14:paraId="5CEFD4CB" w14:textId="77777777" w:rsidR="00FE2A77" w:rsidRPr="00FE2A77" w:rsidRDefault="00FE2A77" w:rsidP="00FE2A77">
      <w:r w:rsidRPr="00FE2A77">
        <w:t>Parameters</w:t>
      </w:r>
    </w:p>
    <w:p w14:paraId="77C362AF" w14:textId="77777777" w:rsidR="00FE2A77" w:rsidRPr="00FE2A77" w:rsidRDefault="00FE2A77" w:rsidP="00FE2A77">
      <w:hyperlink r:id="rId254" w:tgtFrame="_blank" w:history="1">
        <w:r w:rsidRPr="00FE2A77">
          <w:rPr>
            <w:rStyle w:val="Hyperlink"/>
            <w:b/>
            <w:bCs/>
          </w:rPr>
          <w:t>Crowdfunding By CIK API</w:t>
        </w:r>
      </w:hyperlink>
    </w:p>
    <w:p w14:paraId="1DADC5D8" w14:textId="7CC136D8" w:rsidR="00FE2A77" w:rsidRPr="00FE2A77" w:rsidRDefault="00FE2A77" w:rsidP="00FE2A77">
      <w:r w:rsidRPr="00FE2A77">
        <w:lastRenderedPageBreak/>
        <w:drawing>
          <wp:inline distT="0" distB="0" distL="0" distR="0" wp14:anchorId="1F140C93" wp14:editId="202D1667">
            <wp:extent cx="4876800" cy="4876800"/>
            <wp:effectExtent l="0" t="0" r="0" b="0"/>
            <wp:docPr id="71435679" name="Picture 226"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E8BA319" w14:textId="77777777" w:rsidR="00FE2A77" w:rsidRPr="00FE2A77" w:rsidRDefault="00FE2A77" w:rsidP="00FE2A77">
      <w:r w:rsidRPr="00FE2A77">
        <w:t xml:space="preserve">Access detailed information on all crowdfunding campaigns launched by a specific company with the FMP Crowdfunding </w:t>
      </w:r>
      <w:proofErr w:type="gramStart"/>
      <w:r w:rsidRPr="00FE2A77">
        <w:t>By</w:t>
      </w:r>
      <w:proofErr w:type="gramEnd"/>
      <w:r w:rsidRPr="00FE2A77">
        <w:t xml:space="preserve"> CIK API.</w:t>
      </w:r>
    </w:p>
    <w:p w14:paraId="3DFCAF54" w14:textId="77777777" w:rsidR="00FE2A77" w:rsidRPr="00FE2A77" w:rsidRDefault="00FE2A77" w:rsidP="00FE2A77">
      <w:pPr>
        <w:rPr>
          <w:b/>
          <w:bCs/>
        </w:rPr>
      </w:pPr>
      <w:r w:rsidRPr="00FE2A77">
        <w:rPr>
          <w:b/>
          <w:bCs/>
        </w:rPr>
        <w:t>Endpoint:</w:t>
      </w:r>
    </w:p>
    <w:p w14:paraId="21DEFAAA" w14:textId="77777777" w:rsidR="00FE2A77" w:rsidRPr="00FE2A77" w:rsidRDefault="00FE2A77" w:rsidP="00FE2A77">
      <w:r w:rsidRPr="00FE2A77">
        <w:t>https://financialmodelingprep.com/stable/crowdfunding-offerings?cik=0001916078</w:t>
      </w:r>
    </w:p>
    <w:p w14:paraId="02431ABC" w14:textId="77777777" w:rsidR="00FE2A77" w:rsidRPr="00FE2A77" w:rsidRDefault="00FE2A77" w:rsidP="00FE2A77">
      <w:r w:rsidRPr="00FE2A77">
        <w:t>Parameters</w:t>
      </w:r>
    </w:p>
    <w:p w14:paraId="63656301" w14:textId="77777777" w:rsidR="00FE2A77" w:rsidRPr="00FE2A77" w:rsidRDefault="00FE2A77" w:rsidP="00FE2A77">
      <w:hyperlink r:id="rId255" w:tgtFrame="_blank" w:history="1">
        <w:r w:rsidRPr="00FE2A77">
          <w:rPr>
            <w:rStyle w:val="Hyperlink"/>
            <w:b/>
            <w:bCs/>
          </w:rPr>
          <w:t>Equity Offering Updates API</w:t>
        </w:r>
      </w:hyperlink>
    </w:p>
    <w:p w14:paraId="43940CDC" w14:textId="33CAD42D" w:rsidR="00FE2A77" w:rsidRPr="00FE2A77" w:rsidRDefault="00FE2A77" w:rsidP="00FE2A77">
      <w:r w:rsidRPr="00FE2A77">
        <w:lastRenderedPageBreak/>
        <w:drawing>
          <wp:inline distT="0" distB="0" distL="0" distR="0" wp14:anchorId="5F332809" wp14:editId="66826789">
            <wp:extent cx="4876800" cy="4876800"/>
            <wp:effectExtent l="0" t="0" r="0" b="0"/>
            <wp:docPr id="1138656249" name="Picture 225"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1BE2931" w14:textId="77777777" w:rsidR="00FE2A77" w:rsidRPr="00FE2A77" w:rsidRDefault="00FE2A77" w:rsidP="00FE2A77">
      <w:r w:rsidRPr="00FE2A77">
        <w:t>Stay informed about the latest equity offerings with the FMP Equity Offering Updates API. Track new shares being issued by companies and get insights into exempt offerings and amendments.</w:t>
      </w:r>
    </w:p>
    <w:p w14:paraId="173F0B67" w14:textId="77777777" w:rsidR="00FE2A77" w:rsidRPr="00FE2A77" w:rsidRDefault="00FE2A77" w:rsidP="00FE2A77">
      <w:pPr>
        <w:rPr>
          <w:b/>
          <w:bCs/>
        </w:rPr>
      </w:pPr>
      <w:r w:rsidRPr="00FE2A77">
        <w:rPr>
          <w:b/>
          <w:bCs/>
        </w:rPr>
        <w:t>Endpoint:</w:t>
      </w:r>
    </w:p>
    <w:p w14:paraId="68A536A6" w14:textId="77777777" w:rsidR="00FE2A77" w:rsidRPr="00FE2A77" w:rsidRDefault="00FE2A77" w:rsidP="00FE2A77">
      <w:r w:rsidRPr="00FE2A77">
        <w:t>https://financialmodelingprep.com/stable/fundraising-latest?page=0&amp;limit=10</w:t>
      </w:r>
    </w:p>
    <w:p w14:paraId="252E5C0B" w14:textId="77777777" w:rsidR="00FE2A77" w:rsidRPr="00FE2A77" w:rsidRDefault="00FE2A77" w:rsidP="00FE2A77">
      <w:r w:rsidRPr="00FE2A77">
        <w:t>Parameters</w:t>
      </w:r>
    </w:p>
    <w:p w14:paraId="7E8DCE63" w14:textId="77777777" w:rsidR="00FE2A77" w:rsidRPr="00FE2A77" w:rsidRDefault="00FE2A77" w:rsidP="00FE2A77">
      <w:hyperlink r:id="rId256" w:tgtFrame="_blank" w:history="1">
        <w:r w:rsidRPr="00FE2A77">
          <w:rPr>
            <w:rStyle w:val="Hyperlink"/>
            <w:b/>
            <w:bCs/>
          </w:rPr>
          <w:t>Equity Offering Search API</w:t>
        </w:r>
      </w:hyperlink>
    </w:p>
    <w:p w14:paraId="2133953E" w14:textId="5ED3306D" w:rsidR="00FE2A77" w:rsidRPr="00FE2A77" w:rsidRDefault="00FE2A77" w:rsidP="00FE2A77">
      <w:r w:rsidRPr="00FE2A77">
        <w:lastRenderedPageBreak/>
        <w:drawing>
          <wp:inline distT="0" distB="0" distL="0" distR="0" wp14:anchorId="4893C9CB" wp14:editId="72A92A93">
            <wp:extent cx="4876800" cy="4876800"/>
            <wp:effectExtent l="0" t="0" r="0" b="0"/>
            <wp:docPr id="991089364" name="Picture 224"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2F126F1" w14:textId="77777777" w:rsidR="00FE2A77" w:rsidRPr="00FE2A77" w:rsidRDefault="00FE2A77" w:rsidP="00FE2A77">
      <w:r w:rsidRPr="00FE2A77">
        <w:t>Easily search for equity offerings by company name or stock symbol with the FMP Equity Offering Search API. Access detailed information about recent share issuances to stay informed on company fundraising activities.</w:t>
      </w:r>
    </w:p>
    <w:p w14:paraId="086FC6F8" w14:textId="77777777" w:rsidR="00FE2A77" w:rsidRPr="00FE2A77" w:rsidRDefault="00FE2A77" w:rsidP="00FE2A77">
      <w:pPr>
        <w:rPr>
          <w:b/>
          <w:bCs/>
        </w:rPr>
      </w:pPr>
      <w:r w:rsidRPr="00FE2A77">
        <w:rPr>
          <w:b/>
          <w:bCs/>
        </w:rPr>
        <w:t>Endpoint:</w:t>
      </w:r>
    </w:p>
    <w:p w14:paraId="4330BC49" w14:textId="77777777" w:rsidR="00FE2A77" w:rsidRPr="00FE2A77" w:rsidRDefault="00FE2A77" w:rsidP="00FE2A77">
      <w:r w:rsidRPr="00FE2A77">
        <w:t>https://financialmodelingprep.com/stable/fundraising-search?name=NJOY</w:t>
      </w:r>
    </w:p>
    <w:p w14:paraId="3FB40C18" w14:textId="77777777" w:rsidR="00FE2A77" w:rsidRPr="00FE2A77" w:rsidRDefault="00FE2A77" w:rsidP="00FE2A77">
      <w:r w:rsidRPr="00FE2A77">
        <w:t>Parameters</w:t>
      </w:r>
    </w:p>
    <w:p w14:paraId="7940CACF" w14:textId="77777777" w:rsidR="00FE2A77" w:rsidRPr="00FE2A77" w:rsidRDefault="00FE2A77" w:rsidP="00FE2A77">
      <w:hyperlink r:id="rId257" w:tgtFrame="_blank" w:history="1">
        <w:r w:rsidRPr="00FE2A77">
          <w:rPr>
            <w:rStyle w:val="Hyperlink"/>
            <w:b/>
            <w:bCs/>
          </w:rPr>
          <w:t xml:space="preserve">Equity Offering </w:t>
        </w:r>
        <w:proofErr w:type="gramStart"/>
        <w:r w:rsidRPr="00FE2A77">
          <w:rPr>
            <w:rStyle w:val="Hyperlink"/>
            <w:b/>
            <w:bCs/>
          </w:rPr>
          <w:t>By</w:t>
        </w:r>
        <w:proofErr w:type="gramEnd"/>
        <w:r w:rsidRPr="00FE2A77">
          <w:rPr>
            <w:rStyle w:val="Hyperlink"/>
            <w:b/>
            <w:bCs/>
          </w:rPr>
          <w:t xml:space="preserve"> CIK API</w:t>
        </w:r>
      </w:hyperlink>
    </w:p>
    <w:p w14:paraId="45B15C16" w14:textId="10A6CCA0" w:rsidR="00FE2A77" w:rsidRPr="00FE2A77" w:rsidRDefault="00FE2A77" w:rsidP="00FE2A77">
      <w:r w:rsidRPr="00FE2A77">
        <w:lastRenderedPageBreak/>
        <w:drawing>
          <wp:inline distT="0" distB="0" distL="0" distR="0" wp14:anchorId="68B1597E" wp14:editId="1BCC88BF">
            <wp:extent cx="4876800" cy="4876800"/>
            <wp:effectExtent l="0" t="0" r="0" b="0"/>
            <wp:docPr id="559473595" name="Picture 223" descr="USA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USA Fl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0269F9E" w14:textId="77777777" w:rsidR="00FE2A77" w:rsidRPr="00FE2A77" w:rsidRDefault="00FE2A77" w:rsidP="00FE2A77">
      <w:r w:rsidRPr="00FE2A77">
        <w:t>Access detailed information on equity offerings announced by specific companies with the FMP Company Equity Offerings by CIK API. Track offering activity and identify potential investment opportunities.</w:t>
      </w:r>
    </w:p>
    <w:p w14:paraId="24C65242" w14:textId="77777777" w:rsidR="00FE2A77" w:rsidRPr="00FE2A77" w:rsidRDefault="00FE2A77" w:rsidP="00FE2A77">
      <w:pPr>
        <w:rPr>
          <w:b/>
          <w:bCs/>
        </w:rPr>
      </w:pPr>
      <w:r w:rsidRPr="00FE2A77">
        <w:rPr>
          <w:b/>
          <w:bCs/>
        </w:rPr>
        <w:t>Endpoint:</w:t>
      </w:r>
    </w:p>
    <w:p w14:paraId="674E69FE" w14:textId="77777777" w:rsidR="00FE2A77" w:rsidRPr="00FE2A77" w:rsidRDefault="00FE2A77" w:rsidP="00FE2A77">
      <w:r w:rsidRPr="00FE2A77">
        <w:t>https://financialmodelingprep.com/stable/fundraising?cik=0001547416</w:t>
      </w:r>
    </w:p>
    <w:p w14:paraId="46452212" w14:textId="77777777" w:rsidR="00FE2A77" w:rsidRPr="00FE2A77" w:rsidRDefault="00FE2A77" w:rsidP="00FE2A77">
      <w:r w:rsidRPr="00FE2A77">
        <w:t>Parameters</w:t>
      </w:r>
    </w:p>
    <w:p w14:paraId="6538DC7C" w14:textId="77777777" w:rsidR="00FE2A77" w:rsidRPr="00FE2A77" w:rsidRDefault="00FE2A77" w:rsidP="00FE2A77">
      <w:pPr>
        <w:rPr>
          <w:b/>
          <w:bCs/>
        </w:rPr>
      </w:pPr>
      <w:r w:rsidRPr="00FE2A77">
        <w:rPr>
          <w:b/>
          <w:bCs/>
        </w:rPr>
        <w:t>Bulk</w:t>
      </w:r>
    </w:p>
    <w:p w14:paraId="516F79FB" w14:textId="77777777" w:rsidR="00FE2A77" w:rsidRPr="00FE2A77" w:rsidRDefault="00FE2A77" w:rsidP="00FE2A77">
      <w:hyperlink r:id="rId258" w:tgtFrame="_blank" w:history="1">
        <w:r w:rsidRPr="00FE2A77">
          <w:rPr>
            <w:rStyle w:val="Hyperlink"/>
            <w:b/>
            <w:bCs/>
          </w:rPr>
          <w:t>Company Profile Bulk API</w:t>
        </w:r>
      </w:hyperlink>
    </w:p>
    <w:p w14:paraId="3CA77278" w14:textId="7B037127" w:rsidR="00FE2A77" w:rsidRPr="00FE2A77" w:rsidRDefault="00FE2A77" w:rsidP="00FE2A77">
      <w:r w:rsidRPr="00FE2A77">
        <w:lastRenderedPageBreak/>
        <w:drawing>
          <wp:inline distT="0" distB="0" distL="0" distR="0" wp14:anchorId="76C3346D" wp14:editId="30DBCAE5">
            <wp:extent cx="4876800" cy="4876800"/>
            <wp:effectExtent l="0" t="0" r="0" b="0"/>
            <wp:docPr id="788920534" name="Picture 22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EDF28BA" w14:textId="77777777" w:rsidR="00FE2A77" w:rsidRPr="00FE2A77" w:rsidRDefault="00FE2A77" w:rsidP="00FE2A77">
      <w:r w:rsidRPr="00FE2A77">
        <w:t>The FMP Profile Bulk API allows users to retrieve comprehensive company profile data in bulk. Access essential information, such as company details, stock price, market cap, sector, industry, and more for multiple companies in a single request.</w:t>
      </w:r>
    </w:p>
    <w:p w14:paraId="522A5E2E" w14:textId="77777777" w:rsidR="00FE2A77" w:rsidRPr="00FE2A77" w:rsidRDefault="00FE2A77" w:rsidP="00FE2A77">
      <w:pPr>
        <w:rPr>
          <w:b/>
          <w:bCs/>
        </w:rPr>
      </w:pPr>
      <w:r w:rsidRPr="00FE2A77">
        <w:rPr>
          <w:b/>
          <w:bCs/>
        </w:rPr>
        <w:t>Endpoint:</w:t>
      </w:r>
    </w:p>
    <w:p w14:paraId="3E6BF93B" w14:textId="77777777" w:rsidR="00FE2A77" w:rsidRPr="00FE2A77" w:rsidRDefault="00FE2A77" w:rsidP="00FE2A77">
      <w:r w:rsidRPr="00FE2A77">
        <w:t>https://financialmodelingprep.com/stable/profile-bulk?part=0</w:t>
      </w:r>
    </w:p>
    <w:p w14:paraId="4F452333" w14:textId="77777777" w:rsidR="00FE2A77" w:rsidRPr="00FE2A77" w:rsidRDefault="00FE2A77" w:rsidP="00FE2A77">
      <w:r w:rsidRPr="00FE2A77">
        <w:t>Parameters</w:t>
      </w:r>
    </w:p>
    <w:p w14:paraId="2A644268" w14:textId="77777777" w:rsidR="00FE2A77" w:rsidRPr="00FE2A77" w:rsidRDefault="00FE2A77" w:rsidP="00FE2A77">
      <w:hyperlink r:id="rId259" w:tgtFrame="_blank" w:history="1">
        <w:r w:rsidRPr="00FE2A77">
          <w:rPr>
            <w:rStyle w:val="Hyperlink"/>
            <w:b/>
            <w:bCs/>
          </w:rPr>
          <w:t>Stock Rating Bulk API</w:t>
        </w:r>
      </w:hyperlink>
    </w:p>
    <w:p w14:paraId="63545251" w14:textId="548E53F4" w:rsidR="00FE2A77" w:rsidRPr="00FE2A77" w:rsidRDefault="00FE2A77" w:rsidP="00FE2A77">
      <w:r w:rsidRPr="00FE2A77">
        <w:lastRenderedPageBreak/>
        <w:drawing>
          <wp:inline distT="0" distB="0" distL="0" distR="0" wp14:anchorId="39BF2AE4" wp14:editId="5C9ED641">
            <wp:extent cx="4876800" cy="4876800"/>
            <wp:effectExtent l="0" t="0" r="0" b="0"/>
            <wp:docPr id="1183109391" name="Picture 22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4E6D2A8" w14:textId="77777777" w:rsidR="00FE2A77" w:rsidRPr="00FE2A77" w:rsidRDefault="00FE2A77" w:rsidP="00FE2A77">
      <w:r w:rsidRPr="00FE2A77">
        <w:t>The FMP Rating Bulk API provides users with comprehensive rating data for multiple stocks in a single request. Retrieve key financial ratings and recommendations such as overall ratings, DCF recommendations, and more for multiple companies at once.</w:t>
      </w:r>
    </w:p>
    <w:p w14:paraId="162C39B8" w14:textId="77777777" w:rsidR="00FE2A77" w:rsidRPr="00FE2A77" w:rsidRDefault="00FE2A77" w:rsidP="00FE2A77">
      <w:pPr>
        <w:rPr>
          <w:b/>
          <w:bCs/>
        </w:rPr>
      </w:pPr>
      <w:r w:rsidRPr="00FE2A77">
        <w:rPr>
          <w:b/>
          <w:bCs/>
        </w:rPr>
        <w:t>Endpoint:</w:t>
      </w:r>
    </w:p>
    <w:p w14:paraId="39AF14A5" w14:textId="77777777" w:rsidR="00FE2A77" w:rsidRPr="00FE2A77" w:rsidRDefault="00FE2A77" w:rsidP="00FE2A77">
      <w:r w:rsidRPr="00FE2A77">
        <w:t>https://financialmodelingprep.com/stable/rating-bulk</w:t>
      </w:r>
    </w:p>
    <w:p w14:paraId="0CB7DEC1" w14:textId="77777777" w:rsidR="00FE2A77" w:rsidRPr="00FE2A77" w:rsidRDefault="00FE2A77" w:rsidP="00FE2A77">
      <w:hyperlink r:id="rId260" w:tgtFrame="_blank" w:history="1">
        <w:r w:rsidRPr="00FE2A77">
          <w:rPr>
            <w:rStyle w:val="Hyperlink"/>
            <w:b/>
            <w:bCs/>
          </w:rPr>
          <w:t>DCF Valuations Bulk API</w:t>
        </w:r>
      </w:hyperlink>
    </w:p>
    <w:p w14:paraId="04E9394E" w14:textId="1A41E463" w:rsidR="00FE2A77" w:rsidRPr="00FE2A77" w:rsidRDefault="00FE2A77" w:rsidP="00FE2A77">
      <w:r w:rsidRPr="00FE2A77">
        <w:lastRenderedPageBreak/>
        <w:drawing>
          <wp:inline distT="0" distB="0" distL="0" distR="0" wp14:anchorId="75DD38E1" wp14:editId="359E702B">
            <wp:extent cx="4876800" cy="4876800"/>
            <wp:effectExtent l="0" t="0" r="0" b="0"/>
            <wp:docPr id="636598313" name="Picture 22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24818BE" w14:textId="77777777" w:rsidR="00FE2A77" w:rsidRPr="00FE2A77" w:rsidRDefault="00FE2A77" w:rsidP="00FE2A77">
      <w:r w:rsidRPr="00FE2A77">
        <w:t>The FMP DCF Bulk API enables users to quickly retrieve discounted cash flow (DCF) valuations for multiple symbols in one request. Access the implied price movement and percentage differences for all listed companies.</w:t>
      </w:r>
    </w:p>
    <w:p w14:paraId="22E9D55E" w14:textId="77777777" w:rsidR="00FE2A77" w:rsidRPr="00FE2A77" w:rsidRDefault="00FE2A77" w:rsidP="00FE2A77">
      <w:pPr>
        <w:rPr>
          <w:b/>
          <w:bCs/>
        </w:rPr>
      </w:pPr>
      <w:r w:rsidRPr="00FE2A77">
        <w:rPr>
          <w:b/>
          <w:bCs/>
        </w:rPr>
        <w:t>Endpoint:</w:t>
      </w:r>
    </w:p>
    <w:p w14:paraId="7FAB2E4B" w14:textId="77777777" w:rsidR="00FE2A77" w:rsidRPr="00FE2A77" w:rsidRDefault="00FE2A77" w:rsidP="00FE2A77">
      <w:r w:rsidRPr="00FE2A77">
        <w:t>https://financialmodelingprep.com/stable/dcf-bulk</w:t>
      </w:r>
    </w:p>
    <w:p w14:paraId="651BFE76" w14:textId="77777777" w:rsidR="00FE2A77" w:rsidRPr="00FE2A77" w:rsidRDefault="00FE2A77" w:rsidP="00FE2A77">
      <w:hyperlink r:id="rId261" w:tgtFrame="_blank" w:history="1">
        <w:r w:rsidRPr="00FE2A77">
          <w:rPr>
            <w:rStyle w:val="Hyperlink"/>
            <w:b/>
            <w:bCs/>
          </w:rPr>
          <w:t>Financial Scores Bulk API</w:t>
        </w:r>
      </w:hyperlink>
    </w:p>
    <w:p w14:paraId="7DFDE196" w14:textId="030E6F2D" w:rsidR="00FE2A77" w:rsidRPr="00FE2A77" w:rsidRDefault="00FE2A77" w:rsidP="00FE2A77">
      <w:r w:rsidRPr="00FE2A77">
        <w:lastRenderedPageBreak/>
        <w:drawing>
          <wp:inline distT="0" distB="0" distL="0" distR="0" wp14:anchorId="42DBF797" wp14:editId="12E1FF5E">
            <wp:extent cx="4876800" cy="4876800"/>
            <wp:effectExtent l="0" t="0" r="0" b="0"/>
            <wp:docPr id="752350707" name="Picture 21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FC426D7" w14:textId="77777777" w:rsidR="00FE2A77" w:rsidRPr="00FE2A77" w:rsidRDefault="00FE2A77" w:rsidP="00FE2A77">
      <w:r w:rsidRPr="00FE2A77">
        <w:t>The FMP Scores Bulk API allows users to quickly retrieve a wide range of key financial scores and metrics for multiple symbols. These scores provide valuable insights into company performance, financial health, and operational efficiency.</w:t>
      </w:r>
    </w:p>
    <w:p w14:paraId="7312B695" w14:textId="77777777" w:rsidR="00FE2A77" w:rsidRPr="00FE2A77" w:rsidRDefault="00FE2A77" w:rsidP="00FE2A77">
      <w:pPr>
        <w:rPr>
          <w:b/>
          <w:bCs/>
        </w:rPr>
      </w:pPr>
      <w:r w:rsidRPr="00FE2A77">
        <w:rPr>
          <w:b/>
          <w:bCs/>
        </w:rPr>
        <w:t>Endpoint:</w:t>
      </w:r>
    </w:p>
    <w:p w14:paraId="2FF35FFA" w14:textId="77777777" w:rsidR="00FE2A77" w:rsidRPr="00FE2A77" w:rsidRDefault="00FE2A77" w:rsidP="00FE2A77">
      <w:r w:rsidRPr="00FE2A77">
        <w:t>https://financialmodelingprep.com/stable/scores-bulk</w:t>
      </w:r>
    </w:p>
    <w:p w14:paraId="26B5B863" w14:textId="77777777" w:rsidR="00FE2A77" w:rsidRPr="00FE2A77" w:rsidRDefault="00FE2A77" w:rsidP="00FE2A77">
      <w:hyperlink r:id="rId262" w:tgtFrame="_blank" w:history="1">
        <w:r w:rsidRPr="00FE2A77">
          <w:rPr>
            <w:rStyle w:val="Hyperlink"/>
            <w:b/>
            <w:bCs/>
          </w:rPr>
          <w:t>Price Target Summary Bulk API</w:t>
        </w:r>
      </w:hyperlink>
    </w:p>
    <w:p w14:paraId="246F7B25" w14:textId="4FF185C4" w:rsidR="00FE2A77" w:rsidRPr="00FE2A77" w:rsidRDefault="00FE2A77" w:rsidP="00FE2A77">
      <w:r w:rsidRPr="00FE2A77">
        <w:lastRenderedPageBreak/>
        <w:drawing>
          <wp:inline distT="0" distB="0" distL="0" distR="0" wp14:anchorId="0BB62C68" wp14:editId="41114E31">
            <wp:extent cx="4876800" cy="4876800"/>
            <wp:effectExtent l="0" t="0" r="0" b="0"/>
            <wp:docPr id="1324102393" name="Picture 21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3D3F15D" w14:textId="77777777" w:rsidR="00FE2A77" w:rsidRPr="00FE2A77" w:rsidRDefault="00FE2A77" w:rsidP="00FE2A77">
      <w:r w:rsidRPr="00FE2A77">
        <w:t>The Price Target Summary Bulk API provides a comprehensive overview of price targets for all listed symbols over multiple timeframes. With this API, users can quickly retrieve price target data, helping investors and analysts compare current prices to projected targets across different periods.</w:t>
      </w:r>
    </w:p>
    <w:p w14:paraId="54DF5C18" w14:textId="77777777" w:rsidR="00FE2A77" w:rsidRPr="00FE2A77" w:rsidRDefault="00FE2A77" w:rsidP="00FE2A77">
      <w:pPr>
        <w:rPr>
          <w:b/>
          <w:bCs/>
        </w:rPr>
      </w:pPr>
      <w:r w:rsidRPr="00FE2A77">
        <w:rPr>
          <w:b/>
          <w:bCs/>
        </w:rPr>
        <w:t>Endpoint:</w:t>
      </w:r>
    </w:p>
    <w:p w14:paraId="17DCE05C" w14:textId="77777777" w:rsidR="00FE2A77" w:rsidRPr="00FE2A77" w:rsidRDefault="00FE2A77" w:rsidP="00FE2A77">
      <w:r w:rsidRPr="00FE2A77">
        <w:t>https://financialmodelingprep.com/stable/price-target-summary-bulk</w:t>
      </w:r>
    </w:p>
    <w:p w14:paraId="0F97E285" w14:textId="77777777" w:rsidR="00FE2A77" w:rsidRPr="00FE2A77" w:rsidRDefault="00FE2A77" w:rsidP="00FE2A77">
      <w:hyperlink r:id="rId263" w:tgtFrame="_blank" w:history="1">
        <w:r w:rsidRPr="00FE2A77">
          <w:rPr>
            <w:rStyle w:val="Hyperlink"/>
            <w:b/>
            <w:bCs/>
          </w:rPr>
          <w:t>ETF Holder Bulk API</w:t>
        </w:r>
      </w:hyperlink>
    </w:p>
    <w:p w14:paraId="50D9CB87" w14:textId="5DCECE7D" w:rsidR="00FE2A77" w:rsidRPr="00FE2A77" w:rsidRDefault="00FE2A77" w:rsidP="00FE2A77">
      <w:r w:rsidRPr="00FE2A77">
        <w:lastRenderedPageBreak/>
        <w:drawing>
          <wp:inline distT="0" distB="0" distL="0" distR="0" wp14:anchorId="66D24F5F" wp14:editId="25EF063B">
            <wp:extent cx="4876800" cy="4876800"/>
            <wp:effectExtent l="0" t="0" r="0" b="0"/>
            <wp:docPr id="2126006966" name="Picture 21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E61D142" w14:textId="77777777" w:rsidR="00FE2A77" w:rsidRPr="00FE2A77" w:rsidRDefault="00FE2A77" w:rsidP="00FE2A77">
      <w:r w:rsidRPr="00FE2A77">
        <w:t>The ETF Holder Bulk API allows users to quickly retrieve detailed information about the assets and shares held by Exchange-Traded Funds (ETFs). This API provides insights into the weight each asset carries within the ETF, along with key financial information related to these holdings.</w:t>
      </w:r>
    </w:p>
    <w:p w14:paraId="19A5BB4D" w14:textId="77777777" w:rsidR="00FE2A77" w:rsidRPr="00FE2A77" w:rsidRDefault="00FE2A77" w:rsidP="00FE2A77">
      <w:pPr>
        <w:rPr>
          <w:b/>
          <w:bCs/>
        </w:rPr>
      </w:pPr>
      <w:r w:rsidRPr="00FE2A77">
        <w:rPr>
          <w:b/>
          <w:bCs/>
        </w:rPr>
        <w:t>Endpoint:</w:t>
      </w:r>
    </w:p>
    <w:p w14:paraId="060F4926" w14:textId="77777777" w:rsidR="00FE2A77" w:rsidRPr="00FE2A77" w:rsidRDefault="00FE2A77" w:rsidP="00FE2A77">
      <w:r w:rsidRPr="00FE2A77">
        <w:t>https://financialmodelingprep.com/stable/etf-holder-bulk?part=1</w:t>
      </w:r>
    </w:p>
    <w:p w14:paraId="1375F7EC" w14:textId="77777777" w:rsidR="00FE2A77" w:rsidRPr="00FE2A77" w:rsidRDefault="00FE2A77" w:rsidP="00FE2A77">
      <w:r w:rsidRPr="00FE2A77">
        <w:t>Parameters</w:t>
      </w:r>
    </w:p>
    <w:p w14:paraId="2FB4C64B" w14:textId="77777777" w:rsidR="00FE2A77" w:rsidRPr="00FE2A77" w:rsidRDefault="00FE2A77" w:rsidP="00FE2A77">
      <w:hyperlink r:id="rId264" w:tgtFrame="_blank" w:history="1">
        <w:r w:rsidRPr="00FE2A77">
          <w:rPr>
            <w:rStyle w:val="Hyperlink"/>
            <w:b/>
            <w:bCs/>
          </w:rPr>
          <w:t>Upgrades Downgrades Consensus Bulk API</w:t>
        </w:r>
      </w:hyperlink>
    </w:p>
    <w:p w14:paraId="4527EF81" w14:textId="0F97EB2B" w:rsidR="00FE2A77" w:rsidRPr="00FE2A77" w:rsidRDefault="00FE2A77" w:rsidP="00FE2A77">
      <w:r w:rsidRPr="00FE2A77">
        <w:lastRenderedPageBreak/>
        <w:drawing>
          <wp:inline distT="0" distB="0" distL="0" distR="0" wp14:anchorId="2D3BD531" wp14:editId="427EA54A">
            <wp:extent cx="4876800" cy="4876800"/>
            <wp:effectExtent l="0" t="0" r="0" b="0"/>
            <wp:docPr id="701057717" name="Picture 21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81C13E9" w14:textId="77777777" w:rsidR="00FE2A77" w:rsidRPr="00FE2A77" w:rsidRDefault="00FE2A77" w:rsidP="00FE2A77">
      <w:r w:rsidRPr="00FE2A77">
        <w:t>The Upgrades Downgrades Consensus Bulk API provides a comprehensive view of analyst ratings across all symbols. Retrieve bulk data for analyst upgrades, downgrades, and consensus recommendations to gain insights into the market's outlook on individual stocks.</w:t>
      </w:r>
    </w:p>
    <w:p w14:paraId="5834A8A3" w14:textId="77777777" w:rsidR="00FE2A77" w:rsidRPr="00FE2A77" w:rsidRDefault="00FE2A77" w:rsidP="00FE2A77">
      <w:pPr>
        <w:rPr>
          <w:b/>
          <w:bCs/>
        </w:rPr>
      </w:pPr>
      <w:r w:rsidRPr="00FE2A77">
        <w:rPr>
          <w:b/>
          <w:bCs/>
        </w:rPr>
        <w:t>Endpoint:</w:t>
      </w:r>
    </w:p>
    <w:p w14:paraId="77364AA1" w14:textId="77777777" w:rsidR="00FE2A77" w:rsidRPr="00FE2A77" w:rsidRDefault="00FE2A77" w:rsidP="00FE2A77">
      <w:r w:rsidRPr="00FE2A77">
        <w:t>https://financialmodelingprep.com/stable/upgrades-downgrades-consensus-bulk</w:t>
      </w:r>
    </w:p>
    <w:p w14:paraId="78DA0563" w14:textId="77777777" w:rsidR="00FE2A77" w:rsidRPr="00FE2A77" w:rsidRDefault="00FE2A77" w:rsidP="00FE2A77">
      <w:hyperlink r:id="rId265" w:tgtFrame="_blank" w:history="1">
        <w:r w:rsidRPr="00FE2A77">
          <w:rPr>
            <w:rStyle w:val="Hyperlink"/>
            <w:b/>
            <w:bCs/>
          </w:rPr>
          <w:t>Key Metrics TTM Bulk API</w:t>
        </w:r>
      </w:hyperlink>
    </w:p>
    <w:p w14:paraId="5F0D8D64" w14:textId="7BAB6E63" w:rsidR="00FE2A77" w:rsidRPr="00FE2A77" w:rsidRDefault="00FE2A77" w:rsidP="00FE2A77">
      <w:r w:rsidRPr="00FE2A77">
        <w:lastRenderedPageBreak/>
        <w:drawing>
          <wp:inline distT="0" distB="0" distL="0" distR="0" wp14:anchorId="6B6E7EEE" wp14:editId="16D4C58D">
            <wp:extent cx="4876800" cy="4876800"/>
            <wp:effectExtent l="0" t="0" r="0" b="0"/>
            <wp:docPr id="1844368972" name="Picture 21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5F61ADC" w14:textId="77777777" w:rsidR="00FE2A77" w:rsidRPr="00FE2A77" w:rsidRDefault="00FE2A77" w:rsidP="00FE2A77">
      <w:r w:rsidRPr="00FE2A77">
        <w:t>The Key Metrics TTM Bulk API allows users to retrieve trailing twelve months (TTM) data for all companies available in the database. The API provides critical financial ratios and metrics based on each company’s latest financial report, offering insights into company performance and financial health.</w:t>
      </w:r>
    </w:p>
    <w:p w14:paraId="6D71221E" w14:textId="77777777" w:rsidR="00FE2A77" w:rsidRPr="00FE2A77" w:rsidRDefault="00FE2A77" w:rsidP="00FE2A77">
      <w:pPr>
        <w:rPr>
          <w:b/>
          <w:bCs/>
        </w:rPr>
      </w:pPr>
      <w:r w:rsidRPr="00FE2A77">
        <w:rPr>
          <w:b/>
          <w:bCs/>
        </w:rPr>
        <w:t>Endpoint:</w:t>
      </w:r>
    </w:p>
    <w:p w14:paraId="2836BB95" w14:textId="77777777" w:rsidR="00FE2A77" w:rsidRPr="00FE2A77" w:rsidRDefault="00FE2A77" w:rsidP="00FE2A77">
      <w:r w:rsidRPr="00FE2A77">
        <w:t>https://financialmodelingprep.com/stable/key-metrics-ttm-bulk</w:t>
      </w:r>
    </w:p>
    <w:p w14:paraId="56C6FF25" w14:textId="77777777" w:rsidR="00FE2A77" w:rsidRPr="00FE2A77" w:rsidRDefault="00FE2A77" w:rsidP="00FE2A77">
      <w:hyperlink r:id="rId266" w:tgtFrame="_blank" w:history="1">
        <w:r w:rsidRPr="00FE2A77">
          <w:rPr>
            <w:rStyle w:val="Hyperlink"/>
            <w:b/>
            <w:bCs/>
          </w:rPr>
          <w:t>Ratios TTM Bulk API</w:t>
        </w:r>
      </w:hyperlink>
    </w:p>
    <w:p w14:paraId="2B371B3D" w14:textId="24D4DBC5" w:rsidR="00FE2A77" w:rsidRPr="00FE2A77" w:rsidRDefault="00FE2A77" w:rsidP="00FE2A77">
      <w:r w:rsidRPr="00FE2A77">
        <w:lastRenderedPageBreak/>
        <w:drawing>
          <wp:inline distT="0" distB="0" distL="0" distR="0" wp14:anchorId="09087144" wp14:editId="7BEF4271">
            <wp:extent cx="4876800" cy="4876800"/>
            <wp:effectExtent l="0" t="0" r="0" b="0"/>
            <wp:docPr id="1378638524" name="Picture 214"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C1CC31B" w14:textId="77777777" w:rsidR="00FE2A77" w:rsidRPr="00FE2A77" w:rsidRDefault="00FE2A77" w:rsidP="00FE2A77">
      <w:r w:rsidRPr="00FE2A77">
        <w:t>The Ratios TTM Bulk API offers an efficient way to retrieve trailing twelve months (TTM) financial ratios for stocks. It provides users with detailed insights into a company’s profitability, liquidity, efficiency, leverage, and valuation ratios, all based on the most recent financial report.</w:t>
      </w:r>
    </w:p>
    <w:p w14:paraId="7675DBBD" w14:textId="77777777" w:rsidR="00FE2A77" w:rsidRPr="00FE2A77" w:rsidRDefault="00FE2A77" w:rsidP="00FE2A77">
      <w:pPr>
        <w:rPr>
          <w:b/>
          <w:bCs/>
        </w:rPr>
      </w:pPr>
      <w:r w:rsidRPr="00FE2A77">
        <w:rPr>
          <w:b/>
          <w:bCs/>
        </w:rPr>
        <w:t>Endpoint:</w:t>
      </w:r>
    </w:p>
    <w:p w14:paraId="227BE875" w14:textId="77777777" w:rsidR="00FE2A77" w:rsidRPr="00FE2A77" w:rsidRDefault="00FE2A77" w:rsidP="00FE2A77">
      <w:r w:rsidRPr="00FE2A77">
        <w:t>https://financialmodelingprep.com/stable/ratios-ttm-bulk</w:t>
      </w:r>
    </w:p>
    <w:p w14:paraId="0691A1A8" w14:textId="77777777" w:rsidR="00FE2A77" w:rsidRPr="00FE2A77" w:rsidRDefault="00FE2A77" w:rsidP="00FE2A77">
      <w:hyperlink r:id="rId267" w:tgtFrame="_blank" w:history="1">
        <w:r w:rsidRPr="00FE2A77">
          <w:rPr>
            <w:rStyle w:val="Hyperlink"/>
            <w:b/>
            <w:bCs/>
          </w:rPr>
          <w:t>Stock Peers Bulk API</w:t>
        </w:r>
      </w:hyperlink>
    </w:p>
    <w:p w14:paraId="1BF352A5" w14:textId="5C071D31" w:rsidR="00FE2A77" w:rsidRPr="00FE2A77" w:rsidRDefault="00FE2A77" w:rsidP="00FE2A77">
      <w:r w:rsidRPr="00FE2A77">
        <w:lastRenderedPageBreak/>
        <w:drawing>
          <wp:inline distT="0" distB="0" distL="0" distR="0" wp14:anchorId="23EDFA79" wp14:editId="07DD9E1B">
            <wp:extent cx="4876800" cy="4876800"/>
            <wp:effectExtent l="0" t="0" r="0" b="0"/>
            <wp:docPr id="1124011140" name="Picture 213"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0B648A6" w14:textId="77777777" w:rsidR="00FE2A77" w:rsidRPr="00FE2A77" w:rsidRDefault="00FE2A77" w:rsidP="00FE2A77">
      <w:r w:rsidRPr="00FE2A77">
        <w:t>The Stock Peers Bulk API allows you to quickly retrieve a comprehensive list of peer companies for all stocks in the database. By accessing this data, you can easily compare a stock’s performance with its closest competitors or similar companies within the same industry or sector.</w:t>
      </w:r>
    </w:p>
    <w:p w14:paraId="4C0DF7CC" w14:textId="77777777" w:rsidR="00FE2A77" w:rsidRPr="00FE2A77" w:rsidRDefault="00FE2A77" w:rsidP="00FE2A77">
      <w:pPr>
        <w:rPr>
          <w:b/>
          <w:bCs/>
        </w:rPr>
      </w:pPr>
      <w:r w:rsidRPr="00FE2A77">
        <w:rPr>
          <w:b/>
          <w:bCs/>
        </w:rPr>
        <w:t>Endpoint:</w:t>
      </w:r>
    </w:p>
    <w:p w14:paraId="4EE831BD" w14:textId="77777777" w:rsidR="00FE2A77" w:rsidRPr="00FE2A77" w:rsidRDefault="00FE2A77" w:rsidP="00FE2A77">
      <w:r w:rsidRPr="00FE2A77">
        <w:t>https://financialmodelingprep.com/stable/peers-bulk</w:t>
      </w:r>
    </w:p>
    <w:p w14:paraId="3CC8F754" w14:textId="77777777" w:rsidR="00FE2A77" w:rsidRPr="00FE2A77" w:rsidRDefault="00FE2A77" w:rsidP="00FE2A77">
      <w:hyperlink r:id="rId268" w:tgtFrame="_blank" w:history="1">
        <w:r w:rsidRPr="00FE2A77">
          <w:rPr>
            <w:rStyle w:val="Hyperlink"/>
            <w:b/>
            <w:bCs/>
          </w:rPr>
          <w:t>Earnings Surprises Bulk API</w:t>
        </w:r>
      </w:hyperlink>
    </w:p>
    <w:p w14:paraId="04C518ED" w14:textId="6242C61B" w:rsidR="00FE2A77" w:rsidRPr="00FE2A77" w:rsidRDefault="00FE2A77" w:rsidP="00FE2A77">
      <w:r w:rsidRPr="00FE2A77">
        <w:lastRenderedPageBreak/>
        <w:drawing>
          <wp:inline distT="0" distB="0" distL="0" distR="0" wp14:anchorId="7BAEB358" wp14:editId="112F6502">
            <wp:extent cx="4876800" cy="4876800"/>
            <wp:effectExtent l="0" t="0" r="0" b="0"/>
            <wp:docPr id="1854436479" name="Picture 212"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859F38C" w14:textId="77777777" w:rsidR="00FE2A77" w:rsidRPr="00FE2A77" w:rsidRDefault="00FE2A77" w:rsidP="00FE2A77">
      <w:r w:rsidRPr="00FE2A77">
        <w:t>The Earnings Surprises Bulk API allows users to retrieve bulk data on annual earnings surprises, enabling quick analysis of which companies have beaten, missed, or met their earnings estimates. This API provides actual versus estimated earnings per share (EPS) for multiple companies at once, offering valuable insights for investors and analysts.</w:t>
      </w:r>
    </w:p>
    <w:p w14:paraId="4DE10538" w14:textId="77777777" w:rsidR="00FE2A77" w:rsidRPr="00FE2A77" w:rsidRDefault="00FE2A77" w:rsidP="00FE2A77">
      <w:pPr>
        <w:rPr>
          <w:b/>
          <w:bCs/>
        </w:rPr>
      </w:pPr>
      <w:r w:rsidRPr="00FE2A77">
        <w:rPr>
          <w:b/>
          <w:bCs/>
        </w:rPr>
        <w:t>Endpoint:</w:t>
      </w:r>
    </w:p>
    <w:p w14:paraId="4C921A7F" w14:textId="77777777" w:rsidR="00FE2A77" w:rsidRPr="00FE2A77" w:rsidRDefault="00FE2A77" w:rsidP="00FE2A77">
      <w:r w:rsidRPr="00FE2A77">
        <w:t>https://financialmodelingprep.com/stable/earnings-surprises-bulk?year=2025</w:t>
      </w:r>
    </w:p>
    <w:p w14:paraId="1C0F5C38" w14:textId="77777777" w:rsidR="00FE2A77" w:rsidRPr="00FE2A77" w:rsidRDefault="00FE2A77" w:rsidP="00FE2A77">
      <w:r w:rsidRPr="00FE2A77">
        <w:t>Parameters</w:t>
      </w:r>
    </w:p>
    <w:p w14:paraId="1451A145" w14:textId="77777777" w:rsidR="00FE2A77" w:rsidRPr="00FE2A77" w:rsidRDefault="00FE2A77" w:rsidP="00FE2A77">
      <w:hyperlink r:id="rId269" w:tgtFrame="_blank" w:history="1">
        <w:r w:rsidRPr="00FE2A77">
          <w:rPr>
            <w:rStyle w:val="Hyperlink"/>
            <w:b/>
            <w:bCs/>
          </w:rPr>
          <w:t>Income Statement Bulk API</w:t>
        </w:r>
      </w:hyperlink>
    </w:p>
    <w:p w14:paraId="1AA48E23" w14:textId="25D2F483" w:rsidR="00FE2A77" w:rsidRPr="00FE2A77" w:rsidRDefault="00FE2A77" w:rsidP="00FE2A77">
      <w:r w:rsidRPr="00FE2A77">
        <w:lastRenderedPageBreak/>
        <w:drawing>
          <wp:inline distT="0" distB="0" distL="0" distR="0" wp14:anchorId="78232A6E" wp14:editId="47FBE6D2">
            <wp:extent cx="4876800" cy="4876800"/>
            <wp:effectExtent l="0" t="0" r="0" b="0"/>
            <wp:docPr id="2077100201" name="Picture 211"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5EDA5CA" w14:textId="77777777" w:rsidR="00FE2A77" w:rsidRPr="00FE2A77" w:rsidRDefault="00FE2A77" w:rsidP="00FE2A77">
      <w:r w:rsidRPr="00FE2A77">
        <w:t>The Bulk Income Statement API allows users to retrieve detailed income statement data in bulk. This API is designed for large-scale data analysis, providing comprehensive insights into a company's financial performance, including revenue, gross profit, expenses, and net income.</w:t>
      </w:r>
    </w:p>
    <w:p w14:paraId="78FDFE63" w14:textId="77777777" w:rsidR="00FE2A77" w:rsidRPr="00FE2A77" w:rsidRDefault="00FE2A77" w:rsidP="00FE2A77">
      <w:pPr>
        <w:rPr>
          <w:b/>
          <w:bCs/>
        </w:rPr>
      </w:pPr>
      <w:r w:rsidRPr="00FE2A77">
        <w:rPr>
          <w:b/>
          <w:bCs/>
        </w:rPr>
        <w:t>Endpoint:</w:t>
      </w:r>
    </w:p>
    <w:p w14:paraId="43150B29" w14:textId="77777777" w:rsidR="00FE2A77" w:rsidRPr="00FE2A77" w:rsidRDefault="00FE2A77" w:rsidP="00FE2A77">
      <w:r w:rsidRPr="00FE2A77">
        <w:t>https://financialmodelingprep.com/stable/income-statement-bulk?year=2025&amp;period=Q1</w:t>
      </w:r>
    </w:p>
    <w:p w14:paraId="1959ECA7" w14:textId="77777777" w:rsidR="00FE2A77" w:rsidRPr="00FE2A77" w:rsidRDefault="00FE2A77" w:rsidP="00FE2A77">
      <w:r w:rsidRPr="00FE2A77">
        <w:t>Parameters</w:t>
      </w:r>
    </w:p>
    <w:p w14:paraId="29D88475" w14:textId="77777777" w:rsidR="00FE2A77" w:rsidRPr="00FE2A77" w:rsidRDefault="00FE2A77" w:rsidP="00FE2A77">
      <w:hyperlink r:id="rId270" w:tgtFrame="_blank" w:history="1">
        <w:r w:rsidRPr="00FE2A77">
          <w:rPr>
            <w:rStyle w:val="Hyperlink"/>
            <w:b/>
            <w:bCs/>
          </w:rPr>
          <w:t>Income Statement Growth Bulk API</w:t>
        </w:r>
      </w:hyperlink>
    </w:p>
    <w:p w14:paraId="725E4269" w14:textId="36FA62E7" w:rsidR="00FE2A77" w:rsidRPr="00FE2A77" w:rsidRDefault="00FE2A77" w:rsidP="00FE2A77">
      <w:r w:rsidRPr="00FE2A77">
        <w:lastRenderedPageBreak/>
        <w:drawing>
          <wp:inline distT="0" distB="0" distL="0" distR="0" wp14:anchorId="781FBAB7" wp14:editId="0F89DD45">
            <wp:extent cx="4876800" cy="4876800"/>
            <wp:effectExtent l="0" t="0" r="0" b="0"/>
            <wp:docPr id="112388420" name="Picture 210"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526A20B" w14:textId="77777777" w:rsidR="00FE2A77" w:rsidRPr="00FE2A77" w:rsidRDefault="00FE2A77" w:rsidP="00FE2A77">
      <w:r w:rsidRPr="00FE2A77">
        <w:t>The Bulk Income Statement Growth API provides access to growth data for income statements across multiple companies. Track and analyze growth trends over time for key financial metrics such as revenue, net income, and operating income, enabling a better understanding of corporate performance trends.</w:t>
      </w:r>
    </w:p>
    <w:p w14:paraId="5623490D" w14:textId="77777777" w:rsidR="00FE2A77" w:rsidRPr="00FE2A77" w:rsidRDefault="00FE2A77" w:rsidP="00FE2A77">
      <w:pPr>
        <w:rPr>
          <w:b/>
          <w:bCs/>
        </w:rPr>
      </w:pPr>
      <w:r w:rsidRPr="00FE2A77">
        <w:rPr>
          <w:b/>
          <w:bCs/>
        </w:rPr>
        <w:t>Endpoint:</w:t>
      </w:r>
    </w:p>
    <w:p w14:paraId="22B65563" w14:textId="77777777" w:rsidR="00FE2A77" w:rsidRPr="00FE2A77" w:rsidRDefault="00FE2A77" w:rsidP="00FE2A77">
      <w:r w:rsidRPr="00FE2A77">
        <w:t>https://financialmodelingprep.com/stable/income-statement-growth-bulk?year=2025&amp;period=Q1</w:t>
      </w:r>
    </w:p>
    <w:p w14:paraId="47F66C63" w14:textId="77777777" w:rsidR="00FE2A77" w:rsidRPr="00FE2A77" w:rsidRDefault="00FE2A77" w:rsidP="00FE2A77">
      <w:r w:rsidRPr="00FE2A77">
        <w:t>Parameters</w:t>
      </w:r>
    </w:p>
    <w:p w14:paraId="53A8FF5C" w14:textId="77777777" w:rsidR="00FE2A77" w:rsidRPr="00FE2A77" w:rsidRDefault="00FE2A77" w:rsidP="00FE2A77">
      <w:hyperlink r:id="rId271" w:tgtFrame="_blank" w:history="1">
        <w:r w:rsidRPr="00FE2A77">
          <w:rPr>
            <w:rStyle w:val="Hyperlink"/>
            <w:b/>
            <w:bCs/>
          </w:rPr>
          <w:t>Balance Sheet Statement Bulk API</w:t>
        </w:r>
      </w:hyperlink>
    </w:p>
    <w:p w14:paraId="15594DC2" w14:textId="019FEA21" w:rsidR="00FE2A77" w:rsidRPr="00FE2A77" w:rsidRDefault="00FE2A77" w:rsidP="00FE2A77">
      <w:r w:rsidRPr="00FE2A77">
        <w:lastRenderedPageBreak/>
        <w:drawing>
          <wp:inline distT="0" distB="0" distL="0" distR="0" wp14:anchorId="744AE8F3" wp14:editId="3589C6E4">
            <wp:extent cx="4876800" cy="4876800"/>
            <wp:effectExtent l="0" t="0" r="0" b="0"/>
            <wp:docPr id="81620825" name="Picture 209"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E08BD15" w14:textId="77777777" w:rsidR="00FE2A77" w:rsidRPr="00FE2A77" w:rsidRDefault="00FE2A77" w:rsidP="00FE2A77">
      <w:r w:rsidRPr="00FE2A77">
        <w:t>The Bulk Balance Sheet Statement API provides comprehensive access to balance sheet data across multiple companies. It enables users to analyze financial positions by retrieving key figures such as total assets, liabilities, and equity. Ideal for comparing the financial health and stability of different companies on a large scale.</w:t>
      </w:r>
    </w:p>
    <w:p w14:paraId="504A8B8C" w14:textId="77777777" w:rsidR="00FE2A77" w:rsidRPr="00FE2A77" w:rsidRDefault="00FE2A77" w:rsidP="00FE2A77">
      <w:pPr>
        <w:rPr>
          <w:b/>
          <w:bCs/>
        </w:rPr>
      </w:pPr>
      <w:r w:rsidRPr="00FE2A77">
        <w:rPr>
          <w:b/>
          <w:bCs/>
        </w:rPr>
        <w:t>Endpoint:</w:t>
      </w:r>
    </w:p>
    <w:p w14:paraId="56D8472F" w14:textId="77777777" w:rsidR="00FE2A77" w:rsidRPr="00FE2A77" w:rsidRDefault="00FE2A77" w:rsidP="00FE2A77">
      <w:r w:rsidRPr="00FE2A77">
        <w:t>https://financialmodelingprep.com/stable/balance-sheet-statement-bulk?year=2025&amp;period=Q1</w:t>
      </w:r>
    </w:p>
    <w:p w14:paraId="422FC14C" w14:textId="77777777" w:rsidR="00FE2A77" w:rsidRPr="00FE2A77" w:rsidRDefault="00FE2A77" w:rsidP="00FE2A77">
      <w:r w:rsidRPr="00FE2A77">
        <w:t>Parameters</w:t>
      </w:r>
    </w:p>
    <w:p w14:paraId="3D1757AD" w14:textId="77777777" w:rsidR="00FE2A77" w:rsidRPr="00FE2A77" w:rsidRDefault="00FE2A77" w:rsidP="00FE2A77">
      <w:hyperlink r:id="rId272" w:tgtFrame="_blank" w:history="1">
        <w:r w:rsidRPr="00FE2A77">
          <w:rPr>
            <w:rStyle w:val="Hyperlink"/>
            <w:b/>
            <w:bCs/>
          </w:rPr>
          <w:t>Balance Sheet Statement Growth Bulk API</w:t>
        </w:r>
      </w:hyperlink>
    </w:p>
    <w:p w14:paraId="438B643C" w14:textId="1316EAAE" w:rsidR="00FE2A77" w:rsidRPr="00FE2A77" w:rsidRDefault="00FE2A77" w:rsidP="00FE2A77">
      <w:r w:rsidRPr="00FE2A77">
        <w:lastRenderedPageBreak/>
        <w:drawing>
          <wp:inline distT="0" distB="0" distL="0" distR="0" wp14:anchorId="78D7B6D3" wp14:editId="33DF2839">
            <wp:extent cx="4876800" cy="4876800"/>
            <wp:effectExtent l="0" t="0" r="0" b="0"/>
            <wp:docPr id="11690263" name="Picture 208"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5912A36" w14:textId="77777777" w:rsidR="00FE2A77" w:rsidRPr="00FE2A77" w:rsidRDefault="00FE2A77" w:rsidP="00FE2A77">
      <w:r w:rsidRPr="00FE2A77">
        <w:t>The Balance Sheet Growth Bulk API allows users to retrieve growth data across multiple companies’ balance sheets, enabling detailed analysis of how financial positions have changed over time.</w:t>
      </w:r>
    </w:p>
    <w:p w14:paraId="3D0D4058" w14:textId="77777777" w:rsidR="00FE2A77" w:rsidRPr="00FE2A77" w:rsidRDefault="00FE2A77" w:rsidP="00FE2A77">
      <w:pPr>
        <w:rPr>
          <w:b/>
          <w:bCs/>
        </w:rPr>
      </w:pPr>
      <w:r w:rsidRPr="00FE2A77">
        <w:rPr>
          <w:b/>
          <w:bCs/>
        </w:rPr>
        <w:t>Endpoint:</w:t>
      </w:r>
    </w:p>
    <w:p w14:paraId="406A4AEF" w14:textId="77777777" w:rsidR="00FE2A77" w:rsidRPr="00FE2A77" w:rsidRDefault="00FE2A77" w:rsidP="00FE2A77">
      <w:r w:rsidRPr="00FE2A77">
        <w:t>https://financialmodelingprep.com/stable/balance-sheet-statement-growth-bulk?year=2025&amp;period=Q1</w:t>
      </w:r>
    </w:p>
    <w:p w14:paraId="48C979EE" w14:textId="77777777" w:rsidR="00FE2A77" w:rsidRPr="00FE2A77" w:rsidRDefault="00FE2A77" w:rsidP="00FE2A77">
      <w:r w:rsidRPr="00FE2A77">
        <w:t>Parameters</w:t>
      </w:r>
    </w:p>
    <w:p w14:paraId="745787C2" w14:textId="77777777" w:rsidR="00FE2A77" w:rsidRPr="00FE2A77" w:rsidRDefault="00FE2A77" w:rsidP="00FE2A77">
      <w:hyperlink r:id="rId273" w:tgtFrame="_blank" w:history="1">
        <w:r w:rsidRPr="00FE2A77">
          <w:rPr>
            <w:rStyle w:val="Hyperlink"/>
            <w:b/>
            <w:bCs/>
          </w:rPr>
          <w:t>Cash Flow Statement Bulk API</w:t>
        </w:r>
      </w:hyperlink>
    </w:p>
    <w:p w14:paraId="5D0017AF" w14:textId="0F4A1206" w:rsidR="00FE2A77" w:rsidRPr="00FE2A77" w:rsidRDefault="00FE2A77" w:rsidP="00FE2A77">
      <w:r w:rsidRPr="00FE2A77">
        <w:lastRenderedPageBreak/>
        <w:drawing>
          <wp:inline distT="0" distB="0" distL="0" distR="0" wp14:anchorId="068DA2EF" wp14:editId="5CBB0F62">
            <wp:extent cx="4876800" cy="4876800"/>
            <wp:effectExtent l="0" t="0" r="0" b="0"/>
            <wp:docPr id="1483597874" name="Picture 207"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799784D" w14:textId="77777777" w:rsidR="00FE2A77" w:rsidRPr="00FE2A77" w:rsidRDefault="00FE2A77" w:rsidP="00FE2A77">
      <w:r w:rsidRPr="00FE2A77">
        <w:t xml:space="preserve">The Cash Flow Statement Bulk API provides access to detailed cash flow reports for a wide range of companies. This API enables users to retrieve bulk cash </w:t>
      </w:r>
      <w:proofErr w:type="gramStart"/>
      <w:r w:rsidRPr="00FE2A77">
        <w:t>flow statement</w:t>
      </w:r>
      <w:proofErr w:type="gramEnd"/>
      <w:r w:rsidRPr="00FE2A77">
        <w:t xml:space="preserve"> data, helping to analyze companies’ operating, investing, and financing activities over time.</w:t>
      </w:r>
    </w:p>
    <w:p w14:paraId="05A9191D" w14:textId="77777777" w:rsidR="00FE2A77" w:rsidRPr="00FE2A77" w:rsidRDefault="00FE2A77" w:rsidP="00FE2A77">
      <w:pPr>
        <w:rPr>
          <w:b/>
          <w:bCs/>
        </w:rPr>
      </w:pPr>
      <w:r w:rsidRPr="00FE2A77">
        <w:rPr>
          <w:b/>
          <w:bCs/>
        </w:rPr>
        <w:t>Endpoint:</w:t>
      </w:r>
    </w:p>
    <w:p w14:paraId="433519AB" w14:textId="77777777" w:rsidR="00FE2A77" w:rsidRPr="00FE2A77" w:rsidRDefault="00FE2A77" w:rsidP="00FE2A77">
      <w:r w:rsidRPr="00FE2A77">
        <w:t>https://financialmodelingprep.com/stable/cash-flow-statement-bulk?year=2025&amp;period=Q1</w:t>
      </w:r>
    </w:p>
    <w:p w14:paraId="67268E6F" w14:textId="77777777" w:rsidR="00FE2A77" w:rsidRPr="00FE2A77" w:rsidRDefault="00FE2A77" w:rsidP="00FE2A77">
      <w:r w:rsidRPr="00FE2A77">
        <w:t>Parameters</w:t>
      </w:r>
    </w:p>
    <w:p w14:paraId="4D3325F2" w14:textId="77777777" w:rsidR="00FE2A77" w:rsidRPr="00FE2A77" w:rsidRDefault="00FE2A77" w:rsidP="00FE2A77">
      <w:hyperlink r:id="rId274" w:tgtFrame="_blank" w:history="1">
        <w:r w:rsidRPr="00FE2A77">
          <w:rPr>
            <w:rStyle w:val="Hyperlink"/>
            <w:b/>
            <w:bCs/>
          </w:rPr>
          <w:t>Cash Flow Statement Growth Bulk API</w:t>
        </w:r>
      </w:hyperlink>
    </w:p>
    <w:p w14:paraId="3E4384CA" w14:textId="64BB438A" w:rsidR="00FE2A77" w:rsidRPr="00FE2A77" w:rsidRDefault="00FE2A77" w:rsidP="00FE2A77">
      <w:r w:rsidRPr="00FE2A77">
        <w:lastRenderedPageBreak/>
        <w:drawing>
          <wp:inline distT="0" distB="0" distL="0" distR="0" wp14:anchorId="02B05C0E" wp14:editId="610DAD39">
            <wp:extent cx="4876800" cy="4876800"/>
            <wp:effectExtent l="0" t="0" r="0" b="0"/>
            <wp:docPr id="860199189" name="Picture 206"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F4A04FC" w14:textId="77777777" w:rsidR="00FE2A77" w:rsidRPr="00FE2A77" w:rsidRDefault="00FE2A77" w:rsidP="00FE2A77">
      <w:r w:rsidRPr="00FE2A77">
        <w:t xml:space="preserve">The Cash Flow Statement Growth Bulk API allows you to retrieve bulk growth data for cash flow statements, enabling you to track changes in cash </w:t>
      </w:r>
      <w:proofErr w:type="gramStart"/>
      <w:r w:rsidRPr="00FE2A77">
        <w:t>flows</w:t>
      </w:r>
      <w:proofErr w:type="gramEnd"/>
      <w:r w:rsidRPr="00FE2A77">
        <w:t xml:space="preserve"> over time. This API is ideal for analyzing the cash flow growth trends of multiple companies simultaneously.</w:t>
      </w:r>
    </w:p>
    <w:p w14:paraId="15AE1BF4" w14:textId="77777777" w:rsidR="00FE2A77" w:rsidRPr="00FE2A77" w:rsidRDefault="00FE2A77" w:rsidP="00FE2A77">
      <w:pPr>
        <w:rPr>
          <w:b/>
          <w:bCs/>
        </w:rPr>
      </w:pPr>
      <w:r w:rsidRPr="00FE2A77">
        <w:rPr>
          <w:b/>
          <w:bCs/>
        </w:rPr>
        <w:t>Endpoint:</w:t>
      </w:r>
    </w:p>
    <w:p w14:paraId="53732267" w14:textId="77777777" w:rsidR="00FE2A77" w:rsidRPr="00FE2A77" w:rsidRDefault="00FE2A77" w:rsidP="00FE2A77">
      <w:r w:rsidRPr="00FE2A77">
        <w:t>https://financialmodelingprep.com/stable/cash-flow-statement-growth-bulk?year=2025&amp;period=Q1</w:t>
      </w:r>
    </w:p>
    <w:p w14:paraId="02FB9D31" w14:textId="77777777" w:rsidR="00FE2A77" w:rsidRPr="00FE2A77" w:rsidRDefault="00FE2A77" w:rsidP="00FE2A77">
      <w:r w:rsidRPr="00FE2A77">
        <w:t>Parameters</w:t>
      </w:r>
    </w:p>
    <w:p w14:paraId="09CA1721" w14:textId="77777777" w:rsidR="00FE2A77" w:rsidRPr="00FE2A77" w:rsidRDefault="00FE2A77" w:rsidP="00FE2A77">
      <w:hyperlink r:id="rId275" w:tgtFrame="_blank" w:history="1">
        <w:proofErr w:type="spellStart"/>
        <w:r w:rsidRPr="00FE2A77">
          <w:rPr>
            <w:rStyle w:val="Hyperlink"/>
            <w:b/>
            <w:bCs/>
          </w:rPr>
          <w:t>Eod</w:t>
        </w:r>
        <w:proofErr w:type="spellEnd"/>
        <w:r w:rsidRPr="00FE2A77">
          <w:rPr>
            <w:rStyle w:val="Hyperlink"/>
            <w:b/>
            <w:bCs/>
          </w:rPr>
          <w:t xml:space="preserve"> Bulk API</w:t>
        </w:r>
      </w:hyperlink>
    </w:p>
    <w:p w14:paraId="28E5F48E" w14:textId="23FAB1DB" w:rsidR="00FE2A77" w:rsidRPr="00FE2A77" w:rsidRDefault="00FE2A77" w:rsidP="00FE2A77">
      <w:r w:rsidRPr="00FE2A77">
        <w:lastRenderedPageBreak/>
        <w:drawing>
          <wp:inline distT="0" distB="0" distL="0" distR="0" wp14:anchorId="42C84586" wp14:editId="4FEF2210">
            <wp:extent cx="4876800" cy="4876800"/>
            <wp:effectExtent l="0" t="0" r="0" b="0"/>
            <wp:docPr id="186132627" name="Picture 205" descr="Glob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Globe Fl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8E3B276" w14:textId="77777777" w:rsidR="00FE2A77" w:rsidRPr="00FE2A77" w:rsidRDefault="00FE2A77" w:rsidP="00FE2A77">
      <w:r w:rsidRPr="00FE2A77">
        <w:t xml:space="preserve">The EOD Bulk API allows users to retrieve end-of-day stock price data for multiple symbols in bulk. This API is ideal for financial analysts, traders, and investors who need to assess valuations for </w:t>
      </w:r>
      <w:proofErr w:type="gramStart"/>
      <w:r w:rsidRPr="00FE2A77">
        <w:t>a large number of</w:t>
      </w:r>
      <w:proofErr w:type="gramEnd"/>
      <w:r w:rsidRPr="00FE2A77">
        <w:t xml:space="preserve"> companies.</w:t>
      </w:r>
    </w:p>
    <w:p w14:paraId="72421D03" w14:textId="77777777" w:rsidR="00FE2A77" w:rsidRPr="00FE2A77" w:rsidRDefault="00FE2A77" w:rsidP="00FE2A77">
      <w:pPr>
        <w:rPr>
          <w:b/>
          <w:bCs/>
        </w:rPr>
      </w:pPr>
      <w:r w:rsidRPr="00FE2A77">
        <w:rPr>
          <w:b/>
          <w:bCs/>
        </w:rPr>
        <w:t>Endpoint:</w:t>
      </w:r>
    </w:p>
    <w:p w14:paraId="6D5FF0DD" w14:textId="77777777" w:rsidR="00FE2A77" w:rsidRPr="00FE2A77" w:rsidRDefault="00FE2A77" w:rsidP="00FE2A77">
      <w:r w:rsidRPr="00FE2A77">
        <w:t>https://financialmodelingprep.com/stable/eod-bulk?date=2024-10-22</w:t>
      </w:r>
    </w:p>
    <w:p w14:paraId="14A83EC1" w14:textId="77777777" w:rsidR="00FE2A77" w:rsidRPr="00FE2A77" w:rsidRDefault="00FE2A77" w:rsidP="00FE2A77">
      <w:r w:rsidRPr="00FE2A77">
        <w:t>Parameters</w:t>
      </w:r>
    </w:p>
    <w:p w14:paraId="157C3E51" w14:textId="77777777" w:rsidR="00FE2A77" w:rsidRPr="00FE2A77" w:rsidRDefault="00FE2A77" w:rsidP="00FE2A77">
      <w:r w:rsidRPr="00FE2A77">
        <w:t>Free Stock Market API and Financial Statements API... | FMP</w:t>
      </w:r>
    </w:p>
    <w:p w14:paraId="5A6F78D9" w14:textId="43BEEA97" w:rsidR="00FE2A77" w:rsidRPr="00FE2A77" w:rsidRDefault="00FE2A77" w:rsidP="00FE2A77">
      <w:r w:rsidRPr="00FE2A77">
        <mc:AlternateContent>
          <mc:Choice Requires="wps">
            <w:drawing>
              <wp:inline distT="0" distB="0" distL="0" distR="0" wp14:anchorId="1820079E" wp14:editId="3A395000">
                <wp:extent cx="304800" cy="304800"/>
                <wp:effectExtent l="0" t="0" r="0" b="0"/>
                <wp:docPr id="574472552" name="Rectangle 204" descr="Unrestricted Ac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D882C" id="Rectangle 204" o:spid="_x0000_s1026" alt="Unrestricted Acc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C0B5B" w14:textId="48A4D2B3" w:rsidR="00FE2A77" w:rsidRPr="00FE2A77" w:rsidRDefault="00FE2A77" w:rsidP="00FE2A77">
      <w:r w:rsidRPr="00FE2A77">
        <w:lastRenderedPageBreak/>
        <w:drawing>
          <wp:inline distT="0" distB="0" distL="0" distR="0" wp14:anchorId="1FD0EC07" wp14:editId="29695313">
            <wp:extent cx="5943600" cy="5943600"/>
            <wp:effectExtent l="0" t="0" r="0" b="0"/>
            <wp:docPr id="25726734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04B1C30" w14:textId="77777777" w:rsidR="00FE2A77" w:rsidRDefault="00FE2A77"/>
    <w:sectPr w:rsidR="00FE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77"/>
    <w:rsid w:val="004329E8"/>
    <w:rsid w:val="00FE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C193"/>
  <w15:chartTrackingRefBased/>
  <w15:docId w15:val="{C96E4E77-C481-4932-AD50-0D5F94B8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2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2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A77"/>
    <w:rPr>
      <w:rFonts w:eastAsiaTheme="majorEastAsia" w:cstheme="majorBidi"/>
      <w:color w:val="272727" w:themeColor="text1" w:themeTint="D8"/>
    </w:rPr>
  </w:style>
  <w:style w:type="paragraph" w:styleId="Title">
    <w:name w:val="Title"/>
    <w:basedOn w:val="Normal"/>
    <w:next w:val="Normal"/>
    <w:link w:val="TitleChar"/>
    <w:uiPriority w:val="10"/>
    <w:qFormat/>
    <w:rsid w:val="00FE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A77"/>
    <w:pPr>
      <w:spacing w:before="160"/>
      <w:jc w:val="center"/>
    </w:pPr>
    <w:rPr>
      <w:i/>
      <w:iCs/>
      <w:color w:val="404040" w:themeColor="text1" w:themeTint="BF"/>
    </w:rPr>
  </w:style>
  <w:style w:type="character" w:customStyle="1" w:styleId="QuoteChar">
    <w:name w:val="Quote Char"/>
    <w:basedOn w:val="DefaultParagraphFont"/>
    <w:link w:val="Quote"/>
    <w:uiPriority w:val="29"/>
    <w:rsid w:val="00FE2A77"/>
    <w:rPr>
      <w:i/>
      <w:iCs/>
      <w:color w:val="404040" w:themeColor="text1" w:themeTint="BF"/>
    </w:rPr>
  </w:style>
  <w:style w:type="paragraph" w:styleId="ListParagraph">
    <w:name w:val="List Paragraph"/>
    <w:basedOn w:val="Normal"/>
    <w:uiPriority w:val="34"/>
    <w:qFormat/>
    <w:rsid w:val="00FE2A77"/>
    <w:pPr>
      <w:ind w:left="720"/>
      <w:contextualSpacing/>
    </w:pPr>
  </w:style>
  <w:style w:type="character" w:styleId="IntenseEmphasis">
    <w:name w:val="Intense Emphasis"/>
    <w:basedOn w:val="DefaultParagraphFont"/>
    <w:uiPriority w:val="21"/>
    <w:qFormat/>
    <w:rsid w:val="00FE2A77"/>
    <w:rPr>
      <w:i/>
      <w:iCs/>
      <w:color w:val="0F4761" w:themeColor="accent1" w:themeShade="BF"/>
    </w:rPr>
  </w:style>
  <w:style w:type="paragraph" w:styleId="IntenseQuote">
    <w:name w:val="Intense Quote"/>
    <w:basedOn w:val="Normal"/>
    <w:next w:val="Normal"/>
    <w:link w:val="IntenseQuoteChar"/>
    <w:uiPriority w:val="30"/>
    <w:qFormat/>
    <w:rsid w:val="00FE2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A77"/>
    <w:rPr>
      <w:i/>
      <w:iCs/>
      <w:color w:val="0F4761" w:themeColor="accent1" w:themeShade="BF"/>
    </w:rPr>
  </w:style>
  <w:style w:type="character" w:styleId="IntenseReference">
    <w:name w:val="Intense Reference"/>
    <w:basedOn w:val="DefaultParagraphFont"/>
    <w:uiPriority w:val="32"/>
    <w:qFormat/>
    <w:rsid w:val="00FE2A77"/>
    <w:rPr>
      <w:b/>
      <w:bCs/>
      <w:smallCaps/>
      <w:color w:val="0F4761" w:themeColor="accent1" w:themeShade="BF"/>
      <w:spacing w:val="5"/>
    </w:rPr>
  </w:style>
  <w:style w:type="paragraph" w:customStyle="1" w:styleId="msonormal0">
    <w:name w:val="msonormal"/>
    <w:basedOn w:val="Normal"/>
    <w:rsid w:val="00FE2A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E2A77"/>
    <w:rPr>
      <w:color w:val="0000FF"/>
      <w:u w:val="single"/>
    </w:rPr>
  </w:style>
  <w:style w:type="character" w:styleId="FollowedHyperlink">
    <w:name w:val="FollowedHyperlink"/>
    <w:basedOn w:val="DefaultParagraphFont"/>
    <w:uiPriority w:val="99"/>
    <w:semiHidden/>
    <w:unhideWhenUsed/>
    <w:rsid w:val="00FE2A77"/>
    <w:rPr>
      <w:color w:val="800080"/>
      <w:u w:val="single"/>
    </w:rPr>
  </w:style>
  <w:style w:type="paragraph" w:customStyle="1" w:styleId="textppuito">
    <w:name w:val="text_p__puito"/>
    <w:basedOn w:val="Normal"/>
    <w:rsid w:val="00FE2A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ibadge-root">
    <w:name w:val="muibadge-root"/>
    <w:basedOn w:val="DefaultParagraphFont"/>
    <w:rsid w:val="00FE2A77"/>
  </w:style>
  <w:style w:type="character" w:customStyle="1" w:styleId="muibadge-badge">
    <w:name w:val="muibadge-badge"/>
    <w:basedOn w:val="DefaultParagraphFont"/>
    <w:rsid w:val="00FE2A77"/>
  </w:style>
  <w:style w:type="character" w:customStyle="1" w:styleId="muiswitch-root">
    <w:name w:val="muiswitch-root"/>
    <w:basedOn w:val="DefaultParagraphFont"/>
    <w:rsid w:val="00FE2A77"/>
  </w:style>
  <w:style w:type="character" w:customStyle="1" w:styleId="muibuttonbase-root">
    <w:name w:val="muibuttonbase-root"/>
    <w:basedOn w:val="DefaultParagraphFont"/>
    <w:rsid w:val="00FE2A77"/>
  </w:style>
  <w:style w:type="character" w:customStyle="1" w:styleId="muiswitch-track">
    <w:name w:val="muiswitch-track"/>
    <w:basedOn w:val="DefaultParagraphFont"/>
    <w:rsid w:val="00FE2A77"/>
  </w:style>
  <w:style w:type="character" w:customStyle="1" w:styleId="muiskeleton-root">
    <w:name w:val="muiskeleton-root"/>
    <w:basedOn w:val="DefaultParagraphFont"/>
    <w:rsid w:val="00FE2A77"/>
  </w:style>
  <w:style w:type="character" w:customStyle="1" w:styleId="widgetsudocanchorg8uze">
    <w:name w:val="widgets_udocanchor__g8uze"/>
    <w:basedOn w:val="DefaultParagraphFont"/>
    <w:rsid w:val="00FE2A77"/>
  </w:style>
  <w:style w:type="character" w:styleId="Emphasis">
    <w:name w:val="Emphasis"/>
    <w:basedOn w:val="DefaultParagraphFont"/>
    <w:uiPriority w:val="20"/>
    <w:qFormat/>
    <w:rsid w:val="00FE2A77"/>
    <w:rPr>
      <w:i/>
      <w:iCs/>
    </w:rPr>
  </w:style>
  <w:style w:type="character" w:customStyle="1" w:styleId="widgetsrequiredk2vzw">
    <w:name w:val="widgets_required__k2vzw"/>
    <w:basedOn w:val="DefaultParagraphFont"/>
    <w:rsid w:val="00FE2A77"/>
  </w:style>
  <w:style w:type="character" w:styleId="HTMLCode">
    <w:name w:val="HTML Code"/>
    <w:basedOn w:val="DefaultParagraphFont"/>
    <w:uiPriority w:val="99"/>
    <w:semiHidden/>
    <w:unhideWhenUsed/>
    <w:rsid w:val="00FE2A77"/>
    <w:rPr>
      <w:rFonts w:ascii="Courier New" w:eastAsia="Times New Roman" w:hAnsi="Courier New" w:cs="Courier New"/>
      <w:sz w:val="20"/>
      <w:szCs w:val="20"/>
    </w:rPr>
  </w:style>
  <w:style w:type="character" w:customStyle="1" w:styleId="react-syntax-highlighter-line-number">
    <w:name w:val="react-syntax-highlighter-line-number"/>
    <w:basedOn w:val="DefaultParagraphFont"/>
    <w:rsid w:val="00FE2A77"/>
  </w:style>
  <w:style w:type="character" w:customStyle="1" w:styleId="token">
    <w:name w:val="token"/>
    <w:basedOn w:val="DefaultParagraphFont"/>
    <w:rsid w:val="00FE2A77"/>
  </w:style>
  <w:style w:type="paragraph" w:styleId="NormalWeb">
    <w:name w:val="Normal (Web)"/>
    <w:basedOn w:val="Normal"/>
    <w:uiPriority w:val="99"/>
    <w:semiHidden/>
    <w:unhideWhenUsed/>
    <w:rsid w:val="00FE2A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E2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ite.financialmodelingprep.com/developer/docs/stable/available-transcript-symbols" TargetMode="External"/><Relationship Id="rId21" Type="http://schemas.openxmlformats.org/officeDocument/2006/relationships/hyperlink" Target="https://site.financialmodelingprep.com/developer/docs/stable/financial-symbols-list" TargetMode="External"/><Relationship Id="rId63" Type="http://schemas.openxmlformats.org/officeDocument/2006/relationships/hyperlink" Target="https://site.financialmodelingprep.com/developer/docs/stable/full-index-quotes" TargetMode="External"/><Relationship Id="rId159" Type="http://schemas.openxmlformats.org/officeDocument/2006/relationships/hyperlink" Target="https://site.financialmodelingprep.com/developer/docs/stable/triple-exponential-moving-average" TargetMode="External"/><Relationship Id="rId170" Type="http://schemas.openxmlformats.org/officeDocument/2006/relationships/hyperlink" Target="https://site.financialmodelingprep.com/developer/docs/stable/mutual-fund-disclosures" TargetMode="External"/><Relationship Id="rId226" Type="http://schemas.openxmlformats.org/officeDocument/2006/relationships/hyperlink" Target="https://site.financialmodelingprep.com/developer/docs/stable/forex-historical-price-eod-light" TargetMode="External"/><Relationship Id="rId268" Type="http://schemas.openxmlformats.org/officeDocument/2006/relationships/hyperlink" Target="https://site.financialmodelingprep.com/developer/docs/stable/earnings-surprises-bulk" TargetMode="External"/><Relationship Id="rId32" Type="http://schemas.openxmlformats.org/officeDocument/2006/relationships/hyperlink" Target="https://site.financialmodelingprep.com/developer/docs/stable/profile-cik" TargetMode="External"/><Relationship Id="rId74" Type="http://schemas.openxmlformats.org/officeDocument/2006/relationships/hyperlink" Target="https://site.financialmodelingprep.com/developer/docs/stable/metrics-ratios-ttm" TargetMode="External"/><Relationship Id="rId128" Type="http://schemas.openxmlformats.org/officeDocument/2006/relationships/hyperlink" Target="https://site.financialmodelingprep.com/developer/docs/stable/latest-filings" TargetMode="External"/><Relationship Id="rId5" Type="http://schemas.openxmlformats.org/officeDocument/2006/relationships/hyperlink" Target="https://site.financialmodelingprep.com/login" TargetMode="External"/><Relationship Id="rId181" Type="http://schemas.openxmlformats.org/officeDocument/2006/relationships/hyperlink" Target="https://site.financialmodelingprep.com/developer/docs/stable/sec-company-full-profile" TargetMode="External"/><Relationship Id="rId237" Type="http://schemas.openxmlformats.org/officeDocument/2006/relationships/hyperlink" Target="https://site.financialmodelingprep.com/developer/docs/stable/cryptocurrency-intraday-1-min" TargetMode="External"/><Relationship Id="rId258" Type="http://schemas.openxmlformats.org/officeDocument/2006/relationships/hyperlink" Target="https://site.financialmodelingprep.com/developer/docs/stable/profile-bulk" TargetMode="External"/><Relationship Id="rId22" Type="http://schemas.openxmlformats.org/officeDocument/2006/relationships/hyperlink" Target="https://site.financialmodelingprep.com/developer/docs/stable/cik-list" TargetMode="External"/><Relationship Id="rId43" Type="http://schemas.openxmlformats.org/officeDocument/2006/relationships/hyperlink" Target="https://site.financialmodelingprep.com/developer/docs/stable/latest-mergers-acquisitions" TargetMode="External"/><Relationship Id="rId64" Type="http://schemas.openxmlformats.org/officeDocument/2006/relationships/hyperlink" Target="https://site.financialmodelingprep.com/developer/docs/stable/income-statement" TargetMode="External"/><Relationship Id="rId118" Type="http://schemas.openxmlformats.org/officeDocument/2006/relationships/hyperlink" Target="https://site.financialmodelingprep.com/developer/docs/stable/fmp-articles" TargetMode="External"/><Relationship Id="rId139" Type="http://schemas.openxmlformats.org/officeDocument/2006/relationships/hyperlink" Target="https://site.financialmodelingprep.com/developer/docs/stable/price-target-summary" TargetMode="External"/><Relationship Id="rId85" Type="http://schemas.openxmlformats.org/officeDocument/2006/relationships/hyperlink" Target="https://site.financialmodelingprep.com/developer/docs/stable/revenue-product-segmentation" TargetMode="External"/><Relationship Id="rId150" Type="http://schemas.openxmlformats.org/officeDocument/2006/relationships/hyperlink" Target="https://site.financialmodelingprep.com/developer/docs/stable/historical-sector-pe" TargetMode="External"/><Relationship Id="rId171" Type="http://schemas.openxmlformats.org/officeDocument/2006/relationships/hyperlink" Target="https://site.financialmodelingprep.com/developer/docs/stable/disclosures-name-search" TargetMode="External"/><Relationship Id="rId192" Type="http://schemas.openxmlformats.org/officeDocument/2006/relationships/hyperlink" Target="https://site.financialmodelingprep.com/developer/docs/stable/index-quote" TargetMode="External"/><Relationship Id="rId206" Type="http://schemas.openxmlformats.org/officeDocument/2006/relationships/hyperlink" Target="https://site.financialmodelingprep.com/developer/docs/stable/exchange-market-hours" TargetMode="External"/><Relationship Id="rId227" Type="http://schemas.openxmlformats.org/officeDocument/2006/relationships/hyperlink" Target="https://site.financialmodelingprep.com/developer/docs/stable/forex-historical-price-eod-full" TargetMode="External"/><Relationship Id="rId248" Type="http://schemas.openxmlformats.org/officeDocument/2006/relationships/hyperlink" Target="https://site.financialmodelingprep.com/developer/docs/stable/esg-benchmark" TargetMode="External"/><Relationship Id="rId269" Type="http://schemas.openxmlformats.org/officeDocument/2006/relationships/hyperlink" Target="https://site.financialmodelingprep.com/developer/docs/stable/income-statement-bulk" TargetMode="External"/><Relationship Id="rId12" Type="http://schemas.openxmlformats.org/officeDocument/2006/relationships/image" Target="media/image1.png"/><Relationship Id="rId33" Type="http://schemas.openxmlformats.org/officeDocument/2006/relationships/hyperlink" Target="https://site.financialmodelingprep.com/developer/docs/stable/company-notes" TargetMode="External"/><Relationship Id="rId108" Type="http://schemas.openxmlformats.org/officeDocument/2006/relationships/hyperlink" Target="https://site.financialmodelingprep.com/developer/docs/stable/earnings-calendar" TargetMode="External"/><Relationship Id="rId129" Type="http://schemas.openxmlformats.org/officeDocument/2006/relationships/hyperlink" Target="https://site.financialmodelingprep.com/developer/docs/stable/filings-extract" TargetMode="External"/><Relationship Id="rId54" Type="http://schemas.openxmlformats.org/officeDocument/2006/relationships/hyperlink" Target="https://site.financialmodelingprep.com/developer/docs/stable/batch-quote-short" TargetMode="External"/><Relationship Id="rId75" Type="http://schemas.openxmlformats.org/officeDocument/2006/relationships/hyperlink" Target="https://site.financialmodelingprep.com/developer/docs/stable/financial-scores" TargetMode="External"/><Relationship Id="rId96" Type="http://schemas.openxmlformats.org/officeDocument/2006/relationships/hyperlink" Target="https://site.financialmodelingprep.com/developer/docs/stable/intraday-5-min" TargetMode="External"/><Relationship Id="rId140" Type="http://schemas.openxmlformats.org/officeDocument/2006/relationships/hyperlink" Target="https://site.financialmodelingprep.com/developer/docs/stable/price-target-consensus" TargetMode="External"/><Relationship Id="rId161" Type="http://schemas.openxmlformats.org/officeDocument/2006/relationships/hyperlink" Target="https://site.financialmodelingprep.com/developer/docs/stable/standard-deviation" TargetMode="External"/><Relationship Id="rId182" Type="http://schemas.openxmlformats.org/officeDocument/2006/relationships/hyperlink" Target="https://site.financialmodelingprep.com/developer/docs/stable/industry-classification-list" TargetMode="External"/><Relationship Id="rId217" Type="http://schemas.openxmlformats.org/officeDocument/2006/relationships/hyperlink" Target="https://site.financialmodelingprep.com/developer/docs/stable/commodities-intraday-1-hour" TargetMode="External"/><Relationship Id="rId6" Type="http://schemas.openxmlformats.org/officeDocument/2006/relationships/hyperlink" Target="https://site.financialmodelingprep.com/register" TargetMode="External"/><Relationship Id="rId238" Type="http://schemas.openxmlformats.org/officeDocument/2006/relationships/hyperlink" Target="https://site.financialmodelingprep.com/developer/docs/stable/cryptocurrency-intraday-5-min" TargetMode="External"/><Relationship Id="rId259" Type="http://schemas.openxmlformats.org/officeDocument/2006/relationships/hyperlink" Target="https://site.financialmodelingprep.com/developer/docs/stable/rating-bulk" TargetMode="External"/><Relationship Id="rId23" Type="http://schemas.openxmlformats.org/officeDocument/2006/relationships/hyperlink" Target="https://site.financialmodelingprep.com/developer/docs/stable/symbol-changes-list" TargetMode="External"/><Relationship Id="rId119" Type="http://schemas.openxmlformats.org/officeDocument/2006/relationships/hyperlink" Target="https://site.financialmodelingprep.com/developer/docs/stable/general-news" TargetMode="External"/><Relationship Id="rId270" Type="http://schemas.openxmlformats.org/officeDocument/2006/relationships/hyperlink" Target="https://site.financialmodelingprep.com/developer/docs/stable/income-statement-growth-bulk" TargetMode="External"/><Relationship Id="rId44" Type="http://schemas.openxmlformats.org/officeDocument/2006/relationships/hyperlink" Target="https://site.financialmodelingprep.com/developer/docs/stable/search-mergers-acquisitions" TargetMode="External"/><Relationship Id="rId65" Type="http://schemas.openxmlformats.org/officeDocument/2006/relationships/hyperlink" Target="https://site.financialmodelingprep.com/developer/docs/stable/balance-sheet-statement" TargetMode="External"/><Relationship Id="rId86" Type="http://schemas.openxmlformats.org/officeDocument/2006/relationships/hyperlink" Target="https://site.financialmodelingprep.com/developer/docs/stable/revenue-geographic-segments" TargetMode="External"/><Relationship Id="rId130" Type="http://schemas.openxmlformats.org/officeDocument/2006/relationships/hyperlink" Target="https://site.financialmodelingprep.com/developer/docs/stable/form-13f-filings-dates" TargetMode="External"/><Relationship Id="rId151" Type="http://schemas.openxmlformats.org/officeDocument/2006/relationships/hyperlink" Target="https://site.financialmodelingprep.com/developer/docs/stable/historical-industry-pe" TargetMode="External"/><Relationship Id="rId172" Type="http://schemas.openxmlformats.org/officeDocument/2006/relationships/hyperlink" Target="https://site.financialmodelingprep.com/developer/docs/stable/disclosures-dates" TargetMode="External"/><Relationship Id="rId193" Type="http://schemas.openxmlformats.org/officeDocument/2006/relationships/hyperlink" Target="https://site.financialmodelingprep.com/developer/docs/stable/index-quote-short" TargetMode="External"/><Relationship Id="rId207" Type="http://schemas.openxmlformats.org/officeDocument/2006/relationships/hyperlink" Target="https://site.financialmodelingprep.com/developer/docs/stable/holidays-by-exchange" TargetMode="External"/><Relationship Id="rId228" Type="http://schemas.openxmlformats.org/officeDocument/2006/relationships/hyperlink" Target="https://site.financialmodelingprep.com/developer/docs/stable/forex-intraday-1-min" TargetMode="External"/><Relationship Id="rId249" Type="http://schemas.openxmlformats.org/officeDocument/2006/relationships/hyperlink" Target="https://site.financialmodelingprep.com/developer/docs/stable/cot-report" TargetMode="External"/><Relationship Id="rId13" Type="http://schemas.openxmlformats.org/officeDocument/2006/relationships/hyperlink" Target="https://site.financialmodelingprep.com/developer/docs/stable/search-name" TargetMode="External"/><Relationship Id="rId109" Type="http://schemas.openxmlformats.org/officeDocument/2006/relationships/hyperlink" Target="https://site.financialmodelingprep.com/developer/docs/stable/ipos-calendar" TargetMode="External"/><Relationship Id="rId260" Type="http://schemas.openxmlformats.org/officeDocument/2006/relationships/hyperlink" Target="https://site.financialmodelingprep.com/developer/docs/stable/dcf-bulk" TargetMode="External"/><Relationship Id="rId34" Type="http://schemas.openxmlformats.org/officeDocument/2006/relationships/hyperlink" Target="https://site.financialmodelingprep.com/developer/docs/stable/peers" TargetMode="External"/><Relationship Id="rId55" Type="http://schemas.openxmlformats.org/officeDocument/2006/relationships/hyperlink" Target="https://site.financialmodelingprep.com/developer/docs/stable/batch-aftermarket-trade" TargetMode="External"/><Relationship Id="rId76" Type="http://schemas.openxmlformats.org/officeDocument/2006/relationships/hyperlink" Target="https://site.financialmodelingprep.com/developer/docs/stable/owner-earnings" TargetMode="External"/><Relationship Id="rId97" Type="http://schemas.openxmlformats.org/officeDocument/2006/relationships/hyperlink" Target="https://site.financialmodelingprep.com/developer/docs/stable/intraday-15-min" TargetMode="External"/><Relationship Id="rId120" Type="http://schemas.openxmlformats.org/officeDocument/2006/relationships/hyperlink" Target="https://site.financialmodelingprep.com/developer/docs/stable/press-releases" TargetMode="External"/><Relationship Id="rId141" Type="http://schemas.openxmlformats.org/officeDocument/2006/relationships/hyperlink" Target="https://site.financialmodelingprep.com/developer/docs/stable/grades" TargetMode="External"/><Relationship Id="rId7" Type="http://schemas.openxmlformats.org/officeDocument/2006/relationships/hyperlink" Target="https://site.financialmodelingprep.com/developer/docs/quickstart" TargetMode="External"/><Relationship Id="rId162" Type="http://schemas.openxmlformats.org/officeDocument/2006/relationships/hyperlink" Target="https://site.financialmodelingprep.com/developer/docs/stable/williams" TargetMode="External"/><Relationship Id="rId183" Type="http://schemas.openxmlformats.org/officeDocument/2006/relationships/hyperlink" Target="https://site.financialmodelingprep.com/developer/docs/stable/industry-classification-search" TargetMode="External"/><Relationship Id="rId218" Type="http://schemas.openxmlformats.org/officeDocument/2006/relationships/hyperlink" Target="https://site.financialmodelingprep.com/developer/docs/stable/dcf-advanced" TargetMode="External"/><Relationship Id="rId239" Type="http://schemas.openxmlformats.org/officeDocument/2006/relationships/hyperlink" Target="https://site.financialmodelingprep.com/developer/docs/stable/cryptocurrency-intraday-1-hour" TargetMode="External"/><Relationship Id="rId250" Type="http://schemas.openxmlformats.org/officeDocument/2006/relationships/hyperlink" Target="https://site.financialmodelingprep.com/developer/docs/stable/cot-report-analysis" TargetMode="External"/><Relationship Id="rId271" Type="http://schemas.openxmlformats.org/officeDocument/2006/relationships/hyperlink" Target="https://site.financialmodelingprep.com/developer/docs/stable/balance-sheet-statement-bulk" TargetMode="External"/><Relationship Id="rId24" Type="http://schemas.openxmlformats.org/officeDocument/2006/relationships/hyperlink" Target="https://site.financialmodelingprep.com/developer/docs/stable/etfs-list" TargetMode="External"/><Relationship Id="rId45" Type="http://schemas.openxmlformats.org/officeDocument/2006/relationships/hyperlink" Target="https://site.financialmodelingprep.com/developer/docs/stable/company-executives" TargetMode="External"/><Relationship Id="rId66" Type="http://schemas.openxmlformats.org/officeDocument/2006/relationships/hyperlink" Target="https://site.financialmodelingprep.com/developer/docs/stable/cashflow-statement" TargetMode="External"/><Relationship Id="rId87" Type="http://schemas.openxmlformats.org/officeDocument/2006/relationships/hyperlink" Target="https://site.financialmodelingprep.com/developer/docs/stable/as-reported-income-statements" TargetMode="External"/><Relationship Id="rId110" Type="http://schemas.openxmlformats.org/officeDocument/2006/relationships/hyperlink" Target="https://site.financialmodelingprep.com/developer/docs/stable/ipos-disclosure" TargetMode="External"/><Relationship Id="rId131" Type="http://schemas.openxmlformats.org/officeDocument/2006/relationships/hyperlink" Target="https://site.financialmodelingprep.com/developer/docs/stable/filings-extract-with-analytics-by-holder" TargetMode="External"/><Relationship Id="rId152" Type="http://schemas.openxmlformats.org/officeDocument/2006/relationships/hyperlink" Target="https://site.financialmodelingprep.com/developer/docs/stable/biggest-gainers" TargetMode="External"/><Relationship Id="rId173" Type="http://schemas.openxmlformats.org/officeDocument/2006/relationships/hyperlink" Target="https://site.financialmodelingprep.com/developer/docs/stable/8k-latest" TargetMode="External"/><Relationship Id="rId194" Type="http://schemas.openxmlformats.org/officeDocument/2006/relationships/hyperlink" Target="https://site.financialmodelingprep.com/developer/docs/stable/all-index-quotes" TargetMode="External"/><Relationship Id="rId208" Type="http://schemas.openxmlformats.org/officeDocument/2006/relationships/hyperlink" Target="https://site.financialmodelingprep.com/developer/docs/stable/all-exchange-market-hours" TargetMode="External"/><Relationship Id="rId229" Type="http://schemas.openxmlformats.org/officeDocument/2006/relationships/hyperlink" Target="https://site.financialmodelingprep.com/developer/docs/stable/forex-intraday-5-min" TargetMode="External"/><Relationship Id="rId240" Type="http://schemas.openxmlformats.org/officeDocument/2006/relationships/hyperlink" Target="https://site.financialmodelingprep.com/developer/docs/stable/senate-latest" TargetMode="External"/><Relationship Id="rId261" Type="http://schemas.openxmlformats.org/officeDocument/2006/relationships/hyperlink" Target="https://site.financialmodelingprep.com/developer/docs/stable/scores-bulk" TargetMode="External"/><Relationship Id="rId14" Type="http://schemas.openxmlformats.org/officeDocument/2006/relationships/hyperlink" Target="https://site.financialmodelingprep.com/developer/docs/stable/search-cik" TargetMode="External"/><Relationship Id="rId35" Type="http://schemas.openxmlformats.org/officeDocument/2006/relationships/hyperlink" Target="https://site.financialmodelingprep.com/developer/docs/stable/delisted-companies" TargetMode="External"/><Relationship Id="rId56" Type="http://schemas.openxmlformats.org/officeDocument/2006/relationships/hyperlink" Target="https://site.financialmodelingprep.com/developer/docs/stable/batch-aftermarket-quote" TargetMode="External"/><Relationship Id="rId77" Type="http://schemas.openxmlformats.org/officeDocument/2006/relationships/hyperlink" Target="https://site.financialmodelingprep.com/developer/docs/stable/enterprise-values" TargetMode="External"/><Relationship Id="rId100" Type="http://schemas.openxmlformats.org/officeDocument/2006/relationships/hyperlink" Target="https://site.financialmodelingprep.com/developer/docs/stable/intraday-4-hour" TargetMode="External"/><Relationship Id="rId8" Type="http://schemas.openxmlformats.org/officeDocument/2006/relationships/hyperlink" Target="https://site.financialmodelingprep.com/developer/docs/changelog" TargetMode="External"/><Relationship Id="rId98" Type="http://schemas.openxmlformats.org/officeDocument/2006/relationships/hyperlink" Target="https://site.financialmodelingprep.com/developer/docs/stable/intraday-30-min" TargetMode="External"/><Relationship Id="rId121" Type="http://schemas.openxmlformats.org/officeDocument/2006/relationships/hyperlink" Target="https://site.financialmodelingprep.com/developer/docs/stable/stock-news" TargetMode="External"/><Relationship Id="rId142" Type="http://schemas.openxmlformats.org/officeDocument/2006/relationships/hyperlink" Target="https://site.financialmodelingprep.com/developer/docs/stable/historical-grades" TargetMode="External"/><Relationship Id="rId163" Type="http://schemas.openxmlformats.org/officeDocument/2006/relationships/hyperlink" Target="https://site.financialmodelingprep.com/developer/docs/stable/average-directional-index" TargetMode="External"/><Relationship Id="rId184" Type="http://schemas.openxmlformats.org/officeDocument/2006/relationships/hyperlink" Target="https://site.financialmodelingprep.com/developer/docs/stable/all-industry-classification" TargetMode="External"/><Relationship Id="rId219" Type="http://schemas.openxmlformats.org/officeDocument/2006/relationships/hyperlink" Target="https://site.financialmodelingprep.com/developer/docs/stable/dcf-levered" TargetMode="External"/><Relationship Id="rId230" Type="http://schemas.openxmlformats.org/officeDocument/2006/relationships/hyperlink" Target="https://site.financialmodelingprep.com/developer/docs/stable/forex-intraday-1-hour" TargetMode="External"/><Relationship Id="rId251" Type="http://schemas.openxmlformats.org/officeDocument/2006/relationships/hyperlink" Target="https://site.financialmodelingprep.com/developer/docs/stable/cot-report-list" TargetMode="External"/><Relationship Id="rId25" Type="http://schemas.openxmlformats.org/officeDocument/2006/relationships/hyperlink" Target="https://site.financialmodelingprep.com/developer/docs/stable/actively-trading-list" TargetMode="External"/><Relationship Id="rId46" Type="http://schemas.openxmlformats.org/officeDocument/2006/relationships/hyperlink" Target="https://site.financialmodelingprep.com/developer/docs/stable/executive-compensation" TargetMode="External"/><Relationship Id="rId67" Type="http://schemas.openxmlformats.org/officeDocument/2006/relationships/hyperlink" Target="https://site.financialmodelingprep.com/developer/docs/stable/latest-financial-statements" TargetMode="External"/><Relationship Id="rId272" Type="http://schemas.openxmlformats.org/officeDocument/2006/relationships/hyperlink" Target="https://site.financialmodelingprep.com/developer/docs/stable/balance-sheet-statement-growth-bulk" TargetMode="External"/><Relationship Id="rId88" Type="http://schemas.openxmlformats.org/officeDocument/2006/relationships/hyperlink" Target="https://site.financialmodelingprep.com/developer/docs/stable/as-reported-balance-statements" TargetMode="External"/><Relationship Id="rId111" Type="http://schemas.openxmlformats.org/officeDocument/2006/relationships/hyperlink" Target="https://site.financialmodelingprep.com/developer/docs/stable/ipos-prospectus" TargetMode="External"/><Relationship Id="rId132" Type="http://schemas.openxmlformats.org/officeDocument/2006/relationships/hyperlink" Target="https://site.financialmodelingprep.com/developer/docs/stable/holder-performance-summary" TargetMode="External"/><Relationship Id="rId153" Type="http://schemas.openxmlformats.org/officeDocument/2006/relationships/hyperlink" Target="https://site.financialmodelingprep.com/developer/docs/stable/biggest-losers" TargetMode="External"/><Relationship Id="rId174" Type="http://schemas.openxmlformats.org/officeDocument/2006/relationships/hyperlink" Target="https://site.financialmodelingprep.com/developer/docs/stable/financials-latest" TargetMode="External"/><Relationship Id="rId195" Type="http://schemas.openxmlformats.org/officeDocument/2006/relationships/hyperlink" Target="https://site.financialmodelingprep.com/developer/docs/stable/index-historical-price-eod-light" TargetMode="External"/><Relationship Id="rId209" Type="http://schemas.openxmlformats.org/officeDocument/2006/relationships/hyperlink" Target="https://site.financialmodelingprep.com/developer/docs/stable/commodities-list" TargetMode="External"/><Relationship Id="rId220" Type="http://schemas.openxmlformats.org/officeDocument/2006/relationships/hyperlink" Target="https://site.financialmodelingprep.com/developer/docs/stable/custom-dcf-advanced" TargetMode="External"/><Relationship Id="rId241" Type="http://schemas.openxmlformats.org/officeDocument/2006/relationships/hyperlink" Target="https://site.financialmodelingprep.com/developer/docs/stable/house-latest" TargetMode="External"/><Relationship Id="rId15" Type="http://schemas.openxmlformats.org/officeDocument/2006/relationships/image" Target="media/image2.png"/><Relationship Id="rId36" Type="http://schemas.openxmlformats.org/officeDocument/2006/relationships/hyperlink" Target="https://site.financialmodelingprep.com/developer/docs/stable/employee-count" TargetMode="External"/><Relationship Id="rId57" Type="http://schemas.openxmlformats.org/officeDocument/2006/relationships/hyperlink" Target="https://site.financialmodelingprep.com/developer/docs/stable/full-exchange-quotes" TargetMode="External"/><Relationship Id="rId262" Type="http://schemas.openxmlformats.org/officeDocument/2006/relationships/hyperlink" Target="https://site.financialmodelingprep.com/developer/docs/stable/price-target-summary-bulk" TargetMode="External"/><Relationship Id="rId78" Type="http://schemas.openxmlformats.org/officeDocument/2006/relationships/hyperlink" Target="https://site.financialmodelingprep.com/developer/docs/stable/income-statement-growth" TargetMode="External"/><Relationship Id="rId99" Type="http://schemas.openxmlformats.org/officeDocument/2006/relationships/hyperlink" Target="https://site.financialmodelingprep.com/developer/docs/stable/intraday-1-hour" TargetMode="External"/><Relationship Id="rId101" Type="http://schemas.openxmlformats.org/officeDocument/2006/relationships/hyperlink" Target="https://site.financialmodelingprep.com/developer/docs/stable/treasury-rates" TargetMode="External"/><Relationship Id="rId122" Type="http://schemas.openxmlformats.org/officeDocument/2006/relationships/hyperlink" Target="https://site.financialmodelingprep.com/developer/docs/stable/crypto-news" TargetMode="External"/><Relationship Id="rId143" Type="http://schemas.openxmlformats.org/officeDocument/2006/relationships/hyperlink" Target="https://site.financialmodelingprep.com/developer/docs/stable/grades-summary" TargetMode="External"/><Relationship Id="rId164" Type="http://schemas.openxmlformats.org/officeDocument/2006/relationships/hyperlink" Target="https://site.financialmodelingprep.com/developer/docs/stable/holdings" TargetMode="External"/><Relationship Id="rId185" Type="http://schemas.openxmlformats.org/officeDocument/2006/relationships/hyperlink" Target="https://site.financialmodelingprep.com/developer/docs/stable/latest-insider-trade" TargetMode="External"/><Relationship Id="rId9" Type="http://schemas.openxmlformats.org/officeDocument/2006/relationships/hyperlink" Target="https://site.financialmodelingprep.com/contact" TargetMode="External"/><Relationship Id="rId210" Type="http://schemas.openxmlformats.org/officeDocument/2006/relationships/hyperlink" Target="https://site.financialmodelingprep.com/developer/docs/stable/commodities-quote" TargetMode="External"/><Relationship Id="rId26" Type="http://schemas.openxmlformats.org/officeDocument/2006/relationships/hyperlink" Target="https://site.financialmodelingprep.com/developer/docs/stable/earnings-transcript-list" TargetMode="External"/><Relationship Id="rId231" Type="http://schemas.openxmlformats.org/officeDocument/2006/relationships/hyperlink" Target="https://site.financialmodelingprep.com/developer/docs/stable/cryptocurrency-list" TargetMode="External"/><Relationship Id="rId252" Type="http://schemas.openxmlformats.org/officeDocument/2006/relationships/hyperlink" Target="https://site.financialmodelingprep.com/developer/docs/stable/latest-crowdfunding" TargetMode="External"/><Relationship Id="rId273" Type="http://schemas.openxmlformats.org/officeDocument/2006/relationships/hyperlink" Target="https://site.financialmodelingprep.com/developer/docs/stable/cash-flow-statement-bulk" TargetMode="External"/><Relationship Id="rId47" Type="http://schemas.openxmlformats.org/officeDocument/2006/relationships/hyperlink" Target="https://site.financialmodelingprep.com/developer/docs/stable/executive-compensation-benchmark" TargetMode="External"/><Relationship Id="rId68" Type="http://schemas.openxmlformats.org/officeDocument/2006/relationships/hyperlink" Target="https://site.financialmodelingprep.com/developer/docs/stable/income-statements-ttm" TargetMode="External"/><Relationship Id="rId89" Type="http://schemas.openxmlformats.org/officeDocument/2006/relationships/hyperlink" Target="https://site.financialmodelingprep.com/developer/docs/stable/as-reported-cashflow-statements" TargetMode="External"/><Relationship Id="rId112" Type="http://schemas.openxmlformats.org/officeDocument/2006/relationships/hyperlink" Target="https://site.financialmodelingprep.com/developer/docs/stable/splits-company" TargetMode="External"/><Relationship Id="rId133" Type="http://schemas.openxmlformats.org/officeDocument/2006/relationships/hyperlink" Target="https://site.financialmodelingprep.com/developer/docs/stable/holders-industry-breakdown" TargetMode="External"/><Relationship Id="rId154" Type="http://schemas.openxmlformats.org/officeDocument/2006/relationships/hyperlink" Target="https://site.financialmodelingprep.com/developer/docs/stable/most-active" TargetMode="External"/><Relationship Id="rId175" Type="http://schemas.openxmlformats.org/officeDocument/2006/relationships/hyperlink" Target="https://site.financialmodelingprep.com/developer/docs/stable/search-by-form-type" TargetMode="External"/><Relationship Id="rId196" Type="http://schemas.openxmlformats.org/officeDocument/2006/relationships/hyperlink" Target="https://site.financialmodelingprep.com/developer/docs/stable/index-historical-price-eod-full" TargetMode="External"/><Relationship Id="rId200" Type="http://schemas.openxmlformats.org/officeDocument/2006/relationships/hyperlink" Target="https://site.financialmodelingprep.com/developer/docs/stable/sp-500" TargetMode="External"/><Relationship Id="rId16" Type="http://schemas.openxmlformats.org/officeDocument/2006/relationships/hyperlink" Target="https://site.financialmodelingprep.com/developer/docs/stable/search-cusip" TargetMode="External"/><Relationship Id="rId221" Type="http://schemas.openxmlformats.org/officeDocument/2006/relationships/hyperlink" Target="https://site.financialmodelingprep.com/developer/docs/stable/custom-dcf-levered" TargetMode="External"/><Relationship Id="rId242" Type="http://schemas.openxmlformats.org/officeDocument/2006/relationships/hyperlink" Target="https://site.financialmodelingprep.com/developer/docs/stable/senate-trading" TargetMode="External"/><Relationship Id="rId263" Type="http://schemas.openxmlformats.org/officeDocument/2006/relationships/hyperlink" Target="https://site.financialmodelingprep.com/developer/docs/stable/etf-holder-bulk" TargetMode="External"/><Relationship Id="rId37" Type="http://schemas.openxmlformats.org/officeDocument/2006/relationships/hyperlink" Target="https://site.financialmodelingprep.com/developer/docs/stable/historical-employee-count" TargetMode="External"/><Relationship Id="rId58" Type="http://schemas.openxmlformats.org/officeDocument/2006/relationships/hyperlink" Target="https://site.financialmodelingprep.com/developer/docs/stable/full-mutualfund-quotes" TargetMode="External"/><Relationship Id="rId79" Type="http://schemas.openxmlformats.org/officeDocument/2006/relationships/hyperlink" Target="https://site.financialmodelingprep.com/developer/docs/stable/balance-sheet-statement-growth" TargetMode="External"/><Relationship Id="rId102" Type="http://schemas.openxmlformats.org/officeDocument/2006/relationships/hyperlink" Target="https://site.financialmodelingprep.com/developer/docs/stable/economics-indicators" TargetMode="External"/><Relationship Id="rId123" Type="http://schemas.openxmlformats.org/officeDocument/2006/relationships/hyperlink" Target="https://site.financialmodelingprep.com/developer/docs/stable/forex-news" TargetMode="External"/><Relationship Id="rId144" Type="http://schemas.openxmlformats.org/officeDocument/2006/relationships/hyperlink" Target="https://site.financialmodelingprep.com/developer/docs/stable/sector-performance-snapshot" TargetMode="External"/><Relationship Id="rId90" Type="http://schemas.openxmlformats.org/officeDocument/2006/relationships/hyperlink" Target="https://site.financialmodelingprep.com/developer/docs/stable/as-reported-financial-statements" TargetMode="External"/><Relationship Id="rId165" Type="http://schemas.openxmlformats.org/officeDocument/2006/relationships/hyperlink" Target="https://site.financialmodelingprep.com/developer/docs/stable/information" TargetMode="External"/><Relationship Id="rId186" Type="http://schemas.openxmlformats.org/officeDocument/2006/relationships/hyperlink" Target="https://site.financialmodelingprep.com/developer/docs/stable/search-insider-trades" TargetMode="External"/><Relationship Id="rId211" Type="http://schemas.openxmlformats.org/officeDocument/2006/relationships/hyperlink" Target="https://site.financialmodelingprep.com/developer/docs/stable/commodities-quote-short" TargetMode="External"/><Relationship Id="rId232" Type="http://schemas.openxmlformats.org/officeDocument/2006/relationships/hyperlink" Target="https://site.financialmodelingprep.com/developer/docs/stable/cryptocurrency-quote" TargetMode="External"/><Relationship Id="rId253" Type="http://schemas.openxmlformats.org/officeDocument/2006/relationships/hyperlink" Target="https://site.financialmodelingprep.com/developer/docs/stable/crowdfunding-search" TargetMode="External"/><Relationship Id="rId274" Type="http://schemas.openxmlformats.org/officeDocument/2006/relationships/hyperlink" Target="https://site.financialmodelingprep.com/developer/docs/stable/cash-flow-statement-growth-bulk" TargetMode="External"/><Relationship Id="rId27" Type="http://schemas.openxmlformats.org/officeDocument/2006/relationships/hyperlink" Target="https://site.financialmodelingprep.com/developer/docs/stable/available-exchanges" TargetMode="External"/><Relationship Id="rId48" Type="http://schemas.openxmlformats.org/officeDocument/2006/relationships/hyperlink" Target="https://site.financialmodelingprep.com/developer/docs/stable/quote" TargetMode="External"/><Relationship Id="rId69" Type="http://schemas.openxmlformats.org/officeDocument/2006/relationships/hyperlink" Target="https://site.financialmodelingprep.com/developer/docs/stable/balance-sheet-statements-ttm" TargetMode="External"/><Relationship Id="rId113" Type="http://schemas.openxmlformats.org/officeDocument/2006/relationships/hyperlink" Target="https://site.financialmodelingprep.com/developer/docs/stable/splits-calendar" TargetMode="External"/><Relationship Id="rId134" Type="http://schemas.openxmlformats.org/officeDocument/2006/relationships/hyperlink" Target="https://site.financialmodelingprep.com/developer/docs/stable/positions-summary" TargetMode="External"/><Relationship Id="rId80" Type="http://schemas.openxmlformats.org/officeDocument/2006/relationships/hyperlink" Target="https://site.financialmodelingprep.com/developer/docs/stable/cashflow-statement-growth" TargetMode="External"/><Relationship Id="rId155" Type="http://schemas.openxmlformats.org/officeDocument/2006/relationships/hyperlink" Target="https://site.financialmodelingprep.com/developer/docs/stable/simple-moving-average" TargetMode="External"/><Relationship Id="rId176" Type="http://schemas.openxmlformats.org/officeDocument/2006/relationships/hyperlink" Target="https://site.financialmodelingprep.com/developer/docs/stable/search-by-symbol" TargetMode="External"/><Relationship Id="rId197" Type="http://schemas.openxmlformats.org/officeDocument/2006/relationships/hyperlink" Target="https://site.financialmodelingprep.com/developer/docs/stable/index-intraday-1-min" TargetMode="External"/><Relationship Id="rId201" Type="http://schemas.openxmlformats.org/officeDocument/2006/relationships/hyperlink" Target="https://site.financialmodelingprep.com/developer/docs/stable/nasdaq" TargetMode="External"/><Relationship Id="rId222" Type="http://schemas.openxmlformats.org/officeDocument/2006/relationships/hyperlink" Target="https://site.financialmodelingprep.com/developer/docs/stable/forex-list" TargetMode="External"/><Relationship Id="rId243" Type="http://schemas.openxmlformats.org/officeDocument/2006/relationships/hyperlink" Target="https://site.financialmodelingprep.com/developer/docs/stable/senate-trading-by-name" TargetMode="External"/><Relationship Id="rId264" Type="http://schemas.openxmlformats.org/officeDocument/2006/relationships/hyperlink" Target="https://site.financialmodelingprep.com/developer/docs/stable/upgrades-downgrades-consensus-bulk" TargetMode="External"/><Relationship Id="rId17" Type="http://schemas.openxmlformats.org/officeDocument/2006/relationships/hyperlink" Target="https://site.financialmodelingprep.com/developer/docs/stable/search-isin" TargetMode="External"/><Relationship Id="rId38" Type="http://schemas.openxmlformats.org/officeDocument/2006/relationships/hyperlink" Target="https://site.financialmodelingprep.com/developer/docs/stable/market-cap" TargetMode="External"/><Relationship Id="rId59" Type="http://schemas.openxmlformats.org/officeDocument/2006/relationships/hyperlink" Target="https://site.financialmodelingprep.com/developer/docs/stable/full-etf-quotes" TargetMode="External"/><Relationship Id="rId103" Type="http://schemas.openxmlformats.org/officeDocument/2006/relationships/hyperlink" Target="https://site.financialmodelingprep.com/developer/docs/stable/economics-calendar" TargetMode="External"/><Relationship Id="rId124" Type="http://schemas.openxmlformats.org/officeDocument/2006/relationships/hyperlink" Target="https://site.financialmodelingprep.com/developer/docs/stable/search-press-releases" TargetMode="External"/><Relationship Id="rId70" Type="http://schemas.openxmlformats.org/officeDocument/2006/relationships/hyperlink" Target="https://site.financialmodelingprep.com/developer/docs/stable/cashflow-statements-ttm" TargetMode="External"/><Relationship Id="rId91" Type="http://schemas.openxmlformats.org/officeDocument/2006/relationships/hyperlink" Target="https://site.financialmodelingprep.com/developer/docs/stable/historical-price-eod-light" TargetMode="External"/><Relationship Id="rId145" Type="http://schemas.openxmlformats.org/officeDocument/2006/relationships/hyperlink" Target="https://site.financialmodelingprep.com/developer/docs/stable/industry-performance-snapshot" TargetMode="External"/><Relationship Id="rId166" Type="http://schemas.openxmlformats.org/officeDocument/2006/relationships/hyperlink" Target="https://site.financialmodelingprep.com/developer/docs/stable/country-weighting" TargetMode="External"/><Relationship Id="rId187" Type="http://schemas.openxmlformats.org/officeDocument/2006/relationships/hyperlink" Target="https://site.financialmodelingprep.com/developer/docs/stable/search-reporting-name" TargetMode="External"/><Relationship Id="rId1" Type="http://schemas.openxmlformats.org/officeDocument/2006/relationships/styles" Target="styles.xml"/><Relationship Id="rId212" Type="http://schemas.openxmlformats.org/officeDocument/2006/relationships/hyperlink" Target="https://site.financialmodelingprep.com/developer/docs/stable/all-commodities-quotes" TargetMode="External"/><Relationship Id="rId233" Type="http://schemas.openxmlformats.org/officeDocument/2006/relationships/hyperlink" Target="https://site.financialmodelingprep.com/developer/docs/stable/cryptocurrency-quote-short" TargetMode="External"/><Relationship Id="rId254" Type="http://schemas.openxmlformats.org/officeDocument/2006/relationships/hyperlink" Target="https://site.financialmodelingprep.com/developer/docs/stable/crowdfunding-by-cik" TargetMode="External"/><Relationship Id="rId28" Type="http://schemas.openxmlformats.org/officeDocument/2006/relationships/hyperlink" Target="https://site.financialmodelingprep.com/developer/docs/stable/available-sectors" TargetMode="External"/><Relationship Id="rId49" Type="http://schemas.openxmlformats.org/officeDocument/2006/relationships/hyperlink" Target="https://site.financialmodelingprep.com/developer/docs/stable/quote-short" TargetMode="External"/><Relationship Id="rId114" Type="http://schemas.openxmlformats.org/officeDocument/2006/relationships/hyperlink" Target="https://site.financialmodelingprep.com/developer/docs/stable/latest-transcripts" TargetMode="External"/><Relationship Id="rId275" Type="http://schemas.openxmlformats.org/officeDocument/2006/relationships/hyperlink" Target="https://site.financialmodelingprep.com/developer/docs/stable/eod-bulk" TargetMode="External"/><Relationship Id="rId60" Type="http://schemas.openxmlformats.org/officeDocument/2006/relationships/hyperlink" Target="https://site.financialmodelingprep.com/developer/docs/stable/full-commodities-quotes" TargetMode="External"/><Relationship Id="rId81" Type="http://schemas.openxmlformats.org/officeDocument/2006/relationships/hyperlink" Target="https://site.financialmodelingprep.com/developer/docs/stable/financial-statement-growth" TargetMode="External"/><Relationship Id="rId135" Type="http://schemas.openxmlformats.org/officeDocument/2006/relationships/hyperlink" Target="https://site.financialmodelingprep.com/developer/docs/stable/industry-summary" TargetMode="External"/><Relationship Id="rId156" Type="http://schemas.openxmlformats.org/officeDocument/2006/relationships/hyperlink" Target="https://site.financialmodelingprep.com/developer/docs/stable/exponential-moving-average" TargetMode="External"/><Relationship Id="rId177" Type="http://schemas.openxmlformats.org/officeDocument/2006/relationships/hyperlink" Target="https://site.financialmodelingprep.com/developer/docs/stable/search-by-cik" TargetMode="External"/><Relationship Id="rId198" Type="http://schemas.openxmlformats.org/officeDocument/2006/relationships/hyperlink" Target="https://site.financialmodelingprep.com/developer/docs/stable/index-intraday-5-min" TargetMode="External"/><Relationship Id="rId202" Type="http://schemas.openxmlformats.org/officeDocument/2006/relationships/hyperlink" Target="https://site.financialmodelingprep.com/developer/docs/stable/dow-jones" TargetMode="External"/><Relationship Id="rId223" Type="http://schemas.openxmlformats.org/officeDocument/2006/relationships/hyperlink" Target="https://site.financialmodelingprep.com/developer/docs/stable/forex-quote" TargetMode="External"/><Relationship Id="rId244" Type="http://schemas.openxmlformats.org/officeDocument/2006/relationships/hyperlink" Target="https://site.financialmodelingprep.com/developer/docs/stable/house-trading" TargetMode="External"/><Relationship Id="rId18" Type="http://schemas.openxmlformats.org/officeDocument/2006/relationships/hyperlink" Target="https://site.financialmodelingprep.com/developer/docs/stable/search-company-screener" TargetMode="External"/><Relationship Id="rId39" Type="http://schemas.openxmlformats.org/officeDocument/2006/relationships/hyperlink" Target="https://site.financialmodelingprep.com/developer/docs/stable/batch-market-cap" TargetMode="External"/><Relationship Id="rId265" Type="http://schemas.openxmlformats.org/officeDocument/2006/relationships/hyperlink" Target="https://site.financialmodelingprep.com/developer/docs/stable/key-metrics-ttm-bulk" TargetMode="External"/><Relationship Id="rId50" Type="http://schemas.openxmlformats.org/officeDocument/2006/relationships/hyperlink" Target="https://site.financialmodelingprep.com/developer/docs/stable/aftermarket-trade" TargetMode="External"/><Relationship Id="rId104" Type="http://schemas.openxmlformats.org/officeDocument/2006/relationships/hyperlink" Target="https://site.financialmodelingprep.com/developer/docs/stable/market-risk-premium" TargetMode="External"/><Relationship Id="rId125" Type="http://schemas.openxmlformats.org/officeDocument/2006/relationships/hyperlink" Target="https://site.financialmodelingprep.com/developer/docs/stable/search-stock-news" TargetMode="External"/><Relationship Id="rId146" Type="http://schemas.openxmlformats.org/officeDocument/2006/relationships/hyperlink" Target="https://site.financialmodelingprep.com/developer/docs/stable/historical-sector-performance" TargetMode="External"/><Relationship Id="rId167" Type="http://schemas.openxmlformats.org/officeDocument/2006/relationships/hyperlink" Target="https://site.financialmodelingprep.com/developer/docs/stable/etf-asset-exposure" TargetMode="External"/><Relationship Id="rId188" Type="http://schemas.openxmlformats.org/officeDocument/2006/relationships/hyperlink" Target="https://site.financialmodelingprep.com/developer/docs/stable/all-transaction-types" TargetMode="External"/><Relationship Id="rId71" Type="http://schemas.openxmlformats.org/officeDocument/2006/relationships/hyperlink" Target="https://site.financialmodelingprep.com/developer/docs/stable/key-metrics" TargetMode="External"/><Relationship Id="rId92" Type="http://schemas.openxmlformats.org/officeDocument/2006/relationships/hyperlink" Target="https://site.financialmodelingprep.com/developer/docs/stable/historical-price-eod-full" TargetMode="External"/><Relationship Id="rId213" Type="http://schemas.openxmlformats.org/officeDocument/2006/relationships/hyperlink" Target="https://site.financialmodelingprep.com/developer/docs/stable/commodities-historical-price-eod-light" TargetMode="External"/><Relationship Id="rId234" Type="http://schemas.openxmlformats.org/officeDocument/2006/relationships/hyperlink" Target="https://site.financialmodelingprep.com/developer/docs/stable/all-cryptocurrency-quotes" TargetMode="External"/><Relationship Id="rId2" Type="http://schemas.openxmlformats.org/officeDocument/2006/relationships/settings" Target="settings.xml"/><Relationship Id="rId29" Type="http://schemas.openxmlformats.org/officeDocument/2006/relationships/hyperlink" Target="https://site.financialmodelingprep.com/developer/docs/stable/available-industries" TargetMode="External"/><Relationship Id="rId255" Type="http://schemas.openxmlformats.org/officeDocument/2006/relationships/hyperlink" Target="https://site.financialmodelingprep.com/developer/docs/stable/latest-equity-offering" TargetMode="External"/><Relationship Id="rId276" Type="http://schemas.openxmlformats.org/officeDocument/2006/relationships/image" Target="media/image3.png"/><Relationship Id="rId40" Type="http://schemas.openxmlformats.org/officeDocument/2006/relationships/hyperlink" Target="https://site.financialmodelingprep.com/developer/docs/stable/historical-market-cap" TargetMode="External"/><Relationship Id="rId115" Type="http://schemas.openxmlformats.org/officeDocument/2006/relationships/hyperlink" Target="https://site.financialmodelingprep.com/developer/docs/stable/search-transcripts" TargetMode="External"/><Relationship Id="rId136" Type="http://schemas.openxmlformats.org/officeDocument/2006/relationships/hyperlink" Target="https://site.financialmodelingprep.com/developer/docs/stable/financial-estimates" TargetMode="External"/><Relationship Id="rId157" Type="http://schemas.openxmlformats.org/officeDocument/2006/relationships/hyperlink" Target="https://site.financialmodelingprep.com/developer/docs/stable/weighted-moving-average" TargetMode="External"/><Relationship Id="rId178" Type="http://schemas.openxmlformats.org/officeDocument/2006/relationships/hyperlink" Target="https://site.financialmodelingprep.com/developer/docs/stable/search-by-name" TargetMode="External"/><Relationship Id="rId61" Type="http://schemas.openxmlformats.org/officeDocument/2006/relationships/hyperlink" Target="https://site.financialmodelingprep.com/developer/docs/stable/full-cryptocurrency-quotes" TargetMode="External"/><Relationship Id="rId82" Type="http://schemas.openxmlformats.org/officeDocument/2006/relationships/hyperlink" Target="https://site.financialmodelingprep.com/developer/docs/stable/financial-reports-dates" TargetMode="External"/><Relationship Id="rId199" Type="http://schemas.openxmlformats.org/officeDocument/2006/relationships/hyperlink" Target="https://site.financialmodelingprep.com/developer/docs/stable/index-intraday-1-hour" TargetMode="External"/><Relationship Id="rId203" Type="http://schemas.openxmlformats.org/officeDocument/2006/relationships/hyperlink" Target="https://site.financialmodelingprep.com/developer/docs/stable/historical-sp-500" TargetMode="External"/><Relationship Id="rId19" Type="http://schemas.openxmlformats.org/officeDocument/2006/relationships/hyperlink" Target="https://site.financialmodelingprep.com/developer/docs/stable/search-exchange-variants" TargetMode="External"/><Relationship Id="rId224" Type="http://schemas.openxmlformats.org/officeDocument/2006/relationships/hyperlink" Target="https://site.financialmodelingprep.com/developer/docs/stable/forex-quote-short" TargetMode="External"/><Relationship Id="rId245" Type="http://schemas.openxmlformats.org/officeDocument/2006/relationships/hyperlink" Target="https://site.financialmodelingprep.com/developer/docs/stable/house-trading-by-name" TargetMode="External"/><Relationship Id="rId266" Type="http://schemas.openxmlformats.org/officeDocument/2006/relationships/hyperlink" Target="https://site.financialmodelingprep.com/developer/docs/stable/ratios-ttm-bulk" TargetMode="External"/><Relationship Id="rId30" Type="http://schemas.openxmlformats.org/officeDocument/2006/relationships/hyperlink" Target="https://site.financialmodelingprep.com/developer/docs/stable/available-countries" TargetMode="External"/><Relationship Id="rId105" Type="http://schemas.openxmlformats.org/officeDocument/2006/relationships/hyperlink" Target="https://site.financialmodelingprep.com/developer/docs/stable/dividends-company" TargetMode="External"/><Relationship Id="rId126" Type="http://schemas.openxmlformats.org/officeDocument/2006/relationships/hyperlink" Target="https://site.financialmodelingprep.com/developer/docs/stable/search-crypto-news" TargetMode="External"/><Relationship Id="rId147" Type="http://schemas.openxmlformats.org/officeDocument/2006/relationships/hyperlink" Target="https://site.financialmodelingprep.com/developer/docs/stable/historical-industry-performance" TargetMode="External"/><Relationship Id="rId168" Type="http://schemas.openxmlformats.org/officeDocument/2006/relationships/hyperlink" Target="https://site.financialmodelingprep.com/developer/docs/stable/sector-weighting" TargetMode="External"/><Relationship Id="rId51" Type="http://schemas.openxmlformats.org/officeDocument/2006/relationships/hyperlink" Target="https://site.financialmodelingprep.com/developer/docs/stable/aftermarket-quote" TargetMode="External"/><Relationship Id="rId72" Type="http://schemas.openxmlformats.org/officeDocument/2006/relationships/hyperlink" Target="https://site.financialmodelingprep.com/developer/docs/stable/metrics-ratios" TargetMode="External"/><Relationship Id="rId93" Type="http://schemas.openxmlformats.org/officeDocument/2006/relationships/hyperlink" Target="https://site.financialmodelingprep.com/developer/docs/stable/historical-price-eod-non-split-adjusted" TargetMode="External"/><Relationship Id="rId189" Type="http://schemas.openxmlformats.org/officeDocument/2006/relationships/hyperlink" Target="https://site.financialmodelingprep.com/developer/docs/stable/insider-trade-statistics" TargetMode="External"/><Relationship Id="rId3" Type="http://schemas.openxmlformats.org/officeDocument/2006/relationships/webSettings" Target="webSettings.xml"/><Relationship Id="rId214" Type="http://schemas.openxmlformats.org/officeDocument/2006/relationships/hyperlink" Target="https://site.financialmodelingprep.com/developer/docs/stable/commodities-historical-price-eod-full" TargetMode="External"/><Relationship Id="rId235" Type="http://schemas.openxmlformats.org/officeDocument/2006/relationships/hyperlink" Target="https://site.financialmodelingprep.com/developer/docs/stable/cryptocurrency-historical-price-eod-light" TargetMode="External"/><Relationship Id="rId256" Type="http://schemas.openxmlformats.org/officeDocument/2006/relationships/hyperlink" Target="https://site.financialmodelingprep.com/developer/docs/stable/equity-offering-search" TargetMode="External"/><Relationship Id="rId277" Type="http://schemas.openxmlformats.org/officeDocument/2006/relationships/fontTable" Target="fontTable.xml"/><Relationship Id="rId116" Type="http://schemas.openxmlformats.org/officeDocument/2006/relationships/hyperlink" Target="https://site.financialmodelingprep.com/developer/docs/stable/transcripts-dates-by-symbol" TargetMode="External"/><Relationship Id="rId137" Type="http://schemas.openxmlformats.org/officeDocument/2006/relationships/hyperlink" Target="https://site.financialmodelingprep.com/developer/docs/stable/ratings-snapshot" TargetMode="External"/><Relationship Id="rId158" Type="http://schemas.openxmlformats.org/officeDocument/2006/relationships/hyperlink" Target="https://site.financialmodelingprep.com/developer/docs/stable/double-exponential-moving-average" TargetMode="External"/><Relationship Id="rId20" Type="http://schemas.openxmlformats.org/officeDocument/2006/relationships/hyperlink" Target="https://site.financialmodelingprep.com/developer/docs/stable/company-symbols-list" TargetMode="External"/><Relationship Id="rId41" Type="http://schemas.openxmlformats.org/officeDocument/2006/relationships/hyperlink" Target="https://site.financialmodelingprep.com/developer/docs/stable/shares-float" TargetMode="External"/><Relationship Id="rId62" Type="http://schemas.openxmlformats.org/officeDocument/2006/relationships/hyperlink" Target="https://site.financialmodelingprep.com/developer/docs/stable/full-forex-quotes" TargetMode="External"/><Relationship Id="rId83" Type="http://schemas.openxmlformats.org/officeDocument/2006/relationships/hyperlink" Target="https://site.financialmodelingprep.com/developer/docs/stable/financial-reports-form-10-k-json" TargetMode="External"/><Relationship Id="rId179" Type="http://schemas.openxmlformats.org/officeDocument/2006/relationships/hyperlink" Target="https://site.financialmodelingprep.com/developer/docs/stable/company-search-by-symbol" TargetMode="External"/><Relationship Id="rId190" Type="http://schemas.openxmlformats.org/officeDocument/2006/relationships/hyperlink" Target="https://site.financialmodelingprep.com/developer/docs/stable/acquisition-ownership" TargetMode="External"/><Relationship Id="rId204" Type="http://schemas.openxmlformats.org/officeDocument/2006/relationships/hyperlink" Target="https://site.financialmodelingprep.com/developer/docs/stable/historical-nasdaq" TargetMode="External"/><Relationship Id="rId225" Type="http://schemas.openxmlformats.org/officeDocument/2006/relationships/hyperlink" Target="https://site.financialmodelingprep.com/developer/docs/stable/all-forex-quotes" TargetMode="External"/><Relationship Id="rId246" Type="http://schemas.openxmlformats.org/officeDocument/2006/relationships/hyperlink" Target="https://site.financialmodelingprep.com/developer/docs/stable/esg-search" TargetMode="External"/><Relationship Id="rId267" Type="http://schemas.openxmlformats.org/officeDocument/2006/relationships/hyperlink" Target="https://site.financialmodelingprep.com/developer/docs/stable/peers-bulk" TargetMode="External"/><Relationship Id="rId106" Type="http://schemas.openxmlformats.org/officeDocument/2006/relationships/hyperlink" Target="https://site.financialmodelingprep.com/developer/docs/stable/dividends-calendar" TargetMode="External"/><Relationship Id="rId127" Type="http://schemas.openxmlformats.org/officeDocument/2006/relationships/hyperlink" Target="https://site.financialmodelingprep.com/developer/docs/stable/search-forex-news" TargetMode="External"/><Relationship Id="rId10" Type="http://schemas.openxmlformats.org/officeDocument/2006/relationships/hyperlink" Target="https://site.financialmodelingprep.com/developer/docs/pricing" TargetMode="External"/><Relationship Id="rId31" Type="http://schemas.openxmlformats.org/officeDocument/2006/relationships/hyperlink" Target="https://site.financialmodelingprep.com/developer/docs/stable/profile-symbol" TargetMode="External"/><Relationship Id="rId52" Type="http://schemas.openxmlformats.org/officeDocument/2006/relationships/hyperlink" Target="https://site.financialmodelingprep.com/developer/docs/stable/quote-change" TargetMode="External"/><Relationship Id="rId73" Type="http://schemas.openxmlformats.org/officeDocument/2006/relationships/hyperlink" Target="https://site.financialmodelingprep.com/developer/docs/stable/key-metrics-ttm" TargetMode="External"/><Relationship Id="rId94" Type="http://schemas.openxmlformats.org/officeDocument/2006/relationships/hyperlink" Target="https://site.financialmodelingprep.com/developer/docs/stable/historical-price-eod-dividend-adjusted" TargetMode="External"/><Relationship Id="rId148" Type="http://schemas.openxmlformats.org/officeDocument/2006/relationships/hyperlink" Target="https://site.financialmodelingprep.com/developer/docs/stable/sector-pe-snapshot" TargetMode="External"/><Relationship Id="rId169" Type="http://schemas.openxmlformats.org/officeDocument/2006/relationships/hyperlink" Target="https://site.financialmodelingprep.com/developer/docs/stable/latest-disclosures" TargetMode="External"/><Relationship Id="rId4" Type="http://schemas.openxmlformats.org/officeDocument/2006/relationships/hyperlink" Target="https://site.financialmodelingprep.com/" TargetMode="External"/><Relationship Id="rId180" Type="http://schemas.openxmlformats.org/officeDocument/2006/relationships/hyperlink" Target="https://site.financialmodelingprep.com/developer/docs/stable/company-search-by-cik" TargetMode="External"/><Relationship Id="rId215" Type="http://schemas.openxmlformats.org/officeDocument/2006/relationships/hyperlink" Target="https://site.financialmodelingprep.com/developer/docs/stable/commodities-intraday-1-min" TargetMode="External"/><Relationship Id="rId236" Type="http://schemas.openxmlformats.org/officeDocument/2006/relationships/hyperlink" Target="https://site.financialmodelingprep.com/developer/docs/stable/cryptocurrency-historical-price-eod-full" TargetMode="External"/><Relationship Id="rId257" Type="http://schemas.openxmlformats.org/officeDocument/2006/relationships/hyperlink" Target="https://site.financialmodelingprep.com/developer/docs/stable/equity-offering-by-cik" TargetMode="External"/><Relationship Id="rId278" Type="http://schemas.openxmlformats.org/officeDocument/2006/relationships/theme" Target="theme/theme1.xml"/><Relationship Id="rId42" Type="http://schemas.openxmlformats.org/officeDocument/2006/relationships/hyperlink" Target="https://site.financialmodelingprep.com/developer/docs/stable/all-shares-float" TargetMode="External"/><Relationship Id="rId84" Type="http://schemas.openxmlformats.org/officeDocument/2006/relationships/hyperlink" Target="https://site.financialmodelingprep.com/developer/docs/stable/financial-reports-form-10-k-xlsx" TargetMode="External"/><Relationship Id="rId138" Type="http://schemas.openxmlformats.org/officeDocument/2006/relationships/hyperlink" Target="https://site.financialmodelingprep.com/developer/docs/stable/historical-ratings" TargetMode="External"/><Relationship Id="rId191" Type="http://schemas.openxmlformats.org/officeDocument/2006/relationships/hyperlink" Target="https://site.financialmodelingprep.com/developer/docs/stable/indexes-list" TargetMode="External"/><Relationship Id="rId205" Type="http://schemas.openxmlformats.org/officeDocument/2006/relationships/hyperlink" Target="https://site.financialmodelingprep.com/developer/docs/stable/historical-dow-jones" TargetMode="External"/><Relationship Id="rId247" Type="http://schemas.openxmlformats.org/officeDocument/2006/relationships/hyperlink" Target="https://site.financialmodelingprep.com/developer/docs/stable/esg-ratings" TargetMode="External"/><Relationship Id="rId107" Type="http://schemas.openxmlformats.org/officeDocument/2006/relationships/hyperlink" Target="https://site.financialmodelingprep.com/developer/docs/stable/earnings-company" TargetMode="External"/><Relationship Id="rId11" Type="http://schemas.openxmlformats.org/officeDocument/2006/relationships/hyperlink" Target="https://site.financialmodelingprep.com/developer/docs/stable/search-symbol" TargetMode="External"/><Relationship Id="rId53" Type="http://schemas.openxmlformats.org/officeDocument/2006/relationships/hyperlink" Target="https://site.financialmodelingprep.com/developer/docs/stable/batch-quote" TargetMode="External"/><Relationship Id="rId149" Type="http://schemas.openxmlformats.org/officeDocument/2006/relationships/hyperlink" Target="https://site.financialmodelingprep.com/developer/docs/stable/industry-pe-snapshot" TargetMode="External"/><Relationship Id="rId95" Type="http://schemas.openxmlformats.org/officeDocument/2006/relationships/hyperlink" Target="https://site.financialmodelingprep.com/developer/docs/stable/intraday-1-min" TargetMode="External"/><Relationship Id="rId160" Type="http://schemas.openxmlformats.org/officeDocument/2006/relationships/hyperlink" Target="https://site.financialmodelingprep.com/developer/docs/stable/relative-strength-index" TargetMode="External"/><Relationship Id="rId216" Type="http://schemas.openxmlformats.org/officeDocument/2006/relationships/hyperlink" Target="https://site.financialmodelingprep.com/developer/docs/stable/commodities-intraday-5-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310</Pages>
  <Words>22137</Words>
  <Characters>126183</Characters>
  <Application>Microsoft Office Word</Application>
  <DocSecurity>0</DocSecurity>
  <Lines>1051</Lines>
  <Paragraphs>296</Paragraphs>
  <ScaleCrop>false</ScaleCrop>
  <Company/>
  <LinksUpToDate>false</LinksUpToDate>
  <CharactersWithSpaces>148024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Maan</dc:creator>
  <cp:keywords/>
  <dc:description/>
  <cp:lastModifiedBy>Saad Maan</cp:lastModifiedBy>
  <cp:revision>1</cp:revision>
  <dcterms:created xsi:type="dcterms:W3CDTF">2025-11-10T17:00:00Z</dcterms:created>
  <dcterms:modified xsi:type="dcterms:W3CDTF">2025-11-10T17:02:00Z</dcterms:modified>
</cp:coreProperties>
</file>