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013E" w14:textId="1B2917D4" w:rsidR="00117A8A" w:rsidRDefault="00117A8A">
      <w:r>
        <w:t>Q1</w:t>
      </w:r>
    </w:p>
    <w:p w14:paraId="1283EB2C" w14:textId="71D524AC" w:rsidR="00117A8A" w:rsidRDefault="00117A8A">
      <w:r>
        <w:t>In part 1 of this question, we had to use three methods to load data. When using scan function, we used what=character() to interpret all data as text. This was required since the data used had numbers and texts both while scan function expects the data to be of single type.</w:t>
      </w:r>
    </w:p>
    <w:p w14:paraId="18ECD299" w14:textId="32BAAF0A" w:rsidR="00117A8A" w:rsidRDefault="00117A8A">
      <w:r>
        <w:t xml:space="preserve">Since the result of the load function </w:t>
      </w:r>
      <w:r w:rsidR="00B22750">
        <w:t>must</w:t>
      </w:r>
      <w:r>
        <w:t xml:space="preserve"> be identical to the iris data given in R, we also removed the first column of ‘Sample index’ from the data.</w:t>
      </w:r>
    </w:p>
    <w:p w14:paraId="567F36A4" w14:textId="69600306" w:rsidR="00117A8A" w:rsidRDefault="00117A8A"/>
    <w:p w14:paraId="2360E808" w14:textId="5FF95E16" w:rsidR="00117A8A" w:rsidRDefault="00117A8A">
      <w:r>
        <w:t>The results from all three functions were identical.</w:t>
      </w:r>
    </w:p>
    <w:p w14:paraId="7C9B49BB" w14:textId="6C687FAB" w:rsidR="00117A8A" w:rsidRDefault="00117A8A"/>
    <w:p w14:paraId="7FF6C352" w14:textId="6728260F" w:rsidR="00117A8A" w:rsidRDefault="00117A8A">
      <w:r>
        <w:rPr>
          <w:noProof/>
        </w:rPr>
        <w:drawing>
          <wp:inline distT="0" distB="0" distL="0" distR="0" wp14:anchorId="5B5560E7" wp14:editId="7573664A">
            <wp:extent cx="4714875" cy="3038475"/>
            <wp:effectExtent l="0" t="0" r="9525"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a:stretch>
                      <a:fillRect/>
                    </a:stretch>
                  </pic:blipFill>
                  <pic:spPr>
                    <a:xfrm>
                      <a:off x="0" y="0"/>
                      <a:ext cx="4714875" cy="3038475"/>
                    </a:xfrm>
                    <a:prstGeom prst="rect">
                      <a:avLst/>
                    </a:prstGeom>
                  </pic:spPr>
                </pic:pic>
              </a:graphicData>
            </a:graphic>
          </wp:inline>
        </w:drawing>
      </w:r>
    </w:p>
    <w:p w14:paraId="0A48ECFD" w14:textId="50E7D828" w:rsidR="00117A8A" w:rsidRDefault="00117A8A"/>
    <w:p w14:paraId="695C4966" w14:textId="28BCC267" w:rsidR="00117A8A" w:rsidRDefault="00117A8A">
      <w:r>
        <w:t xml:space="preserve">Part two of the question required to test the function produced in part 1 to show if the results of all three methods were identical. </w:t>
      </w:r>
    </w:p>
    <w:p w14:paraId="28A27FB0" w14:textId="16439C00" w:rsidR="00117A8A" w:rsidRDefault="00117A8A"/>
    <w:p w14:paraId="3AC47954" w14:textId="77A57294" w:rsidR="00042A8D" w:rsidRDefault="00042A8D">
      <w:r>
        <w:rPr>
          <w:noProof/>
        </w:rPr>
        <w:drawing>
          <wp:inline distT="0" distB="0" distL="0" distR="0" wp14:anchorId="1F0AD567" wp14:editId="4C1C6041">
            <wp:extent cx="5731510" cy="1743075"/>
            <wp:effectExtent l="0" t="0" r="254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5"/>
                    <a:stretch>
                      <a:fillRect/>
                    </a:stretch>
                  </pic:blipFill>
                  <pic:spPr>
                    <a:xfrm>
                      <a:off x="0" y="0"/>
                      <a:ext cx="5731510" cy="1743075"/>
                    </a:xfrm>
                    <a:prstGeom prst="rect">
                      <a:avLst/>
                    </a:prstGeom>
                  </pic:spPr>
                </pic:pic>
              </a:graphicData>
            </a:graphic>
          </wp:inline>
        </w:drawing>
      </w:r>
    </w:p>
    <w:p w14:paraId="21299739" w14:textId="6B720EC1" w:rsidR="00042A8D" w:rsidRDefault="00042A8D"/>
    <w:p w14:paraId="11ACDFC7" w14:textId="67B36086" w:rsidR="00042A8D" w:rsidRDefault="00042A8D">
      <w:r>
        <w:t>The results were same for all three methods.</w:t>
      </w:r>
    </w:p>
    <w:p w14:paraId="678AD629" w14:textId="39589B97" w:rsidR="00042A8D" w:rsidRDefault="00042A8D">
      <w:r>
        <w:lastRenderedPageBreak/>
        <w:t>Q2) In Question 2, I used help from tutorial 5 to clean the data. We first looked for errors in text using unique() function. There were no textual errors in the data.</w:t>
      </w:r>
    </w:p>
    <w:p w14:paraId="1755CF64" w14:textId="1BC93431" w:rsidR="00042A8D" w:rsidRDefault="00042A8D">
      <w:r>
        <w:rPr>
          <w:noProof/>
        </w:rPr>
        <w:drawing>
          <wp:inline distT="0" distB="0" distL="0" distR="0" wp14:anchorId="3A2A34B9" wp14:editId="00356751">
            <wp:extent cx="27908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0825" cy="371475"/>
                    </a:xfrm>
                    <a:prstGeom prst="rect">
                      <a:avLst/>
                    </a:prstGeom>
                  </pic:spPr>
                </pic:pic>
              </a:graphicData>
            </a:graphic>
          </wp:inline>
        </w:drawing>
      </w:r>
    </w:p>
    <w:p w14:paraId="10E40443" w14:textId="0D37EEEB" w:rsidR="00042A8D" w:rsidRDefault="00042A8D"/>
    <w:p w14:paraId="35D55263" w14:textId="2BC57165" w:rsidR="00042A8D" w:rsidRDefault="00042A8D">
      <w:r>
        <w:t>We then used summary() function to look for high values and negative values.</w:t>
      </w:r>
    </w:p>
    <w:p w14:paraId="509BFC31" w14:textId="1A5C422F" w:rsidR="00042A8D" w:rsidRDefault="00042A8D">
      <w:r>
        <w:rPr>
          <w:noProof/>
        </w:rPr>
        <w:drawing>
          <wp:inline distT="0" distB="0" distL="0" distR="0" wp14:anchorId="1EE7C8B5" wp14:editId="0F3FB700">
            <wp:extent cx="5731510" cy="1082675"/>
            <wp:effectExtent l="0" t="0" r="2540" b="3175"/>
            <wp:docPr id="5" name="Picture 5"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receipt&#10;&#10;Description automatically generated"/>
                    <pic:cNvPicPr/>
                  </pic:nvPicPr>
                  <pic:blipFill>
                    <a:blip r:embed="rId7"/>
                    <a:stretch>
                      <a:fillRect/>
                    </a:stretch>
                  </pic:blipFill>
                  <pic:spPr>
                    <a:xfrm>
                      <a:off x="0" y="0"/>
                      <a:ext cx="5731510" cy="1082675"/>
                    </a:xfrm>
                    <a:prstGeom prst="rect">
                      <a:avLst/>
                    </a:prstGeom>
                  </pic:spPr>
                </pic:pic>
              </a:graphicData>
            </a:graphic>
          </wp:inline>
        </w:drawing>
      </w:r>
    </w:p>
    <w:p w14:paraId="6063CDFA" w14:textId="68D23036" w:rsidR="00042A8D" w:rsidRDefault="00042A8D"/>
    <w:p w14:paraId="629084AC" w14:textId="7B3664C9" w:rsidR="00042A8D" w:rsidRDefault="00042A8D">
      <w:r>
        <w:t>Summary showed negative values as well as high values greater than 10.</w:t>
      </w:r>
    </w:p>
    <w:p w14:paraId="70C561FC" w14:textId="62C56B24" w:rsidR="00042A8D" w:rsidRDefault="00042A8D">
      <w:r>
        <w:t>We then plotted the data to look for outliers using the below code:</w:t>
      </w:r>
    </w:p>
    <w:p w14:paraId="22402B81" w14:textId="77777777" w:rsidR="00042A8D" w:rsidRPr="000C576F" w:rsidRDefault="00042A8D" w:rsidP="00042A8D">
      <w:pPr>
        <w:rPr>
          <w:highlight w:val="yellow"/>
        </w:rPr>
      </w:pPr>
      <w:r w:rsidRPr="000C576F">
        <w:rPr>
          <w:highlight w:val="yellow"/>
        </w:rPr>
        <w:t>plot(Ndata[, -5], main = "Iris data with bad values",</w:t>
      </w:r>
    </w:p>
    <w:p w14:paraId="4AAC4269" w14:textId="12D1C95C" w:rsidR="00042A8D" w:rsidRDefault="00042A8D" w:rsidP="00042A8D">
      <w:r w:rsidRPr="000C576F">
        <w:rPr>
          <w:highlight w:val="yellow"/>
        </w:rPr>
        <w:t xml:space="preserve">     pch =21, col= c('red', 'yellow', 'green4', 'blue'))</w:t>
      </w:r>
    </w:p>
    <w:p w14:paraId="4276ED74" w14:textId="6780550D" w:rsidR="00042A8D" w:rsidRDefault="00042A8D"/>
    <w:p w14:paraId="414BD2BA" w14:textId="34861B94" w:rsidR="00042A8D" w:rsidRDefault="00042A8D">
      <w:r>
        <w:rPr>
          <w:noProof/>
        </w:rPr>
        <w:drawing>
          <wp:inline distT="0" distB="0" distL="0" distR="0" wp14:anchorId="17DCD782" wp14:editId="6E61F8AB">
            <wp:extent cx="5731510" cy="3503295"/>
            <wp:effectExtent l="0" t="0" r="2540" b="190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8"/>
                    <a:stretch>
                      <a:fillRect/>
                    </a:stretch>
                  </pic:blipFill>
                  <pic:spPr>
                    <a:xfrm>
                      <a:off x="0" y="0"/>
                      <a:ext cx="5731510" cy="3503295"/>
                    </a:xfrm>
                    <a:prstGeom prst="rect">
                      <a:avLst/>
                    </a:prstGeom>
                  </pic:spPr>
                </pic:pic>
              </a:graphicData>
            </a:graphic>
          </wp:inline>
        </w:drawing>
      </w:r>
    </w:p>
    <w:p w14:paraId="4FC45714" w14:textId="79D48312" w:rsidR="00042A8D" w:rsidRDefault="00042A8D">
      <w:r>
        <w:t>The plot showed some outliers. We also used boxplots to confirm the outliers in the data.</w:t>
      </w:r>
    </w:p>
    <w:p w14:paraId="68B54E29" w14:textId="0E846838" w:rsidR="000C576F" w:rsidRDefault="000C576F"/>
    <w:p w14:paraId="089EE059" w14:textId="52116C0E" w:rsidR="000C576F" w:rsidRDefault="000C576F"/>
    <w:p w14:paraId="23DC2B74" w14:textId="3227DA80" w:rsidR="000C576F" w:rsidRPr="000C576F" w:rsidRDefault="000C576F" w:rsidP="000C576F">
      <w:pPr>
        <w:rPr>
          <w:highlight w:val="yellow"/>
        </w:rPr>
      </w:pPr>
      <w:r w:rsidRPr="000C576F">
        <w:rPr>
          <w:highlight w:val="yellow"/>
        </w:rPr>
        <w:t>par(mfrow = c(1,1))</w:t>
      </w:r>
    </w:p>
    <w:p w14:paraId="507BBEBB" w14:textId="77777777" w:rsidR="000C576F" w:rsidRPr="000C576F" w:rsidRDefault="000C576F" w:rsidP="000C576F">
      <w:pPr>
        <w:rPr>
          <w:highlight w:val="yellow"/>
        </w:rPr>
      </w:pPr>
      <w:r w:rsidRPr="000C576F">
        <w:rPr>
          <w:highlight w:val="yellow"/>
        </w:rPr>
        <w:t>boxplot(Ndata$Sepal.Length, Ndata$Sepal.Width, Ndata$Petal.Length, Ndata$Petal.Width,</w:t>
      </w:r>
    </w:p>
    <w:p w14:paraId="3650F19D" w14:textId="77777777" w:rsidR="000C576F" w:rsidRPr="000C576F" w:rsidRDefault="000C576F" w:rsidP="000C576F">
      <w:pPr>
        <w:rPr>
          <w:highlight w:val="yellow"/>
        </w:rPr>
      </w:pPr>
      <w:r w:rsidRPr="000C576F">
        <w:rPr>
          <w:highlight w:val="yellow"/>
        </w:rPr>
        <w:t xml:space="preserve">        main = "Boxplot of Iris data with bad values", xlab = 'Measurements',</w:t>
      </w:r>
    </w:p>
    <w:p w14:paraId="112B7E10" w14:textId="5316F0FC" w:rsidR="000C576F" w:rsidRPr="000C576F" w:rsidRDefault="000C576F" w:rsidP="000C576F">
      <w:pPr>
        <w:rPr>
          <w:highlight w:val="yellow"/>
        </w:rPr>
      </w:pPr>
      <w:r w:rsidRPr="000C576F">
        <w:rPr>
          <w:highlight w:val="yellow"/>
        </w:rPr>
        <w:t xml:space="preserve">        col = 3:6)</w:t>
      </w:r>
    </w:p>
    <w:p w14:paraId="4C8FE881" w14:textId="77777777" w:rsidR="000C576F" w:rsidRPr="000C576F" w:rsidRDefault="000C576F" w:rsidP="000C576F">
      <w:pPr>
        <w:rPr>
          <w:highlight w:val="yellow"/>
        </w:rPr>
      </w:pPr>
      <w:r w:rsidRPr="000C576F">
        <w:rPr>
          <w:highlight w:val="yellow"/>
        </w:rPr>
        <w:t>legend(0.5, 28, inset=0, title = 'Legend',</w:t>
      </w:r>
    </w:p>
    <w:p w14:paraId="47D77BA6" w14:textId="77777777" w:rsidR="000C576F" w:rsidRPr="000C576F" w:rsidRDefault="000C576F" w:rsidP="000C576F">
      <w:pPr>
        <w:rPr>
          <w:highlight w:val="yellow"/>
        </w:rPr>
      </w:pPr>
      <w:r w:rsidRPr="000C576F">
        <w:rPr>
          <w:highlight w:val="yellow"/>
        </w:rPr>
        <w:t xml:space="preserve">       c("Sepal Length", "Sepal Width", "Petal Length", "Petal width"),</w:t>
      </w:r>
    </w:p>
    <w:p w14:paraId="57BC6ABA" w14:textId="3DF62A01" w:rsidR="000C576F" w:rsidRDefault="000C576F" w:rsidP="000C576F">
      <w:r w:rsidRPr="000C576F">
        <w:rPr>
          <w:highlight w:val="yellow"/>
        </w:rPr>
        <w:t xml:space="preserve">       fill = 3:6, cex = 0.8)</w:t>
      </w:r>
    </w:p>
    <w:p w14:paraId="27B64979" w14:textId="172D6A05" w:rsidR="000C576F" w:rsidRDefault="000C576F" w:rsidP="000C576F"/>
    <w:p w14:paraId="44490B19" w14:textId="4D14170F" w:rsidR="000C576F" w:rsidRDefault="000C576F" w:rsidP="000C576F">
      <w:r>
        <w:rPr>
          <w:noProof/>
        </w:rPr>
        <w:drawing>
          <wp:inline distT="0" distB="0" distL="0" distR="0" wp14:anchorId="70520433" wp14:editId="4290EE55">
            <wp:extent cx="5731510" cy="3088005"/>
            <wp:effectExtent l="0" t="0" r="254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a:blip r:embed="rId9"/>
                    <a:stretch>
                      <a:fillRect/>
                    </a:stretch>
                  </pic:blipFill>
                  <pic:spPr>
                    <a:xfrm>
                      <a:off x="0" y="0"/>
                      <a:ext cx="5731510" cy="3088005"/>
                    </a:xfrm>
                    <a:prstGeom prst="rect">
                      <a:avLst/>
                    </a:prstGeom>
                  </pic:spPr>
                </pic:pic>
              </a:graphicData>
            </a:graphic>
          </wp:inline>
        </w:drawing>
      </w:r>
    </w:p>
    <w:p w14:paraId="16C56EAC" w14:textId="3BE5D8D6" w:rsidR="000C576F" w:rsidRDefault="000C576F" w:rsidP="000C576F">
      <w:r>
        <w:t>The boxplot confirms the presence of outliers.</w:t>
      </w:r>
    </w:p>
    <w:p w14:paraId="7BBC6347" w14:textId="05399D52" w:rsidR="000C576F" w:rsidRDefault="000C576F" w:rsidP="000C576F"/>
    <w:p w14:paraId="700C8B96" w14:textId="7751A5D5" w:rsidR="000C576F" w:rsidRDefault="000C576F" w:rsidP="000C576F">
      <w:r>
        <w:t xml:space="preserve">We then </w:t>
      </w:r>
      <w:r w:rsidR="00F22D3D">
        <w:t xml:space="preserve">created a function clean.indices() and </w:t>
      </w:r>
      <w:r>
        <w:t xml:space="preserve">used a block code to find the bad values in the data. </w:t>
      </w:r>
    </w:p>
    <w:p w14:paraId="4E0A6462" w14:textId="77777777" w:rsidR="000C576F" w:rsidRDefault="000C576F" w:rsidP="000C576F"/>
    <w:p w14:paraId="3E41EAC7" w14:textId="730808BF" w:rsidR="000C576F" w:rsidRPr="000C576F" w:rsidRDefault="000C576F" w:rsidP="000C576F">
      <w:pPr>
        <w:rPr>
          <w:highlight w:val="yellow"/>
        </w:rPr>
      </w:pPr>
      <w:r w:rsidRPr="000C576F">
        <w:rPr>
          <w:highlight w:val="yellow"/>
        </w:rPr>
        <w:t>clean.indices &lt;- function(x)</w:t>
      </w:r>
    </w:p>
    <w:p w14:paraId="01D8A18C" w14:textId="77777777" w:rsidR="000C576F" w:rsidRPr="000C576F" w:rsidRDefault="000C576F" w:rsidP="000C576F">
      <w:pPr>
        <w:rPr>
          <w:highlight w:val="yellow"/>
        </w:rPr>
      </w:pPr>
      <w:r w:rsidRPr="000C576F">
        <w:rPr>
          <w:highlight w:val="yellow"/>
        </w:rPr>
        <w:t>{</w:t>
      </w:r>
    </w:p>
    <w:p w14:paraId="78ACE1F0" w14:textId="77777777" w:rsidR="000C576F" w:rsidRPr="000C576F" w:rsidRDefault="000C576F" w:rsidP="000C576F">
      <w:pPr>
        <w:rPr>
          <w:highlight w:val="yellow"/>
        </w:rPr>
      </w:pPr>
      <w:r w:rsidRPr="000C576F">
        <w:rPr>
          <w:highlight w:val="yellow"/>
        </w:rPr>
        <w:t xml:space="preserve">  missval &lt;- any(is.na(x)) </w:t>
      </w:r>
    </w:p>
    <w:p w14:paraId="1B64A734" w14:textId="77777777" w:rsidR="000C576F" w:rsidRPr="000C576F" w:rsidRDefault="000C576F" w:rsidP="000C576F">
      <w:pPr>
        <w:rPr>
          <w:highlight w:val="yellow"/>
        </w:rPr>
      </w:pPr>
      <w:r w:rsidRPr="000C576F">
        <w:rPr>
          <w:highlight w:val="yellow"/>
        </w:rPr>
        <w:t xml:space="preserve">  negval &lt;- any( x &lt;= 0) </w:t>
      </w:r>
    </w:p>
    <w:p w14:paraId="7F6F48D5" w14:textId="77777777" w:rsidR="000C576F" w:rsidRPr="000C576F" w:rsidRDefault="000C576F" w:rsidP="000C576F">
      <w:pPr>
        <w:rPr>
          <w:highlight w:val="yellow"/>
        </w:rPr>
      </w:pPr>
      <w:r w:rsidRPr="000C576F">
        <w:rPr>
          <w:highlight w:val="yellow"/>
        </w:rPr>
        <w:t xml:space="preserve">  larval &lt;- any( x &gt; 10)</w:t>
      </w:r>
    </w:p>
    <w:p w14:paraId="144E27E9" w14:textId="094EE940" w:rsidR="000C576F" w:rsidRPr="000C576F" w:rsidRDefault="000C576F" w:rsidP="000C576F">
      <w:pPr>
        <w:rPr>
          <w:highlight w:val="yellow"/>
        </w:rPr>
      </w:pPr>
      <w:r w:rsidRPr="000C576F">
        <w:rPr>
          <w:highlight w:val="yellow"/>
        </w:rPr>
        <w:t xml:space="preserve">  res &lt;- missval | negval | larval</w:t>
      </w:r>
    </w:p>
    <w:p w14:paraId="155DCF6B" w14:textId="77777777" w:rsidR="000C576F" w:rsidRPr="000C576F" w:rsidRDefault="000C576F" w:rsidP="000C576F">
      <w:pPr>
        <w:rPr>
          <w:highlight w:val="yellow"/>
        </w:rPr>
      </w:pPr>
      <w:r w:rsidRPr="000C576F">
        <w:rPr>
          <w:highlight w:val="yellow"/>
        </w:rPr>
        <w:t xml:space="preserve">  return(!res)</w:t>
      </w:r>
    </w:p>
    <w:p w14:paraId="2D5CAAE0" w14:textId="4AEAF112" w:rsidR="000C576F" w:rsidRDefault="000C576F" w:rsidP="000C576F">
      <w:r w:rsidRPr="000C576F">
        <w:rPr>
          <w:highlight w:val="yellow"/>
        </w:rPr>
        <w:t>}</w:t>
      </w:r>
    </w:p>
    <w:p w14:paraId="3A154B94" w14:textId="1350618B" w:rsidR="00042A8D" w:rsidRDefault="000C576F">
      <w:r>
        <w:t xml:space="preserve">We used any() function to find any NA values, negative values, and large values in the data. We used 10 as a reference number for large values. </w:t>
      </w:r>
      <w:r w:rsidR="00F22D3D">
        <w:t>After that we applied the filter to clean bad values from the data.</w:t>
      </w:r>
    </w:p>
    <w:p w14:paraId="5943E956" w14:textId="27BCB6C1" w:rsidR="00F22D3D" w:rsidRPr="00F22D3D" w:rsidRDefault="00F22D3D" w:rsidP="00F22D3D">
      <w:pPr>
        <w:rPr>
          <w:highlight w:val="yellow"/>
        </w:rPr>
      </w:pPr>
      <w:r w:rsidRPr="00F22D3D">
        <w:rPr>
          <w:highlight w:val="yellow"/>
        </w:rPr>
        <w:t xml:space="preserve">filter &lt;- apply( Ndata[-5], 1, clean.indices </w:t>
      </w:r>
    </w:p>
    <w:p w14:paraId="0DBAD3E3" w14:textId="0DBBE4B4" w:rsidR="00F22D3D" w:rsidRDefault="00F22D3D" w:rsidP="00F22D3D">
      <w:r w:rsidRPr="00F22D3D">
        <w:rPr>
          <w:highlight w:val="yellow"/>
        </w:rPr>
        <w:t>cleaned &lt;- Ndata [filter,]</w:t>
      </w:r>
    </w:p>
    <w:p w14:paraId="7C419804" w14:textId="7B71CE5B" w:rsidR="00F22D3D" w:rsidRDefault="00F22D3D" w:rsidP="00F22D3D"/>
    <w:p w14:paraId="58067178" w14:textId="604F4124" w:rsidR="00F22D3D" w:rsidRDefault="00F22D3D" w:rsidP="00F22D3D">
      <w:r>
        <w:t>The summary and plotted data after cleaning showed improved data quality with no outliers or negative values.</w:t>
      </w:r>
    </w:p>
    <w:p w14:paraId="0CE453F7" w14:textId="2968B19D" w:rsidR="00042A8D" w:rsidRDefault="00F22D3D">
      <w:r>
        <w:rPr>
          <w:noProof/>
        </w:rPr>
        <w:drawing>
          <wp:inline distT="0" distB="0" distL="0" distR="0" wp14:anchorId="1A14634E" wp14:editId="74B39BB0">
            <wp:extent cx="5731510" cy="1007745"/>
            <wp:effectExtent l="0" t="0" r="2540" b="190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10"/>
                    <a:stretch>
                      <a:fillRect/>
                    </a:stretch>
                  </pic:blipFill>
                  <pic:spPr>
                    <a:xfrm>
                      <a:off x="0" y="0"/>
                      <a:ext cx="5731510" cy="1007745"/>
                    </a:xfrm>
                    <a:prstGeom prst="rect">
                      <a:avLst/>
                    </a:prstGeom>
                  </pic:spPr>
                </pic:pic>
              </a:graphicData>
            </a:graphic>
          </wp:inline>
        </w:drawing>
      </w:r>
    </w:p>
    <w:p w14:paraId="3072A57C" w14:textId="39434A88" w:rsidR="00F22D3D" w:rsidRDefault="00F22D3D"/>
    <w:p w14:paraId="658F1DFE" w14:textId="23B6845F" w:rsidR="00F22D3D" w:rsidRDefault="00F22D3D">
      <w:r>
        <w:rPr>
          <w:noProof/>
        </w:rPr>
        <w:drawing>
          <wp:inline distT="0" distB="0" distL="0" distR="0" wp14:anchorId="4B85709C" wp14:editId="55CC8FD3">
            <wp:extent cx="5731510" cy="3452495"/>
            <wp:effectExtent l="0" t="0" r="2540" b="0"/>
            <wp:docPr id="16" name="Picture 16"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alendar&#10;&#10;Description automatically generated"/>
                    <pic:cNvPicPr/>
                  </pic:nvPicPr>
                  <pic:blipFill>
                    <a:blip r:embed="rId11"/>
                    <a:stretch>
                      <a:fillRect/>
                    </a:stretch>
                  </pic:blipFill>
                  <pic:spPr>
                    <a:xfrm>
                      <a:off x="0" y="0"/>
                      <a:ext cx="5731510" cy="3452495"/>
                    </a:xfrm>
                    <a:prstGeom prst="rect">
                      <a:avLst/>
                    </a:prstGeom>
                  </pic:spPr>
                </pic:pic>
              </a:graphicData>
            </a:graphic>
          </wp:inline>
        </w:drawing>
      </w:r>
    </w:p>
    <w:p w14:paraId="5FBA0333" w14:textId="77777777" w:rsidR="00F22D3D" w:rsidRDefault="00F22D3D"/>
    <w:p w14:paraId="39DA2126" w14:textId="1B1069DD" w:rsidR="00F22D3D" w:rsidRDefault="00F22D3D">
      <w:r>
        <w:t>We also produced a boxplot for cleaned data.</w:t>
      </w:r>
    </w:p>
    <w:p w14:paraId="362AECD5" w14:textId="77777777" w:rsidR="00F22D3D" w:rsidRDefault="00F22D3D">
      <w:r>
        <w:rPr>
          <w:noProof/>
        </w:rPr>
        <w:drawing>
          <wp:inline distT="0" distB="0" distL="0" distR="0" wp14:anchorId="69755186" wp14:editId="6D060590">
            <wp:extent cx="5731510" cy="3456305"/>
            <wp:effectExtent l="0" t="0" r="2540" b="0"/>
            <wp:docPr id="17" name="Picture 1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ox and whisker chart&#10;&#10;Description automatically generated"/>
                    <pic:cNvPicPr/>
                  </pic:nvPicPr>
                  <pic:blipFill>
                    <a:blip r:embed="rId12"/>
                    <a:stretch>
                      <a:fillRect/>
                    </a:stretch>
                  </pic:blipFill>
                  <pic:spPr>
                    <a:xfrm>
                      <a:off x="0" y="0"/>
                      <a:ext cx="5731510" cy="3456305"/>
                    </a:xfrm>
                    <a:prstGeom prst="rect">
                      <a:avLst/>
                    </a:prstGeom>
                  </pic:spPr>
                </pic:pic>
              </a:graphicData>
            </a:graphic>
          </wp:inline>
        </w:drawing>
      </w:r>
    </w:p>
    <w:p w14:paraId="679DC005" w14:textId="77777777" w:rsidR="00F22D3D" w:rsidRDefault="00F22D3D"/>
    <w:p w14:paraId="4447FDC2" w14:textId="77777777" w:rsidR="00F22D3D" w:rsidRDefault="00F22D3D">
      <w:r>
        <w:t>Q3i)</w:t>
      </w:r>
    </w:p>
    <w:p w14:paraId="2FF53CFA" w14:textId="77777777" w:rsidR="00F22D3D" w:rsidRDefault="00F22D3D">
      <w:r>
        <w:t>For Question 3, we were asked to create a repair data for the bad values in iris data. We decided to use median values to be used as replacement values for all bad values since median values are middle values and they do not affect the mean values or range of a dataset. We created a function to find median values of all measurements of the three species and combined them in a matrix form. We used build.repair.data() to do this.</w:t>
      </w:r>
    </w:p>
    <w:p w14:paraId="6BE35F8C" w14:textId="77777777" w:rsidR="00F22D3D" w:rsidRDefault="00F22D3D"/>
    <w:p w14:paraId="2D6A5668" w14:textId="77777777" w:rsidR="001F44F2" w:rsidRDefault="00F22D3D">
      <w:r>
        <w:rPr>
          <w:noProof/>
        </w:rPr>
        <w:drawing>
          <wp:inline distT="0" distB="0" distL="0" distR="0" wp14:anchorId="667384CB" wp14:editId="78BA5E72">
            <wp:extent cx="4886325" cy="771525"/>
            <wp:effectExtent l="0" t="0" r="9525" b="9525"/>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text&#10;&#10;Description automatically generated"/>
                    <pic:cNvPicPr/>
                  </pic:nvPicPr>
                  <pic:blipFill>
                    <a:blip r:embed="rId13"/>
                    <a:stretch>
                      <a:fillRect/>
                    </a:stretch>
                  </pic:blipFill>
                  <pic:spPr>
                    <a:xfrm>
                      <a:off x="0" y="0"/>
                      <a:ext cx="4886325" cy="771525"/>
                    </a:xfrm>
                    <a:prstGeom prst="rect">
                      <a:avLst/>
                    </a:prstGeom>
                  </pic:spPr>
                </pic:pic>
              </a:graphicData>
            </a:graphic>
          </wp:inline>
        </w:drawing>
      </w:r>
    </w:p>
    <w:p w14:paraId="14F49617" w14:textId="6016A32D" w:rsidR="001F44F2" w:rsidRDefault="001F44F2">
      <w:r>
        <w:t>For the second and third part of the question where we were supposed to replace the values in the data with median values, I was not able to produce repaired data due to an unidentified error in my code for part 2. I have written the codes for both repaired data as well as the codes to produce plots and boxplots for comparison. The graphs would be plotted to compare the cleaned data and repaired data.</w:t>
      </w:r>
    </w:p>
    <w:p w14:paraId="01457142" w14:textId="77777777" w:rsidR="001F44F2" w:rsidRDefault="001F44F2"/>
    <w:p w14:paraId="465E5367" w14:textId="77777777" w:rsidR="001F44F2" w:rsidRDefault="001F44F2"/>
    <w:p w14:paraId="6C8ED8E4" w14:textId="77777777" w:rsidR="001F44F2" w:rsidRDefault="001F44F2">
      <w:r>
        <w:br w:type="page"/>
      </w:r>
    </w:p>
    <w:p w14:paraId="2C5B8AA2" w14:textId="48456839" w:rsidR="001F44F2" w:rsidRDefault="001F44F2">
      <w:r>
        <w:t>Q4i)</w:t>
      </w:r>
    </w:p>
    <w:p w14:paraId="29BC3697" w14:textId="3ACCC52B" w:rsidR="001F44F2" w:rsidRDefault="001F44F2">
      <w:r>
        <w:t xml:space="preserve">For part 1 of this question, we </w:t>
      </w:r>
      <w:r w:rsidR="00D83BF1">
        <w:t>could</w:t>
      </w:r>
      <w:r>
        <w:t xml:space="preserve"> use only apply, summary, cat function to produce the summary</w:t>
      </w:r>
      <w:r w:rsidR="00C61571">
        <w:t xml:space="preserve">. Below code was used to produce the </w:t>
      </w:r>
      <w:r w:rsidR="00D83BF1">
        <w:t>output:</w:t>
      </w:r>
    </w:p>
    <w:p w14:paraId="13AA6524" w14:textId="77777777" w:rsidR="00D83BF1" w:rsidRDefault="00D83BF1"/>
    <w:p w14:paraId="02C4CFFE" w14:textId="2D8A3337" w:rsidR="00C61571" w:rsidRDefault="00D83BF1">
      <w:r w:rsidRPr="00D83BF1">
        <w:rPr>
          <w:highlight w:val="yellow"/>
        </w:rPr>
        <w:t>apply(iris[1:4], 2, summary)</w:t>
      </w:r>
    </w:p>
    <w:p w14:paraId="57C0E202" w14:textId="77777777" w:rsidR="001F44F2" w:rsidRDefault="001F44F2"/>
    <w:p w14:paraId="662FB513" w14:textId="77777777" w:rsidR="00D83BF1" w:rsidRDefault="001F44F2">
      <w:r>
        <w:rPr>
          <w:noProof/>
        </w:rPr>
        <w:drawing>
          <wp:inline distT="0" distB="0" distL="0" distR="0" wp14:anchorId="1FFA6B8C" wp14:editId="64FC90A1">
            <wp:extent cx="4543425" cy="103822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4"/>
                    <a:stretch>
                      <a:fillRect/>
                    </a:stretch>
                  </pic:blipFill>
                  <pic:spPr>
                    <a:xfrm>
                      <a:off x="0" y="0"/>
                      <a:ext cx="4543425" cy="1038225"/>
                    </a:xfrm>
                    <a:prstGeom prst="rect">
                      <a:avLst/>
                    </a:prstGeom>
                  </pic:spPr>
                </pic:pic>
              </a:graphicData>
            </a:graphic>
          </wp:inline>
        </w:drawing>
      </w:r>
    </w:p>
    <w:p w14:paraId="48137B82" w14:textId="77777777" w:rsidR="00D83BF1" w:rsidRDefault="00D83BF1"/>
    <w:p w14:paraId="352A7AA9" w14:textId="77777777" w:rsidR="00D83BF1" w:rsidRDefault="00D83BF1">
      <w:r>
        <w:t>To produce the boxplot as shown in the question, below code was used:</w:t>
      </w:r>
    </w:p>
    <w:p w14:paraId="1700189E" w14:textId="77777777" w:rsidR="00D83BF1" w:rsidRPr="00D83BF1" w:rsidRDefault="00D83BF1" w:rsidP="00D83BF1">
      <w:pPr>
        <w:rPr>
          <w:highlight w:val="yellow"/>
        </w:rPr>
      </w:pPr>
      <w:r w:rsidRPr="00D83BF1">
        <w:rPr>
          <w:highlight w:val="yellow"/>
        </w:rPr>
        <w:t>D &lt;- apply(iris[1:4], 2, summary)</w:t>
      </w:r>
    </w:p>
    <w:p w14:paraId="79BD24B6" w14:textId="77777777" w:rsidR="00D83BF1" w:rsidRPr="00D83BF1" w:rsidRDefault="00D83BF1" w:rsidP="00D83BF1">
      <w:pPr>
        <w:rPr>
          <w:highlight w:val="yellow"/>
        </w:rPr>
      </w:pPr>
      <w:r w:rsidRPr="00D83BF1">
        <w:rPr>
          <w:highlight w:val="yellow"/>
        </w:rPr>
        <w:t>boxplot(D, main= "Measuerments using all species",</w:t>
      </w:r>
    </w:p>
    <w:p w14:paraId="7C073802" w14:textId="77777777" w:rsidR="00D83BF1" w:rsidRDefault="00D83BF1" w:rsidP="00D83BF1">
      <w:r w:rsidRPr="00D83BF1">
        <w:rPr>
          <w:highlight w:val="yellow"/>
        </w:rPr>
        <w:t xml:space="preserve">        col= c('Red', 'Green', 'Blue', 'Skyblue'))</w:t>
      </w:r>
    </w:p>
    <w:p w14:paraId="670DC7AC" w14:textId="77777777" w:rsidR="00D83BF1" w:rsidRDefault="00D83BF1" w:rsidP="00D83BF1"/>
    <w:p w14:paraId="7C40FEA3" w14:textId="77777777" w:rsidR="00D83BF1" w:rsidRDefault="00D83BF1" w:rsidP="00D83BF1">
      <w:r>
        <w:rPr>
          <w:noProof/>
        </w:rPr>
        <w:drawing>
          <wp:inline distT="0" distB="0" distL="0" distR="0" wp14:anchorId="3ABC43B2" wp14:editId="25983DFF">
            <wp:extent cx="5731510" cy="3166110"/>
            <wp:effectExtent l="0" t="0" r="2540" b="0"/>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15"/>
                    <a:stretch>
                      <a:fillRect/>
                    </a:stretch>
                  </pic:blipFill>
                  <pic:spPr>
                    <a:xfrm>
                      <a:off x="0" y="0"/>
                      <a:ext cx="5731510" cy="3166110"/>
                    </a:xfrm>
                    <a:prstGeom prst="rect">
                      <a:avLst/>
                    </a:prstGeom>
                  </pic:spPr>
                </pic:pic>
              </a:graphicData>
            </a:graphic>
          </wp:inline>
        </w:drawing>
      </w:r>
    </w:p>
    <w:p w14:paraId="125CC274" w14:textId="77777777" w:rsidR="00D83BF1" w:rsidRDefault="00D83BF1" w:rsidP="00D83BF1"/>
    <w:p w14:paraId="0EC02346" w14:textId="77777777" w:rsidR="00D83BF1" w:rsidRDefault="00D83BF1">
      <w:r>
        <w:br w:type="page"/>
      </w:r>
    </w:p>
    <w:p w14:paraId="46462B41" w14:textId="77777777" w:rsidR="00D83BF1" w:rsidRDefault="00D83BF1" w:rsidP="00D83BF1">
      <w:r>
        <w:t>Q4ii)</w:t>
      </w:r>
    </w:p>
    <w:p w14:paraId="085D6168" w14:textId="71731F02" w:rsidR="00D83BF1" w:rsidRDefault="00D83BF1" w:rsidP="00D83BF1">
      <w:r>
        <w:t>For part 2 of the question, we were advised to generate the outputs as shown and structure the code in a way that each output is produced by a single function. Therefore, two functions in total.To produce the textual output, below block code was used:</w:t>
      </w:r>
    </w:p>
    <w:p w14:paraId="7C832AFA" w14:textId="40D2458C" w:rsidR="0063524C" w:rsidRPr="0063524C" w:rsidRDefault="0063524C" w:rsidP="0063524C">
      <w:pPr>
        <w:rPr>
          <w:highlight w:val="yellow"/>
        </w:rPr>
      </w:pPr>
      <w:r w:rsidRPr="0063524C">
        <w:rPr>
          <w:highlight w:val="yellow"/>
        </w:rPr>
        <w:t xml:space="preserve">spec.summary &lt;- function() </w:t>
      </w:r>
    </w:p>
    <w:p w14:paraId="67925DCB" w14:textId="1E948EEC" w:rsidR="0063524C" w:rsidRPr="0063524C" w:rsidRDefault="0063524C" w:rsidP="0063524C">
      <w:pPr>
        <w:rPr>
          <w:highlight w:val="yellow"/>
        </w:rPr>
      </w:pPr>
      <w:r w:rsidRPr="0063524C">
        <w:rPr>
          <w:highlight w:val="yellow"/>
        </w:rPr>
        <w:t>{</w:t>
      </w:r>
    </w:p>
    <w:p w14:paraId="752510E8" w14:textId="77777777" w:rsidR="0063524C" w:rsidRPr="0063524C" w:rsidRDefault="0063524C" w:rsidP="0063524C">
      <w:pPr>
        <w:rPr>
          <w:highlight w:val="yellow"/>
        </w:rPr>
      </w:pPr>
      <w:r w:rsidRPr="0063524C">
        <w:rPr>
          <w:highlight w:val="yellow"/>
        </w:rPr>
        <w:t>Setos &lt;- subset(iris, Species == "setosa")</w:t>
      </w:r>
    </w:p>
    <w:p w14:paraId="2A067E28" w14:textId="77777777" w:rsidR="0063524C" w:rsidRPr="0063524C" w:rsidRDefault="0063524C" w:rsidP="0063524C">
      <w:pPr>
        <w:rPr>
          <w:highlight w:val="yellow"/>
        </w:rPr>
      </w:pPr>
      <w:r w:rsidRPr="0063524C">
        <w:rPr>
          <w:highlight w:val="yellow"/>
        </w:rPr>
        <w:t>Versic  &lt;- subset(iris, Species == "versicolor")</w:t>
      </w:r>
    </w:p>
    <w:p w14:paraId="15F40F7E" w14:textId="475CC070" w:rsidR="0063524C" w:rsidRPr="0063524C" w:rsidRDefault="0063524C" w:rsidP="0063524C">
      <w:pPr>
        <w:rPr>
          <w:highlight w:val="yellow"/>
        </w:rPr>
      </w:pPr>
      <w:r w:rsidRPr="0063524C">
        <w:rPr>
          <w:highlight w:val="yellow"/>
        </w:rPr>
        <w:t>Virgini &lt;- subset(iris, Species == "virginica")</w:t>
      </w:r>
    </w:p>
    <w:p w14:paraId="4C4F7050" w14:textId="77777777" w:rsidR="0063524C" w:rsidRPr="0063524C" w:rsidRDefault="0063524C" w:rsidP="0063524C">
      <w:pPr>
        <w:rPr>
          <w:highlight w:val="yellow"/>
        </w:rPr>
      </w:pPr>
    </w:p>
    <w:p w14:paraId="4F03082C" w14:textId="77777777" w:rsidR="0063524C" w:rsidRPr="0063524C" w:rsidRDefault="0063524C" w:rsidP="0063524C">
      <w:pPr>
        <w:rPr>
          <w:highlight w:val="yellow"/>
        </w:rPr>
      </w:pPr>
      <w:r w:rsidRPr="0063524C">
        <w:rPr>
          <w:highlight w:val="yellow"/>
        </w:rPr>
        <w:t>Setosa &lt;- apply(Setos[1:4], 2, summary)</w:t>
      </w:r>
    </w:p>
    <w:p w14:paraId="425D710D" w14:textId="77777777" w:rsidR="0063524C" w:rsidRPr="0063524C" w:rsidRDefault="0063524C" w:rsidP="0063524C">
      <w:pPr>
        <w:rPr>
          <w:highlight w:val="yellow"/>
        </w:rPr>
      </w:pPr>
      <w:r w:rsidRPr="0063524C">
        <w:rPr>
          <w:highlight w:val="yellow"/>
        </w:rPr>
        <w:t>cat('Species = Setosa', '\n',  sep='')</w:t>
      </w:r>
    </w:p>
    <w:p w14:paraId="15C6DD3C" w14:textId="77777777" w:rsidR="0063524C" w:rsidRPr="0063524C" w:rsidRDefault="0063524C" w:rsidP="0063524C">
      <w:pPr>
        <w:rPr>
          <w:highlight w:val="yellow"/>
        </w:rPr>
      </w:pPr>
      <w:r w:rsidRPr="0063524C">
        <w:rPr>
          <w:highlight w:val="yellow"/>
        </w:rPr>
        <w:t>print(Setosa)</w:t>
      </w:r>
    </w:p>
    <w:p w14:paraId="092214A7" w14:textId="77777777" w:rsidR="0063524C" w:rsidRPr="0063524C" w:rsidRDefault="0063524C" w:rsidP="0063524C">
      <w:pPr>
        <w:rPr>
          <w:highlight w:val="yellow"/>
        </w:rPr>
      </w:pPr>
      <w:r w:rsidRPr="0063524C">
        <w:rPr>
          <w:highlight w:val="yellow"/>
        </w:rPr>
        <w:t xml:space="preserve"> </w:t>
      </w:r>
    </w:p>
    <w:p w14:paraId="7B7EF393" w14:textId="77777777" w:rsidR="0063524C" w:rsidRPr="0063524C" w:rsidRDefault="0063524C" w:rsidP="0063524C">
      <w:pPr>
        <w:rPr>
          <w:highlight w:val="yellow"/>
        </w:rPr>
      </w:pPr>
      <w:r w:rsidRPr="0063524C">
        <w:rPr>
          <w:highlight w:val="yellow"/>
        </w:rPr>
        <w:t>Versicolor &lt;- apply(Versic[1:4], 2, summary)</w:t>
      </w:r>
    </w:p>
    <w:p w14:paraId="50535559" w14:textId="77777777" w:rsidR="0063524C" w:rsidRPr="0063524C" w:rsidRDefault="0063524C" w:rsidP="0063524C">
      <w:pPr>
        <w:rPr>
          <w:highlight w:val="yellow"/>
        </w:rPr>
      </w:pPr>
      <w:r w:rsidRPr="0063524C">
        <w:rPr>
          <w:highlight w:val="yellow"/>
        </w:rPr>
        <w:t>cat('Species = Versicolor', '\n',  sep='')</w:t>
      </w:r>
    </w:p>
    <w:p w14:paraId="27FE166B" w14:textId="77777777" w:rsidR="0063524C" w:rsidRPr="0063524C" w:rsidRDefault="0063524C" w:rsidP="0063524C">
      <w:pPr>
        <w:rPr>
          <w:highlight w:val="yellow"/>
        </w:rPr>
      </w:pPr>
      <w:r w:rsidRPr="0063524C">
        <w:rPr>
          <w:highlight w:val="yellow"/>
        </w:rPr>
        <w:t>print(Versicolor)</w:t>
      </w:r>
    </w:p>
    <w:p w14:paraId="59AECD9A" w14:textId="77777777" w:rsidR="0063524C" w:rsidRPr="0063524C" w:rsidRDefault="0063524C" w:rsidP="0063524C">
      <w:pPr>
        <w:rPr>
          <w:highlight w:val="yellow"/>
        </w:rPr>
      </w:pPr>
    </w:p>
    <w:p w14:paraId="221278C5" w14:textId="77777777" w:rsidR="0063524C" w:rsidRPr="0063524C" w:rsidRDefault="0063524C" w:rsidP="0063524C">
      <w:pPr>
        <w:rPr>
          <w:highlight w:val="yellow"/>
        </w:rPr>
      </w:pPr>
      <w:r w:rsidRPr="0063524C">
        <w:rPr>
          <w:highlight w:val="yellow"/>
        </w:rPr>
        <w:t>Virginica &lt;- apply(Virgini[1:4], 2, summary)</w:t>
      </w:r>
    </w:p>
    <w:p w14:paraId="39AFDFA7" w14:textId="77777777" w:rsidR="0063524C" w:rsidRPr="0063524C" w:rsidRDefault="0063524C" w:rsidP="0063524C">
      <w:pPr>
        <w:rPr>
          <w:highlight w:val="yellow"/>
        </w:rPr>
      </w:pPr>
      <w:r w:rsidRPr="0063524C">
        <w:rPr>
          <w:highlight w:val="yellow"/>
        </w:rPr>
        <w:t>cat('Species = Virginica', '\n',  sep='')</w:t>
      </w:r>
    </w:p>
    <w:p w14:paraId="1C0C7631" w14:textId="5DC2DBCE" w:rsidR="0063524C" w:rsidRPr="0063524C" w:rsidRDefault="0063524C" w:rsidP="0063524C">
      <w:pPr>
        <w:rPr>
          <w:highlight w:val="yellow"/>
        </w:rPr>
      </w:pPr>
      <w:r w:rsidRPr="0063524C">
        <w:rPr>
          <w:highlight w:val="yellow"/>
        </w:rPr>
        <w:t>print(Virginica)</w:t>
      </w:r>
    </w:p>
    <w:p w14:paraId="251F005B" w14:textId="77777777" w:rsidR="0063524C" w:rsidRPr="0063524C" w:rsidRDefault="0063524C" w:rsidP="0063524C">
      <w:pPr>
        <w:rPr>
          <w:highlight w:val="yellow"/>
        </w:rPr>
      </w:pPr>
      <w:r w:rsidRPr="0063524C">
        <w:rPr>
          <w:highlight w:val="yellow"/>
        </w:rPr>
        <w:t>}</w:t>
      </w:r>
    </w:p>
    <w:p w14:paraId="68798F8D" w14:textId="315D72A2" w:rsidR="0063524C" w:rsidRDefault="0063524C" w:rsidP="0063524C">
      <w:r w:rsidRPr="0063524C">
        <w:rPr>
          <w:highlight w:val="yellow"/>
        </w:rPr>
        <w:t>spec.summary()</w:t>
      </w:r>
    </w:p>
    <w:p w14:paraId="6BD18E66" w14:textId="177766C6" w:rsidR="00D83BF1" w:rsidRDefault="00D83BF1" w:rsidP="00D83BF1">
      <w:r>
        <w:rPr>
          <w:noProof/>
        </w:rPr>
        <w:drawing>
          <wp:inline distT="0" distB="0" distL="0" distR="0" wp14:anchorId="63781F48" wp14:editId="316D15EE">
            <wp:extent cx="4267200" cy="3215609"/>
            <wp:effectExtent l="0" t="0" r="0" b="4445"/>
            <wp:docPr id="21" name="Picture 21" descr="A picture containing text, receip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receipt&#10;&#10;Description automatically generated"/>
                    <pic:cNvPicPr/>
                  </pic:nvPicPr>
                  <pic:blipFill>
                    <a:blip r:embed="rId16"/>
                    <a:stretch>
                      <a:fillRect/>
                    </a:stretch>
                  </pic:blipFill>
                  <pic:spPr>
                    <a:xfrm>
                      <a:off x="0" y="0"/>
                      <a:ext cx="4269756" cy="3217535"/>
                    </a:xfrm>
                    <a:prstGeom prst="rect">
                      <a:avLst/>
                    </a:prstGeom>
                  </pic:spPr>
                </pic:pic>
              </a:graphicData>
            </a:graphic>
          </wp:inline>
        </w:drawing>
      </w:r>
    </w:p>
    <w:p w14:paraId="5AAE73D9" w14:textId="77777777" w:rsidR="0063524C" w:rsidRDefault="0063524C" w:rsidP="00D83BF1"/>
    <w:p w14:paraId="2973A275" w14:textId="77777777" w:rsidR="00D83BF1" w:rsidRDefault="00D83BF1" w:rsidP="00D83BF1">
      <w:r>
        <w:t>To produce boxplots together in one frame, following function was used:</w:t>
      </w:r>
    </w:p>
    <w:p w14:paraId="4C16178D" w14:textId="77777777" w:rsidR="0063524C" w:rsidRPr="0063524C" w:rsidRDefault="0063524C" w:rsidP="0063524C">
      <w:pPr>
        <w:rPr>
          <w:highlight w:val="yellow"/>
        </w:rPr>
      </w:pPr>
      <w:r w:rsidRPr="0063524C">
        <w:rPr>
          <w:highlight w:val="yellow"/>
        </w:rPr>
        <w:t>mul.bplots &lt;- function()</w:t>
      </w:r>
    </w:p>
    <w:p w14:paraId="06924E20" w14:textId="77777777" w:rsidR="0063524C" w:rsidRPr="0063524C" w:rsidRDefault="0063524C" w:rsidP="0063524C">
      <w:pPr>
        <w:rPr>
          <w:highlight w:val="yellow"/>
        </w:rPr>
      </w:pPr>
      <w:r w:rsidRPr="0063524C">
        <w:rPr>
          <w:highlight w:val="yellow"/>
        </w:rPr>
        <w:t>{</w:t>
      </w:r>
    </w:p>
    <w:p w14:paraId="650C1706" w14:textId="39C9B708" w:rsidR="0063524C" w:rsidRDefault="0063524C" w:rsidP="0063524C">
      <w:pPr>
        <w:rPr>
          <w:highlight w:val="yellow"/>
        </w:rPr>
      </w:pPr>
      <w:r w:rsidRPr="0063524C">
        <w:rPr>
          <w:highlight w:val="yellow"/>
        </w:rPr>
        <w:t>par(mfrow=c(2,2))</w:t>
      </w:r>
    </w:p>
    <w:p w14:paraId="0A7F93AA" w14:textId="77777777" w:rsidR="0063524C" w:rsidRPr="0063524C" w:rsidRDefault="0063524C" w:rsidP="0063524C">
      <w:pPr>
        <w:rPr>
          <w:highlight w:val="yellow"/>
        </w:rPr>
      </w:pPr>
    </w:p>
    <w:p w14:paraId="1BDC346C" w14:textId="77777777" w:rsidR="0063524C" w:rsidRPr="0063524C" w:rsidRDefault="0063524C" w:rsidP="0063524C">
      <w:pPr>
        <w:rPr>
          <w:highlight w:val="yellow"/>
        </w:rPr>
      </w:pPr>
      <w:r w:rsidRPr="0063524C">
        <w:rPr>
          <w:highlight w:val="yellow"/>
        </w:rPr>
        <w:t>boxplot(iris$Sepal.Length ~ iris$Species,</w:t>
      </w:r>
    </w:p>
    <w:p w14:paraId="69D3D4A5" w14:textId="77777777" w:rsidR="0063524C" w:rsidRPr="0063524C" w:rsidRDefault="0063524C" w:rsidP="0063524C">
      <w:pPr>
        <w:rPr>
          <w:highlight w:val="yellow"/>
        </w:rPr>
      </w:pPr>
      <w:r w:rsidRPr="0063524C">
        <w:rPr>
          <w:highlight w:val="yellow"/>
        </w:rPr>
        <w:t xml:space="preserve">        main = 'Sepal.length', xlab = '', ylab = '',</w:t>
      </w:r>
    </w:p>
    <w:p w14:paraId="100292F3" w14:textId="1EF61528" w:rsidR="0063524C" w:rsidRDefault="0063524C" w:rsidP="0063524C">
      <w:pPr>
        <w:rPr>
          <w:highlight w:val="yellow"/>
        </w:rPr>
      </w:pPr>
      <w:r w:rsidRPr="0063524C">
        <w:rPr>
          <w:highlight w:val="yellow"/>
        </w:rPr>
        <w:t xml:space="preserve">        col = c('red', 'green', 'blue'))</w:t>
      </w:r>
    </w:p>
    <w:p w14:paraId="61965ADF" w14:textId="77777777" w:rsidR="0063524C" w:rsidRPr="0063524C" w:rsidRDefault="0063524C" w:rsidP="0063524C">
      <w:pPr>
        <w:rPr>
          <w:highlight w:val="yellow"/>
        </w:rPr>
      </w:pPr>
    </w:p>
    <w:p w14:paraId="4DCC1DC9" w14:textId="77777777" w:rsidR="0063524C" w:rsidRPr="0063524C" w:rsidRDefault="0063524C" w:rsidP="0063524C">
      <w:pPr>
        <w:rPr>
          <w:highlight w:val="yellow"/>
        </w:rPr>
      </w:pPr>
      <w:r w:rsidRPr="0063524C">
        <w:rPr>
          <w:highlight w:val="yellow"/>
        </w:rPr>
        <w:t>boxplot(iris$Petal.Length ~ iris$Species,</w:t>
      </w:r>
    </w:p>
    <w:p w14:paraId="2A9F99FD" w14:textId="77777777" w:rsidR="0063524C" w:rsidRPr="0063524C" w:rsidRDefault="0063524C" w:rsidP="0063524C">
      <w:pPr>
        <w:rPr>
          <w:highlight w:val="yellow"/>
        </w:rPr>
      </w:pPr>
      <w:r w:rsidRPr="0063524C">
        <w:rPr>
          <w:highlight w:val="yellow"/>
        </w:rPr>
        <w:t xml:space="preserve">        main = 'Petal.length', xlab = '', ylab = '',</w:t>
      </w:r>
    </w:p>
    <w:p w14:paraId="470F8630" w14:textId="602917D1" w:rsidR="0063524C" w:rsidRDefault="0063524C" w:rsidP="0063524C">
      <w:pPr>
        <w:rPr>
          <w:highlight w:val="yellow"/>
        </w:rPr>
      </w:pPr>
      <w:r w:rsidRPr="0063524C">
        <w:rPr>
          <w:highlight w:val="yellow"/>
        </w:rPr>
        <w:t xml:space="preserve">        col = c('red', 'green', 'blue'))</w:t>
      </w:r>
    </w:p>
    <w:p w14:paraId="2383A1F7" w14:textId="77777777" w:rsidR="0063524C" w:rsidRPr="0063524C" w:rsidRDefault="0063524C" w:rsidP="0063524C">
      <w:pPr>
        <w:rPr>
          <w:highlight w:val="yellow"/>
        </w:rPr>
      </w:pPr>
    </w:p>
    <w:p w14:paraId="399BBC46" w14:textId="77777777" w:rsidR="0063524C" w:rsidRPr="0063524C" w:rsidRDefault="0063524C" w:rsidP="0063524C">
      <w:pPr>
        <w:rPr>
          <w:highlight w:val="yellow"/>
        </w:rPr>
      </w:pPr>
      <w:r w:rsidRPr="0063524C">
        <w:rPr>
          <w:highlight w:val="yellow"/>
        </w:rPr>
        <w:t>boxplot(iris$Sepal.Width ~ iris$Species,</w:t>
      </w:r>
    </w:p>
    <w:p w14:paraId="2692A54B" w14:textId="77777777" w:rsidR="0063524C" w:rsidRPr="0063524C" w:rsidRDefault="0063524C" w:rsidP="0063524C">
      <w:pPr>
        <w:rPr>
          <w:highlight w:val="yellow"/>
        </w:rPr>
      </w:pPr>
      <w:r w:rsidRPr="0063524C">
        <w:rPr>
          <w:highlight w:val="yellow"/>
        </w:rPr>
        <w:t xml:space="preserve">        main = 'Sepal.Width', xlab = '', ylab = '',</w:t>
      </w:r>
    </w:p>
    <w:p w14:paraId="4D83C96C" w14:textId="0BE94FEF" w:rsidR="0063524C" w:rsidRDefault="0063524C" w:rsidP="0063524C">
      <w:pPr>
        <w:rPr>
          <w:highlight w:val="yellow"/>
        </w:rPr>
      </w:pPr>
      <w:r w:rsidRPr="0063524C">
        <w:rPr>
          <w:highlight w:val="yellow"/>
        </w:rPr>
        <w:t xml:space="preserve">        col = c('red', 'green', 'blue'))</w:t>
      </w:r>
    </w:p>
    <w:p w14:paraId="10AC3714" w14:textId="77777777" w:rsidR="0063524C" w:rsidRPr="0063524C" w:rsidRDefault="0063524C" w:rsidP="0063524C">
      <w:pPr>
        <w:rPr>
          <w:highlight w:val="yellow"/>
        </w:rPr>
      </w:pPr>
    </w:p>
    <w:p w14:paraId="53D313FE" w14:textId="77777777" w:rsidR="0063524C" w:rsidRPr="0063524C" w:rsidRDefault="0063524C" w:rsidP="0063524C">
      <w:pPr>
        <w:rPr>
          <w:highlight w:val="yellow"/>
        </w:rPr>
      </w:pPr>
      <w:r w:rsidRPr="0063524C">
        <w:rPr>
          <w:highlight w:val="yellow"/>
        </w:rPr>
        <w:t>boxplot(iris$Petal.Width ~ iris$Species,</w:t>
      </w:r>
    </w:p>
    <w:p w14:paraId="63B2D65B" w14:textId="77777777" w:rsidR="0063524C" w:rsidRPr="0063524C" w:rsidRDefault="0063524C" w:rsidP="0063524C">
      <w:pPr>
        <w:rPr>
          <w:highlight w:val="yellow"/>
        </w:rPr>
      </w:pPr>
      <w:r w:rsidRPr="0063524C">
        <w:rPr>
          <w:highlight w:val="yellow"/>
        </w:rPr>
        <w:t xml:space="preserve">        main = 'Petal.Width', xlab = '', ylab = '',</w:t>
      </w:r>
    </w:p>
    <w:p w14:paraId="5E8119FD" w14:textId="19BECD09" w:rsidR="0063524C" w:rsidRPr="0063524C" w:rsidRDefault="0063524C" w:rsidP="0063524C">
      <w:pPr>
        <w:rPr>
          <w:highlight w:val="yellow"/>
        </w:rPr>
      </w:pPr>
      <w:r w:rsidRPr="0063524C">
        <w:rPr>
          <w:highlight w:val="yellow"/>
        </w:rPr>
        <w:t xml:space="preserve">        col = c('red', 'green', 'blue'))</w:t>
      </w:r>
    </w:p>
    <w:p w14:paraId="318E9634" w14:textId="5B50877F" w:rsidR="0063524C" w:rsidRPr="0063524C" w:rsidRDefault="0063524C" w:rsidP="0063524C">
      <w:pPr>
        <w:rPr>
          <w:highlight w:val="yellow"/>
        </w:rPr>
      </w:pPr>
      <w:r w:rsidRPr="0063524C">
        <w:rPr>
          <w:highlight w:val="yellow"/>
        </w:rPr>
        <w:t>}</w:t>
      </w:r>
    </w:p>
    <w:p w14:paraId="0F8AEA93" w14:textId="77777777" w:rsidR="0063524C" w:rsidRDefault="0063524C" w:rsidP="0063524C">
      <w:r w:rsidRPr="0063524C">
        <w:rPr>
          <w:highlight w:val="yellow"/>
        </w:rPr>
        <w:t>mul.bplots()</w:t>
      </w:r>
    </w:p>
    <w:p w14:paraId="777272F3" w14:textId="77777777" w:rsidR="0063524C" w:rsidRDefault="0063524C" w:rsidP="0063524C"/>
    <w:p w14:paraId="558D7C9B" w14:textId="77777777" w:rsidR="0063524C" w:rsidRDefault="0063524C" w:rsidP="0063524C">
      <w:r>
        <w:t>The output:</w:t>
      </w:r>
    </w:p>
    <w:p w14:paraId="674B35BE" w14:textId="77777777" w:rsidR="0063524C" w:rsidRDefault="0063524C" w:rsidP="0063524C">
      <w:r>
        <w:rPr>
          <w:noProof/>
        </w:rPr>
        <w:drawing>
          <wp:inline distT="0" distB="0" distL="0" distR="0" wp14:anchorId="011F0CBC" wp14:editId="0A1244C6">
            <wp:extent cx="5731510" cy="3275330"/>
            <wp:effectExtent l="0" t="0" r="2540" b="1270"/>
            <wp:docPr id="22" name="Picture 22" descr="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box and whisker chart&#10;&#10;Description automatically generated"/>
                    <pic:cNvPicPr/>
                  </pic:nvPicPr>
                  <pic:blipFill>
                    <a:blip r:embed="rId17"/>
                    <a:stretch>
                      <a:fillRect/>
                    </a:stretch>
                  </pic:blipFill>
                  <pic:spPr>
                    <a:xfrm>
                      <a:off x="0" y="0"/>
                      <a:ext cx="5731510" cy="3275330"/>
                    </a:xfrm>
                    <a:prstGeom prst="rect">
                      <a:avLst/>
                    </a:prstGeom>
                  </pic:spPr>
                </pic:pic>
              </a:graphicData>
            </a:graphic>
          </wp:inline>
        </w:drawing>
      </w:r>
    </w:p>
    <w:p w14:paraId="48AE3BDA" w14:textId="710158A4" w:rsidR="00F22D3D" w:rsidRDefault="00F22D3D"/>
    <w:sectPr w:rsidR="00F22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8A"/>
    <w:rsid w:val="00042A8D"/>
    <w:rsid w:val="000C576F"/>
    <w:rsid w:val="00117A8A"/>
    <w:rsid w:val="001F44F2"/>
    <w:rsid w:val="0063524C"/>
    <w:rsid w:val="0078744E"/>
    <w:rsid w:val="00B22750"/>
    <w:rsid w:val="00C32245"/>
    <w:rsid w:val="00C61571"/>
    <w:rsid w:val="00D83BF1"/>
    <w:rsid w:val="00F22D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CA85"/>
  <w15:chartTrackingRefBased/>
  <w15:docId w15:val="{324D7A5C-B0BF-47DB-BF54-119B08DD5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7A8A"/>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 Ali</dc:creator>
  <cp:keywords/>
  <dc:description/>
  <cp:lastModifiedBy>Maaz Ali</cp:lastModifiedBy>
  <cp:revision>5</cp:revision>
  <dcterms:created xsi:type="dcterms:W3CDTF">2021-05-16T09:14:00Z</dcterms:created>
  <dcterms:modified xsi:type="dcterms:W3CDTF">2021-09-27T05:50:00Z</dcterms:modified>
</cp:coreProperties>
</file>