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625B4" w14:textId="77777777" w:rsidR="003328E5" w:rsidRPr="003328E5" w:rsidRDefault="003328E5" w:rsidP="003328E5">
      <w:pPr>
        <w:pStyle w:val="Heading1"/>
      </w:pPr>
      <w:r w:rsidRPr="003328E5">
        <w:t>Temporality, Denial, and the Structures of Experience</w:t>
      </w:r>
    </w:p>
    <w:p w14:paraId="3A312BCE" w14:textId="16D57C1A" w:rsidR="003328E5" w:rsidRPr="003328E5" w:rsidRDefault="003328E5" w:rsidP="003328E5">
      <w:pPr>
        <w:rPr>
          <w:sz w:val="24"/>
          <w:szCs w:val="24"/>
        </w:rPr>
      </w:pPr>
      <w:r>
        <w:rPr>
          <w:sz w:val="24"/>
          <w:szCs w:val="24"/>
        </w:rPr>
        <w:t>The</w:t>
      </w:r>
      <w:r w:rsidRPr="003328E5">
        <w:rPr>
          <w:sz w:val="24"/>
          <w:szCs w:val="24"/>
        </w:rPr>
        <w:t xml:space="preserve"> heart of suffering remains to be fully exposed. We have glimpsed how Samsara, the eternal recurrence fueled by the Ego's denial of </w:t>
      </w:r>
      <w:r w:rsidR="003867B8">
        <w:rPr>
          <w:sz w:val="24"/>
          <w:szCs w:val="24"/>
        </w:rPr>
        <w:t>saturated emptiness</w:t>
      </w:r>
      <w:r w:rsidRPr="003328E5">
        <w:rPr>
          <w:sz w:val="24"/>
          <w:szCs w:val="24"/>
        </w:rPr>
        <w:t>, is a domain of suffering, a cycle perpetuated by a distorted experience of time. But how does this distortion manifest? How does it tighten its grip upon our being, creating the very fabric of our suffering? The answer lies within the fundamental modes of denial that shape our experience: aging and sickness.</w:t>
      </w:r>
    </w:p>
    <w:p w14:paraId="0B6A4745" w14:textId="749E6727" w:rsidR="003328E5" w:rsidRPr="003328E5" w:rsidRDefault="003328E5" w:rsidP="003328E5">
      <w:pPr>
        <w:rPr>
          <w:sz w:val="24"/>
          <w:szCs w:val="24"/>
        </w:rPr>
      </w:pPr>
      <w:r w:rsidRPr="003328E5">
        <w:rPr>
          <w:sz w:val="24"/>
          <w:szCs w:val="24"/>
        </w:rPr>
        <w:t xml:space="preserve">These are not mere biological events; they are the primary structures through which the Ego's denial of the "nothing-there," </w:t>
      </w:r>
      <w:r w:rsidR="003867B8">
        <w:rPr>
          <w:sz w:val="24"/>
          <w:szCs w:val="24"/>
        </w:rPr>
        <w:t>saturated emptiness</w:t>
      </w:r>
      <w:r w:rsidRPr="003328E5">
        <w:rPr>
          <w:sz w:val="24"/>
          <w:szCs w:val="24"/>
        </w:rPr>
        <w:t>, is lived and experienced. They are the lenses through which we perceive our finitude, lenses that distort our relationship to the present moment and perpetuate the illusion of a separate, enduring self. They are how we experience finitude through the lens of the Ego's denial. To understand the mechanics of suffering, we must understand how aging and sickness, as modes of denial, shape the Ego's elastic, ekstatic, multidimensional engagement with the world. They are that engagement, fundamentally.</w:t>
      </w:r>
    </w:p>
    <w:p w14:paraId="073CD5D8" w14:textId="5B0C49E9" w:rsidR="003328E5" w:rsidRPr="003328E5" w:rsidRDefault="003328E5" w:rsidP="003328E5">
      <w:pPr>
        <w:rPr>
          <w:sz w:val="24"/>
          <w:szCs w:val="24"/>
        </w:rPr>
      </w:pPr>
      <w:r w:rsidRPr="003328E5">
        <w:rPr>
          <w:sz w:val="24"/>
          <w:szCs w:val="24"/>
        </w:rPr>
        <w:t xml:space="preserve">The Ego, as revealed in The Analytic of </w:t>
      </w:r>
      <w:r w:rsidR="00740D01">
        <w:rPr>
          <w:sz w:val="24"/>
          <w:szCs w:val="24"/>
        </w:rPr>
        <w:t>Transliminality</w:t>
      </w:r>
      <w:r w:rsidRPr="003328E5">
        <w:rPr>
          <w:sz w:val="24"/>
          <w:szCs w:val="24"/>
        </w:rPr>
        <w:t xml:space="preserve">, is not a static entity but a dynamic process, a way of being characterized by its elastic ekstatic multidimensionality. It is elastic in its ability to stretch and adapt to the ever-changing flow of phenomena, ekstatic in its inherent transcendence beyond the confines of any fixed form, and multidimensional in its simultaneous existence across the various aspects of time and meaning. This way of being, however, is fundamentally a way of denial. The Ego arises from the groundlessness of </w:t>
      </w:r>
      <w:r w:rsidR="003867B8">
        <w:rPr>
          <w:sz w:val="24"/>
          <w:szCs w:val="24"/>
        </w:rPr>
        <w:t>saturated emptiness</w:t>
      </w:r>
      <w:r w:rsidRPr="003328E5">
        <w:rPr>
          <w:sz w:val="24"/>
          <w:szCs w:val="24"/>
        </w:rPr>
        <w:t>, the "nothing-there" at the heart of all being, yet it spends its existence constructing a world of apparent solidity and permanence. It is through this ongoing act of denial that the illusion of a separate self, the "I," is born and sustained. The Ego is, therefore, at once, a constant grasping towards being, and a denial of the nothing-there from which it arises, and to which it is destined to return.</w:t>
      </w:r>
    </w:p>
    <w:p w14:paraId="43E486A7" w14:textId="7EF632A5" w:rsidR="003328E5" w:rsidRPr="003328E5" w:rsidRDefault="003328E5" w:rsidP="003328E5">
      <w:pPr>
        <w:rPr>
          <w:sz w:val="24"/>
          <w:szCs w:val="24"/>
        </w:rPr>
      </w:pPr>
      <w:r w:rsidRPr="003328E5">
        <w:rPr>
          <w:sz w:val="24"/>
          <w:szCs w:val="24"/>
        </w:rPr>
        <w:t xml:space="preserve">This denial is most acutely experienced through the Ego's engagement with phenomena. Phenomena are not inert objects passively waiting to be perceived. Rather, they actively step forward, opening the way to their own meaning through their inherent showing. They go to mean by revealing possibilities for engagement, possibilities that are perceived and interpreted through the lens of the Ego's elastic ekstatic multidimensionality. This is the call, the invocative force that draws the Ego into relationship with the world, a relationship fundamentally based upon its being of denial. Each engagement, each response to the call of a phenomenon, generates a meaning-density, a network of interconnected meanings that shape the Ego's experience of temporality. The denser the network of meaning, as interpreted by the Ego, the more distorted the experience of time becomes. This is not a linear, objective time, but a lived time, a time that stretches and contracts, speeds up and </w:t>
      </w:r>
      <w:r w:rsidRPr="003328E5">
        <w:rPr>
          <w:sz w:val="24"/>
          <w:szCs w:val="24"/>
        </w:rPr>
        <w:lastRenderedPageBreak/>
        <w:t xml:space="preserve">slows down, depending on the intensity of the Ego's engagement, an engagement driven by its denial of </w:t>
      </w:r>
      <w:r w:rsidR="003867B8">
        <w:rPr>
          <w:sz w:val="24"/>
          <w:szCs w:val="24"/>
        </w:rPr>
        <w:t>saturated emptiness</w:t>
      </w:r>
      <w:r w:rsidRPr="003328E5">
        <w:rPr>
          <w:sz w:val="24"/>
          <w:szCs w:val="24"/>
        </w:rPr>
        <w:t>. It is through this that aging and sickness come to have such a profound impact. For they are not merely events in time, but fundamental modes of temporal distortion.</w:t>
      </w:r>
    </w:p>
    <w:p w14:paraId="310E7D93" w14:textId="5C70BE6C" w:rsidR="003328E5" w:rsidRPr="003328E5" w:rsidRDefault="003328E5" w:rsidP="003328E5">
      <w:pPr>
        <w:rPr>
          <w:sz w:val="24"/>
          <w:szCs w:val="24"/>
        </w:rPr>
      </w:pPr>
      <w:r w:rsidRPr="003328E5">
        <w:rPr>
          <w:sz w:val="24"/>
          <w:szCs w:val="24"/>
        </w:rPr>
        <w:t xml:space="preserve">Consider aging. It is not simply the passage of years but a particular way in which the Ego experiences its own finitude, a way that is structured by denial. Aging is lived as a constant alienation from the present moment. The Ego, in its aging, is perpetually caught between a constructed past and an imagined future, unable to fully inhabit the immediacy of its own being. It is a looking away from the "now," a reaching towards what is no longer or not yet, that is itself a denial of the fundamental reality of </w:t>
      </w:r>
      <w:r w:rsidR="003867B8">
        <w:rPr>
          <w:sz w:val="24"/>
          <w:szCs w:val="24"/>
        </w:rPr>
        <w:t>saturated emptiness</w:t>
      </w:r>
      <w:r w:rsidRPr="003328E5">
        <w:rPr>
          <w:sz w:val="24"/>
          <w:szCs w:val="24"/>
        </w:rPr>
        <w:t xml:space="preserve">. This alienation is made possible by the Ego's elastic ekstatic nature, its capacity to transcend the immediate moment and project itself into different temporal horizons. In youth, the Ego stretches itself towards a future brimming with imagined possibilities, a future constructed and maintained by the being of denial, engaging in a form of temporal dilation fueled by an often-naive optimism. In old age, it recoils from the perceived limitations of the future, clinging instead to a past that is often romanticized or distorted, engaging in a form of temporal contraction. But in both cases, there is a fundamental </w:t>
      </w:r>
      <w:proofErr w:type="spellStart"/>
      <w:r w:rsidRPr="003328E5">
        <w:rPr>
          <w:sz w:val="24"/>
          <w:szCs w:val="24"/>
        </w:rPr>
        <w:t>misattunement</w:t>
      </w:r>
      <w:proofErr w:type="spellEnd"/>
      <w:r w:rsidRPr="003328E5">
        <w:rPr>
          <w:sz w:val="24"/>
          <w:szCs w:val="24"/>
        </w:rPr>
        <w:t xml:space="preserve"> to the present, a denial of the only moment that truly is, the only moment that can reveal </w:t>
      </w:r>
      <w:r w:rsidR="003867B8">
        <w:rPr>
          <w:sz w:val="24"/>
          <w:szCs w:val="24"/>
        </w:rPr>
        <w:t>saturated emptiness</w:t>
      </w:r>
      <w:r w:rsidRPr="003328E5">
        <w:rPr>
          <w:sz w:val="24"/>
          <w:szCs w:val="24"/>
        </w:rPr>
        <w:t>. Aging, in all its phases, is thus a continuous process of Reflexive Stabilization, where the being of Ego's experience of the present is constantly being undermined by its own projections and attachments, themselves projected and attached to for the purpose of denying the fundamental ground.</w:t>
      </w:r>
    </w:p>
    <w:p w14:paraId="13F44021" w14:textId="5A57D40F" w:rsidR="003328E5" w:rsidRPr="003328E5" w:rsidRDefault="003328E5" w:rsidP="003328E5">
      <w:pPr>
        <w:rPr>
          <w:sz w:val="24"/>
          <w:szCs w:val="24"/>
        </w:rPr>
      </w:pPr>
      <w:r w:rsidRPr="003328E5">
        <w:rPr>
          <w:sz w:val="24"/>
          <w:szCs w:val="24"/>
        </w:rPr>
        <w:t xml:space="preserve">Sickness, on the other hand, forces a brutal confrontation with the present. It is a collapse of the temporal horizon, a forceful drawing of the "end" into the immediacy of experience. The sick Ego is no longer able to project itself freely into the future or dwell comfortably in the past. Its possibilities are seemingly curtailed, its world contracted, its being-without intensified. Sickness throws the Ego into a state of heightened meaning-density, where every sensation, every thought, every interaction is filtered through the lens of its perceived vulnerability and finitude. The call of the world becomes distorted, dominated by the insistent demand of the suffering body-mind. This is not a neutral or objective experience but a deeply </w:t>
      </w:r>
      <w:proofErr w:type="spellStart"/>
      <w:r w:rsidRPr="003328E5">
        <w:rPr>
          <w:sz w:val="24"/>
          <w:szCs w:val="24"/>
        </w:rPr>
        <w:t>valenced</w:t>
      </w:r>
      <w:proofErr w:type="spellEnd"/>
      <w:r w:rsidRPr="003328E5">
        <w:rPr>
          <w:sz w:val="24"/>
          <w:szCs w:val="24"/>
        </w:rPr>
        <w:t xml:space="preserve"> one. The Ego, in its sickness, interprets the world through a framework of debt and wealth, where health is seen as a state of positive value and sickness as a state of negative value. This valuation is not arbitrary but arises from the Ego's fundamental orientation towards getting-done-with and making-use-of, an orientation that is ultimately a manifestation of its denial of </w:t>
      </w:r>
      <w:r w:rsidR="003867B8">
        <w:rPr>
          <w:sz w:val="24"/>
          <w:szCs w:val="24"/>
        </w:rPr>
        <w:t>saturated emptiness</w:t>
      </w:r>
      <w:r w:rsidRPr="003328E5">
        <w:rPr>
          <w:sz w:val="24"/>
          <w:szCs w:val="24"/>
        </w:rPr>
        <w:t>.</w:t>
      </w:r>
    </w:p>
    <w:p w14:paraId="1C4CEFA8" w14:textId="22AECFEF" w:rsidR="003328E5" w:rsidRPr="003328E5" w:rsidRDefault="003328E5" w:rsidP="003328E5">
      <w:pPr>
        <w:rPr>
          <w:sz w:val="24"/>
          <w:szCs w:val="24"/>
        </w:rPr>
      </w:pPr>
      <w:r w:rsidRPr="003328E5">
        <w:rPr>
          <w:sz w:val="24"/>
          <w:szCs w:val="24"/>
        </w:rPr>
        <w:t xml:space="preserve">Thus, aging and sickness, as fundamental modes of denial, work together to create the structure of temporal suffering. Aging provides the distorted framework of linear time, a framework built on the denial of the present moment. Sickness throws the Ego into a heightened state of temporal awareness, an awareness dominated by the fear of the "end" </w:t>
      </w:r>
      <w:r w:rsidRPr="003328E5">
        <w:rPr>
          <w:sz w:val="24"/>
          <w:szCs w:val="24"/>
        </w:rPr>
        <w:lastRenderedPageBreak/>
        <w:t xml:space="preserve">and the desire for release from suffering. This creates a vicious cycle, a self-perpetuating loop of denial, where the Ego's attempts to escape suffering only serve to reinforce the very structures that create it. It is a constant attempt to solidify the self through the experience of suffering, though the self is but an illusion born out of the fundamental denial of </w:t>
      </w:r>
      <w:r w:rsidR="003867B8">
        <w:rPr>
          <w:sz w:val="24"/>
          <w:szCs w:val="24"/>
        </w:rPr>
        <w:t>Saturated emptiness</w:t>
      </w:r>
      <w:r w:rsidRPr="003328E5">
        <w:rPr>
          <w:sz w:val="24"/>
          <w:szCs w:val="24"/>
        </w:rPr>
        <w:t xml:space="preserve">. The Ego, caught in this web of its own making, is forever chasing shadows, forever seeking solace in a future that never arrives or a past that can never be recovered. It is this constant striving, this fundamental </w:t>
      </w:r>
      <w:proofErr w:type="spellStart"/>
      <w:r w:rsidRPr="003328E5">
        <w:rPr>
          <w:sz w:val="24"/>
          <w:szCs w:val="24"/>
        </w:rPr>
        <w:t>misattunement</w:t>
      </w:r>
      <w:proofErr w:type="spellEnd"/>
      <w:r w:rsidRPr="003328E5">
        <w:rPr>
          <w:sz w:val="24"/>
          <w:szCs w:val="24"/>
        </w:rPr>
        <w:t xml:space="preserve"> to the true nature of being, that constitutes the heart of suffering. It is this constant striving that constitutes the Ego, itself.</w:t>
      </w:r>
    </w:p>
    <w:p w14:paraId="4E92C650" w14:textId="77777777" w:rsidR="003328E5" w:rsidRPr="003328E5" w:rsidRDefault="003328E5" w:rsidP="003328E5">
      <w:pPr>
        <w:rPr>
          <w:sz w:val="24"/>
          <w:szCs w:val="24"/>
        </w:rPr>
      </w:pPr>
      <w:r w:rsidRPr="003328E5">
        <w:rPr>
          <w:sz w:val="24"/>
          <w:szCs w:val="24"/>
        </w:rPr>
        <w:t xml:space="preserve">We have seen how aging, in its relentless towards the future and towards the past transcendence, constructs the illusory framework of linear time. And we have seen how sickness, in its brutal immediacy, collapses this framework, forcing a confrontation with the "end." But how do these modes of denial </w:t>
      </w:r>
      <w:proofErr w:type="gramStart"/>
      <w:r w:rsidRPr="003328E5">
        <w:rPr>
          <w:sz w:val="24"/>
          <w:szCs w:val="24"/>
        </w:rPr>
        <w:t>actually operate</w:t>
      </w:r>
      <w:proofErr w:type="gramEnd"/>
      <w:r w:rsidRPr="003328E5">
        <w:rPr>
          <w:sz w:val="24"/>
          <w:szCs w:val="24"/>
        </w:rPr>
        <w:t xml:space="preserve"> within the Ego? How do they generate the specific texture of suffering that characterizes human existence? To understand this, we must delve deeper into the mechanics of Reflexive Stabilization and explore how it manifests through the matrix of aging.</w:t>
      </w:r>
    </w:p>
    <w:p w14:paraId="6FCED36F" w14:textId="722A3ED7" w:rsidR="003328E5" w:rsidRPr="003328E5" w:rsidRDefault="003328E5" w:rsidP="003328E5">
      <w:pPr>
        <w:rPr>
          <w:sz w:val="24"/>
          <w:szCs w:val="24"/>
        </w:rPr>
      </w:pPr>
      <w:r w:rsidRPr="003328E5">
        <w:rPr>
          <w:sz w:val="24"/>
          <w:szCs w:val="24"/>
        </w:rPr>
        <w:t xml:space="preserve">Reflexive Stabilization, as established in The </w:t>
      </w:r>
      <w:r w:rsidR="00740D01">
        <w:rPr>
          <w:sz w:val="24"/>
          <w:szCs w:val="24"/>
        </w:rPr>
        <w:t>Analytic of Transliminality</w:t>
      </w:r>
      <w:r w:rsidRPr="003328E5">
        <w:rPr>
          <w:sz w:val="24"/>
          <w:szCs w:val="24"/>
        </w:rPr>
        <w:t xml:space="preserve">, is not merely the recognition of impermanence. It is the active process by which the Ego constructs its experience through a constant re-evaluation of the present </w:t>
      </w:r>
      <w:proofErr w:type="gramStart"/>
      <w:r w:rsidRPr="003328E5">
        <w:rPr>
          <w:sz w:val="24"/>
          <w:szCs w:val="24"/>
        </w:rPr>
        <w:t>in light of</w:t>
      </w:r>
      <w:proofErr w:type="gramEnd"/>
      <w:r w:rsidRPr="003328E5">
        <w:rPr>
          <w:sz w:val="24"/>
          <w:szCs w:val="24"/>
        </w:rPr>
        <w:t xml:space="preserve"> a constructed past and an imagined future. It is a continuous loop of denial, a ceaseless attempt to solidify the self through a denial of the "nothing-there" from which it arises. This process is driven by the Ego's fundamental elasticity, its capacity to stretch beyond the confines of the immediate moment and project itself into different temporal horizons. But this elasticity is not a neutral capacity; it is always already shaped by the Ego's ekstatic nature, its inherent tendency to stand outside of itself in a state of </w:t>
      </w:r>
      <w:proofErr w:type="spellStart"/>
      <w:r w:rsidRPr="003328E5">
        <w:rPr>
          <w:sz w:val="24"/>
          <w:szCs w:val="24"/>
        </w:rPr>
        <w:t>misattunement</w:t>
      </w:r>
      <w:proofErr w:type="spellEnd"/>
      <w:r w:rsidRPr="003328E5">
        <w:rPr>
          <w:sz w:val="24"/>
          <w:szCs w:val="24"/>
        </w:rPr>
        <w:t>, a state of denial, alienated from the groundlessness of its being. This perpetual state of alienation, this being outside of itself, is the very nature of the Ego.</w:t>
      </w:r>
    </w:p>
    <w:p w14:paraId="6C924A80" w14:textId="77777777" w:rsidR="003328E5" w:rsidRPr="003328E5" w:rsidRDefault="003328E5" w:rsidP="003328E5">
      <w:pPr>
        <w:rPr>
          <w:sz w:val="24"/>
          <w:szCs w:val="24"/>
        </w:rPr>
      </w:pPr>
      <w:r w:rsidRPr="003328E5">
        <w:rPr>
          <w:sz w:val="24"/>
          <w:szCs w:val="24"/>
        </w:rPr>
        <w:t>The matrix of aging provides the framework within which this Reflexive Stabilization unfolds. It is a system of valuation, a grid of perceived possibilities and limitations, all measured against the backdrop of being-towards-end. Consider the seemingly simple act of looking in the mirror. As we age, this act becomes laden with temporal significance, itself a product of the Ego's denial. We do not simply see our reflection; we see a history and a projection, all interpreted through the lens of the Ego. We see the wrinkles that were not there before, the gray hairs that have multiplied. We see the "youthful" self that is no longer present, and we project this perceived decline into an imagined future, a future dominated by the ever-approaching "end."</w:t>
      </w:r>
    </w:p>
    <w:p w14:paraId="4340F009" w14:textId="26CF904C" w:rsidR="003328E5" w:rsidRPr="003328E5" w:rsidRDefault="003328E5" w:rsidP="003328E5">
      <w:pPr>
        <w:rPr>
          <w:sz w:val="24"/>
          <w:szCs w:val="24"/>
        </w:rPr>
      </w:pPr>
      <w:r w:rsidRPr="003328E5">
        <w:rPr>
          <w:sz w:val="24"/>
          <w:szCs w:val="24"/>
        </w:rPr>
        <w:t xml:space="preserve">This act of self-reflection is not a passive observation but an active construction of the self, a construction that is driven by the Ego's denial of </w:t>
      </w:r>
      <w:r w:rsidR="003867B8">
        <w:rPr>
          <w:sz w:val="24"/>
          <w:szCs w:val="24"/>
        </w:rPr>
        <w:t>saturated emptiness</w:t>
      </w:r>
      <w:r w:rsidRPr="003328E5">
        <w:rPr>
          <w:sz w:val="24"/>
          <w:szCs w:val="24"/>
        </w:rPr>
        <w:t xml:space="preserve">. The Ego, through its elastic ekstatic engagement, nihilates the present moment, emptying it of inherent </w:t>
      </w:r>
      <w:r w:rsidRPr="003328E5">
        <w:rPr>
          <w:sz w:val="24"/>
          <w:szCs w:val="24"/>
        </w:rPr>
        <w:lastRenderedPageBreak/>
        <w:t xml:space="preserve">meaning and projecting it onto the backdrop of a constructed past and an imagined future. The present becomes a mere point of transit, a fleeting shadow caught between what was and what will be. This is all in the service of denying the reality of the present moment, the only moment within which the Ego can realize </w:t>
      </w:r>
      <w:r w:rsidR="003867B8">
        <w:rPr>
          <w:sz w:val="24"/>
          <w:szCs w:val="24"/>
        </w:rPr>
        <w:t>Saturated emptiness</w:t>
      </w:r>
      <w:r w:rsidRPr="003328E5">
        <w:rPr>
          <w:sz w:val="24"/>
          <w:szCs w:val="24"/>
        </w:rPr>
        <w:t>.</w:t>
      </w:r>
    </w:p>
    <w:p w14:paraId="2D455386" w14:textId="77777777" w:rsidR="003328E5" w:rsidRPr="003328E5" w:rsidRDefault="003328E5" w:rsidP="003328E5">
      <w:pPr>
        <w:rPr>
          <w:sz w:val="24"/>
          <w:szCs w:val="24"/>
        </w:rPr>
      </w:pPr>
      <w:r w:rsidRPr="003328E5">
        <w:rPr>
          <w:sz w:val="24"/>
          <w:szCs w:val="24"/>
        </w:rPr>
        <w:t>But this nihilating act is not arbitrary. It is guided by the specific valuations embedded within the aging matrix. These valuations are not objective truths but cultural constructs, social norms, and personal experiences that shape the Ego's perception of itself and the world, all reinforced through its being of denial. We are taught to value youth, to fear old age, to associate wrinkles with decline and gray hair with loss. These values, internalized by the Ego, become the yardstick against which we measure our own "progress" through time.</w:t>
      </w:r>
    </w:p>
    <w:p w14:paraId="57A215BE" w14:textId="77777777" w:rsidR="003328E5" w:rsidRPr="003328E5" w:rsidRDefault="003328E5" w:rsidP="003328E5">
      <w:pPr>
        <w:rPr>
          <w:sz w:val="24"/>
          <w:szCs w:val="24"/>
        </w:rPr>
      </w:pPr>
      <w:r w:rsidRPr="003328E5">
        <w:rPr>
          <w:sz w:val="24"/>
          <w:szCs w:val="24"/>
        </w:rPr>
        <w:t>Consider the different valuations associated with different stages of life. The youthful Ego, brimming with imagined potential, often perceives aging as a distant threat, an abstraction that does not yet impinge upon its vibrant present. It is a time of temporal dilation, where the future seems to stretch out endlessly, full of limitless possibilities, all fueled by the Ego's denial of its own finitude. The mid-aged Ego, caught between the fading echoes of youth and the looming shadow of old age, often experiences a sense of temporal compression. The weight of responsibilities, the pressure to achieve, the awareness of time "running out" - all these contribute to a heightened sense of urgency, a feeling of being perpetually behind, perpetually striving to keep up with the relentless pace of time, a pace constructed and maintained by the Ego. The elderly Ego, facing the perceived limitations of the future, often turns its gaze towards the past. This can manifest as a wistful nostalgia, a longing for what is lost, or a deep regret for what might have been, a regret fueled by the Ego's denial of the "nothing-there" of the present moment. But it can also manifest as a hard-won wisdom, a deeper understanding of the impermanent nature of all things, an understanding, however, that still operates within the framework of the Ego's denial.</w:t>
      </w:r>
    </w:p>
    <w:p w14:paraId="0029009B" w14:textId="30CC9743" w:rsidR="003328E5" w:rsidRPr="003328E5" w:rsidRDefault="003328E5" w:rsidP="003328E5">
      <w:pPr>
        <w:rPr>
          <w:sz w:val="24"/>
          <w:szCs w:val="24"/>
        </w:rPr>
      </w:pPr>
      <w:r w:rsidRPr="003328E5">
        <w:rPr>
          <w:sz w:val="24"/>
          <w:szCs w:val="24"/>
        </w:rPr>
        <w:t xml:space="preserve">These different temporal orientations are not merely passive reflections of chronological age. They are actively constructed by the Ego through its ongoing engagement with the call of phenomena. Each phenomenon that steps forward, each object, person, or event that captures our attention, does so within the framework of the aging matrix. A new wrinkle is not just a physical change; it is a signifier of lost youth, a reminder of the ever-approaching "end," all interpreted through the lens of the Ego. A job promotion is not just a career advancement; it is a marker of "progress" within the linear trajectory of time, a trajectory constructed by the Ego. A child's first steps are not just a developmental milestone; they are a symbol of the passage of time, a reminder that we, too, were once young and full of unbridled potential, a reminder that is filtered through the Ego's attachments and its denial of </w:t>
      </w:r>
      <w:r w:rsidR="003867B8">
        <w:rPr>
          <w:sz w:val="24"/>
          <w:szCs w:val="24"/>
        </w:rPr>
        <w:t>saturated emptiness</w:t>
      </w:r>
      <w:r w:rsidRPr="003328E5">
        <w:rPr>
          <w:sz w:val="24"/>
          <w:szCs w:val="24"/>
        </w:rPr>
        <w:t>. The Ego is perpetually engaged in this act of interpretation, of weaving the raw data of experience into a coherent narrative of the self, a narrative that is always already structured by the aging matrix and its inherent valuations.</w:t>
      </w:r>
    </w:p>
    <w:p w14:paraId="4008E0F9" w14:textId="77777777" w:rsidR="003328E5" w:rsidRPr="003328E5" w:rsidRDefault="003328E5" w:rsidP="003328E5">
      <w:pPr>
        <w:rPr>
          <w:sz w:val="24"/>
          <w:szCs w:val="24"/>
        </w:rPr>
      </w:pPr>
      <w:r w:rsidRPr="003328E5">
        <w:rPr>
          <w:sz w:val="24"/>
          <w:szCs w:val="24"/>
        </w:rPr>
        <w:lastRenderedPageBreak/>
        <w:t>And it is here, in this act of interpretation, that sickness exerts its powerful influence. For sickness is not merely a physical state; it is a disruption of the aging matrix, a rupture in the carefully constructed narrative of the self. It is a forceful intrusion of the "end" into the present moment, a moment that the Ego seeks to avoid at all costs. The sick Ego is stripped of its ability to project itself freely into the future or to dwell comfortably in the past. Its temporal horizon collapses, and it is thrown into a state of intense meaning-density, where every sensation, every thought, every interaction is filtered through the lens of its perceived vulnerability.</w:t>
      </w:r>
    </w:p>
    <w:p w14:paraId="2FAB7FCF" w14:textId="77777777" w:rsidR="003328E5" w:rsidRPr="003328E5" w:rsidRDefault="003328E5" w:rsidP="003328E5">
      <w:pPr>
        <w:rPr>
          <w:sz w:val="24"/>
          <w:szCs w:val="24"/>
        </w:rPr>
      </w:pPr>
      <w:r w:rsidRPr="003328E5">
        <w:rPr>
          <w:sz w:val="24"/>
          <w:szCs w:val="24"/>
        </w:rPr>
        <w:t>This is where we see the other side of the Ego, not as the being of denial, but as the only path through which Being can come to know itself. Every sickness is a confrontation with the Ego's own finitude, its own fragility. Every sickness is an opportunity for the Ego to see beyond its own being of denial. It is no mistake that the Buddha's own confrontation with sickness is what spurred his journey.</w:t>
      </w:r>
    </w:p>
    <w:p w14:paraId="6152F7C5" w14:textId="77777777" w:rsidR="003328E5" w:rsidRPr="003328E5" w:rsidRDefault="003328E5" w:rsidP="003328E5">
      <w:pPr>
        <w:rPr>
          <w:sz w:val="24"/>
          <w:szCs w:val="24"/>
        </w:rPr>
      </w:pPr>
      <w:r w:rsidRPr="003328E5">
        <w:rPr>
          <w:sz w:val="24"/>
          <w:szCs w:val="24"/>
        </w:rPr>
        <w:t>The aging matrix, then, is not merely a chronological framework but a dynamic system of valuation that shapes the Ego's experience of time, an experience always already marked by denial. It dictates how possibilities are perceived, how the past is interpreted, and how the future is anticipated. This is all in the service of maintaining the illusion of a stable, continuous self. But this stability is a fragile construct, constantly threatened by the inherent instability of existence, a stability threatened by the Ego itself. Sickness is the ultimate disruptor of this carefully constructed stability.</w:t>
      </w:r>
    </w:p>
    <w:p w14:paraId="46F83D06" w14:textId="5D151C7C" w:rsidR="003328E5" w:rsidRPr="003328E5" w:rsidRDefault="003328E5" w:rsidP="003328E5">
      <w:pPr>
        <w:rPr>
          <w:sz w:val="24"/>
          <w:szCs w:val="24"/>
        </w:rPr>
      </w:pPr>
      <w:r w:rsidRPr="003328E5">
        <w:rPr>
          <w:sz w:val="24"/>
          <w:szCs w:val="24"/>
        </w:rPr>
        <w:t xml:space="preserve">Sickness throws the Ego into a confrontation with its own finitude, a confrontation it spends most of its existence trying to evade through its being of denial. It is a state of temporal collapse, where the "end," which usually lurks on the distant horizon, suddenly looms large in the immediate present. The carefully constructed temporal framework of the aging matrix, with its neat divisions of past, present, and future, is shattered. The sick Ego is thrust into a state of heightened meaning-density, but unlike the density of aesthetic experience, this density is characterized by a profound sense of dis-ease and uncertainty. It is a density born from the Ego's desperate attempt to grapple with its own limitations, a density fueled by its denial of </w:t>
      </w:r>
      <w:r w:rsidR="003867B8">
        <w:rPr>
          <w:sz w:val="24"/>
          <w:szCs w:val="24"/>
        </w:rPr>
        <w:t>saturated emptiness</w:t>
      </w:r>
      <w:r w:rsidRPr="003328E5">
        <w:rPr>
          <w:sz w:val="24"/>
          <w:szCs w:val="24"/>
        </w:rPr>
        <w:t>.</w:t>
      </w:r>
    </w:p>
    <w:p w14:paraId="3C49DDB5" w14:textId="77777777" w:rsidR="003328E5" w:rsidRPr="003328E5" w:rsidRDefault="003328E5" w:rsidP="003328E5">
      <w:pPr>
        <w:rPr>
          <w:sz w:val="24"/>
          <w:szCs w:val="24"/>
        </w:rPr>
      </w:pPr>
      <w:r w:rsidRPr="003328E5">
        <w:rPr>
          <w:sz w:val="24"/>
          <w:szCs w:val="24"/>
        </w:rPr>
        <w:t xml:space="preserve">Consider the experience of being diagnosed with a serious illness. Suddenly, the future, which once seemed open and full of possibilities, is thrown into question. Plans are disrupted, goals are abandoned, and the Ego is forced to re-evaluate its entire existence </w:t>
      </w:r>
      <w:proofErr w:type="gramStart"/>
      <w:r w:rsidRPr="003328E5">
        <w:rPr>
          <w:sz w:val="24"/>
          <w:szCs w:val="24"/>
        </w:rPr>
        <w:t>in light of</w:t>
      </w:r>
      <w:proofErr w:type="gramEnd"/>
      <w:r w:rsidRPr="003328E5">
        <w:rPr>
          <w:sz w:val="24"/>
          <w:szCs w:val="24"/>
        </w:rPr>
        <w:t xml:space="preserve"> this new reality. The past, too, takes on a different hue. Memories are tinged with regret or nostalgia, and the Ego may find itself dwelling on past mistakes or missed opportunities, all through the lens of its being of denial. This is the Reflexive Stabilization of sickness in full effect: the Ego, through its elastic ekstatic engagement, is thrown back upon itself, forced to confront the impermanence and instability that it normally seeks to deny. The Ego is forced to confront the very denial that it is.</w:t>
      </w:r>
    </w:p>
    <w:p w14:paraId="78CB2A03" w14:textId="77777777" w:rsidR="003328E5" w:rsidRPr="003328E5" w:rsidRDefault="003328E5" w:rsidP="003328E5">
      <w:pPr>
        <w:rPr>
          <w:sz w:val="24"/>
          <w:szCs w:val="24"/>
        </w:rPr>
      </w:pPr>
      <w:r w:rsidRPr="003328E5">
        <w:rPr>
          <w:sz w:val="24"/>
          <w:szCs w:val="24"/>
        </w:rPr>
        <w:lastRenderedPageBreak/>
        <w:t xml:space="preserve">But sickness is not just about the past and the future; it is fundamentally about the present. The sick Ego is acutely aware of its own being-without, its lack of wholeness, its vulnerability. Every ache, every pain, every limitation becomes a stark reminder of its finitude, a reminder of the "nothing-there" that lies at the heart of its being, that the Ego is constantly denying. This is why sickness often leads to a profound sense of alienation, not just from others but from oneself. The body, once taken for granted as the vehicle of the self, is now experienced as an "other," as a source of suffering and limitation. The mind, too, may become a stranger, clouded by pain, fear, and uncertainty. This alienation is a direct consequence of the Ego's being of denial, its fundamental </w:t>
      </w:r>
      <w:proofErr w:type="spellStart"/>
      <w:r w:rsidRPr="003328E5">
        <w:rPr>
          <w:sz w:val="24"/>
          <w:szCs w:val="24"/>
        </w:rPr>
        <w:t>misattunement</w:t>
      </w:r>
      <w:proofErr w:type="spellEnd"/>
      <w:r w:rsidRPr="003328E5">
        <w:rPr>
          <w:sz w:val="24"/>
          <w:szCs w:val="24"/>
        </w:rPr>
        <w:t xml:space="preserve"> to the true nature of being.</w:t>
      </w:r>
    </w:p>
    <w:p w14:paraId="2517BD50" w14:textId="77777777" w:rsidR="003328E5" w:rsidRPr="003328E5" w:rsidRDefault="003328E5" w:rsidP="003328E5">
      <w:pPr>
        <w:rPr>
          <w:sz w:val="24"/>
          <w:szCs w:val="24"/>
        </w:rPr>
      </w:pPr>
      <w:r w:rsidRPr="003328E5">
        <w:rPr>
          <w:sz w:val="24"/>
          <w:szCs w:val="24"/>
        </w:rPr>
        <w:t>The call of the world, too, is transformed in sickness. Phenomena that once showed the way to joyful engagement now appear differently, their meaning filtered through the lens of illness. A favorite food may lose its appeal. A beloved activity may become impossible. Even the faces of loved ones may be tinged with a sense of sorrow or pity. The world, once a field of open possibility, now seems to close in, reflecting the Ego's own sense of confinement. It is, however, through this very closing in, this confrontation with its own finitude and fragility, that the Ego can come to know itself beyond its denial.</w:t>
      </w:r>
    </w:p>
    <w:p w14:paraId="1AC6623C" w14:textId="326E62A2" w:rsidR="003328E5" w:rsidRPr="003328E5" w:rsidRDefault="003328E5" w:rsidP="003328E5">
      <w:pPr>
        <w:rPr>
          <w:sz w:val="24"/>
          <w:szCs w:val="24"/>
        </w:rPr>
      </w:pPr>
      <w:r w:rsidRPr="003328E5">
        <w:rPr>
          <w:sz w:val="24"/>
          <w:szCs w:val="24"/>
        </w:rPr>
        <w:t xml:space="preserve">In this state of heightened vulnerability, the Ego often seeks a savior - someone or something that can restore it to its previous state of imagined wholeness. This savior can take many forms: a doctor, a medication, a religious figure, or even a comforting belief. The savior is that which is perceived as having the power to get-done-with the immediacy of suffering and restore the Ego to its desired state of being-without-sickness, a state that is always already an illusion. The savior complex is itself a manifestation of the Ego's denial of </w:t>
      </w:r>
      <w:r w:rsidR="003867B8">
        <w:rPr>
          <w:sz w:val="24"/>
          <w:szCs w:val="24"/>
        </w:rPr>
        <w:t>Saturated emptiness</w:t>
      </w:r>
      <w:r w:rsidRPr="003328E5">
        <w:rPr>
          <w:sz w:val="24"/>
          <w:szCs w:val="24"/>
        </w:rPr>
        <w:t>. But the savior, ultimately, is a making-use-of, a tool for the Ego to temporarily alleviate its suffering and re-establish its sense of control in the face of the "end." The problem, however, as the Ego will come to realize through its continued suffering, is that there is no true savior, as any savior that exists in the phenomenal world is still subject to finitude, as interpreted by the Ego.</w:t>
      </w:r>
    </w:p>
    <w:p w14:paraId="47B345CD" w14:textId="77777777" w:rsidR="003328E5" w:rsidRPr="003328E5" w:rsidRDefault="003328E5" w:rsidP="003328E5">
      <w:pPr>
        <w:rPr>
          <w:sz w:val="24"/>
          <w:szCs w:val="24"/>
        </w:rPr>
      </w:pPr>
      <w:r w:rsidRPr="003328E5">
        <w:rPr>
          <w:sz w:val="24"/>
          <w:szCs w:val="24"/>
        </w:rPr>
        <w:t>Crucially, the experience of sickness illuminates the fundamental relationality of being, a relationality that the Ego, in its denial, often overlooks. We are not isolated islands of selfhood but are interconnected in a vast web of relationships, a web that is ultimately beyond the grasp of the Ego, try as it might. Sickness reminds us of our dependence on others, our vulnerability to forces beyond our control, and the shared human condition of suffering. It reveals that our well-being is not solely a product of our individual efforts but is intimately connected to the well-being of others and the world around us. This, however, is not apparent to the Ego, for it is through the Ego that the very idea of separation is made possible.</w:t>
      </w:r>
    </w:p>
    <w:p w14:paraId="4389B78B" w14:textId="2E7774D6" w:rsidR="003328E5" w:rsidRPr="003328E5" w:rsidRDefault="003328E5" w:rsidP="003328E5">
      <w:pPr>
        <w:rPr>
          <w:sz w:val="24"/>
          <w:szCs w:val="24"/>
        </w:rPr>
      </w:pPr>
      <w:r w:rsidRPr="003328E5">
        <w:rPr>
          <w:sz w:val="24"/>
          <w:szCs w:val="24"/>
        </w:rPr>
        <w:t>Now</w:t>
      </w:r>
      <w:r w:rsidR="005C4EC3">
        <w:rPr>
          <w:sz w:val="24"/>
          <w:szCs w:val="24"/>
        </w:rPr>
        <w:t>,</w:t>
      </w:r>
      <w:r w:rsidRPr="003328E5">
        <w:rPr>
          <w:sz w:val="24"/>
          <w:szCs w:val="24"/>
        </w:rPr>
        <w:t xml:space="preserve"> </w:t>
      </w:r>
      <w:r w:rsidR="005C4EC3">
        <w:rPr>
          <w:sz w:val="24"/>
          <w:szCs w:val="24"/>
        </w:rPr>
        <w:t>w</w:t>
      </w:r>
      <w:r w:rsidRPr="003328E5">
        <w:rPr>
          <w:sz w:val="24"/>
          <w:szCs w:val="24"/>
        </w:rPr>
        <w:t>hat permits the body to relate to the mind in such a way that the mind and body become one thing, the Ego, which in turn becomes Mine?</w:t>
      </w:r>
      <w:r w:rsidR="005C4EC3">
        <w:rPr>
          <w:sz w:val="24"/>
          <w:szCs w:val="24"/>
        </w:rPr>
        <w:t xml:space="preserve"> </w:t>
      </w:r>
      <w:r w:rsidRPr="003328E5">
        <w:rPr>
          <w:sz w:val="24"/>
          <w:szCs w:val="24"/>
        </w:rPr>
        <w:t xml:space="preserve">The answer, as we can now see, </w:t>
      </w:r>
      <w:r w:rsidRPr="003328E5">
        <w:rPr>
          <w:sz w:val="24"/>
          <w:szCs w:val="24"/>
        </w:rPr>
        <w:lastRenderedPageBreak/>
        <w:t xml:space="preserve">lies in the very structure of temporality as generated by the Ego in its denial of </w:t>
      </w:r>
      <w:r w:rsidR="003867B8">
        <w:rPr>
          <w:sz w:val="24"/>
          <w:szCs w:val="24"/>
        </w:rPr>
        <w:t>saturated emptiness</w:t>
      </w:r>
      <w:r w:rsidRPr="003328E5">
        <w:rPr>
          <w:sz w:val="24"/>
          <w:szCs w:val="24"/>
        </w:rPr>
        <w:t>. It is through aging that the moments of experience are strung together, creating the illusion of a continuous self, an illusion that is shattered and reformed, only to be shattered again. It is through sickness that this self is confronted with its own finitude, its own ultimate dissolution. And it is through the Other that the Ego first comes to recognize itself as a separate entity, an entity defined by its limitations and its ultimate "being-towards-end." The Ego, through its denial, creates this separation in order that it may come to realize its being as the only way for Being to come to know itself.</w:t>
      </w:r>
    </w:p>
    <w:p w14:paraId="155322D2" w14:textId="5DD5D806" w:rsidR="003328E5" w:rsidRPr="003328E5" w:rsidRDefault="003328E5" w:rsidP="003328E5">
      <w:pPr>
        <w:rPr>
          <w:sz w:val="24"/>
          <w:szCs w:val="24"/>
        </w:rPr>
      </w:pPr>
      <w:r w:rsidRPr="003328E5">
        <w:rPr>
          <w:sz w:val="24"/>
          <w:szCs w:val="24"/>
        </w:rPr>
        <w:t xml:space="preserve">The body and mind are not two separate entities that somehow mysteriously interact. They are two sides of the same coin, two aspects of the same fundamental process: the Ego's ongoing denial of </w:t>
      </w:r>
      <w:r w:rsidR="003867B8">
        <w:rPr>
          <w:sz w:val="24"/>
          <w:szCs w:val="24"/>
        </w:rPr>
        <w:t>saturated emptiness</w:t>
      </w:r>
      <w:r w:rsidRPr="003328E5">
        <w:rPr>
          <w:sz w:val="24"/>
          <w:szCs w:val="24"/>
        </w:rPr>
        <w:t>. The body is the site of cause and effect, the locus of sensory experience, the vehicle through which the Ego engages with the world. The mind is the realm of interpretation, the faculty that weaves these experiences into a coherent narrative, a narrative that is always already shaped by the aging matrix and the distortions of sickness. But this narrative is a fragile construct, a temporary edifice built on the shifting sands of time. It is the Ego’s desperate attempt to create a story for itself, to give itself a beginning, a middle, and an end, when in truth, it is but a fleeting manifestation of the "nothing-there," a manifestation of the Ego.</w:t>
      </w:r>
    </w:p>
    <w:p w14:paraId="316B852B" w14:textId="77777777" w:rsidR="003328E5" w:rsidRPr="003328E5" w:rsidRDefault="003328E5" w:rsidP="003328E5">
      <w:pPr>
        <w:rPr>
          <w:sz w:val="24"/>
          <w:szCs w:val="24"/>
        </w:rPr>
      </w:pPr>
      <w:r w:rsidRPr="003328E5">
        <w:rPr>
          <w:sz w:val="24"/>
          <w:szCs w:val="24"/>
        </w:rPr>
        <w:t xml:space="preserve">We have arrived, then, at a crucial juncture. We see that the Ego, driven by its fundamental denial, constructs its reality through a distorted experience of time. Aging generates the moments of experience, stringing them together like beads on a necklace, creating the illusion of a continuous </w:t>
      </w:r>
      <w:proofErr w:type="spellStart"/>
      <w:r w:rsidRPr="003328E5">
        <w:rPr>
          <w:sz w:val="24"/>
          <w:szCs w:val="24"/>
        </w:rPr>
        <w:t>self progressing</w:t>
      </w:r>
      <w:proofErr w:type="spellEnd"/>
      <w:r w:rsidRPr="003328E5">
        <w:rPr>
          <w:sz w:val="24"/>
          <w:szCs w:val="24"/>
        </w:rPr>
        <w:t xml:space="preserve"> through a linear timeline. Sickness, on the other hand, disrupts this linear progression, forcing a confrontation with the "end" and highlighting the inherent instability of the aging matrix. But what is the source of this instability? What is the fundamental truth that the Ego's temporal machinations are designed to conceal?</w:t>
      </w:r>
    </w:p>
    <w:p w14:paraId="04E082EA" w14:textId="42F52ED5" w:rsidR="003328E5" w:rsidRPr="003328E5" w:rsidRDefault="003328E5" w:rsidP="003328E5">
      <w:pPr>
        <w:rPr>
          <w:sz w:val="24"/>
          <w:szCs w:val="24"/>
        </w:rPr>
      </w:pPr>
      <w:r w:rsidRPr="003328E5">
        <w:rPr>
          <w:sz w:val="24"/>
          <w:szCs w:val="24"/>
        </w:rPr>
        <w:t xml:space="preserve">The answer, as The </w:t>
      </w:r>
      <w:r w:rsidR="00740D01">
        <w:rPr>
          <w:sz w:val="24"/>
          <w:szCs w:val="24"/>
        </w:rPr>
        <w:t>Analytic of Transliminality</w:t>
      </w:r>
      <w:r w:rsidRPr="003328E5">
        <w:rPr>
          <w:sz w:val="24"/>
          <w:szCs w:val="24"/>
        </w:rPr>
        <w:t xml:space="preserve"> repeatedly reveals, is </w:t>
      </w:r>
      <w:r w:rsidR="003867B8">
        <w:rPr>
          <w:sz w:val="24"/>
          <w:szCs w:val="24"/>
        </w:rPr>
        <w:t>saturated emptiness</w:t>
      </w:r>
      <w:r w:rsidRPr="003328E5">
        <w:rPr>
          <w:sz w:val="24"/>
          <w:szCs w:val="24"/>
        </w:rPr>
        <w:t>. The "nothing-there" is not a void, not an absence, but the very ground of Being. It is the boundless potentiality from which all forms arise and to which they return. It is the fundamental reality that the Ego, in its self-deception, its denial, can never fully grasp, yet can never fully escape. The Ego is this very grasping, this constant attempt to realize itself when it is, fundamentally, nothing.</w:t>
      </w:r>
    </w:p>
    <w:p w14:paraId="340AF8A4" w14:textId="38C91D93" w:rsidR="003328E5" w:rsidRPr="003328E5" w:rsidRDefault="003328E5" w:rsidP="003328E5">
      <w:pPr>
        <w:rPr>
          <w:sz w:val="24"/>
          <w:szCs w:val="24"/>
        </w:rPr>
      </w:pPr>
      <w:r w:rsidRPr="003328E5">
        <w:rPr>
          <w:sz w:val="24"/>
          <w:szCs w:val="24"/>
        </w:rPr>
        <w:t xml:space="preserve">The Ego's experience of time, therefore, is not a reflection of </w:t>
      </w:r>
      <w:proofErr w:type="gramStart"/>
      <w:r w:rsidRPr="003328E5">
        <w:rPr>
          <w:sz w:val="24"/>
          <w:szCs w:val="24"/>
        </w:rPr>
        <w:t>reality as it truly is, but</w:t>
      </w:r>
      <w:proofErr w:type="gramEnd"/>
      <w:r w:rsidRPr="003328E5">
        <w:rPr>
          <w:sz w:val="24"/>
          <w:szCs w:val="24"/>
        </w:rPr>
        <w:t xml:space="preserve"> a distortion born out of its denial. The moments of time, strung together by aging and punctuated by sickness, are not objective divisions of a linear flow. They are constructs, artifacts of the Ego's ceaseless striving to solidify its existence, to create a bulwark against the formless potentiality of </w:t>
      </w:r>
      <w:r w:rsidR="003867B8">
        <w:rPr>
          <w:sz w:val="24"/>
          <w:szCs w:val="24"/>
        </w:rPr>
        <w:t>saturated emptiness</w:t>
      </w:r>
      <w:r w:rsidRPr="003328E5">
        <w:rPr>
          <w:sz w:val="24"/>
          <w:szCs w:val="24"/>
        </w:rPr>
        <w:t>.</w:t>
      </w:r>
    </w:p>
    <w:p w14:paraId="23F176CF" w14:textId="77777777" w:rsidR="003328E5" w:rsidRPr="003328E5" w:rsidRDefault="003328E5" w:rsidP="003328E5">
      <w:pPr>
        <w:rPr>
          <w:sz w:val="24"/>
          <w:szCs w:val="24"/>
        </w:rPr>
      </w:pPr>
      <w:r w:rsidRPr="003328E5">
        <w:rPr>
          <w:sz w:val="24"/>
          <w:szCs w:val="24"/>
        </w:rPr>
        <w:lastRenderedPageBreak/>
        <w:t>Consider the implications of this. If time, as we experience it, is a construct of the Ego's denial, then our entire experience of reality is filtered through this same denial. The "past" that we cling to, the "future" that we anticipate, the "present" that seems so solid and real - all are manifestations of the Ego's attempt to create a stable and predictable world, a world that is ultimately an illusion. This is not to say that the past and the future do not exist, but that their existence is of an entirely different order than the Ego, in its denial, perceives them to be.</w:t>
      </w:r>
    </w:p>
    <w:p w14:paraId="0167A4C4" w14:textId="77777777" w:rsidR="003328E5" w:rsidRPr="003328E5" w:rsidRDefault="003328E5" w:rsidP="003328E5">
      <w:pPr>
        <w:rPr>
          <w:sz w:val="24"/>
          <w:szCs w:val="24"/>
        </w:rPr>
      </w:pPr>
      <w:r w:rsidRPr="003328E5">
        <w:rPr>
          <w:sz w:val="24"/>
          <w:szCs w:val="24"/>
        </w:rPr>
        <w:t xml:space="preserve">But why does the Ego engage in this elaborate charade? Why does it cling so desperately to the illusion of a separate self, a </w:t>
      </w:r>
      <w:proofErr w:type="spellStart"/>
      <w:r w:rsidRPr="003328E5">
        <w:rPr>
          <w:sz w:val="24"/>
          <w:szCs w:val="24"/>
        </w:rPr>
        <w:t>self defined</w:t>
      </w:r>
      <w:proofErr w:type="spellEnd"/>
      <w:r w:rsidRPr="003328E5">
        <w:rPr>
          <w:sz w:val="24"/>
          <w:szCs w:val="24"/>
        </w:rPr>
        <w:t xml:space="preserve"> by its temporal limitations? The answer lies </w:t>
      </w:r>
      <w:proofErr w:type="gramStart"/>
      <w:r w:rsidRPr="003328E5">
        <w:rPr>
          <w:sz w:val="24"/>
          <w:szCs w:val="24"/>
        </w:rPr>
        <w:t>in the nature of desire</w:t>
      </w:r>
      <w:proofErr w:type="gramEnd"/>
      <w:r w:rsidRPr="003328E5">
        <w:rPr>
          <w:sz w:val="24"/>
          <w:szCs w:val="24"/>
        </w:rPr>
        <w:t>. Desire, as we have seen, is not merely a psychological phenomenon but the very engine of Samsara, the driving force behind the Ego's perpetual cycle of becoming.</w:t>
      </w:r>
    </w:p>
    <w:p w14:paraId="0028A436" w14:textId="5522B918" w:rsidR="003328E5" w:rsidRPr="003328E5" w:rsidRDefault="003328E5" w:rsidP="003328E5">
      <w:pPr>
        <w:rPr>
          <w:sz w:val="24"/>
          <w:szCs w:val="24"/>
        </w:rPr>
      </w:pPr>
      <w:r w:rsidRPr="003328E5">
        <w:rPr>
          <w:sz w:val="24"/>
          <w:szCs w:val="24"/>
        </w:rPr>
        <w:t xml:space="preserve">Desire arises from the Ego's fundamental being-without, its perceived lack, its sense of incompleteness. This sense of lack is a direct consequence of its denial of </w:t>
      </w:r>
      <w:r w:rsidR="003867B8">
        <w:rPr>
          <w:sz w:val="24"/>
          <w:szCs w:val="24"/>
        </w:rPr>
        <w:t>saturated emptiness</w:t>
      </w:r>
      <w:r w:rsidRPr="003328E5">
        <w:rPr>
          <w:sz w:val="24"/>
          <w:szCs w:val="24"/>
        </w:rPr>
        <w:t>. In turning away from the boundless potentiality of the "nothing-there," the Ego creates a sense of separation, a feeling of being cut off from the very source of its being. This is all in the service of maintaining its sense of self, a sense of self that is ultimately illusory.</w:t>
      </w:r>
    </w:p>
    <w:p w14:paraId="32305727" w14:textId="77777777" w:rsidR="003328E5" w:rsidRPr="003328E5" w:rsidRDefault="003328E5" w:rsidP="003328E5">
      <w:pPr>
        <w:rPr>
          <w:sz w:val="24"/>
          <w:szCs w:val="24"/>
        </w:rPr>
      </w:pPr>
      <w:r w:rsidRPr="003328E5">
        <w:rPr>
          <w:sz w:val="24"/>
          <w:szCs w:val="24"/>
        </w:rPr>
        <w:t>And so, it seeks to fill this void through attachment to the phenomenal world. It seeks to acquire, to possess, to become something other than what it is, in the mistaken belief that these external acquisitions will somehow complete it, will somehow make it whole. This is the illusion that the Ego cannot shake, for it is the very illusion that defines it. But every acquisition, every achievement, every moment of fleeting satisfaction is ultimately undermined by the very structure of time that the Ego has created. For every moment that is grasped is immediately lost, slipping through the fingers like grains of sand.</w:t>
      </w:r>
    </w:p>
    <w:p w14:paraId="038C469A" w14:textId="64C894A2" w:rsidR="003328E5" w:rsidRPr="003328E5" w:rsidRDefault="003328E5" w:rsidP="003328E5">
      <w:pPr>
        <w:rPr>
          <w:sz w:val="24"/>
          <w:szCs w:val="24"/>
        </w:rPr>
      </w:pPr>
      <w:r w:rsidRPr="003328E5">
        <w:rPr>
          <w:sz w:val="24"/>
          <w:szCs w:val="24"/>
        </w:rPr>
        <w:t xml:space="preserve">This is the tragic irony of the Ego's predicament. Its very attempt to escape suffering, through its denial of </w:t>
      </w:r>
      <w:r w:rsidR="003867B8">
        <w:rPr>
          <w:sz w:val="24"/>
          <w:szCs w:val="24"/>
        </w:rPr>
        <w:t>saturated emptiness</w:t>
      </w:r>
      <w:r w:rsidRPr="003328E5">
        <w:rPr>
          <w:sz w:val="24"/>
          <w:szCs w:val="24"/>
        </w:rPr>
        <w:t xml:space="preserve"> and its attachment to the world of form, is the very cause of its suffering. It is a self-perpetuating cycle, a closed loop from which there seems to be no escape. The Ego, however, is the only way for Being to come to know itself. Through its very suffering, through its very striving, through its very denial, does the Ego come to realize the fundamental truth of Being.</w:t>
      </w:r>
    </w:p>
    <w:p w14:paraId="377D3E57" w14:textId="21517BDE" w:rsidR="003328E5" w:rsidRPr="003328E5" w:rsidRDefault="003328E5" w:rsidP="003328E5">
      <w:pPr>
        <w:rPr>
          <w:sz w:val="24"/>
          <w:szCs w:val="24"/>
        </w:rPr>
      </w:pPr>
      <w:r w:rsidRPr="003328E5">
        <w:rPr>
          <w:sz w:val="24"/>
          <w:szCs w:val="24"/>
        </w:rPr>
        <w:t xml:space="preserve">The law of karma, often misunderstood as a system of cosmic reward and punishment, is </w:t>
      </w:r>
      <w:proofErr w:type="gramStart"/>
      <w:r w:rsidRPr="003328E5">
        <w:rPr>
          <w:sz w:val="24"/>
          <w:szCs w:val="24"/>
        </w:rPr>
        <w:t>in reality a</w:t>
      </w:r>
      <w:proofErr w:type="gramEnd"/>
      <w:r w:rsidRPr="003328E5">
        <w:rPr>
          <w:sz w:val="24"/>
          <w:szCs w:val="24"/>
        </w:rPr>
        <w:t xml:space="preserve"> reflection of this fundamental truth. It is not a moral law imposed from the outside but a description of the inherent consequences of the Ego's actions, actions that are always already shaped by its denial of </w:t>
      </w:r>
      <w:r w:rsidR="003867B8">
        <w:rPr>
          <w:sz w:val="24"/>
          <w:szCs w:val="24"/>
        </w:rPr>
        <w:t>saturated emptiness</w:t>
      </w:r>
      <w:r w:rsidRPr="003328E5">
        <w:rPr>
          <w:sz w:val="24"/>
          <w:szCs w:val="24"/>
        </w:rPr>
        <w:t xml:space="preserve">. Every action, every thought, every desire creates a ripple in the fabric of existence, a ripple that inevitably returns to its source. This is not a punishment but a simple fact of interconnectedness, an interconnectedness that the Ego, in its delusion of separateness, fails to fully grasp. The </w:t>
      </w:r>
      <w:r w:rsidRPr="003328E5">
        <w:rPr>
          <w:sz w:val="24"/>
          <w:szCs w:val="24"/>
        </w:rPr>
        <w:lastRenderedPageBreak/>
        <w:t>Ego fails to recognize that it is this very interconnectedness, along with its capacity to conceptualize separation through its being of denial, that provides the only way for Being to come to know itself.</w:t>
      </w:r>
    </w:p>
    <w:p w14:paraId="5ACD5284" w14:textId="5B83E6BA" w:rsidR="003328E5" w:rsidRPr="003328E5" w:rsidRDefault="003328E5" w:rsidP="003328E5">
      <w:pPr>
        <w:rPr>
          <w:sz w:val="24"/>
          <w:szCs w:val="24"/>
        </w:rPr>
      </w:pPr>
      <w:r w:rsidRPr="003328E5">
        <w:rPr>
          <w:sz w:val="24"/>
          <w:szCs w:val="24"/>
        </w:rPr>
        <w:t xml:space="preserve">Thus, the path to liberation, as outlined in The </w:t>
      </w:r>
      <w:r w:rsidR="00740D01">
        <w:rPr>
          <w:sz w:val="24"/>
          <w:szCs w:val="24"/>
        </w:rPr>
        <w:t>Analytic of Transliminality</w:t>
      </w:r>
      <w:r w:rsidRPr="003328E5">
        <w:rPr>
          <w:sz w:val="24"/>
          <w:szCs w:val="24"/>
        </w:rPr>
        <w:t>, is not about escaping the cycle of karma through good deeds or spiritual practices, though these may be helpful tools. It is about seeing through the illusion of the separate self, recognizing the fundamental groundlessness of the Ego, and understanding that its entire structure is built upon a denial of the "nothing-there." It is about recognizing that the Ego is the only way for Being to come to know itself, and that the Ego's very suffering is the key to its own liberation.</w:t>
      </w:r>
    </w:p>
    <w:p w14:paraId="11E373AA" w14:textId="5B138278" w:rsidR="003328E5" w:rsidRPr="003328E5" w:rsidRDefault="003328E5" w:rsidP="003328E5">
      <w:pPr>
        <w:rPr>
          <w:sz w:val="24"/>
          <w:szCs w:val="24"/>
        </w:rPr>
      </w:pPr>
      <w:r w:rsidRPr="003328E5">
        <w:rPr>
          <w:sz w:val="24"/>
          <w:szCs w:val="24"/>
        </w:rPr>
        <w:t xml:space="preserve">This recognition, this awakening, is not a rejection of the world but a radical re-attunement to it. It is a shift in perspective, a turning away from the Ego's misperception, its denial, towards an acceptance of the fundamental truth of </w:t>
      </w:r>
      <w:r w:rsidR="003867B8">
        <w:rPr>
          <w:sz w:val="24"/>
          <w:szCs w:val="24"/>
        </w:rPr>
        <w:t>saturated emptiness</w:t>
      </w:r>
      <w:r w:rsidRPr="003328E5">
        <w:rPr>
          <w:sz w:val="24"/>
          <w:szCs w:val="24"/>
        </w:rPr>
        <w:t>. It is a recognition that true freedom lies not in the acquisition of objects or the fulfillment of desires, but in the letting go of the very illusion of a self that desires and acquires.</w:t>
      </w:r>
    </w:p>
    <w:p w14:paraId="5DD8EED6" w14:textId="77777777" w:rsidR="003328E5" w:rsidRPr="003328E5" w:rsidRDefault="003328E5" w:rsidP="003328E5">
      <w:pPr>
        <w:rPr>
          <w:sz w:val="24"/>
          <w:szCs w:val="24"/>
        </w:rPr>
      </w:pPr>
      <w:r w:rsidRPr="003328E5">
        <w:rPr>
          <w:sz w:val="24"/>
          <w:szCs w:val="24"/>
        </w:rPr>
        <w:t>But how do we achieve this re-attunement? How do we break free from the iron grip of the Ego's temporal distortions? The answer, as we shall see, lies in the very nature of understanding itself, an understanding that is not merely intellectual but deeply experiential, an understanding that is not merely intellectual, but deeply rooted in the Ego's fundamental capacity for denial. For it is through the Ego that understanding is made possible at all.</w:t>
      </w:r>
    </w:p>
    <w:p w14:paraId="664F7CC7" w14:textId="594E1DBB" w:rsidR="003328E5" w:rsidRPr="003328E5" w:rsidRDefault="003328E5" w:rsidP="003328E5">
      <w:pPr>
        <w:rPr>
          <w:sz w:val="24"/>
          <w:szCs w:val="24"/>
        </w:rPr>
      </w:pPr>
      <w:r w:rsidRPr="003328E5">
        <w:rPr>
          <w:sz w:val="24"/>
          <w:szCs w:val="24"/>
        </w:rPr>
        <w:t xml:space="preserve">But what is understanding, seen through the lens of The </w:t>
      </w:r>
      <w:r w:rsidR="00740D01">
        <w:rPr>
          <w:sz w:val="24"/>
          <w:szCs w:val="24"/>
        </w:rPr>
        <w:t>Analytic of Transliminality</w:t>
      </w:r>
      <w:r w:rsidRPr="003328E5">
        <w:rPr>
          <w:sz w:val="24"/>
          <w:szCs w:val="24"/>
        </w:rPr>
        <w:t xml:space="preserve">? It is not merely the accumulation of knowledge, nor the grasping of abstract concepts. It is not something that can be achieved solely through the intellect. Understanding, in its deepest sense, is a transformation of being, a shift in the fundamental attunement of the Ego. It is a movement towards the truth of </w:t>
      </w:r>
      <w:r w:rsidR="003867B8">
        <w:rPr>
          <w:sz w:val="24"/>
          <w:szCs w:val="24"/>
        </w:rPr>
        <w:t>saturated emptiness</w:t>
      </w:r>
      <w:r w:rsidRPr="003328E5">
        <w:rPr>
          <w:sz w:val="24"/>
          <w:szCs w:val="24"/>
        </w:rPr>
        <w:t>, made possible by the Ego's inherent capacity for denial. It is a movement away from the Ego's denial, its misperception, and towards a recognition of the "nothing-there" as the ground of all that is. It is a recognition made possible by and through the Ego itself.</w:t>
      </w:r>
    </w:p>
    <w:p w14:paraId="1272D3DC" w14:textId="567320CC" w:rsidR="003328E5" w:rsidRPr="003328E5" w:rsidRDefault="003328E5" w:rsidP="003328E5">
      <w:pPr>
        <w:rPr>
          <w:sz w:val="24"/>
          <w:szCs w:val="24"/>
        </w:rPr>
      </w:pPr>
      <w:r w:rsidRPr="003328E5">
        <w:rPr>
          <w:sz w:val="24"/>
          <w:szCs w:val="24"/>
        </w:rPr>
        <w:t xml:space="preserve">This understanding is not passive but active, not theoretical but experiential. It arises through the Ego's engagement with the world, through its response to the call of phenomena. But it is an engagement that is no longer driven solely by the desires and projections of the illusory self. It is an engagement guided by the growing awareness of the Ego's own fundamental nature, an awareness of its inherent capacity for denial. It is an awareness of the "nothing-there" that lies at the heart of its being, the </w:t>
      </w:r>
      <w:r w:rsidR="003867B8">
        <w:rPr>
          <w:sz w:val="24"/>
          <w:szCs w:val="24"/>
        </w:rPr>
        <w:t>saturated emptiness</w:t>
      </w:r>
      <w:r w:rsidRPr="003328E5">
        <w:rPr>
          <w:sz w:val="24"/>
          <w:szCs w:val="24"/>
        </w:rPr>
        <w:t xml:space="preserve"> that it both conceals and reveals.</w:t>
      </w:r>
    </w:p>
    <w:p w14:paraId="5A36522C" w14:textId="2C8F476C" w:rsidR="003328E5" w:rsidRPr="003328E5" w:rsidRDefault="003328E5" w:rsidP="003328E5">
      <w:pPr>
        <w:rPr>
          <w:sz w:val="24"/>
          <w:szCs w:val="24"/>
        </w:rPr>
      </w:pPr>
      <w:r w:rsidRPr="003328E5">
        <w:rPr>
          <w:sz w:val="24"/>
          <w:szCs w:val="24"/>
        </w:rPr>
        <w:t xml:space="preserve">Consider the act of listening. When we truly listen, not just to the words spoken, but to the silence between the words, to the unspoken context from which the words emerge, we </w:t>
      </w:r>
      <w:r w:rsidRPr="003328E5">
        <w:rPr>
          <w:sz w:val="24"/>
          <w:szCs w:val="24"/>
        </w:rPr>
        <w:lastRenderedPageBreak/>
        <w:t xml:space="preserve">begin to sense the limitations of the Ego's usual mode of engagement. We begin to glimpse the "nothing-there" that underlies all articulation, the </w:t>
      </w:r>
      <w:r w:rsidR="003867B8">
        <w:rPr>
          <w:sz w:val="24"/>
          <w:szCs w:val="24"/>
        </w:rPr>
        <w:t>saturated emptiness</w:t>
      </w:r>
      <w:r w:rsidRPr="003328E5">
        <w:rPr>
          <w:sz w:val="24"/>
          <w:szCs w:val="24"/>
        </w:rPr>
        <w:t xml:space="preserve"> that makes all expression possible, yet is obscured by it. We begin to glimpse the Ego's very act of covering over, </w:t>
      </w:r>
      <w:proofErr w:type="spellStart"/>
      <w:r w:rsidRPr="003328E5">
        <w:rPr>
          <w:sz w:val="24"/>
          <w:szCs w:val="24"/>
        </w:rPr>
        <w:t>its</w:t>
      </w:r>
      <w:proofErr w:type="spellEnd"/>
      <w:r w:rsidRPr="003328E5">
        <w:rPr>
          <w:sz w:val="24"/>
          <w:szCs w:val="24"/>
        </w:rPr>
        <w:t xml:space="preserve"> very act of denial, and thus the way in which Being comes to know itself through the Ego.</w:t>
      </w:r>
    </w:p>
    <w:p w14:paraId="70FB451D" w14:textId="77777777" w:rsidR="003328E5" w:rsidRPr="003328E5" w:rsidRDefault="003328E5" w:rsidP="003328E5">
      <w:pPr>
        <w:rPr>
          <w:sz w:val="24"/>
          <w:szCs w:val="24"/>
        </w:rPr>
      </w:pPr>
      <w:r w:rsidRPr="003328E5">
        <w:rPr>
          <w:sz w:val="24"/>
          <w:szCs w:val="24"/>
        </w:rPr>
        <w:t>This is not a passive reception of information but an active participation in the unfolding of meaning. We, as manifestations of the Ego, are not separate from what we hear. Our very being is intertwined with the being of the speaker, with the being of the words, with the being of the silence, all within the framework of the Ego's elastic ekstatic multidimensionality. But in true listening, the Ego's habitual grasping, its tendency to solidify and categorize, is momentarily suspended.</w:t>
      </w:r>
    </w:p>
    <w:p w14:paraId="72974F49" w14:textId="77777777" w:rsidR="003328E5" w:rsidRPr="003328E5" w:rsidRDefault="003328E5" w:rsidP="003328E5">
      <w:pPr>
        <w:rPr>
          <w:sz w:val="24"/>
          <w:szCs w:val="24"/>
        </w:rPr>
      </w:pPr>
      <w:r w:rsidRPr="003328E5">
        <w:rPr>
          <w:sz w:val="24"/>
          <w:szCs w:val="24"/>
        </w:rPr>
        <w:t>This suspension allows for a different kind of understanding to emerge, an understanding that is not based on the accumulation of facts but on a resonance with the being of what is being expressed. It is a felt understanding, an intuitive grasp, a recognition that transcends the limitations of the intellect, yet is made possible through the Ego. It is in this space of resonance that the Ego can begin to sense its own groundlessness, its own fundamental connection to the "nothing-there."</w:t>
      </w:r>
    </w:p>
    <w:p w14:paraId="31C99723" w14:textId="7F859DF6" w:rsidR="003328E5" w:rsidRPr="003328E5" w:rsidRDefault="003328E5" w:rsidP="003328E5">
      <w:pPr>
        <w:rPr>
          <w:sz w:val="24"/>
          <w:szCs w:val="24"/>
        </w:rPr>
      </w:pPr>
      <w:r w:rsidRPr="003328E5">
        <w:rPr>
          <w:sz w:val="24"/>
          <w:szCs w:val="24"/>
        </w:rPr>
        <w:t xml:space="preserve">This is the essence of jnana, the wisdom that sees through the illusion of separation. It is not </w:t>
      </w:r>
      <w:proofErr w:type="gramStart"/>
      <w:r w:rsidRPr="003328E5">
        <w:rPr>
          <w:sz w:val="24"/>
          <w:szCs w:val="24"/>
        </w:rPr>
        <w:t>a</w:t>
      </w:r>
      <w:proofErr w:type="gramEnd"/>
      <w:r w:rsidRPr="003328E5">
        <w:rPr>
          <w:sz w:val="24"/>
          <w:szCs w:val="24"/>
        </w:rPr>
        <w:t xml:space="preserve"> knowledge about something, but a knowing that is one with the being of what is known. It is the direct apprehension of the truth of </w:t>
      </w:r>
      <w:r w:rsidR="003867B8">
        <w:rPr>
          <w:sz w:val="24"/>
          <w:szCs w:val="24"/>
        </w:rPr>
        <w:t>saturated emptiness</w:t>
      </w:r>
      <w:r w:rsidRPr="003328E5">
        <w:rPr>
          <w:sz w:val="24"/>
          <w:szCs w:val="24"/>
        </w:rPr>
        <w:t>, not as an abstract concept, but as the living reality of every moment, made possible through the Ego. This is made possible through the Ego's very capacity for denial.</w:t>
      </w:r>
    </w:p>
    <w:p w14:paraId="1DB7D7AF" w14:textId="77777777" w:rsidR="003328E5" w:rsidRPr="003328E5" w:rsidRDefault="003328E5" w:rsidP="003328E5">
      <w:pPr>
        <w:rPr>
          <w:sz w:val="24"/>
          <w:szCs w:val="24"/>
        </w:rPr>
      </w:pPr>
      <w:r w:rsidRPr="003328E5">
        <w:rPr>
          <w:sz w:val="24"/>
          <w:szCs w:val="24"/>
        </w:rPr>
        <w:t xml:space="preserve">But this path is not without its challenges. The Ego, in its deeply ingrained habit of denial, resists this movement towards understanding. It clings to its familiar structures, </w:t>
      </w:r>
      <w:proofErr w:type="spellStart"/>
      <w:r w:rsidRPr="003328E5">
        <w:rPr>
          <w:sz w:val="24"/>
          <w:szCs w:val="24"/>
        </w:rPr>
        <w:t>its</w:t>
      </w:r>
      <w:proofErr w:type="spellEnd"/>
      <w:r w:rsidRPr="003328E5">
        <w:rPr>
          <w:sz w:val="24"/>
          <w:szCs w:val="24"/>
        </w:rPr>
        <w:t xml:space="preserve"> comforting illusions, its carefully constructed sense of self. This resistance manifests as the various forms of suffering we have already explored: the anxieties of aging, the pains of sickness, the sorrows of loss and disappointment.</w:t>
      </w:r>
    </w:p>
    <w:p w14:paraId="30DA105E" w14:textId="498EEFFE" w:rsidR="003328E5" w:rsidRPr="003328E5" w:rsidRDefault="003328E5" w:rsidP="003328E5">
      <w:pPr>
        <w:rPr>
          <w:sz w:val="24"/>
          <w:szCs w:val="24"/>
        </w:rPr>
      </w:pPr>
      <w:r w:rsidRPr="003328E5">
        <w:rPr>
          <w:sz w:val="24"/>
          <w:szCs w:val="24"/>
        </w:rPr>
        <w:t xml:space="preserve">Yet, within each of these challenges lies an opportunity. Every moment of suffering, every experience of "being-without," is also a potential gateway to understanding. For it is in these very moments of discomfort, when the Ego's illusions are most acutely challenged, that the truth of </w:t>
      </w:r>
      <w:r w:rsidR="003867B8">
        <w:rPr>
          <w:sz w:val="24"/>
          <w:szCs w:val="24"/>
        </w:rPr>
        <w:t>saturated emptiness</w:t>
      </w:r>
      <w:r w:rsidRPr="003328E5">
        <w:rPr>
          <w:sz w:val="24"/>
          <w:szCs w:val="24"/>
        </w:rPr>
        <w:t xml:space="preserve"> can most readily reveal itself, a revelation made possible by the Ego. It is in these moments that the Ego can come to see its own being of denial most clearly.</w:t>
      </w:r>
    </w:p>
    <w:p w14:paraId="38B2BE0A" w14:textId="77777777" w:rsidR="003328E5" w:rsidRPr="003328E5" w:rsidRDefault="003328E5" w:rsidP="003328E5">
      <w:pPr>
        <w:rPr>
          <w:sz w:val="24"/>
          <w:szCs w:val="24"/>
        </w:rPr>
      </w:pPr>
      <w:r w:rsidRPr="003328E5">
        <w:rPr>
          <w:sz w:val="24"/>
          <w:szCs w:val="24"/>
        </w:rPr>
        <w:t xml:space="preserve">Consider the experience of grief. When we lose </w:t>
      </w:r>
      <w:proofErr w:type="gramStart"/>
      <w:r w:rsidRPr="003328E5">
        <w:rPr>
          <w:sz w:val="24"/>
          <w:szCs w:val="24"/>
        </w:rPr>
        <w:t>someone</w:t>
      </w:r>
      <w:proofErr w:type="gramEnd"/>
      <w:r w:rsidRPr="003328E5">
        <w:rPr>
          <w:sz w:val="24"/>
          <w:szCs w:val="24"/>
        </w:rPr>
        <w:t xml:space="preserve"> we love, the Ego's carefully constructed world is thrown into disarray. The familiar patterns of relationship, the shared memories, the anticipated future - all are shattered. The Ego experiences this loss as a profound "being-without," a gaping hole in the fabric of its existence.</w:t>
      </w:r>
    </w:p>
    <w:p w14:paraId="3C3161F2" w14:textId="2382F883" w:rsidR="003328E5" w:rsidRPr="003328E5" w:rsidRDefault="003328E5" w:rsidP="003328E5">
      <w:pPr>
        <w:rPr>
          <w:sz w:val="24"/>
          <w:szCs w:val="24"/>
        </w:rPr>
      </w:pPr>
      <w:r w:rsidRPr="003328E5">
        <w:rPr>
          <w:sz w:val="24"/>
          <w:szCs w:val="24"/>
        </w:rPr>
        <w:lastRenderedPageBreak/>
        <w:t xml:space="preserve">But within this very grief, if we, as manifestations of the Ego, can learn to be present to the pain, to resist the urge to flee into distraction or denial, we may begin to sense something deeper. We may begin to glimpse the fundamental impermanence that underlies all relationships, all forms, all phenomena. We may begin to recognize that the pain of loss is not separate from the joy of connection, that both arise from the same groundless ground of </w:t>
      </w:r>
      <w:r w:rsidR="003867B8">
        <w:rPr>
          <w:sz w:val="24"/>
          <w:szCs w:val="24"/>
        </w:rPr>
        <w:t>saturated emptiness</w:t>
      </w:r>
      <w:r w:rsidRPr="003328E5">
        <w:rPr>
          <w:sz w:val="24"/>
          <w:szCs w:val="24"/>
        </w:rPr>
        <w:t>. This recognition is made possible through the Ego's very suffering, its very denial.</w:t>
      </w:r>
    </w:p>
    <w:p w14:paraId="4D87525C" w14:textId="77777777" w:rsidR="003328E5" w:rsidRPr="003328E5" w:rsidRDefault="003328E5" w:rsidP="003328E5">
      <w:pPr>
        <w:rPr>
          <w:sz w:val="24"/>
          <w:szCs w:val="24"/>
        </w:rPr>
      </w:pPr>
      <w:r w:rsidRPr="003328E5">
        <w:rPr>
          <w:sz w:val="24"/>
          <w:szCs w:val="24"/>
        </w:rPr>
        <w:t>This is the transformative power of suffering. It is not something to be avoided at all costs, but something to be understood, something to be integrated into our understanding of being. For it is through suffering that the Ego's illusions are most powerfully challenged, and the truth of its own nature is most clearly revealed. It is through suffering that the Ego can come to understand itself, and thus come to understand Being.</w:t>
      </w:r>
    </w:p>
    <w:p w14:paraId="5B6F7E45" w14:textId="5F9ABCDA" w:rsidR="003328E5" w:rsidRPr="003328E5" w:rsidRDefault="003328E5" w:rsidP="003328E5">
      <w:pPr>
        <w:rPr>
          <w:sz w:val="24"/>
          <w:szCs w:val="24"/>
        </w:rPr>
      </w:pPr>
      <w:r w:rsidRPr="003328E5">
        <w:rPr>
          <w:sz w:val="24"/>
          <w:szCs w:val="24"/>
        </w:rPr>
        <w:t xml:space="preserve">Thus, the path to liberation is not about escaping suffering but about embracing it, not as an </w:t>
      </w:r>
      <w:proofErr w:type="gramStart"/>
      <w:r w:rsidRPr="003328E5">
        <w:rPr>
          <w:sz w:val="24"/>
          <w:szCs w:val="24"/>
        </w:rPr>
        <w:t>end in itself, but</w:t>
      </w:r>
      <w:proofErr w:type="gramEnd"/>
      <w:r w:rsidRPr="003328E5">
        <w:rPr>
          <w:sz w:val="24"/>
          <w:szCs w:val="24"/>
        </w:rPr>
        <w:t xml:space="preserve"> as a means of awakening to the truth. It is about learning to be present to the full spectrum of human experience, without judgment, without attachment, without the constant striving to solidify a separate self. It is about recognizing that every moment, no matter how painful or difficult, is an opportunity to see through the illusions of the Ego and to awaken to the boundless freedom of </w:t>
      </w:r>
      <w:r w:rsidR="003867B8">
        <w:rPr>
          <w:sz w:val="24"/>
          <w:szCs w:val="24"/>
        </w:rPr>
        <w:t>saturated emptiness</w:t>
      </w:r>
      <w:r w:rsidRPr="003328E5">
        <w:rPr>
          <w:sz w:val="24"/>
          <w:szCs w:val="24"/>
        </w:rPr>
        <w:t>. It is in seeing through the illusions that the Ego comes to know its true purpose, as the site for Being's self-realization.</w:t>
      </w:r>
    </w:p>
    <w:p w14:paraId="5F4BF7A7" w14:textId="77777777" w:rsidR="003328E5" w:rsidRPr="003328E5" w:rsidRDefault="003328E5" w:rsidP="003328E5">
      <w:pPr>
        <w:rPr>
          <w:sz w:val="24"/>
          <w:szCs w:val="24"/>
        </w:rPr>
      </w:pPr>
      <w:r w:rsidRPr="003328E5">
        <w:rPr>
          <w:sz w:val="24"/>
          <w:szCs w:val="24"/>
        </w:rPr>
        <w:t>This, then, is the ultimate irony: the Ego, which seems to be the source of all our suffering, is also the key to our liberation. It is through the very structures of denial, through the very distortions of time and perception, that we can begin to glimpse the truth that lies beyond them. The path to awakening is not around the Ego, but through it. It is through the Ego that Being comes to realize itself.</w:t>
      </w:r>
    </w:p>
    <w:p w14:paraId="0068B2AA" w14:textId="77777777" w:rsidR="003328E5" w:rsidRPr="003328E5" w:rsidRDefault="003328E5" w:rsidP="003328E5">
      <w:pPr>
        <w:rPr>
          <w:sz w:val="24"/>
          <w:szCs w:val="24"/>
        </w:rPr>
      </w:pPr>
      <w:r w:rsidRPr="003328E5">
        <w:rPr>
          <w:sz w:val="24"/>
          <w:szCs w:val="24"/>
        </w:rPr>
        <w:t>We have seen how aging generates the moments of experience, creating the illusion of a linear timeline along which the Ego travels. We have also seen how sickness throws this timeline into disarray, confronting the Ego with the immediacy of the "end." But these are not isolated phenomena. They work together, through the Ego's fundamental mode of denial, to create the very structure of suffering. This structure is what we call the aging matrix, and it is within this matrix that desire finds its fuel and temporality its distorted form.</w:t>
      </w:r>
    </w:p>
    <w:p w14:paraId="4B9AD3F0" w14:textId="4FE97D8F" w:rsidR="003328E5" w:rsidRPr="003328E5" w:rsidRDefault="003328E5" w:rsidP="003328E5">
      <w:pPr>
        <w:rPr>
          <w:sz w:val="24"/>
          <w:szCs w:val="24"/>
        </w:rPr>
      </w:pPr>
      <w:r w:rsidRPr="003328E5">
        <w:rPr>
          <w:sz w:val="24"/>
          <w:szCs w:val="24"/>
        </w:rPr>
        <w:t xml:space="preserve">The aging matrix is, at its core, a system of valuation. It is a framework through which the Ego assigns value to different stages of life, different experiences, different possibilities, all measured against the backdrop of being-towards-end. This valuation is not objective but is deeply influenced by cultural norms, societal expectations, and personal experiences, all filtered through the lens of the Ego's denial of </w:t>
      </w:r>
      <w:r w:rsidR="003867B8">
        <w:rPr>
          <w:sz w:val="24"/>
          <w:szCs w:val="24"/>
        </w:rPr>
        <w:t>saturated emptiness</w:t>
      </w:r>
      <w:r w:rsidRPr="003328E5">
        <w:rPr>
          <w:sz w:val="24"/>
          <w:szCs w:val="24"/>
        </w:rPr>
        <w:t xml:space="preserve">. It is a valuation that </w:t>
      </w:r>
      <w:r w:rsidRPr="003328E5">
        <w:rPr>
          <w:sz w:val="24"/>
          <w:szCs w:val="24"/>
        </w:rPr>
        <w:lastRenderedPageBreak/>
        <w:t>dictates what is considered "good" or "bad," "desirable" or "undesirable," "successful" or "unsuccessful."</w:t>
      </w:r>
    </w:p>
    <w:p w14:paraId="0DC1702A" w14:textId="70324223" w:rsidR="003328E5" w:rsidRPr="003328E5" w:rsidRDefault="003328E5" w:rsidP="003328E5">
      <w:pPr>
        <w:rPr>
          <w:sz w:val="24"/>
          <w:szCs w:val="24"/>
        </w:rPr>
      </w:pPr>
      <w:r w:rsidRPr="003328E5">
        <w:rPr>
          <w:sz w:val="24"/>
          <w:szCs w:val="24"/>
        </w:rPr>
        <w:t xml:space="preserve">Desire arises from this system of valuation. The Ego, in its fundamental state of being-without, perceives a lack within itself, a lack that it believes can be filled by attaining certain valued states or objects. This perceived lack is a direct result of the Ego's denial of its true nature, which is </w:t>
      </w:r>
      <w:r w:rsidR="003867B8">
        <w:rPr>
          <w:sz w:val="24"/>
          <w:szCs w:val="24"/>
        </w:rPr>
        <w:t>saturated emptiness</w:t>
      </w:r>
      <w:r w:rsidRPr="003328E5">
        <w:rPr>
          <w:sz w:val="24"/>
          <w:szCs w:val="24"/>
        </w:rPr>
        <w:t>. The young Ego, for instance, may desire the perceived freedom and excitement of adulthood. The mid-aged Ego may desire the security and status of a successful career. The elderly Ego may desire the peace and wisdom that it associates with old age, or it may desperately cling to the remnants of its youth. Each desire is a product of the aging matrix, a specific manifestation of the Ego's attempt to escape its fundamental "being-without" by achieving a valued position within the matrix.</w:t>
      </w:r>
    </w:p>
    <w:p w14:paraId="50F8B22E" w14:textId="77777777" w:rsidR="003328E5" w:rsidRPr="003328E5" w:rsidRDefault="003328E5" w:rsidP="003328E5">
      <w:pPr>
        <w:rPr>
          <w:sz w:val="24"/>
          <w:szCs w:val="24"/>
        </w:rPr>
      </w:pPr>
      <w:r w:rsidRPr="003328E5">
        <w:rPr>
          <w:sz w:val="24"/>
          <w:szCs w:val="24"/>
        </w:rPr>
        <w:t>But these positions, these moments of perceived fulfillment, are always fleeting. They are, by their very nature, impermanent. This is due to the Ego's very nature, being a being that is itself a product of denial, a denial of the fundamental impermanence of all things. The moment a desired object is attained, the Ego's relentless elasticity pulls it towards a new object of desire, a new perceived lack. This is the engine of Samsara, the cycle of birth, death, and rebirth, driven by the fuel of unfulfilled desire, a cycle perpetuated by the Ego. The Ego is this very engine.</w:t>
      </w:r>
    </w:p>
    <w:p w14:paraId="6FD86E04" w14:textId="15AA6754" w:rsidR="003328E5" w:rsidRPr="003328E5" w:rsidRDefault="003328E5" w:rsidP="003328E5">
      <w:pPr>
        <w:rPr>
          <w:sz w:val="24"/>
          <w:szCs w:val="24"/>
        </w:rPr>
      </w:pPr>
      <w:r w:rsidRPr="003328E5">
        <w:rPr>
          <w:sz w:val="24"/>
          <w:szCs w:val="24"/>
        </w:rPr>
        <w:t xml:space="preserve">Temporality, as experienced through the Ego, is the very structure of this ceaseless striving. The Ego, in its denial of </w:t>
      </w:r>
      <w:r w:rsidR="003867B8">
        <w:rPr>
          <w:sz w:val="24"/>
          <w:szCs w:val="24"/>
        </w:rPr>
        <w:t>saturated emptiness</w:t>
      </w:r>
      <w:r w:rsidRPr="003328E5">
        <w:rPr>
          <w:sz w:val="24"/>
          <w:szCs w:val="24"/>
        </w:rPr>
        <w:t>, experiences time not as a continuous flow but as a series of discrete moments, each defined by its relation to a desired future or a lamented past. The present moment, the only moment that truly is, is constantly being devalued, emptied of meaning, as the Ego projects itself towards an imagined future or clings to a constructed past. The Ego's very nature is a constant attempt to escape the present moment through temporal projection.</w:t>
      </w:r>
    </w:p>
    <w:p w14:paraId="5D019174" w14:textId="77777777" w:rsidR="003328E5" w:rsidRPr="003328E5" w:rsidRDefault="003328E5" w:rsidP="003328E5">
      <w:pPr>
        <w:rPr>
          <w:sz w:val="24"/>
          <w:szCs w:val="24"/>
        </w:rPr>
      </w:pPr>
      <w:r w:rsidRPr="003328E5">
        <w:rPr>
          <w:sz w:val="24"/>
          <w:szCs w:val="24"/>
        </w:rPr>
        <w:t>Sickness, as we have seen, throws a wrench into this entire system. It disrupts the smooth flow of time, forcing the Ego to confront the "end" in the immediacy of the present. The sick Ego can no longer comfortably project itself into the future or dwell in the past. Its possibilities are seemingly curtailed, its world contracted. This is all an illusion, of course, created and maintained by the Ego, but this does not change the fact that so long as the Ego exists, it will operate under this illusion.</w:t>
      </w:r>
    </w:p>
    <w:p w14:paraId="2035EEAD" w14:textId="77777777" w:rsidR="003328E5" w:rsidRPr="003328E5" w:rsidRDefault="003328E5" w:rsidP="003328E5">
      <w:pPr>
        <w:rPr>
          <w:sz w:val="24"/>
          <w:szCs w:val="24"/>
        </w:rPr>
      </w:pPr>
      <w:r w:rsidRPr="003328E5">
        <w:rPr>
          <w:sz w:val="24"/>
          <w:szCs w:val="24"/>
        </w:rPr>
        <w:t>But even in this disruption, the aging matrix continues to exert its influence. The experience of sickness is still interpreted through the lens of value, a lens provided by the Ego. Health is seen as "good," sickness as "bad." Recovery is desired, deterioration is feared. The Ego, even in its weakened state, continues to strive, continues to desire, continues to cling to the illusion of a separate self that can be either healthy or sick, successful or unsuccessful, happy or unhappy. The Ego's very nature is one of striving towards an imagined goal, a striving that is ultimately futile.</w:t>
      </w:r>
    </w:p>
    <w:p w14:paraId="50122D07" w14:textId="5FEE5059" w:rsidR="003328E5" w:rsidRPr="003328E5" w:rsidRDefault="003328E5" w:rsidP="003328E5">
      <w:pPr>
        <w:rPr>
          <w:sz w:val="24"/>
          <w:szCs w:val="24"/>
        </w:rPr>
      </w:pPr>
      <w:r w:rsidRPr="003328E5">
        <w:rPr>
          <w:sz w:val="24"/>
          <w:szCs w:val="24"/>
        </w:rPr>
        <w:lastRenderedPageBreak/>
        <w:t xml:space="preserve">Thus, the aging matrix, fueled by desire and distorted by sickness, creates a closed system of suffering. The Ego, trapped within this system of its own making, is condemned to an endless cycle of striving and disappointment, a cycle perpetuated by its denial of </w:t>
      </w:r>
      <w:r w:rsidR="003867B8">
        <w:rPr>
          <w:sz w:val="24"/>
          <w:szCs w:val="24"/>
        </w:rPr>
        <w:t>saturated emptiness</w:t>
      </w:r>
      <w:r w:rsidRPr="003328E5">
        <w:rPr>
          <w:sz w:val="24"/>
          <w:szCs w:val="24"/>
        </w:rPr>
        <w:t>. Every attempt to escape suffering through the fulfillment of desire only serves to reinforce the very structures that perpetuate it. The Ego's very nature is one of suffering, so long as it fails to recognize its true nature as a being of denial.</w:t>
      </w:r>
    </w:p>
    <w:p w14:paraId="645638A3" w14:textId="1DC9B188" w:rsidR="003328E5" w:rsidRPr="003328E5" w:rsidRDefault="003328E5" w:rsidP="003328E5">
      <w:pPr>
        <w:rPr>
          <w:sz w:val="24"/>
          <w:szCs w:val="24"/>
        </w:rPr>
      </w:pPr>
      <w:r w:rsidRPr="003328E5">
        <w:rPr>
          <w:sz w:val="24"/>
          <w:szCs w:val="24"/>
        </w:rPr>
        <w:t xml:space="preserve">It is here, in the heart of this seemingly inescapable cycle, that the true significance of understanding emerges. For it is only through understanding the structure of suffering, through recognizing the illusory nature of the aging matrix and the Ego that creates it, that we can begin to glimpse the possibility of liberation. It is only through understanding the Ego that we can begin to understand our true nature, which is not one of suffering, but of boundless freedom. This is not an intellectual understanding but a fundamental shift in the Ego's attunement, a shift made possible through its capacity for understanding, a shift away from denial and towards the truth of </w:t>
      </w:r>
      <w:r w:rsidR="003867B8">
        <w:rPr>
          <w:sz w:val="24"/>
          <w:szCs w:val="24"/>
        </w:rPr>
        <w:t>saturated emptiness</w:t>
      </w:r>
      <w:r w:rsidRPr="003328E5">
        <w:rPr>
          <w:sz w:val="24"/>
          <w:szCs w:val="24"/>
        </w:rPr>
        <w:t xml:space="preserve">. But this is a matter for later discussion. For now, it is enough to recognize that time, as experienced through the Ego, is not the root of suffering, but rather that time, experienced through the Ego's denial, is. It is the Ego, itself, in its denial of </w:t>
      </w:r>
      <w:r w:rsidR="003867B8">
        <w:rPr>
          <w:sz w:val="24"/>
          <w:szCs w:val="24"/>
        </w:rPr>
        <w:t>Saturated emptiness</w:t>
      </w:r>
      <w:r w:rsidRPr="003328E5">
        <w:rPr>
          <w:sz w:val="24"/>
          <w:szCs w:val="24"/>
        </w:rPr>
        <w:t>, that is the architect of its own suffering.</w:t>
      </w:r>
    </w:p>
    <w:p w14:paraId="5AC7AFE9" w14:textId="3B254D67" w:rsidR="003328E5" w:rsidRPr="003328E5" w:rsidRDefault="003328E5" w:rsidP="003328E5">
      <w:pPr>
        <w:rPr>
          <w:sz w:val="24"/>
          <w:szCs w:val="24"/>
        </w:rPr>
      </w:pPr>
      <w:r w:rsidRPr="003328E5">
        <w:rPr>
          <w:sz w:val="24"/>
          <w:szCs w:val="24"/>
        </w:rPr>
        <w:t xml:space="preserve">We have seen how the Ego, driven by its fundamental denial of </w:t>
      </w:r>
      <w:r w:rsidR="003867B8">
        <w:rPr>
          <w:sz w:val="24"/>
          <w:szCs w:val="24"/>
        </w:rPr>
        <w:t>saturated emptiness</w:t>
      </w:r>
      <w:r w:rsidRPr="003328E5">
        <w:rPr>
          <w:sz w:val="24"/>
          <w:szCs w:val="24"/>
        </w:rPr>
        <w:t xml:space="preserve">, constructs a world of suffering through its distorted experience of time. Aging provides the framework, sickness the disruptive intrusion, and desire the fuel that perpetuates the cycle. The aging matrix, with its relentless valuations, creates a prison of moments, each defined by its relation to a perceived lack, a lack that is itself a product of the Ego's </w:t>
      </w:r>
      <w:proofErr w:type="spellStart"/>
      <w:r w:rsidRPr="003328E5">
        <w:rPr>
          <w:sz w:val="24"/>
          <w:szCs w:val="24"/>
        </w:rPr>
        <w:t>misattunement</w:t>
      </w:r>
      <w:proofErr w:type="spellEnd"/>
      <w:r w:rsidRPr="003328E5">
        <w:rPr>
          <w:sz w:val="24"/>
          <w:szCs w:val="24"/>
        </w:rPr>
        <w:t>. But how does this relate to the body-mind relationship, the very foundation of the "I" as it experiences itself in the world?</w:t>
      </w:r>
    </w:p>
    <w:p w14:paraId="39B470A9" w14:textId="77777777" w:rsidR="003328E5" w:rsidRPr="003328E5" w:rsidRDefault="003328E5" w:rsidP="003328E5">
      <w:pPr>
        <w:rPr>
          <w:sz w:val="24"/>
          <w:szCs w:val="24"/>
        </w:rPr>
      </w:pPr>
      <w:r w:rsidRPr="003328E5">
        <w:rPr>
          <w:sz w:val="24"/>
          <w:szCs w:val="24"/>
        </w:rPr>
        <w:t>The answer lies in understanding that the body and mind are not separate entities but rather two aspects of the same fundamental process: the Ego's ongoing denial of the "nothing-there." The body is the site of cause and effect, the locus of sensory experience, the vehicle through which the Ego engages with the phenomenal world. It is the primary site through which the Ego experiences its own finitude, its own vulnerability to the forces of aging and sickness. The mind is the realm of interpretation, the faculty that weaves these experiences into a coherent narrative, a narrative that is always already shaped by the aging matrix and its inherent valuations. The mind, through its capacity for reflection, creates the illusion of a continuous self, a self that persists through time despite the constant flux of experience. This illusion, however, is constantly threatened by the body's undeniable impermanence.</w:t>
      </w:r>
    </w:p>
    <w:p w14:paraId="5A52D644" w14:textId="77777777" w:rsidR="003328E5" w:rsidRPr="003328E5" w:rsidRDefault="003328E5" w:rsidP="003328E5">
      <w:pPr>
        <w:rPr>
          <w:sz w:val="24"/>
          <w:szCs w:val="24"/>
        </w:rPr>
      </w:pPr>
      <w:r w:rsidRPr="003328E5">
        <w:rPr>
          <w:sz w:val="24"/>
          <w:szCs w:val="24"/>
        </w:rPr>
        <w:t xml:space="preserve">The Ego experiences this interplay of body and mind as a proximal relationship. The body's sensations, its pleasures and pains, are interpreted by the mind as belonging to an individual "self," a self that is ultimately a construct of the Ego. This sense of ownership, of "mineness," is reinforced by the Other. We learn to distinguish ourselves from others </w:t>
      </w:r>
      <w:r w:rsidRPr="003328E5">
        <w:rPr>
          <w:sz w:val="24"/>
          <w:szCs w:val="24"/>
        </w:rPr>
        <w:lastRenderedPageBreak/>
        <w:t>through their reactions to us, through their recognition of our apparent separateness. This recognition, however, is itself a product of the Ego's activity, for it is the Ego that creates the very notion of separation. The Other's gaze, their words, their actions - all contribute to the solidification of the illusory self, a self that is defined by its boundaries, its limitations, its ultimate "being-towards-end."</w:t>
      </w:r>
    </w:p>
    <w:p w14:paraId="36F2C47F" w14:textId="77777777" w:rsidR="003328E5" w:rsidRPr="003328E5" w:rsidRDefault="003328E5" w:rsidP="003328E5">
      <w:pPr>
        <w:rPr>
          <w:sz w:val="24"/>
          <w:szCs w:val="24"/>
        </w:rPr>
      </w:pPr>
      <w:r w:rsidRPr="003328E5">
        <w:rPr>
          <w:sz w:val="24"/>
          <w:szCs w:val="24"/>
        </w:rPr>
        <w:t>But this seemingly solid self, this carefully constructed identity, is nothing more than a fleeting arrangement of phenomena, a temporary configuration of the "nothing-there." The Ego, in its elastic ekstatic multidimensionality, is constantly shifting, constantly adapting, constantly re-creating itself in response to the call of the world. It is a process, not a thing, a verb, not a noun. Yet, through its being of denial, it constantly seeks to solidify this process, to freeze it into a fixed and stable form.</w:t>
      </w:r>
    </w:p>
    <w:p w14:paraId="1A691527" w14:textId="77777777" w:rsidR="003328E5" w:rsidRPr="003328E5" w:rsidRDefault="003328E5" w:rsidP="003328E5">
      <w:pPr>
        <w:rPr>
          <w:sz w:val="24"/>
          <w:szCs w:val="24"/>
        </w:rPr>
      </w:pPr>
      <w:r w:rsidRPr="003328E5">
        <w:rPr>
          <w:sz w:val="24"/>
          <w:szCs w:val="24"/>
        </w:rPr>
        <w:t>This is where sickness and aging exert their most insidious influence. They are constant reminders of the impermanence that the Ego so desperately seeks to deny. Aging, through its relentless Reflexive Stabilization, undermines the illusion of a stable self by constantly confronting us with the changes in our bodies and minds. Sickness, through its forceful intrusion of the "end" into the present, shatters the illusion of control and throws the Ego into a state of profound uncertainty. They are, in their own way, a showing of the truth that the Ego seeks to deny.</w:t>
      </w:r>
    </w:p>
    <w:p w14:paraId="4C5D4AEA" w14:textId="154CE488" w:rsidR="003328E5" w:rsidRPr="003328E5" w:rsidRDefault="003328E5" w:rsidP="003328E5">
      <w:pPr>
        <w:rPr>
          <w:sz w:val="24"/>
          <w:szCs w:val="24"/>
        </w:rPr>
      </w:pPr>
      <w:r w:rsidRPr="003328E5">
        <w:rPr>
          <w:sz w:val="24"/>
          <w:szCs w:val="24"/>
        </w:rPr>
        <w:t xml:space="preserve">And yet, within this very suffering, within this very instability, lies the potential for liberation. For it is through the cracks in the edifice of the self, through the moments of profound doubt and uncertainty, that the truth of </w:t>
      </w:r>
      <w:r w:rsidR="003867B8">
        <w:rPr>
          <w:sz w:val="24"/>
          <w:szCs w:val="24"/>
        </w:rPr>
        <w:t>saturated emptiness</w:t>
      </w:r>
      <w:r w:rsidRPr="003328E5">
        <w:rPr>
          <w:sz w:val="24"/>
          <w:szCs w:val="24"/>
        </w:rPr>
        <w:t xml:space="preserve"> can begin to shine through. It is in these moments that the Ego is forced to confront its own fundamental groundlessness, its own inherent emptiness. This confrontation, however, is not the end, but the beginning of understanding.</w:t>
      </w:r>
    </w:p>
    <w:p w14:paraId="320FD35E" w14:textId="77777777" w:rsidR="003328E5" w:rsidRPr="003328E5" w:rsidRDefault="003328E5" w:rsidP="003328E5">
      <w:pPr>
        <w:rPr>
          <w:sz w:val="24"/>
          <w:szCs w:val="24"/>
        </w:rPr>
      </w:pPr>
      <w:r w:rsidRPr="003328E5">
        <w:rPr>
          <w:sz w:val="24"/>
          <w:szCs w:val="24"/>
        </w:rPr>
        <w:t>The path to liberation, therefore, is not about escaping the cycle of suffering, but about understanding it, about recognizing the Ego's role in its creation. It is about seeing through the illusion of the separate self, recognizing the distorted nature of time as experienced through the Ego, and understanding that aging and sickness are not enemies to be conquered but teachers to be heeded. They are opportunities to see beyond the Ego's denial, opportunities presented by the Ego itself.</w:t>
      </w:r>
    </w:p>
    <w:p w14:paraId="242C8741" w14:textId="77777777" w:rsidR="003328E5" w:rsidRPr="003328E5" w:rsidRDefault="003328E5" w:rsidP="003328E5">
      <w:pPr>
        <w:rPr>
          <w:sz w:val="24"/>
          <w:szCs w:val="24"/>
        </w:rPr>
      </w:pPr>
      <w:r w:rsidRPr="003328E5">
        <w:rPr>
          <w:sz w:val="24"/>
          <w:szCs w:val="24"/>
        </w:rPr>
        <w:t xml:space="preserve">This understanding is not merely intellectual but experiential. It requires a fundamental shift in the Ego's attunement, a turning away from denial and towards an acceptance of the "nothing-there" as the true ground of being. It is a letting go of the need to control, to solidify, to define, and an embracing of the boundless potentiality that lies at the heart of existence. This letting go is a recognition of the true nature of the Ego, </w:t>
      </w:r>
      <w:proofErr w:type="gramStart"/>
      <w:r w:rsidRPr="003328E5">
        <w:rPr>
          <w:sz w:val="24"/>
          <w:szCs w:val="24"/>
        </w:rPr>
        <w:t>the means by which</w:t>
      </w:r>
      <w:proofErr w:type="gramEnd"/>
      <w:r w:rsidRPr="003328E5">
        <w:rPr>
          <w:sz w:val="24"/>
          <w:szCs w:val="24"/>
        </w:rPr>
        <w:t xml:space="preserve"> Being comes to know itself.</w:t>
      </w:r>
    </w:p>
    <w:p w14:paraId="5B4D94BD" w14:textId="7742C0F1" w:rsidR="003328E5" w:rsidRPr="003328E5" w:rsidRDefault="003328E5" w:rsidP="003328E5">
      <w:pPr>
        <w:rPr>
          <w:sz w:val="24"/>
          <w:szCs w:val="24"/>
        </w:rPr>
      </w:pPr>
      <w:r w:rsidRPr="003328E5">
        <w:rPr>
          <w:sz w:val="24"/>
          <w:szCs w:val="24"/>
        </w:rPr>
        <w:t xml:space="preserve">This is the ultimate message of The Critique of Existentiality, now refined and illuminated by The </w:t>
      </w:r>
      <w:r w:rsidR="00740D01">
        <w:rPr>
          <w:sz w:val="24"/>
          <w:szCs w:val="24"/>
        </w:rPr>
        <w:t>Analytic of Transliminality</w:t>
      </w:r>
      <w:r w:rsidRPr="003328E5">
        <w:rPr>
          <w:sz w:val="24"/>
          <w:szCs w:val="24"/>
        </w:rPr>
        <w:t xml:space="preserve">. The Ego, in its relentless pursuit of a stable self, creates a </w:t>
      </w:r>
      <w:r w:rsidRPr="003328E5">
        <w:rPr>
          <w:sz w:val="24"/>
          <w:szCs w:val="24"/>
        </w:rPr>
        <w:lastRenderedPageBreak/>
        <w:t xml:space="preserve">world of suffering, a world defined by its temporal limitations and the constant threat of the "end." But within this very suffering lies the seed of liberation, the potential for awakening to the truth of </w:t>
      </w:r>
      <w:r w:rsidR="003867B8">
        <w:rPr>
          <w:sz w:val="24"/>
          <w:szCs w:val="24"/>
        </w:rPr>
        <w:t>saturated emptiness</w:t>
      </w:r>
      <w:r w:rsidRPr="003328E5">
        <w:rPr>
          <w:sz w:val="24"/>
          <w:szCs w:val="24"/>
        </w:rPr>
        <w:t>. The path to this awakening lies not in denying our finitude but in embracing it, not in escaping time but in understanding its true nature as a construct of the Ego's denial. It lies in recognizing that we are not separate, isolated selves, but fleeting manifestations of the "nothing-there," interconnected and interdependent, arising from and returning to the boundless emptiness that is the source of all being. It is through this very recognition that the Ego fulfills its ultimate purpose: to be the site where Being, in all its glorious impermanence, comes to know itself</w:t>
      </w:r>
    </w:p>
    <w:p w14:paraId="13A88C8C" w14:textId="77777777" w:rsidR="001B51B8" w:rsidRPr="003328E5" w:rsidRDefault="001B51B8">
      <w:pPr>
        <w:rPr>
          <w:sz w:val="24"/>
          <w:szCs w:val="24"/>
        </w:rPr>
      </w:pPr>
    </w:p>
    <w:sectPr w:rsidR="001B51B8" w:rsidRPr="0033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E5"/>
    <w:rsid w:val="001B51B8"/>
    <w:rsid w:val="003328E5"/>
    <w:rsid w:val="003867B8"/>
    <w:rsid w:val="003E4AF9"/>
    <w:rsid w:val="005C4EC3"/>
    <w:rsid w:val="006931ED"/>
    <w:rsid w:val="00740D01"/>
    <w:rsid w:val="00BF6BDE"/>
    <w:rsid w:val="00C12A5A"/>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2F57"/>
  <w15:chartTrackingRefBased/>
  <w15:docId w15:val="{A2D17A2F-8E5F-4EE0-92C3-41133E65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E5"/>
  </w:style>
  <w:style w:type="paragraph" w:styleId="Heading1">
    <w:name w:val="heading 1"/>
    <w:basedOn w:val="Normal"/>
    <w:next w:val="Normal"/>
    <w:link w:val="Heading1Char"/>
    <w:uiPriority w:val="9"/>
    <w:qFormat/>
    <w:rsid w:val="0033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8E5"/>
    <w:rPr>
      <w:rFonts w:eastAsiaTheme="majorEastAsia" w:cstheme="majorBidi"/>
      <w:color w:val="272727" w:themeColor="text1" w:themeTint="D8"/>
    </w:rPr>
  </w:style>
  <w:style w:type="paragraph" w:styleId="Title">
    <w:name w:val="Title"/>
    <w:basedOn w:val="Normal"/>
    <w:next w:val="Normal"/>
    <w:link w:val="TitleChar"/>
    <w:uiPriority w:val="10"/>
    <w:qFormat/>
    <w:rsid w:val="0033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8E5"/>
    <w:pPr>
      <w:spacing w:before="160"/>
      <w:jc w:val="center"/>
    </w:pPr>
    <w:rPr>
      <w:i/>
      <w:iCs/>
      <w:color w:val="404040" w:themeColor="text1" w:themeTint="BF"/>
    </w:rPr>
  </w:style>
  <w:style w:type="character" w:customStyle="1" w:styleId="QuoteChar">
    <w:name w:val="Quote Char"/>
    <w:basedOn w:val="DefaultParagraphFont"/>
    <w:link w:val="Quote"/>
    <w:uiPriority w:val="29"/>
    <w:rsid w:val="003328E5"/>
    <w:rPr>
      <w:i/>
      <w:iCs/>
      <w:color w:val="404040" w:themeColor="text1" w:themeTint="BF"/>
    </w:rPr>
  </w:style>
  <w:style w:type="paragraph" w:styleId="ListParagraph">
    <w:name w:val="List Paragraph"/>
    <w:basedOn w:val="Normal"/>
    <w:uiPriority w:val="34"/>
    <w:qFormat/>
    <w:rsid w:val="003328E5"/>
    <w:pPr>
      <w:ind w:left="720"/>
      <w:contextualSpacing/>
    </w:pPr>
  </w:style>
  <w:style w:type="character" w:styleId="IntenseEmphasis">
    <w:name w:val="Intense Emphasis"/>
    <w:basedOn w:val="DefaultParagraphFont"/>
    <w:uiPriority w:val="21"/>
    <w:qFormat/>
    <w:rsid w:val="003328E5"/>
    <w:rPr>
      <w:i/>
      <w:iCs/>
      <w:color w:val="0F4761" w:themeColor="accent1" w:themeShade="BF"/>
    </w:rPr>
  </w:style>
  <w:style w:type="paragraph" w:styleId="IntenseQuote">
    <w:name w:val="Intense Quote"/>
    <w:basedOn w:val="Normal"/>
    <w:next w:val="Normal"/>
    <w:link w:val="IntenseQuoteChar"/>
    <w:uiPriority w:val="30"/>
    <w:qFormat/>
    <w:rsid w:val="0033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8E5"/>
    <w:rPr>
      <w:i/>
      <w:iCs/>
      <w:color w:val="0F4761" w:themeColor="accent1" w:themeShade="BF"/>
    </w:rPr>
  </w:style>
  <w:style w:type="character" w:styleId="IntenseReference">
    <w:name w:val="Intense Reference"/>
    <w:basedOn w:val="DefaultParagraphFont"/>
    <w:uiPriority w:val="32"/>
    <w:qFormat/>
    <w:rsid w:val="00332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6839</Words>
  <Characters>38987</Characters>
  <Application>Microsoft Office Word</Application>
  <DocSecurity>0</DocSecurity>
  <Lines>324</Lines>
  <Paragraphs>91</Paragraphs>
  <ScaleCrop>false</ScaleCrop>
  <Company/>
  <LinksUpToDate>false</LinksUpToDate>
  <CharactersWithSpaces>45735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4</cp:revision>
  <dcterms:created xsi:type="dcterms:W3CDTF">2025-02-06T22:15:00Z</dcterms:created>
  <dcterms:modified xsi:type="dcterms:W3CDTF">2025-02-27T00:13:00Z</dcterms:modified>
</cp:coreProperties>
</file>