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C516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132CB5C8">
          <v:rect id="_x0000_i1025" style="width:468pt;height:1.5pt" o:hralign="center" o:hrstd="t" o:hrnoshade="t" o:hr="t" stroked="f"/>
        </w:pict>
      </w:r>
    </w:p>
    <w:p w14:paraId="4B22D2B4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Client Sign-Off: Inception Phase</w:t>
      </w:r>
    </w:p>
    <w:p w14:paraId="11FA2B05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 </w:t>
      </w:r>
    </w:p>
    <w:p w14:paraId="45511A4F" w14:textId="3DD339A9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I,</w:t>
      </w:r>
      <w:r w:rsidRPr="009121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CA"/>
        </w:rPr>
        <w:t>Sonam Devgan</w:t>
      </w: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, acknowledge that I have received all the stated deliverables and that they are at an acceptable quality to me.</w:t>
      </w:r>
    </w:p>
    <w:p w14:paraId="536B2B14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 </w:t>
      </w:r>
    </w:p>
    <w:p w14:paraId="51608B10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Deliverables:</w:t>
      </w:r>
    </w:p>
    <w:p w14:paraId="7FC3B4C2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- Team Charter</w:t>
      </w:r>
    </w:p>
    <w:p w14:paraId="11FA6F6A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- Project Charter with Event Table</w:t>
      </w:r>
    </w:p>
    <w:p w14:paraId="2671FF41" w14:textId="63A726A9" w:rsidR="00912179" w:rsidRDefault="00912179" w:rsidP="0091217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- Project Plan</w:t>
      </w:r>
    </w:p>
    <w:p w14:paraId="1E8305BA" w14:textId="59B281EC" w:rsidR="00912179" w:rsidRDefault="00912179" w:rsidP="0091217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- IP contract</w:t>
      </w:r>
    </w:p>
    <w:p w14:paraId="302F2249" w14:textId="77777777" w:rsidR="00912179" w:rsidRPr="00912179" w:rsidRDefault="00912179" w:rsidP="0091217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0643D1D8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I also acknowledge receipt of the </w:t>
      </w:r>
      <w:r w:rsidRPr="009121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Client Expectations letter</w:t>
      </w: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from the college.</w:t>
      </w:r>
    </w:p>
    <w:p w14:paraId="72D5ED1C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 </w:t>
      </w:r>
    </w:p>
    <w:p w14:paraId="13F63A5E" w14:textId="77777777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 </w:t>
      </w:r>
    </w:p>
    <w:p w14:paraId="6829F0E7" w14:textId="7B3B5D16" w:rsidR="00912179" w:rsidRPr="00912179" w:rsidRDefault="00912179" w:rsidP="0091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______________________ x     Signed  </w:t>
      </w:r>
      <w:r w:rsidRPr="00912179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n-CA"/>
        </w:rPr>
        <w:t xml:space="preserve"> </w:t>
      </w:r>
      <w:r w:rsidR="00E148E4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n-CA"/>
        </w:rPr>
        <w:t>February 7, 2020</w:t>
      </w:r>
      <w:bookmarkStart w:id="0" w:name="_GoBack"/>
      <w:bookmarkEnd w:id="0"/>
      <w:r w:rsidRPr="0091217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.</w:t>
      </w:r>
    </w:p>
    <w:p w14:paraId="5EA4A41A" w14:textId="77777777" w:rsidR="004866E1" w:rsidRDefault="004866E1"/>
    <w:sectPr w:rsidR="00486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79"/>
    <w:rsid w:val="004866E1"/>
    <w:rsid w:val="00912179"/>
    <w:rsid w:val="00E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68B9"/>
  <w15:chartTrackingRefBased/>
  <w15:docId w15:val="{24CA92D7-3F4F-4712-BBDA-353F73AC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12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Macaskill</dc:creator>
  <cp:keywords/>
  <dc:description/>
  <cp:lastModifiedBy>Sandy Macaskill</cp:lastModifiedBy>
  <cp:revision>2</cp:revision>
  <dcterms:created xsi:type="dcterms:W3CDTF">2020-02-07T21:17:00Z</dcterms:created>
  <dcterms:modified xsi:type="dcterms:W3CDTF">2020-02-07T21:20:00Z</dcterms:modified>
</cp:coreProperties>
</file>