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FD499" w14:textId="3FA7456C" w:rsidR="003767E0" w:rsidRDefault="00481616" w:rsidP="00481616">
      <w:pPr>
        <w:jc w:val="center"/>
        <w:rPr>
          <w:b/>
          <w:bCs/>
        </w:rPr>
      </w:pPr>
      <w:r>
        <w:rPr>
          <w:b/>
          <w:bCs/>
        </w:rPr>
        <w:t>Agile Plan Iteration 1</w:t>
      </w:r>
    </w:p>
    <w:p w14:paraId="0F1F23AB" w14:textId="348C8ADC" w:rsidR="00481616" w:rsidRDefault="008505A8" w:rsidP="008505A8">
      <w:r>
        <w:t xml:space="preserve">For the first iteration </w:t>
      </w:r>
      <w:r w:rsidR="009E3D23">
        <w:t>will finish the Database design and coding. This will require several reviews and communication among the team to ensure all future needs are being met at the base level. Once we have this completed we will</w:t>
      </w:r>
      <w:r>
        <w:t xml:space="preserve"> need to integrate the Database into an ASP.Net Core environment. </w:t>
      </w:r>
      <w:r w:rsidR="009E3D23">
        <w:t>With t</w:t>
      </w:r>
      <w:r>
        <w:t>his skeleton implemented, we will test on each of our individual devices to ensure proper compatibility and functionality</w:t>
      </w:r>
      <w:r w:rsidR="009E3D23">
        <w:t>.</w:t>
      </w:r>
      <w:bookmarkStart w:id="0" w:name="_GoBack"/>
      <w:bookmarkEnd w:id="0"/>
    </w:p>
    <w:p w14:paraId="38C4746A" w14:textId="63C7720A" w:rsidR="008505A8" w:rsidRDefault="008505A8" w:rsidP="008505A8">
      <w:r>
        <w:t>With the base environment functional, we will proceed to designing and coding our first web pages, specifically the Add New User page. This page will contain a number of entry fields which will require proper validations. Upon completion of the page we will successfully transfer the information entered to the database. With the database updated, we will then be able to display a complete list of all currently active users within the system.</w:t>
      </w:r>
    </w:p>
    <w:p w14:paraId="756EC4F8" w14:textId="70132196" w:rsidR="008505A8" w:rsidRDefault="008505A8" w:rsidP="008505A8">
      <w:r>
        <w:t>The basic design of the page will be prototyped as the functionality is coded. Upon completion of the functionality portion we will move onto implementation of the prototype design to ensure a fully complete page for the end of Iteration 1.</w:t>
      </w:r>
    </w:p>
    <w:p w14:paraId="28FC5CCC" w14:textId="28F2235C" w:rsidR="008505A8" w:rsidRDefault="008505A8" w:rsidP="008505A8">
      <w:r>
        <w:t xml:space="preserve">This Iteration will require at least 3 team meetings to ensure the functionality across all devices, brainstorming of design layout for the webpages, and the </w:t>
      </w:r>
      <w:r w:rsidR="008A6E0F">
        <w:t>transfer of completed code to the designer for UI implementation. These meetings will hopefully be in 30 minute increments.</w:t>
      </w:r>
    </w:p>
    <w:p w14:paraId="6C435922" w14:textId="75976234" w:rsidR="008A6E0F" w:rsidRDefault="008A6E0F" w:rsidP="008505A8">
      <w:r>
        <w:t xml:space="preserve">The architecture of the database was primarily designed and constructed by Felipe, with Sandy and Jemillee to provide feedback and review. </w:t>
      </w:r>
    </w:p>
    <w:p w14:paraId="7BED7FF5" w14:textId="49F03A83" w:rsidR="00F7537A" w:rsidRDefault="00F7537A" w:rsidP="008505A8">
      <w:r>
        <w:t xml:space="preserve">For this Iteration we did not utilize any external tracking software. We relied upon a table/grid developed in Excel which showed a color coded grid of tasks, due dates, and team member assigned. Thus far, this has been slightly more helpful then our professional Project Plan as items are a little easier to see at a glance. </w:t>
      </w:r>
    </w:p>
    <w:p w14:paraId="2709679F" w14:textId="6797729C" w:rsidR="00F7537A" w:rsidRPr="00481616" w:rsidRDefault="00F7537A" w:rsidP="008505A8">
      <w:r>
        <w:t xml:space="preserve">A burndown chart has been prepared that shows the ideal outline for the completion of tasks throughout this Iteration, based off of our Project Plan. </w:t>
      </w:r>
    </w:p>
    <w:sectPr w:rsidR="00F7537A" w:rsidRPr="004816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16"/>
    <w:rsid w:val="003767E0"/>
    <w:rsid w:val="00481616"/>
    <w:rsid w:val="007208C7"/>
    <w:rsid w:val="008505A8"/>
    <w:rsid w:val="008A6E0F"/>
    <w:rsid w:val="009E3D23"/>
    <w:rsid w:val="00F753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EE4C"/>
  <w15:chartTrackingRefBased/>
  <w15:docId w15:val="{6103461E-FF94-4454-B7E8-474BB1B8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Macaskill</dc:creator>
  <cp:keywords/>
  <dc:description/>
  <cp:lastModifiedBy>Sandy Macaskill</cp:lastModifiedBy>
  <cp:revision>3</cp:revision>
  <dcterms:created xsi:type="dcterms:W3CDTF">2020-02-13T21:04:00Z</dcterms:created>
  <dcterms:modified xsi:type="dcterms:W3CDTF">2020-02-15T23:22:00Z</dcterms:modified>
</cp:coreProperties>
</file>