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422AC3" w:rsidRPr="006E773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54E25CA1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5EF3B789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3</w:t>
            </w:r>
          </w:p>
        </w:tc>
      </w:tr>
      <w:tr w:rsidR="00422AC3" w:rsidRPr="006E773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722B1B4B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70C5199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Import Bulk Data</w:t>
            </w:r>
          </w:p>
        </w:tc>
      </w:tr>
      <w:tr w:rsidR="00422AC3" w:rsidRPr="006E773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4BA74F1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1C5EC8A5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wants to import bulk data</w:t>
            </w:r>
          </w:p>
        </w:tc>
      </w:tr>
      <w:tr w:rsidR="00422AC3" w:rsidRPr="006E773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F18CE7A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678CC31D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clicks on “Import Bulk Data”</w:t>
            </w:r>
          </w:p>
        </w:tc>
      </w:tr>
      <w:tr w:rsidR="00422AC3" w:rsidRPr="006E773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36C65C94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412497E5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imports bulk data to the inventory database</w:t>
            </w:r>
          </w:p>
        </w:tc>
      </w:tr>
      <w:tr w:rsidR="00422AC3" w:rsidRPr="006E773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4E2FADEC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DAAE10E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Administrator (Admin)</w:t>
            </w:r>
          </w:p>
        </w:tc>
      </w:tr>
      <w:tr w:rsidR="00422AC3" w:rsidRPr="006E773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2BB4D30B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53B5754B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none</w:t>
            </w:r>
          </w:p>
        </w:tc>
      </w:tr>
      <w:tr w:rsidR="00422AC3" w:rsidRPr="006E773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034AC7B3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1C3FF9AD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Admin – more new products to enter in one file</w:t>
            </w:r>
          </w:p>
        </w:tc>
      </w:tr>
      <w:tr w:rsidR="00422AC3" w:rsidRPr="006E773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64893BF8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2FCE18F8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Bulk data must not contain pre-existing product ids</w:t>
            </w:r>
          </w:p>
        </w:tc>
      </w:tr>
      <w:tr w:rsidR="00422AC3" w:rsidRPr="006E773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000360C3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50F3A758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Bulk data is added to the inventory database</w:t>
            </w:r>
          </w:p>
        </w:tc>
      </w:tr>
      <w:tr w:rsidR="007708F3" w:rsidRPr="006E773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6E7733" w:rsidRDefault="007708F3" w:rsidP="006E773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Pr="006E7733" w:rsidRDefault="007708F3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System</w:t>
            </w:r>
          </w:p>
        </w:tc>
      </w:tr>
      <w:tr w:rsidR="007708F3" w:rsidRPr="006E773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6E7733" w:rsidRDefault="007708F3" w:rsidP="006E773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09ABAA" w14:textId="3D1B5452" w:rsidR="000D592F" w:rsidRPr="00422AC3" w:rsidRDefault="00422AC3" w:rsidP="00422AC3">
            <w:r>
              <w:t>1.</w:t>
            </w:r>
            <w:r w:rsidR="000D592F" w:rsidRPr="00422AC3">
              <w:t>Logs into system</w:t>
            </w:r>
            <w:r w:rsidR="000D592F" w:rsidRPr="00422AC3">
              <w:tab/>
            </w:r>
          </w:p>
          <w:p w14:paraId="3E4DA66F" w14:textId="0D58ACC8" w:rsidR="000D592F" w:rsidRDefault="000D592F" w:rsidP="000D592F">
            <w:pPr>
              <w:ind w:left="360"/>
            </w:pPr>
          </w:p>
          <w:p w14:paraId="1DE920CB" w14:textId="72DAFDC4" w:rsidR="000D592F" w:rsidRPr="00422AC3" w:rsidRDefault="00422AC3" w:rsidP="00422AC3">
            <w:r>
              <w:t>2.</w:t>
            </w:r>
            <w:r w:rsidR="000D592F" w:rsidRPr="00422AC3">
              <w:t>Clicks “Receiving” tab</w:t>
            </w:r>
          </w:p>
          <w:p w14:paraId="4DB63623" w14:textId="77777777" w:rsidR="000D592F" w:rsidRDefault="000D592F" w:rsidP="000D592F"/>
          <w:p w14:paraId="1B7675B3" w14:textId="728E7EF6" w:rsidR="000D592F" w:rsidRDefault="000D592F" w:rsidP="000D592F">
            <w:r>
              <w:t xml:space="preserve">5. </w:t>
            </w:r>
            <w:r w:rsidRPr="000D592F">
              <w:t xml:space="preserve">Clicks “Receive </w:t>
            </w:r>
            <w:r>
              <w:t>new</w:t>
            </w:r>
            <w:r w:rsidRPr="000D592F">
              <w:t xml:space="preserve"> </w:t>
            </w:r>
            <w:r>
              <w:t xml:space="preserve">                                             </w:t>
            </w:r>
            <w:r w:rsidRPr="000D592F">
              <w:t>shipment”</w:t>
            </w:r>
          </w:p>
          <w:p w14:paraId="65878805" w14:textId="1B7A0328" w:rsidR="000D592F" w:rsidRDefault="000D592F" w:rsidP="000D592F"/>
          <w:p w14:paraId="32D7D91E" w14:textId="392F69D1" w:rsidR="000D592F" w:rsidRDefault="000D592F" w:rsidP="000D592F">
            <w:r>
              <w:t>7. Fill in form with appropriate fields (invoice ID, date)</w:t>
            </w:r>
          </w:p>
          <w:p w14:paraId="442EFB3F" w14:textId="5969809E" w:rsidR="000D592F" w:rsidRDefault="000D592F" w:rsidP="000D592F"/>
          <w:p w14:paraId="7D977FDA" w14:textId="0F58D135" w:rsidR="000D592F" w:rsidRDefault="000D592F" w:rsidP="000D592F">
            <w:r>
              <w:t xml:space="preserve">      </w:t>
            </w:r>
          </w:p>
          <w:p w14:paraId="5D5E9C4B" w14:textId="77777777" w:rsidR="00422AC3" w:rsidRDefault="00422AC3" w:rsidP="000D592F"/>
          <w:p w14:paraId="3F781A58" w14:textId="5A340222" w:rsidR="000D592F" w:rsidRDefault="000D592F" w:rsidP="000D592F"/>
          <w:p w14:paraId="1842AC45" w14:textId="50D78558" w:rsidR="00422AC3" w:rsidRPr="000D592F" w:rsidRDefault="00422AC3" w:rsidP="000D592F">
            <w:r>
              <w:t>10. Clicks “Import”</w:t>
            </w:r>
          </w:p>
          <w:p w14:paraId="59CD14E7" w14:textId="77777777" w:rsidR="008E1FA8" w:rsidRDefault="008E1FA8" w:rsidP="008E1FA8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0650F14" w14:textId="2BA7C486" w:rsidR="00422AC3" w:rsidRPr="008E1FA8" w:rsidRDefault="00422AC3" w:rsidP="008E1FA8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t>12. Navigates to file location and clicks “Open”</w:t>
            </w:r>
            <w:r>
              <w:tab/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0A0474" w14:textId="1FB06A9B" w:rsidR="000D592F" w:rsidRPr="006E7733" w:rsidRDefault="000D592F" w:rsidP="000D592F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t>2. Displays the home page</w:t>
            </w:r>
          </w:p>
          <w:p w14:paraId="79A577B9" w14:textId="77777777" w:rsidR="008E1FA8" w:rsidRDefault="008E1FA8" w:rsidP="006E773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  <w:p w14:paraId="54D16D09" w14:textId="5B0C4DC1" w:rsidR="000D592F" w:rsidRPr="000D592F" w:rsidRDefault="000D592F" w:rsidP="000D592F">
            <w:r>
              <w:t xml:space="preserve">3. </w:t>
            </w:r>
            <w:r w:rsidRPr="000D592F">
              <w:t>Displays a list of recent invoices</w:t>
            </w:r>
          </w:p>
          <w:p w14:paraId="575E3972" w14:textId="77777777" w:rsidR="000D592F" w:rsidRDefault="000D592F" w:rsidP="000D592F">
            <w:pPr>
              <w:ind w:left="360"/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  <w:p w14:paraId="605309DC" w14:textId="77777777" w:rsidR="000D592F" w:rsidRDefault="000D592F" w:rsidP="000D592F">
            <w:r>
              <w:t>6. Returns blank invoice form.</w:t>
            </w:r>
          </w:p>
          <w:p w14:paraId="6D4A4CE8" w14:textId="77777777" w:rsidR="000D592F" w:rsidRDefault="000D592F" w:rsidP="000D592F">
            <w:pPr>
              <w:rPr>
                <w:rFonts w:cs="Arial"/>
                <w:bCs/>
                <w:szCs w:val="24"/>
                <w:lang w:val="en-CA" w:eastAsia="en-CA"/>
              </w:rPr>
            </w:pPr>
          </w:p>
          <w:p w14:paraId="6DF25E96" w14:textId="77777777" w:rsidR="000D592F" w:rsidRDefault="000D592F" w:rsidP="000D592F">
            <w:pPr>
              <w:rPr>
                <w:rFonts w:cs="Arial"/>
                <w:bCs/>
                <w:szCs w:val="24"/>
                <w:lang w:val="en-CA" w:eastAsia="en-CA"/>
              </w:rPr>
            </w:pPr>
          </w:p>
          <w:p w14:paraId="0797716F" w14:textId="77777777" w:rsidR="000D592F" w:rsidRDefault="000D592F" w:rsidP="000D592F">
            <w:r>
              <w:t>8. Accepts form, validates fields</w:t>
            </w:r>
          </w:p>
          <w:p w14:paraId="6130D661" w14:textId="77777777" w:rsidR="000D592F" w:rsidRDefault="000D592F" w:rsidP="000D592F">
            <w:pPr>
              <w:rPr>
                <w:rFonts w:cs="Arial"/>
                <w:bCs/>
                <w:szCs w:val="24"/>
                <w:lang w:val="en-CA" w:eastAsia="en-CA"/>
              </w:rPr>
            </w:pPr>
          </w:p>
          <w:p w14:paraId="0CD12504" w14:textId="27C5687D" w:rsidR="000D592F" w:rsidRDefault="000D592F" w:rsidP="000D592F">
            <w:pPr>
              <w:rPr>
                <w:rFonts w:cs="Arial"/>
                <w:bCs/>
                <w:szCs w:val="24"/>
                <w:lang w:val="en-CA" w:eastAsia="en-CA"/>
              </w:rPr>
            </w:pPr>
            <w:r>
              <w:t>9. Creates new in</w:t>
            </w:r>
            <w:bookmarkStart w:id="0" w:name="_GoBack"/>
            <w:bookmarkEnd w:id="0"/>
            <w:r>
              <w:t>voice listing in Database, returns request for import file.</w:t>
            </w:r>
          </w:p>
          <w:p w14:paraId="14F95A49" w14:textId="77777777" w:rsidR="000D592F" w:rsidRDefault="000D592F" w:rsidP="000D592F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</w:p>
          <w:p w14:paraId="51921441" w14:textId="77777777" w:rsidR="00422AC3" w:rsidRDefault="00422AC3" w:rsidP="000D592F">
            <w:r>
              <w:t>11. Opens file explorer</w:t>
            </w:r>
          </w:p>
          <w:p w14:paraId="1C07D044" w14:textId="77777777" w:rsidR="00422AC3" w:rsidRDefault="00422AC3" w:rsidP="000D592F">
            <w:pPr>
              <w:rPr>
                <w:rFonts w:cs="Arial"/>
                <w:bCs/>
                <w:szCs w:val="24"/>
                <w:lang w:val="en-CA" w:eastAsia="en-CA"/>
              </w:rPr>
            </w:pPr>
          </w:p>
          <w:p w14:paraId="70650F15" w14:textId="72CD7A78" w:rsidR="00422AC3" w:rsidRPr="000D592F" w:rsidRDefault="00422AC3" w:rsidP="000D592F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t>13. Reads data into system, checking for SKU matches and adding stock to existing inventory.</w:t>
            </w:r>
          </w:p>
        </w:tc>
      </w:tr>
      <w:tr w:rsidR="00422AC3" w:rsidRPr="006E7733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 xml:space="preserve">Exception </w:t>
            </w:r>
          </w:p>
          <w:p w14:paraId="70650F18" w14:textId="77777777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  <w:r w:rsidRPr="006E7733">
              <w:rPr>
                <w:rFonts w:ascii="Arial" w:hAnsi="Arial" w:cs="Arial"/>
                <w:sz w:val="24"/>
                <w:szCs w:val="24"/>
                <w:lang w:val="en-CA" w:eastAsia="en-CA"/>
              </w:rPr>
              <w:t>Conditions</w:t>
            </w:r>
          </w:p>
          <w:p w14:paraId="70650F19" w14:textId="77777777" w:rsidR="00422AC3" w:rsidRPr="006E7733" w:rsidRDefault="00422AC3" w:rsidP="00422AC3">
            <w:pPr>
              <w:rPr>
                <w:rFonts w:ascii="Arial" w:hAnsi="Arial" w:cs="Arial"/>
                <w:sz w:val="24"/>
                <w:szCs w:val="24"/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0BBB1661" w:rsidR="00422AC3" w:rsidRPr="004F0089" w:rsidRDefault="00422AC3" w:rsidP="00422AC3">
            <w:pP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CA" w:eastAsia="en-CA"/>
              </w:rPr>
              <w:t>1. Admin selects file that has a pre-existing product id and clicks “Import”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564C53" w14:textId="77777777" w:rsidR="00422AC3" w:rsidRDefault="00422AC3" w:rsidP="00422AC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2. System validates the file</w:t>
            </w:r>
          </w:p>
          <w:p w14:paraId="70650F1B" w14:textId="40BAD1C3" w:rsidR="00422AC3" w:rsidRPr="006E7733" w:rsidRDefault="00422AC3" w:rsidP="00422AC3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3. System prompts error upon discovery of the duplicate product id</w:t>
            </w:r>
          </w:p>
        </w:tc>
      </w:tr>
    </w:tbl>
    <w:p w14:paraId="70650F1D" w14:textId="3B280EC3" w:rsidR="00040F59" w:rsidRDefault="007708F3" w:rsidP="006E7733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6E7733">
        <w:rPr>
          <w:rFonts w:ascii="Arial" w:hAnsi="Arial" w:cs="Arial"/>
          <w:sz w:val="32"/>
          <w:szCs w:val="32"/>
        </w:rPr>
        <w:t xml:space="preserve">Use Case </w:t>
      </w:r>
      <w:r w:rsidR="00EB5559" w:rsidRPr="006E7733">
        <w:rPr>
          <w:rFonts w:ascii="Arial" w:hAnsi="Arial" w:cs="Arial"/>
          <w:sz w:val="32"/>
          <w:szCs w:val="32"/>
        </w:rPr>
        <w:t>Descr</w:t>
      </w:r>
      <w:r w:rsidRPr="006E7733">
        <w:rPr>
          <w:rFonts w:ascii="Arial" w:hAnsi="Arial" w:cs="Arial"/>
          <w:sz w:val="32"/>
          <w:szCs w:val="32"/>
        </w:rPr>
        <w:t>iption</w:t>
      </w:r>
    </w:p>
    <w:p w14:paraId="0ACB16C6" w14:textId="2C356BCB" w:rsidR="000D592F" w:rsidRDefault="000D592F" w:rsidP="000D592F"/>
    <w:p w14:paraId="187517A0" w14:textId="5F181689" w:rsidR="000D592F" w:rsidRDefault="000D592F" w:rsidP="000D592F"/>
    <w:p w14:paraId="2CBDFC53" w14:textId="4FE04F85" w:rsidR="000D592F" w:rsidRPr="000D592F" w:rsidRDefault="000D592F" w:rsidP="000D592F"/>
    <w:sectPr w:rsidR="000D592F" w:rsidRPr="000D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66CB6" w14:textId="77777777" w:rsidR="00126E04" w:rsidRDefault="00126E04" w:rsidP="00201652">
      <w:pPr>
        <w:spacing w:after="0" w:line="240" w:lineRule="auto"/>
      </w:pPr>
      <w:r>
        <w:separator/>
      </w:r>
    </w:p>
  </w:endnote>
  <w:endnote w:type="continuationSeparator" w:id="0">
    <w:p w14:paraId="7285067D" w14:textId="77777777" w:rsidR="00126E04" w:rsidRDefault="00126E04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60C01" w14:textId="77777777" w:rsidR="00126E04" w:rsidRDefault="00126E04" w:rsidP="00201652">
      <w:pPr>
        <w:spacing w:after="0" w:line="240" w:lineRule="auto"/>
      </w:pPr>
      <w:r>
        <w:separator/>
      </w:r>
    </w:p>
  </w:footnote>
  <w:footnote w:type="continuationSeparator" w:id="0">
    <w:p w14:paraId="6098B18A" w14:textId="77777777" w:rsidR="00126E04" w:rsidRDefault="00126E04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5E82653"/>
    <w:multiLevelType w:val="multilevel"/>
    <w:tmpl w:val="D8D03CC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1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5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82D6D40"/>
    <w:multiLevelType w:val="hybridMultilevel"/>
    <w:tmpl w:val="1F64BB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0" w15:restartNumberingAfterBreak="0">
    <w:nsid w:val="63EB043E"/>
    <w:multiLevelType w:val="hybridMultilevel"/>
    <w:tmpl w:val="1ABC213C"/>
    <w:lvl w:ilvl="0" w:tplc="9502D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2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3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6E7957E3"/>
    <w:multiLevelType w:val="hybridMultilevel"/>
    <w:tmpl w:val="828E0F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8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9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50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1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14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8"/>
  </w:num>
  <w:num w:numId="8">
    <w:abstractNumId w:val="1"/>
  </w:num>
  <w:num w:numId="9">
    <w:abstractNumId w:val="12"/>
  </w:num>
  <w:num w:numId="10">
    <w:abstractNumId w:val="21"/>
  </w:num>
  <w:num w:numId="11">
    <w:abstractNumId w:val="5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9"/>
  </w:num>
  <w:num w:numId="21">
    <w:abstractNumId w:val="39"/>
  </w:num>
  <w:num w:numId="22">
    <w:abstractNumId w:val="19"/>
  </w:num>
  <w:num w:numId="23">
    <w:abstractNumId w:val="31"/>
  </w:num>
  <w:num w:numId="24">
    <w:abstractNumId w:val="35"/>
  </w:num>
  <w:num w:numId="25">
    <w:abstractNumId w:val="48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50"/>
  </w:num>
  <w:num w:numId="36">
    <w:abstractNumId w:val="37"/>
  </w:num>
  <w:num w:numId="37">
    <w:abstractNumId w:val="44"/>
  </w:num>
  <w:num w:numId="38">
    <w:abstractNumId w:val="45"/>
  </w:num>
  <w:num w:numId="39">
    <w:abstractNumId w:val="22"/>
  </w:num>
  <w:num w:numId="40">
    <w:abstractNumId w:val="8"/>
  </w:num>
  <w:num w:numId="41">
    <w:abstractNumId w:val="47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41"/>
  </w:num>
  <w:num w:numId="45">
    <w:abstractNumId w:val="27"/>
  </w:num>
  <w:num w:numId="46">
    <w:abstractNumId w:val="20"/>
  </w:num>
  <w:num w:numId="47">
    <w:abstractNumId w:val="42"/>
  </w:num>
  <w:num w:numId="48">
    <w:abstractNumId w:val="2"/>
  </w:num>
  <w:num w:numId="49">
    <w:abstractNumId w:val="15"/>
  </w:num>
  <w:num w:numId="50">
    <w:abstractNumId w:val="29"/>
  </w:num>
  <w:num w:numId="51">
    <w:abstractNumId w:val="36"/>
  </w:num>
  <w:num w:numId="52">
    <w:abstractNumId w:val="40"/>
  </w:num>
  <w:num w:numId="53">
    <w:abstractNumId w:val="4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D592F"/>
    <w:rsid w:val="00126E04"/>
    <w:rsid w:val="00141E98"/>
    <w:rsid w:val="0016604C"/>
    <w:rsid w:val="00167A2F"/>
    <w:rsid w:val="001D1134"/>
    <w:rsid w:val="001D7986"/>
    <w:rsid w:val="001D7D39"/>
    <w:rsid w:val="00201652"/>
    <w:rsid w:val="002374C0"/>
    <w:rsid w:val="00240D4D"/>
    <w:rsid w:val="00242E44"/>
    <w:rsid w:val="0024447A"/>
    <w:rsid w:val="002801C6"/>
    <w:rsid w:val="00292EFD"/>
    <w:rsid w:val="002B6DEA"/>
    <w:rsid w:val="002E5FCC"/>
    <w:rsid w:val="0030217E"/>
    <w:rsid w:val="00304660"/>
    <w:rsid w:val="0035672E"/>
    <w:rsid w:val="00375B1A"/>
    <w:rsid w:val="003B2E28"/>
    <w:rsid w:val="003F2B63"/>
    <w:rsid w:val="00400FA3"/>
    <w:rsid w:val="004108E2"/>
    <w:rsid w:val="00422AC3"/>
    <w:rsid w:val="00492CAF"/>
    <w:rsid w:val="004F0089"/>
    <w:rsid w:val="005414F0"/>
    <w:rsid w:val="0058137E"/>
    <w:rsid w:val="00605633"/>
    <w:rsid w:val="0060636F"/>
    <w:rsid w:val="00626AE1"/>
    <w:rsid w:val="006A3C30"/>
    <w:rsid w:val="006B486E"/>
    <w:rsid w:val="006B77B2"/>
    <w:rsid w:val="006C2FC2"/>
    <w:rsid w:val="006E4B3C"/>
    <w:rsid w:val="006E7733"/>
    <w:rsid w:val="0075463A"/>
    <w:rsid w:val="0076204F"/>
    <w:rsid w:val="007708F3"/>
    <w:rsid w:val="007A6E5B"/>
    <w:rsid w:val="007E74E8"/>
    <w:rsid w:val="007F2CE0"/>
    <w:rsid w:val="00830C90"/>
    <w:rsid w:val="008678D1"/>
    <w:rsid w:val="008A1B7A"/>
    <w:rsid w:val="008B71B7"/>
    <w:rsid w:val="008E1FA8"/>
    <w:rsid w:val="008E5D2C"/>
    <w:rsid w:val="0091275C"/>
    <w:rsid w:val="00A11A5F"/>
    <w:rsid w:val="00A1204D"/>
    <w:rsid w:val="00A3360F"/>
    <w:rsid w:val="00A33BE8"/>
    <w:rsid w:val="00A57077"/>
    <w:rsid w:val="00AE779A"/>
    <w:rsid w:val="00B10B60"/>
    <w:rsid w:val="00B16BB8"/>
    <w:rsid w:val="00B30353"/>
    <w:rsid w:val="00B61FEC"/>
    <w:rsid w:val="00B967B8"/>
    <w:rsid w:val="00BC1838"/>
    <w:rsid w:val="00BC404F"/>
    <w:rsid w:val="00BC7AED"/>
    <w:rsid w:val="00BD26E1"/>
    <w:rsid w:val="00BD46D4"/>
    <w:rsid w:val="00C01971"/>
    <w:rsid w:val="00C4581B"/>
    <w:rsid w:val="00C75BC3"/>
    <w:rsid w:val="00CB17B3"/>
    <w:rsid w:val="00CB4326"/>
    <w:rsid w:val="00CC2E7E"/>
    <w:rsid w:val="00CD5EA6"/>
    <w:rsid w:val="00CD7E6C"/>
    <w:rsid w:val="00D51175"/>
    <w:rsid w:val="00D67493"/>
    <w:rsid w:val="00D82161"/>
    <w:rsid w:val="00D953D4"/>
    <w:rsid w:val="00DB603E"/>
    <w:rsid w:val="00DB6CD0"/>
    <w:rsid w:val="00DC3CD6"/>
    <w:rsid w:val="00DE7A78"/>
    <w:rsid w:val="00E46BC1"/>
    <w:rsid w:val="00E71FB8"/>
    <w:rsid w:val="00EB5559"/>
    <w:rsid w:val="00ED4236"/>
    <w:rsid w:val="00F27D48"/>
    <w:rsid w:val="00F62E81"/>
    <w:rsid w:val="00F67362"/>
    <w:rsid w:val="00F86929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Sandy Macaskill</cp:lastModifiedBy>
  <cp:revision>2</cp:revision>
  <dcterms:created xsi:type="dcterms:W3CDTF">2020-02-19T21:20:00Z</dcterms:created>
  <dcterms:modified xsi:type="dcterms:W3CDTF">2020-02-19T21:20:00Z</dcterms:modified>
</cp:coreProperties>
</file>