
<file path=[Content_Types].xml><?xml version="1.0" encoding="utf-8"?>
<Types xmlns="http://schemas.openxmlformats.org/package/2006/content-types">
  <Default Extension="xml" ContentType="application/xml"/>
  <Default Extension="odttf" ContentType="application/vnd.openxmlformats-officedocument.obfuscatedFont"/>
  <Default Extension="rels" ContentType="application/vnd.openxmlformats-package.relationships+xml"/>
  <Default Extension="png" ContentType="image/png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8e8e06b090184f5b" /><Relationship Type="http://schemas.openxmlformats.org/package/2006/relationships/metadata/core-properties" Target="package/services/metadata/core-properties/e9fea90410764124821f6ae95b247355.psmdcp" Id="R307c86881b0a46e5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xmlns:a14="http://schemas.microsoft.com/office/drawing/2010/main" mc:Ignorable="wp14">
  <w:body>
    <w:p xmlns:wp14="http://schemas.microsoft.com/office/word/2010/wordml" w:rsidRDefault="00000000" w14:paraId="00000001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0"/>
        </w:tabs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МИНИСТЕРСТВО ОБРАЗОВАНИЯ И НАУКИ РОССИЙСКОЙ ФЕДЕРАЦИИ </w:t>
      </w:r>
    </w:p>
    <w:p xmlns:wp14="http://schemas.microsoft.com/office/word/2010/wordml" w:rsidRDefault="00000000" w14:paraId="00000002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0"/>
        </w:tabs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bookmarkStart w:name="_z8d7bmrr5mno" w:colFirst="0" w:colLast="0" w:id="0"/>
      <w:bookmarkEnd w:id="0"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Федеральное государственное автономное образовательное учреждение</w:t>
      </w:r>
    </w:p>
    <w:p xmlns:wp14="http://schemas.microsoft.com/office/word/2010/wordml" w:rsidRDefault="00000000" w14:paraId="00000003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0"/>
        </w:tabs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высшего образования</w:t>
      </w:r>
    </w:p>
    <w:p xmlns:wp14="http://schemas.microsoft.com/office/word/2010/wordml" w:rsidRDefault="00000000" w14:paraId="00000004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0"/>
        </w:tabs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«Новосибирский национальный исследовательский государственный университет»</w:t>
      </w:r>
    </w:p>
    <w:p xmlns:wp14="http://schemas.microsoft.com/office/word/2010/wordml" w:rsidRDefault="00000000" w14:paraId="00000005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0"/>
        </w:tabs>
        <w:spacing w:before="0" w:after="0" w:line="240" w:lineRule="auto"/>
        <w:ind w:left="0" w:right="20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(Новосибирский государственный университет)</w:t>
      </w:r>
    </w:p>
    <w:p xmlns:wp14="http://schemas.microsoft.com/office/word/2010/wordml" w:rsidRDefault="00000000" w14:paraId="00000006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20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Структурное подразделение Новосибирского государственного университета – </w:t>
      </w:r>
    </w:p>
    <w:p xmlns:wp14="http://schemas.microsoft.com/office/word/2010/wordml" w:rsidRDefault="00000000" w14:paraId="00000007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0"/>
        </w:tabs>
        <w:spacing w:before="0" w:after="0" w:line="240" w:lineRule="auto"/>
        <w:ind w:left="0" w:right="20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Высший колледж информатики Университета</w:t>
      </w:r>
    </w:p>
    <w:p xmlns:wp14="http://schemas.microsoft.com/office/word/2010/wordml" w:rsidRDefault="00000000" w14:paraId="00000008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left" w:leader="none" w:pos="0"/>
        </w:tabs>
        <w:spacing w:before="0" w:after="0" w:line="240" w:lineRule="auto"/>
        <w:ind w:left="0" w:right="20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КАФЕДРА ИНФОРМАЦИОННЫХ ТЕХНОЛОГИЙ</w:t>
      </w:r>
    </w:p>
    <w:p xmlns:wp14="http://schemas.microsoft.com/office/word/2010/wordml" w:rsidRDefault="00000000" w14:paraId="00000009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0A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0B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0C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   </w:t>
      </w:r>
    </w:p>
    <w:p xmlns:wp14="http://schemas.microsoft.com/office/word/2010/wordml" w:rsidRDefault="00000000" w14:paraId="0000000D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0E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0F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10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11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w:rsidR="2909AD14" w:rsidP="08706B53" w:rsidRDefault="2909AD14" w14:paraId="24543ACA" w14:textId="49C0ECF2">
      <w:pPr>
        <w:pStyle w:val="Normal"/>
        <w:keepNext w:val="1"/>
        <w:keepLines w:val="0"/>
        <w:widowControl w:val="1"/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bidi w:val="0"/>
        <w:spacing w:before="120" w:beforeAutospacing="off" w:after="120" w:afterAutospacing="off" w:line="36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36"/>
          <w:szCs w:val="36"/>
          <w:u w:val="none"/>
          <w:vertAlign w:val="baseline"/>
          <w:rtl w:val="0"/>
        </w:rPr>
      </w:pPr>
      <w:r w:rsidRPr="08706B53" w:rsidR="2909AD1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36"/>
          <w:szCs w:val="36"/>
          <w:u w:val="none"/>
          <w:vertAlign w:val="baseline"/>
        </w:rPr>
        <w:t>Музеи и реставрационные мастерские</w:t>
      </w:r>
    </w:p>
    <w:p xmlns:wp14="http://schemas.microsoft.com/office/word/2010/wordml" w:rsidRDefault="00000000" w14:paraId="00000013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14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15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16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17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18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19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1A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1B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1C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1D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1E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1F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P="08706B53" w:rsidRDefault="00000000" w14:paraId="00000020" wp14:textId="68683548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</w:rPr>
      </w:pPr>
      <w:r w:rsidRPr="08706B53" w:rsidR="08706B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</w:rPr>
        <w:t xml:space="preserve">Студент гр.___                                                                             </w:t>
      </w:r>
      <w:r w:rsidRPr="08706B53" w:rsidR="2720E2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</w:rPr>
        <w:t xml:space="preserve">Добровольский И.В.</w:t>
      </w:r>
    </w:p>
    <w:p xmlns:wp14="http://schemas.microsoft.com/office/word/2010/wordml" w:rsidP="08706B53" w:rsidRDefault="00000000" w14:paraId="00000021" wp14:textId="34BB870A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</w:rPr>
      </w:pPr>
      <w:r w:rsidRPr="08706B53" w:rsidR="08706B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</w:rPr>
        <w:t xml:space="preserve">                                                                                       “____”_________202</w:t>
      </w:r>
      <w:r w:rsidRPr="08706B53" w:rsidR="669AFB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</w:rPr>
        <w:t xml:space="preserve">6</w:t>
      </w:r>
      <w:r w:rsidRPr="08706B53" w:rsidR="08706B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</w:rPr>
        <w:t xml:space="preserve"> г.</w:t>
      </w:r>
    </w:p>
    <w:p xmlns:wp14="http://schemas.microsoft.com/office/word/2010/wordml" w:rsidRDefault="00000000" w14:paraId="00000022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23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24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25" wp14:textId="77777777">
      <w:pPr>
        <w:keepNext w:val="1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26" wp14:textId="77777777">
      <w:pPr>
        <w:keepNext w:val="1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Новосибирск</w:t>
      </w:r>
    </w:p>
    <w:p xmlns:wp14="http://schemas.microsoft.com/office/word/2010/wordml" w:rsidP="08706B53" w:rsidRDefault="00000000" w14:paraId="00000027" wp14:textId="5F8E3AE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</w:rPr>
      </w:pPr>
      <w:r w:rsidRPr="08706B53" w:rsidR="08706B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</w:rPr>
        <w:t xml:space="preserve">202</w:t>
      </w:r>
      <w:r w:rsidRPr="08706B53" w:rsidR="036AE3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</w:rPr>
        <w:t xml:space="preserve">6</w:t>
      </w:r>
    </w:p>
    <w:p w:rsidR="08706B53" w:rsidRDefault="08706B53" w14:paraId="6160EEA8" w14:textId="2A2497A1">
      <w:r>
        <w:br w:type="page"/>
      </w:r>
    </w:p>
    <w:p w:rsidR="7A1BEA56" w:rsidP="08706B53" w:rsidRDefault="7A1BEA56" w14:paraId="597C86D3" w14:textId="67FD4257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ru"/>
        </w:rPr>
      </w:pPr>
      <w:bookmarkStart w:name="_Toc946553201" w:id="877486892"/>
      <w:bookmarkStart w:name="_Toc1147571408" w:id="1269745746"/>
      <w:r w:rsidRPr="08706B53" w:rsidR="7A1BEA5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ru"/>
        </w:rPr>
        <w:t>Оглавление</w:t>
      </w:r>
      <w:bookmarkEnd w:id="877486892"/>
      <w:bookmarkEnd w:id="1269745746"/>
    </w:p>
    <w:sdt>
      <w:sdtPr>
        <w:id w:val="1333539876"/>
        <w:docPartObj>
          <w:docPartGallery w:val="Table of Contents"/>
          <w:docPartUnique/>
        </w:docPartObj>
      </w:sdtPr>
      <w:sdtContent>
        <w:p w:rsidR="08706B53" w:rsidP="08706B53" w:rsidRDefault="08706B53" w14:paraId="26122985" w14:textId="50CD1231">
          <w:pPr>
            <w:pStyle w:val="TOC2"/>
            <w:tabs>
              <w:tab w:val="right" w:leader="dot" w:pos="973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1147571408">
            <w:r w:rsidRPr="08706B53" w:rsidR="08706B53">
              <w:rPr>
                <w:rStyle w:val="Hyperlink"/>
              </w:rPr>
              <w:t>Оглавление</w:t>
            </w:r>
            <w:r>
              <w:tab/>
            </w:r>
            <w:r>
              <w:fldChar w:fldCharType="begin"/>
            </w:r>
            <w:r>
              <w:instrText xml:space="preserve">PAGEREF _Toc1147571408 \h</w:instrText>
            </w:r>
            <w:r>
              <w:fldChar w:fldCharType="separate"/>
            </w:r>
            <w:r w:rsidRPr="08706B53" w:rsidR="08706B53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8706B53" w:rsidP="08706B53" w:rsidRDefault="08706B53" w14:paraId="3B9C07BD" w14:textId="2F1ECEB9">
          <w:pPr>
            <w:pStyle w:val="TOC2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8917007">
            <w:r w:rsidRPr="08706B53" w:rsidR="08706B53">
              <w:rPr>
                <w:rStyle w:val="Hyperlink"/>
              </w:rPr>
              <w:t>1. Постановка задачи</w:t>
            </w:r>
            <w:r>
              <w:tab/>
            </w:r>
            <w:r>
              <w:fldChar w:fldCharType="begin"/>
            </w:r>
            <w:r>
              <w:instrText xml:space="preserve">PAGEREF _Toc8917007 \h</w:instrText>
            </w:r>
            <w:r>
              <w:fldChar w:fldCharType="separate"/>
            </w:r>
            <w:r w:rsidRPr="08706B53" w:rsidR="08706B5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8706B53" w:rsidP="08706B53" w:rsidRDefault="08706B53" w14:paraId="5A6995D9" w14:textId="06BEEC46">
          <w:pPr>
            <w:pStyle w:val="TOC3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650541977">
            <w:r w:rsidRPr="08706B53" w:rsidR="08706B53">
              <w:rPr>
                <w:rStyle w:val="Hyperlink"/>
              </w:rPr>
              <w:t>1.1. Техническое задание</w:t>
            </w:r>
            <w:r>
              <w:tab/>
            </w:r>
            <w:r>
              <w:fldChar w:fldCharType="begin"/>
            </w:r>
            <w:r>
              <w:instrText xml:space="preserve">PAGEREF _Toc650541977 \h</w:instrText>
            </w:r>
            <w:r>
              <w:fldChar w:fldCharType="separate"/>
            </w:r>
            <w:r w:rsidRPr="08706B53" w:rsidR="08706B5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8706B53" w:rsidP="08706B53" w:rsidRDefault="08706B53" w14:paraId="7D2EBB0B" w14:textId="49841223">
          <w:pPr>
            <w:pStyle w:val="TOC3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1100872782">
            <w:r w:rsidRPr="08706B53" w:rsidR="08706B53">
              <w:rPr>
                <w:rStyle w:val="Hyperlink"/>
              </w:rPr>
              <w:t>1.2. Виды пользователей</w:t>
            </w:r>
            <w:r>
              <w:tab/>
            </w:r>
            <w:r>
              <w:fldChar w:fldCharType="begin"/>
            </w:r>
            <w:r>
              <w:instrText xml:space="preserve">PAGEREF _Toc1100872782 \h</w:instrText>
            </w:r>
            <w:r>
              <w:fldChar w:fldCharType="separate"/>
            </w:r>
            <w:r w:rsidRPr="08706B53" w:rsidR="08706B53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8706B53" w:rsidP="08706B53" w:rsidRDefault="08706B53" w14:paraId="2FBAB2FD" w14:textId="0613AF51">
          <w:pPr>
            <w:pStyle w:val="TOC3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50153373">
            <w:r w:rsidRPr="08706B53" w:rsidR="08706B53">
              <w:rPr>
                <w:rStyle w:val="Hyperlink"/>
              </w:rPr>
              <w:t>1.3. Функции, выполняемые приложением в интересах каждого пользователя</w:t>
            </w:r>
            <w:r>
              <w:tab/>
            </w:r>
            <w:r>
              <w:fldChar w:fldCharType="begin"/>
            </w:r>
            <w:r>
              <w:instrText xml:space="preserve">PAGEREF _Toc50153373 \h</w:instrText>
            </w:r>
            <w:r>
              <w:fldChar w:fldCharType="separate"/>
            </w:r>
            <w:r w:rsidRPr="08706B53" w:rsidR="08706B5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8706B53" w:rsidP="08706B53" w:rsidRDefault="08706B53" w14:paraId="3A0EB81E" w14:textId="1D124A35">
          <w:pPr>
            <w:pStyle w:val="TOC2"/>
            <w:tabs>
              <w:tab w:val="right" w:leader="dot" w:pos="9735"/>
            </w:tabs>
            <w:bidi w:val="0"/>
            <w:rPr>
              <w:rStyle w:val="Hyperlink"/>
            </w:rPr>
          </w:pPr>
          <w:hyperlink w:anchor="_Toc1262168990">
            <w:r w:rsidRPr="08706B53" w:rsidR="08706B53">
              <w:rPr>
                <w:rStyle w:val="Hyperlink"/>
              </w:rPr>
              <w:t>2. Структура базы данных</w:t>
            </w:r>
            <w:r>
              <w:tab/>
            </w:r>
            <w:r>
              <w:fldChar w:fldCharType="begin"/>
            </w:r>
            <w:r>
              <w:instrText xml:space="preserve">PAGEREF _Toc1262168990 \h</w:instrText>
            </w:r>
            <w:r>
              <w:fldChar w:fldCharType="separate"/>
            </w:r>
            <w:r w:rsidRPr="08706B53" w:rsidR="08706B5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8706B53" w:rsidP="08706B53" w:rsidRDefault="08706B53" w14:paraId="1A631F75" w14:textId="0464A643">
          <w:pPr>
            <w:pStyle w:val="TOC3"/>
            <w:tabs>
              <w:tab w:val="right" w:leader="dot" w:pos="9735"/>
            </w:tabs>
            <w:bidi w:val="0"/>
          </w:pPr>
          <w:hyperlink w:anchor="_Toc1991118882">
            <w:r w:rsidRPr="08706B53" w:rsidR="08706B53">
              <w:rPr>
                <w:rStyle w:val="Hyperlink"/>
              </w:rPr>
              <w:t>2.1. Таблицы данных</w:t>
            </w:r>
            <w:r>
              <w:tab/>
            </w:r>
            <w:r>
              <w:fldChar w:fldCharType="begin"/>
            </w:r>
            <w:r>
              <w:instrText xml:space="preserve">PAGEREF _Toc1991118882 \h</w:instrText>
            </w:r>
            <w:r>
              <w:fldChar w:fldCharType="separate"/>
            </w:r>
            <w:r w:rsidRPr="08706B53" w:rsidR="08706B5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8706B53" w:rsidP="08706B53" w:rsidRDefault="08706B53" w14:paraId="730F93CB" w14:textId="3DF4BF3A">
          <w:pPr>
            <w:pStyle w:val="TOC3"/>
            <w:tabs>
              <w:tab w:val="right" w:leader="dot" w:pos="9735"/>
            </w:tabs>
            <w:bidi w:val="0"/>
          </w:pPr>
          <w:hyperlink w:anchor="_Toc1047288634">
            <w:r w:rsidRPr="08706B53" w:rsidR="08706B53">
              <w:rPr>
                <w:rStyle w:val="Hyperlink"/>
              </w:rPr>
              <w:t>2.2. Схема данных</w:t>
            </w:r>
            <w:r>
              <w:tab/>
            </w:r>
            <w:r>
              <w:fldChar w:fldCharType="begin"/>
            </w:r>
            <w:r>
              <w:instrText xml:space="preserve">PAGEREF _Toc1047288634 \h</w:instrText>
            </w:r>
            <w:r>
              <w:fldChar w:fldCharType="separate"/>
            </w:r>
            <w:r w:rsidRPr="08706B53" w:rsidR="08706B53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08706B53" w:rsidP="08706B53" w:rsidRDefault="08706B53" w14:paraId="35356901" w14:textId="6F038BDB">
          <w:pPr>
            <w:pStyle w:val="TOC2"/>
            <w:tabs>
              <w:tab w:val="right" w:leader="dot" w:pos="9735"/>
            </w:tabs>
            <w:bidi w:val="0"/>
          </w:pPr>
          <w:hyperlink w:anchor="_Toc44720735">
            <w:r w:rsidRPr="08706B53" w:rsidR="08706B53">
              <w:rPr>
                <w:rStyle w:val="Hyperlink"/>
              </w:rPr>
              <w:t>3. Руководство пользователя</w:t>
            </w:r>
            <w:r>
              <w:tab/>
            </w:r>
            <w:r>
              <w:fldChar w:fldCharType="begin"/>
            </w:r>
            <w:r>
              <w:instrText xml:space="preserve">PAGEREF _Toc44720735 \h</w:instrText>
            </w:r>
            <w:r>
              <w:fldChar w:fldCharType="separate"/>
            </w:r>
            <w:r w:rsidRPr="08706B53" w:rsidR="08706B53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08706B53" w:rsidP="08706B53" w:rsidRDefault="08706B53" w14:paraId="0DB5C10A" w14:textId="1151CE8B">
          <w:pPr>
            <w:pStyle w:val="TOC2"/>
            <w:tabs>
              <w:tab w:val="right" w:leader="dot" w:pos="9735"/>
            </w:tabs>
            <w:bidi w:val="0"/>
          </w:pPr>
          <w:hyperlink w:anchor="_Toc92973664">
            <w:r w:rsidRPr="08706B53" w:rsidR="08706B53">
              <w:rPr>
                <w:rStyle w:val="Hyperlink"/>
              </w:rPr>
              <w:t>4. Заключение</w:t>
            </w:r>
            <w:r>
              <w:tab/>
            </w:r>
            <w:r>
              <w:fldChar w:fldCharType="begin"/>
            </w:r>
            <w:r>
              <w:instrText xml:space="preserve">PAGEREF _Toc92973664 \h</w:instrText>
            </w:r>
            <w:r>
              <w:fldChar w:fldCharType="separate"/>
            </w:r>
            <w:r w:rsidRPr="08706B53" w:rsidR="08706B53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08706B53" w:rsidP="08706B53" w:rsidRDefault="08706B53" w14:paraId="45B4F533" w14:textId="321BD361">
          <w:pPr>
            <w:pStyle w:val="TOC2"/>
            <w:tabs>
              <w:tab w:val="right" w:leader="dot" w:pos="9735"/>
            </w:tabs>
            <w:bidi w:val="0"/>
          </w:pPr>
          <w:hyperlink w:anchor="_Toc1108757355">
            <w:r w:rsidRPr="08706B53" w:rsidR="08706B53">
              <w:rPr>
                <w:rStyle w:val="Hyperlink"/>
              </w:rPr>
              <w:t>5. Список источников</w:t>
            </w:r>
            <w:r>
              <w:tab/>
            </w:r>
            <w:r>
              <w:fldChar w:fldCharType="begin"/>
            </w:r>
            <w:r>
              <w:instrText xml:space="preserve">PAGEREF _Toc1108757355 \h</w:instrText>
            </w:r>
            <w:r>
              <w:fldChar w:fldCharType="separate"/>
            </w:r>
            <w:r w:rsidRPr="08706B53" w:rsidR="08706B53">
              <w:rPr>
                <w:rStyle w:val="Hyperlink"/>
              </w:rPr>
              <w:t>23</w:t>
            </w:r>
            <w:r>
              <w:fldChar w:fldCharType="end"/>
            </w:r>
          </w:hyperlink>
        </w:p>
        <w:p w:rsidR="08706B53" w:rsidRDefault="08706B53" w14:paraId="0D4ED7B2" w14:textId="1E354C1F">
          <w:r>
            <w:fldChar w:fldCharType="end"/>
          </w:r>
        </w:p>
      </w:sdtContent>
    </w:sdt>
    <w:p w:rsidR="08706B53" w:rsidP="08706B53" w:rsidRDefault="08706B53" w14:paraId="7EEFFFCC" w14:textId="55C59C50">
      <w:pPr>
        <w:jc w:val="left"/>
      </w:pPr>
    </w:p>
    <w:p w:rsidR="7A1BEA56" w:rsidP="08706B53" w:rsidRDefault="7A1BEA56" w14:paraId="1AF15395" w14:textId="3426EB07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ru"/>
        </w:rPr>
      </w:pPr>
      <w:bookmarkStart w:name="_Toc2072962035" w:id="1276403146"/>
      <w:bookmarkStart w:name="_Toc8917007" w:id="2061839988"/>
      <w:r w:rsidRPr="08706B53" w:rsidR="7A1BEA5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ru"/>
        </w:rPr>
        <w:t>1. Постановка задачи</w:t>
      </w:r>
      <w:bookmarkEnd w:id="1276403146"/>
      <w:bookmarkEnd w:id="2061839988"/>
    </w:p>
    <w:p w:rsidR="7A1BEA56" w:rsidP="08706B53" w:rsidRDefault="7A1BEA56" w14:paraId="59E42476" w14:textId="2CF8B9FD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"/>
        </w:rPr>
      </w:pPr>
      <w:bookmarkStart w:name="_Toc1270853865" w:id="1195132289"/>
      <w:bookmarkStart w:name="_Toc650541977" w:id="287290551"/>
      <w:r w:rsidRPr="08706B53" w:rsidR="7A1BEA5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"/>
        </w:rPr>
        <w:t>1.1. Техническое задание</w:t>
      </w:r>
      <w:bookmarkEnd w:id="1195132289"/>
      <w:bookmarkEnd w:id="287290551"/>
    </w:p>
    <w:p w:rsidR="7A1BEA56" w:rsidP="08706B53" w:rsidRDefault="7A1BEA56" w14:paraId="43DC3D9C" w14:textId="7E06B1CF">
      <w:pPr>
        <w:shd w:val="clear" w:color="auto" w:fill="FFFFFF" w:themeFill="background1"/>
        <w:spacing w:before="240" w:beforeAutospacing="off" w:after="240" w:afterAutospacing="off"/>
        <w:jc w:val="left"/>
      </w:pPr>
      <w:r w:rsidRPr="08706B53" w:rsidR="7A1BEA5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Автоматизация деятельности музея и реставрационной мастерской</w:t>
      </w:r>
    </w:p>
    <w:p w:rsidR="7A1BEA56" w:rsidP="08706B53" w:rsidRDefault="7A1BEA56" w14:paraId="299BD4A0" w14:textId="2A19E1F6">
      <w:pPr>
        <w:shd w:val="clear" w:color="auto" w:fill="FFFFFF" w:themeFill="background1"/>
        <w:spacing w:before="240" w:beforeAutospacing="off" w:after="240" w:afterAutospacing="off"/>
        <w:jc w:val="left"/>
      </w:pPr>
      <w:r w:rsidRPr="08706B53" w:rsidR="7A1BEA5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Основные бизнес-процессы</w:t>
      </w:r>
    </w:p>
    <w:p w:rsidR="7A1BEA56" w:rsidP="08706B53" w:rsidRDefault="7A1BEA56" w14:paraId="285E953E" w14:textId="6FFD4B30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A1BEA5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Учёт экспонатов и организация выставок.</w:t>
      </w:r>
    </w:p>
    <w:p w:rsidR="7A1BEA56" w:rsidP="08706B53" w:rsidRDefault="7A1BEA56" w14:paraId="51CE092A" w14:textId="1E283E3E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A1BEA5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Реставрация экспонатов (приём, выполнение работ, возврат).</w:t>
      </w:r>
    </w:p>
    <w:p w:rsidR="7A1BEA56" w:rsidP="08706B53" w:rsidRDefault="7A1BEA56" w14:paraId="79B2CACB" w14:textId="654769CF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A1BEA5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Списание и выбытие экспонатов.</w:t>
      </w:r>
    </w:p>
    <w:p w:rsidR="7A1BEA56" w:rsidP="08706B53" w:rsidRDefault="7A1BEA56" w14:paraId="1413343A" w14:textId="30FCDFE1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A1BEA5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Продажа билетов и посещение выставок.</w:t>
      </w:r>
    </w:p>
    <w:p w:rsidR="7A1BEA56" w:rsidP="08706B53" w:rsidRDefault="7A1BEA56" w14:paraId="34E1E2CB" w14:textId="3A9F05CB">
      <w:pPr>
        <w:shd w:val="clear" w:color="auto" w:fill="FFFFFF" w:themeFill="background1"/>
        <w:spacing w:before="240" w:beforeAutospacing="off" w:after="240" w:afterAutospacing="off"/>
        <w:jc w:val="left"/>
      </w:pPr>
      <w:r w:rsidRPr="08706B53" w:rsidR="7A1BEA5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Роли сотрудников</w:t>
      </w:r>
    </w:p>
    <w:p w:rsidR="7A1BEA56" w:rsidP="08706B53" w:rsidRDefault="7A1BEA56" w14:paraId="0526F9BC" w14:textId="3744D6F1">
      <w:pPr>
        <w:shd w:val="clear" w:color="auto" w:fill="FFFFFF" w:themeFill="background1"/>
        <w:spacing w:before="240" w:beforeAutospacing="off" w:after="240" w:afterAutospacing="off"/>
        <w:jc w:val="left"/>
      </w:pPr>
      <w:r w:rsidRPr="08706B53" w:rsidR="7A1BEA5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В системе используются следующие роли (хранятся в справочнике «Роль»):</w:t>
      </w:r>
    </w:p>
    <w:p w:rsidR="7A1BEA56" w:rsidP="08706B53" w:rsidRDefault="7A1BEA56" w14:paraId="46A7DAF4" w14:textId="3085854F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A1BEA5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Куратор</w:t>
      </w:r>
      <w:r w:rsidRPr="08706B53" w:rsidR="7A1BEA5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– отвечает за организацию выставок, формирование экспозиционного плана, работу с экспонатами (приём, списание).</w:t>
      </w:r>
    </w:p>
    <w:p w:rsidR="7A1BEA56" w:rsidP="08706B53" w:rsidRDefault="7A1BEA56" w14:paraId="488351E1" w14:textId="24893D49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A1BEA5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Хранитель</w:t>
      </w:r>
      <w:r w:rsidRPr="08706B53" w:rsidR="7A1BEA5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– отвечает за физическое состояние экспонатов, их перемещение, выдачу на реставрацию и возврат.</w:t>
      </w:r>
    </w:p>
    <w:p w:rsidR="7A1BEA56" w:rsidP="08706B53" w:rsidRDefault="7A1BEA56" w14:paraId="5EB19960" w14:textId="6708A65A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A1BEA5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Реставратор</w:t>
      </w:r>
      <w:r w:rsidRPr="08706B53" w:rsidR="7A1BEA5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– выполняет реставрационные работы, ведёт журнал работ, оформляет акты реставрации.</w:t>
      </w:r>
    </w:p>
    <w:p w:rsidR="7A1BEA56" w:rsidP="08706B53" w:rsidRDefault="7A1BEA56" w14:paraId="17F31DDF" w14:textId="1D7E1745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A1BEA5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Директор</w:t>
      </w:r>
      <w:r w:rsidRPr="08706B53" w:rsidR="7A1BEA5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– утверждает выставки и списание.</w:t>
      </w:r>
    </w:p>
    <w:p w:rsidR="7A1BEA56" w:rsidP="08706B53" w:rsidRDefault="7A1BEA56" w14:paraId="3A05CC9E" w14:textId="3E69B599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A1BEA5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Билетёр</w:t>
      </w:r>
      <w:r w:rsidRPr="08706B53" w:rsidR="7A1BEA5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– продаёт билеты и отмечает их использование.</w:t>
      </w:r>
    </w:p>
    <w:p w:rsidR="7A1BEA56" w:rsidP="08706B53" w:rsidRDefault="7A1BEA56" w14:paraId="7D63A73A" w14:textId="431D8200">
      <w:pPr>
        <w:shd w:val="clear" w:color="auto" w:fill="FFFFFF" w:themeFill="background1"/>
        <w:spacing w:before="240" w:beforeAutospacing="off" w:after="240" w:afterAutospacing="off"/>
        <w:jc w:val="left"/>
      </w:pPr>
      <w:r w:rsidRPr="08706B53" w:rsidR="7A1BEA5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Процесс 1. Учёт экспонатов и организация выставок</w:t>
      </w:r>
    </w:p>
    <w:p w:rsidR="7A1BEA56" w:rsidP="08706B53" w:rsidRDefault="7A1BEA56" w14:paraId="236FBC19" w14:textId="5CAFFB56">
      <w:pPr>
        <w:shd w:val="clear" w:color="auto" w:fill="FFFFFF" w:themeFill="background1"/>
        <w:spacing w:before="240" w:beforeAutospacing="off" w:after="240" w:afterAutospacing="off"/>
        <w:jc w:val="left"/>
      </w:pPr>
      <w:r w:rsidRPr="08706B53" w:rsidR="7A1BEA56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ru"/>
        </w:rPr>
        <w:t>1.1. Источник поступления</w:t>
      </w:r>
      <w:r>
        <w:br/>
      </w:r>
      <w:r w:rsidRPr="08706B53" w:rsidR="7A1BEA5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Музей может получить экспонат одним из способов: покупка у частного лица или организации; дарение; передача из другого музея (постоянно или временно); находка / передача от археологической экспедиции.</w:t>
      </w:r>
    </w:p>
    <w:p w:rsidR="7A1BEA56" w:rsidP="08706B53" w:rsidRDefault="7A1BEA56" w14:paraId="5E9B52D8" w14:textId="6889E66C">
      <w:pPr>
        <w:shd w:val="clear" w:color="auto" w:fill="FFFFFF" w:themeFill="background1"/>
        <w:spacing w:before="240" w:beforeAutospacing="off" w:after="240" w:afterAutospacing="off"/>
        <w:jc w:val="left"/>
      </w:pPr>
      <w:r w:rsidRPr="08706B53" w:rsidR="7A1BEA56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ru"/>
        </w:rPr>
        <w:t>1.2. Оформление акта поступления</w:t>
      </w:r>
      <w:r>
        <w:br/>
      </w:r>
      <w:r w:rsidRPr="08706B53" w:rsidR="7A1BEA5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Куратор оформляет «Акт_поступления», в котором фиксирует: дату поступления; источник поступления (ссылка на сущность «Человек»); способ поступления (ссылка на сущность «Способ_поступления»); список экспонатов; ответственное лицо (ссылка на «Человек» с ролью «Куратор»).</w:t>
      </w:r>
    </w:p>
    <w:p w:rsidR="7A1BEA56" w:rsidP="08706B53" w:rsidRDefault="7A1BEA56" w14:paraId="7DD21B6F" w14:textId="123FE03F">
      <w:pPr>
        <w:shd w:val="clear" w:color="auto" w:fill="FFFFFF" w:themeFill="background1"/>
        <w:spacing w:before="240" w:beforeAutospacing="off" w:after="240" w:afterAutospacing="off"/>
        <w:jc w:val="left"/>
      </w:pPr>
      <w:r w:rsidRPr="08706B53" w:rsidR="7A1BEA56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ru"/>
        </w:rPr>
        <w:t>1.3. Присвоение инвентарного номера</w:t>
      </w:r>
      <w:r>
        <w:br/>
      </w:r>
      <w:r w:rsidRPr="08706B53" w:rsidR="7A1BEA5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Каждому экспонату присваивается уникальный инвентарный номер. Куратор создаёт карточку «Экспонат» с полями: инвентарный номер; название; размеры (длина_см, ширина_см, высота_см); дата создания; автор / школа / мастерская; место происхождения; текущий статус (ссылка на «Статус_экспоната»); ссылка на «Акт_поступления».</w:t>
      </w:r>
    </w:p>
    <w:p w:rsidR="7A1BEA56" w:rsidP="08706B53" w:rsidRDefault="7A1BEA56" w14:paraId="7026827B" w14:textId="37F43BA2">
      <w:pPr>
        <w:shd w:val="clear" w:color="auto" w:fill="FFFFFF" w:themeFill="background1"/>
        <w:spacing w:before="240" w:beforeAutospacing="off" w:after="240" w:afterAutospacing="off"/>
        <w:jc w:val="left"/>
      </w:pPr>
      <w:r w:rsidRPr="08706B53" w:rsidR="7A1BEA56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ru"/>
        </w:rPr>
        <w:t>1.4. Определение начального статуса</w:t>
      </w:r>
      <w:r>
        <w:br/>
      </w:r>
      <w:r w:rsidRPr="08706B53" w:rsidR="7A1BEA5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«Статус_экспоната» может быть: «В основном фонде» (экспонат может участвовать в выставках, выдаваться на реставрацию); «В запасниках» (не предназначен для выставок, может быть выдан только на реставрацию); «На реставрации»; «В постоянной экспозиции»; «На временной выставке»; «Списан».</w:t>
      </w:r>
    </w:p>
    <w:p w:rsidR="7A1BEA56" w:rsidP="08706B53" w:rsidRDefault="7A1BEA56" w14:paraId="6C05CAF7" w14:textId="16A325B4">
      <w:pPr>
        <w:shd w:val="clear" w:color="auto" w:fill="FFFFFF" w:themeFill="background1"/>
        <w:spacing w:before="240" w:beforeAutospacing="off" w:after="240" w:afterAutospacing="off"/>
        <w:jc w:val="left"/>
      </w:pPr>
      <w:r w:rsidRPr="08706B53" w:rsidR="7A1BEA56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ru"/>
        </w:rPr>
        <w:t>1.5. Фотофиксация</w:t>
      </w:r>
      <w:r>
        <w:br/>
      </w:r>
      <w:r w:rsidRPr="08706B53" w:rsidR="7A1BEA5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К карточке экспоната могут прикрепляться фотографии. Используется сущность «Фото_экспоната» (связь один-ко-многим с «Экспонат»), где хранятся: ссылка на файл; тип фото (ссылка на сущность «Тип_фото»); дата съёмки.</w:t>
      </w:r>
    </w:p>
    <w:p w:rsidR="7A1BEA56" w:rsidP="08706B53" w:rsidRDefault="7A1BEA56" w14:paraId="3D1B3840" w14:textId="74626534">
      <w:pPr>
        <w:shd w:val="clear" w:color="auto" w:fill="FFFFFF" w:themeFill="background1"/>
        <w:spacing w:before="240" w:beforeAutospacing="off" w:after="240" w:afterAutospacing="off"/>
        <w:jc w:val="left"/>
      </w:pPr>
      <w:r w:rsidRPr="08706B53" w:rsidR="7A1BEA56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ru"/>
        </w:rPr>
        <w:t>2. Создание временной выставки</w:t>
      </w:r>
      <w:r>
        <w:br/>
      </w:r>
      <w:r w:rsidRPr="08706B53" w:rsidR="7A1BEA5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Куратор создаёт сущность «Выставка» с параметрами: название; дата начала; дата окончания; место проведения (ссылка на «Зал»); ответственный куратор (ссылка на «Человек»); статус (ссылка на «Статус_выставки»). При формировании экспозиционного плана куратор добавляет экспонаты со статусами «В основном фонде» или «В постоянной экспозиции», меняет их статус на «На временной выставке» и создаёт записи в сущности «Экспонат_на_выставке» (тип места, идентификатор места, этикеточные данные). После согласования с директором выставка переходит в статус «Активна». По окончании выставки экспонаты возвращаются в прежний статус.</w:t>
      </w:r>
    </w:p>
    <w:p w:rsidR="7A1BEA56" w:rsidP="08706B53" w:rsidRDefault="7A1BEA56" w14:paraId="0E92C5B9" w14:textId="4FDD5004">
      <w:pPr>
        <w:shd w:val="clear" w:color="auto" w:fill="FFFFFF" w:themeFill="background1"/>
        <w:spacing w:before="240" w:beforeAutospacing="off" w:after="240" w:afterAutospacing="off"/>
        <w:jc w:val="left"/>
      </w:pPr>
      <w:r w:rsidRPr="08706B53" w:rsidR="7A1BEA5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Процесс 2. Реставрация экспонатов</w:t>
      </w:r>
    </w:p>
    <w:p w:rsidR="7A1BEA56" w:rsidP="08706B53" w:rsidRDefault="7A1BEA56" w14:paraId="6F7A0F24" w14:textId="2296E63F">
      <w:pPr>
        <w:shd w:val="clear" w:color="auto" w:fill="FFFFFF" w:themeFill="background1"/>
        <w:spacing w:before="240" w:beforeAutospacing="off" w:after="240" w:afterAutospacing="off"/>
        <w:jc w:val="left"/>
      </w:pPr>
      <w:r w:rsidRPr="08706B53" w:rsidR="7A1BEA5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Хранитель передаёт экспонат реставратору, создаётся «Реставрационный_заказ» (номер заказа, экспонат, дата приёма, причина направления, плановая дата, реставратор, инициатор). Требуемые виды работ сохраняются через связь многие-ко-многим. Статус экспоната меняется на «На реставрации». Реставратор ведёт журнал работ («Запись_журнала_работ»: дата выполнения, вид работы). По завершении создаётся «Акт_реставрации» (дата, отчёт, стоимость). При возврате экспоната оформляется «Акт_возврата», статус экспоната изменяется на один из доступных («В запасниках», «В основном фонде», «В постоянной экспозиции»). Состояние заказа определяется по наличию актов (в работе – нет акта реставрации; завершён – акт есть, возврата нет; закрыт – есть оба акта).</w:t>
      </w:r>
    </w:p>
    <w:p w:rsidR="7A1BEA56" w:rsidP="08706B53" w:rsidRDefault="7A1BEA56" w14:paraId="75870F50" w14:textId="0C1FE59E">
      <w:pPr>
        <w:shd w:val="clear" w:color="auto" w:fill="FFFFFF" w:themeFill="background1"/>
        <w:spacing w:before="240" w:beforeAutospacing="off" w:after="240" w:afterAutospacing="off"/>
        <w:jc w:val="left"/>
      </w:pPr>
      <w:r w:rsidRPr="08706B53" w:rsidR="7A1BEA5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Процесс 3. Списание и выбытие экспоната</w:t>
      </w:r>
    </w:p>
    <w:p w:rsidR="7A1BEA56" w:rsidP="08706B53" w:rsidRDefault="7A1BEA56" w14:paraId="7E481268" w14:textId="523AE03E">
      <w:pPr>
        <w:shd w:val="clear" w:color="auto" w:fill="FFFFFF" w:themeFill="background1"/>
        <w:spacing w:before="240" w:beforeAutospacing="off" w:after="240" w:afterAutospacing="off"/>
        <w:jc w:val="left"/>
      </w:pPr>
      <w:r w:rsidRPr="08706B53" w:rsidR="7A1BEA5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Куратор создаёт «Акт_списания» (ссылка на экспонат, дата списания, причина) и передаёт на утверждение директору. После утверждения статус экспоната меняется на «Списан».</w:t>
      </w:r>
    </w:p>
    <w:p w:rsidR="7A1BEA56" w:rsidP="08706B53" w:rsidRDefault="7A1BEA56" w14:paraId="52C8B7F3" w14:textId="51A9EC32">
      <w:pPr>
        <w:shd w:val="clear" w:color="auto" w:fill="FFFFFF" w:themeFill="background1"/>
        <w:spacing w:before="240" w:beforeAutospacing="off" w:after="240" w:afterAutospacing="off"/>
        <w:jc w:val="left"/>
      </w:pPr>
      <w:r w:rsidRPr="08706B53" w:rsidR="7A1BEA5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Процесс 4. Продажа билетов и посещение выставок</w:t>
      </w:r>
    </w:p>
    <w:p w:rsidR="7A1BEA56" w:rsidP="08706B53" w:rsidRDefault="7A1BEA56" w14:paraId="30124A9E" w14:textId="59ABC998">
      <w:pPr>
        <w:shd w:val="clear" w:color="auto" w:fill="FFFFFF" w:themeFill="background1"/>
        <w:spacing w:before="240" w:beforeAutospacing="off" w:after="240" w:afterAutospacing="off"/>
        <w:jc w:val="left"/>
      </w:pPr>
      <w:r w:rsidRPr="08706B53" w:rsidR="7A1BEA5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Для каждой выставки устанавливается стоимость билета. Билетёр продаёт билет, создавая запись в сущности «Билет» (уникальный номер, ссылка на выставку, дата продажи, стоимость, дата посещения, статус «Продан»). При входе посетителя статус билета меняется на «Использован». На основе использованных билетов формируются отчёты по посещаемости и выручке.</w:t>
      </w:r>
    </w:p>
    <w:p w:rsidR="7A1BEA56" w:rsidP="08706B53" w:rsidRDefault="7A1BEA56" w14:paraId="4E185407" w14:textId="79E275B4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"/>
        </w:rPr>
      </w:pPr>
      <w:bookmarkStart w:name="_Toc1048964486" w:id="1977750010"/>
      <w:bookmarkStart w:name="_Toc1100872782" w:id="1392066229"/>
      <w:r w:rsidRPr="08706B53" w:rsidR="7A1BEA5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"/>
        </w:rPr>
        <w:t>1.2. Виды пользователей</w:t>
      </w:r>
      <w:bookmarkEnd w:id="1977750010"/>
      <w:bookmarkEnd w:id="1392066229"/>
    </w:p>
    <w:p w:rsidR="7A1BEA56" w:rsidP="08706B53" w:rsidRDefault="7A1BEA56" w14:paraId="6886E2D8" w14:textId="4CB8D260">
      <w:pPr>
        <w:shd w:val="clear" w:color="auto" w:fill="FFFFFF" w:themeFill="background1"/>
        <w:spacing w:before="240" w:beforeAutospacing="off" w:after="240" w:afterAutospacing="off"/>
        <w:jc w:val="left"/>
      </w:pPr>
      <w:r w:rsidRPr="08706B53" w:rsidR="7A1BEA5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В приложении предусмотрены роли, соответствующие реальным сотрудникам музея: </w:t>
      </w:r>
      <w:r w:rsidRPr="08706B53" w:rsidR="7A1BEA5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Куратор</w:t>
      </w:r>
      <w:r w:rsidRPr="08706B53" w:rsidR="7A1BEA5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, </w:t>
      </w:r>
      <w:r w:rsidRPr="08706B53" w:rsidR="7A1BEA5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Хранитель</w:t>
      </w:r>
      <w:r w:rsidRPr="08706B53" w:rsidR="7A1BEA5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, </w:t>
      </w:r>
      <w:r w:rsidRPr="08706B53" w:rsidR="7A1BEA5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Реставратор</w:t>
      </w:r>
      <w:r w:rsidRPr="08706B53" w:rsidR="7A1BEA5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, </w:t>
      </w:r>
      <w:r w:rsidRPr="08706B53" w:rsidR="7A1BEA5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Директор</w:t>
      </w:r>
      <w:r w:rsidRPr="08706B53" w:rsidR="7A1BEA5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, </w:t>
      </w:r>
      <w:r w:rsidRPr="08706B53" w:rsidR="7A1BEA5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Билетёр</w:t>
      </w:r>
      <w:r w:rsidRPr="08706B53" w:rsidR="7A1BEA5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. Каждая роль имеет доступ к определённому функционалу.</w:t>
      </w:r>
    </w:p>
    <w:p w:rsidR="7A1BEA56" w:rsidP="08706B53" w:rsidRDefault="7A1BEA56" w14:paraId="2F7D14B9" w14:textId="7BA87F9E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"/>
        </w:rPr>
      </w:pPr>
      <w:bookmarkStart w:name="_Toc1724166713" w:id="1490227120"/>
      <w:bookmarkStart w:name="_Toc50153373" w:id="1598174301"/>
      <w:r w:rsidRPr="08706B53" w:rsidR="7A1BEA5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"/>
        </w:rPr>
        <w:t>1.3. Функции, выполняемые приложением в интересах каждого пользователя</w:t>
      </w:r>
      <w:bookmarkEnd w:id="1490227120"/>
      <w:bookmarkEnd w:id="1598174301"/>
    </w:p>
    <w:p w:rsidR="7A1BEA56" w:rsidP="08706B53" w:rsidRDefault="7A1BEA56" w14:paraId="5387779E" w14:textId="026E247D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A1BEA5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Куратор</w:t>
      </w:r>
      <w:r w:rsidRPr="08706B53" w:rsidR="7A1BEA5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– добавление, редактирование и удаление экспонатов; создание и редактирование выставок; формирование экспозиционного плана; управление актами поступления и списания; заполнение справочников (категории, материалы, техники, статусы).</w:t>
      </w:r>
    </w:p>
    <w:p w:rsidR="7A1BEA56" w:rsidP="08706B53" w:rsidRDefault="7A1BEA56" w14:paraId="1AD541DC" w14:textId="567AE60B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A1BEA5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Хранитель</w:t>
      </w:r>
      <w:r w:rsidRPr="08706B53" w:rsidR="7A1BEA5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– создание реставрационных заказов; оформление возврата экспонатов после реставрации; просмотр состояния реставрации.</w:t>
      </w:r>
    </w:p>
    <w:p w:rsidR="7A1BEA56" w:rsidP="08706B53" w:rsidRDefault="7A1BEA56" w14:paraId="49C70DD9" w14:textId="0EAC1EA7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A1BEA5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Реставратор</w:t>
      </w:r>
      <w:r w:rsidRPr="08706B53" w:rsidR="7A1BEA5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– редактирование заказов; ведение журнала реставрационных работ; завершение работ (создание акта реставрации).</w:t>
      </w:r>
    </w:p>
    <w:p w:rsidR="7A1BEA56" w:rsidP="08706B53" w:rsidRDefault="7A1BEA56" w14:paraId="39F6DB69" w14:textId="10C86F68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A1BEA5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Директор</w:t>
      </w:r>
      <w:r w:rsidRPr="08706B53" w:rsidR="7A1BEA5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– утверждение выставок (изменение статуса на «Активна»); утверждение актов списания.</w:t>
      </w:r>
    </w:p>
    <w:p w:rsidR="7A1BEA56" w:rsidP="08706B53" w:rsidRDefault="7A1BEA56" w14:paraId="476C0D73" w14:textId="717D997D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A1BEA5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Билетёр</w:t>
      </w:r>
      <w:r w:rsidRPr="08706B53" w:rsidR="7A1BEA5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– продажа билетов на выставки; отметка билетов как использованных.</w:t>
      </w:r>
    </w:p>
    <w:p w:rsidR="7A1BEA56" w:rsidP="08706B53" w:rsidRDefault="7A1BEA56" w14:paraId="7681E7EB" w14:textId="3E43877E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A1BEA5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Все пользователи</w:t>
      </w:r>
      <w:r w:rsidRPr="08706B53" w:rsidR="7A1BEA5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– просмотр отчётов (посещаемость выставок, список экспонатов на реставрации, история реставраций по экспонату).</w:t>
      </w:r>
    </w:p>
    <w:p w:rsidR="08706B53" w:rsidP="08706B53" w:rsidRDefault="08706B53" w14:paraId="625FD69D" w14:textId="46CA6B46">
      <w:pPr>
        <w:jc w:val="left"/>
      </w:pPr>
    </w:p>
    <w:p w:rsidR="7A1BEA56" w:rsidP="08706B53" w:rsidRDefault="7A1BEA56" w14:paraId="5D809B7D" w14:textId="4CBAA58E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ru"/>
        </w:rPr>
      </w:pPr>
      <w:bookmarkStart w:name="_Toc1528732620" w:id="834200115"/>
      <w:bookmarkStart w:name="_Toc1262168990" w:id="1218462516"/>
      <w:r w:rsidRPr="08706B53" w:rsidR="7A1BEA5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ru"/>
        </w:rPr>
        <w:t>2. Структура базы данных</w:t>
      </w:r>
      <w:bookmarkEnd w:id="834200115"/>
      <w:bookmarkEnd w:id="1218462516"/>
    </w:p>
    <w:p w:rsidR="7A1BEA56" w:rsidP="08706B53" w:rsidRDefault="7A1BEA56" w14:paraId="091061D7" w14:textId="15B0B858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"/>
        </w:rPr>
      </w:pPr>
      <w:bookmarkStart w:name="_Toc1377790836" w:id="231267035"/>
      <w:bookmarkStart w:name="_Toc1991118882" w:id="438795848"/>
      <w:r w:rsidRPr="08706B53" w:rsidR="7A1BEA5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"/>
        </w:rPr>
        <w:t>2.1. Таблицы данных</w:t>
      </w:r>
      <w:bookmarkEnd w:id="231267035"/>
      <w:bookmarkEnd w:id="438795848"/>
    </w:p>
    <w:p w:rsidR="7A1BEA56" w:rsidP="08706B53" w:rsidRDefault="7A1BEA56" w14:paraId="0C29D512" w14:textId="7A8159CF">
      <w:pPr>
        <w:shd w:val="clear" w:color="auto" w:fill="FFFFFF" w:themeFill="background1"/>
        <w:spacing w:before="240" w:beforeAutospacing="off" w:after="240" w:afterAutospacing="off"/>
        <w:jc w:val="left"/>
      </w:pPr>
      <w:r w:rsidRPr="08706B53" w:rsidR="7A1BEA5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Ниже приведено описание всех таблиц базы данных с указанием атрибутов, их типов и назначения (первичные и внешние ключи отмечены). Полная схема базы данных представлена на рис.1.</w:t>
      </w:r>
    </w:p>
    <w:p w:rsidR="450ADED0" w:rsidP="08706B53" w:rsidRDefault="450ADED0" w14:paraId="75A3CAAA" w14:textId="151302BE">
      <w:pPr>
        <w:pStyle w:val="Heading4"/>
        <w:shd w:val="clear" w:color="auto" w:fill="FFFFFF" w:themeFill="background1"/>
        <w:spacing w:before="240" w:beforeAutospacing="off" w:after="240" w:afterAutospacing="off" w:line="420" w:lineRule="auto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450ADED0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ExhibitStatus</w:t>
      </w:r>
      <w:r w:rsidRPr="08706B53" w:rsidR="450ADED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(Статус экспоната)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69"/>
        <w:gridCol w:w="2469"/>
        <w:gridCol w:w="2469"/>
        <w:gridCol w:w="2469"/>
      </w:tblGrid>
      <w:tr w:rsidR="08706B53" w:rsidTr="08706B53" w14:paraId="6C12948C">
        <w:trPr>
          <w:trHeight w:val="300"/>
        </w:trPr>
        <w:tc>
          <w:tcPr>
            <w:tcW w:w="2469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4A24116A" w14:textId="20165550">
            <w:pPr>
              <w:shd w:val="clear" w:color="auto" w:fill="FFFFFF" w:themeFill="background1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Атрибут</w:t>
            </w:r>
          </w:p>
        </w:tc>
        <w:tc>
          <w:tcPr>
            <w:tcW w:w="2469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5D9EDC1" w14:textId="219A2267">
            <w:pPr>
              <w:shd w:val="clear" w:color="auto" w:fill="FFFFFF" w:themeFill="background1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Тип</w:t>
            </w:r>
          </w:p>
        </w:tc>
        <w:tc>
          <w:tcPr>
            <w:tcW w:w="2469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028F7A66" w14:textId="62129BB2">
            <w:pPr>
              <w:shd w:val="clear" w:color="auto" w:fill="FFFFFF" w:themeFill="background1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Описание</w:t>
            </w:r>
          </w:p>
        </w:tc>
        <w:tc>
          <w:tcPr>
            <w:tcW w:w="2469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D0A1FD5" w14:textId="43112735">
            <w:pPr>
              <w:shd w:val="clear" w:color="auto" w:fill="FFFFFF" w:themeFill="background1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Ключ</w:t>
            </w:r>
          </w:p>
        </w:tc>
      </w:tr>
      <w:tr w:rsidR="08706B53" w:rsidTr="08706B53" w14:paraId="66A17AA0">
        <w:trPr>
          <w:trHeight w:val="300"/>
        </w:trPr>
        <w:tc>
          <w:tcPr>
            <w:tcW w:w="2469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9434215" w14:textId="0D4A9ADE">
            <w:pPr>
              <w:shd w:val="clear" w:color="auto" w:fill="FFFFFF" w:themeFill="background1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Id</w:t>
            </w:r>
          </w:p>
        </w:tc>
        <w:tc>
          <w:tcPr>
            <w:tcW w:w="2469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406F5A53" w14:textId="6CDBD702">
            <w:pPr>
              <w:shd w:val="clear" w:color="auto" w:fill="FFFFFF" w:themeFill="background1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69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01B53BA0" w14:textId="7C29B9E4">
            <w:pPr>
              <w:shd w:val="clear" w:color="auto" w:fill="FFFFFF" w:themeFill="background1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Уникальный идентификатор</w:t>
            </w:r>
          </w:p>
        </w:tc>
        <w:tc>
          <w:tcPr>
            <w:tcW w:w="2469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73BB559B" w14:textId="73C0B635">
            <w:pPr>
              <w:shd w:val="clear" w:color="auto" w:fill="FFFFFF" w:themeFill="background1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PK</w:t>
            </w:r>
          </w:p>
        </w:tc>
      </w:tr>
      <w:tr w:rsidR="08706B53" w:rsidTr="08706B53" w14:paraId="2CFC915D">
        <w:trPr>
          <w:trHeight w:val="300"/>
        </w:trPr>
        <w:tc>
          <w:tcPr>
            <w:tcW w:w="2469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144EA28" w14:textId="6FDD7E1C">
            <w:pPr>
              <w:shd w:val="clear" w:color="auto" w:fill="FFFFFF" w:themeFill="background1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Title</w:t>
            </w:r>
          </w:p>
        </w:tc>
        <w:tc>
          <w:tcPr>
            <w:tcW w:w="2469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F25D4DE" w14:textId="4BAB4A11">
            <w:pPr>
              <w:shd w:val="clear" w:color="auto" w:fill="FFFFFF" w:themeFill="background1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varchar(50)</w:t>
            </w:r>
          </w:p>
        </w:tc>
        <w:tc>
          <w:tcPr>
            <w:tcW w:w="2469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D91619F" w14:textId="6C3CBA1C">
            <w:pPr>
              <w:shd w:val="clear" w:color="auto" w:fill="FFFFFF" w:themeFill="background1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Название статуса</w:t>
            </w:r>
          </w:p>
        </w:tc>
        <w:tc>
          <w:tcPr>
            <w:tcW w:w="2469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3234212C" w14:textId="36E18DA7">
            <w:pPr>
              <w:shd w:val="clear" w:color="auto" w:fill="FFFFFF" w:themeFill="background1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</w:tr>
    </w:tbl>
    <w:p w:rsidR="450ADED0" w:rsidP="08706B53" w:rsidRDefault="450ADED0" w14:paraId="4B852B93" w14:textId="3F410F70">
      <w:pPr>
        <w:pStyle w:val="Heading4"/>
        <w:shd w:val="clear" w:color="auto" w:fill="FFFFFF" w:themeFill="background1"/>
        <w:bidi w:val="0"/>
        <w:spacing w:before="240" w:beforeAutospacing="off" w:after="240" w:afterAutospacing="off" w:line="420" w:lineRule="auto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450ADED0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ReceiptMethod</w:t>
      </w:r>
      <w:r w:rsidRPr="08706B53" w:rsidR="450ADED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(Способ поступления)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73"/>
        <w:gridCol w:w="2473"/>
        <w:gridCol w:w="2473"/>
        <w:gridCol w:w="2473"/>
      </w:tblGrid>
      <w:tr w:rsidR="08706B53" w:rsidTr="08706B53" w14:paraId="0FB59E75">
        <w:trPr>
          <w:trHeight w:val="300"/>
        </w:trPr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3FA7044" w14:textId="7D08EAE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Атрибут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F6CB34F" w14:textId="32336E0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Тип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0676A72" w14:textId="7E7D608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Описание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3ECAB907" w14:textId="5946D22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Ключ</w:t>
            </w:r>
          </w:p>
        </w:tc>
      </w:tr>
      <w:tr w:rsidR="08706B53" w:rsidTr="08706B53" w14:paraId="18C9C62F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E4328C4" w14:textId="4D97453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Id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200FF13" w14:textId="6114538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FF4689D" w14:textId="41C034A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Уникальный идентификатор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3B9BE9E6" w14:textId="40171FC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PK</w:t>
            </w:r>
          </w:p>
        </w:tc>
      </w:tr>
      <w:tr w:rsidR="08706B53" w:rsidTr="08706B53" w14:paraId="49BDFD82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05BE3E7E" w14:textId="7561024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Title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479EF55" w14:textId="4DCC2D7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varchar(50)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0CEA6FFD" w14:textId="7787F2C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Название способа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6FBE6110" w14:textId="21BC6FF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</w:tr>
    </w:tbl>
    <w:p w:rsidR="450ADED0" w:rsidP="08706B53" w:rsidRDefault="450ADED0" w14:paraId="3C615269" w14:textId="23B7251F">
      <w:pPr>
        <w:pStyle w:val="Heading4"/>
        <w:shd w:val="clear" w:color="auto" w:fill="FFFFFF" w:themeFill="background1"/>
        <w:bidi w:val="0"/>
        <w:spacing w:before="240" w:beforeAutospacing="off" w:after="240" w:afterAutospacing="off" w:line="420" w:lineRule="auto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450ADED0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PhotoType</w:t>
      </w:r>
      <w:r w:rsidRPr="08706B53" w:rsidR="450ADED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(Тип фото)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73"/>
        <w:gridCol w:w="2473"/>
        <w:gridCol w:w="2473"/>
        <w:gridCol w:w="2473"/>
      </w:tblGrid>
      <w:tr w:rsidR="08706B53" w:rsidTr="08706B53" w14:paraId="73D498E6">
        <w:trPr>
          <w:trHeight w:val="300"/>
        </w:trPr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7348716" w14:textId="2146F21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Атрибут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3F0B1403" w14:textId="226AEC2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Тип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A95FB1A" w14:textId="2CEC9BF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Описание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13C3A38" w14:textId="3C22D07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Ключ</w:t>
            </w:r>
          </w:p>
        </w:tc>
      </w:tr>
      <w:tr w:rsidR="08706B53" w:rsidTr="08706B53" w14:paraId="3E5E59E3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0E4DF438" w14:textId="09F709F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Id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6160F94" w14:textId="7C713FE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3A4B213" w14:textId="557F9E1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Уникальный идентификатор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1EB8BC8B" w14:textId="24B0B74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PK</w:t>
            </w:r>
          </w:p>
        </w:tc>
      </w:tr>
      <w:tr w:rsidR="08706B53" w:rsidTr="08706B53" w14:paraId="3DE4CD16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363BF774" w14:textId="29B704C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Title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1D2357E" w14:textId="11F2511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varchar(50)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51E76AB" w14:textId="4722A4D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Тип фото (общий вид, деталь, повреждение)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35D8D167" w14:textId="7ADFE0B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</w:tr>
    </w:tbl>
    <w:p w:rsidR="450ADED0" w:rsidP="08706B53" w:rsidRDefault="450ADED0" w14:paraId="7B18B0AD" w14:textId="53FD91F9">
      <w:pPr>
        <w:pStyle w:val="Heading4"/>
        <w:shd w:val="clear" w:color="auto" w:fill="FFFFFF" w:themeFill="background1"/>
        <w:bidi w:val="0"/>
        <w:spacing w:before="240" w:beforeAutospacing="off" w:after="240" w:afterAutospacing="off" w:line="420" w:lineRule="auto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450ADED0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Category</w:t>
      </w:r>
      <w:r w:rsidRPr="08706B53" w:rsidR="450ADED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(Категория экспоната)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75"/>
        <w:gridCol w:w="2475"/>
        <w:gridCol w:w="2475"/>
        <w:gridCol w:w="2475"/>
      </w:tblGrid>
      <w:tr w:rsidR="08706B53" w:rsidTr="08706B53" w14:paraId="6FD87D5F">
        <w:trPr>
          <w:trHeight w:val="300"/>
        </w:trPr>
        <w:tc>
          <w:tcPr>
            <w:tcW w:w="2475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02DDBC1" w14:textId="428DF49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Атрибут</w:t>
            </w:r>
          </w:p>
        </w:tc>
        <w:tc>
          <w:tcPr>
            <w:tcW w:w="2475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F917B18" w14:textId="77A2B3D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Тип</w:t>
            </w:r>
          </w:p>
        </w:tc>
        <w:tc>
          <w:tcPr>
            <w:tcW w:w="2475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CD68F58" w14:textId="233D621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Описание</w:t>
            </w:r>
          </w:p>
        </w:tc>
        <w:tc>
          <w:tcPr>
            <w:tcW w:w="2475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89614B7" w14:textId="33375B2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Ключ</w:t>
            </w:r>
          </w:p>
        </w:tc>
      </w:tr>
      <w:tr w:rsidR="08706B53" w:rsidTr="08706B53" w14:paraId="1B620502">
        <w:trPr>
          <w:trHeight w:val="300"/>
        </w:trPr>
        <w:tc>
          <w:tcPr>
            <w:tcW w:w="2475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AEDC10A" w14:textId="2A1AC5E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Id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0E5D6C50" w14:textId="1D22170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49EE5515" w14:textId="4D41ADB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Уникальный идентификатор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59C66593" w14:textId="3C22326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PK</w:t>
            </w:r>
          </w:p>
        </w:tc>
      </w:tr>
      <w:tr w:rsidR="08706B53" w:rsidTr="08706B53" w14:paraId="30B0DD06">
        <w:trPr>
          <w:trHeight w:val="300"/>
        </w:trPr>
        <w:tc>
          <w:tcPr>
            <w:tcW w:w="2475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A5923A4" w14:textId="6E34BB0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Title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35B8D351" w14:textId="3C42B42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varchar(100)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AAE736C" w14:textId="5EB3038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Название категории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2B5A7442" w14:textId="718D11D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</w:tr>
    </w:tbl>
    <w:p w:rsidR="450ADED0" w:rsidP="08706B53" w:rsidRDefault="450ADED0" w14:paraId="4346BC38" w14:textId="122EADA2">
      <w:pPr>
        <w:pStyle w:val="Heading4"/>
        <w:shd w:val="clear" w:color="auto" w:fill="FFFFFF" w:themeFill="background1"/>
        <w:bidi w:val="0"/>
        <w:spacing w:before="240" w:beforeAutospacing="off" w:after="240" w:afterAutospacing="off" w:line="420" w:lineRule="auto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450ADED0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Material</w:t>
      </w:r>
      <w:r w:rsidRPr="08706B53" w:rsidR="450ADED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(Материал)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73"/>
        <w:gridCol w:w="2473"/>
        <w:gridCol w:w="2473"/>
        <w:gridCol w:w="2482"/>
      </w:tblGrid>
      <w:tr w:rsidR="08706B53" w:rsidTr="08706B53" w14:paraId="661A0954">
        <w:trPr>
          <w:trHeight w:val="300"/>
        </w:trPr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CF2CB4D" w14:textId="486E324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Атрибут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F0039D8" w14:textId="00CDC2F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Тип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345A0C0D" w14:textId="58BF24E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Описание</w:t>
            </w:r>
          </w:p>
        </w:tc>
        <w:tc>
          <w:tcPr>
            <w:tcW w:w="2482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42C505D5" w14:textId="49194E4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Ключ</w:t>
            </w:r>
          </w:p>
        </w:tc>
      </w:tr>
      <w:tr w:rsidR="08706B53" w:rsidTr="08706B53" w14:paraId="5F6B5029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0B81EB7" w14:textId="339BA2E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Id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6BBA30D" w14:textId="245AFB6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01629F3" w14:textId="1A00F7C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Уникальный идентификатор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38D5E984" w14:textId="0842CEB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PK</w:t>
            </w:r>
          </w:p>
        </w:tc>
      </w:tr>
      <w:tr w:rsidR="08706B53" w:rsidTr="08706B53" w14:paraId="65789AA8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4977AB14" w14:textId="15E3815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Title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42862AC" w14:textId="7126841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varchar(100)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9A907A2" w14:textId="2E90501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Название материала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632821BF" w14:textId="0F6B3EC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</w:tr>
    </w:tbl>
    <w:p w:rsidR="450ADED0" w:rsidP="08706B53" w:rsidRDefault="450ADED0" w14:paraId="55F64CE2" w14:textId="213AED31">
      <w:pPr>
        <w:pStyle w:val="Heading4"/>
        <w:shd w:val="clear" w:color="auto" w:fill="FFFFFF" w:themeFill="background1"/>
        <w:bidi w:val="0"/>
        <w:spacing w:before="240" w:beforeAutospacing="off" w:after="240" w:afterAutospacing="off" w:line="420" w:lineRule="auto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450ADED0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Technique</w:t>
      </w:r>
      <w:r w:rsidRPr="08706B53" w:rsidR="450ADED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(Техника)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73"/>
        <w:gridCol w:w="2473"/>
        <w:gridCol w:w="2473"/>
        <w:gridCol w:w="2473"/>
      </w:tblGrid>
      <w:tr w:rsidR="08706B53" w:rsidTr="08706B53" w14:paraId="1C58D240">
        <w:trPr>
          <w:trHeight w:val="300"/>
        </w:trPr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6F8E08C" w14:textId="70AFD00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Атрибут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41056373" w14:textId="7EA3DE5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Тип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3F63CBEA" w14:textId="5EA9C3F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Описание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3E40DDB0" w14:textId="1F5461A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Ключ</w:t>
            </w:r>
          </w:p>
        </w:tc>
      </w:tr>
      <w:tr w:rsidR="08706B53" w:rsidTr="08706B53" w14:paraId="71E4F0E1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33119067" w14:textId="393B1DE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Id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914587F" w14:textId="1A795FF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0ADEE9F" w14:textId="1BE8CEF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Уникальный идентификатор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498940B3" w14:textId="2B9F627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PK</w:t>
            </w:r>
          </w:p>
        </w:tc>
      </w:tr>
      <w:tr w:rsidR="08706B53" w:rsidTr="08706B53" w14:paraId="55307F26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08AECA50" w14:textId="2851D3D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Title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FC6D340" w14:textId="3C95884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varchar(100)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EB53F98" w14:textId="10222ED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Название техники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3141E853" w14:textId="48B1E62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</w:tr>
    </w:tbl>
    <w:p w:rsidR="450ADED0" w:rsidP="08706B53" w:rsidRDefault="450ADED0" w14:paraId="5EC6E5C8" w14:textId="0A82E419">
      <w:pPr>
        <w:pStyle w:val="Heading4"/>
        <w:shd w:val="clear" w:color="auto" w:fill="FFFFFF" w:themeFill="background1"/>
        <w:bidi w:val="0"/>
        <w:spacing w:before="240" w:beforeAutospacing="off" w:after="240" w:afterAutospacing="off" w:line="420" w:lineRule="auto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450ADED0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FloorEntity</w:t>
      </w:r>
      <w:r w:rsidRPr="08706B53" w:rsidR="450ADED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(Этаж)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75"/>
        <w:gridCol w:w="2475"/>
        <w:gridCol w:w="2475"/>
        <w:gridCol w:w="2475"/>
      </w:tblGrid>
      <w:tr w:rsidR="08706B53" w:rsidTr="08706B53" w14:paraId="582988E1">
        <w:trPr>
          <w:trHeight w:val="300"/>
        </w:trPr>
        <w:tc>
          <w:tcPr>
            <w:tcW w:w="2475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D271200" w14:textId="5A85D01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Атрибут</w:t>
            </w:r>
          </w:p>
        </w:tc>
        <w:tc>
          <w:tcPr>
            <w:tcW w:w="2475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03DE5FDF" w14:textId="5C688F1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Тип</w:t>
            </w:r>
          </w:p>
        </w:tc>
        <w:tc>
          <w:tcPr>
            <w:tcW w:w="2475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CF0282D" w14:textId="45F247B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Описание</w:t>
            </w:r>
          </w:p>
        </w:tc>
        <w:tc>
          <w:tcPr>
            <w:tcW w:w="2475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D1C3AED" w14:textId="3726F7A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Ключ</w:t>
            </w:r>
          </w:p>
        </w:tc>
      </w:tr>
      <w:tr w:rsidR="08706B53" w:rsidTr="08706B53" w14:paraId="1688F4CE">
        <w:trPr>
          <w:trHeight w:val="300"/>
        </w:trPr>
        <w:tc>
          <w:tcPr>
            <w:tcW w:w="2475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0B77592" w14:textId="17F7828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Id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48E46E52" w14:textId="7AF621F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39B3D453" w14:textId="2B6FF9F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Уникальный идентификатор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19D9A23C" w14:textId="601EDAE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PK</w:t>
            </w:r>
          </w:p>
        </w:tc>
      </w:tr>
      <w:tr w:rsidR="08706B53" w:rsidTr="08706B53" w14:paraId="4BFF714B">
        <w:trPr>
          <w:trHeight w:val="300"/>
        </w:trPr>
        <w:tc>
          <w:tcPr>
            <w:tcW w:w="2475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08380E72" w14:textId="5BE3FF0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FloorNumber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058B18FF" w14:textId="71DB578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3A4AE42" w14:textId="63BDA35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Номер этажа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5FF84332" w14:textId="0B3CD6E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</w:tr>
      <w:tr w:rsidR="08706B53" w:rsidTr="08706B53" w14:paraId="5F0D6D4D">
        <w:trPr>
          <w:trHeight w:val="300"/>
        </w:trPr>
        <w:tc>
          <w:tcPr>
            <w:tcW w:w="2475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8B05227" w14:textId="24285CB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Title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8C0B6CD" w14:textId="4ADFA93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varchar(100)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4E24864" w14:textId="67D14C5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Название этажа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08FA98A8" w14:textId="2AEFB5E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</w:tr>
    </w:tbl>
    <w:p w:rsidR="450ADED0" w:rsidP="08706B53" w:rsidRDefault="450ADED0" w14:paraId="73AAA7C7" w14:textId="33B30E83">
      <w:pPr>
        <w:pStyle w:val="Heading4"/>
        <w:shd w:val="clear" w:color="auto" w:fill="FFFFFF" w:themeFill="background1"/>
        <w:bidi w:val="0"/>
        <w:spacing w:before="240" w:beforeAutospacing="off" w:after="240" w:afterAutospacing="off" w:line="420" w:lineRule="auto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450ADED0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ExhibitionStatus</w:t>
      </w:r>
      <w:r w:rsidRPr="08706B53" w:rsidR="450ADED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(Статус выставки)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73"/>
        <w:gridCol w:w="2473"/>
        <w:gridCol w:w="2473"/>
        <w:gridCol w:w="2482"/>
      </w:tblGrid>
      <w:tr w:rsidR="08706B53" w:rsidTr="08706B53" w14:paraId="772296DD">
        <w:trPr>
          <w:trHeight w:val="300"/>
        </w:trPr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727FB66" w14:textId="44FF656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Атрибут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8AA7321" w14:textId="3AE6387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Тип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6C0985D" w14:textId="4CD2BC8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Описание</w:t>
            </w:r>
          </w:p>
        </w:tc>
        <w:tc>
          <w:tcPr>
            <w:tcW w:w="2482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080CCF4" w14:textId="08255A2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Ключ</w:t>
            </w:r>
          </w:p>
        </w:tc>
      </w:tr>
      <w:tr w:rsidR="08706B53" w:rsidTr="08706B53" w14:paraId="7E72B18E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E4D3A16" w14:textId="64C2C1D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Id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88805D3" w14:textId="40A36B4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0282882C" w14:textId="7B6D846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Уникальный идентификатор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61D21759" w14:textId="0C81E70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PK</w:t>
            </w:r>
          </w:p>
        </w:tc>
      </w:tr>
      <w:tr w:rsidR="08706B53" w:rsidTr="08706B53" w14:paraId="7BEA0A1D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3663B5CD" w14:textId="2D7D0EE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Title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49C8D660" w14:textId="7480D74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varchar(50)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872B36D" w14:textId="42C1074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Название статуса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06D4F75F" w14:textId="23E842A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</w:tr>
    </w:tbl>
    <w:p w:rsidR="450ADED0" w:rsidP="08706B53" w:rsidRDefault="450ADED0" w14:paraId="3110E49E" w14:textId="66BAB8F3">
      <w:pPr>
        <w:pStyle w:val="Heading4"/>
        <w:shd w:val="clear" w:color="auto" w:fill="FFFFFF" w:themeFill="background1"/>
        <w:bidi w:val="0"/>
        <w:spacing w:before="240" w:beforeAutospacing="off" w:after="240" w:afterAutospacing="off" w:line="420" w:lineRule="auto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450ADED0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ExpositionPlaceType</w:t>
      </w:r>
      <w:r w:rsidRPr="08706B53" w:rsidR="450ADED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(Тип места в экспозиции)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73"/>
        <w:gridCol w:w="2473"/>
        <w:gridCol w:w="2473"/>
        <w:gridCol w:w="2482"/>
      </w:tblGrid>
      <w:tr w:rsidR="08706B53" w:rsidTr="08706B53" w14:paraId="50A7E8C0">
        <w:trPr>
          <w:trHeight w:val="300"/>
        </w:trPr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DF25270" w14:textId="0A83A85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Атрибут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4E1EA5EA" w14:textId="33DB73D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Тип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3520FAFC" w14:textId="0EF30B8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Описание</w:t>
            </w:r>
          </w:p>
        </w:tc>
        <w:tc>
          <w:tcPr>
            <w:tcW w:w="2482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7A81B04" w14:textId="412D4BF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Ключ</w:t>
            </w:r>
          </w:p>
        </w:tc>
      </w:tr>
      <w:tr w:rsidR="08706B53" w:rsidTr="08706B53" w14:paraId="5D144A19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062BE635" w14:textId="3094F3F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Id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CC865D6" w14:textId="201AC5B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5E67221" w14:textId="2BED0CF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Уникальный идентификатор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020C0399" w14:textId="2BE4D1E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PK</w:t>
            </w:r>
          </w:p>
        </w:tc>
      </w:tr>
      <w:tr w:rsidR="08706B53" w:rsidTr="08706B53" w14:paraId="3D1D209E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90AF2A6" w14:textId="0789505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Title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1DB1199" w14:textId="1792A48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varchar(50)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377864E9" w14:textId="2496F81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Тип места (витрина, стена и т.п.)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5EEEC204" w14:textId="0613D85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</w:tr>
    </w:tbl>
    <w:p w:rsidR="450ADED0" w:rsidP="08706B53" w:rsidRDefault="450ADED0" w14:paraId="578C3777" w14:textId="1ED644A3">
      <w:pPr>
        <w:pStyle w:val="Heading4"/>
        <w:shd w:val="clear" w:color="auto" w:fill="FFFFFF" w:themeFill="background1"/>
        <w:bidi w:val="0"/>
        <w:spacing w:before="240" w:beforeAutospacing="off" w:after="240" w:afterAutospacing="off" w:line="420" w:lineRule="auto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450ADED0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RestorationWorkType</w:t>
      </w:r>
      <w:r w:rsidRPr="08706B53" w:rsidR="450ADED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(Вид реставрационных работ)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73"/>
        <w:gridCol w:w="2473"/>
        <w:gridCol w:w="2473"/>
        <w:gridCol w:w="2482"/>
      </w:tblGrid>
      <w:tr w:rsidR="08706B53" w:rsidTr="08706B53" w14:paraId="59ED0C30">
        <w:trPr>
          <w:trHeight w:val="300"/>
        </w:trPr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DC5A50D" w14:textId="710C3E0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Атрибут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7FEE100" w14:textId="2458C76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Тип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0E72B14" w14:textId="33B73FA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Описание</w:t>
            </w:r>
          </w:p>
        </w:tc>
        <w:tc>
          <w:tcPr>
            <w:tcW w:w="2482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6BFA3C0" w14:textId="0929657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Ключ</w:t>
            </w:r>
          </w:p>
        </w:tc>
      </w:tr>
      <w:tr w:rsidR="08706B53" w:rsidTr="08706B53" w14:paraId="6764219F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EBE009C" w14:textId="1A4CC92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Id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C949B3A" w14:textId="54A7014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23E9BF6" w14:textId="7559260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Уникальный идентификатор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0A567C67" w14:textId="3CC7147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PK</w:t>
            </w:r>
          </w:p>
        </w:tc>
      </w:tr>
      <w:tr w:rsidR="08706B53" w:rsidTr="08706B53" w14:paraId="13620FF5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0777341" w14:textId="2AD91D9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Title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3A021D7" w14:textId="25B1090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varchar(100)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30EF4BCE" w14:textId="0E01DFD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Название вида работ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034937A1" w14:textId="3FA8FFF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</w:tr>
    </w:tbl>
    <w:p w:rsidR="450ADED0" w:rsidP="08706B53" w:rsidRDefault="450ADED0" w14:paraId="0B035C29" w14:textId="68ACCA3C">
      <w:pPr>
        <w:pStyle w:val="Heading4"/>
        <w:shd w:val="clear" w:color="auto" w:fill="FFFFFF" w:themeFill="background1"/>
        <w:bidi w:val="0"/>
        <w:spacing w:before="240" w:beforeAutospacing="off" w:after="240" w:afterAutospacing="off" w:line="420" w:lineRule="auto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450ADED0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RoleEntity</w:t>
      </w:r>
      <w:r w:rsidRPr="08706B53" w:rsidR="450ADED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(Роль)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73"/>
        <w:gridCol w:w="2473"/>
        <w:gridCol w:w="2473"/>
        <w:gridCol w:w="2482"/>
      </w:tblGrid>
      <w:tr w:rsidR="08706B53" w:rsidTr="08706B53" w14:paraId="39C4B5A1">
        <w:trPr>
          <w:trHeight w:val="300"/>
        </w:trPr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CEE9152" w14:textId="56C223E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Атрибут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35BCB24" w14:textId="2E60B47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Тип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809F7F9" w14:textId="216CB0B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Описание</w:t>
            </w:r>
          </w:p>
        </w:tc>
        <w:tc>
          <w:tcPr>
            <w:tcW w:w="2482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0282298" w14:textId="376278D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Ключ</w:t>
            </w:r>
          </w:p>
        </w:tc>
      </w:tr>
      <w:tr w:rsidR="08706B53" w:rsidTr="08706B53" w14:paraId="26EC5FAC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03BF22F" w14:textId="5AEC4F9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Id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7975B7D" w14:textId="132A22B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41A66B5" w14:textId="574985D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Уникальный идентификатор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74CEEF81" w14:textId="3E0D5C2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PK</w:t>
            </w:r>
          </w:p>
        </w:tc>
      </w:tr>
      <w:tr w:rsidR="08706B53" w:rsidTr="08706B53" w14:paraId="55F2F8CE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65C19D7" w14:textId="0C95C88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Title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2F241FA" w14:textId="6A15DF4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varchar(50)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47A50956" w14:textId="505B8C0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Название роли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5A0B77A3" w14:textId="2642BDD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</w:tr>
    </w:tbl>
    <w:p w:rsidR="450ADED0" w:rsidP="08706B53" w:rsidRDefault="450ADED0" w14:paraId="1ED4B426" w14:textId="6361B08C">
      <w:pPr>
        <w:pStyle w:val="Heading4"/>
        <w:shd w:val="clear" w:color="auto" w:fill="FFFFFF" w:themeFill="background1"/>
        <w:bidi w:val="0"/>
        <w:spacing w:before="240" w:beforeAutospacing="off" w:after="240" w:afterAutospacing="off" w:line="420" w:lineRule="auto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450ADED0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TicketStatus</w:t>
      </w:r>
      <w:r w:rsidRPr="08706B53" w:rsidR="450ADED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(Статус билета)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73"/>
        <w:gridCol w:w="2473"/>
        <w:gridCol w:w="2473"/>
        <w:gridCol w:w="2482"/>
      </w:tblGrid>
      <w:tr w:rsidR="08706B53" w:rsidTr="08706B53" w14:paraId="08AA18F2">
        <w:trPr>
          <w:trHeight w:val="300"/>
        </w:trPr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0A79F165" w14:textId="432F6E4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Атрибут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338E187D" w14:textId="3564530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Тип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D4AAC4E" w14:textId="55AD13B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Описание</w:t>
            </w:r>
          </w:p>
        </w:tc>
        <w:tc>
          <w:tcPr>
            <w:tcW w:w="2482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4EB915C9" w14:textId="32BEABC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Ключ</w:t>
            </w:r>
          </w:p>
        </w:tc>
      </w:tr>
      <w:tr w:rsidR="08706B53" w:rsidTr="08706B53" w14:paraId="66451A7A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B565E53" w14:textId="5AA03D4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Id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8ED3777" w14:textId="4D73EFA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9E17843" w14:textId="18AFE53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Уникальный идентификатор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46B618E6" w14:textId="001D76B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PK</w:t>
            </w:r>
          </w:p>
        </w:tc>
      </w:tr>
      <w:tr w:rsidR="08706B53" w:rsidTr="08706B53" w14:paraId="2840B1D3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6C4F413" w14:textId="651FB4A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Title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6990902" w14:textId="71755E4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varchar(50)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4B43E0A1" w14:textId="5D76829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Статус (Продан/Использован)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3DA991EE" w14:textId="41BF7B9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</w:tr>
    </w:tbl>
    <w:p w:rsidR="450ADED0" w:rsidP="08706B53" w:rsidRDefault="450ADED0" w14:paraId="55D9AFE3" w14:textId="34A93545">
      <w:pPr>
        <w:pStyle w:val="Heading4"/>
        <w:shd w:val="clear" w:color="auto" w:fill="FFFFFF" w:themeFill="background1"/>
        <w:bidi w:val="0"/>
        <w:spacing w:before="240" w:beforeAutospacing="off" w:after="240" w:afterAutospacing="off" w:line="420" w:lineRule="auto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450ADED0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PersonType</w:t>
      </w:r>
      <w:r w:rsidRPr="08706B53" w:rsidR="450ADED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(Тип лица)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73"/>
        <w:gridCol w:w="2473"/>
        <w:gridCol w:w="2473"/>
        <w:gridCol w:w="2482"/>
      </w:tblGrid>
      <w:tr w:rsidR="08706B53" w:rsidTr="08706B53" w14:paraId="57622E04">
        <w:trPr>
          <w:trHeight w:val="300"/>
        </w:trPr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4E7D9F43" w14:textId="4819E09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Атрибут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9606933" w14:textId="76D92A5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Тип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E1CA1B3" w14:textId="021B699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Описание</w:t>
            </w:r>
          </w:p>
        </w:tc>
        <w:tc>
          <w:tcPr>
            <w:tcW w:w="2482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4DC38573" w14:textId="1868807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Ключ</w:t>
            </w:r>
          </w:p>
        </w:tc>
      </w:tr>
      <w:tr w:rsidR="08706B53" w:rsidTr="08706B53" w14:paraId="112E979D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9A2971E" w14:textId="0269BB7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Id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B9BFC27" w14:textId="77606E6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3260E1F6" w14:textId="31B2309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Уникальный идентификатор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6065AB34" w14:textId="2E571B7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PK</w:t>
            </w:r>
          </w:p>
        </w:tc>
      </w:tr>
      <w:tr w:rsidR="08706B53" w:rsidTr="08706B53" w14:paraId="7AE54970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8815019" w14:textId="488DDD9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TypeName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41186FA" w14:textId="6A78210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varchar(50)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3D1588D3" w14:textId="0A530F1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Физическое / юридическое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3E54767C" w14:textId="5B26641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</w:tr>
    </w:tbl>
    <w:p w:rsidR="450ADED0" w:rsidP="08706B53" w:rsidRDefault="450ADED0" w14:paraId="0265BB76" w14:textId="1C4952B9">
      <w:pPr>
        <w:pStyle w:val="Heading4"/>
        <w:shd w:val="clear" w:color="auto" w:fill="FFFFFF" w:themeFill="background1"/>
        <w:bidi w:val="0"/>
        <w:spacing w:before="240" w:beforeAutospacing="off" w:after="240" w:afterAutospacing="off" w:line="420" w:lineRule="auto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450ADED0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Person</w:t>
      </w:r>
      <w:r w:rsidRPr="08706B53" w:rsidR="450ADED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(Человек)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73"/>
        <w:gridCol w:w="2473"/>
        <w:gridCol w:w="2473"/>
        <w:gridCol w:w="2473"/>
      </w:tblGrid>
      <w:tr w:rsidR="08706B53" w:rsidTr="08706B53" w14:paraId="67964C31">
        <w:trPr>
          <w:trHeight w:val="300"/>
        </w:trPr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A4CE2FE" w14:textId="558CE40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Атрибут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1E8101C" w14:textId="700C0FA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Тип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0633CD8E" w14:textId="18D9C39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Описание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C7F167E" w14:textId="5DB5366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Ключ</w:t>
            </w:r>
          </w:p>
        </w:tc>
      </w:tr>
      <w:tr w:rsidR="08706B53" w:rsidTr="08706B53" w14:paraId="26049A2E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12714EE" w14:textId="38C4867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Id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7610C48" w14:textId="0FD85E5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F3EC3C5" w14:textId="25B358A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Уникальный идентификатор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207D9A98" w14:textId="50E8B3F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PK</w:t>
            </w:r>
          </w:p>
        </w:tc>
      </w:tr>
      <w:tr w:rsidR="08706B53" w:rsidTr="08706B53" w14:paraId="3CC024FD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E5590E1" w14:textId="427EBFA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FullName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6A5D6C5" w14:textId="0C4C1D7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varchar(200)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44B04581" w14:textId="2D536FB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ФИО или название организации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07768535" w14:textId="338D0C5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</w:tr>
      <w:tr w:rsidR="08706B53" w:rsidTr="08706B53" w14:paraId="0F7D450E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C663580" w14:textId="271AA8D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ContactPhone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E801051" w14:textId="3DDE627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varchar(20)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EDFAC1A" w14:textId="54AF34A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Телефон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01E2630D" w14:textId="406C4C0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</w:tr>
      <w:tr w:rsidR="08706B53" w:rsidTr="08706B53" w14:paraId="44351FE1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0B5B8A16" w14:textId="2E3AEB5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ContactEmail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14C088B" w14:textId="2B79C8C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varchar(100)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0DE853FE" w14:textId="1A0B897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Email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02C597CA" w14:textId="4E5277D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</w:tr>
      <w:tr w:rsidR="08706B53" w:rsidTr="08706B53" w14:paraId="21862417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0D8850E" w14:textId="69129ED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PersonTypeFk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44F849B9" w14:textId="2505EF7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29474D1" w14:textId="31EEA3F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 xml:space="preserve">Ссылка на </w:t>
            </w:r>
            <w:r w:rsidRPr="08706B53" w:rsidR="08706B5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9"/>
                <w:szCs w:val="19"/>
              </w:rPr>
              <w:t>PersonType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2794DEAB" w14:textId="5D0FF42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FK</w:t>
            </w:r>
          </w:p>
        </w:tc>
      </w:tr>
    </w:tbl>
    <w:p w:rsidR="450ADED0" w:rsidP="08706B53" w:rsidRDefault="450ADED0" w14:paraId="62DE74AA" w14:textId="10080680">
      <w:pPr>
        <w:pStyle w:val="Heading4"/>
        <w:shd w:val="clear" w:color="auto" w:fill="FFFFFF" w:themeFill="background1"/>
        <w:bidi w:val="0"/>
        <w:spacing w:before="240" w:beforeAutospacing="off" w:after="240" w:afterAutospacing="off" w:line="420" w:lineRule="auto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450ADED0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ReceiptAct</w:t>
      </w:r>
      <w:r w:rsidRPr="08706B53" w:rsidR="450ADED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(Акт поступления)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67"/>
        <w:gridCol w:w="2467"/>
        <w:gridCol w:w="2467"/>
        <w:gridCol w:w="2482"/>
      </w:tblGrid>
      <w:tr w:rsidR="08706B53" w:rsidTr="08706B53" w14:paraId="0D37FB6F">
        <w:trPr>
          <w:trHeight w:val="300"/>
        </w:trPr>
        <w:tc>
          <w:tcPr>
            <w:tcW w:w="2467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42F4A7BF" w14:textId="2D50050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Атрибут</w:t>
            </w:r>
          </w:p>
        </w:tc>
        <w:tc>
          <w:tcPr>
            <w:tcW w:w="2467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3929B67" w14:textId="771A52E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Тип</w:t>
            </w:r>
          </w:p>
        </w:tc>
        <w:tc>
          <w:tcPr>
            <w:tcW w:w="2467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3F25481" w14:textId="5D333E5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Описание</w:t>
            </w:r>
          </w:p>
        </w:tc>
        <w:tc>
          <w:tcPr>
            <w:tcW w:w="2482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34AA468" w14:textId="08A6D8B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Ключ</w:t>
            </w:r>
          </w:p>
        </w:tc>
      </w:tr>
      <w:tr w:rsidR="08706B53" w:rsidTr="08706B53" w14:paraId="5CDCAC3D">
        <w:trPr>
          <w:trHeight w:val="300"/>
        </w:trPr>
        <w:tc>
          <w:tcPr>
            <w:tcW w:w="2467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CA09C96" w14:textId="2E98AF7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Id</w:t>
            </w:r>
          </w:p>
        </w:tc>
        <w:tc>
          <w:tcPr>
            <w:tcW w:w="2467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56F2D2D" w14:textId="6A911F2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67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3BE86409" w14:textId="1138E27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Уникальный идентификатор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5E6EE455" w14:textId="04B577C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PK</w:t>
            </w:r>
          </w:p>
        </w:tc>
      </w:tr>
      <w:tr w:rsidR="08706B53" w:rsidTr="08706B53" w14:paraId="08FE616B">
        <w:trPr>
          <w:trHeight w:val="300"/>
        </w:trPr>
        <w:tc>
          <w:tcPr>
            <w:tcW w:w="2467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4B5ABF9" w14:textId="210A2BC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ActDate</w:t>
            </w:r>
          </w:p>
        </w:tc>
        <w:tc>
          <w:tcPr>
            <w:tcW w:w="2467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B4BC10F" w14:textId="14799BE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date</w:t>
            </w:r>
          </w:p>
        </w:tc>
        <w:tc>
          <w:tcPr>
            <w:tcW w:w="2467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05974C1B" w14:textId="0DE5949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Дата поступления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2A90B8C8" w14:textId="0E45A7E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</w:tr>
      <w:tr w:rsidR="08706B53" w:rsidTr="08706B53" w14:paraId="71C51778">
        <w:trPr>
          <w:trHeight w:val="300"/>
        </w:trPr>
        <w:tc>
          <w:tcPr>
            <w:tcW w:w="2467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30740BC6" w14:textId="26B5D7A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SourceFk</w:t>
            </w:r>
          </w:p>
        </w:tc>
        <w:tc>
          <w:tcPr>
            <w:tcW w:w="2467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4A25535D" w14:textId="6E8B0A6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67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81A81B5" w14:textId="7621607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 xml:space="preserve">Ссылка на </w:t>
            </w:r>
            <w:r w:rsidRPr="08706B53" w:rsidR="08706B5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9"/>
                <w:szCs w:val="19"/>
              </w:rPr>
              <w:t>Person</w:t>
            </w: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 xml:space="preserve"> (источник)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7108BFA5" w14:textId="2FA18EB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FK</w:t>
            </w:r>
          </w:p>
        </w:tc>
      </w:tr>
      <w:tr w:rsidR="08706B53" w:rsidTr="08706B53" w14:paraId="5DCAF5DE">
        <w:trPr>
          <w:trHeight w:val="300"/>
        </w:trPr>
        <w:tc>
          <w:tcPr>
            <w:tcW w:w="2467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35418514" w14:textId="16A14BF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ReceiptMethodFk</w:t>
            </w:r>
          </w:p>
        </w:tc>
        <w:tc>
          <w:tcPr>
            <w:tcW w:w="2467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13C9374" w14:textId="36F1D42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67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0A2041F4" w14:textId="5404E8B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 xml:space="preserve">Ссылка на </w:t>
            </w:r>
            <w:r w:rsidRPr="08706B53" w:rsidR="08706B5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9"/>
                <w:szCs w:val="19"/>
              </w:rPr>
              <w:t>ReceiptMethod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66E0580F" w14:textId="4309468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FK</w:t>
            </w:r>
          </w:p>
        </w:tc>
      </w:tr>
      <w:tr w:rsidR="08706B53" w:rsidTr="08706B53" w14:paraId="47DE09B8">
        <w:trPr>
          <w:trHeight w:val="300"/>
        </w:trPr>
        <w:tc>
          <w:tcPr>
            <w:tcW w:w="2467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097976D1" w14:textId="3EB69EF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ResponsiblePersonFk</w:t>
            </w:r>
          </w:p>
        </w:tc>
        <w:tc>
          <w:tcPr>
            <w:tcW w:w="2467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9FC63EA" w14:textId="266053A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67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05597C2" w14:textId="0E865A0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 xml:space="preserve">Ссылка на </w:t>
            </w:r>
            <w:r w:rsidRPr="08706B53" w:rsidR="08706B5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9"/>
                <w:szCs w:val="19"/>
              </w:rPr>
              <w:t>Person</w:t>
            </w: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 xml:space="preserve"> (куратор)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6843AA3A" w14:textId="6065E02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FK</w:t>
            </w:r>
          </w:p>
        </w:tc>
      </w:tr>
    </w:tbl>
    <w:p w:rsidR="450ADED0" w:rsidP="08706B53" w:rsidRDefault="450ADED0" w14:paraId="47646336" w14:textId="4DC67F2E">
      <w:pPr>
        <w:pStyle w:val="Heading4"/>
        <w:shd w:val="clear" w:color="auto" w:fill="FFFFFF" w:themeFill="background1"/>
        <w:bidi w:val="0"/>
        <w:spacing w:before="240" w:beforeAutospacing="off" w:after="240" w:afterAutospacing="off" w:line="420" w:lineRule="auto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450ADED0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Exhibit</w:t>
      </w:r>
      <w:r w:rsidRPr="08706B53" w:rsidR="450ADED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(Экспонат)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73"/>
        <w:gridCol w:w="2473"/>
        <w:gridCol w:w="2473"/>
        <w:gridCol w:w="2482"/>
      </w:tblGrid>
      <w:tr w:rsidR="08706B53" w:rsidTr="08706B53" w14:paraId="3D6A9E71">
        <w:trPr>
          <w:trHeight w:val="300"/>
        </w:trPr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6769F37" w14:textId="08D5F3F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Атрибут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7B0EBBE" w14:textId="51F912A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Тип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E9F421B" w14:textId="0480C59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Описание</w:t>
            </w:r>
          </w:p>
        </w:tc>
        <w:tc>
          <w:tcPr>
            <w:tcW w:w="2482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46F555A7" w14:textId="705B8DF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Ключ</w:t>
            </w:r>
          </w:p>
        </w:tc>
      </w:tr>
      <w:tr w:rsidR="08706B53" w:rsidTr="08706B53" w14:paraId="5740E42F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38832DE" w14:textId="4E6163D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Id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9034944" w14:textId="1BC382D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8E44983" w14:textId="6166E9C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Уникальный идентификатор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01AB4C3D" w14:textId="69B74CD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PK</w:t>
            </w:r>
          </w:p>
        </w:tc>
      </w:tr>
      <w:tr w:rsidR="08706B53" w:rsidTr="08706B53" w14:paraId="14598E2D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5A6F21B" w14:textId="63F6B52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InventoryNumber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EF38BE0" w14:textId="6A82EAE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varchar(50)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05A872E" w14:textId="284673D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Инвентарный номер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34364847" w14:textId="1442CAB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Unique</w:t>
            </w:r>
          </w:p>
        </w:tc>
      </w:tr>
      <w:tr w:rsidR="08706B53" w:rsidTr="08706B53" w14:paraId="6217B466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B44D834" w14:textId="2824FCE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Title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07A0C7C1" w14:textId="120E1AE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varchar(200)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6B735D8" w14:textId="521BE57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Название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45D3D279" w14:textId="63BBB1C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</w:tr>
      <w:tr w:rsidR="08706B53" w:rsidTr="08706B53" w14:paraId="2D52BDC0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855FE16" w14:textId="1711A80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LengthCm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0EDFBB0" w14:textId="2182279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float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67A7266" w14:textId="49F2554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Длина (см)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42706D66" w14:textId="523ACEB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</w:tr>
      <w:tr w:rsidR="08706B53" w:rsidTr="08706B53" w14:paraId="5BEB3320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31321CE2" w14:textId="39905B5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WidthCm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A53DE77" w14:textId="6B4FFA6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float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E77B7E5" w14:textId="7ED22B8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Ширина (см)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2F3D615E" w14:textId="10CEB56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</w:tr>
      <w:tr w:rsidR="08706B53" w:rsidTr="08706B53" w14:paraId="1D142BA3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5081D3D" w14:textId="029FDE3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HeightCm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65AB13D" w14:textId="2CCEB01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float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B7763F9" w14:textId="7A0C925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Высота (см)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2BFF16CE" w14:textId="22DB5A6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</w:tr>
      <w:tr w:rsidR="08706B53" w:rsidTr="08706B53" w14:paraId="0D529F6C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D539A00" w14:textId="5D4F4DC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CreationDate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482121F2" w14:textId="1FB1F35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varchar(100)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468F9438" w14:textId="6E587DB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Дата создания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45ECBEC1" w14:textId="0A37526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</w:tr>
      <w:tr w:rsidR="08706B53" w:rsidTr="08706B53" w14:paraId="3D5ABDE1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05A1ED25" w14:textId="731605B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Author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34FEA85" w14:textId="7E20B73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varchar(200)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149C89F" w14:textId="2FC5104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Автор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564C52E6" w14:textId="6479032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</w:tr>
      <w:tr w:rsidR="08706B53" w:rsidTr="08706B53" w14:paraId="6594947F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828415C" w14:textId="7C18C14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OriginPlace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4D1BCD0" w14:textId="71599FC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varchar(200)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99DDF22" w14:textId="38E504D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Место происхождения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3A43DEE0" w14:textId="41D9611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</w:tr>
      <w:tr w:rsidR="08706B53" w:rsidTr="08706B53" w14:paraId="60C6C06D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B46F991" w14:textId="747E922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ExhibitStatusFk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4131F4D7" w14:textId="1902DFC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3BB43AD3" w14:textId="229FD71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 xml:space="preserve">Ссылка на </w:t>
            </w:r>
            <w:r w:rsidRPr="08706B53" w:rsidR="08706B5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9"/>
                <w:szCs w:val="19"/>
              </w:rPr>
              <w:t>ExhibitStatus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18E3DDBC" w14:textId="21E3727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FK</w:t>
            </w:r>
          </w:p>
        </w:tc>
      </w:tr>
      <w:tr w:rsidR="08706B53" w:rsidTr="08706B53" w14:paraId="6CD7F59B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9EC9851" w14:textId="0573266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ReceiptActFk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35E87342" w14:textId="770582B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032DEA23" w14:textId="04753B6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 xml:space="preserve">Ссылка на </w:t>
            </w:r>
            <w:r w:rsidRPr="08706B53" w:rsidR="08706B5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9"/>
                <w:szCs w:val="19"/>
              </w:rPr>
              <w:t>ReceiptAct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3F9416F8" w14:textId="3CFC77B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FK</w:t>
            </w:r>
          </w:p>
        </w:tc>
      </w:tr>
    </w:tbl>
    <w:p w:rsidR="450ADED0" w:rsidP="08706B53" w:rsidRDefault="450ADED0" w14:paraId="08A3B4F6" w14:textId="25207FCF">
      <w:pPr>
        <w:pStyle w:val="Heading4"/>
        <w:shd w:val="clear" w:color="auto" w:fill="FFFFFF" w:themeFill="background1"/>
        <w:bidi w:val="0"/>
        <w:spacing w:before="240" w:beforeAutospacing="off" w:after="240" w:afterAutospacing="off" w:line="420" w:lineRule="auto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450ADED0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ExhibitPhoto</w:t>
      </w:r>
      <w:r w:rsidRPr="08706B53" w:rsidR="450ADED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(Фото экспоната)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73"/>
        <w:gridCol w:w="2473"/>
        <w:gridCol w:w="2473"/>
        <w:gridCol w:w="2482"/>
      </w:tblGrid>
      <w:tr w:rsidR="08706B53" w:rsidTr="08706B53" w14:paraId="55BF5061">
        <w:trPr>
          <w:trHeight w:val="300"/>
        </w:trPr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E131819" w14:textId="43D5F36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Атрибут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48288AAE" w14:textId="0876DFD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Тип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389E7C0" w14:textId="24CE032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Описание</w:t>
            </w:r>
          </w:p>
        </w:tc>
        <w:tc>
          <w:tcPr>
            <w:tcW w:w="2482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9E3FD41" w14:textId="3FC1562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Ключ</w:t>
            </w:r>
          </w:p>
        </w:tc>
      </w:tr>
      <w:tr w:rsidR="08706B53" w:rsidTr="08706B53" w14:paraId="50FB27C1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3D4EA242" w14:textId="7B9705F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Id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44EA0F5" w14:textId="09C267F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4E1FDB1C" w14:textId="0674562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Уникальный идентификатор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6DDECF27" w14:textId="31C5521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PK</w:t>
            </w:r>
          </w:p>
        </w:tc>
      </w:tr>
      <w:tr w:rsidR="08706B53" w:rsidTr="08706B53" w14:paraId="7877D209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45FBE229" w14:textId="3B37EA5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FileLink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4749EF9A" w14:textId="518291C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varchar(500)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09E690C8" w14:textId="6F3BADD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Путь к файлу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5C1320F5" w14:textId="7AC5CA8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</w:tr>
      <w:tr w:rsidR="08706B53" w:rsidTr="08706B53" w14:paraId="363967E5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42B4A840" w14:textId="6A50430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PhotoTypeFk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A945E6F" w14:textId="5345A75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8803346" w14:textId="32D3154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 xml:space="preserve">Ссылка на </w:t>
            </w:r>
            <w:r w:rsidRPr="08706B53" w:rsidR="08706B5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9"/>
                <w:szCs w:val="19"/>
              </w:rPr>
              <w:t>PhotoType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1526CEFF" w14:textId="3684195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FK</w:t>
            </w:r>
          </w:p>
        </w:tc>
      </w:tr>
      <w:tr w:rsidR="08706B53" w:rsidTr="08706B53" w14:paraId="7A7A6275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087865E8" w14:textId="2D90E21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ShootingDate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6C3FC88" w14:textId="3913185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date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451BAAAA" w14:textId="2FE8493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Дата съёмки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0CE80A20" w14:textId="333A341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</w:tr>
      <w:tr w:rsidR="08706B53" w:rsidTr="08706B53" w14:paraId="558059DD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F56A55F" w14:textId="5600069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ExhibitFk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625ABBD" w14:textId="7152E35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3E53D15F" w14:textId="1DF5E6D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 xml:space="preserve">Ссылка на </w:t>
            </w:r>
            <w:r w:rsidRPr="08706B53" w:rsidR="08706B5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9"/>
                <w:szCs w:val="19"/>
              </w:rPr>
              <w:t>Exhibit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61475D97" w14:textId="0579017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FK</w:t>
            </w:r>
          </w:p>
        </w:tc>
      </w:tr>
    </w:tbl>
    <w:p w:rsidR="450ADED0" w:rsidP="08706B53" w:rsidRDefault="450ADED0" w14:paraId="239E6958" w14:textId="53FF634B">
      <w:pPr>
        <w:pStyle w:val="Heading4"/>
        <w:shd w:val="clear" w:color="auto" w:fill="FFFFFF" w:themeFill="background1"/>
        <w:bidi w:val="0"/>
        <w:spacing w:before="240" w:beforeAutospacing="off" w:after="240" w:afterAutospacing="off" w:line="420" w:lineRule="auto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450ADED0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ExhibitCategory</w:t>
      </w:r>
      <w:r w:rsidRPr="08706B53" w:rsidR="450ADED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(Экспонат – категория)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73"/>
        <w:gridCol w:w="2473"/>
        <w:gridCol w:w="2473"/>
        <w:gridCol w:w="2482"/>
      </w:tblGrid>
      <w:tr w:rsidR="08706B53" w:rsidTr="08706B53" w14:paraId="501BB737">
        <w:trPr>
          <w:trHeight w:val="300"/>
        </w:trPr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92D8F00" w14:textId="4F97330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Атрибут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F3E3FDE" w14:textId="6A16DF3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Тип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B7379A2" w14:textId="6F98ABD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Описание</w:t>
            </w:r>
          </w:p>
        </w:tc>
        <w:tc>
          <w:tcPr>
            <w:tcW w:w="2482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AB694B3" w14:textId="49CA800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Ключ</w:t>
            </w:r>
          </w:p>
        </w:tc>
      </w:tr>
      <w:tr w:rsidR="08706B53" w:rsidTr="08706B53" w14:paraId="327F3C93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0C0CAD1" w14:textId="6288D97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Id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9B59630" w14:textId="7E7EDD5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A3E8080" w14:textId="0034C80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Уникальный идентификатор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46E2F49F" w14:textId="20C0C0E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PK</w:t>
            </w:r>
          </w:p>
        </w:tc>
      </w:tr>
      <w:tr w:rsidR="08706B53" w:rsidTr="08706B53" w14:paraId="66D205AD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42666D3D" w14:textId="2C8CCB3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ExhibitFk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31EA3B3E" w14:textId="26D7AD7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DA694EC" w14:textId="430152D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 xml:space="preserve">Ссылка на </w:t>
            </w:r>
            <w:r w:rsidRPr="08706B53" w:rsidR="08706B5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9"/>
                <w:szCs w:val="19"/>
              </w:rPr>
              <w:t>Exhibit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365EA641" w14:textId="7CC9902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FK</w:t>
            </w:r>
          </w:p>
        </w:tc>
      </w:tr>
      <w:tr w:rsidR="08706B53" w:rsidTr="08706B53" w14:paraId="3E18220D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9DE9CCA" w14:textId="0C5371C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CategoryFk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04182388" w14:textId="6BD719D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FC23EAE" w14:textId="0E513DF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 xml:space="preserve">Ссылка на </w:t>
            </w:r>
            <w:r w:rsidRPr="08706B53" w:rsidR="08706B5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9"/>
                <w:szCs w:val="19"/>
              </w:rPr>
              <w:t>Category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76C38F09" w14:textId="4518787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FK</w:t>
            </w:r>
          </w:p>
        </w:tc>
      </w:tr>
    </w:tbl>
    <w:p w:rsidR="450ADED0" w:rsidP="08706B53" w:rsidRDefault="450ADED0" w14:paraId="15446413" w14:textId="6B546F39">
      <w:pPr>
        <w:shd w:val="clear" w:color="auto" w:fill="FFFFFF" w:themeFill="background1"/>
        <w:bidi w:val="0"/>
        <w:spacing w:before="240" w:beforeAutospacing="off" w:after="240" w:afterAutospacing="off"/>
        <w:jc w:val="left"/>
      </w:pPr>
      <w:r w:rsidRPr="08706B53" w:rsidR="450ADED0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(Аналогично </w:t>
      </w:r>
      <w:r w:rsidRPr="08706B53" w:rsidR="450ADED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ExhibitMaterial</w:t>
      </w:r>
      <w:r w:rsidRPr="08706B53" w:rsidR="450ADED0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, </w:t>
      </w:r>
      <w:r w:rsidRPr="08706B53" w:rsidR="450ADED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ExhibitTechnique</w:t>
      </w:r>
      <w:r w:rsidRPr="08706B53" w:rsidR="450ADED0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ru"/>
        </w:rPr>
        <w:t>)</w:t>
      </w:r>
    </w:p>
    <w:p w:rsidR="450ADED0" w:rsidP="08706B53" w:rsidRDefault="450ADED0" w14:paraId="36BF535D" w14:textId="73435356">
      <w:pPr>
        <w:pStyle w:val="Heading4"/>
        <w:shd w:val="clear" w:color="auto" w:fill="FFFFFF" w:themeFill="background1"/>
        <w:bidi w:val="0"/>
        <w:spacing w:before="240" w:beforeAutospacing="off" w:after="240" w:afterAutospacing="off" w:line="420" w:lineRule="auto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450ADED0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Hall</w:t>
      </w:r>
      <w:r w:rsidRPr="08706B53" w:rsidR="450ADED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(Зал)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73"/>
        <w:gridCol w:w="2473"/>
        <w:gridCol w:w="2473"/>
        <w:gridCol w:w="2482"/>
      </w:tblGrid>
      <w:tr w:rsidR="08706B53" w:rsidTr="08706B53" w14:paraId="4C7F9D6C">
        <w:trPr>
          <w:trHeight w:val="300"/>
        </w:trPr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37BBE260" w14:textId="474E406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Атрибут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3ED52EF9" w14:textId="5BD7164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Тип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DEAC180" w14:textId="7EB1F0E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Описание</w:t>
            </w:r>
          </w:p>
        </w:tc>
        <w:tc>
          <w:tcPr>
            <w:tcW w:w="2482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48E6363F" w14:textId="17DA44B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Ключ</w:t>
            </w:r>
          </w:p>
        </w:tc>
      </w:tr>
      <w:tr w:rsidR="08706B53" w:rsidTr="08706B53" w14:paraId="3D3AF348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329B1BA" w14:textId="32B4E2E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Id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4D373EE0" w14:textId="7F5659D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04FBF726" w14:textId="18FCEC5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Уникальный идентификатор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7DE90715" w14:textId="154CCB4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PK</w:t>
            </w:r>
          </w:p>
        </w:tc>
      </w:tr>
      <w:tr w:rsidR="08706B53" w:rsidTr="08706B53" w14:paraId="342E8489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513B934" w14:textId="7F0338A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Title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3A7A3C05" w14:textId="4871872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varchar(100)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04FE8ACD" w14:textId="7F9145B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Название зала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74C34DF8" w14:textId="6C1DF83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</w:tr>
      <w:tr w:rsidR="08706B53" w:rsidTr="08706B53" w14:paraId="2FFE888E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09B7A120" w14:textId="3A5B800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HallNumber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05CA552" w14:textId="4DFB438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varchar(20)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D58D4C3" w14:textId="3CE86BC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Номер зала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65BF5497" w14:textId="4D6978E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</w:tr>
      <w:tr w:rsidR="08706B53" w:rsidTr="08706B53" w14:paraId="66E4C6E9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0500092F" w14:textId="255F384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FloorFk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952B949" w14:textId="1E0DA3E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45A4723D" w14:textId="5E61144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 xml:space="preserve">Ссылка на </w:t>
            </w:r>
            <w:r w:rsidRPr="08706B53" w:rsidR="08706B5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9"/>
                <w:szCs w:val="19"/>
              </w:rPr>
              <w:t>FloorEntity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25E15420" w14:textId="1007AF7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FK</w:t>
            </w:r>
          </w:p>
        </w:tc>
      </w:tr>
    </w:tbl>
    <w:p w:rsidR="450ADED0" w:rsidP="08706B53" w:rsidRDefault="450ADED0" w14:paraId="056F4ED5" w14:textId="453EF01A">
      <w:pPr>
        <w:pStyle w:val="Heading4"/>
        <w:shd w:val="clear" w:color="auto" w:fill="FFFFFF" w:themeFill="background1"/>
        <w:bidi w:val="0"/>
        <w:spacing w:before="240" w:beforeAutospacing="off" w:after="240" w:afterAutospacing="off" w:line="420" w:lineRule="auto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450ADED0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Exhibition</w:t>
      </w:r>
      <w:r w:rsidRPr="08706B53" w:rsidR="450ADED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(Выставка)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75"/>
        <w:gridCol w:w="2475"/>
        <w:gridCol w:w="2475"/>
        <w:gridCol w:w="2475"/>
      </w:tblGrid>
      <w:tr w:rsidR="08706B53" w:rsidTr="08706B53" w14:paraId="2DAE5C7F">
        <w:trPr>
          <w:trHeight w:val="300"/>
        </w:trPr>
        <w:tc>
          <w:tcPr>
            <w:tcW w:w="2475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05CF7A3" w14:textId="1630C35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Атрибут</w:t>
            </w:r>
          </w:p>
        </w:tc>
        <w:tc>
          <w:tcPr>
            <w:tcW w:w="2475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05CE90F6" w14:textId="7C8D24D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Тип</w:t>
            </w:r>
          </w:p>
        </w:tc>
        <w:tc>
          <w:tcPr>
            <w:tcW w:w="2475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830B1F6" w14:textId="0CE0087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Описание</w:t>
            </w:r>
          </w:p>
        </w:tc>
        <w:tc>
          <w:tcPr>
            <w:tcW w:w="2475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43BB6963" w14:textId="2B851D0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Ключ</w:t>
            </w:r>
          </w:p>
        </w:tc>
      </w:tr>
      <w:tr w:rsidR="08706B53" w:rsidTr="08706B53" w14:paraId="611C4AD2">
        <w:trPr>
          <w:trHeight w:val="300"/>
        </w:trPr>
        <w:tc>
          <w:tcPr>
            <w:tcW w:w="2475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FB283A9" w14:textId="59CB874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Id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40350FB" w14:textId="35C1AED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0F09696B" w14:textId="0484C77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Уникальный идентификатор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160B3655" w14:textId="2D11932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PK</w:t>
            </w:r>
          </w:p>
        </w:tc>
      </w:tr>
      <w:tr w:rsidR="08706B53" w:rsidTr="08706B53" w14:paraId="7BFA616F">
        <w:trPr>
          <w:trHeight w:val="300"/>
        </w:trPr>
        <w:tc>
          <w:tcPr>
            <w:tcW w:w="2475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F828006" w14:textId="6C43086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Title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0EAE8620" w14:textId="3877073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varchar(200)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CC13309" w14:textId="23D6561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Название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3180E441" w14:textId="650BB72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</w:tr>
      <w:tr w:rsidR="08706B53" w:rsidTr="08706B53" w14:paraId="5E2F7A89">
        <w:trPr>
          <w:trHeight w:val="300"/>
        </w:trPr>
        <w:tc>
          <w:tcPr>
            <w:tcW w:w="2475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8AC1A68" w14:textId="730E821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StartDate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412D3B37" w14:textId="149B5CA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date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442A131" w14:textId="3FEF642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Дата начала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70719EB8" w14:textId="22366D9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</w:tr>
      <w:tr w:rsidR="08706B53" w:rsidTr="08706B53" w14:paraId="629926FF">
        <w:trPr>
          <w:trHeight w:val="300"/>
        </w:trPr>
        <w:tc>
          <w:tcPr>
            <w:tcW w:w="2475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4FBF68AF" w14:textId="7B40B5A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EndDate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70A99F4" w14:textId="5B97AD1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date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458EBC2B" w14:textId="2D2E315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Дата окончания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4D73D643" w14:textId="79E29DC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</w:tr>
      <w:tr w:rsidR="08706B53" w:rsidTr="08706B53" w14:paraId="3F36D275">
        <w:trPr>
          <w:trHeight w:val="300"/>
        </w:trPr>
        <w:tc>
          <w:tcPr>
            <w:tcW w:w="2475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D5B84B8" w14:textId="0E451CD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HallFk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0908E96" w14:textId="6D249E2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FC2B247" w14:textId="0293DD9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 xml:space="preserve">Ссылка на </w:t>
            </w:r>
            <w:r w:rsidRPr="08706B53" w:rsidR="08706B5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9"/>
                <w:szCs w:val="19"/>
              </w:rPr>
              <w:t>Hall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77D3339A" w14:textId="134F2DA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FK</w:t>
            </w:r>
          </w:p>
        </w:tc>
      </w:tr>
      <w:tr w:rsidR="08706B53" w:rsidTr="08706B53" w14:paraId="74F11FD0">
        <w:trPr>
          <w:trHeight w:val="300"/>
        </w:trPr>
        <w:tc>
          <w:tcPr>
            <w:tcW w:w="2475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0CBDF075" w14:textId="384CC35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ResponsibleCuratorFk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1924899" w14:textId="75D7CB8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976C5F2" w14:textId="308F642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 xml:space="preserve">Ссылка на </w:t>
            </w:r>
            <w:r w:rsidRPr="08706B53" w:rsidR="08706B5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9"/>
                <w:szCs w:val="19"/>
              </w:rPr>
              <w:t>Person</w:t>
            </w: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 xml:space="preserve"> (куратор)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16D0B5A3" w14:textId="6F15BC1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FK</w:t>
            </w:r>
          </w:p>
        </w:tc>
      </w:tr>
      <w:tr w:rsidR="08706B53" w:rsidTr="08706B53" w14:paraId="242F7361">
        <w:trPr>
          <w:trHeight w:val="300"/>
        </w:trPr>
        <w:tc>
          <w:tcPr>
            <w:tcW w:w="2475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A0CFA21" w14:textId="101730C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ExhibitionStatusFk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0C210864" w14:textId="7C3F144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979E6EB" w14:textId="7221665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 xml:space="preserve">Ссылка на </w:t>
            </w:r>
            <w:r w:rsidRPr="08706B53" w:rsidR="08706B5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9"/>
                <w:szCs w:val="19"/>
              </w:rPr>
              <w:t>ExhibitionStatus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7D2AB78D" w14:textId="6D3F912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FK</w:t>
            </w:r>
          </w:p>
        </w:tc>
      </w:tr>
    </w:tbl>
    <w:p w:rsidR="450ADED0" w:rsidP="08706B53" w:rsidRDefault="450ADED0" w14:paraId="42D86CE7" w14:textId="44C167CE">
      <w:pPr>
        <w:pStyle w:val="Heading4"/>
        <w:shd w:val="clear" w:color="auto" w:fill="FFFFFF" w:themeFill="background1"/>
        <w:bidi w:val="0"/>
        <w:spacing w:before="240" w:beforeAutospacing="off" w:after="240" w:afterAutospacing="off" w:line="420" w:lineRule="auto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450ADED0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ExhibitOnExhibition</w:t>
      </w:r>
      <w:r w:rsidRPr="08706B53" w:rsidR="450ADED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(Экспонат на выставке)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75"/>
        <w:gridCol w:w="2475"/>
        <w:gridCol w:w="2475"/>
        <w:gridCol w:w="2475"/>
      </w:tblGrid>
      <w:tr w:rsidR="08706B53" w:rsidTr="08706B53" w14:paraId="3F621073">
        <w:trPr>
          <w:trHeight w:val="300"/>
        </w:trPr>
        <w:tc>
          <w:tcPr>
            <w:tcW w:w="2475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3613218D" w14:textId="2BE2C7E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Атрибут</w:t>
            </w:r>
          </w:p>
        </w:tc>
        <w:tc>
          <w:tcPr>
            <w:tcW w:w="2475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0E8F84AB" w14:textId="11B50F5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Тип</w:t>
            </w:r>
          </w:p>
        </w:tc>
        <w:tc>
          <w:tcPr>
            <w:tcW w:w="2475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5FC066C" w14:textId="470555D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Описание</w:t>
            </w:r>
          </w:p>
        </w:tc>
        <w:tc>
          <w:tcPr>
            <w:tcW w:w="2475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54279EE" w14:textId="4113A00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Ключ</w:t>
            </w:r>
          </w:p>
        </w:tc>
      </w:tr>
      <w:tr w:rsidR="08706B53" w:rsidTr="08706B53" w14:paraId="205D1ECE">
        <w:trPr>
          <w:trHeight w:val="300"/>
        </w:trPr>
        <w:tc>
          <w:tcPr>
            <w:tcW w:w="2475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3FB42AB0" w14:textId="7BE4453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Id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406DA67" w14:textId="16E26B3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14CF338" w14:textId="2EEC4EB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Уникальный идентификатор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721DA6F9" w14:textId="5361DAC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PK</w:t>
            </w:r>
          </w:p>
        </w:tc>
      </w:tr>
      <w:tr w:rsidR="08706B53" w:rsidTr="08706B53" w14:paraId="7424A1DA">
        <w:trPr>
          <w:trHeight w:val="300"/>
        </w:trPr>
        <w:tc>
          <w:tcPr>
            <w:tcW w:w="2475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AAF8EA8" w14:textId="1667CBA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ExhibitionFk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543E937" w14:textId="0FDCF97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AEC9AD2" w14:textId="63698D4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 xml:space="preserve">Ссылка на </w:t>
            </w:r>
            <w:r w:rsidRPr="08706B53" w:rsidR="08706B5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9"/>
                <w:szCs w:val="19"/>
              </w:rPr>
              <w:t>Exhibition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35373B25" w14:textId="4966414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FK</w:t>
            </w:r>
          </w:p>
        </w:tc>
      </w:tr>
      <w:tr w:rsidR="08706B53" w:rsidTr="08706B53" w14:paraId="6267B613">
        <w:trPr>
          <w:trHeight w:val="300"/>
        </w:trPr>
        <w:tc>
          <w:tcPr>
            <w:tcW w:w="2475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486361E" w14:textId="4B6E505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ExhibitFk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7233102" w14:textId="49CEAE8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84D2BF5" w14:textId="690BFCE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 xml:space="preserve">Ссылка на </w:t>
            </w:r>
            <w:r w:rsidRPr="08706B53" w:rsidR="08706B5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9"/>
                <w:szCs w:val="19"/>
              </w:rPr>
              <w:t>Exhibit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52FA6AFC" w14:textId="126D081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FK</w:t>
            </w:r>
          </w:p>
        </w:tc>
      </w:tr>
      <w:tr w:rsidR="08706B53" w:rsidTr="08706B53" w14:paraId="10963F35">
        <w:trPr>
          <w:trHeight w:val="300"/>
        </w:trPr>
        <w:tc>
          <w:tcPr>
            <w:tcW w:w="2475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EBC43FE" w14:textId="0224161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ExpositionPlaceTypeFk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EE748DB" w14:textId="7EE7F33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E922AA7" w14:textId="611AE31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 xml:space="preserve">Ссылка на </w:t>
            </w:r>
            <w:r w:rsidRPr="08706B53" w:rsidR="08706B5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9"/>
                <w:szCs w:val="19"/>
              </w:rPr>
              <w:t>ExpositionPlaceType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085AE56E" w14:textId="787C0A2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FK</w:t>
            </w:r>
          </w:p>
        </w:tc>
      </w:tr>
      <w:tr w:rsidR="08706B53" w:rsidTr="08706B53" w14:paraId="3835F8EC">
        <w:trPr>
          <w:trHeight w:val="300"/>
        </w:trPr>
        <w:tc>
          <w:tcPr>
            <w:tcW w:w="2475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B79C6EB" w14:textId="34BD536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PlaceIdentifier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6E74D5A" w14:textId="0C6BF99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varchar(50)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0CC816A" w14:textId="682C153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Номер витрины/стены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27F65F0D" w14:textId="3668EC6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</w:tr>
      <w:tr w:rsidR="08706B53" w:rsidTr="08706B53" w14:paraId="5A04E95A">
        <w:trPr>
          <w:trHeight w:val="300"/>
        </w:trPr>
        <w:tc>
          <w:tcPr>
            <w:tcW w:w="2475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31D21A5A" w14:textId="3405162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LabelData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0A38C1A" w14:textId="3C8BC86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varchar(4000)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4EEF8740" w14:textId="4ABD025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Этикеточные данные</w:t>
            </w:r>
          </w:p>
        </w:tc>
        <w:tc>
          <w:tcPr>
            <w:tcW w:w="247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546F5B66" w14:textId="0F4CA41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</w:tr>
    </w:tbl>
    <w:p w:rsidR="450ADED0" w:rsidP="08706B53" w:rsidRDefault="450ADED0" w14:paraId="6648EB8D" w14:textId="54AF20B1">
      <w:pPr>
        <w:pStyle w:val="Heading4"/>
        <w:shd w:val="clear" w:color="auto" w:fill="FFFFFF" w:themeFill="background1"/>
        <w:bidi w:val="0"/>
        <w:spacing w:before="240" w:beforeAutospacing="off" w:after="240" w:afterAutospacing="off" w:line="420" w:lineRule="auto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450ADED0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RestorationOrderEntity</w:t>
      </w:r>
      <w:r w:rsidRPr="08706B53" w:rsidR="450ADED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(Реставрационный заказ)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73"/>
        <w:gridCol w:w="2473"/>
        <w:gridCol w:w="2473"/>
        <w:gridCol w:w="2473"/>
      </w:tblGrid>
      <w:tr w:rsidR="08706B53" w:rsidTr="08706B53" w14:paraId="087909CD">
        <w:trPr>
          <w:trHeight w:val="300"/>
        </w:trPr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9716BCB" w14:textId="1F6C1A3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Атрибут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0F76CDFA" w14:textId="39F5F06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Тип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0500D11F" w14:textId="60F2F7D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Описание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D33ED8B" w14:textId="4F28D48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Ключ</w:t>
            </w:r>
          </w:p>
        </w:tc>
      </w:tr>
      <w:tr w:rsidR="08706B53" w:rsidTr="08706B53" w14:paraId="38171C96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9B89F0A" w14:textId="4FE2C35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Id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38D1113E" w14:textId="4AB626E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6AF6A5B" w14:textId="1FCB74A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Уникальный идентификатор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733E61E7" w14:textId="1143BA8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PK</w:t>
            </w:r>
          </w:p>
        </w:tc>
      </w:tr>
      <w:tr w:rsidR="08706B53" w:rsidTr="08706B53" w14:paraId="192C1E0D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1CEB139" w14:textId="036E75C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OrderNumber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648B49B" w14:textId="0C55805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varchar(50)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449FC8B7" w14:textId="64C2DBE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Номер заказа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6B849BD4" w14:textId="2F69272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Unique</w:t>
            </w:r>
          </w:p>
        </w:tc>
      </w:tr>
      <w:tr w:rsidR="08706B53" w:rsidTr="08706B53" w14:paraId="2C5A4356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A0D7116" w14:textId="4357019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ExhibitFk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1E95C08" w14:textId="150A5E7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E7D1B1E" w14:textId="4D49CE0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 xml:space="preserve">Ссылка на </w:t>
            </w:r>
            <w:r w:rsidRPr="08706B53" w:rsidR="08706B5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9"/>
                <w:szCs w:val="19"/>
              </w:rPr>
              <w:t>Exhibit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2146808B" w14:textId="37CE49A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FK</w:t>
            </w:r>
          </w:p>
        </w:tc>
      </w:tr>
      <w:tr w:rsidR="08706B53" w:rsidTr="08706B53" w14:paraId="5E905999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3DA3D2D4" w14:textId="5BAF1A0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ReceiptDate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E09D17D" w14:textId="0176387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date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E7EC0B1" w14:textId="5F50701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Дата приёма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45B06741" w14:textId="5C7F278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</w:tr>
      <w:tr w:rsidR="08706B53" w:rsidTr="08706B53" w14:paraId="529DEA40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0BB4664" w14:textId="761AB4F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ReasonDirection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A5245CC" w14:textId="42EEA00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varchar(4000)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62FA8A4" w14:textId="256E137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Причина направления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62A3CC58" w14:textId="7AAC19B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</w:tr>
      <w:tr w:rsidR="08706B53" w:rsidTr="08706B53" w14:paraId="6A857ADD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448AB7A3" w14:textId="36CA3E3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PlannedCompletionDate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055C1B4" w14:textId="59718AB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date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DE65B6E" w14:textId="0D6E16F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Плановая дата завершения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332692F6" w14:textId="3691303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</w:tr>
      <w:tr w:rsidR="08706B53" w:rsidTr="08706B53" w14:paraId="754F18AB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06851FD" w14:textId="1CA6974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RestorerFk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718D53A" w14:textId="09D124C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3E6350DD" w14:textId="4AB9093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 xml:space="preserve">Ссылка на </w:t>
            </w:r>
            <w:r w:rsidRPr="08706B53" w:rsidR="08706B5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9"/>
                <w:szCs w:val="19"/>
              </w:rPr>
              <w:t>Person</w:t>
            </w: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 xml:space="preserve"> (реставратор)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425C0D58" w14:textId="2286D78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FK</w:t>
            </w:r>
          </w:p>
        </w:tc>
      </w:tr>
      <w:tr w:rsidR="08706B53" w:rsidTr="08706B53" w14:paraId="46D3E078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588C312" w14:textId="3264D0B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InitiatorFk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09801EC" w14:textId="42551AD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5CF2969" w14:textId="2B8F8BF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 xml:space="preserve">Ссылка на </w:t>
            </w:r>
            <w:r w:rsidRPr="08706B53" w:rsidR="08706B5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9"/>
                <w:szCs w:val="19"/>
              </w:rPr>
              <w:t>Person</w:t>
            </w: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 xml:space="preserve"> (хранитель)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7FB24170" w14:textId="6FDF172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FK</w:t>
            </w:r>
          </w:p>
        </w:tc>
      </w:tr>
    </w:tbl>
    <w:p w:rsidR="450ADED0" w:rsidP="08706B53" w:rsidRDefault="450ADED0" w14:paraId="2B2F120F" w14:textId="0183F43E">
      <w:pPr>
        <w:pStyle w:val="Heading4"/>
        <w:shd w:val="clear" w:color="auto" w:fill="FFFFFF" w:themeFill="background1"/>
        <w:bidi w:val="0"/>
        <w:spacing w:before="240" w:beforeAutospacing="off" w:after="240" w:afterAutospacing="off" w:line="420" w:lineRule="auto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450ADED0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RequiredWorkType</w:t>
      </w:r>
      <w:r w:rsidRPr="08706B53" w:rsidR="450ADED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(Требуемые виды работ – связь)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73"/>
        <w:gridCol w:w="2473"/>
        <w:gridCol w:w="2473"/>
        <w:gridCol w:w="2482"/>
      </w:tblGrid>
      <w:tr w:rsidR="08706B53" w:rsidTr="08706B53" w14:paraId="62F396B1">
        <w:trPr>
          <w:trHeight w:val="300"/>
        </w:trPr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773FB5F" w14:textId="437DEEA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Атрибут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F9EDCCD" w14:textId="6DBA5CC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Тип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4A42F34C" w14:textId="25183EC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Описание</w:t>
            </w:r>
          </w:p>
        </w:tc>
        <w:tc>
          <w:tcPr>
            <w:tcW w:w="2482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3C2785E" w14:textId="7343960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Ключ</w:t>
            </w:r>
          </w:p>
        </w:tc>
      </w:tr>
      <w:tr w:rsidR="08706B53" w:rsidTr="08706B53" w14:paraId="716683DC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04BAA2F7" w14:textId="21FED75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Id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01C5D10E" w14:textId="7622598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3F763BD2" w14:textId="0B8475E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Уникальный идентификатор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12CAFF48" w14:textId="245A182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PK</w:t>
            </w:r>
          </w:p>
        </w:tc>
      </w:tr>
      <w:tr w:rsidR="08706B53" w:rsidTr="08706B53" w14:paraId="0E08D300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5B0E74F" w14:textId="780ABB1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RestorationOrderFk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B7F3776" w14:textId="64A434F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68EB50C" w14:textId="20CCBFE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 xml:space="preserve">Ссылка на </w:t>
            </w:r>
            <w:r w:rsidRPr="08706B53" w:rsidR="08706B5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9"/>
                <w:szCs w:val="19"/>
              </w:rPr>
              <w:t>RestorationOrderEntity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017D4BB7" w14:textId="4E66C73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FK</w:t>
            </w:r>
          </w:p>
        </w:tc>
      </w:tr>
      <w:tr w:rsidR="08706B53" w:rsidTr="08706B53" w14:paraId="6658F774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0E148957" w14:textId="193A5DC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WorkTypeFk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4772FF1A" w14:textId="7EECA41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4333C6A2" w14:textId="2A30926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 xml:space="preserve">Ссылка на </w:t>
            </w:r>
            <w:r w:rsidRPr="08706B53" w:rsidR="08706B5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9"/>
                <w:szCs w:val="19"/>
              </w:rPr>
              <w:t>RestorationWorkType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3DB9C642" w14:textId="3B82DE9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FK</w:t>
            </w:r>
          </w:p>
        </w:tc>
      </w:tr>
    </w:tbl>
    <w:p w:rsidR="450ADED0" w:rsidP="08706B53" w:rsidRDefault="450ADED0" w14:paraId="25F77EB6" w14:textId="6BDE645E">
      <w:pPr>
        <w:pStyle w:val="Heading4"/>
        <w:shd w:val="clear" w:color="auto" w:fill="FFFFFF" w:themeFill="background1"/>
        <w:bidi w:val="0"/>
        <w:spacing w:before="240" w:beforeAutospacing="off" w:after="240" w:afterAutospacing="off" w:line="420" w:lineRule="auto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450ADED0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WorkLogEntry</w:t>
      </w:r>
      <w:r w:rsidRPr="08706B53" w:rsidR="450ADED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(Запись журнала работ)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73"/>
        <w:gridCol w:w="2473"/>
        <w:gridCol w:w="2473"/>
        <w:gridCol w:w="2482"/>
      </w:tblGrid>
      <w:tr w:rsidR="08706B53" w:rsidTr="08706B53" w14:paraId="71A80B11">
        <w:trPr>
          <w:trHeight w:val="300"/>
        </w:trPr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32C7F5D" w14:textId="21B14B6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Атрибут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40EB46A8" w14:textId="35B4111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Тип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0C606AE9" w14:textId="0951648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Описание</w:t>
            </w:r>
          </w:p>
        </w:tc>
        <w:tc>
          <w:tcPr>
            <w:tcW w:w="2482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45EA1899" w14:textId="1CB0ABF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Ключ</w:t>
            </w:r>
          </w:p>
        </w:tc>
      </w:tr>
      <w:tr w:rsidR="08706B53" w:rsidTr="08706B53" w14:paraId="75344119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0D60104A" w14:textId="71D238B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Id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049EAFD" w14:textId="3F6AC4E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07BA719F" w14:textId="3423873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Уникальный идентификатор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7CA72841" w14:textId="2DE90A1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PK</w:t>
            </w:r>
          </w:p>
        </w:tc>
      </w:tr>
      <w:tr w:rsidR="08706B53" w:rsidTr="08706B53" w14:paraId="3BABA970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0240D30A" w14:textId="3811151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RestorationOrderFk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A146205" w14:textId="21F8ACA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E05DB7F" w14:textId="5238474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 xml:space="preserve">Ссылка на </w:t>
            </w:r>
            <w:r w:rsidRPr="08706B53" w:rsidR="08706B5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9"/>
                <w:szCs w:val="19"/>
              </w:rPr>
              <w:t>RestorationOrderEntity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00A7F8C6" w14:textId="5D4A944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FK</w:t>
            </w:r>
          </w:p>
        </w:tc>
      </w:tr>
      <w:tr w:rsidR="08706B53" w:rsidTr="08706B53" w14:paraId="77C5A273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375A9D2A" w14:textId="53F3E43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ExecutionDate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0029DDF" w14:textId="6B6739F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date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BBCEA8E" w14:textId="3632D3D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Дата выполнения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48942E4F" w14:textId="0BB6ED3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</w:tr>
      <w:tr w:rsidR="08706B53" w:rsidTr="08706B53" w14:paraId="4F0A1ADB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44065F6D" w14:textId="3B72613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WorkTypeFk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987F4BD" w14:textId="53A05A3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012A6BD3" w14:textId="0415425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 xml:space="preserve">Ссылка на </w:t>
            </w:r>
            <w:r w:rsidRPr="08706B53" w:rsidR="08706B5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9"/>
                <w:szCs w:val="19"/>
              </w:rPr>
              <w:t>RestorationWorkType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42B6BBC2" w14:textId="5521A7D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FK</w:t>
            </w:r>
          </w:p>
        </w:tc>
      </w:tr>
    </w:tbl>
    <w:p w:rsidR="450ADED0" w:rsidP="08706B53" w:rsidRDefault="450ADED0" w14:paraId="08E86C4C" w14:textId="774C29CF">
      <w:pPr>
        <w:pStyle w:val="Heading4"/>
        <w:shd w:val="clear" w:color="auto" w:fill="FFFFFF" w:themeFill="background1"/>
        <w:bidi w:val="0"/>
        <w:spacing w:before="240" w:beforeAutospacing="off" w:after="240" w:afterAutospacing="off" w:line="420" w:lineRule="auto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450ADED0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RestorationAct</w:t>
      </w:r>
      <w:r w:rsidRPr="08706B53" w:rsidR="450ADED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(Акт реставрации)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73"/>
        <w:gridCol w:w="2473"/>
        <w:gridCol w:w="2473"/>
        <w:gridCol w:w="2473"/>
      </w:tblGrid>
      <w:tr w:rsidR="08706B53" w:rsidTr="08706B53" w14:paraId="60D694BB">
        <w:trPr>
          <w:trHeight w:val="300"/>
        </w:trPr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D53EAED" w14:textId="02093A1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Атрибут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6A90B9C" w14:textId="543B98E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Тип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82A2F53" w14:textId="0A95FA2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Описание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7995726" w14:textId="7E0A4B5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Ключ</w:t>
            </w:r>
          </w:p>
        </w:tc>
      </w:tr>
      <w:tr w:rsidR="08706B53" w:rsidTr="08706B53" w14:paraId="6E3B57F9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DEF879C" w14:textId="146A008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Id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CD359C8" w14:textId="3650F27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322D47A4" w14:textId="5E06DCF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Уникальный идентификатор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5523FC72" w14:textId="7BDA0BB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PK</w:t>
            </w:r>
          </w:p>
        </w:tc>
      </w:tr>
      <w:tr w:rsidR="08706B53" w:rsidTr="08706B53" w14:paraId="17872D34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40539E8" w14:textId="4158F3E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RestorationOrderFk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BC0F03B" w14:textId="752E6C7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F37E8C7" w14:textId="50C1426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 xml:space="preserve">Ссылка на </w:t>
            </w:r>
            <w:r w:rsidRPr="08706B53" w:rsidR="08706B5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9"/>
                <w:szCs w:val="19"/>
              </w:rPr>
              <w:t>RestorationOrderEntity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726D3DB8" w14:textId="4D1E0A4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FK</w:t>
            </w:r>
          </w:p>
        </w:tc>
      </w:tr>
      <w:tr w:rsidR="08706B53" w:rsidTr="08706B53" w14:paraId="77EAC95C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50D9EC9" w14:textId="0396982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CompletionDate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47C1F0DF" w14:textId="5B46C12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date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17E9933" w14:textId="7A00099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Фактическая дата завершения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2ED5EA69" w14:textId="3AFCD2D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</w:tr>
      <w:tr w:rsidR="08706B53" w:rsidTr="08706B53" w14:paraId="1DD7BE7B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375B7937" w14:textId="7DF3A76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FinalReport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01202E8B" w14:textId="32D2DD1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varchar(4000)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02B7CF8D" w14:textId="4DF4B88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Отчёт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5341441F" w14:textId="388381D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</w:tr>
      <w:tr w:rsidR="08706B53" w:rsidTr="08706B53" w14:paraId="228585F9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F5ACD82" w14:textId="23D0021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TotalCost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08A1476" w14:textId="43972FF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float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A467499" w14:textId="50C489C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Стоимость работ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38045E34" w14:textId="3195523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</w:tr>
    </w:tbl>
    <w:p w:rsidR="450ADED0" w:rsidP="08706B53" w:rsidRDefault="450ADED0" w14:paraId="28921010" w14:textId="5ED338B8">
      <w:pPr>
        <w:pStyle w:val="Heading4"/>
        <w:shd w:val="clear" w:color="auto" w:fill="FFFFFF" w:themeFill="background1"/>
        <w:bidi w:val="0"/>
        <w:spacing w:before="240" w:beforeAutospacing="off" w:after="240" w:afterAutospacing="off" w:line="420" w:lineRule="auto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450ADED0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ReturnAct</w:t>
      </w:r>
      <w:r w:rsidRPr="08706B53" w:rsidR="450ADED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(Акт возврата)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73"/>
        <w:gridCol w:w="2473"/>
        <w:gridCol w:w="2473"/>
        <w:gridCol w:w="2482"/>
      </w:tblGrid>
      <w:tr w:rsidR="08706B53" w:rsidTr="08706B53" w14:paraId="0F9CA762">
        <w:trPr>
          <w:trHeight w:val="300"/>
        </w:trPr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BF95FED" w14:textId="71709F8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Атрибут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4DB9A0F" w14:textId="4CC861C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Тип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A9044AD" w14:textId="04727F7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Описание</w:t>
            </w:r>
          </w:p>
        </w:tc>
        <w:tc>
          <w:tcPr>
            <w:tcW w:w="2482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85D7C2F" w14:textId="29B1AAD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Ключ</w:t>
            </w:r>
          </w:p>
        </w:tc>
      </w:tr>
      <w:tr w:rsidR="08706B53" w:rsidTr="08706B53" w14:paraId="1D014CA9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4964C1F1" w14:textId="33E0A1F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Id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0DA5194" w14:textId="2D4F78A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1DED745" w14:textId="7CE802F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Уникальный идентификатор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562C9B01" w14:textId="554306A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PK</w:t>
            </w:r>
          </w:p>
        </w:tc>
      </w:tr>
      <w:tr w:rsidR="08706B53" w:rsidTr="08706B53" w14:paraId="28136657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AC7A48D" w14:textId="7F92AC1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RestorationOrderFk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43FD6B7" w14:textId="3FA0BA5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56330C9" w14:textId="1CF2D15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 xml:space="preserve">Ссылка на </w:t>
            </w:r>
            <w:r w:rsidRPr="08706B53" w:rsidR="08706B5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9"/>
                <w:szCs w:val="19"/>
              </w:rPr>
              <w:t>RestorationOrderEntity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55B0852C" w14:textId="331F011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FK</w:t>
            </w:r>
          </w:p>
        </w:tc>
      </w:tr>
      <w:tr w:rsidR="08706B53" w:rsidTr="08706B53" w14:paraId="4FF98AD6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ADCB4D1" w14:textId="2061F8C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ReturnDate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7C1727D" w14:textId="3D5ECCB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date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EF0AC42" w14:textId="7EEAE0D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Дата возврата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73ED6922" w14:textId="2E08EE1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</w:tr>
    </w:tbl>
    <w:p w:rsidR="450ADED0" w:rsidP="08706B53" w:rsidRDefault="450ADED0" w14:paraId="343DF580" w14:textId="5BE8CE51">
      <w:pPr>
        <w:pStyle w:val="Heading4"/>
        <w:shd w:val="clear" w:color="auto" w:fill="FFFFFF" w:themeFill="background1"/>
        <w:bidi w:val="0"/>
        <w:spacing w:before="240" w:beforeAutospacing="off" w:after="240" w:afterAutospacing="off" w:line="420" w:lineRule="auto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450ADED0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WriteOffAct</w:t>
      </w:r>
      <w:r w:rsidRPr="08706B53" w:rsidR="450ADED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(Акт списания)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73"/>
        <w:gridCol w:w="2473"/>
        <w:gridCol w:w="2473"/>
        <w:gridCol w:w="2482"/>
      </w:tblGrid>
      <w:tr w:rsidR="08706B53" w:rsidTr="08706B53" w14:paraId="6AF5FBF6">
        <w:trPr>
          <w:trHeight w:val="300"/>
        </w:trPr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08F5BCD3" w14:textId="1F367C1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Атрибут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07FEAE31" w14:textId="22FCF30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Тип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0177D48" w14:textId="3290016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Описание</w:t>
            </w:r>
          </w:p>
        </w:tc>
        <w:tc>
          <w:tcPr>
            <w:tcW w:w="2482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3C420018" w14:textId="3EA64DF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Ключ</w:t>
            </w:r>
          </w:p>
        </w:tc>
      </w:tr>
      <w:tr w:rsidR="08706B53" w:rsidTr="08706B53" w14:paraId="57C41C92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12F2615" w14:textId="5A5943B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Id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EFF2CDE" w14:textId="2399F14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026DD50" w14:textId="4E84EAC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Уникальный идентификатор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7C4ADF69" w14:textId="4110F78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PK</w:t>
            </w:r>
          </w:p>
        </w:tc>
      </w:tr>
      <w:tr w:rsidR="08706B53" w:rsidTr="08706B53" w14:paraId="39BF3086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3A4AD642" w14:textId="00515DD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ExhibitFk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EAFAB4B" w14:textId="512E7B3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E2E8CE9" w14:textId="3B5DF5E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 xml:space="preserve">Ссылка на </w:t>
            </w:r>
            <w:r w:rsidRPr="08706B53" w:rsidR="08706B5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9"/>
                <w:szCs w:val="19"/>
              </w:rPr>
              <w:t>Exhibit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1CFD8BA0" w14:textId="7D8217F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FK</w:t>
            </w:r>
          </w:p>
        </w:tc>
      </w:tr>
      <w:tr w:rsidR="08706B53" w:rsidTr="08706B53" w14:paraId="12BDA35E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CAE83C2" w14:textId="2F89A24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WriteOffDate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3CB12154" w14:textId="60C2172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date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324512B8" w14:textId="7EB8A34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Дата списания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2CB7A8AB" w14:textId="1A03D4D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</w:tr>
      <w:tr w:rsidR="08706B53" w:rsidTr="08706B53" w14:paraId="5846B5FC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7CFA886" w14:textId="6486293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WriteOffReason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F78F67A" w14:textId="6266379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varchar(4000)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977FAB9" w14:textId="77EB315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Причина списания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74A3F6C6" w14:textId="2639C92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</w:tr>
    </w:tbl>
    <w:p w:rsidR="450ADED0" w:rsidP="08706B53" w:rsidRDefault="450ADED0" w14:paraId="14F5215E" w14:textId="155E40FA">
      <w:pPr>
        <w:pStyle w:val="Heading4"/>
        <w:shd w:val="clear" w:color="auto" w:fill="FFFFFF" w:themeFill="background1"/>
        <w:bidi w:val="0"/>
        <w:spacing w:before="240" w:beforeAutospacing="off" w:after="240" w:afterAutospacing="off" w:line="420" w:lineRule="auto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450ADED0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Ticket</w:t>
      </w:r>
      <w:r w:rsidRPr="08706B53" w:rsidR="450ADED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(Билет)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73"/>
        <w:gridCol w:w="2473"/>
        <w:gridCol w:w="2473"/>
        <w:gridCol w:w="2473"/>
      </w:tblGrid>
      <w:tr w:rsidR="08706B53" w:rsidTr="08706B53" w14:paraId="73A922D7">
        <w:trPr>
          <w:trHeight w:val="300"/>
        </w:trPr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A677715" w14:textId="732779C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Атрибут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46AF550" w14:textId="3B9DDDE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Тип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3DF32C63" w14:textId="34E0146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Описание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A68C783" w14:textId="13EC218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Ключ</w:t>
            </w:r>
          </w:p>
        </w:tc>
      </w:tr>
      <w:tr w:rsidR="08706B53" w:rsidTr="08706B53" w14:paraId="2087E376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08E35AE" w14:textId="33EE41C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Id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C22B8BA" w14:textId="483C6A9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47CDB41" w14:textId="0872895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Уникальный идентификатор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093FE2BF" w14:textId="58DD2EB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PK</w:t>
            </w:r>
          </w:p>
        </w:tc>
      </w:tr>
      <w:tr w:rsidR="08706B53" w:rsidTr="08706B53" w14:paraId="1EE1859C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CB3B21E" w14:textId="7C6861F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TicketNumber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24578D1" w14:textId="41E7552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varchar(50)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0A68E5CD" w14:textId="54B628B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Номер билета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14085CA9" w14:textId="794D7AE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Unique</w:t>
            </w:r>
          </w:p>
        </w:tc>
      </w:tr>
      <w:tr w:rsidR="08706B53" w:rsidTr="08706B53" w14:paraId="63A34020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1731565" w14:textId="65EA585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ExhibitionFk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3C8EAA35" w14:textId="1A0337C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372932BD" w14:textId="60F540D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 xml:space="preserve">Ссылка на </w:t>
            </w:r>
            <w:r w:rsidRPr="08706B53" w:rsidR="08706B5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9"/>
                <w:szCs w:val="19"/>
              </w:rPr>
              <w:t>Exhibition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664C4A75" w14:textId="07D18E0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FK</w:t>
            </w:r>
          </w:p>
        </w:tc>
      </w:tr>
      <w:tr w:rsidR="08706B53" w:rsidTr="08706B53" w14:paraId="0B51CED1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4354FA4E" w14:textId="05C135F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SaleDateTime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30F3F9A8" w14:textId="4934439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datetime2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63FF2B3" w14:textId="71B9E80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Дата и время продажи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4FBF86F7" w14:textId="76C1DDF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</w:tr>
      <w:tr w:rsidR="08706B53" w:rsidTr="08706B53" w14:paraId="0C136E2A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039FC54" w14:textId="74F3D01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SalePrice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CF4BB07" w14:textId="4FF78E2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float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F3D99E5" w14:textId="7769813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Стоимость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700E6C2D" w14:textId="20ECD8C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</w:tr>
      <w:tr w:rsidR="08706B53" w:rsidTr="08706B53" w14:paraId="01E2B0EE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032399E2" w14:textId="3F264C3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VisitDate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04BDD9D" w14:textId="74A654F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date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3721EE98" w14:textId="303B358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Дата посещения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63477981" w14:textId="5A1AEE1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</w:tr>
      <w:tr w:rsidR="08706B53" w:rsidTr="08706B53" w14:paraId="3CDF7A52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7CAC35AA" w14:textId="12B6895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TicketStatusFk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A75A744" w14:textId="3D0EC61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3E510032" w14:textId="0893069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 xml:space="preserve">Ссылка на </w:t>
            </w:r>
            <w:r w:rsidRPr="08706B53" w:rsidR="08706B5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9"/>
                <w:szCs w:val="19"/>
              </w:rPr>
              <w:t>TicketStatus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4D0F8F68" w14:textId="089FE77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FK</w:t>
            </w:r>
          </w:p>
        </w:tc>
      </w:tr>
    </w:tbl>
    <w:p w:rsidR="450ADED0" w:rsidP="08706B53" w:rsidRDefault="450ADED0" w14:paraId="52E46601" w14:textId="1BFDB873">
      <w:pPr>
        <w:pStyle w:val="Heading4"/>
        <w:shd w:val="clear" w:color="auto" w:fill="FFFFFF" w:themeFill="background1"/>
        <w:bidi w:val="0"/>
        <w:spacing w:before="240" w:beforeAutospacing="off" w:after="240" w:afterAutospacing="off" w:line="420" w:lineRule="auto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450ADED0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PersonRole</w:t>
      </w:r>
      <w:r w:rsidRPr="08706B53" w:rsidR="450ADED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(Роли человека)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73"/>
        <w:gridCol w:w="2473"/>
        <w:gridCol w:w="2473"/>
        <w:gridCol w:w="2482"/>
      </w:tblGrid>
      <w:tr w:rsidR="08706B53" w:rsidTr="08706B53" w14:paraId="0DB22D5C">
        <w:trPr>
          <w:trHeight w:val="300"/>
        </w:trPr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6814F50" w14:textId="6C899C1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Атрибут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91164C6" w14:textId="4C61D9A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Тип</w:t>
            </w:r>
          </w:p>
        </w:tc>
        <w:tc>
          <w:tcPr>
            <w:tcW w:w="247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6372C60" w14:textId="5FEA002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Описание</w:t>
            </w:r>
          </w:p>
        </w:tc>
        <w:tc>
          <w:tcPr>
            <w:tcW w:w="2482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4FCA4CD7" w14:textId="266BACB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Ключ</w:t>
            </w:r>
          </w:p>
        </w:tc>
      </w:tr>
      <w:tr w:rsidR="08706B53" w:rsidTr="08706B53" w14:paraId="51C84F3F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393535E6" w14:textId="7BAD0B0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Id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06A7043" w14:textId="7F2FF2C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36957576" w14:textId="164975C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Уникальный идентификатор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3622384B" w14:textId="29C75A7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PK</w:t>
            </w:r>
          </w:p>
        </w:tc>
      </w:tr>
      <w:tr w:rsidR="08706B53" w:rsidTr="08706B53" w14:paraId="72E056AD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6F0A713F" w14:textId="4912F86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PersonFk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9E29DFC" w14:textId="2EB9825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21002470" w14:textId="2FBC4AB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 xml:space="preserve">Ссылка на </w:t>
            </w:r>
            <w:r w:rsidRPr="08706B53" w:rsidR="08706B5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9"/>
                <w:szCs w:val="19"/>
              </w:rPr>
              <w:t>Person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792D672B" w14:textId="64948C8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FK</w:t>
            </w:r>
          </w:p>
        </w:tc>
      </w:tr>
      <w:tr w:rsidR="08706B53" w:rsidTr="08706B53" w14:paraId="53E4F066">
        <w:trPr>
          <w:trHeight w:val="300"/>
        </w:trPr>
        <w:tc>
          <w:tcPr>
            <w:tcW w:w="247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5B627886" w14:textId="5A07EB0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RoleFk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1A84E066" w14:textId="02EFECD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int</w:t>
            </w:r>
          </w:p>
        </w:tc>
        <w:tc>
          <w:tcPr>
            <w:tcW w:w="247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8706B53" w:rsidP="08706B53" w:rsidRDefault="08706B53" w14:paraId="4A3440FF" w14:textId="7521C53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 xml:space="preserve">Ссылка на </w:t>
            </w:r>
            <w:r w:rsidRPr="08706B53" w:rsidR="08706B5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9"/>
                <w:szCs w:val="19"/>
              </w:rPr>
              <w:t>RoleEntity</w:t>
            </w:r>
          </w:p>
        </w:tc>
        <w:tc>
          <w:tcPr>
            <w:tcW w:w="2482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08706B53" w:rsidP="08706B53" w:rsidRDefault="08706B53" w14:paraId="0E0C6C6C" w14:textId="3053270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08706B53" w:rsidR="08706B5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FK</w:t>
            </w:r>
          </w:p>
        </w:tc>
      </w:tr>
    </w:tbl>
    <w:p w:rsidR="79A4B725" w:rsidP="08706B53" w:rsidRDefault="79A4B725" w14:paraId="15E1135A" w14:textId="57C5739C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"/>
        </w:rPr>
      </w:pPr>
      <w:bookmarkStart w:name="_Toc968306173" w:id="895516115"/>
      <w:bookmarkStart w:name="_Toc1047288634" w:id="265288231"/>
      <w:r w:rsidRPr="08706B53" w:rsidR="79A4B72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"/>
        </w:rPr>
        <w:t>2.2. Схема данных</w:t>
      </w:r>
      <w:bookmarkEnd w:id="895516115"/>
      <w:bookmarkEnd w:id="265288231"/>
    </w:p>
    <w:p w:rsidR="717FF770" w:rsidP="08706B53" w:rsidRDefault="717FF770" w14:paraId="0E6F1930" w14:textId="2FF52B1D">
      <w:pPr>
        <w:pStyle w:val="Normal"/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noProof w:val="0"/>
          <w:sz w:val="24"/>
          <w:szCs w:val="24"/>
          <w:lang w:val="ru"/>
        </w:rPr>
      </w:pP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Схема базы данных, сгенерированная в SQL Server Management Studio, представлена на рисунке 1.</w:t>
      </w:r>
    </w:p>
    <w:p w:rsidR="717FF770" w:rsidP="08706B53" w:rsidRDefault="717FF770" w14:paraId="17780025" w14:textId="69F07D1E">
      <w:pPr>
        <w:pStyle w:val="Normal"/>
        <w:shd w:val="clear" w:color="auto" w:fill="FFFFFF" w:themeFill="background1"/>
        <w:spacing w:before="240" w:beforeAutospacing="off" w:after="240" w:afterAutospacing="off"/>
        <w:jc w:val="left"/>
      </w:pPr>
      <w:r w:rsidR="717FF770">
        <w:drawing>
          <wp:inline wp14:editId="666C1844" wp14:anchorId="45D2962C">
            <wp:extent cx="5734050" cy="3009900"/>
            <wp:effectExtent l="0" t="0" r="0" b="0"/>
            <wp:docPr id="10339765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3976574" name="Picture 1033976574"/>
                    <pic:cNvPicPr/>
                  </pic:nvPicPr>
                  <pic:blipFill>
                    <a:blip xmlns:r="http://schemas.openxmlformats.org/officeDocument/2006/relationships" r:embed="rId16990593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7FF770" w:rsidP="08706B53" w:rsidRDefault="717FF770" w14:paraId="13DEB1CD" w14:textId="05768445">
      <w:pPr>
        <w:spacing w:after="0"/>
        <w:jc w:val="center"/>
        <w:rPr>
          <w:rFonts w:ascii="Aptos" w:hAnsi="Aptos" w:eastAsia="Aptos" w:cs="Aptos"/>
          <w:noProof w:val="0"/>
          <w:sz w:val="20"/>
          <w:szCs w:val="20"/>
          <w:lang w:val="ru"/>
        </w:rPr>
      </w:pPr>
      <w:r w:rsidRPr="08706B53" w:rsidR="717FF770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"/>
        </w:rPr>
        <w:t>рис.1 (Схема данных Microsoft SQL server management studio)</w:t>
      </w:r>
    </w:p>
    <w:p w:rsidR="08706B53" w:rsidP="08706B53" w:rsidRDefault="08706B53" w14:paraId="21DCA14A" w14:textId="50992446">
      <w:pPr>
        <w:pStyle w:val="Normal"/>
        <w:shd w:val="clear" w:color="auto" w:fill="FFFFFF" w:themeFill="background1"/>
        <w:spacing w:before="240" w:beforeAutospacing="off" w:after="240" w:afterAutospacing="off"/>
        <w:jc w:val="left"/>
      </w:pPr>
    </w:p>
    <w:p w:rsidR="717FF770" w:rsidP="08706B53" w:rsidRDefault="717FF770" w14:paraId="6AE13A94" w14:textId="71675932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ru"/>
        </w:rPr>
      </w:pPr>
      <w:bookmarkStart w:name="_Toc345220529" w:id="1738715857"/>
      <w:bookmarkStart w:name="_Toc44720735" w:id="947260011"/>
      <w:r w:rsidRPr="08706B53" w:rsidR="717FF77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ru"/>
        </w:rPr>
        <w:t>3. Руководство пользователя</w:t>
      </w:r>
      <w:bookmarkEnd w:id="1738715857"/>
      <w:bookmarkEnd w:id="947260011"/>
    </w:p>
    <w:p w:rsidR="717FF770" w:rsidP="08706B53" w:rsidRDefault="717FF770" w14:paraId="096E6CD1" w14:textId="6DA7CAA3">
      <w:pPr>
        <w:shd w:val="clear" w:color="auto" w:fill="FFFFFF" w:themeFill="background1"/>
        <w:spacing w:before="240" w:beforeAutospacing="off" w:after="240" w:afterAutospacing="off"/>
        <w:jc w:val="left"/>
      </w:pP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При запуске приложения пользователь видит главное окно с набором вкладок: «Экспонаты», «Выставки», «Реставрация», «Продажа билетов», «Отчёты», «Люди». Все действия выполняются через кнопки на соответствующих вкладках.</w:t>
      </w:r>
    </w:p>
    <w:p w:rsidR="717FF770" w:rsidP="08706B53" w:rsidRDefault="717FF770" w14:paraId="04C6FB37" w14:textId="2DC34271">
      <w:pPr>
        <w:pStyle w:val="Heading4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"/>
        </w:rPr>
      </w:pPr>
      <w:bookmarkStart w:name="_Toc1384479487" w:id="1937029424"/>
      <w:r w:rsidRPr="08706B53" w:rsidR="717FF770">
        <w:rPr>
          <w:noProof w:val="0"/>
          <w:lang w:val="ru"/>
        </w:rPr>
        <w:t>Вкладка «Экспонаты»</w:t>
      </w:r>
      <w:bookmarkEnd w:id="1937029424"/>
    </w:p>
    <w:p w:rsidR="717FF770" w:rsidP="08706B53" w:rsidRDefault="717FF770" w14:paraId="5BB71DCE" w14:textId="24979C77">
      <w:pPr>
        <w:shd w:val="clear" w:color="auto" w:fill="FFFFFF" w:themeFill="background1"/>
        <w:spacing w:before="240" w:beforeAutospacing="off" w:after="240" w:afterAutospacing="off"/>
        <w:jc w:val="left"/>
      </w:pP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На вкладке отображается таблица всех экспонатов с колонками: инвентарный номер, название, размеры, дата создания, автор, место происхождения, статус, акт поступления, а также строковые представления категорий, материалов и техник (через запятую). Доступны кнопки:</w:t>
      </w:r>
    </w:p>
    <w:p w:rsidR="717FF770" w:rsidP="08706B53" w:rsidRDefault="717FF770" w14:paraId="2C7B9F37" w14:textId="0B395090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17FF77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«Добавить»</w:t>
      </w: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– открывает диалог, где вручную заполняются поля экспоната, выбирается статус, акт поступления, а также из списков с флажками выбираются категории, материалы, техники.</w:t>
      </w:r>
    </w:p>
    <w:p w:rsidR="717FF770" w:rsidP="08706B53" w:rsidRDefault="717FF770" w14:paraId="1E628D2F" w14:textId="4A2C2394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17FF77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«Редактировать»</w:t>
      </w: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– выбрав экспонат в таблице, пользователь может изменить его данные в том же диалоге.</w:t>
      </w:r>
    </w:p>
    <w:p w:rsidR="717FF770" w:rsidP="08706B53" w:rsidRDefault="717FF770" w14:paraId="551478EC" w14:textId="01DB3A06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17FF77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«Удалить»</w:t>
      </w: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– удаляет экспонат и все связанные записи (фото, категории, реставрационные заказы) при подтверждении.</w:t>
      </w:r>
    </w:p>
    <w:p w:rsidR="717FF770" w:rsidP="08706B53" w:rsidRDefault="717FF770" w14:paraId="262D6AA3" w14:textId="73D21724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17FF77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«Обновить»</w:t>
      </w: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– перезагружает список из базы данных.</w:t>
      </w:r>
    </w:p>
    <w:p w:rsidR="717FF770" w:rsidP="08706B53" w:rsidRDefault="717FF770" w14:paraId="11716931" w14:textId="24DB89C5">
      <w:p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17FF770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ru"/>
        </w:rPr>
        <w:t>Пример экрана вкладки «Экспонаты» приведён на рис.2.</w:t>
      </w:r>
      <w:r>
        <w:br/>
      </w:r>
    </w:p>
    <w:p w:rsidR="2E6B4FD7" w:rsidP="08706B53" w:rsidRDefault="2E6B4FD7" w14:paraId="7CE766EF" w14:textId="01C58F1A">
      <w:pPr>
        <w:pStyle w:val="Normal"/>
        <w:shd w:val="clear" w:color="auto" w:fill="FFFFFF" w:themeFill="background1"/>
        <w:spacing w:before="240" w:beforeAutospacing="off" w:after="240" w:afterAutospacing="off"/>
        <w:jc w:val="center"/>
      </w:pPr>
      <w:r w:rsidR="2E6B4FD7">
        <w:drawing>
          <wp:inline wp14:editId="63C804F0" wp14:anchorId="64B8189A">
            <wp:extent cx="6191250" cy="3505200"/>
            <wp:effectExtent l="0" t="0" r="0" b="0"/>
            <wp:docPr id="15526228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2622861" name="Picture 1552622861"/>
                    <pic:cNvPicPr/>
                  </pic:nvPicPr>
                  <pic:blipFill>
                    <a:blip xmlns:r="http://schemas.openxmlformats.org/officeDocument/2006/relationships" r:embed="rId14226897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8706B53" w:rsidR="717FF770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ru"/>
        </w:rPr>
        <w:t>рис.2 (Вкладка «Экспонаты»)</w:t>
      </w:r>
    </w:p>
    <w:p w:rsidR="717FF770" w:rsidP="08706B53" w:rsidRDefault="717FF770" w14:paraId="033DCF8B" w14:textId="699A3F51">
      <w:pPr>
        <w:pStyle w:val="Heading4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"/>
        </w:rPr>
      </w:pPr>
      <w:bookmarkStart w:name="_Toc169546228" w:id="1361003749"/>
      <w:r w:rsidRPr="08706B53" w:rsidR="717FF770">
        <w:rPr>
          <w:noProof w:val="0"/>
          <w:lang w:val="ru"/>
        </w:rPr>
        <w:t>Вкладка «Выставки»</w:t>
      </w:r>
      <w:bookmarkEnd w:id="1361003749"/>
    </w:p>
    <w:p w:rsidR="717FF770" w:rsidP="08706B53" w:rsidRDefault="717FF770" w14:paraId="5EE9E8E0" w14:textId="49EA4501">
      <w:pPr>
        <w:shd w:val="clear" w:color="auto" w:fill="FFFFFF" w:themeFill="background1"/>
        <w:spacing w:before="240" w:beforeAutospacing="off" w:after="240" w:afterAutospacing="off"/>
        <w:jc w:val="left"/>
      </w:pP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Вкладка содержит список выставок с колонками: название, даты, зал, куратор, статус, а также перечень экспонатов (через запятую). Кнопки:</w:t>
      </w:r>
    </w:p>
    <w:p w:rsidR="717FF770" w:rsidP="08706B53" w:rsidRDefault="717FF770" w14:paraId="344DB0B2" w14:textId="667C94A0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17FF77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«Добавить»</w:t>
      </w: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, </w:t>
      </w:r>
      <w:r w:rsidRPr="08706B53" w:rsidR="717FF77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«Редактировать»</w:t>
      </w: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– открывают диалог для ввода названия, дат, выбора зала, куратора, статуса.</w:t>
      </w:r>
    </w:p>
    <w:p w:rsidR="717FF770" w:rsidP="08706B53" w:rsidRDefault="717FF770" w14:paraId="6C1CD11A" w14:textId="2C31DC43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17FF77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«Экспонаты»</w:t>
      </w: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– открывает окно управления составом выставки: из левого списка доступных экспонатов можно добавлять в правый список (где указывается тип места, идентификатор, этикетка). При добавлении экспонат получает статус «На временной выставке».</w:t>
      </w:r>
    </w:p>
    <w:p w:rsidR="717FF770" w:rsidP="08706B53" w:rsidRDefault="717FF770" w14:paraId="4245CD3F" w14:textId="1AAF5B6B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17FF77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«Удалить»</w:t>
      </w: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– удаляет выставку и все связанные билеты.</w:t>
      </w:r>
    </w:p>
    <w:p w:rsidR="717FF770" w:rsidP="08706B53" w:rsidRDefault="717FF770" w14:paraId="7C4F8FD4" w14:textId="5BF44BDA">
      <w:pPr>
        <w:pStyle w:val="Normal"/>
        <w:shd w:val="clear" w:color="auto" w:fill="FFFFFF" w:themeFill="background1"/>
        <w:spacing w:before="240" w:beforeAutospacing="off" w:after="240" w:afterAutospacing="off"/>
        <w:jc w:val="center"/>
      </w:pPr>
      <w:r>
        <w:br/>
      </w:r>
      <w:r w:rsidR="347039FB">
        <w:drawing>
          <wp:inline wp14:editId="4E276DC3" wp14:anchorId="45E853EE">
            <wp:extent cx="6191250" cy="3438525"/>
            <wp:effectExtent l="0" t="0" r="0" b="0"/>
            <wp:docPr id="7312025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1202581" name="Picture 731202581"/>
                    <pic:cNvPicPr/>
                  </pic:nvPicPr>
                  <pic:blipFill>
                    <a:blip xmlns:r="http://schemas.openxmlformats.org/officeDocument/2006/relationships" r:embed="rId13772342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8706B53" w:rsidR="717FF770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ru"/>
        </w:rPr>
        <w:t>рис.3 (</w:t>
      </w:r>
      <w:r w:rsidRPr="08706B53" w:rsidR="4690FA8D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ru"/>
        </w:rPr>
        <w:t>Вкладка «Выставки»</w:t>
      </w:r>
      <w:r w:rsidRPr="08706B53" w:rsidR="717FF770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ru"/>
        </w:rPr>
        <w:t>)</w:t>
      </w:r>
    </w:p>
    <w:p w:rsidR="717FF770" w:rsidP="08706B53" w:rsidRDefault="717FF770" w14:paraId="621EF0AB" w14:textId="5DAC5CCB">
      <w:pPr>
        <w:pStyle w:val="Heading4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"/>
        </w:rPr>
      </w:pPr>
      <w:bookmarkStart w:name="_Toc385449888" w:id="1727498433"/>
      <w:r w:rsidRPr="08706B53" w:rsidR="717FF770">
        <w:rPr>
          <w:noProof w:val="0"/>
          <w:lang w:val="ru"/>
        </w:rPr>
        <w:t>Вкладка «Реставрация»</w:t>
      </w:r>
      <w:bookmarkEnd w:id="1727498433"/>
    </w:p>
    <w:p w:rsidR="717FF770" w:rsidP="08706B53" w:rsidRDefault="717FF770" w14:paraId="25898D83" w14:textId="66522BA0">
      <w:pPr>
        <w:shd w:val="clear" w:color="auto" w:fill="FFFFFF" w:themeFill="background1"/>
        <w:spacing w:before="240" w:beforeAutospacing="off" w:after="240" w:afterAutospacing="off"/>
        <w:jc w:val="left"/>
      </w:pP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Здесь отображаются реставрационные заказы. Колонки: номер заказа, экспонат, дата приёма, плановая дата, причина, реставратор, инициатор, требуемые работы, статус («В работе», «Завершён, ожидает возврата», «Закрыт»).</w:t>
      </w:r>
    </w:p>
    <w:p w:rsidR="717FF770" w:rsidP="08706B53" w:rsidRDefault="717FF770" w14:paraId="63063BAA" w14:textId="0EBCD17B">
      <w:pPr>
        <w:pStyle w:val="ListParagraph"/>
        <w:numPr>
          <w:ilvl w:val="0"/>
          <w:numId w:val="7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17FF77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«Новый заказ»</w:t>
      </w: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– выбор экспоната, реставратора, инициатора, дат, причины, требуемых видов работ. После сохранения статус экспоната меняется на «На реставрации».</w:t>
      </w:r>
    </w:p>
    <w:p w:rsidR="717FF770" w:rsidP="08706B53" w:rsidRDefault="717FF770" w14:paraId="24EB3349" w14:textId="6AC7C07A">
      <w:pPr>
        <w:pStyle w:val="ListParagraph"/>
        <w:numPr>
          <w:ilvl w:val="0"/>
          <w:numId w:val="7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17FF77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«Журнал работ»</w:t>
      </w: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– для выбранного заказа открывается окно, где можно добавлять/удалять записи (дата, вид выполненной работы).</w:t>
      </w:r>
    </w:p>
    <w:p w:rsidR="717FF770" w:rsidP="08706B53" w:rsidRDefault="717FF770" w14:paraId="42F444A2" w14:textId="4F5F7998">
      <w:pPr>
        <w:pStyle w:val="ListParagraph"/>
        <w:numPr>
          <w:ilvl w:val="0"/>
          <w:numId w:val="7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17FF77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«Завершить»</w:t>
      </w: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– после выполнения всех работ заполняется дата завершения, отчёт, стоимость. Создаётся акт реставрации.</w:t>
      </w:r>
    </w:p>
    <w:p w:rsidR="717FF770" w:rsidP="08706B53" w:rsidRDefault="717FF770" w14:paraId="0739A327" w14:textId="24F3A39A">
      <w:pPr>
        <w:pStyle w:val="ListParagraph"/>
        <w:numPr>
          <w:ilvl w:val="0"/>
          <w:numId w:val="7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17FF77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«Вернуть экспонат»</w:t>
      </w: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– после завершения работ можно вернуть экспонат, выбрав новый статус (в запасниках, в основном фонде, в постоянной экспозиции). Создаётся акт возврата.</w:t>
      </w:r>
    </w:p>
    <w:p w:rsidR="2F93CA73" w:rsidP="08706B53" w:rsidRDefault="2F93CA73" w14:paraId="4F5755A4" w14:textId="09B1BE13">
      <w:pPr>
        <w:pStyle w:val="Normal"/>
        <w:shd w:val="clear" w:color="auto" w:fill="FFFFFF" w:themeFill="background1"/>
        <w:spacing w:before="240" w:beforeAutospacing="off" w:after="240" w:afterAutospacing="off"/>
        <w:jc w:val="center"/>
      </w:pPr>
      <w:r w:rsidR="2F93CA73">
        <w:drawing>
          <wp:inline wp14:editId="69B1D600" wp14:anchorId="0E23DC40">
            <wp:extent cx="6191250" cy="3429000"/>
            <wp:effectExtent l="0" t="0" r="0" b="0"/>
            <wp:docPr id="19015325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1532549" name="Picture 1901532549"/>
                    <pic:cNvPicPr/>
                  </pic:nvPicPr>
                  <pic:blipFill>
                    <a:blip xmlns:r="http://schemas.openxmlformats.org/officeDocument/2006/relationships" r:embed="rId14187394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8706B53" w:rsidR="717FF770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ru"/>
        </w:rPr>
        <w:t>рис.4 (</w:t>
      </w:r>
      <w:r w:rsidRPr="08706B53" w:rsidR="3E029C1D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ru"/>
        </w:rPr>
        <w:t>Вкладка «Реставрация»</w:t>
      </w:r>
      <w:r w:rsidRPr="08706B53" w:rsidR="717FF770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ru"/>
        </w:rPr>
        <w:t>)</w:t>
      </w:r>
    </w:p>
    <w:p w:rsidR="717FF770" w:rsidP="08706B53" w:rsidRDefault="717FF770" w14:paraId="5EDEA908" w14:textId="1903104C">
      <w:pPr>
        <w:pStyle w:val="Heading4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"/>
        </w:rPr>
      </w:pPr>
      <w:bookmarkStart w:name="_Toc1614995167" w:id="459420476"/>
      <w:r w:rsidRPr="08706B53" w:rsidR="717FF770">
        <w:rPr>
          <w:noProof w:val="0"/>
          <w:lang w:val="ru"/>
        </w:rPr>
        <w:t>Вкладка «Продажа билетов»</w:t>
      </w:r>
      <w:bookmarkEnd w:id="459420476"/>
    </w:p>
    <w:p w:rsidR="717FF770" w:rsidP="08706B53" w:rsidRDefault="717FF770" w14:paraId="3DB660D0" w14:textId="0E4A63E2">
      <w:pPr>
        <w:shd w:val="clear" w:color="auto" w:fill="FFFFFF" w:themeFill="background1"/>
        <w:spacing w:before="240" w:beforeAutospacing="off" w:after="240" w:afterAutospacing="off"/>
        <w:jc w:val="left"/>
      </w:pP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Вкладка состоит из выпадающего списка выставок, панели продажи и таблицы билетов.</w:t>
      </w:r>
    </w:p>
    <w:p w:rsidR="717FF770" w:rsidP="08706B53" w:rsidRDefault="717FF770" w14:paraId="64A17D26" w14:textId="1D8A2C1F">
      <w:pPr>
        <w:pStyle w:val="ListParagraph"/>
        <w:numPr>
          <w:ilvl w:val="0"/>
          <w:numId w:val="8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Выберите выставку, укажите дату посещения и цену, нажмите </w:t>
      </w:r>
      <w:r w:rsidRPr="08706B53" w:rsidR="717FF77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«Продать билет»</w:t>
      </w: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– генерируется уникальный номер, билет сохраняется со статусом «Продан».</w:t>
      </w:r>
    </w:p>
    <w:p w:rsidR="717FF770" w:rsidP="08706B53" w:rsidRDefault="717FF770" w14:paraId="181A1FA8" w14:textId="643DBACC">
      <w:pPr>
        <w:pStyle w:val="ListParagraph"/>
        <w:numPr>
          <w:ilvl w:val="0"/>
          <w:numId w:val="8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В таблице билетов отображаются номер, дата продажи, дата посещения, цена, статус.</w:t>
      </w:r>
    </w:p>
    <w:p w:rsidR="717FF770" w:rsidP="08706B53" w:rsidRDefault="717FF770" w14:paraId="4B1A9C26" w14:textId="64A990DE">
      <w:pPr>
        <w:pStyle w:val="ListParagraph"/>
        <w:numPr>
          <w:ilvl w:val="0"/>
          <w:numId w:val="8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Выбрав билет, можно нажать </w:t>
      </w:r>
      <w:r w:rsidRPr="08706B53" w:rsidR="717FF77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«Отметить как использованный»</w:t>
      </w: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– статус изменится на «Использован».</w:t>
      </w:r>
    </w:p>
    <w:p w:rsidR="0C220EEF" w:rsidP="08706B53" w:rsidRDefault="0C220EEF" w14:paraId="6D00D8DC" w14:textId="0FBEDB6F">
      <w:pPr>
        <w:pStyle w:val="Normal"/>
        <w:shd w:val="clear" w:color="auto" w:fill="FFFFFF" w:themeFill="background1"/>
        <w:spacing w:before="240" w:beforeAutospacing="off" w:after="240" w:afterAutospacing="off"/>
        <w:jc w:val="center"/>
      </w:pPr>
      <w:r w:rsidR="0C220EEF">
        <w:drawing>
          <wp:inline wp14:editId="6C64E398" wp14:anchorId="43A62071">
            <wp:extent cx="6191250" cy="3438525"/>
            <wp:effectExtent l="0" t="0" r="0" b="0"/>
            <wp:docPr id="14259531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5953134" name="Picture 1425953134"/>
                    <pic:cNvPicPr/>
                  </pic:nvPicPr>
                  <pic:blipFill>
                    <a:blip xmlns:r="http://schemas.openxmlformats.org/officeDocument/2006/relationships" r:embed="rId14422907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8706B53" w:rsidR="717FF770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ru"/>
        </w:rPr>
        <w:t>рис.5 (Вкладка «Продажа билетов»)</w:t>
      </w:r>
    </w:p>
    <w:p w:rsidR="717FF770" w:rsidP="08706B53" w:rsidRDefault="717FF770" w14:paraId="6EA3E1D0" w14:textId="4DAFFAFC">
      <w:pPr>
        <w:pStyle w:val="Heading4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"/>
        </w:rPr>
      </w:pPr>
      <w:bookmarkStart w:name="_Toc2101144204" w:id="1284310309"/>
      <w:r w:rsidRPr="08706B53" w:rsidR="717FF770">
        <w:rPr>
          <w:noProof w:val="0"/>
          <w:lang w:val="ru"/>
        </w:rPr>
        <w:t>Вкладка «Отчёты»</w:t>
      </w:r>
      <w:bookmarkEnd w:id="1284310309"/>
    </w:p>
    <w:p w:rsidR="717FF770" w:rsidP="08706B53" w:rsidRDefault="717FF770" w14:paraId="67E181B0" w14:textId="37317A35">
      <w:pPr>
        <w:shd w:val="clear" w:color="auto" w:fill="FFFFFF" w:themeFill="background1"/>
        <w:spacing w:before="240" w:beforeAutospacing="off" w:after="240" w:afterAutospacing="off"/>
        <w:jc w:val="left"/>
      </w:pP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Вкладка содержит три подраздела:</w:t>
      </w:r>
    </w:p>
    <w:p w:rsidR="717FF770" w:rsidP="08706B53" w:rsidRDefault="717FF770" w14:paraId="002D5AFB" w14:textId="39B70AE1">
      <w:pPr>
        <w:pStyle w:val="ListParagraph"/>
        <w:numPr>
          <w:ilvl w:val="0"/>
          <w:numId w:val="9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17FF77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«Посещаемость выставок»</w:t>
      </w: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– выбор периода (даты начала и окончания), нажатие кнопки «Сформировать отчёт» выводит таблицу: выставка, количество посетителей, выручка (в рублях).</w:t>
      </w:r>
    </w:p>
    <w:p w:rsidR="717FF770" w:rsidP="08706B53" w:rsidRDefault="717FF770" w14:paraId="7E7C499A" w14:textId="1F1F1D11">
      <w:pPr>
        <w:pStyle w:val="ListParagraph"/>
        <w:numPr>
          <w:ilvl w:val="0"/>
          <w:numId w:val="9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17FF77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«Экспонаты на реставрации»</w:t>
      </w: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– нажатие «Обновить» показывает список активных реставрационных заказов (где нет акта завершения) с информацией об экспонате, реставраторе, требуемых работах.</w:t>
      </w:r>
    </w:p>
    <w:p w:rsidR="717FF770" w:rsidP="08706B53" w:rsidRDefault="717FF770" w14:paraId="7902B05C" w14:textId="136D56A2">
      <w:pPr>
        <w:pStyle w:val="ListParagraph"/>
        <w:numPr>
          <w:ilvl w:val="0"/>
          <w:numId w:val="9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17FF77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«История реставраций»</w:t>
      </w: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– выбор экспоната из выпадающего списка и нажатие «Показать историю» отображает все заказы по этому экспонату с датами приёма, завершения, возврата и статусом.</w:t>
      </w:r>
    </w:p>
    <w:p w:rsidR="626292FE" w:rsidP="08706B53" w:rsidRDefault="626292FE" w14:paraId="69B97913" w14:textId="5B951974">
      <w:pPr>
        <w:pStyle w:val="Normal"/>
        <w:shd w:val="clear" w:color="auto" w:fill="FFFFFF" w:themeFill="background1"/>
        <w:spacing w:before="240" w:beforeAutospacing="off" w:after="240" w:afterAutospacing="off"/>
        <w:jc w:val="center"/>
      </w:pPr>
      <w:r w:rsidR="626292FE">
        <w:drawing>
          <wp:inline wp14:editId="45578224" wp14:anchorId="22B99C55">
            <wp:extent cx="6191250" cy="3419475"/>
            <wp:effectExtent l="0" t="0" r="0" b="0"/>
            <wp:docPr id="11138337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3833742" name="Picture 1113833742"/>
                    <pic:cNvPicPr/>
                  </pic:nvPicPr>
                  <pic:blipFill>
                    <a:blip xmlns:r="http://schemas.openxmlformats.org/officeDocument/2006/relationships" r:embed="rId4498533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8706B53" w:rsidR="717FF770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ru"/>
        </w:rPr>
        <w:t>рис.6 (Отчёт о посещаемости выставок)</w:t>
      </w:r>
    </w:p>
    <w:p w:rsidR="717FF770" w:rsidP="08706B53" w:rsidRDefault="717FF770" w14:paraId="64BF6740" w14:textId="48EF0A44">
      <w:pPr>
        <w:pStyle w:val="Heading4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u"/>
        </w:rPr>
      </w:pPr>
      <w:bookmarkStart w:name="_Toc1929382581" w:id="1134765378"/>
      <w:r w:rsidRPr="08706B53" w:rsidR="717FF770">
        <w:rPr>
          <w:noProof w:val="0"/>
          <w:lang w:val="ru"/>
        </w:rPr>
        <w:t>Вкладка «Люди»</w:t>
      </w:r>
      <w:bookmarkEnd w:id="1134765378"/>
    </w:p>
    <w:p w:rsidR="717FF770" w:rsidP="08706B53" w:rsidRDefault="717FF770" w14:paraId="66FCC81E" w14:textId="7810EEBC">
      <w:pPr>
        <w:shd w:val="clear" w:color="auto" w:fill="FFFFFF" w:themeFill="background1"/>
        <w:spacing w:before="240" w:beforeAutospacing="off" w:after="240" w:afterAutospacing="off"/>
        <w:jc w:val="left"/>
      </w:pP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Вкладка «Люди» предназначена для управления физическими и юридическими лицами (сотрудники, контрагенты).</w:t>
      </w:r>
    </w:p>
    <w:p w:rsidR="717FF770" w:rsidP="08706B53" w:rsidRDefault="717FF770" w14:paraId="33A026A1" w14:textId="194FD1A8">
      <w:pPr>
        <w:pStyle w:val="ListParagraph"/>
        <w:numPr>
          <w:ilvl w:val="0"/>
          <w:numId w:val="10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Таблица содержит колонки: ФИО, тип лица, телефон, email, роли (через запятую).</w:t>
      </w:r>
    </w:p>
    <w:p w:rsidR="717FF770" w:rsidP="08706B53" w:rsidRDefault="717FF770" w14:paraId="2EF5E6D9" w14:textId="45E87B8F">
      <w:pPr>
        <w:pStyle w:val="ListParagraph"/>
        <w:numPr>
          <w:ilvl w:val="0"/>
          <w:numId w:val="10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Кнопки </w:t>
      </w:r>
      <w:r w:rsidRPr="08706B53" w:rsidR="717FF77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«Добавить»</w:t>
      </w: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, </w:t>
      </w:r>
      <w:r w:rsidRPr="08706B53" w:rsidR="717FF77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«Редактировать»</w:t>
      </w: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открывают диалог, где вводятся контактные данные, выбирается тип лица и из списка с флажками – роли (куратор, хранитель, реставратор, директор, билетёр, даритель и др.).</w:t>
      </w:r>
    </w:p>
    <w:p w:rsidR="717FF770" w:rsidP="08706B53" w:rsidRDefault="717FF770" w14:paraId="5D59C868" w14:textId="2E6A4F8C">
      <w:pPr>
        <w:pStyle w:val="ListParagraph"/>
        <w:numPr>
          <w:ilvl w:val="0"/>
          <w:numId w:val="10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17FF77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«Удалить»</w:t>
      </w: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– после подтверждения удаляет человека и все связанные записи (акты поступления, роли, выставки, реставрационные заказы) за счёт каскадного удаления в коде.</w:t>
      </w:r>
    </w:p>
    <w:p w:rsidR="63920BE5" w:rsidP="08706B53" w:rsidRDefault="63920BE5" w14:paraId="24E5B576" w14:textId="66575BA1">
      <w:pPr>
        <w:pStyle w:val="Normal"/>
        <w:shd w:val="clear" w:color="auto" w:fill="FFFFFF" w:themeFill="background1"/>
        <w:spacing w:before="240" w:beforeAutospacing="off" w:after="240" w:afterAutospacing="off"/>
        <w:jc w:val="center"/>
      </w:pPr>
      <w:r w:rsidR="63920BE5">
        <w:drawing>
          <wp:inline wp14:editId="2A5747FD" wp14:anchorId="57B388BB">
            <wp:extent cx="6191250" cy="3448050"/>
            <wp:effectExtent l="0" t="0" r="0" b="0"/>
            <wp:docPr id="8779447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7944769" name="Picture 877944769"/>
                    <pic:cNvPicPr/>
                  </pic:nvPicPr>
                  <pic:blipFill>
                    <a:blip xmlns:r="http://schemas.openxmlformats.org/officeDocument/2006/relationships" r:embed="rId19523434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8706B53" w:rsidR="717FF770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ru"/>
        </w:rPr>
        <w:t>рис.7 (</w:t>
      </w:r>
      <w:r w:rsidRPr="08706B53" w:rsidR="146D2F86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ru"/>
        </w:rPr>
        <w:t>Вкладка «Люди»</w:t>
      </w:r>
      <w:r w:rsidRPr="08706B53" w:rsidR="717FF770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ru"/>
        </w:rPr>
        <w:t>)</w:t>
      </w:r>
    </w:p>
    <w:p w:rsidR="08706B53" w:rsidP="08706B53" w:rsidRDefault="08706B53" w14:paraId="60896E38" w14:textId="613B7FB5">
      <w:pPr>
        <w:jc w:val="left"/>
      </w:pPr>
    </w:p>
    <w:p w:rsidR="717FF770" w:rsidP="08706B53" w:rsidRDefault="717FF770" w14:paraId="09076CC7" w14:textId="4122A8F6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ru"/>
        </w:rPr>
      </w:pPr>
      <w:bookmarkStart w:name="_Toc1159489841" w:id="2055514930"/>
      <w:bookmarkStart w:name="_Toc92973664" w:id="1947771230"/>
      <w:r w:rsidRPr="08706B53" w:rsidR="717FF77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ru"/>
        </w:rPr>
        <w:t>4. Заключение</w:t>
      </w:r>
      <w:bookmarkEnd w:id="2055514930"/>
      <w:bookmarkEnd w:id="1947771230"/>
    </w:p>
    <w:p w:rsidR="717FF770" w:rsidP="08706B53" w:rsidRDefault="717FF770" w14:paraId="46A59B9D" w14:textId="15A1B270">
      <w:pPr>
        <w:shd w:val="clear" w:color="auto" w:fill="FFFFFF" w:themeFill="background1"/>
        <w:spacing w:before="240" w:beforeAutospacing="off" w:after="240" w:afterAutospacing="off"/>
        <w:jc w:val="left"/>
      </w:pP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В ходе выполнения курсовой работы была спроектирована и реализована база данных для автоматизации деятельности музея и реставрационной мастерской. Разработано WPF-приложение на C# с использованием Entity Framework Core. Приложение поддерживает:</w:t>
      </w:r>
    </w:p>
    <w:p w:rsidR="717FF770" w:rsidP="08706B53" w:rsidRDefault="717FF770" w14:paraId="096A4D15" w14:textId="61BDB821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Полноценный CRUD для экспонатов, выставок, реставрационных заказов, людей, справочников.</w:t>
      </w:r>
    </w:p>
    <w:p w:rsidR="717FF770" w:rsidP="08706B53" w:rsidRDefault="717FF770" w14:paraId="0AF58060" w14:textId="1B0AB164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Управление связями многие-ко-многим (категории, материалы, техники экспонатов; экспонаты на выставках; требуемые виды работ; роли людей).</w:t>
      </w:r>
    </w:p>
    <w:p w:rsidR="717FF770" w:rsidP="08706B53" w:rsidRDefault="717FF770" w14:paraId="2CDABB7C" w14:textId="4A4206F2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Автоматическое изменение статусов экспонатов при включении в выставку, передаче на реставрацию и возврате.</w:t>
      </w:r>
    </w:p>
    <w:p w:rsidR="717FF770" w:rsidP="08706B53" w:rsidRDefault="717FF770" w14:paraId="2E669599" w14:textId="548A767C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Продажу билетов с генерацией номеров и сменой статуса.</w:t>
      </w:r>
    </w:p>
    <w:p w:rsidR="717FF770" w:rsidP="08706B53" w:rsidRDefault="717FF770" w14:paraId="70A8D5D0" w14:textId="1FE14F7B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Формирование трёх видов отчётов (посещаемость, активные реставрации, история реставраций).</w:t>
      </w:r>
    </w:p>
    <w:p w:rsidR="717FF770" w:rsidP="08706B53" w:rsidRDefault="717FF770" w14:paraId="5730B8B3" w14:textId="309173E4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Интуитивно понятный интерфейс с вкладками и диалогами.</w:t>
      </w:r>
    </w:p>
    <w:p w:rsidR="717FF770" w:rsidP="08706B53" w:rsidRDefault="717FF770" w14:paraId="4E5E4459" w14:textId="569CAAE4">
      <w:pPr>
        <w:shd w:val="clear" w:color="auto" w:fill="FFFFFF" w:themeFill="background1"/>
        <w:spacing w:before="240" w:beforeAutospacing="off" w:after="240" w:afterAutospacing="off"/>
        <w:jc w:val="left"/>
      </w:pPr>
      <w:r w:rsidRPr="08706B53" w:rsidR="717FF77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Что не сделано:</w:t>
      </w:r>
    </w:p>
    <w:p w:rsidR="717FF770" w:rsidP="08706B53" w:rsidRDefault="717FF770" w14:paraId="4131D3A0" w14:textId="688D4BA9">
      <w:pPr>
        <w:pStyle w:val="ListParagraph"/>
        <w:numPr>
          <w:ilvl w:val="0"/>
          <w:numId w:val="12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Авторизация пользователей с разграничением прав доступа.</w:t>
      </w:r>
    </w:p>
    <w:p w:rsidR="717FF770" w:rsidP="08706B53" w:rsidRDefault="717FF770" w14:paraId="0806ADFF" w14:textId="0BF88BC4">
      <w:pPr>
        <w:pStyle w:val="ListParagraph"/>
        <w:numPr>
          <w:ilvl w:val="0"/>
          <w:numId w:val="12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Загрузка реальных изображений экспонатов (только хранение ссылок).</w:t>
      </w:r>
    </w:p>
    <w:p w:rsidR="717FF770" w:rsidP="08706B53" w:rsidRDefault="717FF770" w14:paraId="4999CC00" w14:textId="40510D81">
      <w:pPr>
        <w:shd w:val="clear" w:color="auto" w:fill="FFFFFF" w:themeFill="background1"/>
        <w:spacing w:before="240" w:beforeAutospacing="off" w:after="240" w:afterAutospacing="off"/>
        <w:jc w:val="left"/>
      </w:pPr>
      <w:r w:rsidRPr="08706B53" w:rsidR="717FF77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Точки роста:</w:t>
      </w:r>
    </w:p>
    <w:p w:rsidR="717FF770" w:rsidP="08706B53" w:rsidRDefault="717FF770" w14:paraId="6F9EB2E4" w14:textId="04EC4881">
      <w:pPr>
        <w:pStyle w:val="ListParagraph"/>
        <w:numPr>
          <w:ilvl w:val="0"/>
          <w:numId w:val="13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Внедрение аутентификации и авторизации на основе ролей.</w:t>
      </w:r>
    </w:p>
    <w:p w:rsidR="717FF770" w:rsidP="08706B53" w:rsidRDefault="717FF770" w14:paraId="263ED607" w14:textId="05E3C5F8">
      <w:pPr>
        <w:pStyle w:val="ListParagraph"/>
        <w:numPr>
          <w:ilvl w:val="0"/>
          <w:numId w:val="13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Добавление возможности прикреплять файлы изображений и отображать их в интерфейсе.</w:t>
      </w:r>
    </w:p>
    <w:p w:rsidR="717FF770" w:rsidP="08706B53" w:rsidRDefault="717FF770" w14:paraId="497A92D3" w14:textId="6F665D52">
      <w:pPr>
        <w:pStyle w:val="ListParagraph"/>
        <w:numPr>
          <w:ilvl w:val="0"/>
          <w:numId w:val="13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Разработка графиков загрузки выставок по дням в отчётах.</w:t>
      </w:r>
    </w:p>
    <w:p w:rsidR="717FF770" w:rsidP="08706B53" w:rsidRDefault="717FF770" w14:paraId="71DE8FB2" w14:textId="2E64DE72">
      <w:pPr>
        <w:pStyle w:val="ListParagraph"/>
        <w:numPr>
          <w:ilvl w:val="0"/>
          <w:numId w:val="13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Экспорт отчётов в Excel/PDF.</w:t>
      </w:r>
    </w:p>
    <w:p w:rsidR="717FF770" w:rsidP="08706B53" w:rsidRDefault="717FF770" w14:paraId="469700DD" w14:textId="03D97A34">
      <w:pPr>
        <w:pStyle w:val="ListParagraph"/>
        <w:numPr>
          <w:ilvl w:val="0"/>
          <w:numId w:val="13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Реализация уведомлений о приближении плановой даты завершения реставрации.</w:t>
      </w:r>
    </w:p>
    <w:p w:rsidR="717FF770" w:rsidP="08706B53" w:rsidRDefault="717FF770" w14:paraId="1F8BF25D" w14:textId="090364A6">
      <w:pPr>
        <w:pStyle w:val="ListParagraph"/>
        <w:numPr>
          <w:ilvl w:val="0"/>
          <w:numId w:val="13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Переход на веб-версию (</w:t>
      </w:r>
      <w:hyperlink r:id="R56682a5bb6f74a77">
        <w:r w:rsidRPr="08706B53" w:rsidR="717FF770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964FE"/>
            <w:sz w:val="24"/>
            <w:szCs w:val="24"/>
            <w:u w:val="none"/>
            <w:lang w:val="ru"/>
          </w:rPr>
          <w:t>ASP.NET</w:t>
        </w:r>
      </w:hyperlink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Core) для доступа через браузер.</w:t>
      </w:r>
    </w:p>
    <w:p w:rsidR="717FF770" w:rsidP="08706B53" w:rsidRDefault="717FF770" w14:paraId="5E808E8B" w14:textId="358CDEF3">
      <w:pPr>
        <w:shd w:val="clear" w:color="auto" w:fill="FFFFFF" w:themeFill="background1"/>
        <w:spacing w:before="240" w:beforeAutospacing="off" w:after="240" w:afterAutospacing="off"/>
        <w:jc w:val="left"/>
      </w:pP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Система готова к использованию и может служить основой для реального музейного комплекса.</w:t>
      </w:r>
    </w:p>
    <w:p w:rsidR="08706B53" w:rsidP="08706B53" w:rsidRDefault="08706B53" w14:paraId="40961B90" w14:textId="15267AF7">
      <w:pPr>
        <w:jc w:val="left"/>
      </w:pPr>
    </w:p>
    <w:p w:rsidR="717FF770" w:rsidP="08706B53" w:rsidRDefault="717FF770" w14:paraId="50A9D77E" w14:textId="784E07B0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ru"/>
        </w:rPr>
      </w:pPr>
      <w:bookmarkStart w:name="_Toc148617896" w:id="224426750"/>
      <w:bookmarkStart w:name="_Toc1108757355" w:id="342850413"/>
      <w:r w:rsidRPr="08706B53" w:rsidR="717FF77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ru"/>
        </w:rPr>
        <w:t>5. Список источников</w:t>
      </w:r>
      <w:bookmarkEnd w:id="224426750"/>
      <w:bookmarkEnd w:id="342850413"/>
    </w:p>
    <w:p w:rsidR="717FF770" w:rsidP="08706B53" w:rsidRDefault="717FF770" w14:paraId="3E0D320A" w14:textId="211A0914">
      <w:pPr>
        <w:pStyle w:val="ListParagraph"/>
        <w:numPr>
          <w:ilvl w:val="0"/>
          <w:numId w:val="14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17FF77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Мамедли Р.Э.</w:t>
      </w: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Базы данных: лабораторный практикум. – Нижневартовск: Нижневартовский государственный университет, 2021.</w:t>
      </w:r>
    </w:p>
    <w:p w:rsidR="717FF770" w:rsidP="08706B53" w:rsidRDefault="717FF770" w14:paraId="228B8F7E" w14:textId="5FE675EB">
      <w:pPr>
        <w:pStyle w:val="ListParagraph"/>
        <w:numPr>
          <w:ilvl w:val="0"/>
          <w:numId w:val="14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964FE"/>
          <w:sz w:val="24"/>
          <w:szCs w:val="24"/>
          <w:u w:val="none"/>
          <w:lang w:val="ru"/>
        </w:rPr>
      </w:pPr>
      <w:r w:rsidRPr="08706B53" w:rsidR="717FF77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METANIT</w:t>
      </w: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– Руководство по MS SQL Server 2022. – URL: </w:t>
      </w:r>
      <w:hyperlink r:id="R258079d230b04778">
        <w:r w:rsidRPr="08706B53" w:rsidR="717FF770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964FE"/>
            <w:sz w:val="24"/>
            <w:szCs w:val="24"/>
            <w:u w:val="none"/>
            <w:lang w:val="ru"/>
          </w:rPr>
          <w:t>https://metanit.com/sql/sqlserver/</w:t>
        </w:r>
      </w:hyperlink>
    </w:p>
    <w:p w:rsidR="717FF770" w:rsidP="08706B53" w:rsidRDefault="717FF770" w14:paraId="1C927EF5" w14:textId="6D2666C5">
      <w:pPr>
        <w:pStyle w:val="ListParagraph"/>
        <w:numPr>
          <w:ilvl w:val="0"/>
          <w:numId w:val="14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964FE"/>
          <w:sz w:val="24"/>
          <w:szCs w:val="24"/>
          <w:u w:val="none"/>
          <w:lang w:val="ru"/>
        </w:rPr>
      </w:pPr>
      <w:r w:rsidRPr="08706B53" w:rsidR="717FF77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METANIT</w:t>
      </w: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– Entity Framework Core и C# | MS SQL Server. – URL: </w:t>
      </w:r>
      <w:hyperlink r:id="R2bac9fb11ee14bac">
        <w:r w:rsidRPr="08706B53" w:rsidR="717FF770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964FE"/>
            <w:sz w:val="24"/>
            <w:szCs w:val="24"/>
            <w:u w:val="none"/>
            <w:lang w:val="ru"/>
          </w:rPr>
          <w:t>https://metanit.com/sharp/efcore/7.1.php</w:t>
        </w:r>
      </w:hyperlink>
    </w:p>
    <w:p w:rsidR="717FF770" w:rsidP="08706B53" w:rsidRDefault="717FF770" w14:paraId="7C1BCE4C" w14:textId="31B57278">
      <w:pPr>
        <w:pStyle w:val="ListParagraph"/>
        <w:numPr>
          <w:ilvl w:val="0"/>
          <w:numId w:val="14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964FE"/>
          <w:sz w:val="24"/>
          <w:szCs w:val="24"/>
          <w:u w:val="none"/>
          <w:lang w:val="ru"/>
        </w:rPr>
      </w:pPr>
      <w:r w:rsidRPr="08706B53" w:rsidR="717FF77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METANIT</w:t>
      </w: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– Работа с базами данных в C# и .NET. – URL: </w:t>
      </w:r>
      <w:hyperlink r:id="Rfe30b068d3e64c67">
        <w:r w:rsidRPr="08706B53" w:rsidR="717FF770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964FE"/>
            <w:sz w:val="24"/>
            <w:szCs w:val="24"/>
            <w:u w:val="none"/>
            <w:lang w:val="ru"/>
          </w:rPr>
          <w:t>https://metanit.com/sharp/ado.php</w:t>
        </w:r>
      </w:hyperlink>
    </w:p>
    <w:p w:rsidR="717FF770" w:rsidP="08706B53" w:rsidRDefault="717FF770" w14:paraId="57A8049F" w14:textId="2A15DC21">
      <w:pPr>
        <w:pStyle w:val="ListParagraph"/>
        <w:numPr>
          <w:ilvl w:val="0"/>
          <w:numId w:val="14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17FF77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Троелсен Э., Джепикс Ф.</w:t>
      </w: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Язык программирования C# 10 и платформа .NET 6. – М.: Вильямс, 2022. – 1360 с.</w:t>
      </w:r>
    </w:p>
    <w:p w:rsidR="717FF770" w:rsidP="08706B53" w:rsidRDefault="717FF770" w14:paraId="3B08BF50" w14:textId="6593D52C">
      <w:pPr>
        <w:pStyle w:val="ListParagraph"/>
        <w:numPr>
          <w:ilvl w:val="0"/>
          <w:numId w:val="14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</w:pPr>
      <w:r w:rsidRPr="08706B53" w:rsidR="717FF77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Элбонс К.</w:t>
      </w: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SQL для простых смертных. – М.: Лори, 2018. – 650 с.</w:t>
      </w:r>
    </w:p>
    <w:p w:rsidR="717FF770" w:rsidP="08706B53" w:rsidRDefault="717FF770" w14:paraId="7D78B61C" w14:textId="25073EAC">
      <w:pPr>
        <w:pStyle w:val="ListParagraph"/>
        <w:numPr>
          <w:ilvl w:val="0"/>
          <w:numId w:val="14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964FE"/>
          <w:sz w:val="24"/>
          <w:szCs w:val="24"/>
          <w:u w:val="none"/>
          <w:lang w:val="ru"/>
        </w:rPr>
      </w:pPr>
      <w:r w:rsidRPr="08706B53" w:rsidR="717FF77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Microsoft Docs</w:t>
      </w: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– Entity Framework Core. – URL: </w:t>
      </w:r>
      <w:hyperlink r:id="Rca6b4bdaf8324068">
        <w:r w:rsidRPr="08706B53" w:rsidR="717FF770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964FE"/>
            <w:sz w:val="24"/>
            <w:szCs w:val="24"/>
            <w:u w:val="none"/>
            <w:lang w:val="ru"/>
          </w:rPr>
          <w:t>https://docs.microsoft.com/ru-ru/ef/core/</w:t>
        </w:r>
      </w:hyperlink>
    </w:p>
    <w:p w:rsidR="717FF770" w:rsidP="08706B53" w:rsidRDefault="717FF770" w14:paraId="75351A92" w14:textId="17F56F34">
      <w:pPr>
        <w:pStyle w:val="ListParagraph"/>
        <w:numPr>
          <w:ilvl w:val="0"/>
          <w:numId w:val="14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964FE"/>
          <w:sz w:val="24"/>
          <w:szCs w:val="24"/>
          <w:u w:val="none"/>
          <w:lang w:val="ru"/>
        </w:rPr>
      </w:pPr>
      <w:r w:rsidRPr="08706B53" w:rsidR="717FF77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Microsoft Docs</w:t>
      </w: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– WPF – Разработка настольных приложений. – URL: </w:t>
      </w:r>
      <w:hyperlink r:id="R0edb52df6521498c">
        <w:r w:rsidRPr="08706B53" w:rsidR="717FF770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964FE"/>
            <w:sz w:val="24"/>
            <w:szCs w:val="24"/>
            <w:u w:val="none"/>
            <w:lang w:val="ru"/>
          </w:rPr>
          <w:t>https://docs.microsoft.com/ru-ru/dotnet/desktop/wpf/</w:t>
        </w:r>
      </w:hyperlink>
    </w:p>
    <w:p w:rsidR="717FF770" w:rsidP="08706B53" w:rsidRDefault="717FF770" w14:paraId="11DB6554" w14:textId="2F3279DC">
      <w:pPr>
        <w:pStyle w:val="ListParagraph"/>
        <w:numPr>
          <w:ilvl w:val="0"/>
          <w:numId w:val="14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964FE"/>
          <w:sz w:val="24"/>
          <w:szCs w:val="24"/>
          <w:u w:val="none"/>
          <w:lang w:val="ru"/>
        </w:rPr>
      </w:pPr>
      <w:r w:rsidRPr="08706B53" w:rsidR="717FF77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>GitHub</w:t>
      </w:r>
      <w:r w:rsidRPr="08706B53" w:rsidR="717FF7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"/>
        </w:rPr>
        <w:t xml:space="preserve"> – CommunityToolkit.Mvvm. – URL: </w:t>
      </w:r>
      <w:hyperlink r:id="R920e9b9815404ed6">
        <w:r w:rsidRPr="08706B53" w:rsidR="717FF770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964FE"/>
            <w:sz w:val="24"/>
            <w:szCs w:val="24"/>
            <w:u w:val="none"/>
            <w:lang w:val="ru"/>
          </w:rPr>
          <w:t>https://github.com/CommunityToolkit/dotnet</w:t>
        </w:r>
      </w:hyperlink>
    </w:p>
    <w:p w:rsidR="08706B53" w:rsidP="08706B53" w:rsidRDefault="08706B53" w14:paraId="66226CBF" w14:textId="5A010D47">
      <w:pPr>
        <w:pStyle w:val="Normal"/>
        <w:shd w:val="clear" w:color="auto" w:fill="FFFFFF" w:themeFill="background1"/>
        <w:spacing w:before="240" w:beforeAutospacing="off" w:after="240" w:afterAutospacing="off"/>
        <w:jc w:val="left"/>
      </w:pPr>
    </w:p>
    <w:sectPr>
      <w:pgSz w:w="11906" w:h="16838" w:orient="portrait"/>
      <w:pgMar w:top="1134" w:right="746" w:bottom="899" w:left="1418" w:header="708" w:footer="708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xmlns:w="http://schemas.openxmlformats.org/wordprocessingml/2006/main" w:abstractNumId="14">
    <w:nsid w:val="41b145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11f09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95244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67bba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72721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fc988c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f9a62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e31d4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5ded1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7be5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6b423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1d36f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91dfe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c68ea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A400465"/>
  <w15:docId w15:val="{58E241D7-6C96-43AE-98BE-AE65061C44AA}"/>
  <w:rsids>
    <w:rsidRoot w:val="00000000"/>
    <w:rsid w:val="00000000"/>
    <w:rsid w:val="01BD0CE4"/>
    <w:rsid w:val="036AE343"/>
    <w:rsid w:val="043C8E36"/>
    <w:rsid w:val="043C8E36"/>
    <w:rsid w:val="0610F64A"/>
    <w:rsid w:val="08706B53"/>
    <w:rsid w:val="0888BEE7"/>
    <w:rsid w:val="0888BEE7"/>
    <w:rsid w:val="08B105B2"/>
    <w:rsid w:val="0BB11C8E"/>
    <w:rsid w:val="0C220EEF"/>
    <w:rsid w:val="10B34A0C"/>
    <w:rsid w:val="123CFA0A"/>
    <w:rsid w:val="123CFA0A"/>
    <w:rsid w:val="146D2F86"/>
    <w:rsid w:val="1A780216"/>
    <w:rsid w:val="205528A1"/>
    <w:rsid w:val="26BBDF02"/>
    <w:rsid w:val="2720E205"/>
    <w:rsid w:val="2909AD14"/>
    <w:rsid w:val="29800743"/>
    <w:rsid w:val="29800743"/>
    <w:rsid w:val="2E6B4FD7"/>
    <w:rsid w:val="2F93CA73"/>
    <w:rsid w:val="347039FB"/>
    <w:rsid w:val="34C00787"/>
    <w:rsid w:val="357925AA"/>
    <w:rsid w:val="3594B82B"/>
    <w:rsid w:val="3AAE2B4A"/>
    <w:rsid w:val="3E029C1D"/>
    <w:rsid w:val="404AF3D2"/>
    <w:rsid w:val="404AF3D2"/>
    <w:rsid w:val="420AC306"/>
    <w:rsid w:val="44DC83BF"/>
    <w:rsid w:val="450ADED0"/>
    <w:rsid w:val="45EAB495"/>
    <w:rsid w:val="466AA821"/>
    <w:rsid w:val="4690FA8D"/>
    <w:rsid w:val="4B87EFC3"/>
    <w:rsid w:val="4BC4588F"/>
    <w:rsid w:val="4EAF5504"/>
    <w:rsid w:val="4FBA260E"/>
    <w:rsid w:val="53F526EB"/>
    <w:rsid w:val="5953B417"/>
    <w:rsid w:val="5BB80DCA"/>
    <w:rsid w:val="60B96F43"/>
    <w:rsid w:val="626292FE"/>
    <w:rsid w:val="63920BE5"/>
    <w:rsid w:val="64D937BE"/>
    <w:rsid w:val="669AFBA4"/>
    <w:rsid w:val="683912C7"/>
    <w:rsid w:val="68DE487C"/>
    <w:rsid w:val="68DE487C"/>
    <w:rsid w:val="6A4567FF"/>
    <w:rsid w:val="6B56AD79"/>
    <w:rsid w:val="6BC4ABB9"/>
    <w:rsid w:val="6BC4ABB9"/>
    <w:rsid w:val="717FF770"/>
    <w:rsid w:val="737892EC"/>
    <w:rsid w:val="76A3F80A"/>
    <w:rsid w:val="76A3F80A"/>
    <w:rsid w:val="79A4B725"/>
    <w:rsid w:val="7A1BEA56"/>
    <w:rsid w:val="7ADEFF91"/>
    <w:rsid w:val="7BB519E6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lang w:val="ru"/>
      </w:rPr>
    </w:rPrDefault>
    <w:pPrDefault>
      <w:pPr/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8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after="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40" w:after="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20" w:after="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after="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paragraph" w:styleId="ListParagraph">
    <w:uiPriority w:val="34"/>
    <w:name w:val="List Paragraph"/>
    <w:basedOn w:val="Normal"/>
    <w:qFormat/>
    <w:rsid w:val="08706B53"/>
    <w:pPr>
      <w:spacing/>
      <w:ind w:left="720"/>
      <w:contextualSpacing/>
    </w:pPr>
  </w:style>
  <w:style w:type="character" w:styleId="DefaultParagraphFont" w:default="1">
    <w:uiPriority w:val="1"/>
    <w:name w:val="Default Paragraph Font"/>
    <w:semiHidden/>
    <w:unhideWhenUsed/>
    <w:rsid w:val="08706B53"/>
  </w:style>
  <w:style w:type="character" w:styleId="Hyperlink">
    <w:uiPriority w:val="99"/>
    <w:name w:val="Hyperlink"/>
    <w:basedOn w:val="DefaultParagraphFont"/>
    <w:unhideWhenUsed/>
    <w:rsid w:val="08706B53"/>
    <w:rPr>
      <w:color w:val="0000FF"/>
      <w:u w:val="single"/>
    </w:rPr>
  </w:style>
  <w:style w:type="paragraph" w:styleId="TOC2">
    <w:uiPriority w:val="39"/>
    <w:name w:val="toc 2"/>
    <w:basedOn w:val="Normal"/>
    <w:next w:val="Normal"/>
    <w:unhideWhenUsed/>
    <w:rsid w:val="08706B53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08706B53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08706B53"/>
    <w:pPr>
      <w:spacing w:after="100"/>
      <w:ind w:left="66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image" Target="/media/image.png" Id="rId1699059301" /><Relationship Type="http://schemas.openxmlformats.org/officeDocument/2006/relationships/image" Target="/media/image2.png" Id="rId1422689771" /><Relationship Type="http://schemas.openxmlformats.org/officeDocument/2006/relationships/image" Target="/media/image3.png" Id="rId1377234249" /><Relationship Type="http://schemas.openxmlformats.org/officeDocument/2006/relationships/image" Target="/media/image4.png" Id="rId1418739452" /><Relationship Type="http://schemas.openxmlformats.org/officeDocument/2006/relationships/image" Target="/media/image5.png" Id="rId1442290731" /><Relationship Type="http://schemas.openxmlformats.org/officeDocument/2006/relationships/image" Target="/media/image6.png" Id="rId449853355" /><Relationship Type="http://schemas.openxmlformats.org/officeDocument/2006/relationships/image" Target="/media/image7.png" Id="rId1952343428" /><Relationship Type="http://schemas.openxmlformats.org/officeDocument/2006/relationships/hyperlink" Target="https://asp.net/" TargetMode="External" Id="R56682a5bb6f74a77" /><Relationship Type="http://schemas.openxmlformats.org/officeDocument/2006/relationships/hyperlink" Target="https://metanit.com/sql/sqlserver/" TargetMode="External" Id="R258079d230b04778" /><Relationship Type="http://schemas.openxmlformats.org/officeDocument/2006/relationships/hyperlink" Target="https://metanit.com/sharp/efcore/7.1.php" TargetMode="External" Id="R2bac9fb11ee14bac" /><Relationship Type="http://schemas.openxmlformats.org/officeDocument/2006/relationships/hyperlink" Target="https://metanit.com/sharp/ado.php" TargetMode="External" Id="Rfe30b068d3e64c67" /><Relationship Type="http://schemas.openxmlformats.org/officeDocument/2006/relationships/hyperlink" Target="https://docs.microsoft.com/ru-ru/ef/core/" TargetMode="External" Id="Rca6b4bdaf8324068" /><Relationship Type="http://schemas.openxmlformats.org/officeDocument/2006/relationships/hyperlink" Target="https://docs.microsoft.com/ru-ru/dotnet/desktop/wpf/" TargetMode="External" Id="R0edb52df6521498c" /><Relationship Type="http://schemas.openxmlformats.org/officeDocument/2006/relationships/hyperlink" Target="https://github.com/CommunityToolkit/dotnet" TargetMode="External" Id="R920e9b9815404e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