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7EBFAD" wp14:paraId="6B8EC015" wp14:textId="00051993">
      <w:pPr>
        <w:pStyle w:val="Heading1"/>
        <w:shd w:val="clear" w:color="auto" w:fill="FFFFFF" w:themeFill="background1"/>
        <w:bidi w:val="0"/>
        <w:spacing w:before="0" w:beforeAutospacing="off" w:after="240" w:afterAutospacing="off" w:line="51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ru-RU"/>
        </w:rPr>
        <w:t>Отчёт по лабораторной работе №2</w:t>
      </w:r>
    </w:p>
    <w:p xmlns:wp14="http://schemas.microsoft.com/office/word/2010/wordml" w:rsidP="2F7EBFAD" wp14:paraId="7245C406" wp14:textId="2FF5DDEA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Юнит-тестирование проектов и автоматизация проверок</w:t>
      </w:r>
    </w:p>
    <w:p xmlns:wp14="http://schemas.microsoft.com/office/word/2010/wordml" w:rsidP="2F7EBFAD" wp14:paraId="14F61A4A" wp14:textId="4BE961A9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1. Цель работы</w:t>
      </w:r>
    </w:p>
    <w:p xmlns:wp14="http://schemas.microsoft.com/office/word/2010/wordml" w:rsidP="2F7EBFAD" wp14:paraId="2CDB505D" wp14:textId="68D36F7C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Освоить методику юнит-тестирования на языке Python с использованием стандартного модуля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unittest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научиться выявлять и локализовать дефекты в чужом коде, а также оформлять результаты тестирования в виде отчёта.</w:t>
      </w:r>
    </w:p>
    <w:p xmlns:wp14="http://schemas.microsoft.com/office/word/2010/wordml" w:rsidP="2F7EBFAD" wp14:paraId="1A11922F" wp14:textId="0164EC23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2. Постановка задачи</w:t>
      </w:r>
    </w:p>
    <w:p xmlns:wp14="http://schemas.microsoft.com/office/word/2010/wordml" w:rsidP="2F7EBFAD" wp14:paraId="3F2BE788" wp14:textId="68CBB655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 рамках лабораторной работы требовалось:</w:t>
      </w:r>
    </w:p>
    <w:p xmlns:wp14="http://schemas.microsoft.com/office/word/2010/wordml" w:rsidP="2F7EBFAD" wp14:paraId="059636B6" wp14:textId="7881A63D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Написать не менее 10 юнит-тестов для метода, реализованного в ЛР1, и добиться их успешного прохождения.</w:t>
      </w:r>
    </w:p>
    <w:p xmlns:wp14="http://schemas.microsoft.com/office/word/2010/wordml" w:rsidP="2F7EBFAD" wp14:paraId="101DD74A" wp14:textId="1D66189B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Изучить предоставленный учебный модуль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delivery_service.py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восстановить бизнес-требования по контексту и написать для него не менее 10 юнит-тестов.</w:t>
      </w:r>
    </w:p>
    <w:p xmlns:wp14="http://schemas.microsoft.com/office/word/2010/wordml" w:rsidP="2F7EBFAD" wp14:paraId="3E7EA2A0" wp14:textId="5D38331E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Оформить отчёт с фиксацией результатов тестирования и списком найденных несоответствий.</w:t>
      </w:r>
    </w:p>
    <w:p xmlns:wp14="http://schemas.microsoft.com/office/word/2010/wordml" w:rsidP="2F7EBFAD" wp14:paraId="55C4EDEF" wp14:textId="09D693BE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2F7EBFAD" wp14:paraId="42DBD39A" wp14:textId="02310665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3. Часть 1. Тестирование собственного кода (ЛР1)</w:t>
      </w:r>
    </w:p>
    <w:p xmlns:wp14="http://schemas.microsoft.com/office/word/2010/wordml" w:rsidP="2F7EBFAD" wp14:paraId="72956D87" wp14:textId="55500E35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3.1. Что тестируется</w:t>
      </w:r>
    </w:p>
    <w:p xmlns:wp14="http://schemas.microsoft.com/office/word/2010/wordml" w:rsidP="2F7EBFAD" wp14:paraId="66774929" wp14:textId="2836A200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Модуль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registration_validator.py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реализует комплексную валидацию учётных данных при регистрации пользователя:</w:t>
      </w:r>
    </w:p>
    <w:p xmlns:wp14="http://schemas.microsoft.com/office/word/2010/wordml" w:rsidP="2F7EBFAD" wp14:paraId="5A68B01D" wp14:textId="068D6E56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проверка формата логина (телефон / email / строка);</w:t>
      </w:r>
    </w:p>
    <w:p xmlns:wp14="http://schemas.microsoft.com/office/word/2010/wordml" w:rsidP="2F7EBFAD" wp14:paraId="5A8E9487" wp14:textId="4F4E1162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проверка чёрного списка логинов;</w:t>
      </w:r>
    </w:p>
    <w:p xmlns:wp14="http://schemas.microsoft.com/office/word/2010/wordml" w:rsidP="2F7EBFAD" wp14:paraId="20E8CB52" wp14:textId="573C6990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проверка пароля (длина, регистр, цифры, спецсимволы, кириллица);</w:t>
      </w:r>
    </w:p>
    <w:p xmlns:wp14="http://schemas.microsoft.com/office/word/2010/wordml" w:rsidP="2F7EBFAD" wp14:paraId="5AE2F042" wp14:textId="3C00231D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проверка совпадения пароля и подтверждения;</w:t>
      </w:r>
    </w:p>
    <w:p xmlns:wp14="http://schemas.microsoft.com/office/word/2010/wordml" w:rsidP="2F7EBFAD" wp14:paraId="1073780E" wp14:textId="4D0220DB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детерминированное маскирование паролей для логирования.</w:t>
      </w:r>
    </w:p>
    <w:p xmlns:wp14="http://schemas.microsoft.com/office/word/2010/wordml" w:rsidP="2F7EBFAD" wp14:paraId="16730CD2" wp14:textId="2364CF18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3.2. Тестовые классы и покрытие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08"/>
        <w:gridCol w:w="1757"/>
        <w:gridCol w:w="5455"/>
      </w:tblGrid>
      <w:tr w:rsidR="2F7EBFAD" w:rsidTr="2F7EBFAD" w14:paraId="470A94BD">
        <w:trPr>
          <w:trHeight w:val="300"/>
        </w:trPr>
        <w:tc>
          <w:tcPr>
            <w:tcW w:w="3108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B7A7A81" w14:textId="6595C29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Класс тестов</w:t>
            </w:r>
          </w:p>
        </w:tc>
        <w:tc>
          <w:tcPr>
            <w:tcW w:w="175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2DE04774" w14:textId="6F1D6B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Кол-во тестов</w:t>
            </w:r>
          </w:p>
        </w:tc>
        <w:tc>
          <w:tcPr>
            <w:tcW w:w="545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78DDAEE" w14:textId="4407139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Что проверяет</w:t>
            </w:r>
          </w:p>
        </w:tc>
      </w:tr>
      <w:tr w:rsidR="2F7EBFAD" w:rsidTr="2F7EBFAD" w14:paraId="2776C1C1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DDF9C25" w14:textId="74DEC918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TestValidateLogin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2F53426B" w14:textId="2A15D02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13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6E4F51F5" w14:textId="2ABE997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Форматы телефона/email/строки, чёрный список, границы длины</w:t>
            </w:r>
          </w:p>
        </w:tc>
      </w:tr>
      <w:tr w:rsidR="2F7EBFAD" w:rsidTr="2F7EBFAD" w14:paraId="3EFAD058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3538D57A" w14:textId="55A4BA53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TestValidatePassword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6B7E3EB" w14:textId="0AE118E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10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76B79876" w14:textId="7E9C29B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Длина, регистр, цифры, спецсимволы, кириллица, совпадение</w:t>
            </w:r>
          </w:p>
        </w:tc>
      </w:tr>
      <w:tr w:rsidR="2F7EBFAD" w:rsidTr="2F7EBFAD" w14:paraId="3906DFA8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9C0F24D" w14:textId="14CFB8E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TestValidateRegistration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631B2C90" w14:textId="5711787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26EA7FB4" w14:textId="32E0C2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Композиция проверок, короткое замыкание</w:t>
            </w:r>
          </w:p>
        </w:tc>
      </w:tr>
      <w:tr w:rsidR="2F7EBFAD" w:rsidTr="2F7EBFAD" w14:paraId="5E015605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DEFC65D" w14:textId="51499C06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TestMaskSecret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15F3708" w14:textId="63A71E6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5D6C9C7C" w14:textId="02C50A7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Детерминированность, неразличимость по логу</w:t>
            </w:r>
          </w:p>
        </w:tc>
      </w:tr>
      <w:tr w:rsidR="2F7EBFAD" w:rsidTr="2F7EBFAD" w14:paraId="192C9BF3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25551E8" w14:textId="578185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Итого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F1BF3AF" w14:textId="082F693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29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00D3CBA4" w14:textId="0A00BFDF">
            <w:pPr>
              <w:bidi w:val="0"/>
              <w:rPr>
                <w:rFonts w:ascii="Calibri" w:hAnsi="Calibri" w:eastAsia="Calibri" w:cs="Calibri"/>
              </w:rPr>
            </w:pPr>
          </w:p>
        </w:tc>
      </w:tr>
    </w:tbl>
    <w:p xmlns:wp14="http://schemas.microsoft.com/office/word/2010/wordml" w:rsidP="2F7EBFAD" wp14:paraId="1BE05861" wp14:textId="1813C9C0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3.3. Результаты</w:t>
      </w:r>
    </w:p>
    <w:p xmlns:wp14="http://schemas.microsoft.com/office/word/2010/wordml" w:rsidP="2F7EBFAD" wp14:paraId="2A5DED71" wp14:textId="4392D88C">
      <w:pPr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test_different_passwords_produce_different_masks (test_registration_validator.TestMaskSecret.test_different_passwords_produce_different_masks) ... ok</w:t>
      </w:r>
    </w:p>
    <w:p xmlns:wp14="http://schemas.microsoft.com/office/word/2010/wordml" w:rsidP="2F7EBFAD" wp14:paraId="137F9C25" wp14:textId="316F1F71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test_mask_does_not_leak_original_value (test_registration_validator.TestMaskSecret.test_mask_does_not_leak_original_value) ... ok</w:t>
      </w:r>
    </w:p>
    <w:p xmlns:wp14="http://schemas.microsoft.com/office/word/2010/wordml" w:rsidP="2F7EBFAD" wp14:paraId="4B693220" wp14:textId="67B29B6E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test_same_passwords_produce_same_mask (test_registration_validator.TestMaskSecret.test_same_passwords_produce_same_mask) ... ok</w:t>
      </w:r>
    </w:p>
    <w:p xmlns:wp14="http://schemas.microsoft.com/office/word/2010/wordml" w:rsidP="2F7EBFAD" wp14:paraId="4B093039" wp14:textId="6F6061D8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test_blacklisted_login_is_case_insensitive (test_registration_validator.TestValidateLogin.test_blacklisted_login_is_case_insensitive) ... ok</w:t>
      </w:r>
    </w:p>
    <w:p xmlns:wp14="http://schemas.microsoft.com/office/word/2010/wordml" w:rsidP="2F7EBFAD" wp14:paraId="0C4A05F3" wp14:textId="48802378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test_blacklisted_login_rejected (test_registration_validator.TestValidateLogin.test_blacklisted_login_rejected) ... ok</w:t>
      </w:r>
    </w:p>
    <w:p xmlns:wp14="http://schemas.microsoft.com/office/word/2010/wordml" w:rsidP="2F7EBFAD" wp14:paraId="060FCA3B" wp14:textId="3D331502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test_email_without_tld_rejected (test_registration_validator.TestValidateLogin.test_email_without_tld_rejected) ... ok</w:t>
      </w:r>
    </w:p>
    <w:p xmlns:wp14="http://schemas.microsoft.com/office/word/2010/wordml" w:rsidP="2F7EBFAD" wp14:paraId="3D12408E" wp14:textId="0648B589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test_empty_login_rejected (test_registration_validator.TestValidateLogin.test_empty_login_rejected) ... ok</w:t>
      </w:r>
    </w:p>
    <w:p xmlns:wp14="http://schemas.microsoft.com/office/word/2010/wordml" w:rsidP="2F7EBFAD" wp14:paraId="0127F9C7" wp14:textId="6A527E09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test_phone_with_space_separator_rejected (test_registration_validator.TestValidateLogin.test_phone_with_space_separator_rejected) ... ok</w:t>
      </w:r>
    </w:p>
    <w:p xmlns:wp14="http://schemas.microsoft.com/office/word/2010/wordml" w:rsidP="2F7EBFAD" wp14:paraId="704FCE65" wp14:textId="5DC28226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test_phone_with_too_few_digits_rejected (test_registration_validator.TestValidateLogin.test_phone_with_too_few_digits_rejected) ... ok</w:t>
      </w:r>
    </w:p>
    <w:p xmlns:wp14="http://schemas.microsoft.com/office/word/2010/wordml" w:rsidP="2F7EBFAD" wp14:paraId="51B61D2B" wp14:textId="54040BA1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test_string_login_exactly_five_chars_accepted (test_registration_validator.TestValidateLogin.test_string_login_exactly_five_chars_accepted) ... ok</w:t>
      </w:r>
    </w:p>
    <w:p xmlns:wp14="http://schemas.microsoft.com/office/word/2010/wordml" w:rsidP="2F7EBFAD" wp14:paraId="2331DA60" wp14:textId="0980AB63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test_string_login_too_short_rejected (test_registration_validator.TestValidateLogin.test_string_login_too_short_rejected) ... ok</w:t>
      </w:r>
    </w:p>
    <w:p xmlns:wp14="http://schemas.microsoft.com/office/word/2010/wordml" w:rsidP="2F7EBFAD" wp14:paraId="207459CB" wp14:textId="5000F058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test_string_login_with_cyrillic_rejected (test_registration_validator.TestValidateLogin.test_string_login_with_cyrillic_rejected) ... ok</w:t>
      </w:r>
    </w:p>
    <w:p xmlns:wp14="http://schemas.microsoft.com/office/word/2010/wordml" w:rsidP="2F7EBFAD" wp14:paraId="33DDFE08" wp14:textId="228B9D4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test_string_login_with_dash_rejected (test_registration_validator.TestValidateLogin.test_string_login_with_dash_rejected) ... ok</w:t>
      </w:r>
    </w:p>
    <w:p xmlns:wp14="http://schemas.microsoft.com/office/word/2010/wordml" w:rsidP="2F7EBFAD" wp14:paraId="184A54E8" wp14:textId="1673F044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test_valid_email_login_accepted (test_registration_validator.TestValidateLogin.test_valid_email_login_accepted) ... ok</w:t>
      </w:r>
    </w:p>
    <w:p xmlns:wp14="http://schemas.microsoft.com/office/word/2010/wordml" w:rsidP="2F7EBFAD" wp14:paraId="3C228F56" wp14:textId="24FE988F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test_valid_phone_login_accepted (test_registration_validator.TestValidateLogin.test_valid_phone_login_accepted) ... ok</w:t>
      </w:r>
    </w:p>
    <w:p xmlns:wp14="http://schemas.microsoft.com/office/word/2010/wordml" w:rsidP="2F7EBFAD" wp14:paraId="30A89E25" wp14:textId="3F6AFD6A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test_valid_string_login_accepted (test_registration_validator.TestValidateLogin.test_valid_string_login_accepted) ... ok</w:t>
      </w:r>
    </w:p>
    <w:p xmlns:wp14="http://schemas.microsoft.com/office/word/2010/wordml" w:rsidP="2F7EBFAD" wp14:paraId="75234416" wp14:textId="41B2B53F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test_empty_confirmation_rejected (test_registration_validator.TestValidatePassword.test_empty_confirmation_rejected) ... ok</w:t>
      </w:r>
    </w:p>
    <w:p xmlns:wp14="http://schemas.microsoft.com/office/word/2010/wordml" w:rsidP="2F7EBFAD" wp14:paraId="532AF4F4" wp14:textId="0DB9C75B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test_password_too_short_rejected (test_registration_validator.TestValidatePassword.test_password_too_short_rejected) ... ok</w:t>
      </w:r>
    </w:p>
    <w:p xmlns:wp14="http://schemas.microsoft.com/office/word/2010/wordml" w:rsidP="2F7EBFAD" wp14:paraId="070FB853" wp14:textId="0673A68A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test_password_with_latin_chars_rejected (test_registration_validator.TestValidatePassword.test_password_with_latin_chars_rejected) ... ok</w:t>
      </w:r>
    </w:p>
    <w:p xmlns:wp14="http://schemas.microsoft.com/office/word/2010/wordml" w:rsidP="2F7EBFAD" wp14:paraId="285140A4" wp14:textId="536FFC6C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test_password_with_space_rejected (test_registration_validator.TestValidatePassword.test_password_with_space_rejected) ... ok</w:t>
      </w:r>
    </w:p>
    <w:p xmlns:wp14="http://schemas.microsoft.com/office/word/2010/wordml" w:rsidP="2F7EBFAD" wp14:paraId="5C5250BF" wp14:textId="318416DC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test_password_without_digit_rejected (test_registration_validator.TestValidatePassword.test_password_without_digit_rejected) ... ok</w:t>
      </w:r>
    </w:p>
    <w:p xmlns:wp14="http://schemas.microsoft.com/office/word/2010/wordml" w:rsidP="2F7EBFAD" wp14:paraId="2A7E877F" wp14:textId="610347C1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test_password_without_lowercase_rejected (test_registration_validator.TestValidatePassword.test_password_without_lowercase_rejected) ... ok</w:t>
      </w:r>
    </w:p>
    <w:p xmlns:wp14="http://schemas.microsoft.com/office/word/2010/wordml" w:rsidP="2F7EBFAD" wp14:paraId="120D3645" wp14:textId="07B879ED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test_password_without_special_rejected (test_registration_validator.TestValidatePassword.test_password_without_special_rejected) ... ok</w:t>
      </w:r>
    </w:p>
    <w:p xmlns:wp14="http://schemas.microsoft.com/office/word/2010/wordml" w:rsidP="2F7EBFAD" wp14:paraId="279DBE96" wp14:textId="1C073066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test_password_without_uppercase_rejected (test_registration_validator.TestValidatePassword.test_password_without_uppercase_rejected) ... ok</w:t>
      </w:r>
    </w:p>
    <w:p xmlns:wp14="http://schemas.microsoft.com/office/word/2010/wordml" w:rsidP="2F7EBFAD" wp14:paraId="71124F86" wp14:textId="01409AF6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test_passwords_do_not_match_rejected (test_registration_validator.TestValidatePassword.test_passwords_do_not_match_rejected) ... ok</w:t>
      </w:r>
    </w:p>
    <w:p xmlns:wp14="http://schemas.microsoft.com/office/word/2010/wordml" w:rsidP="2F7EBFAD" wp14:paraId="21A6B70F" wp14:textId="1F86E471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test_valid_password_accepted (test_registration_validator.TestValidatePassword.test_valid_password_accepted) ... ok</w:t>
      </w:r>
    </w:p>
    <w:p xmlns:wp14="http://schemas.microsoft.com/office/word/2010/wordml" w:rsidP="2F7EBFAD" wp14:paraId="302D02FE" wp14:textId="6064CAA5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test_fully_valid_registration (test_registration_validator.TestValidateRegistration.test_fully_valid_registration) ... ok</w:t>
      </w:r>
    </w:p>
    <w:p xmlns:wp14="http://schemas.microsoft.com/office/word/2010/wordml" w:rsidP="2F7EBFAD" wp14:paraId="35A763C3" wp14:textId="39088BD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test_invalid_login_short_circuits_password_check (test_registration_validator.TestValidateRegistration.test_invalid_login_short_circuits_password_check) ... ok</w:t>
      </w:r>
    </w:p>
    <w:p xmlns:wp14="http://schemas.microsoft.com/office/word/2010/wordml" w:rsidP="2F7EBFAD" wp14:paraId="428DBE64" wp14:textId="1DB68A96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test_invalid_password_reported (test_registration_validator.TestValidateRegistration.test_invalid_password_reported) ... ok</w:t>
      </w:r>
    </w:p>
    <w:p xmlns:wp14="http://schemas.microsoft.com/office/word/2010/wordml" w:rsidP="2F7EBFAD" wp14:paraId="722640B1" wp14:textId="0CF4B03A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</w:t>
      </w:r>
    </w:p>
    <w:p xmlns:wp14="http://schemas.microsoft.com/office/word/2010/wordml" w:rsidP="2F7EBFAD" wp14:paraId="213FBA00" wp14:textId="49472433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----------------------------------------------------------------------</w:t>
      </w:r>
    </w:p>
    <w:p xmlns:wp14="http://schemas.microsoft.com/office/word/2010/wordml" w:rsidP="2F7EBFAD" wp14:paraId="56E24569" wp14:textId="11F8DB74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Ran 29 tests in 0.002s</w:t>
      </w:r>
    </w:p>
    <w:p xmlns:wp14="http://schemas.microsoft.com/office/word/2010/wordml" w:rsidP="2F7EBFAD" wp14:paraId="353131C7" wp14:textId="46BBFDBF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</w:t>
      </w:r>
    </w:p>
    <w:p xmlns:wp14="http://schemas.microsoft.com/office/word/2010/wordml" w:rsidP="2F7EBFAD" wp14:paraId="74BBCB14" wp14:textId="59E11354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244A34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OK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6763"/>
        <w:gridCol w:w="4037"/>
      </w:tblGrid>
      <w:tr w:rsidR="2F7EBFAD" w:rsidTr="2F7EBFAD" w14:paraId="63066B35">
        <w:trPr>
          <w:trHeight w:val="300"/>
        </w:trPr>
        <w:tc>
          <w:tcPr>
            <w:tcW w:w="676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7A67BB7" w14:textId="184A180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Метрика</w:t>
            </w:r>
          </w:p>
        </w:tc>
        <w:tc>
          <w:tcPr>
            <w:tcW w:w="403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0CF873A" w14:textId="22F11E3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Значение</w:t>
            </w:r>
          </w:p>
        </w:tc>
      </w:tr>
      <w:tr w:rsidR="2F7EBFAD" w:rsidTr="2F7EBFAD" w14:paraId="19FB9A35">
        <w:trPr>
          <w:trHeight w:val="300"/>
        </w:trPr>
        <w:tc>
          <w:tcPr>
            <w:tcW w:w="676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9B8B225" w14:textId="0F5616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Всего тестов</w:t>
            </w:r>
          </w:p>
        </w:tc>
        <w:tc>
          <w:tcPr>
            <w:tcW w:w="40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2620FBB7" w14:textId="1021AE7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29</w:t>
            </w:r>
          </w:p>
        </w:tc>
      </w:tr>
      <w:tr w:rsidR="2F7EBFAD" w:rsidTr="2F7EBFAD" w14:paraId="105F0ACA">
        <w:trPr>
          <w:trHeight w:val="300"/>
        </w:trPr>
        <w:tc>
          <w:tcPr>
            <w:tcW w:w="676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608B098" w14:textId="58C33BF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Прошло</w:t>
            </w:r>
          </w:p>
        </w:tc>
        <w:tc>
          <w:tcPr>
            <w:tcW w:w="40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5F85125B" w14:textId="0AE6E7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29</w:t>
            </w:r>
          </w:p>
        </w:tc>
      </w:tr>
      <w:tr w:rsidR="2F7EBFAD" w:rsidTr="2F7EBFAD" w14:paraId="5CDC51BB">
        <w:trPr>
          <w:trHeight w:val="300"/>
        </w:trPr>
        <w:tc>
          <w:tcPr>
            <w:tcW w:w="676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D3C600A" w14:textId="02B9398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Упало</w:t>
            </w:r>
          </w:p>
        </w:tc>
        <w:tc>
          <w:tcPr>
            <w:tcW w:w="403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09F995D9" w14:textId="6C0B36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</w:tr>
    </w:tbl>
    <w:p xmlns:wp14="http://schemas.microsoft.com/office/word/2010/wordml" w:rsidP="2F7EBFAD" wp14:paraId="1CF1FF8E" wp14:textId="4DA12021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2F7EBFAD" wp14:paraId="2EE6B6D9" wp14:textId="082546FE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 xml:space="preserve">4. Часть 2. Тестирование модуля </w:t>
      </w: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delivery_service.py</w:t>
      </w:r>
    </w:p>
    <w:p xmlns:wp14="http://schemas.microsoft.com/office/word/2010/wordml" w:rsidP="2F7EBFAD" wp14:paraId="127FF60B" wp14:textId="12C34982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4.1. Восстановленные бизнес-требования</w:t>
      </w:r>
    </w:p>
    <w:p xmlns:wp14="http://schemas.microsoft.com/office/word/2010/wordml" w:rsidP="2F7EBFAD" wp14:paraId="3D26B0DA" wp14:textId="6BD216D9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Анализ исходного кода позволил восстановить следующие правила расчёта стоимости доставки:</w:t>
      </w:r>
    </w:p>
    <w:p xmlns:wp14="http://schemas.microsoft.com/office/word/2010/wordml" w:rsidP="2F7EBFAD" wp14:paraId="50656E6E" wp14:textId="119DCBAF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Физические ограничения: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вес от 0.1 до 50.0 кг включительно, дистанция от 1 до 5000 км включительно. При выходе за пределы — возврат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(-1, "0000-00-00")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xmlns:wp14="http://schemas.microsoft.com/office/word/2010/wordml" w:rsidP="2F7EBFAD" wp14:paraId="6E217BFB" wp14:textId="7480E495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Типы посылки: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обычный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хрупкий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опасный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 Иные значения — ошибка.</w:t>
      </w:r>
    </w:p>
    <w:p xmlns:wp14="http://schemas.microsoft.com/office/word/2010/wordml" w:rsidP="2F7EBFAD" wp14:paraId="13BF4FC4" wp14:textId="356DC01F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Базовая формула: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200 + 5 × distance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xmlns:wp14="http://schemas.microsoft.com/office/word/2010/wordml" w:rsidP="2F7EBFAD" wp14:paraId="764193C0" wp14:textId="3A32A884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Весовые коэффициенты:</w:t>
      </w:r>
    </w:p>
    <w:p xmlns:wp14="http://schemas.microsoft.com/office/word/2010/wordml" w:rsidP="2F7EBFAD" wp14:paraId="0C97BED9" wp14:textId="79457C14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лёгкая (&lt; 5 кг) — коэффициент 1.0;</w:t>
      </w:r>
    </w:p>
    <w:p xmlns:wp14="http://schemas.microsoft.com/office/word/2010/wordml" w:rsidP="2F7EBFAD" wp14:paraId="17EEC0A5" wp14:textId="7CD54965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средняя (от 5 до 20 кг) — коэффициент 1.2;</w:t>
      </w:r>
    </w:p>
    <w:p xmlns:wp14="http://schemas.microsoft.com/office/word/2010/wordml" w:rsidP="2F7EBFAD" wp14:paraId="27AC8DA3" wp14:textId="331C7E3B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тяжёлая (≥ 20 кг) — коэффициент 1.5.</w:t>
      </w:r>
    </w:p>
    <w:p xmlns:wp14="http://schemas.microsoft.com/office/word/2010/wordml" w:rsidP="2F7EBFAD" wp14:paraId="727EE362" wp14:textId="52B069FD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Надбавки за тип: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хрупкий +300 ₽, опасный +1000 ₽.</w:t>
      </w:r>
    </w:p>
    <w:p xmlns:wp14="http://schemas.microsoft.com/office/word/2010/wordml" w:rsidP="2F7EBFAD" wp14:paraId="335A2AB9" wp14:textId="19985232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Экспресс-доставка: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ускоряет доставку и </w:t>
      </w: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удорожает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её (срочность — платная услуга).</w:t>
      </w:r>
    </w:p>
    <w:p xmlns:wp14="http://schemas.microsoft.com/office/word/2010/wordml" w:rsidP="2F7EBFAD" wp14:paraId="04088745" wp14:textId="0D4BF0A6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Время доставки: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max(1, distance // 500)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дней, экспресс — вдвое быстрее, но </w:t>
      </w: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менее 1 дня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xmlns:wp14="http://schemas.microsoft.com/office/word/2010/wordml" w:rsidP="2F7EBFAD" wp14:paraId="2848A8F0" wp14:textId="32ECA331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Дата отправки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фиксирована в коде: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2026-09-03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xmlns:wp14="http://schemas.microsoft.com/office/word/2010/wordml" w:rsidP="2F7EBFAD" wp14:paraId="637360D1" wp14:textId="60EF2B9F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4.2. Тестовые классы и покрытие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08"/>
        <w:gridCol w:w="1757"/>
        <w:gridCol w:w="5455"/>
      </w:tblGrid>
      <w:tr w:rsidR="2F7EBFAD" w:rsidTr="2F7EBFAD" w14:paraId="66675815">
        <w:trPr>
          <w:trHeight w:val="300"/>
        </w:trPr>
        <w:tc>
          <w:tcPr>
            <w:tcW w:w="3108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21B4E96" w14:textId="6A547D1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Класс тестов</w:t>
            </w:r>
          </w:p>
        </w:tc>
        <w:tc>
          <w:tcPr>
            <w:tcW w:w="175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9FCE2FB" w14:textId="7723D4A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Кол-во тестов</w:t>
            </w:r>
          </w:p>
        </w:tc>
        <w:tc>
          <w:tcPr>
            <w:tcW w:w="545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82D99E0" w14:textId="6EB2289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Что проверяет</w:t>
            </w:r>
          </w:p>
        </w:tc>
      </w:tr>
      <w:tr w:rsidR="2F7EBFAD" w:rsidTr="2F7EBFAD" w14:paraId="646ED6AD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217D3E0" w14:textId="4BB8538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TestDeliveryValidation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0B0A947" w14:textId="0348371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8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53353A3C" w14:textId="69DCE1C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Границы веса, дистанции, типы посылок</w:t>
            </w:r>
          </w:p>
        </w:tc>
      </w:tr>
      <w:tr w:rsidR="2F7EBFAD" w:rsidTr="2F7EBFAD" w14:paraId="3543447D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CC79D76" w14:textId="28326FAC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TestDeliveryBoundaries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62DB620C" w14:textId="355F3C3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5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1B0AAD62" w14:textId="06FAC6D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Крайние значения: 0.1, 50.0, 1, 5000, ровно 5.0 кг</w:t>
            </w:r>
          </w:p>
        </w:tc>
      </w:tr>
      <w:tr w:rsidR="2F7EBFAD" w:rsidTr="2F7EBFAD" w14:paraId="23A3412A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35C8E40B" w14:textId="35164E3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TestDeliveryCost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9F0787F" w14:textId="42AD90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6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09ABF868" w14:textId="39E5E7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Базовая стоимость, коэффициенты, надбавки, экспресс</w:t>
            </w:r>
          </w:p>
        </w:tc>
      </w:tr>
      <w:tr w:rsidR="2F7EBFAD" w:rsidTr="2F7EBFAD" w14:paraId="3CC6F09F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3DCBEE34" w14:textId="02233B05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TestDeliveryDate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925B7C9" w14:textId="4745975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5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43713D10" w14:textId="1D2F632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Формат даты, кратность 500 км, экспресс-ускорение</w:t>
            </w:r>
          </w:p>
        </w:tc>
      </w:tr>
      <w:tr w:rsidR="2F7EBFAD" w:rsidTr="2F7EBFAD" w14:paraId="0E272511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2315DBC8" w14:textId="2BA14406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TestDeliveryCombinations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A01B181" w14:textId="0F0522B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2D642A8D" w14:textId="3DAB389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Сложные комбинации веса + типа</w:t>
            </w:r>
          </w:p>
        </w:tc>
      </w:tr>
      <w:tr w:rsidR="2F7EBFAD" w:rsidTr="2F7EBFAD" w14:paraId="60F9A7E9">
        <w:trPr>
          <w:trHeight w:val="300"/>
        </w:trPr>
        <w:tc>
          <w:tcPr>
            <w:tcW w:w="3108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B9E4068" w14:textId="768850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Итого</w:t>
            </w:r>
          </w:p>
        </w:tc>
        <w:tc>
          <w:tcPr>
            <w:tcW w:w="175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55B0275" w14:textId="49D67C0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26</w:t>
            </w:r>
          </w:p>
        </w:tc>
        <w:tc>
          <w:tcPr>
            <w:tcW w:w="54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5C7FD9BE" w14:textId="04B655F4">
            <w:pPr>
              <w:bidi w:val="0"/>
              <w:rPr>
                <w:rFonts w:ascii="Calibri" w:hAnsi="Calibri" w:eastAsia="Calibri" w:cs="Calibri"/>
              </w:rPr>
            </w:pPr>
          </w:p>
        </w:tc>
      </w:tr>
    </w:tbl>
    <w:p xmlns:wp14="http://schemas.microsoft.com/office/word/2010/wordml" w:rsidP="2F7EBFAD" wp14:paraId="55CFFDE7" wp14:textId="63F1F30E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4.3. Результаты</w:t>
      </w:r>
    </w:p>
    <w:p xmlns:wp14="http://schemas.microsoft.com/office/word/2010/wordml" w:rsidP="2F7EBFAD" wp14:paraId="72086BBA" wp14:textId="0D047B12">
      <w:pPr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test_maximum_valid_distance_accepted (test_delivery.TestDeliveryBoundaries.test_maximum_valid_distance_accepted) ... ok</w:t>
      </w:r>
    </w:p>
    <w:p xmlns:wp14="http://schemas.microsoft.com/office/word/2010/wordml" w:rsidP="2F7EBFAD" wp14:paraId="14FF7D9C" wp14:textId="1AC5411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test_maximum_valid_weight_accepted (test_delivery.TestDeliveryBoundaries.test_maximum_valid_weight_accepted) ... ok</w:t>
      </w:r>
    </w:p>
    <w:p xmlns:wp14="http://schemas.microsoft.com/office/word/2010/wordml" w:rsidP="2F7EBFAD" wp14:paraId="280520B5" wp14:textId="4287927E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test_minimum_valid_distance_accepted (test_delivery.TestDeliveryBoundaries.test_minimum_valid_distance_accepted) ... ok</w:t>
      </w:r>
    </w:p>
    <w:p xmlns:wp14="http://schemas.microsoft.com/office/word/2010/wordml" w:rsidP="2F7EBFAD" wp14:paraId="5B656932" wp14:textId="3ABAE142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test_minimum_valid_weight_accepted (test_delivery.TestDeliveryBoundaries.test_minimum_valid_weight_accepted) ... ok</w:t>
      </w:r>
    </w:p>
    <w:p xmlns:wp14="http://schemas.microsoft.com/office/word/2010/wordml" w:rsidP="2F7EBFAD" wp14:paraId="26F53CAB" wp14:textId="485914CA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test_weight_exactly_5kg_should_trigger_medium_coefficient (test_delivery.TestDeliveryBoundaries.test_weight_exactly_5kg_should_trigger_medium_coefficient) ... FAIL</w:t>
      </w:r>
    </w:p>
    <w:p xmlns:wp14="http://schemas.microsoft.com/office/word/2010/wordml" w:rsidP="2F7EBFAD" wp14:paraId="7028E898" wp14:textId="161CBAC1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test_heavy_fragile_delivery (test_delivery.TestDeliveryCombinations.test_heavy_fragile_delivery) ... ok</w:t>
      </w:r>
    </w:p>
    <w:p xmlns:wp14="http://schemas.microsoft.com/office/word/2010/wordml" w:rsidP="2F7EBFAD" wp14:paraId="1628516F" wp14:textId="685F682E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test_medium_dangerous_delivery (test_delivery.TestDeliveryCombinations.test_medium_dangerous_delivery) ... ok</w:t>
      </w:r>
    </w:p>
    <w:p xmlns:wp14="http://schemas.microsoft.com/office/word/2010/wordml" w:rsidP="2F7EBFAD" wp14:paraId="28677B75" wp14:textId="7E22C962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test_base_cost_for_simple_delivery (test_delivery.TestDeliveryCost.test_base_cost_for_simple_delivery) ... ok</w:t>
      </w:r>
    </w:p>
    <w:p xmlns:wp14="http://schemas.microsoft.com/office/word/2010/wordml" w:rsidP="2F7EBFAD" wp14:paraId="664D4B25" wp14:textId="1C3CCE14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test_dangerous_adds_1000_rubles (test_delivery.TestDeliveryCost.test_dangerous_adds_1000_rubles) ... ok</w:t>
      </w:r>
    </w:p>
    <w:p xmlns:wp14="http://schemas.microsoft.com/office/word/2010/wordml" w:rsidP="2F7EBFAD" wp14:paraId="5E4D3A51" wp14:textId="4B0D2FC5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test_express_costs_more_than_regular (test_delivery.TestDeliveryCost.test_express_costs_more_than_regular) ... FAIL</w:t>
      </w:r>
    </w:p>
    <w:p xmlns:wp14="http://schemas.microsoft.com/office/word/2010/wordml" w:rsidP="2F7EBFAD" wp14:paraId="6A2594A2" wp14:textId="6750BF6F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test_fragile_adds_300_rubles (test_delivery.TestDeliveryCost.test_fragile_adds_300_rubles) ... ok</w:t>
      </w:r>
    </w:p>
    <w:p xmlns:wp14="http://schemas.microsoft.com/office/word/2010/wordml" w:rsidP="2F7EBFAD" wp14:paraId="60412E17" wp14:textId="1178D3B0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test_heavy_weight_applies_1_5_coefficient (test_delivery.TestDeliveryCost.test_heavy_weight_applies_1_5_coefficient) ... ok</w:t>
      </w:r>
    </w:p>
    <w:p xmlns:wp14="http://schemas.microsoft.com/office/word/2010/wordml" w:rsidP="2F7EBFAD" wp14:paraId="069DF6EB" wp14:textId="6189356D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test_medium_weight_applies_1_2_coefficient (test_delivery.TestDeliveryCost.test_medium_weight_applies_1_2_coefficient) ... ok</w:t>
      </w:r>
    </w:p>
    <w:p xmlns:wp14="http://schemas.microsoft.com/office/word/2010/wordml" w:rsidP="2F7EBFAD" wp14:paraId="00DF0F9D" wp14:textId="117F7512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test_delivery_date_format (test_delivery.TestDeliveryDate.test_delivery_date_format) ... ok</w:t>
      </w:r>
    </w:p>
    <w:p xmlns:wp14="http://schemas.microsoft.com/office/word/2010/wordml" w:rsidP="2F7EBFAD" wp14:paraId="6C005AFF" wp14:textId="53353C70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test_express_faster_than_regular (test_delivery.TestDeliveryDate.test_express_faster_than_regular) ... ok</w:t>
      </w:r>
    </w:p>
    <w:p xmlns:wp14="http://schemas.microsoft.com/office/word/2010/wordml" w:rsidP="2F7EBFAD" wp14:paraId="05DEE189" wp14:textId="16229DD1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test_express_short_distance_still_at_least_one_day (test_delivery.TestDeliveryDate.test_express_short_distance_still_at_least_one_day) ... FAIL</w:t>
      </w:r>
    </w:p>
    <w:p xmlns:wp14="http://schemas.microsoft.com/office/word/2010/wordml" w:rsidP="2F7EBFAD" wp14:paraId="380A6A00" wp14:textId="28F2DB30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test_long_distance_scales_by_500km (test_delivery.TestDeliveryDate.test_long_distance_scales_by_500km) ... ok</w:t>
      </w:r>
    </w:p>
    <w:p xmlns:wp14="http://schemas.microsoft.com/office/word/2010/wordml" w:rsidP="2F7EBFAD" wp14:paraId="4ABE3582" wp14:textId="1179E4BF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test_short_distance_is_minimum_one_day (test_delivery.TestDeliveryDate.test_short_distance_is_minimum_one_day) ... ok</w:t>
      </w:r>
    </w:p>
    <w:p xmlns:wp14="http://schemas.microsoft.com/office/word/2010/wordml" w:rsidP="2F7EBFAD" wp14:paraId="350B8D06" wp14:textId="2F131EF9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test_distance_above_maximum_rejected (test_delivery.TestDeliveryValidation.test_distance_above_maximum_rejected) ... ok</w:t>
      </w:r>
    </w:p>
    <w:p xmlns:wp14="http://schemas.microsoft.com/office/word/2010/wordml" w:rsidP="2F7EBFAD" wp14:paraId="4B6DB96B" wp14:textId="400E5A73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test_empty_package_type_rejected (test_delivery.TestDeliveryValidation.test_empty_package_type_rejected) ... ok</w:t>
      </w:r>
    </w:p>
    <w:p xmlns:wp14="http://schemas.microsoft.com/office/word/2010/wordml" w:rsidP="2F7EBFAD" wp14:paraId="505B932C" wp14:textId="0BDB5173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test_invalid_package_type_rejected (test_delivery.TestDeliveryValidation.test_invalid_package_type_rejected) ... ok</w:t>
      </w:r>
    </w:p>
    <w:p xmlns:wp14="http://schemas.microsoft.com/office/word/2010/wordml" w:rsidP="2F7EBFAD" wp14:paraId="0CC9545E" wp14:textId="490CF815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test_negative_distance_rejected (test_delivery.TestDeliveryValidation.test_negative_distance_rejected) ... ok</w:t>
      </w:r>
    </w:p>
    <w:p xmlns:wp14="http://schemas.microsoft.com/office/word/2010/wordml" w:rsidP="2F7EBFAD" wp14:paraId="151AAA86" wp14:textId="057AD7E3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test_weight_above_maximum_rejected (test_delivery.TestDeliveryValidation.test_weight_above_maximum_rejected) ... ok</w:t>
      </w:r>
    </w:p>
    <w:p xmlns:wp14="http://schemas.microsoft.com/office/word/2010/wordml" w:rsidP="2F7EBFAD" wp14:paraId="1C7A8715" wp14:textId="70D4EC3E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test_weight_below_minimum_rejected (test_delivery.TestDeliveryValidation.test_weight_below_minimum_rejected) ... ok</w:t>
      </w:r>
    </w:p>
    <w:p xmlns:wp14="http://schemas.microsoft.com/office/word/2010/wordml" w:rsidP="2F7EBFAD" wp14:paraId="2BEC6BD9" wp14:textId="72269191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test_zero_distance_rejected (test_delivery.TestDeliveryValidation.test_zero_distance_rejected) ... ok</w:t>
      </w:r>
    </w:p>
    <w:p xmlns:wp14="http://schemas.microsoft.com/office/word/2010/wordml" w:rsidP="2F7EBFAD" wp14:paraId="771A7A73" wp14:textId="26F6EBE3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test_zero_weight_rejected (test_delivery.TestDeliveryValidation.test_zero_weight_rejected) ... ok</w:t>
      </w:r>
    </w:p>
    <w:p xmlns:wp14="http://schemas.microsoft.com/office/word/2010/wordml" w:rsidP="2F7EBFAD" wp14:paraId="146E64FD" wp14:textId="407A38BF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</w:t>
      </w:r>
    </w:p>
    <w:p xmlns:wp14="http://schemas.microsoft.com/office/word/2010/wordml" w:rsidP="2F7EBFAD" wp14:paraId="28E741A8" wp14:textId="0F1D3516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======================================================================</w:t>
      </w:r>
    </w:p>
    <w:p xmlns:wp14="http://schemas.microsoft.com/office/word/2010/wordml" w:rsidP="2F7EBFAD" wp14:paraId="654F1B14" wp14:textId="03F0C90D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FAIL: test_weight_exactly_5kg_should_trigger_medium_coefficient (test_delivery.TestDeliveryBoundaries.test_weight_exactly_5kg_should_trigger_medium_coefficient)</w:t>
      </w:r>
    </w:p>
    <w:p xmlns:wp14="http://schemas.microsoft.com/office/word/2010/wordml" w:rsidP="2F7EBFAD" wp14:paraId="52FB7ED5" wp14:textId="13A42CD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----------------------------------------------------------------------</w:t>
      </w:r>
    </w:p>
    <w:p xmlns:wp14="http://schemas.microsoft.com/office/word/2010/wordml" w:rsidP="2F7EBFAD" wp14:paraId="49E7C238" wp14:textId="3DCDDAE4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Traceback (most recent call last):</w:t>
      </w:r>
    </w:p>
    <w:p xmlns:wp14="http://schemas.microsoft.com/office/word/2010/wordml" w:rsidP="2F7EBFAD" wp14:paraId="6AD7AB98" wp14:textId="5D5924AF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File "C:\My\Python\PTPM-VKI\tests\test_delivery.py", line 51, in test_weight_exactly_5kg_should_trigger_medium_coefficient</w:t>
      </w:r>
    </w:p>
    <w:p xmlns:wp14="http://schemas.microsoft.com/office/word/2010/wordml" w:rsidP="2F7EBFAD" wp14:paraId="04F1E32D" wp14:textId="7D961570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  self.assertGreater(cost_at_5, cost_at_4_9)</w:t>
      </w:r>
    </w:p>
    <w:p xmlns:wp14="http://schemas.microsoft.com/office/word/2010/wordml" w:rsidP="2F7EBFAD" wp14:paraId="63A07322" wp14:textId="2C8F47DC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  ~~~~~~~~~~~~~~~~~~^^^^^^^^^^^^^^^^^^^^^^^^</w:t>
      </w:r>
    </w:p>
    <w:p xmlns:wp14="http://schemas.microsoft.com/office/word/2010/wordml" w:rsidP="2F7EBFAD" wp14:paraId="3EA0ADC2" wp14:textId="599A8EE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AssertionError: 700 not greater than 700</w:t>
      </w:r>
    </w:p>
    <w:p xmlns:wp14="http://schemas.microsoft.com/office/word/2010/wordml" w:rsidP="2F7EBFAD" wp14:paraId="381D5EC5" wp14:textId="0848EB36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</w:t>
      </w:r>
    </w:p>
    <w:p xmlns:wp14="http://schemas.microsoft.com/office/word/2010/wordml" w:rsidP="2F7EBFAD" wp14:paraId="43A92182" wp14:textId="4942EBB3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======================================================================</w:t>
      </w:r>
    </w:p>
    <w:p xmlns:wp14="http://schemas.microsoft.com/office/word/2010/wordml" w:rsidP="2F7EBFAD" wp14:paraId="1462ADEC" wp14:textId="445FF3FE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FAIL: test_express_costs_more_than_regular (test_delivery.TestDeliveryCost.test_express_costs_more_than_regular)</w:t>
      </w:r>
    </w:p>
    <w:p xmlns:wp14="http://schemas.microsoft.com/office/word/2010/wordml" w:rsidP="2F7EBFAD" wp14:paraId="3C1E9D1E" wp14:textId="7943431A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----------------------------------------------------------------------</w:t>
      </w:r>
    </w:p>
    <w:p xmlns:wp14="http://schemas.microsoft.com/office/word/2010/wordml" w:rsidP="2F7EBFAD" wp14:paraId="3BC0EF41" wp14:textId="0861B015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Traceback (most recent call last):</w:t>
      </w:r>
    </w:p>
    <w:p xmlns:wp14="http://schemas.microsoft.com/office/word/2010/wordml" w:rsidP="2F7EBFAD" wp14:paraId="2507FC29" wp14:textId="6C1ABAEA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File "C:\My\Python\PTPM-VKI\tests\test_delivery.py", line 78, in test_express_costs_more_than_regular</w:t>
      </w:r>
    </w:p>
    <w:p xmlns:wp14="http://schemas.microsoft.com/office/word/2010/wordml" w:rsidP="2F7EBFAD" wp14:paraId="4E0448DE" wp14:textId="38F1753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  self.assertGreater(express, regular)</w:t>
      </w:r>
    </w:p>
    <w:p xmlns:wp14="http://schemas.microsoft.com/office/word/2010/wordml" w:rsidP="2F7EBFAD" wp14:paraId="1F837B98" wp14:textId="09C65C01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  ~~~~~~~~~~~~~~~~~~^^^^^^^^^^^^^^^^^^</w:t>
      </w:r>
    </w:p>
    <w:p xmlns:wp14="http://schemas.microsoft.com/office/word/2010/wordml" w:rsidP="2F7EBFAD" wp14:paraId="3052D5EA" wp14:textId="472B0144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AssertionError: 350 not greater than 700</w:t>
      </w:r>
    </w:p>
    <w:p xmlns:wp14="http://schemas.microsoft.com/office/word/2010/wordml" w:rsidP="2F7EBFAD" wp14:paraId="29DB5695" wp14:textId="740ADFE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</w:t>
      </w:r>
    </w:p>
    <w:p xmlns:wp14="http://schemas.microsoft.com/office/word/2010/wordml" w:rsidP="2F7EBFAD" wp14:paraId="35E0703B" wp14:textId="0CA2788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======================================================================</w:t>
      </w:r>
    </w:p>
    <w:p xmlns:wp14="http://schemas.microsoft.com/office/word/2010/wordml" w:rsidP="2F7EBFAD" wp14:paraId="672A3E9C" wp14:textId="5651E74F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FAIL: test_express_short_distance_still_at_least_one_day (test_delivery.TestDeliveryDate.test_express_short_distance_still_at_least_one_day)</w:t>
      </w:r>
    </w:p>
    <w:p xmlns:wp14="http://schemas.microsoft.com/office/word/2010/wordml" w:rsidP="2F7EBFAD" wp14:paraId="718A8418" wp14:textId="1D98EE22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----------------------------------------------------------------------</w:t>
      </w:r>
    </w:p>
    <w:p xmlns:wp14="http://schemas.microsoft.com/office/word/2010/wordml" w:rsidP="2F7EBFAD" wp14:paraId="6EFED9CB" wp14:textId="3EDD3536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Traceback (most recent call last):</w:t>
      </w:r>
    </w:p>
    <w:p xmlns:wp14="http://schemas.microsoft.com/office/word/2010/wordml" w:rsidP="2F7EBFAD" wp14:paraId="4750B4FD" wp14:textId="6B52D6C9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File "C:\My\Python\PTPM-VKI\tests\test_delivery.py", line 108, in test_express_short_distance_still_at_least_one_day</w:t>
      </w:r>
    </w:p>
    <w:p xmlns:wp14="http://schemas.microsoft.com/office/word/2010/wordml" w:rsidP="2F7EBFAD" wp14:paraId="37902DB6" wp14:textId="4CAE767B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  self.assertGreaterEqual((delivered - self.SEND_DATE).days, 1)</w:t>
      </w:r>
    </w:p>
    <w:p xmlns:wp14="http://schemas.microsoft.com/office/word/2010/wordml" w:rsidP="2F7EBFAD" wp14:paraId="7DB70A16" wp14:textId="21CFB93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   ~~~~~~~~~~~~~~~~~~~~~~~^^^^^^^^^^^^^^^^^^^^^^^^^^^^^^^^^^^^^^</w:t>
      </w:r>
    </w:p>
    <w:p xmlns:wp14="http://schemas.microsoft.com/office/word/2010/wordml" w:rsidP="2F7EBFAD" wp14:paraId="59CA970E" wp14:textId="227A459A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AssertionError: 0 not greater than or equal to 1</w:t>
      </w:r>
    </w:p>
    <w:p xmlns:wp14="http://schemas.microsoft.com/office/word/2010/wordml" w:rsidP="2F7EBFAD" wp14:paraId="4E6B7D5A" wp14:textId="39301949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</w:t>
      </w:r>
    </w:p>
    <w:p xmlns:wp14="http://schemas.microsoft.com/office/word/2010/wordml" w:rsidP="2F7EBFAD" wp14:paraId="3F97D0FB" wp14:textId="1E04AF65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----------------------------------------------------------------------</w:t>
      </w:r>
    </w:p>
    <w:p xmlns:wp14="http://schemas.microsoft.com/office/word/2010/wordml" w:rsidP="2F7EBFAD" wp14:paraId="0EB3BE43" wp14:textId="48EAFA37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Ran 26 tests in 0.006s</w:t>
      </w:r>
    </w:p>
    <w:p xmlns:wp14="http://schemas.microsoft.com/office/word/2010/wordml" w:rsidP="2F7EBFAD" wp14:paraId="062C8F64" wp14:textId="61944090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 xml:space="preserve"> </w:t>
      </w:r>
    </w:p>
    <w:p xmlns:wp14="http://schemas.microsoft.com/office/word/2010/wordml" w:rsidP="2F7EBFAD" wp14:paraId="592CFD38" wp14:textId="0A263E70">
      <w:pPr>
        <w:pStyle w:val="Normal"/>
        <w:shd w:val="clear" w:color="auto" w:fill="F9FAFB"/>
        <w:bidi w:val="0"/>
        <w:spacing w:before="240" w:beforeAutospacing="off" w:after="165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</w:pPr>
      <w:r w:rsidRPr="2F7EBFAD" w:rsidR="0A4624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ru-RU"/>
        </w:rPr>
        <w:t>FAILED (failures=3)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5036"/>
        <w:gridCol w:w="5764"/>
      </w:tblGrid>
      <w:tr w:rsidR="2F7EBFAD" w:rsidTr="2F7EBFAD" w14:paraId="71033022">
        <w:trPr>
          <w:trHeight w:val="300"/>
        </w:trPr>
        <w:tc>
          <w:tcPr>
            <w:tcW w:w="5036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2885C8B4" w14:textId="320AB31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Метрика</w:t>
            </w:r>
          </w:p>
        </w:tc>
        <w:tc>
          <w:tcPr>
            <w:tcW w:w="5764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3487B1C7" w14:textId="42F0972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Значение</w:t>
            </w:r>
          </w:p>
        </w:tc>
      </w:tr>
      <w:tr w:rsidR="2F7EBFAD" w:rsidTr="2F7EBFAD" w14:paraId="2D3FFD3D">
        <w:trPr>
          <w:trHeight w:val="300"/>
        </w:trPr>
        <w:tc>
          <w:tcPr>
            <w:tcW w:w="503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D899D71" w14:textId="702D269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Всего тестов</w:t>
            </w:r>
          </w:p>
        </w:tc>
        <w:tc>
          <w:tcPr>
            <w:tcW w:w="57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16FD963B" w14:textId="3B0286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26</w:t>
            </w:r>
          </w:p>
        </w:tc>
      </w:tr>
      <w:tr w:rsidR="2F7EBFAD" w:rsidTr="2F7EBFAD" w14:paraId="46A29270">
        <w:trPr>
          <w:trHeight w:val="300"/>
        </w:trPr>
        <w:tc>
          <w:tcPr>
            <w:tcW w:w="503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90030C2" w14:textId="40C9570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Прошло</w:t>
            </w:r>
          </w:p>
        </w:tc>
        <w:tc>
          <w:tcPr>
            <w:tcW w:w="57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748CF725" w14:textId="658F374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23</w:t>
            </w:r>
          </w:p>
        </w:tc>
      </w:tr>
      <w:tr w:rsidR="2F7EBFAD" w:rsidTr="2F7EBFAD" w14:paraId="7680AF27">
        <w:trPr>
          <w:trHeight w:val="300"/>
        </w:trPr>
        <w:tc>
          <w:tcPr>
            <w:tcW w:w="5036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2702896C" w14:textId="273E1B4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Упало</w:t>
            </w:r>
          </w:p>
        </w:tc>
        <w:tc>
          <w:tcPr>
            <w:tcW w:w="576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1A392308" w14:textId="04E4957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</w:t>
            </w:r>
          </w:p>
        </w:tc>
      </w:tr>
    </w:tbl>
    <w:p xmlns:wp14="http://schemas.microsoft.com/office/word/2010/wordml" w:rsidP="2F7EBFAD" wp14:paraId="62CB97D5" wp14:textId="1912F233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2F7EBFAD" wp14:paraId="01FEE24B" wp14:textId="5B98BA40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5. Пункт А. Общая статистика прохождения тестов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7"/>
        <w:gridCol w:w="1500"/>
        <w:gridCol w:w="1500"/>
        <w:gridCol w:w="1500"/>
        <w:gridCol w:w="1740"/>
      </w:tblGrid>
      <w:tr w:rsidR="2F7EBFAD" w:rsidTr="2F7EBFAD" w14:paraId="7973D97D">
        <w:trPr>
          <w:trHeight w:val="300"/>
        </w:trPr>
        <w:tc>
          <w:tcPr>
            <w:tcW w:w="2187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F697F83" w14:textId="71FC562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Проект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A86BF38" w14:textId="499BF1B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Всего тестов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3CCF9EB" w14:textId="2941967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Прошло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CB9D12E" w14:textId="054C92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Упало</w:t>
            </w:r>
          </w:p>
        </w:tc>
        <w:tc>
          <w:tcPr>
            <w:tcW w:w="174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317D731D" w14:textId="21594DF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% успеха</w:t>
            </w:r>
          </w:p>
        </w:tc>
      </w:tr>
      <w:tr w:rsidR="2F7EBFAD" w:rsidTr="2F7EBFAD" w14:paraId="7C1FBD98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60332ACA" w:rsidP="2F7EBFAD" w:rsidRDefault="60332ACA" w14:paraId="327D9A9B" w14:textId="43DC1976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60332A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registration_validator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.py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8C8C24E" w14:textId="0BC9C7A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29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6232E8DC" w14:textId="492D8BF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29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7BCB85E" w14:textId="6CCEA69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  <w:tc>
          <w:tcPr>
            <w:tcW w:w="17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4E75935B" w14:textId="67D93E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100 %</w:t>
            </w:r>
          </w:p>
        </w:tc>
      </w:tr>
      <w:tr w:rsidR="2F7EBFAD" w:rsidTr="2F7EBFAD" w14:paraId="41918C6D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8473398" w14:textId="66ED673C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delivery_service.py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2681D297" w14:textId="1AE354D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26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048F43D" w14:textId="111DE67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23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D25FB6B" w14:textId="6489D75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</w:t>
            </w:r>
          </w:p>
        </w:tc>
        <w:tc>
          <w:tcPr>
            <w:tcW w:w="17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1B8A63E9" w14:textId="5EAA794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88.5 %</w:t>
            </w:r>
          </w:p>
        </w:tc>
      </w:tr>
      <w:tr w:rsidR="2F7EBFAD" w:rsidTr="2F7EBFAD" w14:paraId="70BC7745">
        <w:trPr>
          <w:trHeight w:val="300"/>
        </w:trPr>
        <w:tc>
          <w:tcPr>
            <w:tcW w:w="218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A1CC79A" w14:textId="6205B6C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Итого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E6F5394" w14:textId="5AE9B36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55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70139A4" w14:textId="2235DC9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52</w:t>
            </w:r>
          </w:p>
        </w:tc>
        <w:tc>
          <w:tcPr>
            <w:tcW w:w="15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374C364" w14:textId="3ECE013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3</w:t>
            </w:r>
          </w:p>
        </w:tc>
        <w:tc>
          <w:tcPr>
            <w:tcW w:w="17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36F8FD5F" w14:textId="5EDDA57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94.5 %</w:t>
            </w:r>
          </w:p>
        </w:tc>
      </w:tr>
    </w:tbl>
    <w:p xmlns:wp14="http://schemas.microsoft.com/office/word/2010/wordml" w:rsidP="2F7EBFAD" wp14:paraId="0819775A" wp14:textId="6C47C4EC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2F7EBFAD" wp14:paraId="0E8B71BE" wp14:textId="0B52636D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 xml:space="preserve">6. Пункт Б. Количество упавших тестов для </w:t>
      </w: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delivery_service.py</w:t>
      </w:r>
    </w:p>
    <w:p xmlns:wp14="http://schemas.microsoft.com/office/word/2010/wordml" w:rsidP="2F7EBFAD" wp14:paraId="046DF8EE" wp14:textId="589AD6A5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Упавших тестов: 3.</w:t>
      </w:r>
    </w:p>
    <w:p xmlns:wp14="http://schemas.microsoft.com/office/word/2010/wordml" w:rsidP="2F7EBFAD" wp14:paraId="59C975B1" wp14:textId="7F7A4A5C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Полный список:</w:t>
      </w:r>
    </w:p>
    <w:p xmlns:wp14="http://schemas.microsoft.com/office/word/2010/wordml" w:rsidP="2F7EBFAD" wp14:paraId="20239390" wp14:textId="4B2FA778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test_weight_exactly_5kg_should_trigger_medium_coefficient</w:t>
      </w:r>
    </w:p>
    <w:p xmlns:wp14="http://schemas.microsoft.com/office/word/2010/wordml" w:rsidP="2F7EBFAD" wp14:paraId="31C1EC17" wp14:textId="1A59582E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test_express_costs_more_than_regular</w:t>
      </w:r>
    </w:p>
    <w:p xmlns:wp14="http://schemas.microsoft.com/office/word/2010/wordml" w:rsidP="2F7EBFAD" wp14:paraId="0C7DA6E0" wp14:textId="75EAF393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33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test_express_short_distance_still_at_least_one_day</w:t>
      </w:r>
    </w:p>
    <w:p xmlns:wp14="http://schemas.microsoft.com/office/word/2010/wordml" w:rsidP="2F7EBFAD" wp14:paraId="163AB6C9" wp14:textId="7735A542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2F7EBFAD" wp14:paraId="770691F7" wp14:textId="2E89DE86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7. Пункт В. Локализация аномалий</w:t>
      </w:r>
    </w:p>
    <w:p xmlns:wp14="http://schemas.microsoft.com/office/word/2010/wordml" w:rsidP="2F7EBFAD" wp14:paraId="697F3176" wp14:textId="1CD112B7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-RU"/>
        </w:rPr>
        <w:t>7.1. Сводная таблица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80"/>
        <w:gridCol w:w="1470"/>
        <w:gridCol w:w="1380"/>
        <w:gridCol w:w="3870"/>
        <w:gridCol w:w="1815"/>
      </w:tblGrid>
      <w:tr w:rsidR="2F7EBFAD" w:rsidTr="2F7EBFAD" w14:paraId="64091534">
        <w:trPr>
          <w:trHeight w:val="300"/>
        </w:trPr>
        <w:tc>
          <w:tcPr>
            <w:tcW w:w="48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3F1E7F62" w14:textId="781CA53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№</w:t>
            </w:r>
          </w:p>
        </w:tc>
        <w:tc>
          <w:tcPr>
            <w:tcW w:w="147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93656CC" w14:textId="72131DB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Название упавшего теста</w:t>
            </w:r>
          </w:p>
        </w:tc>
        <w:tc>
          <w:tcPr>
            <w:tcW w:w="138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CCF8D8F" w14:textId="1C9B96C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Строка 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delivery.py</w:t>
            </w:r>
          </w:p>
        </w:tc>
        <w:tc>
          <w:tcPr>
            <w:tcW w:w="387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CE46D70" w14:textId="42B355D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Описание дефекта</w:t>
            </w:r>
          </w:p>
        </w:tc>
        <w:tc>
          <w:tcPr>
            <w:tcW w:w="181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27FED8D" w14:textId="54C2A89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Вариант исправления</w:t>
            </w:r>
          </w:p>
        </w:tc>
      </w:tr>
      <w:tr w:rsidR="2F7EBFAD" w:rsidTr="2F7EBFAD" w14:paraId="2415076B">
        <w:trPr>
          <w:trHeight w:val="300"/>
        </w:trPr>
        <w:tc>
          <w:tcPr>
            <w:tcW w:w="4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FF7BBD9" w14:textId="181398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55CE849" w14:textId="1AE42049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test_express_costs_more_than_regular</w:t>
            </w:r>
          </w:p>
        </w:tc>
        <w:tc>
          <w:tcPr>
            <w:tcW w:w="138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2EB5366" w14:textId="3C96FC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36</w:t>
            </w:r>
          </w:p>
        </w:tc>
        <w:tc>
          <w:tcPr>
            <w:tcW w:w="387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59E5309F" w14:textId="09AC18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Множитель 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0.5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снижает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стоимость экспресс-доставки вдвое. По бизнес-логике срочная доставка должна быть </w:t>
            </w:r>
            <w:r w:rsidRPr="2F7EBFAD" w:rsidR="2F7EBFA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</w:rPr>
              <w:t>дороже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обычной — клиент платит за скорость. Текущее поведение делает экспресс убыточным для сервиса и абсурдным для клиента.</w:t>
            </w:r>
          </w:p>
        </w:tc>
        <w:tc>
          <w:tcPr>
            <w:tcW w:w="181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1694DE16" w14:textId="2CEE280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total_cost *= 1.5</w:t>
            </w:r>
          </w:p>
        </w:tc>
      </w:tr>
      <w:tr w:rsidR="2F7EBFAD" w:rsidTr="2F7EBFAD" w14:paraId="5E1E2AA2">
        <w:trPr>
          <w:trHeight w:val="300"/>
        </w:trPr>
        <w:tc>
          <w:tcPr>
            <w:tcW w:w="4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2B65188" w14:textId="02DA84A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7169029B" w14:textId="58E1512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test_express_short_distance_still_at_least_one_day</w:t>
            </w:r>
          </w:p>
        </w:tc>
        <w:tc>
          <w:tcPr>
            <w:tcW w:w="138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2C35DA5A" w14:textId="0A8A056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44</w:t>
            </w:r>
          </w:p>
        </w:tc>
        <w:tc>
          <w:tcPr>
            <w:tcW w:w="387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5885AD5" w14:textId="766D314B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days_needed = days_needed // 2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при 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days_needed == 1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(дистанция ≤ 1000 км) даёт 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0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. Дата доставки становится равной дате отправки. Это нарушает физическую логику: невозможно доставить посылку в день оформления без предварительной подготовки.</w:t>
            </w:r>
          </w:p>
        </w:tc>
        <w:tc>
          <w:tcPr>
            <w:tcW w:w="181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2704CAE1" w14:textId="00ED4056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days_needed = max(1, days_needed // 2)</w:t>
            </w:r>
          </w:p>
        </w:tc>
      </w:tr>
      <w:tr w:rsidR="2F7EBFAD" w:rsidTr="2F7EBFAD" w14:paraId="0088D0D1">
        <w:trPr>
          <w:trHeight w:val="300"/>
        </w:trPr>
        <w:tc>
          <w:tcPr>
            <w:tcW w:w="48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0F7B38DF" w14:textId="52E372C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</w:t>
            </w:r>
          </w:p>
        </w:tc>
        <w:tc>
          <w:tcPr>
            <w:tcW w:w="147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63D1DFB8" w14:textId="3FA9B31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test_weight_exactly_5kg_should_trigger_medium_coefficient</w:t>
            </w:r>
          </w:p>
        </w:tc>
        <w:tc>
          <w:tcPr>
            <w:tcW w:w="138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14C6033F" w14:textId="3789CE9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25</w:t>
            </w:r>
          </w:p>
        </w:tc>
        <w:tc>
          <w:tcPr>
            <w:tcW w:w="387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2F7EBFAD" w:rsidP="2F7EBFAD" w:rsidRDefault="2F7EBFAD" w14:paraId="4920E08E" w14:textId="221906F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Условие 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if weight &gt; 5.0 and weight &lt; 20.0:</w:t>
            </w: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не включает граничное значение 5.0 кг. Возникает разрыв непрерывности тарифа: 4.99 кг → базовая цена, 5.0 кг → базовая цена, 5.01 кг → +20 %. Граница диапазона должна быть включительной.</w:t>
            </w:r>
          </w:p>
        </w:tc>
        <w:tc>
          <w:tcPr>
            <w:tcW w:w="181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2F7EBFAD" w:rsidP="2F7EBFAD" w:rsidRDefault="2F7EBFAD" w14:paraId="6566854D" w14:textId="1D69D9E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ind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</w:pPr>
            <w:r w:rsidRPr="2F7EBFAD" w:rsidR="2F7EBF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9"/>
                <w:szCs w:val="19"/>
              </w:rPr>
              <w:t>if 5.0 &lt;= weight &lt; 20.0:</w:t>
            </w:r>
          </w:p>
        </w:tc>
      </w:tr>
    </w:tbl>
    <w:p xmlns:wp14="http://schemas.microsoft.com/office/word/2010/wordml" w:rsidP="2F7EBFAD" wp14:paraId="5EE98768" wp14:textId="10FA69EE">
      <w:pPr>
        <w:bidi w:val="0"/>
        <w:rPr>
          <w:rFonts w:ascii="Calibri" w:hAnsi="Calibri" w:eastAsia="Calibri" w:cs="Calibri"/>
        </w:rPr>
      </w:pPr>
    </w:p>
    <w:p xmlns:wp14="http://schemas.microsoft.com/office/word/2010/wordml" w:rsidP="2F7EBFAD" wp14:paraId="1684E25C" wp14:textId="0FFE972E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-RU"/>
        </w:rPr>
        <w:t>8. Итоговые выводы</w:t>
      </w:r>
    </w:p>
    <w:p xmlns:wp14="http://schemas.microsoft.com/office/word/2010/wordml" w:rsidP="2F7EBFAD" wp14:paraId="36631F29" wp14:textId="30E980B5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 ходе лабораторной работы:</w:t>
      </w:r>
    </w:p>
    <w:p xmlns:wp14="http://schemas.microsoft.com/office/word/2010/wordml" w:rsidP="2F7EBFAD" wp14:paraId="40DB6986" wp14:textId="3BCD3779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Написано </w:t>
      </w: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29 юнит-тестов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для собственного кода из ЛР1 — все проходят успешно. Код ЛР1 корректно обрабатывает граничные случаи, форматы ввода и композицию проверок.</w:t>
      </w:r>
    </w:p>
    <w:p xmlns:wp14="http://schemas.microsoft.com/office/word/2010/wordml" w:rsidP="2F7EBFAD" wp14:paraId="207F627C" wp14:textId="37AF9B1F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12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Написано </w:t>
      </w: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26 юнит-тестов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для предоставленного модуля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delivery_service.py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из которых </w:t>
      </w: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3 упали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что позволило локализовать три логических дефекта:</w:t>
      </w:r>
    </w:p>
    <w:p xmlns:wp14="http://schemas.microsoft.com/office/word/2010/wordml" w:rsidP="2F7EBFAD" wp14:paraId="1083C829" wp14:textId="50083152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инвертированный коэффициент экспресс-доставки (строка 36);</w:t>
      </w:r>
    </w:p>
    <w:p xmlns:wp14="http://schemas.microsoft.com/office/word/2010/wordml" w:rsidP="2F7EBFAD" wp14:paraId="2E124612" wp14:textId="4D875604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нулевое время доставки для экспресса на коротких дистанциях (строка 44);</w:t>
      </w:r>
    </w:p>
    <w:p xmlns:wp14="http://schemas.microsoft.com/office/word/2010/wordml" w:rsidP="2F7EBFAD" wp14:paraId="2CF191EB" wp14:textId="0657A286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разрыв весового тарифа на границе 5 кг (строка 25).</w:t>
      </w:r>
    </w:p>
    <w:p xmlns:wp14="http://schemas.microsoft.com/office/word/2010/wordml" w:rsidP="2F7EBFAD" wp14:paraId="3D5559E2" wp14:textId="39407F3D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Для каждого дефекта предложено конкретное исправление, восстанавливающее корректную бизнес-логику.</w:t>
      </w:r>
    </w:p>
    <w:p xmlns:wp14="http://schemas.microsoft.com/office/word/2010/wordml" w:rsidP="2F7EBFAD" wp14:paraId="6BA99C5C" wp14:textId="7C491D29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12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Освоены практические навыки:</w:t>
      </w:r>
    </w:p>
    <w:p xmlns:wp14="http://schemas.microsoft.com/office/word/2010/wordml" w:rsidP="2F7EBFAD" wp14:paraId="37355BDE" wp14:textId="7FCC401F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написание независимых юнит-тестов с использованием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unittest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;</w:t>
      </w:r>
    </w:p>
    <w:p xmlns:wp14="http://schemas.microsoft.com/office/word/2010/wordml" w:rsidP="2F7EBFAD" wp14:paraId="238D0015" wp14:textId="7A7F2AB3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организация тестов по классам 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TestCase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;</w:t>
      </w:r>
    </w:p>
    <w:p xmlns:wp14="http://schemas.microsoft.com/office/word/2010/wordml" w:rsidP="2F7EBFAD" wp14:paraId="79CE3BB8" wp14:textId="6F00CFD2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тестирование граничных значений и комбинаций параметров;</w:t>
      </w:r>
    </w:p>
    <w:p xmlns:wp14="http://schemas.microsoft.com/office/word/2010/wordml" w:rsidP="2F7EBFAD" wp14:paraId="6C11C66F" wp14:textId="5EE3BB47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локализация дефектов по падениям тестов;</w:t>
      </w:r>
    </w:p>
    <w:p xmlns:wp14="http://schemas.microsoft.com/office/word/2010/wordml" w:rsidP="2F7EBFAD" wp14:paraId="0682B882" wp14:textId="4A08F1A7">
      <w:pPr>
        <w:pStyle w:val="ListParagraph"/>
        <w:numPr>
          <w:ilvl w:val="1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оформление результатов тестирования.</w:t>
      </w:r>
    </w:p>
    <w:p xmlns:wp14="http://schemas.microsoft.com/office/word/2010/wordml" w:rsidP="2F7EBFAD" wp14:paraId="5ED86351" wp14:textId="36A95367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2F7EBFAD" w:rsidR="25AB6B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Общий итог:</w:t>
      </w:r>
      <w:r w:rsidRPr="2F7EBFAD" w:rsidR="25AB6B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55 тестов, 52 прошло, 3 упало.</w:t>
      </w:r>
    </w:p>
    <w:p xmlns:wp14="http://schemas.microsoft.com/office/word/2010/wordml" w:rsidP="2F7EBFAD" wp14:paraId="501817AE" wp14:textId="6B1D2901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b7a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0fe9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86444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c0f48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5e6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2fa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f50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8626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4eb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6de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ca936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cbe2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2c67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A7747D"/>
    <w:rsid w:val="0274D919"/>
    <w:rsid w:val="0A3842CF"/>
    <w:rsid w:val="0A462436"/>
    <w:rsid w:val="0DA7747D"/>
    <w:rsid w:val="1648D044"/>
    <w:rsid w:val="1723B289"/>
    <w:rsid w:val="1DC82A0C"/>
    <w:rsid w:val="215FD292"/>
    <w:rsid w:val="21DF24D3"/>
    <w:rsid w:val="244A34D4"/>
    <w:rsid w:val="25AB6BF7"/>
    <w:rsid w:val="29EB6733"/>
    <w:rsid w:val="2F7EBFAD"/>
    <w:rsid w:val="3A209C93"/>
    <w:rsid w:val="3F9F9CE9"/>
    <w:rsid w:val="451155C0"/>
    <w:rsid w:val="4A24846E"/>
    <w:rsid w:val="4D0803DF"/>
    <w:rsid w:val="4D0803DF"/>
    <w:rsid w:val="4D6FCF49"/>
    <w:rsid w:val="4F9A392A"/>
    <w:rsid w:val="56A9B097"/>
    <w:rsid w:val="56A9B097"/>
    <w:rsid w:val="5759F0D4"/>
    <w:rsid w:val="60332ACA"/>
    <w:rsid w:val="7A3FE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2CEC"/>
  <w15:chartTrackingRefBased/>
  <w15:docId w15:val="{629C8B3E-13B6-445B-B739-03F1C0ED6E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7EBF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7EBF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7EBF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F7EBFA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F7EBFA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3d6eae8befe40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2026-10-04T14:49:04.5556712Z</dcterms:created>
  <dcterms:modified xsi:type="dcterms:W3CDTF">2026-10-04T15:23:44.7294300Z</dcterms:modified>
  <dc:creator>ilyadobrov07@gmail.com</dc:creator>
  <lastModifiedBy>ilyadobrov07@gmail.com</lastModifiedBy>
</coreProperties>
</file>