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clang 3.4, do the following steps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Open a terminal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Mkdir tools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Cd tools, Mkdir clang-3.4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wget http://llvm.org/releases/3.4/llvm-3.4.src.tar.gz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wget </w:t>
      </w:r>
      <w:r w:rsidDel="00000000" w:rsidR="00000000" w:rsidRPr="00000000">
        <w:rPr>
          <w:rtl w:val="0"/>
        </w:rPr>
        <w:t xml:space="preserve">http://llvm.org/releases/3.4/clang-3.4.src.tar.gz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Extract the 2 tar files.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Label the llvm-3.4 as “llvm”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Label the clang-3.4 as “clang”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Cut and paste the “clang” in /llvm/tools/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Cd ../..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Mkdir build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Cd build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cmake -G "Unix Makefiles" ../llvm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clang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