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ubuntu:trusty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setup 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sudo mkdir -p sloopy/llvm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sudo apt-get update &amp;&amp; sudo apt-get install -y curl git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sudo curl http://releases.llvm.org/3.4.2/llvm-3.4.2.src.tar.gz | tar xz -C sloopy/llvm --strip-components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sudo mkdir -p sloopy/llvm/tools/clang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sudo curl http://releases.llvm.org/3.4.2/cfe-3.4.2.src.tar.gz | tar xz -C sloopy/llvm/tools/clang/ --strip-components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sudo mkdir -p sloopy/llvm/tools/clang/tools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WORKDIR sloopy/llvm/tools/clang/tools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sudo git clone https://github.com/thpani/clang-tools-extra.git extra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install z3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WORKDIR sloopy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sudo apt-get install -y unzip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sudo curl -L -o z3.zip https://github.com/Z3Prover/z3/releases/download/z3-4.5.0/z3-4.5.0-x64-ubuntu-14.04.zip &amp;&amp; sudo unzip z3.zip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sudo ln -s sloopy/z3-4.5.0-x64-ubuntu-14.04/bin/libz3.so /usr/lib/ &amp;&amp; \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sudo ln -s sloopy/z3-4.5.0-x64-ubuntu-14.04/bin/libz3.a /usr/lib/ &amp;&amp; \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sudo ldconfig -n -v /usr/lib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setup build env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sudo apt-get install -y clang ninja-build cmake libc++-dev libboost-all-dev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sudo mkdir sloopy/llvm-build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build sloopy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WORKDIR sloopy/llvm-build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sudo CC=clang CXX=clang++ cmake -GNinja -DCMAKE_BUILD_TYPE=Debug -DCMAKE_CXX_FLAGS="-std=c++11 -stdlib=libc++ -Wno-c++11-extensions -I /home/ankit/sloopy/z3-4.5.0-x64-ubuntu-14.04/include/ -L/home/ankit/sloopy/z3-4.5.0-x64-ubuntu-14.04/bin/" -DLLVM_TARGETS_TO_BUILD=CppBackend\;X86 ../llvm/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sudo sudo ninja sloopy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