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EC5" w14:textId="526B92D1" w:rsidR="00F30759" w:rsidRDefault="00F30759">
      <w:r>
        <w:rPr>
          <w:noProof/>
        </w:rPr>
        <w:drawing>
          <wp:inline distT="0" distB="0" distL="0" distR="0" wp14:anchorId="03EC4BDF" wp14:editId="6F637271">
            <wp:extent cx="2042160" cy="204216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A33" w14:textId="218389EA" w:rsidR="005F4F14" w:rsidRDefault="00F30759">
      <w:hyperlink r:id="rId6" w:history="1">
        <w:r w:rsidRPr="0021123B">
          <w:rPr>
            <w:rStyle w:val="Hyperlink"/>
          </w:rPr>
          <w:t>https://publicdomainvectors.org/en/free-clipart/Game-controller-silhouette-clip-art/86013.html</w:t>
        </w:r>
      </w:hyperlink>
    </w:p>
    <w:p w14:paraId="6725BAFC" w14:textId="77777777" w:rsidR="00095A94" w:rsidRDefault="00095A94"/>
    <w:sectPr w:rsidR="0009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FA"/>
    <w:rsid w:val="00095A94"/>
    <w:rsid w:val="005F4F14"/>
    <w:rsid w:val="00E344FA"/>
    <w:rsid w:val="00F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27B6"/>
  <w15:chartTrackingRefBased/>
  <w15:docId w15:val="{0874739C-7826-48B2-8808-D045B445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domainvectors.org/en/free-clipart/Game-controller-silhouette-clip-art/86013.html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MacKey</dc:creator>
  <cp:keywords/>
  <dc:description/>
  <cp:lastModifiedBy>Sean Patrick MacKey</cp:lastModifiedBy>
  <cp:revision>3</cp:revision>
  <dcterms:created xsi:type="dcterms:W3CDTF">2023-03-07T22:26:00Z</dcterms:created>
  <dcterms:modified xsi:type="dcterms:W3CDTF">2023-04-30T22:12:00Z</dcterms:modified>
</cp:coreProperties>
</file>