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 to build a Chrome Extension with Stripe is a powerful "AI-Agent-First" workflow. In 2026, the best approach leverages </w:t>
      </w:r>
      <w:r w:rsidDel="00000000" w:rsidR="00000000" w:rsidRPr="00000000">
        <w:rPr>
          <w:b w:val="1"/>
          <w:bCs w:val="1"/>
          <w:rtl w:val="0"/>
        </w:rPr>
        <w:t xml:space="preserve">Manifest V3 service workers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Stripe Checkout</w:t>
      </w:r>
      <w:r w:rsidDel="00000000" w:rsidR="00000000" w:rsidRPr="00000000">
        <w:rPr>
          <w:rtl w:val="0"/>
        </w:rPr>
        <w:t xml:space="preserve"> (to avoid PCI compliance headaches), and </w:t>
      </w:r>
      <w:r w:rsidDel="00000000" w:rsidR="00000000" w:rsidRPr="00000000">
        <w:rPr>
          <w:b w:val="1"/>
          <w:bCs w:val="1"/>
          <w:rtl w:val="0"/>
        </w:rPr>
        <w:t xml:space="preserve">Claude’s MCP (Model Context Protocol)</w:t>
      </w:r>
      <w:r w:rsidDel="00000000" w:rsidR="00000000" w:rsidRPr="00000000">
        <w:rPr>
          <w:rtl w:val="0"/>
        </w:rPr>
        <w:t xml:space="preserve"> to handle API documentation.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most efficient blueprint for this build.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Initialization &amp; Context (The Secret Sauce)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writing code, create a CLAUDE.md file in your root. This ensures Claude stays within the strict guardrails of Manifest V3 and uses the modern Stripe SDK.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Extension: [Name] with Stripe</w:t>
        <w:br w:type="textWrapping"/>
        <w:t xml:space="preserve">- Architecture: Manifest V3 (Service Worker based)</w:t>
        <w:br w:type="textWrapping"/>
        <w:t xml:space="preserve">- Strategy: Use Stripe-hosted Checkout (No local iframes)</w:t>
        <w:br w:type="textWrapping"/>
        <w:t xml:space="preserve">- Messaging: Use chrome.runtime.sendMessage for popup &lt;-&gt; background communication</w:t>
        <w:br w:type="textWrapping"/>
        <w:t xml:space="preserve">- Storage: Persistent state in chrome.storage.local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Architecture: "The Stripe Redirect Flow"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Chrome Extensions cannot easily host the Stripe Payment Element directly (due to Content Security Policy/CSP restrictions), the industry standard is the </w:t>
      </w:r>
      <w:r w:rsidDel="00000000" w:rsidR="00000000" w:rsidRPr="00000000">
        <w:rPr>
          <w:b w:val="1"/>
          <w:bCs w:val="1"/>
          <w:rtl w:val="0"/>
        </w:rPr>
        <w:t xml:space="preserve">Redirect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Popup/Content Script:</w:t>
      </w:r>
      <w:r w:rsidDel="00000000" w:rsidR="00000000" w:rsidRPr="00000000">
        <w:rPr>
          <w:rtl w:val="0"/>
        </w:rPr>
        <w:t xml:space="preserve"> The user clicks "Upgrade."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 Service Worker:</w:t>
      </w:r>
      <w:r w:rsidDel="00000000" w:rsidR="00000000" w:rsidRPr="00000000">
        <w:rPr>
          <w:rtl w:val="0"/>
        </w:rPr>
        <w:t xml:space="preserve"> Calls your backend (e.g., Supabase Edge Functions or Vercel) to create a CheckoutSession.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Redirect:</w:t>
      </w:r>
      <w:r w:rsidDel="00000000" w:rsidR="00000000" w:rsidRPr="00000000">
        <w:rPr>
          <w:rtl w:val="0"/>
        </w:rPr>
        <w:t xml:space="preserve"> The Service Worker opens a new tab to the checkout.url returned by Stripe.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After payment, Stripe redirects the user to a "Success" page, and a </w:t>
      </w: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updates your database.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Sync:</w:t>
      </w:r>
      <w:r w:rsidDel="00000000" w:rsidR="00000000" w:rsidRPr="00000000">
        <w:rPr>
          <w:rtl w:val="0"/>
        </w:rPr>
        <w:t xml:space="preserve"> The extension's Service Worker listens for storage changes to unlock features.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3. Step-by-Step with Claude Code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A: Generate the Manifest &amp; Boilerplate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this in your terminal to have Claude set up the foundation: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"Claude, create a Manifest V3 extension structure with a background service worker, a popup with Tailwind, and a utility folder for API calls. Include permissions for storage and identity."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B: Implement the Checkout Trigger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your background script, you need a listener for the checkout request. Prompt Claude: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"Add a listener to background.js that catches a 'CREATE_CHECKOUT' message. It should fetch a session URL from my backend and use chrome.tabs.create to open it."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C: The Backend Integration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Stripe requires a server-side Secret Key, which </w:t>
      </w:r>
      <w:r w:rsidDel="00000000" w:rsidR="00000000" w:rsidRPr="00000000">
        <w:rPr>
          <w:b w:val="1"/>
          <w:bCs w:val="1"/>
          <w:rtl w:val="0"/>
        </w:rPr>
        <w:t xml:space="preserve">must never</w:t>
      </w:r>
      <w:r w:rsidDel="00000000" w:rsidR="00000000" w:rsidRPr="00000000">
        <w:rPr>
          <w:rtl w:val="0"/>
        </w:rPr>
        <w:t xml:space="preserve"> be in your extension code. Use Claude to write the serverless function: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"Create a Node.js serverless function using the stripe library to create a checkout.sessions.create object. Include a client_reference_id so I can map the payment back to the Chrome User ID."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Handling Webhooks (The "Magic" Link)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hardest part is knowing when the user has finished paying.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Don't poll the API:</w:t>
      </w:r>
      <w:r w:rsidDel="00000000" w:rsidR="00000000" w:rsidRPr="00000000">
        <w:rPr>
          <w:rtl w:val="0"/>
        </w:rPr>
        <w:t xml:space="preserve"> It's expensive and slow.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Webhooks:</w:t>
      </w:r>
      <w:r w:rsidDel="00000000" w:rsidR="00000000" w:rsidRPr="00000000">
        <w:rPr>
          <w:rtl w:val="0"/>
        </w:rPr>
        <w:t xml:space="preserve"> Have your backend listen for checkout.session.completed.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Sync:</w:t>
      </w:r>
      <w:r w:rsidDel="00000000" w:rsidR="00000000" w:rsidRPr="00000000">
        <w:rPr>
          <w:rtl w:val="0"/>
        </w:rPr>
        <w:t xml:space="preserve"> Use a real-time DB like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. When the webhook updates the DB, your extension (using a WebSocket or periodic fetch) updates chrome.storage.local.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Essential Tips for 2026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Stripe MCP:</w:t>
      </w:r>
      <w:r w:rsidDel="00000000" w:rsidR="00000000" w:rsidRPr="00000000">
        <w:rPr>
          <w:rtl w:val="0"/>
        </w:rPr>
        <w:t xml:space="preserve"> If you have the Stripe MCP server installed in Claude Code, you can simply say: </w:t>
      </w:r>
      <w:r w:rsidDel="00000000" w:rsidR="00000000" w:rsidRPr="00000000">
        <w:rPr>
          <w:i w:val="1"/>
          <w:iCs w:val="1"/>
          <w:rtl w:val="0"/>
        </w:rPr>
        <w:t xml:space="preserve">"Claude, use the Stripe tool to create a product for a $10/mo subscription and give me the Price ID."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Identity API:</w:t>
      </w:r>
      <w:r w:rsidDel="00000000" w:rsidR="00000000" w:rsidRPr="00000000">
        <w:rPr>
          <w:rtl w:val="0"/>
        </w:rPr>
        <w:t xml:space="preserve"> Use chrome.identity.getProfileUserInfo() to get the user's email. Pass this as customer_email to Stripe so the user doesn't have to re-type it.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Stripe CLI</w:t>
      </w:r>
      <w:r w:rsidDel="00000000" w:rsidR="00000000" w:rsidRPr="00000000">
        <w:rPr>
          <w:rtl w:val="0"/>
        </w:rPr>
        <w:t xml:space="preserve"> to forward webhooks to your local machine while developing: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stripe listen --forward-to localhost:3000/api/webhook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generate a specific background.js snippet that handles the communication between your extension and a Stripe-ready backend?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