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F04AA" w14:textId="77777777" w:rsidR="001E0BD2" w:rsidRPr="00A116F5" w:rsidRDefault="001E0BD2" w:rsidP="001E0BD2">
      <w:pPr>
        <w:rPr>
          <w:rFonts w:ascii="Times New Roman" w:hAnsi="Times New Roman"/>
          <w:b/>
          <w:sz w:val="22"/>
          <w:szCs w:val="22"/>
        </w:rPr>
      </w:pPr>
      <w:bookmarkStart w:id="0" w:name="_GoBack"/>
      <w:bookmarkEnd w:id="0"/>
      <w:r w:rsidRPr="00A116F5">
        <w:rPr>
          <w:rFonts w:ascii="Times New Roman" w:hAnsi="Times New Roman"/>
          <w:b/>
          <w:smallCaps/>
          <w:sz w:val="22"/>
          <w:szCs w:val="22"/>
        </w:rPr>
        <w:t xml:space="preserve">Lab Report Rubric </w:t>
      </w:r>
      <w:r w:rsidRPr="00A116F5">
        <w:rPr>
          <w:rFonts w:ascii="Times New Roman" w:hAnsi="Times New Roman"/>
          <w:b/>
          <w:sz w:val="22"/>
          <w:szCs w:val="22"/>
        </w:rPr>
        <w:t>(note: continues on 2</w:t>
      </w:r>
      <w:r w:rsidRPr="00A116F5">
        <w:rPr>
          <w:rFonts w:ascii="Times New Roman" w:hAnsi="Times New Roman"/>
          <w:b/>
          <w:sz w:val="22"/>
          <w:szCs w:val="22"/>
          <w:vertAlign w:val="superscript"/>
        </w:rPr>
        <w:t>nd</w:t>
      </w:r>
      <w:r w:rsidRPr="00A116F5">
        <w:rPr>
          <w:rFonts w:ascii="Times New Roman" w:hAnsi="Times New Roman"/>
          <w:b/>
          <w:sz w:val="22"/>
          <w:szCs w:val="22"/>
        </w:rPr>
        <w:t xml:space="preserve"> page)</w:t>
      </w:r>
    </w:p>
    <w:tbl>
      <w:tblPr>
        <w:tblStyle w:val="TableGrid"/>
        <w:tblW w:w="14130" w:type="dxa"/>
        <w:tblInd w:w="-342" w:type="dxa"/>
        <w:tblLayout w:type="fixed"/>
        <w:tblLook w:val="00A0" w:firstRow="1" w:lastRow="0" w:firstColumn="1" w:lastColumn="0" w:noHBand="0" w:noVBand="0"/>
      </w:tblPr>
      <w:tblGrid>
        <w:gridCol w:w="3960"/>
        <w:gridCol w:w="6570"/>
        <w:gridCol w:w="1260"/>
        <w:gridCol w:w="1170"/>
        <w:gridCol w:w="1170"/>
      </w:tblGrid>
      <w:tr w:rsidR="001E0BD2" w:rsidRPr="00A116F5" w14:paraId="3775C04D" w14:textId="77777777" w:rsidTr="0066589D">
        <w:trPr>
          <w:trHeight w:val="274"/>
        </w:trPr>
        <w:tc>
          <w:tcPr>
            <w:tcW w:w="3960" w:type="dxa"/>
            <w:tcBorders>
              <w:bottom w:val="nil"/>
            </w:tcBorders>
          </w:tcPr>
          <w:p w14:paraId="3B02B850" w14:textId="77777777" w:rsidR="001E0BD2" w:rsidRPr="00A116F5" w:rsidRDefault="001E0BD2" w:rsidP="0066589D">
            <w:pPr>
              <w:jc w:val="center"/>
              <w:rPr>
                <w:b/>
                <w:sz w:val="22"/>
                <w:szCs w:val="22"/>
              </w:rPr>
            </w:pPr>
            <w:r w:rsidRPr="00A116F5">
              <w:rPr>
                <w:b/>
                <w:sz w:val="22"/>
                <w:szCs w:val="22"/>
              </w:rPr>
              <w:t>Criteria</w:t>
            </w:r>
          </w:p>
        </w:tc>
        <w:tc>
          <w:tcPr>
            <w:tcW w:w="6570" w:type="dxa"/>
            <w:vMerge w:val="restart"/>
          </w:tcPr>
          <w:p w14:paraId="7265A4A2" w14:textId="77777777" w:rsidR="001E0BD2" w:rsidRPr="00A116F5" w:rsidRDefault="001E0BD2" w:rsidP="0066589D">
            <w:pPr>
              <w:jc w:val="center"/>
              <w:rPr>
                <w:b/>
                <w:sz w:val="22"/>
                <w:szCs w:val="22"/>
              </w:rPr>
            </w:pPr>
            <w:r w:rsidRPr="00A116F5">
              <w:rPr>
                <w:b/>
                <w:sz w:val="22"/>
                <w:szCs w:val="22"/>
              </w:rPr>
              <w:t>Specific objectives</w:t>
            </w:r>
          </w:p>
        </w:tc>
        <w:tc>
          <w:tcPr>
            <w:tcW w:w="3600" w:type="dxa"/>
            <w:gridSpan w:val="3"/>
          </w:tcPr>
          <w:p w14:paraId="4069D74F" w14:textId="77777777" w:rsidR="001E0BD2" w:rsidRPr="00A116F5" w:rsidRDefault="001E0BD2" w:rsidP="0066589D">
            <w:pPr>
              <w:ind w:left="360"/>
              <w:jc w:val="center"/>
              <w:rPr>
                <w:b/>
                <w:sz w:val="22"/>
                <w:szCs w:val="22"/>
              </w:rPr>
            </w:pPr>
            <w:r w:rsidRPr="00A116F5">
              <w:rPr>
                <w:b/>
                <w:sz w:val="22"/>
                <w:szCs w:val="22"/>
              </w:rPr>
              <w:t>Level of achievement</w:t>
            </w:r>
          </w:p>
        </w:tc>
      </w:tr>
      <w:tr w:rsidR="001E0BD2" w:rsidRPr="00A116F5" w14:paraId="643D718D" w14:textId="77777777" w:rsidTr="0066589D">
        <w:trPr>
          <w:cantSplit/>
          <w:trHeight w:val="683"/>
        </w:trPr>
        <w:tc>
          <w:tcPr>
            <w:tcW w:w="3960" w:type="dxa"/>
            <w:tcBorders>
              <w:top w:val="nil"/>
            </w:tcBorders>
          </w:tcPr>
          <w:p w14:paraId="3B5F1234" w14:textId="77777777" w:rsidR="001E0BD2" w:rsidRPr="00A116F5" w:rsidRDefault="001E0BD2" w:rsidP="0066589D">
            <w:pPr>
              <w:rPr>
                <w:b/>
                <w:i/>
                <w:sz w:val="22"/>
                <w:szCs w:val="22"/>
              </w:rPr>
            </w:pPr>
            <w:r w:rsidRPr="00A116F5">
              <w:rPr>
                <w:b/>
                <w:i/>
                <w:sz w:val="22"/>
                <w:szCs w:val="22"/>
              </w:rPr>
              <w:t>Scientific approach</w:t>
            </w:r>
          </w:p>
        </w:tc>
        <w:tc>
          <w:tcPr>
            <w:tcW w:w="6570" w:type="dxa"/>
            <w:vMerge/>
          </w:tcPr>
          <w:p w14:paraId="494A32A0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14:paraId="3E8506E2" w14:textId="77777777" w:rsidR="001E0BD2" w:rsidRPr="00A116F5" w:rsidRDefault="001E0BD2" w:rsidP="0066589D">
            <w:pPr>
              <w:ind w:left="360"/>
              <w:jc w:val="center"/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Excellent (2)</w:t>
            </w:r>
          </w:p>
        </w:tc>
        <w:tc>
          <w:tcPr>
            <w:tcW w:w="1170" w:type="dxa"/>
          </w:tcPr>
          <w:p w14:paraId="1065CF04" w14:textId="77777777" w:rsidR="001E0BD2" w:rsidRPr="00A116F5" w:rsidRDefault="001E0BD2" w:rsidP="0066589D">
            <w:pPr>
              <w:ind w:left="360"/>
              <w:jc w:val="center"/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Needs work (1)</w:t>
            </w:r>
          </w:p>
        </w:tc>
        <w:tc>
          <w:tcPr>
            <w:tcW w:w="1170" w:type="dxa"/>
          </w:tcPr>
          <w:p w14:paraId="2CC387CC" w14:textId="77777777" w:rsidR="001E0BD2" w:rsidRPr="00A116F5" w:rsidRDefault="001E0BD2" w:rsidP="0066589D">
            <w:pPr>
              <w:ind w:left="360"/>
              <w:jc w:val="center"/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Absent (0)</w:t>
            </w:r>
          </w:p>
        </w:tc>
      </w:tr>
      <w:tr w:rsidR="001E0BD2" w:rsidRPr="00A116F5" w14:paraId="38E20B01" w14:textId="77777777" w:rsidTr="0066589D">
        <w:trPr>
          <w:trHeight w:val="269"/>
        </w:trPr>
        <w:tc>
          <w:tcPr>
            <w:tcW w:w="3960" w:type="dxa"/>
          </w:tcPr>
          <w:p w14:paraId="243A2343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i/>
                <w:sz w:val="22"/>
                <w:szCs w:val="22"/>
              </w:rPr>
              <w:t>(1) Title of lab report</w:t>
            </w:r>
          </w:p>
        </w:tc>
        <w:tc>
          <w:tcPr>
            <w:tcW w:w="6570" w:type="dxa"/>
          </w:tcPr>
          <w:p w14:paraId="65679089" w14:textId="77777777" w:rsidR="001E0BD2" w:rsidRPr="00A116F5" w:rsidRDefault="001E0BD2" w:rsidP="001E0BD2">
            <w:pPr>
              <w:pStyle w:val="ListParagraph"/>
              <w:numPr>
                <w:ilvl w:val="0"/>
                <w:numId w:val="4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 xml:space="preserve">Title clearly conveys a summary of the lab report findings. </w:t>
            </w:r>
          </w:p>
        </w:tc>
        <w:tc>
          <w:tcPr>
            <w:tcW w:w="1260" w:type="dxa"/>
          </w:tcPr>
          <w:p w14:paraId="5120D7BF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4019D84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D04B6B4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</w:tr>
      <w:tr w:rsidR="001E0BD2" w:rsidRPr="00A116F5" w14:paraId="516CCA48" w14:textId="77777777" w:rsidTr="0066589D">
        <w:trPr>
          <w:trHeight w:val="1322"/>
        </w:trPr>
        <w:tc>
          <w:tcPr>
            <w:tcW w:w="3960" w:type="dxa"/>
          </w:tcPr>
          <w:p w14:paraId="52CD09B1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(2) </w:t>
            </w:r>
            <w:r w:rsidRPr="00A116F5">
              <w:rPr>
                <w:i/>
                <w:sz w:val="22"/>
                <w:szCs w:val="22"/>
              </w:rPr>
              <w:t xml:space="preserve">Abstract: </w:t>
            </w:r>
            <w:r w:rsidRPr="00A116F5">
              <w:rPr>
                <w:rFonts w:ascii="Times" w:hAnsi="Times"/>
                <w:sz w:val="22"/>
                <w:szCs w:val="22"/>
              </w:rPr>
              <w:t xml:space="preserve">The abstract helps the reader to understand the larger document by acting as a summary or “pre-reading” of the key points. The abstract describes the question your experiment is designed to address and its scientific merit. The abstract is concise yet complete: ≤ </w:t>
            </w:r>
            <w:proofErr w:type="gramStart"/>
            <w:r w:rsidRPr="00A116F5">
              <w:rPr>
                <w:rFonts w:ascii="Times" w:hAnsi="Times"/>
                <w:sz w:val="22"/>
                <w:szCs w:val="22"/>
              </w:rPr>
              <w:t>300 word</w:t>
            </w:r>
            <w:proofErr w:type="gramEnd"/>
            <w:r w:rsidRPr="00A116F5">
              <w:rPr>
                <w:rFonts w:ascii="Times" w:hAnsi="Times"/>
                <w:sz w:val="22"/>
                <w:szCs w:val="22"/>
              </w:rPr>
              <w:t xml:space="preserve"> paragraph summary. 1-2 well-developed sentences articulate each objective listed.</w:t>
            </w:r>
          </w:p>
        </w:tc>
        <w:tc>
          <w:tcPr>
            <w:tcW w:w="6570" w:type="dxa"/>
          </w:tcPr>
          <w:p w14:paraId="1EF9AD76" w14:textId="77777777" w:rsidR="001E0BD2" w:rsidRPr="00A116F5" w:rsidRDefault="001E0BD2" w:rsidP="001E0BD2">
            <w:pPr>
              <w:pStyle w:val="ListParagraph"/>
              <w:numPr>
                <w:ilvl w:val="0"/>
                <w:numId w:val="11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>Particular question/objective and (alternative) hypothesis addressed in experiment are stated. Null hypothesis is not stated.</w:t>
            </w:r>
          </w:p>
          <w:p w14:paraId="6B803964" w14:textId="77777777" w:rsidR="001E0BD2" w:rsidRPr="00A116F5" w:rsidRDefault="001E0BD2" w:rsidP="001E0BD2">
            <w:pPr>
              <w:pStyle w:val="ListParagraph"/>
              <w:numPr>
                <w:ilvl w:val="0"/>
                <w:numId w:val="11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>Purpose or motivation for experiment is linked to a biological explanation and “big picture.”</w:t>
            </w:r>
          </w:p>
          <w:p w14:paraId="3126B401" w14:textId="77777777" w:rsidR="001E0BD2" w:rsidRPr="00A116F5" w:rsidRDefault="001E0BD2" w:rsidP="001E0BD2">
            <w:pPr>
              <w:pStyle w:val="ListParagraph"/>
              <w:numPr>
                <w:ilvl w:val="0"/>
                <w:numId w:val="11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>Experimental approach taken to address the question is briefly summarized.</w:t>
            </w:r>
          </w:p>
          <w:p w14:paraId="34D45BD0" w14:textId="77777777" w:rsidR="001E0BD2" w:rsidRPr="00A116F5" w:rsidRDefault="001E0BD2" w:rsidP="001E0BD2">
            <w:pPr>
              <w:pStyle w:val="ListParagraph"/>
              <w:numPr>
                <w:ilvl w:val="0"/>
                <w:numId w:val="11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>Major findings an</w:t>
            </w:r>
            <w:r>
              <w:rPr>
                <w:rFonts w:ascii="Times" w:hAnsi="Times"/>
                <w:sz w:val="22"/>
                <w:szCs w:val="22"/>
              </w:rPr>
              <w:t>d interpretations are described using actual values</w:t>
            </w:r>
          </w:p>
          <w:p w14:paraId="51D2FF0C" w14:textId="77777777" w:rsidR="001E0BD2" w:rsidRPr="00A116F5" w:rsidRDefault="001E0BD2" w:rsidP="001E0BD2">
            <w:pPr>
              <w:pStyle w:val="ListParagraph"/>
              <w:numPr>
                <w:ilvl w:val="0"/>
                <w:numId w:val="11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>Judgment about the h</w:t>
            </w:r>
            <w:r>
              <w:rPr>
                <w:rFonts w:ascii="Times" w:hAnsi="Times"/>
                <w:sz w:val="22"/>
                <w:szCs w:val="22"/>
              </w:rPr>
              <w:t>ypothesis is linked to findings (</w:t>
            </w:r>
            <w:r>
              <w:rPr>
                <w:rFonts w:ascii="Times" w:hAnsi="Times"/>
                <w:i/>
                <w:sz w:val="22"/>
                <w:szCs w:val="22"/>
              </w:rPr>
              <w:t xml:space="preserve">p </w:t>
            </w:r>
            <w:r>
              <w:rPr>
                <w:rFonts w:ascii="Times" w:hAnsi="Times"/>
                <w:sz w:val="22"/>
                <w:szCs w:val="22"/>
              </w:rPr>
              <w:t>value)</w:t>
            </w:r>
            <w:r w:rsidRPr="00A116F5">
              <w:rPr>
                <w:rFonts w:ascii="Times" w:hAnsi="Times"/>
                <w:sz w:val="22"/>
                <w:szCs w:val="22"/>
              </w:rPr>
              <w:t xml:space="preserve"> </w:t>
            </w:r>
          </w:p>
          <w:p w14:paraId="268F49F3" w14:textId="77777777" w:rsidR="001E0BD2" w:rsidRPr="00A116F5" w:rsidRDefault="001E0BD2" w:rsidP="001E0BD2">
            <w:pPr>
              <w:pStyle w:val="ListParagraph"/>
              <w:numPr>
                <w:ilvl w:val="0"/>
                <w:numId w:val="11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 xml:space="preserve">Why </w:t>
            </w:r>
            <w:proofErr w:type="gramStart"/>
            <w:r w:rsidRPr="00A116F5">
              <w:rPr>
                <w:rFonts w:ascii="Times" w:hAnsi="Times"/>
                <w:sz w:val="22"/>
                <w:szCs w:val="22"/>
              </w:rPr>
              <w:t>this matters &amp; specific significant implications of this experiment</w:t>
            </w:r>
            <w:proofErr w:type="gramEnd"/>
            <w:r w:rsidRPr="00A116F5">
              <w:rPr>
                <w:rFonts w:ascii="Times" w:hAnsi="Times"/>
                <w:sz w:val="22"/>
                <w:szCs w:val="22"/>
              </w:rPr>
              <w:t xml:space="preserve"> are described.</w:t>
            </w:r>
          </w:p>
          <w:p w14:paraId="6214B9E7" w14:textId="77777777" w:rsidR="001E0BD2" w:rsidRPr="00A116F5" w:rsidRDefault="001E0BD2" w:rsidP="001E0BD2">
            <w:pPr>
              <w:pStyle w:val="ListParagraph"/>
              <w:numPr>
                <w:ilvl w:val="0"/>
                <w:numId w:val="11"/>
              </w:numPr>
              <w:spacing w:beforeLines="1" w:before="2"/>
              <w:rPr>
                <w:rFonts w:ascii="Times" w:hAnsi="Times"/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 xml:space="preserve">The abstract is concise (≤300 words) with all relevant details. </w:t>
            </w:r>
          </w:p>
        </w:tc>
        <w:tc>
          <w:tcPr>
            <w:tcW w:w="1260" w:type="dxa"/>
          </w:tcPr>
          <w:p w14:paraId="502CCFD3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622DA39F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BEB0007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</w:tr>
      <w:tr w:rsidR="001E0BD2" w:rsidRPr="00A116F5" w14:paraId="5288913D" w14:textId="77777777" w:rsidTr="0066589D">
        <w:trPr>
          <w:trHeight w:val="881"/>
        </w:trPr>
        <w:tc>
          <w:tcPr>
            <w:tcW w:w="3960" w:type="dxa"/>
          </w:tcPr>
          <w:p w14:paraId="55991FC5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(3) </w:t>
            </w:r>
            <w:r w:rsidRPr="00A116F5">
              <w:rPr>
                <w:i/>
                <w:sz w:val="22"/>
                <w:szCs w:val="22"/>
              </w:rPr>
              <w:t xml:space="preserve">Methods: </w:t>
            </w:r>
            <w:r w:rsidRPr="00A116F5">
              <w:rPr>
                <w:sz w:val="22"/>
                <w:szCs w:val="22"/>
              </w:rPr>
              <w:t xml:space="preserve">How will you address your question? What data will you collect and how? How will you analyze and interpret this data? </w:t>
            </w:r>
          </w:p>
        </w:tc>
        <w:tc>
          <w:tcPr>
            <w:tcW w:w="6570" w:type="dxa"/>
          </w:tcPr>
          <w:p w14:paraId="6E64ACD1" w14:textId="77777777" w:rsidR="001E0BD2" w:rsidRPr="00A116F5" w:rsidRDefault="001E0BD2" w:rsidP="001E0BD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Begins with 1-2 sentences describing the overall experimental design, including the purpose of the experiment.</w:t>
            </w:r>
          </w:p>
          <w:p w14:paraId="2746CF7B" w14:textId="77777777" w:rsidR="001E0BD2" w:rsidRPr="00A116F5" w:rsidRDefault="001E0BD2" w:rsidP="001E0BD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Specific data collection is described with the appropriate amount of detail so the experiment could be replicated, with pertinent details described. </w:t>
            </w:r>
          </w:p>
          <w:p w14:paraId="62925768" w14:textId="77777777" w:rsidR="001E0BD2" w:rsidRPr="00A116F5" w:rsidRDefault="001E0BD2" w:rsidP="001E0BD2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Analysis and interpretation procedures, e.g., statistical test including alpha value, are described and are appropriate for the data &amp; question.</w:t>
            </w:r>
          </w:p>
        </w:tc>
        <w:tc>
          <w:tcPr>
            <w:tcW w:w="1260" w:type="dxa"/>
          </w:tcPr>
          <w:p w14:paraId="233013B0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67017CA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154D537D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</w:tr>
      <w:tr w:rsidR="001E0BD2" w:rsidRPr="00A116F5" w14:paraId="4A93C70A" w14:textId="77777777" w:rsidTr="0066589D">
        <w:trPr>
          <w:trHeight w:val="719"/>
        </w:trPr>
        <w:tc>
          <w:tcPr>
            <w:tcW w:w="3960" w:type="dxa"/>
          </w:tcPr>
          <w:p w14:paraId="5C38BF27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(4) </w:t>
            </w:r>
            <w:r w:rsidRPr="00A116F5">
              <w:rPr>
                <w:i/>
                <w:sz w:val="22"/>
                <w:szCs w:val="22"/>
              </w:rPr>
              <w:t xml:space="preserve">Results: </w:t>
            </w:r>
            <w:r w:rsidRPr="00A116F5">
              <w:rPr>
                <w:sz w:val="22"/>
                <w:szCs w:val="22"/>
              </w:rPr>
              <w:t>What did you find?</w:t>
            </w:r>
          </w:p>
          <w:p w14:paraId="080A2DE3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  <w:p w14:paraId="098F1477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</w:tc>
        <w:tc>
          <w:tcPr>
            <w:tcW w:w="6570" w:type="dxa"/>
          </w:tcPr>
          <w:p w14:paraId="5110D925" w14:textId="77777777" w:rsidR="001E0BD2" w:rsidRPr="00A116F5" w:rsidRDefault="001E0BD2" w:rsidP="001E0BD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Begins with 1-2 sentences describing the overall findings of the lab. </w:t>
            </w:r>
          </w:p>
          <w:p w14:paraId="0E6737F6" w14:textId="77777777" w:rsidR="001E0BD2" w:rsidRPr="00A116F5" w:rsidRDefault="001E0BD2" w:rsidP="001E0BD2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Findings from the data</w:t>
            </w:r>
            <w:r>
              <w:rPr>
                <w:sz w:val="22"/>
                <w:szCs w:val="22"/>
              </w:rPr>
              <w:t xml:space="preserve"> gathering and</w:t>
            </w:r>
            <w:r w:rsidRPr="00A116F5">
              <w:rPr>
                <w:sz w:val="22"/>
                <w:szCs w:val="22"/>
              </w:rPr>
              <w:t xml:space="preserve"> analysis are described in adequate detail </w:t>
            </w:r>
            <w:r>
              <w:rPr>
                <w:sz w:val="22"/>
                <w:szCs w:val="22"/>
              </w:rPr>
              <w:t>including values of quantitative measurements</w:t>
            </w:r>
            <w:r w:rsidRPr="00A116F5">
              <w:rPr>
                <w:sz w:val="22"/>
                <w:szCs w:val="22"/>
              </w:rPr>
              <w:t xml:space="preserve">, stating </w:t>
            </w:r>
            <w:r w:rsidRPr="00A116F5">
              <w:rPr>
                <w:i/>
                <w:sz w:val="22"/>
                <w:szCs w:val="22"/>
              </w:rPr>
              <w:t>p</w:t>
            </w:r>
            <w:r w:rsidRPr="00A116F5">
              <w:rPr>
                <w:sz w:val="22"/>
                <w:szCs w:val="22"/>
              </w:rPr>
              <w:t>-value if a stats test was used, but without making explanations or conclusions about the data.</w:t>
            </w:r>
          </w:p>
        </w:tc>
        <w:tc>
          <w:tcPr>
            <w:tcW w:w="1260" w:type="dxa"/>
          </w:tcPr>
          <w:p w14:paraId="28DA91D7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6419A4CB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46D3E8B8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</w:tr>
      <w:tr w:rsidR="001E0BD2" w:rsidRPr="00A116F5" w14:paraId="0CC6B21F" w14:textId="77777777" w:rsidTr="0066589D">
        <w:trPr>
          <w:trHeight w:val="530"/>
        </w:trPr>
        <w:tc>
          <w:tcPr>
            <w:tcW w:w="3960" w:type="dxa"/>
            <w:tcBorders>
              <w:bottom w:val="single" w:sz="4" w:space="0" w:color="000000" w:themeColor="text1"/>
            </w:tcBorders>
          </w:tcPr>
          <w:p w14:paraId="2247AF90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(5) </w:t>
            </w:r>
            <w:r w:rsidRPr="00A116F5">
              <w:rPr>
                <w:i/>
                <w:sz w:val="22"/>
                <w:szCs w:val="22"/>
              </w:rPr>
              <w:t xml:space="preserve">Discussion: </w:t>
            </w:r>
            <w:r w:rsidRPr="00A116F5">
              <w:rPr>
                <w:sz w:val="22"/>
                <w:szCs w:val="22"/>
              </w:rPr>
              <w:t xml:space="preserve">What do your findings mean?  What did you expect to find and what evidence would be needed to support your hypothesis? Interpret your results with regard to your hypothesis.  </w:t>
            </w:r>
          </w:p>
        </w:tc>
        <w:tc>
          <w:tcPr>
            <w:tcW w:w="6570" w:type="dxa"/>
            <w:tcBorders>
              <w:bottom w:val="single" w:sz="4" w:space="0" w:color="000000" w:themeColor="text1"/>
            </w:tcBorders>
          </w:tcPr>
          <w:p w14:paraId="3326F47D" w14:textId="77777777" w:rsidR="001E0BD2" w:rsidRPr="00A116F5" w:rsidRDefault="001E0BD2" w:rsidP="001E0BD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Begins with a statement relating the overall results to the hypothesis. </w:t>
            </w:r>
          </w:p>
          <w:p w14:paraId="787E3CB1" w14:textId="77777777" w:rsidR="001E0BD2" w:rsidRPr="00A116F5" w:rsidRDefault="001E0BD2" w:rsidP="001E0BD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Findings are described and interpreted. Findings may be compared to others' findings. This is 1-2 paragraphs in length.</w:t>
            </w:r>
          </w:p>
          <w:p w14:paraId="1DEB57FA" w14:textId="77777777" w:rsidR="001E0BD2" w:rsidRPr="00A116F5" w:rsidRDefault="001E0BD2" w:rsidP="001E0BD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Specific analyzed data (i.e., results from stats if used) is used as evidence to decide whether the hypothesis is supported. Scientific </w:t>
            </w:r>
            <w:r w:rsidRPr="00A116F5">
              <w:rPr>
                <w:sz w:val="22"/>
                <w:szCs w:val="22"/>
              </w:rPr>
              <w:lastRenderedPageBreak/>
              <w:t xml:space="preserve">concepts are used accurately and convincingly to explain whether the data supported the hypothesis. </w:t>
            </w:r>
          </w:p>
          <w:p w14:paraId="689AC718" w14:textId="77777777" w:rsidR="001E0BD2" w:rsidRPr="00A116F5" w:rsidRDefault="001E0BD2" w:rsidP="001E0BD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Other issues are addressed as appropriate, e.g., problems that occurred; sources of uncertainty in the lab procedure or findings; improvements or extensions of the experiment. </w:t>
            </w:r>
          </w:p>
          <w:p w14:paraId="14D4C32E" w14:textId="77777777" w:rsidR="001E0BD2" w:rsidRPr="00A116F5" w:rsidRDefault="001E0BD2" w:rsidP="001E0BD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116F5">
              <w:rPr>
                <w:rFonts w:ascii="Times" w:hAnsi="Times"/>
                <w:sz w:val="22"/>
                <w:szCs w:val="22"/>
              </w:rPr>
              <w:t>Why this matters &amp; significant implications of this experiment are described.</w:t>
            </w: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41507EEC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000000" w:themeColor="text1"/>
            </w:tcBorders>
          </w:tcPr>
          <w:p w14:paraId="4821FAF3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000000" w:themeColor="text1"/>
            </w:tcBorders>
          </w:tcPr>
          <w:p w14:paraId="5AA52699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</w:tr>
      <w:tr w:rsidR="001E0BD2" w:rsidRPr="00A116F5" w14:paraId="024854A5" w14:textId="77777777" w:rsidTr="0066589D">
        <w:trPr>
          <w:trHeight w:val="261"/>
        </w:trPr>
        <w:tc>
          <w:tcPr>
            <w:tcW w:w="3960" w:type="dxa"/>
            <w:tcBorders>
              <w:bottom w:val="nil"/>
            </w:tcBorders>
          </w:tcPr>
          <w:p w14:paraId="3DAC1060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lastRenderedPageBreak/>
              <w:t xml:space="preserve">(6) </w:t>
            </w:r>
            <w:r w:rsidRPr="00A116F5">
              <w:rPr>
                <w:i/>
                <w:sz w:val="22"/>
                <w:szCs w:val="22"/>
              </w:rPr>
              <w:t xml:space="preserve">Figures &amp; tables: </w:t>
            </w:r>
            <w:r w:rsidRPr="00A116F5">
              <w:rPr>
                <w:sz w:val="22"/>
                <w:szCs w:val="22"/>
              </w:rPr>
              <w:t>Graphs; drawings, diagrams, tables.</w:t>
            </w:r>
          </w:p>
        </w:tc>
        <w:tc>
          <w:tcPr>
            <w:tcW w:w="6570" w:type="dxa"/>
            <w:tcBorders>
              <w:bottom w:val="nil"/>
            </w:tcBorders>
          </w:tcPr>
          <w:p w14:paraId="0CFD06CC" w14:textId="77777777" w:rsidR="001E0BD2" w:rsidRPr="00A116F5" w:rsidRDefault="001E0BD2" w:rsidP="001E0BD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Visuals are appropriate for the type of data.</w:t>
            </w:r>
          </w:p>
          <w:p w14:paraId="61FA845E" w14:textId="77777777" w:rsidR="001E0BD2" w:rsidRPr="00A116F5" w:rsidRDefault="001E0BD2" w:rsidP="001E0BD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Correct format is used (titles, graph components). </w:t>
            </w:r>
            <w:r>
              <w:rPr>
                <w:sz w:val="22"/>
                <w:szCs w:val="22"/>
              </w:rPr>
              <w:t>Statistical significance is indicated.</w:t>
            </w:r>
          </w:p>
          <w:p w14:paraId="62B4F631" w14:textId="77777777" w:rsidR="001E0BD2" w:rsidRPr="00A116F5" w:rsidRDefault="001E0BD2" w:rsidP="001E0BD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Figure legends accurately and succinctly describe the methods used to collect the data and the data presented</w:t>
            </w:r>
          </w:p>
          <w:p w14:paraId="5355B328" w14:textId="77777777" w:rsidR="001E0BD2" w:rsidRPr="00A116F5" w:rsidRDefault="001E0BD2" w:rsidP="001E0BD2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Visuals are discussed and clearly referenced in text of Results &amp; Discussion (not in the abstract) and displayed at the end.</w:t>
            </w:r>
          </w:p>
        </w:tc>
        <w:tc>
          <w:tcPr>
            <w:tcW w:w="1260" w:type="dxa"/>
            <w:tcBorders>
              <w:bottom w:val="nil"/>
            </w:tcBorders>
          </w:tcPr>
          <w:p w14:paraId="19C6DAF4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7CCA78CF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7E89A9E9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</w:tc>
      </w:tr>
      <w:tr w:rsidR="001E0BD2" w:rsidRPr="00A116F5" w14:paraId="0F9A9F7B" w14:textId="77777777" w:rsidTr="0066589D">
        <w:trPr>
          <w:trHeight w:val="261"/>
        </w:trPr>
        <w:tc>
          <w:tcPr>
            <w:tcW w:w="3960" w:type="dxa"/>
            <w:tcBorders>
              <w:bottom w:val="nil"/>
            </w:tcBorders>
          </w:tcPr>
          <w:p w14:paraId="2BE4014E" w14:textId="77777777" w:rsidR="001E0BD2" w:rsidRPr="00A116F5" w:rsidRDefault="001E0BD2" w:rsidP="0066589D">
            <w:pPr>
              <w:rPr>
                <w:b/>
                <w:i/>
                <w:sz w:val="22"/>
                <w:szCs w:val="22"/>
              </w:rPr>
            </w:pPr>
            <w:r w:rsidRPr="00A116F5">
              <w:rPr>
                <w:b/>
                <w:i/>
                <w:sz w:val="22"/>
                <w:szCs w:val="22"/>
              </w:rPr>
              <w:t>Composition</w:t>
            </w:r>
          </w:p>
        </w:tc>
        <w:tc>
          <w:tcPr>
            <w:tcW w:w="6570" w:type="dxa"/>
            <w:tcBorders>
              <w:bottom w:val="nil"/>
            </w:tcBorders>
          </w:tcPr>
          <w:p w14:paraId="6512CC20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14:paraId="1D2DE0B6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04126DFA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5211CAB7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</w:tr>
      <w:tr w:rsidR="001E0BD2" w:rsidRPr="00A116F5" w14:paraId="0DDD23BF" w14:textId="77777777" w:rsidTr="0066589D">
        <w:trPr>
          <w:trHeight w:val="90"/>
        </w:trPr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14:paraId="39E4F2B9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(7)</w:t>
            </w:r>
            <w:r w:rsidRPr="00A116F5">
              <w:rPr>
                <w:i/>
                <w:sz w:val="22"/>
                <w:szCs w:val="22"/>
              </w:rPr>
              <w:t xml:space="preserve"> Writing: </w:t>
            </w:r>
            <w:r w:rsidRPr="00A116F5">
              <w:rPr>
                <w:sz w:val="22"/>
                <w:szCs w:val="22"/>
              </w:rPr>
              <w:t xml:space="preserve">Grammar; spelling; clarity and conciseness of sentences; flow of ideas; use of technical terminology. </w:t>
            </w:r>
          </w:p>
          <w:p w14:paraId="1F407029" w14:textId="77777777" w:rsidR="001E0BD2" w:rsidRPr="00A116F5" w:rsidRDefault="001E0BD2" w:rsidP="0066589D">
            <w:pPr>
              <w:rPr>
                <w:sz w:val="22"/>
                <w:szCs w:val="22"/>
              </w:rPr>
            </w:pPr>
          </w:p>
        </w:tc>
        <w:tc>
          <w:tcPr>
            <w:tcW w:w="6570" w:type="dxa"/>
            <w:tcBorders>
              <w:top w:val="nil"/>
              <w:bottom w:val="single" w:sz="4" w:space="0" w:color="auto"/>
            </w:tcBorders>
          </w:tcPr>
          <w:p w14:paraId="061B9D47" w14:textId="77777777" w:rsidR="001E0BD2" w:rsidRPr="00A116F5" w:rsidRDefault="001E0BD2" w:rsidP="001E0BD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There are no grammatical or spelling errors. </w:t>
            </w:r>
          </w:p>
          <w:p w14:paraId="6C6D7219" w14:textId="77777777" w:rsidR="001E0BD2" w:rsidRPr="00A116F5" w:rsidRDefault="001E0BD2" w:rsidP="001E0BD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Sentences are clear and to the point. </w:t>
            </w:r>
          </w:p>
          <w:p w14:paraId="3DBF29F6" w14:textId="77777777" w:rsidR="001E0BD2" w:rsidRPr="00A116F5" w:rsidRDefault="001E0BD2" w:rsidP="001E0BD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Flow of ideas is cohesive and logical. </w:t>
            </w:r>
          </w:p>
          <w:p w14:paraId="69B98606" w14:textId="77777777" w:rsidR="001E0BD2" w:rsidRPr="00A116F5" w:rsidRDefault="001E0BD2" w:rsidP="001E0BD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Use of technical terminology is appropriate and words are abbreviated or italicized as appropriate (e.g., species names)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0D579536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7403E3D9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5448F49E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</w:p>
        </w:tc>
      </w:tr>
      <w:tr w:rsidR="001E0BD2" w:rsidRPr="00A116F5" w14:paraId="556DD778" w14:textId="77777777" w:rsidTr="0066589D">
        <w:trPr>
          <w:trHeight w:val="90"/>
        </w:trPr>
        <w:tc>
          <w:tcPr>
            <w:tcW w:w="3960" w:type="dxa"/>
            <w:tcBorders>
              <w:top w:val="single" w:sz="4" w:space="0" w:color="auto"/>
            </w:tcBorders>
          </w:tcPr>
          <w:p w14:paraId="77B121C3" w14:textId="77777777" w:rsidR="001E0BD2" w:rsidRPr="00A116F5" w:rsidRDefault="001E0BD2" w:rsidP="0066589D">
            <w:pPr>
              <w:rPr>
                <w:i/>
                <w:sz w:val="22"/>
                <w:szCs w:val="22"/>
              </w:rPr>
            </w:pPr>
            <w:r w:rsidRPr="00A116F5">
              <w:rPr>
                <w:i/>
                <w:sz w:val="22"/>
                <w:szCs w:val="22"/>
              </w:rPr>
              <w:t>(8) Format of report</w:t>
            </w:r>
            <w:r w:rsidRPr="00A116F5">
              <w:rPr>
                <w:sz w:val="22"/>
                <w:szCs w:val="22"/>
              </w:rPr>
              <w:t>: Organization; page formatting; font style; Honor Agreement</w:t>
            </w:r>
          </w:p>
        </w:tc>
        <w:tc>
          <w:tcPr>
            <w:tcW w:w="6570" w:type="dxa"/>
            <w:tcBorders>
              <w:top w:val="single" w:sz="4" w:space="0" w:color="auto"/>
            </w:tcBorders>
          </w:tcPr>
          <w:p w14:paraId="61692BB3" w14:textId="77777777" w:rsidR="001E0BD2" w:rsidRPr="00A116F5" w:rsidRDefault="001E0BD2" w:rsidP="001E0BD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Report is written entirely in sentences organized as paragraphs (not bulleted list).</w:t>
            </w:r>
          </w:p>
          <w:p w14:paraId="1ABE6798" w14:textId="77777777" w:rsidR="001E0BD2" w:rsidRPr="00A116F5" w:rsidRDefault="001E0BD2" w:rsidP="001E0BD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Report is organized into sections (i.e., abstract, methods, etc.) with headings that are bold.</w:t>
            </w:r>
          </w:p>
          <w:p w14:paraId="1598E579" w14:textId="77777777" w:rsidR="001E0BD2" w:rsidRPr="00A116F5" w:rsidRDefault="001E0BD2" w:rsidP="001E0BD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Page format: Times New Roman 12 </w:t>
            </w:r>
            <w:proofErr w:type="spellStart"/>
            <w:r w:rsidRPr="00A116F5">
              <w:rPr>
                <w:sz w:val="22"/>
                <w:szCs w:val="22"/>
              </w:rPr>
              <w:t>pt</w:t>
            </w:r>
            <w:proofErr w:type="spellEnd"/>
            <w:r w:rsidRPr="00A116F5">
              <w:rPr>
                <w:sz w:val="22"/>
                <w:szCs w:val="22"/>
              </w:rPr>
              <w:t xml:space="preserve"> font (even for headings); 1 inch margins; double-spaced; pages are numbered and stapled as needed.</w:t>
            </w:r>
          </w:p>
          <w:p w14:paraId="25A80FBA" w14:textId="77777777" w:rsidR="001E0BD2" w:rsidRPr="00A116F5" w:rsidRDefault="001E0BD2" w:rsidP="001E0BD2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>Georgia Tech Honor Agreement is included at end of report with signature.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</w:tcBorders>
          </w:tcPr>
          <w:p w14:paraId="3B7011F6" w14:textId="77777777" w:rsidR="001E0BD2" w:rsidRPr="00A116F5" w:rsidRDefault="001E0BD2" w:rsidP="0066589D">
            <w:pPr>
              <w:ind w:left="360"/>
              <w:rPr>
                <w:sz w:val="22"/>
                <w:szCs w:val="22"/>
              </w:rPr>
            </w:pPr>
            <w:r w:rsidRPr="00A116F5">
              <w:rPr>
                <w:sz w:val="22"/>
                <w:szCs w:val="22"/>
              </w:rPr>
              <w:t xml:space="preserve"> 0 or 1 point for present or absent</w:t>
            </w:r>
          </w:p>
        </w:tc>
      </w:tr>
    </w:tbl>
    <w:p w14:paraId="71EFECE9" w14:textId="77777777" w:rsidR="001E0BD2" w:rsidRPr="00A116F5" w:rsidRDefault="001E0BD2" w:rsidP="001E0BD2">
      <w:pPr>
        <w:rPr>
          <w:rFonts w:ascii="Times New Roman" w:hAnsi="Times New Roman"/>
          <w:b/>
          <w:sz w:val="22"/>
          <w:szCs w:val="22"/>
          <w:u w:val="single"/>
        </w:rPr>
      </w:pPr>
      <w:r w:rsidRPr="00A116F5">
        <w:rPr>
          <w:rFonts w:ascii="Times New Roman" w:hAnsi="Times New Roman"/>
          <w:b/>
          <w:sz w:val="22"/>
          <w:szCs w:val="22"/>
          <w:u w:val="single"/>
        </w:rPr>
        <w:t xml:space="preserve">Other important criteria for your lab report: </w:t>
      </w:r>
    </w:p>
    <w:p w14:paraId="1C608A14" w14:textId="77777777" w:rsidR="001E0BD2" w:rsidRPr="00A116F5" w:rsidRDefault="001E0BD2" w:rsidP="001E0BD2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A116F5">
        <w:rPr>
          <w:rFonts w:ascii="Times New Roman" w:hAnsi="Times New Roman"/>
          <w:b/>
          <w:sz w:val="22"/>
          <w:szCs w:val="22"/>
        </w:rPr>
        <w:t>Grade</w:t>
      </w:r>
      <w:r w:rsidRPr="00A116F5">
        <w:rPr>
          <w:rFonts w:ascii="Times New Roman" w:hAnsi="Times New Roman"/>
          <w:sz w:val="22"/>
          <w:szCs w:val="22"/>
        </w:rPr>
        <w:t xml:space="preserve">= (Scientific approach points </w:t>
      </w:r>
      <w:r w:rsidRPr="00A116F5">
        <w:rPr>
          <w:rFonts w:ascii="Times New Roman" w:hAnsi="Times New Roman"/>
          <w:i/>
          <w:sz w:val="22"/>
          <w:szCs w:val="22"/>
        </w:rPr>
        <w:t>x</w:t>
      </w:r>
      <w:r w:rsidRPr="00A116F5">
        <w:rPr>
          <w:rFonts w:ascii="Times New Roman" w:hAnsi="Times New Roman"/>
          <w:sz w:val="22"/>
          <w:szCs w:val="22"/>
        </w:rPr>
        <w:t xml:space="preserve"> 2) + (</w:t>
      </w:r>
      <w:r>
        <w:rPr>
          <w:rFonts w:ascii="Times New Roman" w:hAnsi="Times New Roman"/>
          <w:sz w:val="22"/>
          <w:szCs w:val="22"/>
        </w:rPr>
        <w:t>Composition</w:t>
      </w:r>
      <w:r w:rsidRPr="00A116F5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A116F5">
        <w:rPr>
          <w:rFonts w:ascii="Times New Roman" w:hAnsi="Times New Roman"/>
          <w:sz w:val="22"/>
          <w:szCs w:val="22"/>
        </w:rPr>
        <w:t>points)=</w:t>
      </w:r>
      <w:proofErr w:type="gramEnd"/>
      <w:r w:rsidRPr="00A116F5">
        <w:rPr>
          <w:rFonts w:ascii="Times New Roman" w:hAnsi="Times New Roman"/>
          <w:sz w:val="22"/>
          <w:szCs w:val="22"/>
        </w:rPr>
        <w:t xml:space="preserve"> 100 points possible to earn for complete lab report</w:t>
      </w:r>
    </w:p>
    <w:p w14:paraId="3E9DD63E" w14:textId="77777777" w:rsidR="001E0BD2" w:rsidRPr="00A116F5" w:rsidRDefault="001E0BD2" w:rsidP="001E0BD2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A116F5">
        <w:rPr>
          <w:rFonts w:ascii="Times New Roman" w:hAnsi="Times New Roman"/>
          <w:sz w:val="22"/>
          <w:szCs w:val="22"/>
          <w:u w:val="single"/>
        </w:rPr>
        <w:t>Do not</w:t>
      </w:r>
      <w:r w:rsidRPr="00A116F5">
        <w:rPr>
          <w:rFonts w:ascii="Times New Roman" w:hAnsi="Times New Roman"/>
          <w:sz w:val="22"/>
          <w:szCs w:val="22"/>
        </w:rPr>
        <w:t xml:space="preserve"> include a </w:t>
      </w:r>
      <w:r w:rsidRPr="00A116F5">
        <w:rPr>
          <w:rFonts w:ascii="Times New Roman" w:hAnsi="Times New Roman"/>
          <w:b/>
          <w:sz w:val="22"/>
          <w:szCs w:val="22"/>
        </w:rPr>
        <w:t>separate title page</w:t>
      </w:r>
      <w:r w:rsidRPr="00A116F5">
        <w:rPr>
          <w:rFonts w:ascii="Times New Roman" w:hAnsi="Times New Roman"/>
          <w:sz w:val="22"/>
          <w:szCs w:val="22"/>
        </w:rPr>
        <w:t>. We are a green campus. Please save paper and money.</w:t>
      </w:r>
    </w:p>
    <w:p w14:paraId="4830CC1C" w14:textId="77777777" w:rsidR="001E0BD2" w:rsidRPr="00A116F5" w:rsidRDefault="001E0BD2" w:rsidP="001E0BD2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A116F5">
        <w:rPr>
          <w:rFonts w:ascii="Times New Roman" w:hAnsi="Times New Roman"/>
          <w:sz w:val="22"/>
          <w:szCs w:val="22"/>
        </w:rPr>
        <w:t xml:space="preserve">Your lab report should include your </w:t>
      </w:r>
      <w:r w:rsidRPr="00A116F5">
        <w:rPr>
          <w:rFonts w:ascii="Times New Roman" w:hAnsi="Times New Roman"/>
          <w:b/>
          <w:sz w:val="22"/>
          <w:szCs w:val="22"/>
        </w:rPr>
        <w:t>lab section number</w:t>
      </w:r>
      <w:r w:rsidRPr="00A116F5">
        <w:rPr>
          <w:rFonts w:ascii="Times New Roman" w:hAnsi="Times New Roman"/>
          <w:sz w:val="22"/>
          <w:szCs w:val="22"/>
        </w:rPr>
        <w:t xml:space="preserve"> and your </w:t>
      </w:r>
      <w:r w:rsidRPr="00A116F5">
        <w:rPr>
          <w:rFonts w:ascii="Times New Roman" w:hAnsi="Times New Roman"/>
          <w:b/>
          <w:sz w:val="22"/>
          <w:szCs w:val="22"/>
        </w:rPr>
        <w:t>TAs’ names</w:t>
      </w:r>
      <w:r w:rsidRPr="00A116F5">
        <w:rPr>
          <w:rFonts w:ascii="Times New Roman" w:hAnsi="Times New Roman"/>
          <w:sz w:val="22"/>
          <w:szCs w:val="22"/>
        </w:rPr>
        <w:t>.</w:t>
      </w:r>
    </w:p>
    <w:p w14:paraId="131321DF" w14:textId="77777777" w:rsidR="001E0BD2" w:rsidRPr="004F3A10" w:rsidRDefault="001E0BD2" w:rsidP="001E0BD2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A116F5">
        <w:rPr>
          <w:rFonts w:ascii="Times New Roman" w:hAnsi="Times New Roman"/>
          <w:sz w:val="22"/>
          <w:szCs w:val="22"/>
        </w:rPr>
        <w:t xml:space="preserve">You must include a </w:t>
      </w:r>
      <w:r w:rsidRPr="00A116F5">
        <w:rPr>
          <w:rFonts w:ascii="Times New Roman" w:hAnsi="Times New Roman"/>
          <w:b/>
          <w:sz w:val="22"/>
          <w:szCs w:val="22"/>
        </w:rPr>
        <w:t>printed copy of the rubric</w:t>
      </w:r>
      <w:r w:rsidRPr="00A116F5">
        <w:rPr>
          <w:rFonts w:ascii="Times New Roman" w:hAnsi="Times New Roman"/>
          <w:sz w:val="22"/>
          <w:szCs w:val="22"/>
        </w:rPr>
        <w:t xml:space="preserve"> with your lab report. If you fail to do so, 1 point will be deducted from your lab report grade. </w:t>
      </w:r>
    </w:p>
    <w:p w14:paraId="6007175D" w14:textId="77777777" w:rsidR="00A676A8" w:rsidRDefault="00D43AB4"/>
    <w:sectPr w:rsidR="00A676A8" w:rsidSect="001E0B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4834"/>
    <w:multiLevelType w:val="hybridMultilevel"/>
    <w:tmpl w:val="EB42DF20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EF21EA"/>
    <w:multiLevelType w:val="hybridMultilevel"/>
    <w:tmpl w:val="D14AAA9A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E7668"/>
    <w:multiLevelType w:val="hybridMultilevel"/>
    <w:tmpl w:val="65780288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110F5C"/>
    <w:multiLevelType w:val="hybridMultilevel"/>
    <w:tmpl w:val="C90A1070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0C0FA3"/>
    <w:multiLevelType w:val="hybridMultilevel"/>
    <w:tmpl w:val="4C1A0C0C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5C5545"/>
    <w:multiLevelType w:val="hybridMultilevel"/>
    <w:tmpl w:val="C2D60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7B89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9259C1"/>
    <w:multiLevelType w:val="hybridMultilevel"/>
    <w:tmpl w:val="D7E4C346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A33AD6"/>
    <w:multiLevelType w:val="hybridMultilevel"/>
    <w:tmpl w:val="D7E4C346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094C52"/>
    <w:multiLevelType w:val="hybridMultilevel"/>
    <w:tmpl w:val="2F041C74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4F2BA5"/>
    <w:multiLevelType w:val="hybridMultilevel"/>
    <w:tmpl w:val="16401252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C7294C"/>
    <w:multiLevelType w:val="hybridMultilevel"/>
    <w:tmpl w:val="02944734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ED41FA"/>
    <w:multiLevelType w:val="hybridMultilevel"/>
    <w:tmpl w:val="2F041C74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043A88"/>
    <w:multiLevelType w:val="hybridMultilevel"/>
    <w:tmpl w:val="5C62AA34"/>
    <w:lvl w:ilvl="0" w:tplc="7E3E7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D2"/>
    <w:rsid w:val="001E0BD2"/>
    <w:rsid w:val="002E615B"/>
    <w:rsid w:val="00C949D2"/>
    <w:rsid w:val="00D4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85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BD2"/>
    <w:pPr>
      <w:ind w:left="720"/>
      <w:contextualSpacing/>
    </w:pPr>
  </w:style>
  <w:style w:type="table" w:styleId="TableGrid">
    <w:name w:val="Table Grid"/>
    <w:basedOn w:val="TableNormal"/>
    <w:uiPriority w:val="59"/>
    <w:rsid w:val="001E0BD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710</Words>
  <Characters>4052</Characters>
  <Application>Microsoft Macintosh Word</Application>
  <DocSecurity>0</DocSecurity>
  <Lines>33</Lines>
  <Paragraphs>9</Paragraphs>
  <ScaleCrop>false</ScaleCrop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2</cp:revision>
  <dcterms:created xsi:type="dcterms:W3CDTF">2017-10-17T17:58:00Z</dcterms:created>
  <dcterms:modified xsi:type="dcterms:W3CDTF">2017-12-05T10:11:00Z</dcterms:modified>
</cp:coreProperties>
</file>