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55190" w14:textId="77777777" w:rsidR="00EA0D85" w:rsidRPr="00F57A29" w:rsidRDefault="00C255EA" w:rsidP="00F57A29">
      <w:pPr>
        <w:ind w:firstLine="720"/>
        <w:rPr>
          <w:rFonts w:ascii="Times New Roman" w:hAnsi="Times New Roman" w:cs="Times New Roman"/>
        </w:rPr>
      </w:pPr>
      <w:bookmarkStart w:id="0" w:name="_GoBack"/>
      <w:r w:rsidRPr="00F57A29">
        <w:rPr>
          <w:rFonts w:ascii="Times New Roman" w:hAnsi="Times New Roman" w:cs="Times New Roman"/>
        </w:rPr>
        <w:t xml:space="preserve">On page 30, Racter’s poem about Bill and Sarah’s love indicates Racter’s simplistic view of love. “Bill sings to Sarah. Sarah sings to Bill. </w:t>
      </w:r>
      <w:proofErr w:type="gramStart"/>
      <w:r w:rsidRPr="00F57A29">
        <w:rPr>
          <w:rFonts w:ascii="Times New Roman" w:hAnsi="Times New Roman" w:cs="Times New Roman"/>
        </w:rPr>
        <w:t>“ (</w:t>
      </w:r>
      <w:proofErr w:type="gramEnd"/>
      <w:r w:rsidRPr="00F57A29">
        <w:rPr>
          <w:rFonts w:ascii="Times New Roman" w:hAnsi="Times New Roman" w:cs="Times New Roman"/>
        </w:rPr>
        <w:t xml:space="preserve">1) shows that Racter understands that love involves two parties and usually the feeling is mutual between both parties. This concept of love being a shared emotion between two people can also be seen through the repetitive use of the word “they”. </w:t>
      </w:r>
      <w:r w:rsidR="00407680" w:rsidRPr="00F57A29">
        <w:rPr>
          <w:rFonts w:ascii="Times New Roman" w:hAnsi="Times New Roman" w:cs="Times New Roman"/>
        </w:rPr>
        <w:t>Racter also conveys a cautious attitude towards love as well by mentioning “dangerous things” Bill and Sarah might do and noting their “chants of their difficulties”</w:t>
      </w:r>
      <w:r w:rsidR="00945705" w:rsidRPr="00F57A29">
        <w:rPr>
          <w:rFonts w:ascii="Times New Roman" w:hAnsi="Times New Roman" w:cs="Times New Roman"/>
        </w:rPr>
        <w:t xml:space="preserve"> Even though he recognizes the difficulties of love, he understands that love is a positive emotion and that it is a source of happiness (line 4). </w:t>
      </w:r>
    </w:p>
    <w:p w14:paraId="6746BA7B" w14:textId="77777777" w:rsidR="00A676A8" w:rsidRPr="00F57A29" w:rsidRDefault="00945705" w:rsidP="00EA0D85">
      <w:pPr>
        <w:ind w:firstLine="720"/>
        <w:rPr>
          <w:rFonts w:ascii="Times New Roman" w:hAnsi="Times New Roman" w:cs="Times New Roman"/>
        </w:rPr>
      </w:pPr>
      <w:r w:rsidRPr="00F57A29">
        <w:rPr>
          <w:rFonts w:ascii="Times New Roman" w:hAnsi="Times New Roman" w:cs="Times New Roman"/>
        </w:rPr>
        <w:t xml:space="preserve">Racter also has a flexible and open view of love and this can be seen through the recurrent use of </w:t>
      </w:r>
      <w:r w:rsidR="00EA0D85" w:rsidRPr="00F57A29">
        <w:rPr>
          <w:rFonts w:ascii="Times New Roman" w:hAnsi="Times New Roman" w:cs="Times New Roman"/>
        </w:rPr>
        <w:t>options such as “They may eat lamb or stroke each other” (2) and the repetitive use of “They may.” Racter’s use of the typewriter is symbolic as the typewriter represents that love can be expressed not only through actions (“eat lamb”) and vocally</w:t>
      </w:r>
      <w:r w:rsidR="008E3C06" w:rsidRPr="00F57A29">
        <w:rPr>
          <w:rFonts w:ascii="Times New Roman" w:hAnsi="Times New Roman" w:cs="Times New Roman"/>
        </w:rPr>
        <w:t xml:space="preserve"> (“They may chant”) but also through words such as the poem itself and writing love letters through typewriters. </w:t>
      </w:r>
      <w:r w:rsidR="00EA0D85" w:rsidRPr="00F57A29">
        <w:rPr>
          <w:rFonts w:ascii="Times New Roman" w:hAnsi="Times New Roman" w:cs="Times New Roman"/>
        </w:rPr>
        <w:t xml:space="preserve"> </w:t>
      </w:r>
      <w:r w:rsidR="00F57A29">
        <w:rPr>
          <w:rFonts w:ascii="Times New Roman" w:hAnsi="Times New Roman" w:cs="Times New Roman"/>
        </w:rPr>
        <w:t xml:space="preserve">The nature of the poem was contradictory in a manner because it was written by a computer-program which is usually methodical and technical and it was trying to describe an intangible and humanistic emotion of love. </w:t>
      </w:r>
      <w:proofErr w:type="gramStart"/>
      <w:r w:rsidR="00F57A29">
        <w:rPr>
          <w:rFonts w:ascii="Times New Roman" w:hAnsi="Times New Roman" w:cs="Times New Roman"/>
        </w:rPr>
        <w:t>However</w:t>
      </w:r>
      <w:proofErr w:type="gramEnd"/>
      <w:r w:rsidR="00F57A29">
        <w:rPr>
          <w:rFonts w:ascii="Times New Roman" w:hAnsi="Times New Roman" w:cs="Times New Roman"/>
        </w:rPr>
        <w:t xml:space="preserve"> the poem did sometimes sound a bit human when covering broad generalizations of love. </w:t>
      </w:r>
    </w:p>
    <w:bookmarkEnd w:id="0"/>
    <w:sectPr w:rsidR="00A676A8" w:rsidRPr="00F57A29"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EA"/>
    <w:rsid w:val="002E615B"/>
    <w:rsid w:val="00407680"/>
    <w:rsid w:val="008E3C06"/>
    <w:rsid w:val="00945705"/>
    <w:rsid w:val="00A17B86"/>
    <w:rsid w:val="00C255EA"/>
    <w:rsid w:val="00C949D2"/>
    <w:rsid w:val="00EA0D85"/>
    <w:rsid w:val="00F5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DEC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220</Words>
  <Characters>1255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2017-09-07T00:56:00Z</dcterms:created>
  <dcterms:modified xsi:type="dcterms:W3CDTF">2017-09-08T12:54:00Z</dcterms:modified>
</cp:coreProperties>
</file>