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38E90" w14:textId="77777777" w:rsidR="007F5227" w:rsidRDefault="007F5227" w:rsidP="007F5227">
      <w:bookmarkStart w:id="0" w:name="_GoBack"/>
      <w:r>
        <w:t xml:space="preserve">The work of appropriation I looked at was a video mashup of the Disney movie </w:t>
      </w:r>
      <w:proofErr w:type="spellStart"/>
      <w:r w:rsidRPr="007F5227">
        <w:rPr>
          <w:i/>
        </w:rPr>
        <w:t>Moana</w:t>
      </w:r>
      <w:proofErr w:type="spellEnd"/>
      <w:r>
        <w:t xml:space="preserve"> in the perspective of a horror movie. If </w:t>
      </w:r>
      <w:proofErr w:type="spellStart"/>
      <w:r w:rsidRPr="007F5227">
        <w:rPr>
          <w:i/>
        </w:rPr>
        <w:t>Moana</w:t>
      </w:r>
      <w:proofErr w:type="spellEnd"/>
      <w:r>
        <w:t xml:space="preserve"> w</w:t>
      </w:r>
      <w:r w:rsidRPr="007F5227">
        <w:t>as A Horror Film</w:t>
      </w:r>
      <w:r>
        <w:t xml:space="preserve"> by </w:t>
      </w:r>
      <w:proofErr w:type="spellStart"/>
      <w:r>
        <w:t>Moana</w:t>
      </w:r>
      <w:proofErr w:type="spellEnd"/>
      <w:r>
        <w:t xml:space="preserve"> Legends was a very interesting and eye opening experience on how well appropriation can alter the previous message or theme. The theme or topic the work explores is how children’s movies specifically Disney movies that are known for their happy endings and cheerful stories can be altered slightly to create a completely new message or theme such as fear and horror. This lead me to wonder if this was possible for other Disney movies such as Cinderella and Mulan, and it also made me wonder if this kind of appropriation could alter other movie genres such as comedy or make horror movies seem family friendly. The video did actually instill a bit of fear inside of me even though I had watched the original movie, but </w:t>
      </w:r>
      <w:r w:rsidR="000B5A66">
        <w:t xml:space="preserve">the trailer made it seem much more suspenseful and dark. </w:t>
      </w:r>
    </w:p>
    <w:p w14:paraId="73B1026D" w14:textId="77777777" w:rsidR="000B5A66" w:rsidRDefault="000B5A66" w:rsidP="007F5227"/>
    <w:p w14:paraId="68B700D0" w14:textId="77777777" w:rsidR="000B5A66" w:rsidRPr="007F5227" w:rsidRDefault="000B5A66" w:rsidP="007F5227">
      <w:r>
        <w:t xml:space="preserve">The appropriated elements in the video were clips from the original movie such as visuals of different scenes and also sound bites from throughout the movie. There was few to no rhetorical appeal regarding ethos and logos, but the majority of the rhetorical appeal was pathos by invoking emotions of fear, uncertainty, and suspense to invoke horror. For example, there were many scenes from the movie that were appropriated that included monsters and most of the appropriated elements were made darker and classic horror movie scores were added in the background. The use of repetition of the monster scenes, juxtaposition of the scenes of </w:t>
      </w:r>
      <w:proofErr w:type="spellStart"/>
      <w:r>
        <w:t>Moana’s</w:t>
      </w:r>
      <w:proofErr w:type="spellEnd"/>
      <w:r>
        <w:t xml:space="preserve"> childhood and adventures, and </w:t>
      </w:r>
      <w:r w:rsidR="001423CD">
        <w:t xml:space="preserve">patterns of dark scenes in the movie contributed to the horror theme of the movie. </w:t>
      </w:r>
    </w:p>
    <w:p w14:paraId="4FA71715" w14:textId="77777777" w:rsidR="00A676A8" w:rsidRDefault="00A165D7"/>
    <w:bookmarkEnd w:id="0"/>
    <w:sectPr w:rsidR="00A676A8"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27"/>
    <w:rsid w:val="000B5A66"/>
    <w:rsid w:val="001423CD"/>
    <w:rsid w:val="002E615B"/>
    <w:rsid w:val="007F5227"/>
    <w:rsid w:val="00A165D7"/>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B47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22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778385">
      <w:bodyDiv w:val="1"/>
      <w:marLeft w:val="0"/>
      <w:marRight w:val="0"/>
      <w:marTop w:val="0"/>
      <w:marBottom w:val="0"/>
      <w:divBdr>
        <w:top w:val="none" w:sz="0" w:space="0" w:color="auto"/>
        <w:left w:val="none" w:sz="0" w:space="0" w:color="auto"/>
        <w:bottom w:val="none" w:sz="0" w:space="0" w:color="auto"/>
        <w:right w:val="none" w:sz="0" w:space="0" w:color="auto"/>
      </w:divBdr>
    </w:div>
    <w:div w:id="1342388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2017-11-07T15:09:00Z</dcterms:created>
  <dcterms:modified xsi:type="dcterms:W3CDTF">2017-11-07T18:31:00Z</dcterms:modified>
</cp:coreProperties>
</file>