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5174E" w14:textId="77777777" w:rsidR="00A676A8" w:rsidRDefault="00F058E2">
      <w:r>
        <w:t xml:space="preserve">One time when I had to give a public speech was during debate and it was a thank </w:t>
      </w:r>
      <w:proofErr w:type="gramStart"/>
      <w:r>
        <w:t>you</w:t>
      </w:r>
      <w:proofErr w:type="gramEnd"/>
      <w:r>
        <w:t xml:space="preserve"> speech for a very successful competition season. The nature of the audience was mostly just fellow peers and faculty and our coaches, all of whom had a positive bias towards me and were agreeing with my points made during the speech. The purpose of me speaking was to celebrate our successes and recognize outstanding individuals and also to thank everyone for their support. I did not really prepare for this speech and just did it on the spot because I thought it would be the sincerest then. The organization of the speech was split up into recognition of achievement and support and there was a formal introduction and conclusion as well. The organization helped convey the message and purpose of my speech well. </w:t>
      </w:r>
      <w:bookmarkStart w:id="0" w:name="_GoBack"/>
      <w:bookmarkEnd w:id="0"/>
    </w:p>
    <w:sectPr w:rsidR="00A676A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2"/>
    <w:rsid w:val="002E615B"/>
    <w:rsid w:val="00861158"/>
    <w:rsid w:val="00C949D2"/>
    <w:rsid w:val="00F0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43A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684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2017-08-31T16:04:00Z</dcterms:created>
  <dcterms:modified xsi:type="dcterms:W3CDTF">2017-08-31T17:38:00Z</dcterms:modified>
</cp:coreProperties>
</file>