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8A35E" w14:textId="3F55FD88" w:rsidR="007009C5" w:rsidRPr="00C0583C" w:rsidRDefault="002154CB">
      <w:pPr>
        <w:rPr>
          <w:b/>
          <w:bCs/>
        </w:rPr>
      </w:pPr>
      <w:r w:rsidRPr="00C0583C">
        <w:rPr>
          <w:b/>
          <w:bCs/>
        </w:rPr>
        <w:t>CMSC858D Homework #2: Minimum Perfect Hash Function Implementation</w:t>
      </w:r>
    </w:p>
    <w:p w14:paraId="60EC1DF3" w14:textId="2FD28B60" w:rsidR="002154CB" w:rsidRDefault="002154CB">
      <w:r>
        <w:t>Report by: Sanna Madan</w:t>
      </w:r>
    </w:p>
    <w:p w14:paraId="3B399D4B" w14:textId="2C5421A9" w:rsidR="002154CB" w:rsidRDefault="002154CB"/>
    <w:p w14:paraId="602CFCBB" w14:textId="513D2812" w:rsidR="00DC0425" w:rsidRPr="007B0877" w:rsidRDefault="00DC0425">
      <w:pPr>
        <w:rPr>
          <w:b/>
          <w:bCs/>
        </w:rPr>
      </w:pPr>
      <w:r w:rsidRPr="007B0877">
        <w:rPr>
          <w:b/>
          <w:bCs/>
        </w:rPr>
        <w:t>Short description of implementation:</w:t>
      </w:r>
    </w:p>
    <w:p w14:paraId="43C0B72B" w14:textId="17EA2BDC" w:rsidR="00DC0425" w:rsidRDefault="007923C4">
      <w:r>
        <w:t xml:space="preserve">This implementation of </w:t>
      </w:r>
      <w:proofErr w:type="spellStart"/>
      <w:r>
        <w:t>BBHash</w:t>
      </w:r>
      <w:proofErr w:type="spellEnd"/>
      <w:r>
        <w:t xml:space="preserve"> </w:t>
      </w:r>
      <w:r w:rsidR="00FB2443">
        <w:t xml:space="preserve">works by creating a cascading set of </w:t>
      </w:r>
      <w:proofErr w:type="spellStart"/>
      <w:r w:rsidR="00FB2443">
        <w:t>bitvectors</w:t>
      </w:r>
      <w:proofErr w:type="spellEnd"/>
      <w:r w:rsidR="00FB2443">
        <w:t xml:space="preserve"> for a set number of levels, before ending in a terminal hash table. </w:t>
      </w:r>
      <w:r w:rsidR="00B65FA9">
        <w:t>At each step, the hashes of each key are computed (modulus N*gamma).</w:t>
      </w:r>
      <w:r w:rsidR="0037604D">
        <w:t xml:space="preserve"> </w:t>
      </w:r>
      <w:r w:rsidR="00B65FA9">
        <w:t xml:space="preserve"> Then a helper function </w:t>
      </w:r>
      <w:proofErr w:type="spellStart"/>
      <w:r w:rsidR="00B65FA9">
        <w:t>ArrayFill</w:t>
      </w:r>
      <w:proofErr w:type="spellEnd"/>
      <w:r w:rsidR="00B65FA9">
        <w:t xml:space="preserve"> checks to see if there are any collisions by creating a </w:t>
      </w:r>
      <w:proofErr w:type="spellStart"/>
      <w:r w:rsidR="00B65FA9">
        <w:t>bitvector</w:t>
      </w:r>
      <w:proofErr w:type="spellEnd"/>
      <w:r w:rsidR="0037604D">
        <w:t xml:space="preserve"> and a temporary corresponding </w:t>
      </w:r>
      <w:proofErr w:type="spellStart"/>
      <w:r w:rsidR="0037604D">
        <w:t>bitvector</w:t>
      </w:r>
      <w:proofErr w:type="spellEnd"/>
      <w:r w:rsidR="00B65FA9">
        <w:t>.</w:t>
      </w:r>
      <w:r w:rsidR="00DD1B82">
        <w:t xml:space="preserve"> If there is a collision, the colliding keys are passed on to the next iteration of </w:t>
      </w:r>
      <w:proofErr w:type="spellStart"/>
      <w:r w:rsidR="00DD1B82">
        <w:t>BBHash</w:t>
      </w:r>
      <w:proofErr w:type="spellEnd"/>
      <w:r w:rsidR="00DD1B82">
        <w:t xml:space="preserve"> and a new </w:t>
      </w:r>
      <w:proofErr w:type="spellStart"/>
      <w:r w:rsidR="00DD1B82">
        <w:t>bitvector</w:t>
      </w:r>
      <w:proofErr w:type="spellEnd"/>
      <w:r w:rsidR="00DD1B82">
        <w:t xml:space="preserve"> is created with a new hash function (by changing th</w:t>
      </w:r>
      <w:r w:rsidR="008D2E15">
        <w:t>e</w:t>
      </w:r>
      <w:r w:rsidR="00DD1B82">
        <w:t xml:space="preserve"> seed).</w:t>
      </w:r>
      <w:r w:rsidR="0037604D">
        <w:t xml:space="preserve"> The lookup function then finds </w:t>
      </w:r>
      <w:r w:rsidR="00CB71D6">
        <w:t xml:space="preserve">which level of </w:t>
      </w:r>
      <w:proofErr w:type="spellStart"/>
      <w:r w:rsidR="00CB71D6">
        <w:t>bitvector</w:t>
      </w:r>
      <w:proofErr w:type="spellEnd"/>
      <w:r w:rsidR="00CB71D6">
        <w:t xml:space="preserve"> that the index = hash(key) equals 1. The previous levels’ weights are summed up along with the rank of the index at the current level, or if this doesn’t occur then the terminal hash table result is returned.</w:t>
      </w:r>
    </w:p>
    <w:p w14:paraId="0DA144DB" w14:textId="665BD03F" w:rsidR="00C53FDC" w:rsidRDefault="00C53FDC"/>
    <w:p w14:paraId="6B50F0FA" w14:textId="63D06ECA" w:rsidR="00754B35" w:rsidRPr="007B0877" w:rsidRDefault="007B0877">
      <w:pPr>
        <w:rPr>
          <w:b/>
          <w:bCs/>
        </w:rPr>
      </w:pPr>
      <w:r w:rsidRPr="007B0877">
        <w:rPr>
          <w:b/>
          <w:bCs/>
        </w:rPr>
        <w:t>Most difficult part of implementing the project:</w:t>
      </w:r>
    </w:p>
    <w:p w14:paraId="6975D881" w14:textId="4313E66B" w:rsidR="00D200C0" w:rsidRDefault="007B0877">
      <w:r>
        <w:t>I had several difficulties, the major ones just being C++ environment issues</w:t>
      </w:r>
      <w:r w:rsidR="00840D7B">
        <w:t xml:space="preserve"> and debugging</w:t>
      </w:r>
      <w:r>
        <w:t>.</w:t>
      </w:r>
      <w:r w:rsidR="004A2A98">
        <w:t xml:space="preserve"> I </w:t>
      </w:r>
      <w:r w:rsidR="00645576">
        <w:t xml:space="preserve">initially </w:t>
      </w:r>
      <w:r w:rsidR="004A2A98">
        <w:t xml:space="preserve">struggled with </w:t>
      </w:r>
      <w:r w:rsidR="004D39CA">
        <w:t xml:space="preserve">importing the </w:t>
      </w:r>
      <w:proofErr w:type="spellStart"/>
      <w:r w:rsidR="004D39CA">
        <w:t>xxHash</w:t>
      </w:r>
      <w:proofErr w:type="spellEnd"/>
      <w:r w:rsidR="004D39CA">
        <w:t xml:space="preserve"> library, </w:t>
      </w:r>
      <w:r w:rsidR="008C3767">
        <w:t xml:space="preserve">which took me a </w:t>
      </w:r>
      <w:r w:rsidR="00327B67">
        <w:t>disproportionately</w:t>
      </w:r>
      <w:r w:rsidR="008C3767">
        <w:t xml:space="preserve"> long amount of time</w:t>
      </w:r>
      <w:r w:rsidR="00116BFD">
        <w:t>, probably due to my lack of C++ expertise</w:t>
      </w:r>
      <w:r w:rsidR="008C3767">
        <w:t>. This</w:t>
      </w:r>
      <w:r w:rsidR="004D39CA">
        <w:t xml:space="preserve"> ended up requiring me to change how I was compiling my code (in a </w:t>
      </w:r>
      <w:proofErr w:type="spellStart"/>
      <w:r w:rsidR="00583B72">
        <w:t>M</w:t>
      </w:r>
      <w:r w:rsidR="004D39CA">
        <w:t>akefile</w:t>
      </w:r>
      <w:proofErr w:type="spellEnd"/>
      <w:r w:rsidR="004D39CA">
        <w:t xml:space="preserve"> instead of with CMakeLists.txt in </w:t>
      </w:r>
      <w:proofErr w:type="spellStart"/>
      <w:r w:rsidR="004D39CA">
        <w:t>CLion</w:t>
      </w:r>
      <w:proofErr w:type="spellEnd"/>
      <w:r w:rsidR="004D39CA">
        <w:t xml:space="preserve"> or g++ in terminal directly). </w:t>
      </w:r>
      <w:r w:rsidR="003D0387">
        <w:t xml:space="preserve">While understanding the algorithmic implementation itself wasn’t too difficult, I ran into many bugs in the way and had to spend a lot of time debugging (hence my code is inundated with print statements). </w:t>
      </w:r>
      <w:r w:rsidR="00D200C0">
        <w:t xml:space="preserve">I would often get </w:t>
      </w:r>
      <w:r w:rsidR="00D92D9D">
        <w:t xml:space="preserve">segmentation faults, and ultimately the errors ended up being </w:t>
      </w:r>
      <w:r w:rsidR="004C038C">
        <w:t>small</w:t>
      </w:r>
      <w:r w:rsidR="00D92D9D">
        <w:t xml:space="preserve"> fixes for the most part that just took a really long time to </w:t>
      </w:r>
      <w:r w:rsidR="00E30722">
        <w:t xml:space="preserve">trace and solve </w:t>
      </w:r>
      <w:proofErr w:type="spellStart"/>
      <w:r w:rsidR="00D92D9D">
        <w:t>solve</w:t>
      </w:r>
      <w:proofErr w:type="spellEnd"/>
      <w:r w:rsidR="00D92D9D">
        <w:t xml:space="preserve">. </w:t>
      </w:r>
      <w:r w:rsidR="00AF3128">
        <w:t xml:space="preserve">For example, the “last” variable was messing things up. I realized I had to </w:t>
      </w:r>
      <w:r w:rsidR="00C013D8">
        <w:t xml:space="preserve">iterate up to but not including “last”, which was unlike what the algorithm we cited did. </w:t>
      </w:r>
      <w:r w:rsidR="0007479D">
        <w:t xml:space="preserve">There were subtle nuances that I had to thus sort out. </w:t>
      </w:r>
      <w:r w:rsidR="00CE4918">
        <w:t>I had print statements to track whether certain loops and methods were entered and therefore executing, and if they weren’t that was a huge clue as to what went wrong.</w:t>
      </w:r>
      <w:r w:rsidR="00337F1F">
        <w:t xml:space="preserve"> Creating the terminal hash table and lookup functions were also tricky as I was getting completely unreasonable values, and I then realized one of the major errors was I was looping over </w:t>
      </w:r>
      <w:proofErr w:type="spellStart"/>
      <w:r w:rsidR="00337F1F">
        <w:t>bit_</w:t>
      </w:r>
      <w:proofErr w:type="gramStart"/>
      <w:r w:rsidR="00337F1F">
        <w:t>arrays.size</w:t>
      </w:r>
      <w:proofErr w:type="spellEnd"/>
      <w:proofErr w:type="gramEnd"/>
      <w:r w:rsidR="00337F1F">
        <w:t xml:space="preserve">() instead of </w:t>
      </w:r>
      <w:proofErr w:type="spellStart"/>
      <w:r w:rsidR="00337F1F">
        <w:t>bit_arrays</w:t>
      </w:r>
      <w:proofErr w:type="spellEnd"/>
      <w:r w:rsidR="00337F1F">
        <w:t>[</w:t>
      </w:r>
      <w:proofErr w:type="spellStart"/>
      <w:r w:rsidR="00337F1F">
        <w:t>i</w:t>
      </w:r>
      <w:proofErr w:type="spellEnd"/>
      <w:r w:rsidR="00337F1F">
        <w:t xml:space="preserve">].size() for each key set. </w:t>
      </w:r>
      <w:r w:rsidR="000B6B95">
        <w:t>Overall</w:t>
      </w:r>
      <w:r w:rsidR="004624B0">
        <w:t>,</w:t>
      </w:r>
      <w:r w:rsidR="000B6B95">
        <w:t xml:space="preserve"> though the algorithm was straightforward and elegant to understand</w:t>
      </w:r>
      <w:r w:rsidR="00D81CD2">
        <w:t xml:space="preserve"> (thanks to the pseudocode</w:t>
      </w:r>
      <w:r w:rsidR="00F1172F">
        <w:t xml:space="preserve"> especially</w:t>
      </w:r>
      <w:r w:rsidR="00D81CD2">
        <w:t>)</w:t>
      </w:r>
      <w:r w:rsidR="000B6B95">
        <w:t xml:space="preserve">, </w:t>
      </w:r>
      <w:r w:rsidR="000A5CF4">
        <w:t>debugging</w:t>
      </w:r>
      <w:r w:rsidR="00BC411A">
        <w:t xml:space="preserve"> took up by far most of the time</w:t>
      </w:r>
      <w:r w:rsidR="000A5CF4">
        <w:t>.</w:t>
      </w:r>
    </w:p>
    <w:p w14:paraId="0CA392DA" w14:textId="7A4575EE" w:rsidR="00130CC0" w:rsidRDefault="00130CC0"/>
    <w:p w14:paraId="55CA2944" w14:textId="3624BA2E" w:rsidR="00130CC0" w:rsidRDefault="00166B63">
      <w:pPr>
        <w:rPr>
          <w:b/>
          <w:bCs/>
        </w:rPr>
      </w:pPr>
      <w:r>
        <w:rPr>
          <w:b/>
          <w:bCs/>
        </w:rPr>
        <w:t>Plots and analyses</w:t>
      </w:r>
    </w:p>
    <w:p w14:paraId="3A07575E" w14:textId="46AF9720" w:rsidR="000B096C" w:rsidRDefault="000B096C">
      <w:pPr>
        <w:rPr>
          <w:b/>
          <w:bCs/>
        </w:rPr>
      </w:pPr>
    </w:p>
    <w:p w14:paraId="3BBEBC4F" w14:textId="1F4AEA55" w:rsidR="00166B63" w:rsidRPr="000B096C" w:rsidRDefault="00166B63"/>
    <w:tbl>
      <w:tblPr>
        <w:tblStyle w:val="TableGrid"/>
        <w:tblW w:w="9805" w:type="dxa"/>
        <w:tblLook w:val="04A0" w:firstRow="1" w:lastRow="0" w:firstColumn="1" w:lastColumn="0" w:noHBand="0" w:noVBand="1"/>
      </w:tblPr>
      <w:tblGrid>
        <w:gridCol w:w="1255"/>
        <w:gridCol w:w="2485"/>
        <w:gridCol w:w="1870"/>
        <w:gridCol w:w="2125"/>
        <w:gridCol w:w="2070"/>
      </w:tblGrid>
      <w:tr w:rsidR="00C92A0A" w14:paraId="77C7CA40" w14:textId="77777777" w:rsidTr="00C92A0A">
        <w:tc>
          <w:tcPr>
            <w:tcW w:w="1255" w:type="dxa"/>
          </w:tcPr>
          <w:p w14:paraId="6423BC4F" w14:textId="0BFA7764" w:rsidR="00C92A0A" w:rsidRPr="00FE47A8" w:rsidRDefault="00C92A0A">
            <w:pPr>
              <w:rPr>
                <w:b/>
                <w:bCs/>
              </w:rPr>
            </w:pPr>
            <w:r w:rsidRPr="00FE47A8">
              <w:rPr>
                <w:b/>
                <w:bCs/>
              </w:rPr>
              <w:t>N</w:t>
            </w:r>
          </w:p>
        </w:tc>
        <w:tc>
          <w:tcPr>
            <w:tcW w:w="2485" w:type="dxa"/>
          </w:tcPr>
          <w:p w14:paraId="49FC1EA1" w14:textId="2F0BF031" w:rsidR="00C92A0A" w:rsidRPr="00FE47A8" w:rsidRDefault="00C92A0A">
            <w:pPr>
              <w:rPr>
                <w:b/>
                <w:bCs/>
              </w:rPr>
            </w:pPr>
            <w:r w:rsidRPr="00FE47A8">
              <w:rPr>
                <w:b/>
                <w:bCs/>
              </w:rPr>
              <w:t>Hash algorithm</w:t>
            </w:r>
          </w:p>
        </w:tc>
        <w:tc>
          <w:tcPr>
            <w:tcW w:w="1870" w:type="dxa"/>
          </w:tcPr>
          <w:p w14:paraId="682FF0F6" w14:textId="66A57391" w:rsidR="00C92A0A" w:rsidRPr="00FE47A8" w:rsidRDefault="00C92A0A">
            <w:pPr>
              <w:rPr>
                <w:b/>
                <w:bCs/>
              </w:rPr>
            </w:pPr>
            <w:r w:rsidRPr="00FE47A8">
              <w:rPr>
                <w:b/>
                <w:bCs/>
              </w:rPr>
              <w:t>Gamma</w:t>
            </w:r>
          </w:p>
        </w:tc>
        <w:tc>
          <w:tcPr>
            <w:tcW w:w="2125" w:type="dxa"/>
          </w:tcPr>
          <w:p w14:paraId="123BEB7B" w14:textId="2744483A" w:rsidR="00C92A0A" w:rsidRPr="00FE47A8" w:rsidRDefault="00C92A0A">
            <w:pPr>
              <w:rPr>
                <w:b/>
                <w:bCs/>
              </w:rPr>
            </w:pPr>
            <w:r w:rsidRPr="00FE47A8">
              <w:rPr>
                <w:b/>
                <w:bCs/>
              </w:rPr>
              <w:t>Speed (microseconds)</w:t>
            </w:r>
          </w:p>
        </w:tc>
        <w:tc>
          <w:tcPr>
            <w:tcW w:w="2070" w:type="dxa"/>
          </w:tcPr>
          <w:p w14:paraId="1FC5868E" w14:textId="3A1CBBB6" w:rsidR="00C92A0A" w:rsidRPr="00FE47A8" w:rsidRDefault="00C92A0A">
            <w:pPr>
              <w:rPr>
                <w:b/>
                <w:bCs/>
              </w:rPr>
            </w:pPr>
            <w:r w:rsidRPr="00FE47A8">
              <w:rPr>
                <w:b/>
                <w:bCs/>
              </w:rPr>
              <w:t xml:space="preserve">Size </w:t>
            </w:r>
          </w:p>
        </w:tc>
      </w:tr>
      <w:tr w:rsidR="00C92A0A" w14:paraId="308BC679" w14:textId="77777777" w:rsidTr="00C92A0A">
        <w:tc>
          <w:tcPr>
            <w:tcW w:w="1255" w:type="dxa"/>
          </w:tcPr>
          <w:p w14:paraId="46A70331" w14:textId="71582270" w:rsidR="00C92A0A" w:rsidRDefault="00C92A0A">
            <w:r>
              <w:t>10</w:t>
            </w:r>
          </w:p>
        </w:tc>
        <w:tc>
          <w:tcPr>
            <w:tcW w:w="2485" w:type="dxa"/>
          </w:tcPr>
          <w:p w14:paraId="10325814" w14:textId="098D035E" w:rsidR="00C92A0A" w:rsidRDefault="00C92A0A">
            <w:r>
              <w:t>mphf</w:t>
            </w:r>
          </w:p>
        </w:tc>
        <w:tc>
          <w:tcPr>
            <w:tcW w:w="1870" w:type="dxa"/>
          </w:tcPr>
          <w:p w14:paraId="7669B29B" w14:textId="3321C8E5" w:rsidR="00C92A0A" w:rsidRDefault="00C92A0A">
            <w:r>
              <w:t>1</w:t>
            </w:r>
          </w:p>
        </w:tc>
        <w:tc>
          <w:tcPr>
            <w:tcW w:w="2125" w:type="dxa"/>
          </w:tcPr>
          <w:p w14:paraId="4FF5DF1E" w14:textId="2B1C4571" w:rsidR="00C92A0A" w:rsidRDefault="00C92A0A">
            <w:r>
              <w:t>10</w:t>
            </w:r>
          </w:p>
        </w:tc>
        <w:tc>
          <w:tcPr>
            <w:tcW w:w="2070" w:type="dxa"/>
          </w:tcPr>
          <w:p w14:paraId="267D50A6" w14:textId="5099AED1" w:rsidR="00C92A0A" w:rsidRDefault="004479C5">
            <w:r>
              <w:t>31</w:t>
            </w:r>
          </w:p>
        </w:tc>
      </w:tr>
      <w:tr w:rsidR="00C92A0A" w14:paraId="6FF80E4A" w14:textId="77777777" w:rsidTr="00C92A0A">
        <w:tc>
          <w:tcPr>
            <w:tcW w:w="1255" w:type="dxa"/>
          </w:tcPr>
          <w:p w14:paraId="7D49E572" w14:textId="0619316D" w:rsidR="00C92A0A" w:rsidRDefault="00C92A0A" w:rsidP="00C92A0A">
            <w:r>
              <w:t>10</w:t>
            </w:r>
          </w:p>
        </w:tc>
        <w:tc>
          <w:tcPr>
            <w:tcW w:w="2485" w:type="dxa"/>
          </w:tcPr>
          <w:p w14:paraId="16F45049" w14:textId="295A67BC" w:rsidR="00C92A0A" w:rsidRDefault="00C92A0A" w:rsidP="00C92A0A">
            <w:r>
              <w:t>mphf</w:t>
            </w:r>
          </w:p>
        </w:tc>
        <w:tc>
          <w:tcPr>
            <w:tcW w:w="1870" w:type="dxa"/>
          </w:tcPr>
          <w:p w14:paraId="35B8BC63" w14:textId="3224C1DF" w:rsidR="00C92A0A" w:rsidRDefault="00C92A0A" w:rsidP="00C92A0A">
            <w:r>
              <w:t>2</w:t>
            </w:r>
          </w:p>
        </w:tc>
        <w:tc>
          <w:tcPr>
            <w:tcW w:w="2125" w:type="dxa"/>
          </w:tcPr>
          <w:p w14:paraId="0B2000D4" w14:textId="0FE5BEC4" w:rsidR="00C92A0A" w:rsidRDefault="00C92A0A" w:rsidP="00C92A0A">
            <w:r>
              <w:t>11</w:t>
            </w:r>
          </w:p>
        </w:tc>
        <w:tc>
          <w:tcPr>
            <w:tcW w:w="2070" w:type="dxa"/>
          </w:tcPr>
          <w:p w14:paraId="65CC76D7" w14:textId="1C7D426D" w:rsidR="00C92A0A" w:rsidRDefault="004479C5" w:rsidP="00C92A0A">
            <w:r>
              <w:t>46</w:t>
            </w:r>
          </w:p>
        </w:tc>
      </w:tr>
      <w:tr w:rsidR="00C92A0A" w14:paraId="4EE628EA" w14:textId="77777777" w:rsidTr="00C92A0A">
        <w:tc>
          <w:tcPr>
            <w:tcW w:w="1255" w:type="dxa"/>
          </w:tcPr>
          <w:p w14:paraId="1A491436" w14:textId="36174660" w:rsidR="00C92A0A" w:rsidRDefault="00C92A0A" w:rsidP="00C92A0A">
            <w:r>
              <w:t>10</w:t>
            </w:r>
          </w:p>
        </w:tc>
        <w:tc>
          <w:tcPr>
            <w:tcW w:w="2485" w:type="dxa"/>
          </w:tcPr>
          <w:p w14:paraId="009921AE" w14:textId="229BDC36" w:rsidR="00C92A0A" w:rsidRDefault="00C92A0A" w:rsidP="00C92A0A">
            <w:r>
              <w:t>mphf</w:t>
            </w:r>
          </w:p>
        </w:tc>
        <w:tc>
          <w:tcPr>
            <w:tcW w:w="1870" w:type="dxa"/>
          </w:tcPr>
          <w:p w14:paraId="0DADBD52" w14:textId="472E6932" w:rsidR="00C92A0A" w:rsidRDefault="00C92A0A" w:rsidP="00C92A0A">
            <w:r>
              <w:t>5</w:t>
            </w:r>
          </w:p>
        </w:tc>
        <w:tc>
          <w:tcPr>
            <w:tcW w:w="2125" w:type="dxa"/>
          </w:tcPr>
          <w:p w14:paraId="5D44B39A" w14:textId="1621F617" w:rsidR="00C92A0A" w:rsidRDefault="00C92A0A" w:rsidP="00C92A0A">
            <w:r>
              <w:t>46</w:t>
            </w:r>
          </w:p>
        </w:tc>
        <w:tc>
          <w:tcPr>
            <w:tcW w:w="2070" w:type="dxa"/>
          </w:tcPr>
          <w:p w14:paraId="2FAB04DC" w14:textId="5969888E" w:rsidR="00C92A0A" w:rsidRDefault="004479C5" w:rsidP="00C92A0A">
            <w:r>
              <w:t>51</w:t>
            </w:r>
          </w:p>
        </w:tc>
      </w:tr>
      <w:tr w:rsidR="00C92A0A" w14:paraId="011E0C91" w14:textId="77777777" w:rsidTr="00C92A0A">
        <w:tc>
          <w:tcPr>
            <w:tcW w:w="1255" w:type="dxa"/>
          </w:tcPr>
          <w:p w14:paraId="6EBC6D4D" w14:textId="60D7956B" w:rsidR="00C92A0A" w:rsidRDefault="00C92A0A" w:rsidP="00C92A0A">
            <w:r>
              <w:t>10</w:t>
            </w:r>
          </w:p>
        </w:tc>
        <w:tc>
          <w:tcPr>
            <w:tcW w:w="2485" w:type="dxa"/>
          </w:tcPr>
          <w:p w14:paraId="4DBA0A13" w14:textId="051E4BF4" w:rsidR="00C92A0A" w:rsidRDefault="00C92A0A" w:rsidP="00C92A0A">
            <w:r>
              <w:t>Basic hash table</w:t>
            </w:r>
          </w:p>
        </w:tc>
        <w:tc>
          <w:tcPr>
            <w:tcW w:w="1870" w:type="dxa"/>
          </w:tcPr>
          <w:p w14:paraId="75215257" w14:textId="186C28BB" w:rsidR="00C92A0A" w:rsidRDefault="00C92A0A" w:rsidP="00C92A0A">
            <w:r>
              <w:t>n/a</w:t>
            </w:r>
          </w:p>
        </w:tc>
        <w:tc>
          <w:tcPr>
            <w:tcW w:w="2125" w:type="dxa"/>
          </w:tcPr>
          <w:p w14:paraId="1A60D2D6" w14:textId="2FEA7AD7" w:rsidR="00C92A0A" w:rsidRDefault="00C92A0A" w:rsidP="00C92A0A">
            <w:r>
              <w:t>7</w:t>
            </w:r>
          </w:p>
        </w:tc>
        <w:tc>
          <w:tcPr>
            <w:tcW w:w="2070" w:type="dxa"/>
          </w:tcPr>
          <w:p w14:paraId="0F851FB5" w14:textId="21363806" w:rsidR="00C92A0A" w:rsidRDefault="004479C5" w:rsidP="00C92A0A">
            <w:r>
              <w:t>10</w:t>
            </w:r>
          </w:p>
        </w:tc>
      </w:tr>
      <w:tr w:rsidR="00C92A0A" w14:paraId="40ED8F4F" w14:textId="77777777" w:rsidTr="00C92A0A">
        <w:tc>
          <w:tcPr>
            <w:tcW w:w="1255" w:type="dxa"/>
          </w:tcPr>
          <w:p w14:paraId="78D4D7C9" w14:textId="367822BA" w:rsidR="00C92A0A" w:rsidRDefault="00C92A0A" w:rsidP="00C92A0A">
            <w:r>
              <w:t>100</w:t>
            </w:r>
          </w:p>
        </w:tc>
        <w:tc>
          <w:tcPr>
            <w:tcW w:w="2485" w:type="dxa"/>
          </w:tcPr>
          <w:p w14:paraId="1867344E" w14:textId="0AF590BE" w:rsidR="00C92A0A" w:rsidRDefault="00C92A0A" w:rsidP="00C92A0A">
            <w:r>
              <w:t>mphf</w:t>
            </w:r>
          </w:p>
        </w:tc>
        <w:tc>
          <w:tcPr>
            <w:tcW w:w="1870" w:type="dxa"/>
          </w:tcPr>
          <w:p w14:paraId="4A4E6422" w14:textId="086359FD" w:rsidR="00C92A0A" w:rsidRDefault="00C92A0A" w:rsidP="00C92A0A">
            <w:r>
              <w:t>1</w:t>
            </w:r>
          </w:p>
        </w:tc>
        <w:tc>
          <w:tcPr>
            <w:tcW w:w="2125" w:type="dxa"/>
          </w:tcPr>
          <w:p w14:paraId="3C64575A" w14:textId="51776392" w:rsidR="00C92A0A" w:rsidRDefault="00C92A0A" w:rsidP="00C92A0A">
            <w:r>
              <w:t>6</w:t>
            </w:r>
          </w:p>
        </w:tc>
        <w:tc>
          <w:tcPr>
            <w:tcW w:w="2070" w:type="dxa"/>
          </w:tcPr>
          <w:p w14:paraId="7077D9DB" w14:textId="4B2B3CC3" w:rsidR="00C92A0A" w:rsidRDefault="004479C5" w:rsidP="00C92A0A">
            <w:r>
              <w:t>254</w:t>
            </w:r>
          </w:p>
        </w:tc>
      </w:tr>
      <w:tr w:rsidR="00C92A0A" w14:paraId="3CDBF72A" w14:textId="77777777" w:rsidTr="00C92A0A">
        <w:tc>
          <w:tcPr>
            <w:tcW w:w="1255" w:type="dxa"/>
          </w:tcPr>
          <w:p w14:paraId="749FA123" w14:textId="7930B808" w:rsidR="00C92A0A" w:rsidRDefault="00C92A0A" w:rsidP="00C92A0A">
            <w:r>
              <w:lastRenderedPageBreak/>
              <w:t>100</w:t>
            </w:r>
          </w:p>
        </w:tc>
        <w:tc>
          <w:tcPr>
            <w:tcW w:w="2485" w:type="dxa"/>
          </w:tcPr>
          <w:p w14:paraId="2AF5BAF2" w14:textId="78E2FEA1" w:rsidR="00C92A0A" w:rsidRDefault="00C92A0A" w:rsidP="00C92A0A">
            <w:r>
              <w:t>mphf</w:t>
            </w:r>
          </w:p>
        </w:tc>
        <w:tc>
          <w:tcPr>
            <w:tcW w:w="1870" w:type="dxa"/>
          </w:tcPr>
          <w:p w14:paraId="301199E0" w14:textId="66800065" w:rsidR="00C92A0A" w:rsidRDefault="00C92A0A" w:rsidP="00C92A0A">
            <w:r>
              <w:t>2</w:t>
            </w:r>
          </w:p>
        </w:tc>
        <w:tc>
          <w:tcPr>
            <w:tcW w:w="2125" w:type="dxa"/>
          </w:tcPr>
          <w:p w14:paraId="2E48F68D" w14:textId="6C33AD3B" w:rsidR="00C92A0A" w:rsidRDefault="00C92A0A" w:rsidP="00C92A0A">
            <w:r>
              <w:t>6</w:t>
            </w:r>
          </w:p>
        </w:tc>
        <w:tc>
          <w:tcPr>
            <w:tcW w:w="2070" w:type="dxa"/>
          </w:tcPr>
          <w:p w14:paraId="40274056" w14:textId="4A68FB48" w:rsidR="00C92A0A" w:rsidRDefault="004479C5" w:rsidP="00C92A0A">
            <w:r>
              <w:t>372</w:t>
            </w:r>
          </w:p>
        </w:tc>
      </w:tr>
      <w:tr w:rsidR="00C92A0A" w14:paraId="1771832C" w14:textId="77777777" w:rsidTr="00C92A0A">
        <w:tc>
          <w:tcPr>
            <w:tcW w:w="1255" w:type="dxa"/>
          </w:tcPr>
          <w:p w14:paraId="5DA5CA84" w14:textId="2BF3A026" w:rsidR="00C92A0A" w:rsidRDefault="00C92A0A" w:rsidP="00C92A0A">
            <w:r>
              <w:t>100</w:t>
            </w:r>
          </w:p>
        </w:tc>
        <w:tc>
          <w:tcPr>
            <w:tcW w:w="2485" w:type="dxa"/>
          </w:tcPr>
          <w:p w14:paraId="3C571600" w14:textId="77F43E37" w:rsidR="00C92A0A" w:rsidRDefault="00C92A0A" w:rsidP="00C92A0A">
            <w:r>
              <w:t>mphf</w:t>
            </w:r>
          </w:p>
        </w:tc>
        <w:tc>
          <w:tcPr>
            <w:tcW w:w="1870" w:type="dxa"/>
          </w:tcPr>
          <w:p w14:paraId="73F3D4FD" w14:textId="579C1974" w:rsidR="00C92A0A" w:rsidRDefault="00C92A0A" w:rsidP="00C92A0A">
            <w:r>
              <w:t>5</w:t>
            </w:r>
          </w:p>
        </w:tc>
        <w:tc>
          <w:tcPr>
            <w:tcW w:w="2125" w:type="dxa"/>
          </w:tcPr>
          <w:p w14:paraId="6C3EE9B0" w14:textId="15899E6E" w:rsidR="00C92A0A" w:rsidRDefault="00C92A0A" w:rsidP="00C92A0A">
            <w:r>
              <w:t>6</w:t>
            </w:r>
          </w:p>
        </w:tc>
        <w:tc>
          <w:tcPr>
            <w:tcW w:w="2070" w:type="dxa"/>
          </w:tcPr>
          <w:p w14:paraId="449807D6" w14:textId="3CF69606" w:rsidR="00C92A0A" w:rsidRDefault="004479C5" w:rsidP="00C92A0A">
            <w:r>
              <w:t>697</w:t>
            </w:r>
          </w:p>
        </w:tc>
      </w:tr>
      <w:tr w:rsidR="00C92A0A" w14:paraId="469416F3" w14:textId="77777777" w:rsidTr="00C92A0A">
        <w:tc>
          <w:tcPr>
            <w:tcW w:w="1255" w:type="dxa"/>
          </w:tcPr>
          <w:p w14:paraId="78C1EE12" w14:textId="332301EA" w:rsidR="00C92A0A" w:rsidRDefault="00C92A0A" w:rsidP="00C92A0A">
            <w:r>
              <w:t>100</w:t>
            </w:r>
          </w:p>
        </w:tc>
        <w:tc>
          <w:tcPr>
            <w:tcW w:w="2485" w:type="dxa"/>
          </w:tcPr>
          <w:p w14:paraId="42D7267E" w14:textId="13062E13" w:rsidR="00C92A0A" w:rsidRDefault="00C92A0A" w:rsidP="00C92A0A">
            <w:r>
              <w:t>Basic hash table</w:t>
            </w:r>
          </w:p>
        </w:tc>
        <w:tc>
          <w:tcPr>
            <w:tcW w:w="1870" w:type="dxa"/>
          </w:tcPr>
          <w:p w14:paraId="52EC96A6" w14:textId="66AC5886" w:rsidR="00C92A0A" w:rsidRDefault="00C92A0A" w:rsidP="00C92A0A">
            <w:r>
              <w:t>n/a</w:t>
            </w:r>
          </w:p>
        </w:tc>
        <w:tc>
          <w:tcPr>
            <w:tcW w:w="2125" w:type="dxa"/>
          </w:tcPr>
          <w:p w14:paraId="595C4734" w14:textId="321F106D" w:rsidR="00C92A0A" w:rsidRDefault="00C92A0A" w:rsidP="00C92A0A">
            <w:r>
              <w:t>42</w:t>
            </w:r>
          </w:p>
        </w:tc>
        <w:tc>
          <w:tcPr>
            <w:tcW w:w="2070" w:type="dxa"/>
          </w:tcPr>
          <w:p w14:paraId="44247B1E" w14:textId="4DCF2672" w:rsidR="00C92A0A" w:rsidRDefault="004479C5" w:rsidP="00C92A0A">
            <w:r>
              <w:t>100</w:t>
            </w:r>
          </w:p>
        </w:tc>
      </w:tr>
      <w:tr w:rsidR="00C92A0A" w14:paraId="7F7D22F2" w14:textId="77777777" w:rsidTr="00C92A0A">
        <w:tc>
          <w:tcPr>
            <w:tcW w:w="1255" w:type="dxa"/>
          </w:tcPr>
          <w:p w14:paraId="3A413514" w14:textId="4021FF14" w:rsidR="00C92A0A" w:rsidRDefault="00C92A0A" w:rsidP="00C92A0A">
            <w:r>
              <w:t>1000</w:t>
            </w:r>
          </w:p>
        </w:tc>
        <w:tc>
          <w:tcPr>
            <w:tcW w:w="2485" w:type="dxa"/>
          </w:tcPr>
          <w:p w14:paraId="729E2112" w14:textId="6EFAA40B" w:rsidR="00C92A0A" w:rsidRDefault="00C92A0A" w:rsidP="00C92A0A">
            <w:r>
              <w:t>mphf</w:t>
            </w:r>
          </w:p>
        </w:tc>
        <w:tc>
          <w:tcPr>
            <w:tcW w:w="1870" w:type="dxa"/>
          </w:tcPr>
          <w:p w14:paraId="3767A374" w14:textId="7CCCEE28" w:rsidR="00C92A0A" w:rsidRDefault="00C92A0A" w:rsidP="00C92A0A">
            <w:r>
              <w:t>1</w:t>
            </w:r>
          </w:p>
        </w:tc>
        <w:tc>
          <w:tcPr>
            <w:tcW w:w="2125" w:type="dxa"/>
          </w:tcPr>
          <w:p w14:paraId="1DF672FB" w14:textId="485FB355" w:rsidR="00C92A0A" w:rsidRDefault="004479C5" w:rsidP="00C92A0A">
            <w:r>
              <w:t>8</w:t>
            </w:r>
          </w:p>
        </w:tc>
        <w:tc>
          <w:tcPr>
            <w:tcW w:w="2070" w:type="dxa"/>
          </w:tcPr>
          <w:p w14:paraId="12A5D8DC" w14:textId="6B6D9433" w:rsidR="00C92A0A" w:rsidRDefault="004479C5" w:rsidP="00C92A0A">
            <w:r>
              <w:t>3427</w:t>
            </w:r>
          </w:p>
        </w:tc>
      </w:tr>
      <w:tr w:rsidR="00C92A0A" w14:paraId="18A1EC3A" w14:textId="77777777" w:rsidTr="00C92A0A">
        <w:tc>
          <w:tcPr>
            <w:tcW w:w="1255" w:type="dxa"/>
          </w:tcPr>
          <w:p w14:paraId="7EB29280" w14:textId="1525DBBF" w:rsidR="00C92A0A" w:rsidRDefault="00C92A0A" w:rsidP="00C92A0A">
            <w:r>
              <w:t>1000</w:t>
            </w:r>
          </w:p>
        </w:tc>
        <w:tc>
          <w:tcPr>
            <w:tcW w:w="2485" w:type="dxa"/>
          </w:tcPr>
          <w:p w14:paraId="23AB2A9E" w14:textId="0370B491" w:rsidR="00C92A0A" w:rsidRDefault="00C92A0A" w:rsidP="00C92A0A">
            <w:r>
              <w:t>mphf</w:t>
            </w:r>
          </w:p>
        </w:tc>
        <w:tc>
          <w:tcPr>
            <w:tcW w:w="1870" w:type="dxa"/>
          </w:tcPr>
          <w:p w14:paraId="788EBB73" w14:textId="5CD980CC" w:rsidR="00C92A0A" w:rsidRDefault="00C92A0A" w:rsidP="00C92A0A">
            <w:r>
              <w:t>2</w:t>
            </w:r>
          </w:p>
        </w:tc>
        <w:tc>
          <w:tcPr>
            <w:tcW w:w="2125" w:type="dxa"/>
          </w:tcPr>
          <w:p w14:paraId="16BA12A1" w14:textId="1A6FAC1B" w:rsidR="00C92A0A" w:rsidRDefault="004479C5" w:rsidP="00C92A0A">
            <w:r>
              <w:t>8</w:t>
            </w:r>
          </w:p>
        </w:tc>
        <w:tc>
          <w:tcPr>
            <w:tcW w:w="2070" w:type="dxa"/>
          </w:tcPr>
          <w:p w14:paraId="7B697B08" w14:textId="65DB5FE3" w:rsidR="00C92A0A" w:rsidRDefault="004479C5" w:rsidP="00C92A0A">
            <w:r>
              <w:t>5933</w:t>
            </w:r>
          </w:p>
        </w:tc>
      </w:tr>
      <w:tr w:rsidR="00C92A0A" w14:paraId="5CA2B7A5" w14:textId="77777777" w:rsidTr="00C92A0A">
        <w:tc>
          <w:tcPr>
            <w:tcW w:w="1255" w:type="dxa"/>
          </w:tcPr>
          <w:p w14:paraId="16F02C8A" w14:textId="158DABAF" w:rsidR="00C92A0A" w:rsidRDefault="00C92A0A" w:rsidP="00C92A0A">
            <w:r>
              <w:t>1000</w:t>
            </w:r>
          </w:p>
        </w:tc>
        <w:tc>
          <w:tcPr>
            <w:tcW w:w="2485" w:type="dxa"/>
          </w:tcPr>
          <w:p w14:paraId="16E957D8" w14:textId="4735E787" w:rsidR="00C92A0A" w:rsidRDefault="00C92A0A" w:rsidP="00C92A0A">
            <w:r>
              <w:t>mphf</w:t>
            </w:r>
          </w:p>
        </w:tc>
        <w:tc>
          <w:tcPr>
            <w:tcW w:w="1870" w:type="dxa"/>
          </w:tcPr>
          <w:p w14:paraId="10DBA54E" w14:textId="1F2EED26" w:rsidR="00C92A0A" w:rsidRDefault="00C92A0A" w:rsidP="00C92A0A">
            <w:r>
              <w:t>5</w:t>
            </w:r>
          </w:p>
        </w:tc>
        <w:tc>
          <w:tcPr>
            <w:tcW w:w="2125" w:type="dxa"/>
          </w:tcPr>
          <w:p w14:paraId="55615EC7" w14:textId="492A54AF" w:rsidR="00C92A0A" w:rsidRDefault="004479C5" w:rsidP="00C92A0A">
            <w:r>
              <w:t>8</w:t>
            </w:r>
          </w:p>
        </w:tc>
        <w:tc>
          <w:tcPr>
            <w:tcW w:w="2070" w:type="dxa"/>
          </w:tcPr>
          <w:p w14:paraId="137DD009" w14:textId="2BFA6EF1" w:rsidR="00C92A0A" w:rsidRDefault="004479C5" w:rsidP="00C92A0A">
            <w:r>
              <w:t>13484</w:t>
            </w:r>
          </w:p>
        </w:tc>
      </w:tr>
      <w:tr w:rsidR="00C92A0A" w14:paraId="02AD481D" w14:textId="77777777" w:rsidTr="00C92A0A">
        <w:tc>
          <w:tcPr>
            <w:tcW w:w="1255" w:type="dxa"/>
          </w:tcPr>
          <w:p w14:paraId="696C0EA1" w14:textId="1CCB5CF2" w:rsidR="00C92A0A" w:rsidRDefault="00C92A0A" w:rsidP="00C92A0A">
            <w:r>
              <w:t>1000</w:t>
            </w:r>
          </w:p>
        </w:tc>
        <w:tc>
          <w:tcPr>
            <w:tcW w:w="2485" w:type="dxa"/>
          </w:tcPr>
          <w:p w14:paraId="717A2096" w14:textId="3444102F" w:rsidR="00C92A0A" w:rsidRDefault="00C92A0A" w:rsidP="00C92A0A">
            <w:r>
              <w:t>Basic hash table</w:t>
            </w:r>
          </w:p>
        </w:tc>
        <w:tc>
          <w:tcPr>
            <w:tcW w:w="1870" w:type="dxa"/>
          </w:tcPr>
          <w:p w14:paraId="7540FC1F" w14:textId="2C7BB298" w:rsidR="00C92A0A" w:rsidRDefault="00C92A0A" w:rsidP="00C92A0A">
            <w:r>
              <w:t>n/a</w:t>
            </w:r>
          </w:p>
        </w:tc>
        <w:tc>
          <w:tcPr>
            <w:tcW w:w="2125" w:type="dxa"/>
          </w:tcPr>
          <w:p w14:paraId="5915252D" w14:textId="698AA0C3" w:rsidR="00C92A0A" w:rsidRDefault="004479C5" w:rsidP="00C92A0A">
            <w:r>
              <w:t>496</w:t>
            </w:r>
          </w:p>
        </w:tc>
        <w:tc>
          <w:tcPr>
            <w:tcW w:w="2070" w:type="dxa"/>
          </w:tcPr>
          <w:p w14:paraId="1B400930" w14:textId="417EE779" w:rsidR="00C92A0A" w:rsidRDefault="004479C5" w:rsidP="00C92A0A">
            <w:r>
              <w:t>1000</w:t>
            </w:r>
          </w:p>
        </w:tc>
      </w:tr>
      <w:tr w:rsidR="00C92A0A" w14:paraId="158AEC98" w14:textId="77777777" w:rsidTr="00C92A0A">
        <w:tc>
          <w:tcPr>
            <w:tcW w:w="1255" w:type="dxa"/>
          </w:tcPr>
          <w:p w14:paraId="4CB43390" w14:textId="46C33DAC" w:rsidR="00C92A0A" w:rsidRDefault="00C92A0A" w:rsidP="00C92A0A">
            <w:r>
              <w:t>10000</w:t>
            </w:r>
          </w:p>
        </w:tc>
        <w:tc>
          <w:tcPr>
            <w:tcW w:w="2485" w:type="dxa"/>
          </w:tcPr>
          <w:p w14:paraId="382AE98A" w14:textId="6EAB3EB6" w:rsidR="00C92A0A" w:rsidRDefault="00C92A0A" w:rsidP="00C92A0A">
            <w:r>
              <w:t>mphf</w:t>
            </w:r>
          </w:p>
        </w:tc>
        <w:tc>
          <w:tcPr>
            <w:tcW w:w="1870" w:type="dxa"/>
          </w:tcPr>
          <w:p w14:paraId="614E35E3" w14:textId="207F2AFE" w:rsidR="00C92A0A" w:rsidRDefault="00C92A0A" w:rsidP="00C92A0A">
            <w:r>
              <w:t>1</w:t>
            </w:r>
          </w:p>
        </w:tc>
        <w:tc>
          <w:tcPr>
            <w:tcW w:w="2125" w:type="dxa"/>
          </w:tcPr>
          <w:p w14:paraId="10762EBE" w14:textId="51070CDF" w:rsidR="00C92A0A" w:rsidRDefault="004479C5" w:rsidP="00C92A0A">
            <w:r>
              <w:t>10</w:t>
            </w:r>
          </w:p>
        </w:tc>
        <w:tc>
          <w:tcPr>
            <w:tcW w:w="2070" w:type="dxa"/>
          </w:tcPr>
          <w:p w14:paraId="20EBEA5E" w14:textId="3C82D138" w:rsidR="00C92A0A" w:rsidRDefault="004479C5" w:rsidP="00C92A0A">
            <w:r>
              <w:t>40001</w:t>
            </w:r>
          </w:p>
        </w:tc>
      </w:tr>
      <w:tr w:rsidR="00C92A0A" w14:paraId="619D2ED4" w14:textId="77777777" w:rsidTr="00C92A0A">
        <w:tc>
          <w:tcPr>
            <w:tcW w:w="1255" w:type="dxa"/>
          </w:tcPr>
          <w:p w14:paraId="0DA351E6" w14:textId="5BFD99D0" w:rsidR="00C92A0A" w:rsidRDefault="00C92A0A" w:rsidP="00C92A0A">
            <w:r>
              <w:t>10000</w:t>
            </w:r>
          </w:p>
        </w:tc>
        <w:tc>
          <w:tcPr>
            <w:tcW w:w="2485" w:type="dxa"/>
          </w:tcPr>
          <w:p w14:paraId="4D898D64" w14:textId="52EE5FA8" w:rsidR="00C92A0A" w:rsidRDefault="00C92A0A" w:rsidP="00C92A0A">
            <w:r>
              <w:t>mphf</w:t>
            </w:r>
          </w:p>
        </w:tc>
        <w:tc>
          <w:tcPr>
            <w:tcW w:w="1870" w:type="dxa"/>
          </w:tcPr>
          <w:p w14:paraId="31020EF2" w14:textId="49A10779" w:rsidR="00C92A0A" w:rsidRDefault="00C92A0A" w:rsidP="00C92A0A">
            <w:r>
              <w:t>2</w:t>
            </w:r>
          </w:p>
        </w:tc>
        <w:tc>
          <w:tcPr>
            <w:tcW w:w="2125" w:type="dxa"/>
          </w:tcPr>
          <w:p w14:paraId="370416AF" w14:textId="1DF48E54" w:rsidR="00C92A0A" w:rsidRDefault="004479C5" w:rsidP="00C92A0A">
            <w:r>
              <w:t>10</w:t>
            </w:r>
          </w:p>
        </w:tc>
        <w:tc>
          <w:tcPr>
            <w:tcW w:w="2070" w:type="dxa"/>
          </w:tcPr>
          <w:p w14:paraId="32E6F6F7" w14:textId="01A11708" w:rsidR="00C92A0A" w:rsidRDefault="004479C5" w:rsidP="00C92A0A">
            <w:r>
              <w:t>70001</w:t>
            </w:r>
          </w:p>
        </w:tc>
      </w:tr>
      <w:tr w:rsidR="00C92A0A" w14:paraId="03A6DF40" w14:textId="77777777" w:rsidTr="00C92A0A">
        <w:tc>
          <w:tcPr>
            <w:tcW w:w="1255" w:type="dxa"/>
          </w:tcPr>
          <w:p w14:paraId="661A77B2" w14:textId="55F52CBE" w:rsidR="00C92A0A" w:rsidRDefault="00C92A0A" w:rsidP="00C92A0A">
            <w:r>
              <w:t>10000</w:t>
            </w:r>
          </w:p>
        </w:tc>
        <w:tc>
          <w:tcPr>
            <w:tcW w:w="2485" w:type="dxa"/>
          </w:tcPr>
          <w:p w14:paraId="206ECB19" w14:textId="4968F03E" w:rsidR="00C92A0A" w:rsidRDefault="00C92A0A" w:rsidP="00C92A0A">
            <w:r>
              <w:t>mphf</w:t>
            </w:r>
          </w:p>
        </w:tc>
        <w:tc>
          <w:tcPr>
            <w:tcW w:w="1870" w:type="dxa"/>
          </w:tcPr>
          <w:p w14:paraId="557232FB" w14:textId="41A88573" w:rsidR="00C92A0A" w:rsidRDefault="00C92A0A" w:rsidP="00C92A0A">
            <w:r>
              <w:t>5</w:t>
            </w:r>
          </w:p>
        </w:tc>
        <w:tc>
          <w:tcPr>
            <w:tcW w:w="2125" w:type="dxa"/>
          </w:tcPr>
          <w:p w14:paraId="191AAA2B" w14:textId="4A04F2CC" w:rsidR="00C92A0A" w:rsidRDefault="004479C5" w:rsidP="00C92A0A">
            <w:r>
              <w:t>9</w:t>
            </w:r>
          </w:p>
        </w:tc>
        <w:tc>
          <w:tcPr>
            <w:tcW w:w="2070" w:type="dxa"/>
          </w:tcPr>
          <w:p w14:paraId="2EFEE513" w14:textId="1BFD3E8A" w:rsidR="00C92A0A" w:rsidRDefault="004479C5" w:rsidP="00C92A0A">
            <w:r>
              <w:t>160001</w:t>
            </w:r>
          </w:p>
        </w:tc>
      </w:tr>
      <w:tr w:rsidR="00C92A0A" w14:paraId="01029C89" w14:textId="77777777" w:rsidTr="00C92A0A">
        <w:tc>
          <w:tcPr>
            <w:tcW w:w="1255" w:type="dxa"/>
          </w:tcPr>
          <w:p w14:paraId="33CF4975" w14:textId="2E62AE20" w:rsidR="00C92A0A" w:rsidRDefault="00C92A0A" w:rsidP="00C92A0A">
            <w:r>
              <w:t>1000</w:t>
            </w:r>
          </w:p>
        </w:tc>
        <w:tc>
          <w:tcPr>
            <w:tcW w:w="2485" w:type="dxa"/>
          </w:tcPr>
          <w:p w14:paraId="3241D19D" w14:textId="480CEE61" w:rsidR="00C92A0A" w:rsidRDefault="00C92A0A" w:rsidP="00C92A0A">
            <w:r>
              <w:t>Basic hash table</w:t>
            </w:r>
          </w:p>
        </w:tc>
        <w:tc>
          <w:tcPr>
            <w:tcW w:w="1870" w:type="dxa"/>
          </w:tcPr>
          <w:p w14:paraId="22135226" w14:textId="368D9A03" w:rsidR="00C92A0A" w:rsidRDefault="00C92A0A" w:rsidP="00C92A0A">
            <w:r>
              <w:t>n/a</w:t>
            </w:r>
          </w:p>
        </w:tc>
        <w:tc>
          <w:tcPr>
            <w:tcW w:w="2125" w:type="dxa"/>
          </w:tcPr>
          <w:p w14:paraId="5A4334AD" w14:textId="52E188AF" w:rsidR="00C92A0A" w:rsidRDefault="004479C5" w:rsidP="00C92A0A">
            <w:r>
              <w:t>5432</w:t>
            </w:r>
          </w:p>
        </w:tc>
        <w:tc>
          <w:tcPr>
            <w:tcW w:w="2070" w:type="dxa"/>
          </w:tcPr>
          <w:p w14:paraId="5F48A584" w14:textId="5D54E330" w:rsidR="00C92A0A" w:rsidRDefault="004479C5" w:rsidP="00C92A0A">
            <w:r>
              <w:t>10000</w:t>
            </w:r>
          </w:p>
        </w:tc>
      </w:tr>
    </w:tbl>
    <w:p w14:paraId="180C8B3C" w14:textId="6B429DCC" w:rsidR="00166B63" w:rsidRDefault="00166B63"/>
    <w:p w14:paraId="75AC7B64" w14:textId="20AB81C9" w:rsidR="000B096C" w:rsidRPr="000B096C" w:rsidRDefault="000B096C">
      <w:pPr>
        <w:rPr>
          <w:i/>
          <w:iCs/>
        </w:rPr>
      </w:pPr>
      <w:r>
        <w:rPr>
          <w:i/>
          <w:iCs/>
        </w:rPr>
        <w:t>Speed of access</w:t>
      </w:r>
    </w:p>
    <w:p w14:paraId="188B3936" w14:textId="77777777" w:rsidR="000B096C" w:rsidRDefault="000B096C"/>
    <w:p w14:paraId="6F3C1241" w14:textId="6E9EB962" w:rsidR="00FE47A8" w:rsidRDefault="009A0BFD">
      <w:r>
        <w:rPr>
          <w:noProof/>
        </w:rPr>
        <w:drawing>
          <wp:inline distT="0" distB="0" distL="0" distR="0" wp14:anchorId="4CE25E0A" wp14:editId="04F100BA">
            <wp:extent cx="5943600" cy="4002405"/>
            <wp:effectExtent l="0" t="0" r="12700" b="10795"/>
            <wp:docPr id="1" name="Chart 1">
              <a:extLst xmlns:a="http://schemas.openxmlformats.org/drawingml/2006/main">
                <a:ext uri="{FF2B5EF4-FFF2-40B4-BE49-F238E27FC236}">
                  <a16:creationId xmlns:a16="http://schemas.microsoft.com/office/drawing/2014/main" id="{FAF8AC63-58E0-4A46-8C65-8130FCD961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3ADBBC" w14:textId="1F0CB44F" w:rsidR="000B096C" w:rsidRDefault="000B096C"/>
    <w:p w14:paraId="456DFB96" w14:textId="085095EA" w:rsidR="000B096C" w:rsidRDefault="000B096C">
      <w:r>
        <w:t>Ultimately, the time to run is essentially constant for all values of n and gamma for the minimum perfect hash function. However</w:t>
      </w:r>
      <w:r w:rsidR="0025175D">
        <w:t>,</w:t>
      </w:r>
      <w:r>
        <w:t xml:space="preserve"> for the basic hash map, it increases exponentially with n.</w:t>
      </w:r>
      <w:r w:rsidR="00F9568E">
        <w:t xml:space="preserve"> The average lookup time for the minimum perfect hash function was </w:t>
      </w:r>
      <w:r w:rsidR="00DD73AB">
        <w:t>~</w:t>
      </w:r>
      <w:r w:rsidR="00F9568E">
        <w:t>8 microseconds, for all values of n and gamma.</w:t>
      </w:r>
      <w:r w:rsidR="00936DC7">
        <w:t xml:space="preserve"> For basic hash function it exceeded 5000 microseconds at n=10,000</w:t>
      </w:r>
      <w:r w:rsidR="00ED058D">
        <w:t>, from only 7 microseconds at n=10.</w:t>
      </w:r>
    </w:p>
    <w:p w14:paraId="1693E87C" w14:textId="434A928C" w:rsidR="00B22469" w:rsidRDefault="00B22469"/>
    <w:p w14:paraId="1EE4D2DD" w14:textId="4B7A1F22" w:rsidR="00B22469" w:rsidRDefault="00B22469"/>
    <w:p w14:paraId="270933B2" w14:textId="60CA30B0" w:rsidR="00B22469" w:rsidRDefault="00B22469">
      <w:r>
        <w:rPr>
          <w:i/>
          <w:iCs/>
        </w:rPr>
        <w:lastRenderedPageBreak/>
        <w:t>Storage space</w:t>
      </w:r>
    </w:p>
    <w:p w14:paraId="77068FA0" w14:textId="77777777" w:rsidR="00B22469" w:rsidRPr="00B22469" w:rsidRDefault="00B22469"/>
    <w:p w14:paraId="78392C5C" w14:textId="3B98A83B" w:rsidR="007B5AE4" w:rsidRDefault="007B5AE4">
      <w:r>
        <w:rPr>
          <w:noProof/>
        </w:rPr>
        <w:drawing>
          <wp:inline distT="0" distB="0" distL="0" distR="0" wp14:anchorId="7F243CEF" wp14:editId="0513B45A">
            <wp:extent cx="6187155" cy="3744114"/>
            <wp:effectExtent l="0" t="0" r="10795" b="15240"/>
            <wp:docPr id="2" name="Chart 2">
              <a:extLst xmlns:a="http://schemas.openxmlformats.org/drawingml/2006/main">
                <a:ext uri="{FF2B5EF4-FFF2-40B4-BE49-F238E27FC236}">
                  <a16:creationId xmlns:a16="http://schemas.microsoft.com/office/drawing/2014/main" id="{19DF20CE-2E28-9146-833B-C0236BDB3A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7AC4F6" w14:textId="02E2EFEE" w:rsidR="00170F47" w:rsidRDefault="00170F47"/>
    <w:p w14:paraId="571B39C7" w14:textId="64C008F6" w:rsidR="00170F47" w:rsidRDefault="00170F47"/>
    <w:p w14:paraId="60CD543F" w14:textId="128FF885" w:rsidR="00B01CA3" w:rsidRDefault="00566009">
      <w:r>
        <w:t>The amount of storage increases rather exponentially as you increase gamma. The standard hash map storage increases linearly with n, so it will be more space efficient</w:t>
      </w:r>
      <w:r w:rsidR="003F278A">
        <w:t xml:space="preserve"> understandably.</w:t>
      </w:r>
      <w:r w:rsidR="000B376D">
        <w:t xml:space="preserve"> Increasing gamma understandably also increases storage space by the factor of gamma. </w:t>
      </w:r>
      <w:r w:rsidR="00AC03DB">
        <w:t>All however have relatively slow growth until n=1,000, at which point all the functions’ slopes rise up (perhaps not all exponentially like mphf, gamma=5 but linearly for sure).</w:t>
      </w:r>
    </w:p>
    <w:p w14:paraId="383DC87B" w14:textId="3540D912" w:rsidR="00AC03DB" w:rsidRDefault="00AC03DB"/>
    <w:p w14:paraId="5430844F" w14:textId="5CD45306" w:rsidR="00AC03DB" w:rsidRDefault="00AC03DB">
      <w:pPr>
        <w:rPr>
          <w:b/>
          <w:bCs/>
        </w:rPr>
      </w:pPr>
      <w:r>
        <w:rPr>
          <w:b/>
          <w:bCs/>
        </w:rPr>
        <w:t>Alien keys</w:t>
      </w:r>
    </w:p>
    <w:p w14:paraId="5881FDCC" w14:textId="77777777" w:rsidR="00857E52" w:rsidRPr="00583D39" w:rsidRDefault="00857E52">
      <w:pPr>
        <w:rPr>
          <w:b/>
          <w:bCs/>
        </w:rPr>
      </w:pPr>
    </w:p>
    <w:p w14:paraId="03ED7D82" w14:textId="1CDB217E" w:rsidR="00AC03DB" w:rsidRDefault="00583D39">
      <w:r>
        <w:t>In my case, the lookup function returned a value that immediately let me determine if the key was not present in my original set 100% of the time. It simply returned zero because the lookup function resorts to the terminal hash table if it cannot find a value for a key, and if that key isn’t even present in that table then the value returned is zero. So</w:t>
      </w:r>
      <w:r w:rsidR="004F3E56">
        <w:t xml:space="preserve">, </w:t>
      </w:r>
      <w:r>
        <w:t>for all my experiments with varying values of n and gamma with alien keys, it always returned a lookup value of zero. From my empirical observations, I do not believe that there is a relationship between n, gamma, and the rate of detecting alien keys.</w:t>
      </w:r>
    </w:p>
    <w:p w14:paraId="1DA0A3C9" w14:textId="36B814A9" w:rsidR="0054365C" w:rsidRDefault="0054365C"/>
    <w:p w14:paraId="652DF6B3" w14:textId="2F5E2A0A" w:rsidR="0003594B" w:rsidRDefault="0054365C" w:rsidP="0054365C">
      <w:r>
        <w:t>Citation:</w:t>
      </w:r>
    </w:p>
    <w:p w14:paraId="4EFD6B8A" w14:textId="27C324C3" w:rsidR="0054365C" w:rsidRPr="00AC03DB" w:rsidRDefault="0054365C" w:rsidP="0054365C">
      <w:pPr>
        <w:pStyle w:val="ListParagraph"/>
        <w:numPr>
          <w:ilvl w:val="0"/>
          <w:numId w:val="1"/>
        </w:numPr>
      </w:pPr>
      <w:proofErr w:type="spellStart"/>
      <w:r>
        <w:t>Limasset</w:t>
      </w:r>
      <w:proofErr w:type="spellEnd"/>
      <w:r>
        <w:t xml:space="preserve">, A., </w:t>
      </w:r>
      <w:proofErr w:type="spellStart"/>
      <w:r>
        <w:t>Rizk</w:t>
      </w:r>
      <w:proofErr w:type="spellEnd"/>
      <w:r>
        <w:t xml:space="preserve">, G., </w:t>
      </w:r>
      <w:proofErr w:type="spellStart"/>
      <w:r>
        <w:t>Chikhi</w:t>
      </w:r>
      <w:proofErr w:type="spellEnd"/>
      <w:r>
        <w:t xml:space="preserve">, R., &amp; </w:t>
      </w:r>
      <w:proofErr w:type="spellStart"/>
      <w:r>
        <w:t>Peterlongo</w:t>
      </w:r>
      <w:proofErr w:type="spellEnd"/>
      <w:r>
        <w:t xml:space="preserve">, P. (2017). Fast and scalable minimal perfect hashing for massive key sets. </w:t>
      </w:r>
      <w:proofErr w:type="spellStart"/>
      <w:r>
        <w:t>arXiv</w:t>
      </w:r>
      <w:proofErr w:type="spellEnd"/>
      <w:r>
        <w:t xml:space="preserve"> preprint arXiv:1702.03154.</w:t>
      </w:r>
    </w:p>
    <w:sectPr w:rsidR="0054365C" w:rsidRPr="00AC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5DA0"/>
    <w:multiLevelType w:val="hybridMultilevel"/>
    <w:tmpl w:val="5DEA4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63"/>
    <w:rsid w:val="0003594B"/>
    <w:rsid w:val="0007479D"/>
    <w:rsid w:val="000A5CF4"/>
    <w:rsid w:val="000B096C"/>
    <w:rsid w:val="000B376D"/>
    <w:rsid w:val="000B6B95"/>
    <w:rsid w:val="000F7C2E"/>
    <w:rsid w:val="00116BFD"/>
    <w:rsid w:val="00130CC0"/>
    <w:rsid w:val="00140427"/>
    <w:rsid w:val="00161D1D"/>
    <w:rsid w:val="00166B63"/>
    <w:rsid w:val="00170F47"/>
    <w:rsid w:val="0018361E"/>
    <w:rsid w:val="002154CB"/>
    <w:rsid w:val="0025175D"/>
    <w:rsid w:val="00327B67"/>
    <w:rsid w:val="00337F1F"/>
    <w:rsid w:val="00345920"/>
    <w:rsid w:val="003559DF"/>
    <w:rsid w:val="0037604D"/>
    <w:rsid w:val="003D0387"/>
    <w:rsid w:val="003F278A"/>
    <w:rsid w:val="004479C5"/>
    <w:rsid w:val="004624B0"/>
    <w:rsid w:val="004A2A98"/>
    <w:rsid w:val="004C038C"/>
    <w:rsid w:val="004D25BA"/>
    <w:rsid w:val="004D39CA"/>
    <w:rsid w:val="004F3E56"/>
    <w:rsid w:val="00511D58"/>
    <w:rsid w:val="00542E23"/>
    <w:rsid w:val="0054365C"/>
    <w:rsid w:val="00566009"/>
    <w:rsid w:val="00583B72"/>
    <w:rsid w:val="00583D39"/>
    <w:rsid w:val="005B0631"/>
    <w:rsid w:val="00645576"/>
    <w:rsid w:val="00700EC9"/>
    <w:rsid w:val="00754B35"/>
    <w:rsid w:val="0076351D"/>
    <w:rsid w:val="007923C4"/>
    <w:rsid w:val="007B0877"/>
    <w:rsid w:val="007B5AE4"/>
    <w:rsid w:val="008267BC"/>
    <w:rsid w:val="00840D7B"/>
    <w:rsid w:val="00857E52"/>
    <w:rsid w:val="008C3767"/>
    <w:rsid w:val="008C4290"/>
    <w:rsid w:val="008D2E15"/>
    <w:rsid w:val="009011F0"/>
    <w:rsid w:val="00936DC7"/>
    <w:rsid w:val="0095045B"/>
    <w:rsid w:val="00964265"/>
    <w:rsid w:val="009A0BFD"/>
    <w:rsid w:val="009E3C9D"/>
    <w:rsid w:val="00AC03DB"/>
    <w:rsid w:val="00AF3128"/>
    <w:rsid w:val="00B01CA3"/>
    <w:rsid w:val="00B22469"/>
    <w:rsid w:val="00B65FA9"/>
    <w:rsid w:val="00BA25B6"/>
    <w:rsid w:val="00BA5DF6"/>
    <w:rsid w:val="00BC411A"/>
    <w:rsid w:val="00C013D8"/>
    <w:rsid w:val="00C0583C"/>
    <w:rsid w:val="00C53FDC"/>
    <w:rsid w:val="00C92A0A"/>
    <w:rsid w:val="00CB71D6"/>
    <w:rsid w:val="00CE4918"/>
    <w:rsid w:val="00D200C0"/>
    <w:rsid w:val="00D26C63"/>
    <w:rsid w:val="00D81CD2"/>
    <w:rsid w:val="00D92D9D"/>
    <w:rsid w:val="00DC0425"/>
    <w:rsid w:val="00DD1B82"/>
    <w:rsid w:val="00DD73AB"/>
    <w:rsid w:val="00E30722"/>
    <w:rsid w:val="00E7326E"/>
    <w:rsid w:val="00ED058D"/>
    <w:rsid w:val="00EE1A7D"/>
    <w:rsid w:val="00F1172F"/>
    <w:rsid w:val="00F6214F"/>
    <w:rsid w:val="00F9568E"/>
    <w:rsid w:val="00FB2443"/>
    <w:rsid w:val="00FE47A8"/>
    <w:rsid w:val="00FF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0A6007"/>
  <w15:chartTrackingRefBased/>
  <w15:docId w15:val="{EA075CA3-23BE-ED41-8DEF-52AF3851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to run vs. n , gamma, and hash function (in microseconds)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 in Microsoft Word]Sheet1'!$B$1</c:f>
              <c:strCache>
                <c:ptCount val="1"/>
                <c:pt idx="0">
                  <c:v>mphf, gamma=1</c:v>
                </c:pt>
              </c:strCache>
            </c:strRef>
          </c:tx>
          <c:spPr>
            <a:ln w="28575" cap="rnd">
              <a:solidFill>
                <a:schemeClr val="accent1"/>
              </a:solidFill>
              <a:round/>
            </a:ln>
            <a:effectLst/>
          </c:spPr>
          <c:marker>
            <c:symbol val="none"/>
          </c:marker>
          <c:cat>
            <c:strRef>
              <c:f>'[Chart in Microsoft Word]Sheet1'!$A$2:$A$5</c:f>
              <c:strCache>
                <c:ptCount val="4"/>
                <c:pt idx="0">
                  <c:v>n=10</c:v>
                </c:pt>
                <c:pt idx="1">
                  <c:v>n=100</c:v>
                </c:pt>
                <c:pt idx="2">
                  <c:v>n=1000</c:v>
                </c:pt>
                <c:pt idx="3">
                  <c:v>n=10000</c:v>
                </c:pt>
              </c:strCache>
            </c:strRef>
          </c:cat>
          <c:val>
            <c:numRef>
              <c:f>'[Chart in Microsoft Word]Sheet1'!$B$2:$B$5</c:f>
              <c:numCache>
                <c:formatCode>General</c:formatCode>
                <c:ptCount val="4"/>
                <c:pt idx="0">
                  <c:v>10</c:v>
                </c:pt>
                <c:pt idx="1">
                  <c:v>6</c:v>
                </c:pt>
                <c:pt idx="2">
                  <c:v>8</c:v>
                </c:pt>
                <c:pt idx="3">
                  <c:v>10</c:v>
                </c:pt>
              </c:numCache>
            </c:numRef>
          </c:val>
          <c:smooth val="0"/>
          <c:extLst>
            <c:ext xmlns:c16="http://schemas.microsoft.com/office/drawing/2014/chart" uri="{C3380CC4-5D6E-409C-BE32-E72D297353CC}">
              <c16:uniqueId val="{00000000-E867-9D41-A5FA-B3F043ACE459}"/>
            </c:ext>
          </c:extLst>
        </c:ser>
        <c:ser>
          <c:idx val="1"/>
          <c:order val="1"/>
          <c:tx>
            <c:strRef>
              <c:f>'[Chart in Microsoft Word]Sheet1'!$C$1</c:f>
              <c:strCache>
                <c:ptCount val="1"/>
                <c:pt idx="0">
                  <c:v>mphf, gamma=2</c:v>
                </c:pt>
              </c:strCache>
            </c:strRef>
          </c:tx>
          <c:spPr>
            <a:ln w="28575" cap="rnd">
              <a:solidFill>
                <a:schemeClr val="accent2"/>
              </a:solidFill>
              <a:round/>
            </a:ln>
            <a:effectLst/>
          </c:spPr>
          <c:marker>
            <c:symbol val="none"/>
          </c:marker>
          <c:cat>
            <c:strRef>
              <c:f>'[Chart in Microsoft Word]Sheet1'!$A$2:$A$5</c:f>
              <c:strCache>
                <c:ptCount val="4"/>
                <c:pt idx="0">
                  <c:v>n=10</c:v>
                </c:pt>
                <c:pt idx="1">
                  <c:v>n=100</c:v>
                </c:pt>
                <c:pt idx="2">
                  <c:v>n=1000</c:v>
                </c:pt>
                <c:pt idx="3">
                  <c:v>n=10000</c:v>
                </c:pt>
              </c:strCache>
            </c:strRef>
          </c:cat>
          <c:val>
            <c:numRef>
              <c:f>'[Chart in Microsoft Word]Sheet1'!$C$2:$C$5</c:f>
              <c:numCache>
                <c:formatCode>General</c:formatCode>
                <c:ptCount val="4"/>
                <c:pt idx="0">
                  <c:v>11</c:v>
                </c:pt>
                <c:pt idx="1">
                  <c:v>6</c:v>
                </c:pt>
                <c:pt idx="2">
                  <c:v>8</c:v>
                </c:pt>
                <c:pt idx="3">
                  <c:v>10</c:v>
                </c:pt>
              </c:numCache>
            </c:numRef>
          </c:val>
          <c:smooth val="0"/>
          <c:extLst>
            <c:ext xmlns:c16="http://schemas.microsoft.com/office/drawing/2014/chart" uri="{C3380CC4-5D6E-409C-BE32-E72D297353CC}">
              <c16:uniqueId val="{00000001-E867-9D41-A5FA-B3F043ACE459}"/>
            </c:ext>
          </c:extLst>
        </c:ser>
        <c:ser>
          <c:idx val="2"/>
          <c:order val="2"/>
          <c:tx>
            <c:strRef>
              <c:f>'[Chart in Microsoft Word]Sheet1'!$D$1</c:f>
              <c:strCache>
                <c:ptCount val="1"/>
                <c:pt idx="0">
                  <c:v>mphf, gamma=5</c:v>
                </c:pt>
              </c:strCache>
            </c:strRef>
          </c:tx>
          <c:spPr>
            <a:ln w="28575" cap="rnd">
              <a:solidFill>
                <a:schemeClr val="accent3"/>
              </a:solidFill>
              <a:round/>
            </a:ln>
            <a:effectLst/>
          </c:spPr>
          <c:marker>
            <c:symbol val="none"/>
          </c:marker>
          <c:cat>
            <c:strRef>
              <c:f>'[Chart in Microsoft Word]Sheet1'!$A$2:$A$5</c:f>
              <c:strCache>
                <c:ptCount val="4"/>
                <c:pt idx="0">
                  <c:v>n=10</c:v>
                </c:pt>
                <c:pt idx="1">
                  <c:v>n=100</c:v>
                </c:pt>
                <c:pt idx="2">
                  <c:v>n=1000</c:v>
                </c:pt>
                <c:pt idx="3">
                  <c:v>n=10000</c:v>
                </c:pt>
              </c:strCache>
            </c:strRef>
          </c:cat>
          <c:val>
            <c:numRef>
              <c:f>'[Chart in Microsoft Word]Sheet1'!$D$2:$D$5</c:f>
              <c:numCache>
                <c:formatCode>General</c:formatCode>
                <c:ptCount val="4"/>
                <c:pt idx="0">
                  <c:v>46</c:v>
                </c:pt>
                <c:pt idx="1">
                  <c:v>6</c:v>
                </c:pt>
                <c:pt idx="2">
                  <c:v>8</c:v>
                </c:pt>
                <c:pt idx="3">
                  <c:v>9</c:v>
                </c:pt>
              </c:numCache>
            </c:numRef>
          </c:val>
          <c:smooth val="0"/>
          <c:extLst>
            <c:ext xmlns:c16="http://schemas.microsoft.com/office/drawing/2014/chart" uri="{C3380CC4-5D6E-409C-BE32-E72D297353CC}">
              <c16:uniqueId val="{00000002-E867-9D41-A5FA-B3F043ACE459}"/>
            </c:ext>
          </c:extLst>
        </c:ser>
        <c:ser>
          <c:idx val="3"/>
          <c:order val="3"/>
          <c:tx>
            <c:strRef>
              <c:f>'[Chart in Microsoft Word]Sheet1'!$E$1</c:f>
              <c:strCache>
                <c:ptCount val="1"/>
                <c:pt idx="0">
                  <c:v>basic hash</c:v>
                </c:pt>
              </c:strCache>
            </c:strRef>
          </c:tx>
          <c:spPr>
            <a:ln w="28575" cap="rnd">
              <a:solidFill>
                <a:schemeClr val="accent4"/>
              </a:solidFill>
              <a:round/>
            </a:ln>
            <a:effectLst/>
          </c:spPr>
          <c:marker>
            <c:symbol val="none"/>
          </c:marker>
          <c:cat>
            <c:strRef>
              <c:f>'[Chart in Microsoft Word]Sheet1'!$A$2:$A$5</c:f>
              <c:strCache>
                <c:ptCount val="4"/>
                <c:pt idx="0">
                  <c:v>n=10</c:v>
                </c:pt>
                <c:pt idx="1">
                  <c:v>n=100</c:v>
                </c:pt>
                <c:pt idx="2">
                  <c:v>n=1000</c:v>
                </c:pt>
                <c:pt idx="3">
                  <c:v>n=10000</c:v>
                </c:pt>
              </c:strCache>
            </c:strRef>
          </c:cat>
          <c:val>
            <c:numRef>
              <c:f>'[Chart in Microsoft Word]Sheet1'!$E$2:$E$5</c:f>
              <c:numCache>
                <c:formatCode>General</c:formatCode>
                <c:ptCount val="4"/>
                <c:pt idx="0">
                  <c:v>7</c:v>
                </c:pt>
                <c:pt idx="1">
                  <c:v>42</c:v>
                </c:pt>
                <c:pt idx="2">
                  <c:v>496</c:v>
                </c:pt>
                <c:pt idx="3">
                  <c:v>5432</c:v>
                </c:pt>
              </c:numCache>
            </c:numRef>
          </c:val>
          <c:smooth val="0"/>
          <c:extLst>
            <c:ext xmlns:c16="http://schemas.microsoft.com/office/drawing/2014/chart" uri="{C3380CC4-5D6E-409C-BE32-E72D297353CC}">
              <c16:uniqueId val="{00000003-E867-9D41-A5FA-B3F043ACE459}"/>
            </c:ext>
          </c:extLst>
        </c:ser>
        <c:dLbls>
          <c:showLegendKey val="0"/>
          <c:showVal val="0"/>
          <c:showCatName val="0"/>
          <c:showSerName val="0"/>
          <c:showPercent val="0"/>
          <c:showBubbleSize val="0"/>
        </c:dLbls>
        <c:smooth val="0"/>
        <c:axId val="1627099247"/>
        <c:axId val="1627366287"/>
      </c:lineChart>
      <c:catAx>
        <c:axId val="1627099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366287"/>
        <c:crosses val="autoZero"/>
        <c:auto val="1"/>
        <c:lblAlgn val="ctr"/>
        <c:lblOffset val="100"/>
        <c:noMultiLvlLbl val="0"/>
      </c:catAx>
      <c:valAx>
        <c:axId val="162736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099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structure size vs. n, gamma, and hash function (#bits)</a:t>
            </a:r>
            <a:endParaRPr lang="en-US"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mphf, gamma=1</c:v>
                </c:pt>
              </c:strCache>
            </c:strRef>
          </c:tx>
          <c:spPr>
            <a:ln w="28575" cap="rnd">
              <a:solidFill>
                <a:schemeClr val="accent1"/>
              </a:solidFill>
              <a:round/>
            </a:ln>
            <a:effectLst/>
          </c:spPr>
          <c:marker>
            <c:symbol val="none"/>
          </c:marker>
          <c:cat>
            <c:strRef>
              <c:f>Sheet1!$B$1:$E$1</c:f>
              <c:strCache>
                <c:ptCount val="4"/>
                <c:pt idx="0">
                  <c:v>n=10</c:v>
                </c:pt>
                <c:pt idx="1">
                  <c:v>n=100</c:v>
                </c:pt>
                <c:pt idx="2">
                  <c:v>n=1000</c:v>
                </c:pt>
                <c:pt idx="3">
                  <c:v>n=10000</c:v>
                </c:pt>
              </c:strCache>
            </c:strRef>
          </c:cat>
          <c:val>
            <c:numRef>
              <c:f>Sheet1!$B$2:$E$2</c:f>
              <c:numCache>
                <c:formatCode>General</c:formatCode>
                <c:ptCount val="4"/>
                <c:pt idx="0">
                  <c:v>31</c:v>
                </c:pt>
                <c:pt idx="1">
                  <c:v>254</c:v>
                </c:pt>
                <c:pt idx="2">
                  <c:v>3427</c:v>
                </c:pt>
                <c:pt idx="3">
                  <c:v>40001</c:v>
                </c:pt>
              </c:numCache>
            </c:numRef>
          </c:val>
          <c:smooth val="0"/>
          <c:extLst>
            <c:ext xmlns:c16="http://schemas.microsoft.com/office/drawing/2014/chart" uri="{C3380CC4-5D6E-409C-BE32-E72D297353CC}">
              <c16:uniqueId val="{00000000-3671-A742-99FD-1457F0D3A6D1}"/>
            </c:ext>
          </c:extLst>
        </c:ser>
        <c:ser>
          <c:idx val="1"/>
          <c:order val="1"/>
          <c:tx>
            <c:strRef>
              <c:f>Sheet1!$A$3</c:f>
              <c:strCache>
                <c:ptCount val="1"/>
                <c:pt idx="0">
                  <c:v>mphf, gamma=2</c:v>
                </c:pt>
              </c:strCache>
            </c:strRef>
          </c:tx>
          <c:spPr>
            <a:ln w="28575" cap="rnd">
              <a:solidFill>
                <a:schemeClr val="accent2"/>
              </a:solidFill>
              <a:round/>
            </a:ln>
            <a:effectLst/>
          </c:spPr>
          <c:marker>
            <c:symbol val="none"/>
          </c:marker>
          <c:cat>
            <c:strRef>
              <c:f>Sheet1!$B$1:$E$1</c:f>
              <c:strCache>
                <c:ptCount val="4"/>
                <c:pt idx="0">
                  <c:v>n=10</c:v>
                </c:pt>
                <c:pt idx="1">
                  <c:v>n=100</c:v>
                </c:pt>
                <c:pt idx="2">
                  <c:v>n=1000</c:v>
                </c:pt>
                <c:pt idx="3">
                  <c:v>n=10000</c:v>
                </c:pt>
              </c:strCache>
            </c:strRef>
          </c:cat>
          <c:val>
            <c:numRef>
              <c:f>Sheet1!$B$3:$E$3</c:f>
              <c:numCache>
                <c:formatCode>General</c:formatCode>
                <c:ptCount val="4"/>
                <c:pt idx="0">
                  <c:v>46</c:v>
                </c:pt>
                <c:pt idx="1">
                  <c:v>372</c:v>
                </c:pt>
                <c:pt idx="2">
                  <c:v>5933</c:v>
                </c:pt>
                <c:pt idx="3">
                  <c:v>70001</c:v>
                </c:pt>
              </c:numCache>
            </c:numRef>
          </c:val>
          <c:smooth val="0"/>
          <c:extLst>
            <c:ext xmlns:c16="http://schemas.microsoft.com/office/drawing/2014/chart" uri="{C3380CC4-5D6E-409C-BE32-E72D297353CC}">
              <c16:uniqueId val="{00000001-3671-A742-99FD-1457F0D3A6D1}"/>
            </c:ext>
          </c:extLst>
        </c:ser>
        <c:ser>
          <c:idx val="2"/>
          <c:order val="2"/>
          <c:tx>
            <c:strRef>
              <c:f>Sheet1!$A$4</c:f>
              <c:strCache>
                <c:ptCount val="1"/>
                <c:pt idx="0">
                  <c:v>mphf, gamma=5</c:v>
                </c:pt>
              </c:strCache>
            </c:strRef>
          </c:tx>
          <c:spPr>
            <a:ln w="28575" cap="rnd">
              <a:solidFill>
                <a:schemeClr val="accent3"/>
              </a:solidFill>
              <a:round/>
            </a:ln>
            <a:effectLst/>
          </c:spPr>
          <c:marker>
            <c:symbol val="none"/>
          </c:marker>
          <c:cat>
            <c:strRef>
              <c:f>Sheet1!$B$1:$E$1</c:f>
              <c:strCache>
                <c:ptCount val="4"/>
                <c:pt idx="0">
                  <c:v>n=10</c:v>
                </c:pt>
                <c:pt idx="1">
                  <c:v>n=100</c:v>
                </c:pt>
                <c:pt idx="2">
                  <c:v>n=1000</c:v>
                </c:pt>
                <c:pt idx="3">
                  <c:v>n=10000</c:v>
                </c:pt>
              </c:strCache>
            </c:strRef>
          </c:cat>
          <c:val>
            <c:numRef>
              <c:f>Sheet1!$B$4:$E$4</c:f>
              <c:numCache>
                <c:formatCode>General</c:formatCode>
                <c:ptCount val="4"/>
                <c:pt idx="0">
                  <c:v>51</c:v>
                </c:pt>
                <c:pt idx="1">
                  <c:v>697</c:v>
                </c:pt>
                <c:pt idx="2">
                  <c:v>13484</c:v>
                </c:pt>
                <c:pt idx="3">
                  <c:v>160001</c:v>
                </c:pt>
              </c:numCache>
            </c:numRef>
          </c:val>
          <c:smooth val="0"/>
          <c:extLst>
            <c:ext xmlns:c16="http://schemas.microsoft.com/office/drawing/2014/chart" uri="{C3380CC4-5D6E-409C-BE32-E72D297353CC}">
              <c16:uniqueId val="{00000002-3671-A742-99FD-1457F0D3A6D1}"/>
            </c:ext>
          </c:extLst>
        </c:ser>
        <c:ser>
          <c:idx val="3"/>
          <c:order val="3"/>
          <c:tx>
            <c:strRef>
              <c:f>Sheet1!$A$5</c:f>
              <c:strCache>
                <c:ptCount val="1"/>
                <c:pt idx="0">
                  <c:v>basic hash</c:v>
                </c:pt>
              </c:strCache>
            </c:strRef>
          </c:tx>
          <c:spPr>
            <a:ln w="28575" cap="rnd">
              <a:solidFill>
                <a:schemeClr val="accent4"/>
              </a:solidFill>
              <a:round/>
            </a:ln>
            <a:effectLst/>
          </c:spPr>
          <c:marker>
            <c:symbol val="none"/>
          </c:marker>
          <c:cat>
            <c:strRef>
              <c:f>Sheet1!$B$1:$E$1</c:f>
              <c:strCache>
                <c:ptCount val="4"/>
                <c:pt idx="0">
                  <c:v>n=10</c:v>
                </c:pt>
                <c:pt idx="1">
                  <c:v>n=100</c:v>
                </c:pt>
                <c:pt idx="2">
                  <c:v>n=1000</c:v>
                </c:pt>
                <c:pt idx="3">
                  <c:v>n=10000</c:v>
                </c:pt>
              </c:strCache>
            </c:strRef>
          </c:cat>
          <c:val>
            <c:numRef>
              <c:f>Sheet1!$B$5:$E$5</c:f>
              <c:numCache>
                <c:formatCode>General</c:formatCode>
                <c:ptCount val="4"/>
                <c:pt idx="0">
                  <c:v>10</c:v>
                </c:pt>
                <c:pt idx="1">
                  <c:v>100</c:v>
                </c:pt>
                <c:pt idx="2">
                  <c:v>1000</c:v>
                </c:pt>
                <c:pt idx="3">
                  <c:v>10000</c:v>
                </c:pt>
              </c:numCache>
            </c:numRef>
          </c:val>
          <c:smooth val="0"/>
          <c:extLst>
            <c:ext xmlns:c16="http://schemas.microsoft.com/office/drawing/2014/chart" uri="{C3380CC4-5D6E-409C-BE32-E72D297353CC}">
              <c16:uniqueId val="{00000003-3671-A742-99FD-1457F0D3A6D1}"/>
            </c:ext>
          </c:extLst>
        </c:ser>
        <c:dLbls>
          <c:showLegendKey val="0"/>
          <c:showVal val="0"/>
          <c:showCatName val="0"/>
          <c:showSerName val="0"/>
          <c:showPercent val="0"/>
          <c:showBubbleSize val="0"/>
        </c:dLbls>
        <c:smooth val="0"/>
        <c:axId val="1620500351"/>
        <c:axId val="1620504879"/>
      </c:lineChart>
      <c:catAx>
        <c:axId val="1620500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504879"/>
        <c:crosses val="autoZero"/>
        <c:auto val="1"/>
        <c:lblAlgn val="ctr"/>
        <c:lblOffset val="100"/>
        <c:noMultiLvlLbl val="0"/>
      </c:catAx>
      <c:valAx>
        <c:axId val="1620504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500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Sanna (NIH/NCI) [F]</dc:creator>
  <cp:keywords/>
  <dc:description/>
  <cp:lastModifiedBy>Madan, Sanna (NIH/NCI) [F]</cp:lastModifiedBy>
  <cp:revision>14</cp:revision>
  <dcterms:created xsi:type="dcterms:W3CDTF">2020-12-04T02:24:00Z</dcterms:created>
  <dcterms:modified xsi:type="dcterms:W3CDTF">2020-12-04T02:26:00Z</dcterms:modified>
</cp:coreProperties>
</file>