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marcaron fueron Programación Backend, Administración de Bases de Datos, Inteligencia de Negocios y Gestión de Proyectos Ágiles. En backend disfruté mucho poder crear soluciones que conectaran con bases de datos y dieran respuesta a problemas concretos. En Inteligencia de Negocios me gustó el hecho de transformar datos en información útil para la toma de decisiones. Y en Gestión Ágil me sentí cómodo aplicando Scrum, porque me dio un marco claro para organizar equipos y tareas.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certificaciones, valoro especialmente las de AWS, Azure, SQL y Scrum, porque son un respaldo externo que demuestra que manejo herramientas clave en la industria y que estoy preparado para entornos de trabajo exigentes.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definitivamente tienen valor. Más allá del papel, me permiten validar competencias que muchas veces se piden como requisito en las ofertas laborales. También me ayudan a sentirme más seguro frente a nuevos desafíos, porque confirman que lo aprendido tiene un estándar reconocido a nivel profesional.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fuerte en lo relacionado con modelamiento de bases de datos, consultas SQL, desarrollo backend y metodologías ágiles. Ahí es donde más experiencia práctica he tenido y donde siento que aporto más valor.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cambio, todavía necesito reforzar pruebas automatizadas, diseño de interfaces de usuario y comunicación con personas no técnicas. Son aspectos que sé que me harán crecer mucho cuando los desarrolle, porque complementan mi perfil de manera integral.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mucho todo lo relacionado con análisis y gestión de datos, desarrollo de sistemas backend y la implementación de metodologías ágiles en proyectos. Dentro de estas áreas, la que más me motiva es el análisis de datos y la inteligencia de negocios, porque me gusta la idea de usar la información para mejorar procesos y tomar mejores decisiones.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más conectadas con mis intereses son: diseño y administración de bases de datos, análisis de información, construcción de modelos de datos y gestión de proyectos con metodologías ágiles. Donde siento que debo trabajar más es en las habilidades de comunicación y liderazgo, ya que en un futuro quiero estar en roles donde guiar a otros sea tan importante como lo técnico.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imagino en un rol de mayor responsabilidad, ya sea como Ingeniero de Datos o Jefe de Proyectos Tecnológicos. Quiero estar en una posición donde pueda liderar iniciativas, coordinar equipos y aportar en proyectos que generen un impacto real, aplicando mis conocimientos en datos, automatización y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que desarrollé tiene relación con mis proyecciones porque está enfocado en la gestión de datos y la automatización de procesos. Sin embargo, lo ajustaría para que también incluya técnicas más avanzadas de visualización de información y usabilidad, de modo que no solo funcione a nivel técnico, sino que también sea entendible y útil para los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Si se requiriera un nuevo enfoque, este debería abordar competencias en diseño de dashboards, modelamiento de datos y metodologías ágiles. Un proyecto que ayude a transformar información en decisiones sería ideal. El contexto ideal sería uno institucional, educativo o administrativo.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pensara en un nuevo enfoque, me gustaría que el proyecto abarque análisis de datos, construcción de dashboards y aplicación de metodologías ágiles. Un proyecto orientado a convertir datos en conocimiento sería el que más me ayudaría a crecer profesionalmente. El contexto ideal sería en un ambiente institucional o empresarial, donde se trabaje con información real que tenga impacto en la toma de decisiones.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oLPhcA2bmb7kG3bsoYkT9oCvw==">CgMxLjA4AHIhMVJKRmhndll2VHpTS1VJNGc3aHhxYm1YcnVfc1prMUIx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2025-09-02T19:05:00Z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