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253E81F" w:rsidR="00AC4D77" w:rsidRDefault="00985F3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Jonathan Andrés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Curiñan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Catrimilla</w:t>
            </w:r>
            <w:proofErr w:type="spellEnd"/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160EA0A" w:rsidR="00AC4D77" w:rsidRDefault="00985F34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985F34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3F6944F" w:rsidR="00AC4D77" w:rsidRDefault="00985F34" w:rsidP="00985F34">
            <w:pPr>
              <w:pStyle w:val="Prrafodelista"/>
              <w:tabs>
                <w:tab w:val="left" w:pos="1095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ab/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011"/>
        <w:gridCol w:w="1014"/>
        <w:gridCol w:w="923"/>
        <w:gridCol w:w="1052"/>
        <w:gridCol w:w="1183"/>
        <w:gridCol w:w="1235"/>
        <w:gridCol w:w="2505"/>
      </w:tblGrid>
      <w:tr w:rsidR="00E43678" w:rsidRPr="00045D87" w14:paraId="02E8FF2F" w14:textId="77777777" w:rsidTr="003F07C5">
        <w:trPr>
          <w:trHeight w:val="288"/>
          <w:jc w:val="center"/>
        </w:trPr>
        <w:tc>
          <w:tcPr>
            <w:tcW w:w="201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07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05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3F07C5">
        <w:trPr>
          <w:trHeight w:val="870"/>
          <w:jc w:val="center"/>
        </w:trPr>
        <w:tc>
          <w:tcPr>
            <w:tcW w:w="201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4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3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2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3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35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05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3F07C5">
        <w:trPr>
          <w:trHeight w:val="591"/>
          <w:jc w:val="center"/>
        </w:trPr>
        <w:tc>
          <w:tcPr>
            <w:tcW w:w="2011" w:type="dxa"/>
          </w:tcPr>
          <w:p w14:paraId="53E45F52" w14:textId="79A60F65" w:rsidR="00E43678" w:rsidRPr="003F07C5" w:rsidRDefault="003F07C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F07C5">
              <w:rPr>
                <w:b/>
                <w:bCs/>
                <w:sz w:val="18"/>
                <w:szCs w:val="18"/>
              </w:rPr>
              <w:t>Administrar la configuración de ambientes, servicios de aplicaciones y BBDD para asegurar continuidad operativa</w:t>
            </w:r>
          </w:p>
        </w:tc>
        <w:tc>
          <w:tcPr>
            <w:tcW w:w="1014" w:type="dxa"/>
          </w:tcPr>
          <w:p w14:paraId="0AE11E06" w14:textId="2B10FC42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3" w:type="dxa"/>
          </w:tcPr>
          <w:p w14:paraId="79497191" w14:textId="11EC2340" w:rsidR="00E43678" w:rsidRPr="00045D87" w:rsidRDefault="003F07C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2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3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5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5" w:type="dxa"/>
          </w:tcPr>
          <w:p w14:paraId="3F20C944" w14:textId="56A65A9D" w:rsidR="00E43678" w:rsidRPr="00045D87" w:rsidRDefault="003F07C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F07C5">
              <w:rPr>
                <w:b/>
                <w:bCs/>
                <w:sz w:val="18"/>
                <w:szCs w:val="18"/>
              </w:rPr>
              <w:t>He trabajado con bases de datos y servicios locales, aunque no con entornos empresariales completos.</w:t>
            </w:r>
          </w:p>
        </w:tc>
      </w:tr>
      <w:tr w:rsidR="00E43678" w:rsidRPr="00045D87" w14:paraId="1FD76F12" w14:textId="77777777" w:rsidTr="003F07C5">
        <w:trPr>
          <w:trHeight w:val="576"/>
          <w:jc w:val="center"/>
        </w:trPr>
        <w:tc>
          <w:tcPr>
            <w:tcW w:w="2011" w:type="dxa"/>
          </w:tcPr>
          <w:p w14:paraId="28A60675" w14:textId="306282AD" w:rsidR="00E43678" w:rsidRPr="003F07C5" w:rsidRDefault="003F07C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F07C5">
              <w:rPr>
                <w:b/>
                <w:bCs/>
                <w:sz w:val="18"/>
                <w:szCs w:val="18"/>
              </w:rPr>
              <w:t>Ofrecer propuestas de solución informática analizando procesos según los requerimientos</w:t>
            </w:r>
          </w:p>
        </w:tc>
        <w:tc>
          <w:tcPr>
            <w:tcW w:w="1014" w:type="dxa"/>
          </w:tcPr>
          <w:p w14:paraId="6DBA9A2C" w14:textId="3787E499" w:rsidR="00E43678" w:rsidRPr="00045D87" w:rsidRDefault="003F07C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3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2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3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5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5" w:type="dxa"/>
          </w:tcPr>
          <w:p w14:paraId="12D566DA" w14:textId="6C08EA0F" w:rsidR="00E43678" w:rsidRPr="00045D87" w:rsidRDefault="003F07C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F07C5">
              <w:rPr>
                <w:b/>
                <w:bCs/>
                <w:sz w:val="18"/>
                <w:szCs w:val="18"/>
              </w:rPr>
              <w:t>En APT propuse soluciones según las necesidades del cliente, usando metodologías ágiles.</w:t>
            </w:r>
          </w:p>
        </w:tc>
      </w:tr>
      <w:tr w:rsidR="00E43678" w:rsidRPr="00045D87" w14:paraId="48B14194" w14:textId="77777777" w:rsidTr="003F07C5">
        <w:trPr>
          <w:trHeight w:val="591"/>
          <w:jc w:val="center"/>
        </w:trPr>
        <w:tc>
          <w:tcPr>
            <w:tcW w:w="2011" w:type="dxa"/>
          </w:tcPr>
          <w:p w14:paraId="1A55186D" w14:textId="084ADC1D" w:rsidR="00E43678" w:rsidRPr="00045D87" w:rsidRDefault="003F07C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F07C5">
              <w:rPr>
                <w:b/>
                <w:bCs/>
                <w:sz w:val="18"/>
                <w:szCs w:val="18"/>
              </w:rPr>
              <w:t>Desarrollar software utilizando técnicas que sistematicen el desarrollo y mantenimiento</w:t>
            </w:r>
          </w:p>
        </w:tc>
        <w:tc>
          <w:tcPr>
            <w:tcW w:w="1014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3" w:type="dxa"/>
          </w:tcPr>
          <w:p w14:paraId="214A3D3F" w14:textId="73599D72" w:rsidR="00E43678" w:rsidRPr="00045D87" w:rsidRDefault="003F07C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2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3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5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5" w:type="dxa"/>
          </w:tcPr>
          <w:p w14:paraId="16B213E0" w14:textId="723287E4" w:rsidR="00E43678" w:rsidRPr="00045D87" w:rsidRDefault="003F07C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F07C5">
              <w:rPr>
                <w:b/>
                <w:bCs/>
                <w:sz w:val="18"/>
                <w:szCs w:val="18"/>
              </w:rPr>
              <w:t xml:space="preserve">Manejo herramientas como Git, </w:t>
            </w:r>
            <w:proofErr w:type="spellStart"/>
            <w:r w:rsidRPr="003F07C5">
              <w:rPr>
                <w:b/>
                <w:bCs/>
                <w:sz w:val="18"/>
                <w:szCs w:val="18"/>
              </w:rPr>
              <w:t>IDEs</w:t>
            </w:r>
            <w:proofErr w:type="spellEnd"/>
            <w:r w:rsidRPr="003F07C5">
              <w:rPr>
                <w:b/>
                <w:bCs/>
                <w:sz w:val="18"/>
                <w:szCs w:val="18"/>
              </w:rPr>
              <w:t xml:space="preserve"> y buenas prácticas, pero debo profundizar en metodologías más avanzadas.</w:t>
            </w:r>
          </w:p>
        </w:tc>
      </w:tr>
      <w:tr w:rsidR="00E43678" w:rsidRPr="00045D87" w14:paraId="458E2370" w14:textId="77777777" w:rsidTr="003F07C5">
        <w:trPr>
          <w:trHeight w:val="591"/>
          <w:jc w:val="center"/>
        </w:trPr>
        <w:tc>
          <w:tcPr>
            <w:tcW w:w="2011" w:type="dxa"/>
          </w:tcPr>
          <w:p w14:paraId="054D39DB" w14:textId="7863F097" w:rsidR="00E43678" w:rsidRPr="00045D87" w:rsidRDefault="003F07C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F07C5">
              <w:rPr>
                <w:b/>
                <w:bCs/>
                <w:sz w:val="18"/>
                <w:szCs w:val="18"/>
              </w:rPr>
              <w:t>Construir modelos de datos escalables según diseño definido</w:t>
            </w:r>
          </w:p>
        </w:tc>
        <w:tc>
          <w:tcPr>
            <w:tcW w:w="1014" w:type="dxa"/>
          </w:tcPr>
          <w:p w14:paraId="70C9F467" w14:textId="4561F404" w:rsidR="00E43678" w:rsidRPr="00045D87" w:rsidRDefault="003F07C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3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2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3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5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5" w:type="dxa"/>
          </w:tcPr>
          <w:p w14:paraId="1B9BDD86" w14:textId="3C6A6001" w:rsidR="00E43678" w:rsidRPr="00045D87" w:rsidRDefault="00985F3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85F34">
              <w:rPr>
                <w:b/>
                <w:bCs/>
                <w:sz w:val="18"/>
                <w:szCs w:val="18"/>
              </w:rPr>
              <w:t xml:space="preserve">Tengo conocimientos sólidos en diseño de BBDD y modelado relacional aplicados en </w:t>
            </w:r>
            <w:proofErr w:type="spellStart"/>
            <w:r w:rsidRPr="00985F34">
              <w:rPr>
                <w:b/>
                <w:bCs/>
                <w:sz w:val="18"/>
                <w:szCs w:val="18"/>
              </w:rPr>
              <w:t>Power</w:t>
            </w:r>
            <w:proofErr w:type="spellEnd"/>
            <w:r w:rsidRPr="00985F34">
              <w:rPr>
                <w:b/>
                <w:bCs/>
                <w:sz w:val="18"/>
                <w:szCs w:val="18"/>
              </w:rPr>
              <w:t xml:space="preserve"> BI y SQL.</w:t>
            </w:r>
          </w:p>
        </w:tc>
      </w:tr>
      <w:tr w:rsidR="00E43678" w:rsidRPr="00045D87" w14:paraId="2FAC7AC0" w14:textId="77777777" w:rsidTr="003F07C5">
        <w:trPr>
          <w:trHeight w:val="576"/>
          <w:jc w:val="center"/>
        </w:trPr>
        <w:tc>
          <w:tcPr>
            <w:tcW w:w="2011" w:type="dxa"/>
          </w:tcPr>
          <w:p w14:paraId="04FF7A9B" w14:textId="11B8497D" w:rsidR="00E43678" w:rsidRPr="00045D87" w:rsidRDefault="003F07C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F07C5">
              <w:rPr>
                <w:b/>
                <w:bCs/>
                <w:sz w:val="18"/>
                <w:szCs w:val="18"/>
              </w:rPr>
              <w:t>Programar consultas y rutinas para manipular información de una base de datos</w:t>
            </w:r>
          </w:p>
        </w:tc>
        <w:tc>
          <w:tcPr>
            <w:tcW w:w="1014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3" w:type="dxa"/>
          </w:tcPr>
          <w:p w14:paraId="57696619" w14:textId="59DB169E" w:rsidR="00E43678" w:rsidRPr="00045D87" w:rsidRDefault="003F07C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2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3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5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5" w:type="dxa"/>
          </w:tcPr>
          <w:p w14:paraId="29F824E7" w14:textId="2396E9A1" w:rsidR="00E43678" w:rsidRPr="00045D87" w:rsidRDefault="00985F3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85F34">
              <w:rPr>
                <w:b/>
                <w:bCs/>
                <w:sz w:val="18"/>
                <w:szCs w:val="18"/>
              </w:rPr>
              <w:t xml:space="preserve">Me manejo con SQL para CRUD, </w:t>
            </w:r>
            <w:proofErr w:type="spellStart"/>
            <w:r w:rsidRPr="00985F34">
              <w:rPr>
                <w:b/>
                <w:bCs/>
                <w:sz w:val="18"/>
                <w:szCs w:val="18"/>
              </w:rPr>
              <w:t>joins</w:t>
            </w:r>
            <w:proofErr w:type="spellEnd"/>
            <w:r w:rsidRPr="00985F34">
              <w:rPr>
                <w:b/>
                <w:bCs/>
                <w:sz w:val="18"/>
                <w:szCs w:val="18"/>
              </w:rPr>
              <w:t>, subconsultas y funciones básicas en contextos reales.</w:t>
            </w:r>
          </w:p>
        </w:tc>
      </w:tr>
      <w:tr w:rsidR="00E43678" w:rsidRPr="00045D87" w14:paraId="5D34DA12" w14:textId="77777777" w:rsidTr="003F07C5">
        <w:trPr>
          <w:trHeight w:val="591"/>
          <w:jc w:val="center"/>
        </w:trPr>
        <w:tc>
          <w:tcPr>
            <w:tcW w:w="2011" w:type="dxa"/>
          </w:tcPr>
          <w:p w14:paraId="6ECA9D03" w14:textId="33AA495E" w:rsidR="00E43678" w:rsidRPr="00045D87" w:rsidRDefault="003F07C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F07C5">
              <w:rPr>
                <w:b/>
                <w:bCs/>
                <w:sz w:val="18"/>
                <w:szCs w:val="18"/>
              </w:rPr>
              <w:t>Construir programas y rutinas para dar solución a requerimientos usando tecnologías actuales</w:t>
            </w:r>
          </w:p>
        </w:tc>
        <w:tc>
          <w:tcPr>
            <w:tcW w:w="1014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3" w:type="dxa"/>
          </w:tcPr>
          <w:p w14:paraId="43ED5BCA" w14:textId="44FF8B15" w:rsidR="00E43678" w:rsidRPr="00045D87" w:rsidRDefault="003F07C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2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3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5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5" w:type="dxa"/>
          </w:tcPr>
          <w:p w14:paraId="70508CC2" w14:textId="7CF230B3" w:rsidR="00E43678" w:rsidRPr="00045D87" w:rsidRDefault="00985F3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85F34">
              <w:rPr>
                <w:b/>
                <w:bCs/>
                <w:sz w:val="18"/>
                <w:szCs w:val="18"/>
              </w:rPr>
              <w:t xml:space="preserve">Trabajo con Python y algo de JavaScript. Me falta experiencia con </w:t>
            </w:r>
            <w:proofErr w:type="spellStart"/>
            <w:r w:rsidRPr="00985F34">
              <w:rPr>
                <w:b/>
                <w:bCs/>
                <w:sz w:val="18"/>
                <w:szCs w:val="18"/>
              </w:rPr>
              <w:t>frameworks</w:t>
            </w:r>
            <w:proofErr w:type="spellEnd"/>
            <w:r w:rsidRPr="00985F34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530FBD84" w14:textId="77777777" w:rsidTr="003F07C5">
        <w:trPr>
          <w:trHeight w:val="576"/>
          <w:jc w:val="center"/>
        </w:trPr>
        <w:tc>
          <w:tcPr>
            <w:tcW w:w="2011" w:type="dxa"/>
          </w:tcPr>
          <w:p w14:paraId="1CC8A990" w14:textId="0DC1A62D" w:rsidR="00E43678" w:rsidRPr="00045D87" w:rsidRDefault="003F07C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F07C5">
              <w:rPr>
                <w:b/>
                <w:bCs/>
                <w:sz w:val="18"/>
                <w:szCs w:val="18"/>
              </w:rPr>
              <w:t>Realizar pruebas de certificación de productos y procesos utilizando buenas prácticas</w:t>
            </w:r>
          </w:p>
        </w:tc>
        <w:tc>
          <w:tcPr>
            <w:tcW w:w="1014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3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2" w:type="dxa"/>
          </w:tcPr>
          <w:p w14:paraId="39074CC3" w14:textId="1A877CBF" w:rsidR="00E43678" w:rsidRPr="00045D87" w:rsidRDefault="003F07C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3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5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5" w:type="dxa"/>
          </w:tcPr>
          <w:p w14:paraId="1B8B88E7" w14:textId="169F027C" w:rsidR="00E43678" w:rsidRPr="00045D87" w:rsidRDefault="00985F3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85F34">
              <w:rPr>
                <w:b/>
                <w:bCs/>
                <w:sz w:val="18"/>
                <w:szCs w:val="18"/>
              </w:rPr>
              <w:t xml:space="preserve">Conozco principios de pruebas funcionales. Aún no he trabajado con automatización de </w:t>
            </w:r>
            <w:proofErr w:type="spellStart"/>
            <w:r w:rsidRPr="00985F34">
              <w:rPr>
                <w:b/>
                <w:bCs/>
                <w:sz w:val="18"/>
                <w:szCs w:val="18"/>
              </w:rPr>
              <w:t>testing</w:t>
            </w:r>
            <w:proofErr w:type="spellEnd"/>
            <w:r w:rsidRPr="00985F34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3F07C5" w:rsidRPr="00045D87" w14:paraId="020C3741" w14:textId="77777777" w:rsidTr="003F07C5">
        <w:trPr>
          <w:trHeight w:val="576"/>
          <w:jc w:val="center"/>
        </w:trPr>
        <w:tc>
          <w:tcPr>
            <w:tcW w:w="2011" w:type="dxa"/>
          </w:tcPr>
          <w:p w14:paraId="01152C17" w14:textId="04134F4C" w:rsidR="003F07C5" w:rsidRPr="003F07C5" w:rsidRDefault="003F07C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F07C5">
              <w:rPr>
                <w:b/>
                <w:bCs/>
                <w:sz w:val="18"/>
                <w:szCs w:val="18"/>
              </w:rPr>
              <w:t>Construir el modelo arquitectónico de una solución sistémica</w:t>
            </w:r>
          </w:p>
        </w:tc>
        <w:tc>
          <w:tcPr>
            <w:tcW w:w="1014" w:type="dxa"/>
          </w:tcPr>
          <w:p w14:paraId="24490D27" w14:textId="77777777" w:rsidR="003F07C5" w:rsidRPr="00045D87" w:rsidRDefault="003F07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3" w:type="dxa"/>
          </w:tcPr>
          <w:p w14:paraId="218A5DBF" w14:textId="77777777" w:rsidR="003F07C5" w:rsidRPr="00045D87" w:rsidRDefault="003F07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2" w:type="dxa"/>
          </w:tcPr>
          <w:p w14:paraId="543B3FCA" w14:textId="4EF8192B" w:rsidR="003F07C5" w:rsidRPr="00045D87" w:rsidRDefault="003F07C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3" w:type="dxa"/>
          </w:tcPr>
          <w:p w14:paraId="000B10F3" w14:textId="77777777" w:rsidR="003F07C5" w:rsidRPr="00045D87" w:rsidRDefault="003F07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5" w:type="dxa"/>
          </w:tcPr>
          <w:p w14:paraId="4395ECEE" w14:textId="77777777" w:rsidR="003F07C5" w:rsidRPr="00045D87" w:rsidRDefault="003F07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5" w:type="dxa"/>
          </w:tcPr>
          <w:p w14:paraId="69AF3835" w14:textId="0843ED07" w:rsidR="003F07C5" w:rsidRPr="00045D87" w:rsidRDefault="00985F3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85F34">
              <w:rPr>
                <w:b/>
                <w:bCs/>
                <w:sz w:val="18"/>
                <w:szCs w:val="18"/>
              </w:rPr>
              <w:t>Conozco patrones como MVC y arquitectura en capas, pero no los he aplicado en proyectos empresariales reales.</w:t>
            </w:r>
          </w:p>
        </w:tc>
      </w:tr>
      <w:tr w:rsidR="003F07C5" w:rsidRPr="00045D87" w14:paraId="5BF287F6" w14:textId="77777777" w:rsidTr="003F07C5">
        <w:trPr>
          <w:trHeight w:val="576"/>
          <w:jc w:val="center"/>
        </w:trPr>
        <w:tc>
          <w:tcPr>
            <w:tcW w:w="201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95"/>
            </w:tblGrid>
            <w:tr w:rsidR="003F07C5" w:rsidRPr="003F07C5" w14:paraId="38841BD2" w14:textId="77777777" w:rsidTr="003F07C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DDF170" w14:textId="77777777" w:rsidR="003F07C5" w:rsidRPr="003F07C5" w:rsidRDefault="003F07C5" w:rsidP="003F07C5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3F07C5">
                    <w:rPr>
                      <w:b/>
                      <w:bCs/>
                      <w:sz w:val="18"/>
                      <w:szCs w:val="18"/>
                    </w:rPr>
                    <w:lastRenderedPageBreak/>
                    <w:t>Implementar soluciones sistémicas para automatizar/optimizar procesos</w:t>
                  </w:r>
                </w:p>
              </w:tc>
            </w:tr>
          </w:tbl>
          <w:p w14:paraId="3F2C21BA" w14:textId="77777777" w:rsidR="003F07C5" w:rsidRPr="003F07C5" w:rsidRDefault="003F07C5" w:rsidP="003F07C5">
            <w:pPr>
              <w:jc w:val="center"/>
              <w:rPr>
                <w:b/>
                <w:bCs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F07C5" w:rsidRPr="003F07C5" w14:paraId="52C23BE9" w14:textId="77777777" w:rsidTr="003F07C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16BFA1" w14:textId="77777777" w:rsidR="003F07C5" w:rsidRPr="003F07C5" w:rsidRDefault="003F07C5" w:rsidP="003F07C5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45F6BFE9" w14:textId="77777777" w:rsidR="003F07C5" w:rsidRPr="003F07C5" w:rsidRDefault="003F07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4" w:type="dxa"/>
          </w:tcPr>
          <w:p w14:paraId="262D393E" w14:textId="1EEA7452" w:rsidR="003F07C5" w:rsidRPr="00045D87" w:rsidRDefault="003F07C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3" w:type="dxa"/>
          </w:tcPr>
          <w:p w14:paraId="2FF9D312" w14:textId="77777777" w:rsidR="003F07C5" w:rsidRPr="00045D87" w:rsidRDefault="003F07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2" w:type="dxa"/>
          </w:tcPr>
          <w:p w14:paraId="1E232153" w14:textId="77777777" w:rsidR="003F07C5" w:rsidRPr="00045D87" w:rsidRDefault="003F07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3" w:type="dxa"/>
          </w:tcPr>
          <w:p w14:paraId="44C22114" w14:textId="77777777" w:rsidR="003F07C5" w:rsidRPr="00045D87" w:rsidRDefault="003F07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5" w:type="dxa"/>
          </w:tcPr>
          <w:p w14:paraId="667BD162" w14:textId="77777777" w:rsidR="003F07C5" w:rsidRPr="00045D87" w:rsidRDefault="003F07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5" w:type="dxa"/>
          </w:tcPr>
          <w:p w14:paraId="371C83A1" w14:textId="0123592A" w:rsidR="003F07C5" w:rsidRPr="00045D87" w:rsidRDefault="00985F3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85F34">
              <w:rPr>
                <w:b/>
                <w:bCs/>
                <w:sz w:val="18"/>
                <w:szCs w:val="18"/>
              </w:rPr>
              <w:t xml:space="preserve">He desarrollado </w:t>
            </w:r>
            <w:proofErr w:type="spellStart"/>
            <w:r w:rsidRPr="00985F34">
              <w:rPr>
                <w:b/>
                <w:bCs/>
                <w:sz w:val="18"/>
                <w:szCs w:val="18"/>
              </w:rPr>
              <w:t>dashboards</w:t>
            </w:r>
            <w:proofErr w:type="spellEnd"/>
            <w:r w:rsidRPr="00985F34">
              <w:rPr>
                <w:b/>
                <w:bCs/>
                <w:sz w:val="18"/>
                <w:szCs w:val="18"/>
              </w:rPr>
              <w:t xml:space="preserve"> y automatizaciones básicas que mejoran la toma de decisiones en organizaciones.</w:t>
            </w:r>
          </w:p>
        </w:tc>
      </w:tr>
      <w:tr w:rsidR="003F07C5" w:rsidRPr="00045D87" w14:paraId="616849D8" w14:textId="77777777" w:rsidTr="003F07C5">
        <w:trPr>
          <w:trHeight w:val="576"/>
          <w:jc w:val="center"/>
        </w:trPr>
        <w:tc>
          <w:tcPr>
            <w:tcW w:w="2011" w:type="dxa"/>
          </w:tcPr>
          <w:p w14:paraId="74E6EF44" w14:textId="11F6870C" w:rsidR="003F07C5" w:rsidRPr="003F07C5" w:rsidRDefault="003F07C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F07C5">
              <w:rPr>
                <w:b/>
                <w:bCs/>
                <w:sz w:val="18"/>
                <w:szCs w:val="18"/>
              </w:rPr>
              <w:t>Resolver vulnerabilidades sistémicas para cumplir normas de seguridad</w:t>
            </w:r>
          </w:p>
        </w:tc>
        <w:tc>
          <w:tcPr>
            <w:tcW w:w="1014" w:type="dxa"/>
          </w:tcPr>
          <w:p w14:paraId="5A7603AE" w14:textId="77777777" w:rsidR="003F07C5" w:rsidRPr="00045D87" w:rsidRDefault="003F07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3" w:type="dxa"/>
          </w:tcPr>
          <w:p w14:paraId="7C780D56" w14:textId="237D1E45" w:rsidR="003F07C5" w:rsidRPr="00045D87" w:rsidRDefault="003F07C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2" w:type="dxa"/>
          </w:tcPr>
          <w:p w14:paraId="24A4A85C" w14:textId="77777777" w:rsidR="003F07C5" w:rsidRPr="00045D87" w:rsidRDefault="003F07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3" w:type="dxa"/>
          </w:tcPr>
          <w:p w14:paraId="5BDB9EAC" w14:textId="77777777" w:rsidR="003F07C5" w:rsidRPr="00045D87" w:rsidRDefault="003F07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5" w:type="dxa"/>
          </w:tcPr>
          <w:p w14:paraId="136310BE" w14:textId="77777777" w:rsidR="003F07C5" w:rsidRPr="00045D87" w:rsidRDefault="003F07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5" w:type="dxa"/>
          </w:tcPr>
          <w:p w14:paraId="5A85FDD9" w14:textId="7E2C1D49" w:rsidR="003F07C5" w:rsidRPr="00045D87" w:rsidRDefault="00985F3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85F34">
              <w:rPr>
                <w:b/>
                <w:bCs/>
                <w:sz w:val="18"/>
                <w:szCs w:val="18"/>
              </w:rPr>
              <w:t>Tengo nociones de seguridad en desarrollo, pero aún no implemento prácticas avanzadas como OWASP o cifrado.</w:t>
            </w:r>
          </w:p>
        </w:tc>
      </w:tr>
      <w:tr w:rsidR="003F07C5" w:rsidRPr="00045D87" w14:paraId="2A7ABD2E" w14:textId="77777777" w:rsidTr="003F07C5">
        <w:trPr>
          <w:trHeight w:val="576"/>
          <w:jc w:val="center"/>
        </w:trPr>
        <w:tc>
          <w:tcPr>
            <w:tcW w:w="2011" w:type="dxa"/>
          </w:tcPr>
          <w:p w14:paraId="447DB237" w14:textId="3B8156C9" w:rsidR="003F07C5" w:rsidRPr="003F07C5" w:rsidRDefault="003F07C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F07C5">
              <w:rPr>
                <w:b/>
                <w:bCs/>
                <w:sz w:val="18"/>
                <w:szCs w:val="18"/>
              </w:rPr>
              <w:t>Gestionar proyectos informáticos para apoyar la toma de decisiones</w:t>
            </w:r>
          </w:p>
        </w:tc>
        <w:tc>
          <w:tcPr>
            <w:tcW w:w="1014" w:type="dxa"/>
          </w:tcPr>
          <w:p w14:paraId="252AAE0A" w14:textId="11FF048D" w:rsidR="003F07C5" w:rsidRPr="00045D87" w:rsidRDefault="003F07C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3" w:type="dxa"/>
          </w:tcPr>
          <w:p w14:paraId="7163891A" w14:textId="77777777" w:rsidR="003F07C5" w:rsidRPr="00045D87" w:rsidRDefault="003F07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2" w:type="dxa"/>
          </w:tcPr>
          <w:p w14:paraId="128F91A0" w14:textId="77777777" w:rsidR="003F07C5" w:rsidRPr="00045D87" w:rsidRDefault="003F07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3" w:type="dxa"/>
          </w:tcPr>
          <w:p w14:paraId="28D25F3F" w14:textId="77777777" w:rsidR="003F07C5" w:rsidRPr="00045D87" w:rsidRDefault="003F07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5" w:type="dxa"/>
          </w:tcPr>
          <w:p w14:paraId="299CCF9A" w14:textId="77777777" w:rsidR="003F07C5" w:rsidRPr="00045D87" w:rsidRDefault="003F07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5" w:type="dxa"/>
          </w:tcPr>
          <w:p w14:paraId="7FD50701" w14:textId="125413CC" w:rsidR="003F07C5" w:rsidRPr="00045D87" w:rsidRDefault="00985F3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85F34">
              <w:rPr>
                <w:b/>
                <w:bCs/>
                <w:sz w:val="18"/>
                <w:szCs w:val="18"/>
              </w:rPr>
              <w:t>Lideré planificación en proyectos Scrum, tomando decisiones técnicas y de equipo en el desarrollo.</w:t>
            </w:r>
          </w:p>
        </w:tc>
      </w:tr>
      <w:tr w:rsidR="003F07C5" w:rsidRPr="00045D87" w14:paraId="789790A9" w14:textId="77777777" w:rsidTr="003F07C5">
        <w:trPr>
          <w:trHeight w:val="576"/>
          <w:jc w:val="center"/>
        </w:trPr>
        <w:tc>
          <w:tcPr>
            <w:tcW w:w="2011" w:type="dxa"/>
          </w:tcPr>
          <w:p w14:paraId="4BCE4520" w14:textId="5C30540E" w:rsidR="003F07C5" w:rsidRPr="003F07C5" w:rsidRDefault="003F07C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F07C5">
              <w:rPr>
                <w:b/>
                <w:bCs/>
                <w:sz w:val="18"/>
                <w:szCs w:val="18"/>
              </w:rPr>
              <w:t>Transformar grandes volúmenes de datos en conocimiento para apoyar la toma de decisiones</w:t>
            </w:r>
          </w:p>
        </w:tc>
        <w:tc>
          <w:tcPr>
            <w:tcW w:w="1014" w:type="dxa"/>
          </w:tcPr>
          <w:p w14:paraId="433EB9C3" w14:textId="7F5E53A2" w:rsidR="003F07C5" w:rsidRPr="00045D87" w:rsidRDefault="003F07C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3" w:type="dxa"/>
          </w:tcPr>
          <w:p w14:paraId="58693F36" w14:textId="77777777" w:rsidR="003F07C5" w:rsidRPr="00045D87" w:rsidRDefault="003F07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2" w:type="dxa"/>
          </w:tcPr>
          <w:p w14:paraId="58AADE7F" w14:textId="77777777" w:rsidR="003F07C5" w:rsidRPr="00045D87" w:rsidRDefault="003F07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3" w:type="dxa"/>
          </w:tcPr>
          <w:p w14:paraId="2E268CD9" w14:textId="77777777" w:rsidR="003F07C5" w:rsidRPr="00045D87" w:rsidRDefault="003F07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35" w:type="dxa"/>
          </w:tcPr>
          <w:p w14:paraId="17F62B17" w14:textId="77777777" w:rsidR="003F07C5" w:rsidRPr="00045D87" w:rsidRDefault="003F07C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5" w:type="dxa"/>
          </w:tcPr>
          <w:p w14:paraId="32E391B8" w14:textId="64ABDC3C" w:rsidR="003F07C5" w:rsidRDefault="00985F3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85F34">
              <w:rPr>
                <w:b/>
                <w:bCs/>
                <w:sz w:val="18"/>
                <w:szCs w:val="18"/>
              </w:rPr>
              <w:t>Domino BI y análisis de datos para visualizar, interpretar y comunicar resultados relevantes.</w:t>
            </w:r>
          </w:p>
          <w:p w14:paraId="59DFC50E" w14:textId="77777777" w:rsidR="00985F34" w:rsidRPr="00985F34" w:rsidRDefault="00985F34" w:rsidP="00985F34">
            <w:pPr>
              <w:ind w:firstLine="708"/>
              <w:rPr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B1DC5" w14:textId="77777777" w:rsidR="00BB6BBE" w:rsidRDefault="00BB6BBE" w:rsidP="00DF38AE">
      <w:pPr>
        <w:spacing w:after="0" w:line="240" w:lineRule="auto"/>
      </w:pPr>
      <w:r>
        <w:separator/>
      </w:r>
    </w:p>
  </w:endnote>
  <w:endnote w:type="continuationSeparator" w:id="0">
    <w:p w14:paraId="53065537" w14:textId="77777777" w:rsidR="00BB6BBE" w:rsidRDefault="00BB6BBE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222FB" w14:textId="77777777" w:rsidR="00BB6BBE" w:rsidRDefault="00BB6BBE" w:rsidP="00DF38AE">
      <w:pPr>
        <w:spacing w:after="0" w:line="240" w:lineRule="auto"/>
      </w:pPr>
      <w:r>
        <w:separator/>
      </w:r>
    </w:p>
  </w:footnote>
  <w:footnote w:type="continuationSeparator" w:id="0">
    <w:p w14:paraId="2BE8E3F7" w14:textId="77777777" w:rsidR="00BB6BBE" w:rsidRDefault="00BB6BBE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53DA7"/>
    <w:multiLevelType w:val="multilevel"/>
    <w:tmpl w:val="EAD2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3222504">
    <w:abstractNumId w:val="3"/>
  </w:num>
  <w:num w:numId="2" w16cid:durableId="81343204">
    <w:abstractNumId w:val="10"/>
  </w:num>
  <w:num w:numId="3" w16cid:durableId="1699349317">
    <w:abstractNumId w:val="14"/>
  </w:num>
  <w:num w:numId="4" w16cid:durableId="552348255">
    <w:abstractNumId w:val="30"/>
  </w:num>
  <w:num w:numId="5" w16cid:durableId="1446657506">
    <w:abstractNumId w:val="32"/>
  </w:num>
  <w:num w:numId="6" w16cid:durableId="515537529">
    <w:abstractNumId w:val="4"/>
  </w:num>
  <w:num w:numId="7" w16cid:durableId="813564065">
    <w:abstractNumId w:val="13"/>
  </w:num>
  <w:num w:numId="8" w16cid:durableId="1102067139">
    <w:abstractNumId w:val="21"/>
  </w:num>
  <w:num w:numId="9" w16cid:durableId="1309170029">
    <w:abstractNumId w:val="17"/>
  </w:num>
  <w:num w:numId="10" w16cid:durableId="872303106">
    <w:abstractNumId w:val="11"/>
  </w:num>
  <w:num w:numId="11" w16cid:durableId="1609047724">
    <w:abstractNumId w:val="26"/>
  </w:num>
  <w:num w:numId="12" w16cid:durableId="1087002097">
    <w:abstractNumId w:val="37"/>
  </w:num>
  <w:num w:numId="13" w16cid:durableId="1626693073">
    <w:abstractNumId w:val="31"/>
  </w:num>
  <w:num w:numId="14" w16cid:durableId="321814228">
    <w:abstractNumId w:val="1"/>
  </w:num>
  <w:num w:numId="15" w16cid:durableId="453444311">
    <w:abstractNumId w:val="38"/>
  </w:num>
  <w:num w:numId="16" w16cid:durableId="985403065">
    <w:abstractNumId w:val="23"/>
  </w:num>
  <w:num w:numId="17" w16cid:durableId="1744597647">
    <w:abstractNumId w:val="19"/>
  </w:num>
  <w:num w:numId="18" w16cid:durableId="54669854">
    <w:abstractNumId w:val="33"/>
  </w:num>
  <w:num w:numId="19" w16cid:durableId="2024434165">
    <w:abstractNumId w:val="12"/>
  </w:num>
  <w:num w:numId="20" w16cid:durableId="1809392077">
    <w:abstractNumId w:val="41"/>
  </w:num>
  <w:num w:numId="21" w16cid:durableId="163008587">
    <w:abstractNumId w:val="36"/>
  </w:num>
  <w:num w:numId="22" w16cid:durableId="531841034">
    <w:abstractNumId w:val="15"/>
  </w:num>
  <w:num w:numId="23" w16cid:durableId="1063942413">
    <w:abstractNumId w:val="16"/>
  </w:num>
  <w:num w:numId="24" w16cid:durableId="1792094407">
    <w:abstractNumId w:val="5"/>
  </w:num>
  <w:num w:numId="25" w16cid:durableId="702365416">
    <w:abstractNumId w:val="18"/>
  </w:num>
  <w:num w:numId="26" w16cid:durableId="1365130364">
    <w:abstractNumId w:val="22"/>
  </w:num>
  <w:num w:numId="27" w16cid:durableId="43143054">
    <w:abstractNumId w:val="25"/>
  </w:num>
  <w:num w:numId="28" w16cid:durableId="1419130179">
    <w:abstractNumId w:val="0"/>
  </w:num>
  <w:num w:numId="29" w16cid:durableId="448201176">
    <w:abstractNumId w:val="20"/>
  </w:num>
  <w:num w:numId="30" w16cid:durableId="707603956">
    <w:abstractNumId w:val="24"/>
  </w:num>
  <w:num w:numId="31" w16cid:durableId="1015618737">
    <w:abstractNumId w:val="2"/>
  </w:num>
  <w:num w:numId="32" w16cid:durableId="1511945606">
    <w:abstractNumId w:val="8"/>
  </w:num>
  <w:num w:numId="33" w16cid:durableId="1496216556">
    <w:abstractNumId w:val="34"/>
  </w:num>
  <w:num w:numId="34" w16cid:durableId="544097078">
    <w:abstractNumId w:val="40"/>
  </w:num>
  <w:num w:numId="35" w16cid:durableId="1370691980">
    <w:abstractNumId w:val="7"/>
  </w:num>
  <w:num w:numId="36" w16cid:durableId="623002874">
    <w:abstractNumId w:val="27"/>
  </w:num>
  <w:num w:numId="37" w16cid:durableId="820004005">
    <w:abstractNumId w:val="39"/>
  </w:num>
  <w:num w:numId="38" w16cid:durableId="2095466619">
    <w:abstractNumId w:val="29"/>
  </w:num>
  <w:num w:numId="39" w16cid:durableId="125852681">
    <w:abstractNumId w:val="28"/>
  </w:num>
  <w:num w:numId="40" w16cid:durableId="301496228">
    <w:abstractNumId w:val="35"/>
  </w:num>
  <w:num w:numId="41" w16cid:durableId="919632811">
    <w:abstractNumId w:val="9"/>
  </w:num>
  <w:num w:numId="42" w16cid:durableId="115107226">
    <w:abstractNumId w:val="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7C5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B73C5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5F3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6BBE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576A3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7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640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JONATHAN . CURINAN CATRIMILLA</cp:lastModifiedBy>
  <cp:revision>2</cp:revision>
  <cp:lastPrinted>2019-12-16T20:10:00Z</cp:lastPrinted>
  <dcterms:created xsi:type="dcterms:W3CDTF">2025-09-02T19:22:00Z</dcterms:created>
  <dcterms:modified xsi:type="dcterms:W3CDTF">2025-09-02T19:22:00Z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