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Added another model GradientBoostingClassifier in train.py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Added prediction and score results in inference.py for GradientBoostingClassifier.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Docker image from Dockerfile. Used AWS EC2 instance as local ubuntu machine in virtual box is taking lot of time to create image.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Running the container and inference.py for prediction using three models.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