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28B14423">
      <w:r w:rsidR="2569AB0A">
        <w:rPr/>
        <w:t xml:space="preserve">Create an EC2 instance with ubuntu </w:t>
      </w:r>
      <w:proofErr w:type="spellStart"/>
      <w:r w:rsidR="2569AB0A">
        <w:rPr/>
        <w:t>os</w:t>
      </w:r>
      <w:proofErr w:type="spellEnd"/>
      <w:r w:rsidR="2569AB0A">
        <w:rPr/>
        <w:t>.</w:t>
      </w:r>
    </w:p>
    <w:p w:rsidR="2569AB0A" w:rsidP="2569AB0A" w:rsidRDefault="2569AB0A" w14:paraId="69622268" w14:textId="13869675">
      <w:pPr>
        <w:pStyle w:val="Normal"/>
      </w:pPr>
      <w:r w:rsidR="2569AB0A">
        <w:rPr/>
        <w:t>Update the environment with command “</w:t>
      </w:r>
      <w:proofErr w:type="spellStart"/>
      <w:r w:rsidR="2569AB0A">
        <w:rPr/>
        <w:t>sudo</w:t>
      </w:r>
      <w:proofErr w:type="spellEnd"/>
      <w:r w:rsidR="2569AB0A">
        <w:rPr/>
        <w:t xml:space="preserve"> apt update”</w:t>
      </w:r>
    </w:p>
    <w:p w:rsidR="2569AB0A" w:rsidP="2569AB0A" w:rsidRDefault="2569AB0A" w14:paraId="573B2C1A" w14:textId="5CC047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="2569AB0A">
        <w:rPr/>
        <w:t>Install docker with command “</w:t>
      </w:r>
      <w:proofErr w:type="spellStart"/>
      <w:r w:rsidRPr="2569AB0A" w:rsidR="2569AB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sudo</w:t>
      </w:r>
      <w:proofErr w:type="spellEnd"/>
      <w:r w:rsidRPr="2569AB0A" w:rsidR="2569AB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apt install docker.io”</w:t>
      </w:r>
    </w:p>
    <w:p w:rsidR="2569AB0A" w:rsidP="2569AB0A" w:rsidRDefault="2569AB0A" w14:paraId="097B3E25" w14:textId="5FDAC2AF">
      <w:pPr>
        <w:pStyle w:val="Normal"/>
      </w:pPr>
      <w:r w:rsidR="2569AB0A">
        <w:rPr/>
        <w:t>Pull the image from docker hub as below.</w:t>
      </w:r>
    </w:p>
    <w:p w:rsidR="2569AB0A" w:rsidP="2569AB0A" w:rsidRDefault="2569AB0A" w14:paraId="2CA4469F" w14:textId="320BEF1B">
      <w:pPr>
        <w:pStyle w:val="Normal"/>
      </w:pPr>
      <w:r w:rsidR="2569AB0A">
        <w:rPr/>
        <w:t>“</w:t>
      </w:r>
      <w:proofErr w:type="spellStart"/>
      <w:r w:rsidR="2569AB0A">
        <w:rPr/>
        <w:t>sudo</w:t>
      </w:r>
      <w:proofErr w:type="spellEnd"/>
      <w:r w:rsidR="2569AB0A">
        <w:rPr/>
        <w:t xml:space="preserve"> docker pull smaddula1982/houseprice:2.0”</w:t>
      </w:r>
    </w:p>
    <w:p w:rsidR="2569AB0A" w:rsidP="2569AB0A" w:rsidRDefault="2569AB0A" w14:paraId="40B929B0" w14:textId="6D23CC5A">
      <w:pPr>
        <w:pStyle w:val="Normal"/>
      </w:pPr>
      <w:r w:rsidR="2569AB0A">
        <w:rPr/>
        <w:t>Run the container using the below command.</w:t>
      </w:r>
    </w:p>
    <w:p w:rsidR="2569AB0A" w:rsidP="2569AB0A" w:rsidRDefault="2569AB0A" w14:paraId="551E262A" w14:textId="2D3636FE">
      <w:pPr>
        <w:pStyle w:val="Normal"/>
      </w:pPr>
      <w:r w:rsidR="2569AB0A">
        <w:rPr/>
        <w:t>“</w:t>
      </w:r>
      <w:proofErr w:type="spellStart"/>
      <w:r w:rsidR="2569AB0A">
        <w:rPr/>
        <w:t>sudo</w:t>
      </w:r>
      <w:proofErr w:type="spellEnd"/>
      <w:r w:rsidR="2569AB0A">
        <w:rPr/>
        <w:t xml:space="preserve"> docker run -it --name houseprice2 smaddula1982/houseprice:2.0”</w:t>
      </w:r>
    </w:p>
    <w:p w:rsidR="2569AB0A" w:rsidP="2569AB0A" w:rsidRDefault="2569AB0A" w14:paraId="74E5310E" w14:textId="7F9E3FDF">
      <w:pPr>
        <w:pStyle w:val="Normal"/>
      </w:pPr>
      <w:r w:rsidR="2569AB0A">
        <w:rPr/>
        <w:t>The model will predict the test data price and ask for creation of synthetic data to predict price as below.</w:t>
      </w:r>
    </w:p>
    <w:p w:rsidR="2569AB0A" w:rsidP="2569AB0A" w:rsidRDefault="2569AB0A" w14:paraId="2A2E4C50" w14:textId="3BBFAD14">
      <w:pPr>
        <w:pStyle w:val="Normal"/>
      </w:pPr>
      <w:r>
        <w:drawing>
          <wp:inline wp14:editId="7B17480F" wp14:anchorId="318D977B">
            <wp:extent cx="4572000" cy="2571750"/>
            <wp:effectExtent l="0" t="0" r="0" b="0"/>
            <wp:docPr id="846679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46fbfea4d945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69AB0A" w:rsidP="2569AB0A" w:rsidRDefault="2569AB0A" w14:paraId="0F0D038F" w14:textId="544E5B08">
      <w:pPr>
        <w:pStyle w:val="Normal"/>
      </w:pPr>
      <w:r w:rsidR="2569AB0A">
        <w:rPr/>
        <w:t xml:space="preserve">Press Y the model will create the </w:t>
      </w:r>
      <w:proofErr w:type="spellStart"/>
      <w:r w:rsidR="2569AB0A">
        <w:rPr/>
        <w:t>sythetic</w:t>
      </w:r>
      <w:proofErr w:type="spellEnd"/>
      <w:r w:rsidR="2569AB0A">
        <w:rPr/>
        <w:t xml:space="preserve"> data and predict the price of the created data as show below.</w:t>
      </w:r>
    </w:p>
    <w:p w:rsidR="2569AB0A" w:rsidP="2569AB0A" w:rsidRDefault="2569AB0A" w14:paraId="25D2BF7B" w14:textId="0E885EB4">
      <w:pPr>
        <w:pStyle w:val="Normal"/>
      </w:pPr>
      <w:r>
        <w:drawing>
          <wp:inline wp14:editId="7C34AC43" wp14:anchorId="25D4F881">
            <wp:extent cx="4572000" cy="2571750"/>
            <wp:effectExtent l="0" t="0" r="0" b="0"/>
            <wp:docPr id="211965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b6debf8cab45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69AB0A" w:rsidP="2569AB0A" w:rsidRDefault="2569AB0A" w14:paraId="2F0FE39B" w14:textId="0E2E09C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909B0"/>
    <w:rsid w:val="2569AB0A"/>
    <w:rsid w:val="7FF9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09B0"/>
  <w15:chartTrackingRefBased/>
  <w15:docId w15:val="{3838190B-E869-450B-B0CD-9884CD5C98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046fbfea4d94517" /><Relationship Type="http://schemas.openxmlformats.org/officeDocument/2006/relationships/image" Target="/media/image2.png" Id="R3db6debf8cab45a2" /><Relationship Type="http://schemas.microsoft.com/office/2020/10/relationships/intelligence" Target="/word/intelligence2.xml" Id="R9f59e3271b3747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2023-02-05T15:49:38.9493690Z</dcterms:created>
  <dcterms:modified xsi:type="dcterms:W3CDTF">2023-02-05T16:34:35.0395815Z</dcterms:modified>
</coreProperties>
</file>